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SOCIALIST REPUBLIC OF VIETNAM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Independence – Freedom – Happiness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 Chi Minh City, April 5, 2022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LETTER OF SCHOLARSHIP APPLICATION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Dear Massachusetts Institute of Technology,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name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Văn Lộc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currently a sophomore at the Faculty of Information Technology, University of Science, Vietnam National University.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vanloc1808@gmail.com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Tel: +84905481342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Today, I write this letter to apply for the full-tuition scholarship at the Massachusetts Institute of Technology.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grow up in a typical family in Vietnam, with both my father and my mother being popular laborers. Therefore, I always have a will to have higher education in order to have a small part in the development of my country, and the world. I understand that learning is the shortest way to success. Since I was a child, I have spent most of my time studying and researching, always finding new documents from the books and the Internet, and I have reached some achievements: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Prize, Provincial Mathematical Olympiad for Grade 12, 2019.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Consolation Prize, The "Youth with Marxism - Leninism Sciences and Ho Chi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Minh’s Ideology" Competition of University of Science, VNUHCM, 2021.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Participation in some ICPC competitions and other programming contests.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Participation in research with my professors.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aware of the fact that my learning path has just started. In the future, I want to invent new technologies to make life easier for humans. As a result, I begin to approach advanced programs. Massachusetts Institute of Technology is the best university in Data Science. Moreover, I want to become an expert in Data Science. Therefore, I write this letter in order to apply for a scholarship in the Doctor of Data Science program at the Institute. With my achievements, I am confident that I will be accepted to this program.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looking forward to hearing from the Institute soon.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Yours sincerely,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Văn Lộc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nloc18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