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77724A" w:rsidRDefault="0077724A" w:rsidP="0077724A">
      <w:pPr>
        <w:pStyle w:val="ListParagraph"/>
      </w:pPr>
      <w:r>
        <w:rPr>
          <w:noProof/>
        </w:rPr>
        <w:drawing>
          <wp:inline distT="0" distB="0" distL="0" distR="0" wp14:anchorId="67668D59" wp14:editId="5ED1F3B0">
            <wp:extent cx="4038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void setup()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{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pinMode(13, OUTPUT);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}</w:t>
      </w:r>
    </w:p>
    <w:p w:rsidR="00A74D27" w:rsidRPr="00A74D27" w:rsidRDefault="00A74D27" w:rsidP="00A74D27">
      <w:pPr>
        <w:pStyle w:val="ListParagraph"/>
        <w:rPr>
          <w:i/>
        </w:rPr>
      </w:pP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void loop()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{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digitalWrite(13, HIGH);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delay(1000); // Wait for 1000 millisecond(s)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digitalWrite(13, LOW);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delay(1000); // Wait for 1000 millisecond(s)</w:t>
      </w:r>
    </w:p>
    <w:p w:rsidR="0077724A" w:rsidRDefault="00A74D27" w:rsidP="00A74D27">
      <w:pPr>
        <w:pStyle w:val="ListParagraph"/>
        <w:rPr>
          <w:i/>
        </w:rPr>
      </w:pPr>
      <w:r w:rsidRPr="00A74D27">
        <w:rPr>
          <w:i/>
        </w:rPr>
        <w:t>}</w:t>
      </w:r>
    </w:p>
    <w:p w:rsidR="00A74D27" w:rsidRPr="009C3CE5" w:rsidRDefault="00A74D27" w:rsidP="00A74D27">
      <w:pPr>
        <w:rPr>
          <w:b/>
          <w:sz w:val="34"/>
        </w:rPr>
      </w:pPr>
      <w:bookmarkStart w:id="0" w:name="_GoBack"/>
      <w:r w:rsidRPr="009C3CE5">
        <w:rPr>
          <w:b/>
          <w:sz w:val="34"/>
        </w:rPr>
        <w:t>Bài 2. Bật tắt led</w:t>
      </w:r>
    </w:p>
    <w:bookmarkEnd w:id="0"/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A74D27" w:rsidRDefault="002A2737" w:rsidP="002A2737">
      <w:pPr>
        <w:pStyle w:val="ListParagraph"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1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D27"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Led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Nút bấm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Arduino uno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Điện trở R1(100 ohm)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int x=0;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void setup()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pinMode(2,  INPUT);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pinMode(13, OUTPUT);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}</w:t>
      </w:r>
    </w:p>
    <w:p w:rsidR="002A2737" w:rsidRPr="002A2737" w:rsidRDefault="002A2737" w:rsidP="002A2737">
      <w:pPr>
        <w:pStyle w:val="ListParagraph"/>
        <w:rPr>
          <w:i/>
        </w:rPr>
      </w:pP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void loop()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x = digitalRead(2);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if(x==HIGH){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  digitalWrite(13,HIGH);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} 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else{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  digitalWrite(13,LOW);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}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delay(1000);</w:t>
      </w:r>
    </w:p>
    <w:p w:rsidR="002A2737" w:rsidRDefault="002A2737" w:rsidP="002A2737">
      <w:pPr>
        <w:pStyle w:val="ListParagraph"/>
        <w:rPr>
          <w:i/>
        </w:rPr>
      </w:pPr>
      <w:r w:rsidRPr="002A2737">
        <w:rPr>
          <w:i/>
        </w:rPr>
        <w:t>}</w:t>
      </w: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lastRenderedPageBreak/>
        <w:t xml:space="preserve">Sơ đồ thiết kế </w:t>
      </w:r>
    </w:p>
    <w:p w:rsidR="007F1A93" w:rsidRDefault="007F1A93" w:rsidP="007F1A93">
      <w:pPr>
        <w:pStyle w:val="ListParagraph"/>
      </w:pPr>
      <w:r>
        <w:rPr>
          <w:noProof/>
        </w:rPr>
        <w:drawing>
          <wp:inline distT="0" distB="0" distL="0" distR="0" wp14:anchorId="305B0F82" wp14:editId="47EDDC95">
            <wp:extent cx="576072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p w:rsidR="007F1A93" w:rsidRDefault="007F1A93" w:rsidP="007F1A93">
      <w:pPr>
        <w:pStyle w:val="ListParagraph"/>
      </w:pP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>void setup()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>{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Serial.begin(96000);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>}</w:t>
      </w:r>
    </w:p>
    <w:p w:rsidR="007F1A93" w:rsidRPr="007F1A93" w:rsidRDefault="007F1A93" w:rsidP="007F1A93">
      <w:pPr>
        <w:pStyle w:val="ListParagraph"/>
        <w:rPr>
          <w:i/>
        </w:rPr>
      </w:pP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>void loop()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>{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//Doc gia tri cam bien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int giatri = analogRead(A0);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int nhietDo = map(giatri,20,358,-40,125);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//Serial.print(nhietDo);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if(nhietDo&gt;37) digitalWrite(10,HIGH);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else digitalWrite(10,LOW);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</w:t>
      </w:r>
    </w:p>
    <w:p w:rsidR="007F1A93" w:rsidRPr="007F1A93" w:rsidRDefault="007F1A93" w:rsidP="007F1A93">
      <w:pPr>
        <w:pStyle w:val="ListParagraph"/>
        <w:rPr>
          <w:i/>
        </w:rPr>
      </w:pPr>
      <w:r w:rsidRPr="007F1A93">
        <w:rPr>
          <w:i/>
        </w:rPr>
        <w:t xml:space="preserve">  delay(1000);</w:t>
      </w:r>
    </w:p>
    <w:p w:rsidR="007F1A93" w:rsidRDefault="007F1A93" w:rsidP="007F1A93">
      <w:pPr>
        <w:pStyle w:val="ListParagraph"/>
        <w:rPr>
          <w:i/>
        </w:rPr>
      </w:pPr>
      <w:r w:rsidRPr="007F1A93">
        <w:rPr>
          <w:i/>
        </w:rPr>
        <w:t>}</w:t>
      </w:r>
      <w:r w:rsidRPr="007F1A93">
        <w:rPr>
          <w:i/>
        </w:rPr>
        <w:t xml:space="preserve"> </w:t>
      </w: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6F7F6B" w:rsidP="007F1A93">
      <w:pPr>
        <w:pStyle w:val="ListParagraph"/>
      </w:pPr>
      <w:r>
        <w:t>Bài này, 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Sơ đồ thiết kế</w:t>
      </w:r>
    </w:p>
    <w:p w:rsidR="006F7F6B" w:rsidRDefault="006F7F6B" w:rsidP="006F7F6B">
      <w:pPr>
        <w:pStyle w:val="ListParagraph"/>
      </w:pPr>
      <w:r>
        <w:rPr>
          <w:noProof/>
        </w:rPr>
        <w:lastRenderedPageBreak/>
        <w:drawing>
          <wp:inline distT="0" distB="0" distL="0" distR="0" wp14:anchorId="185BA6DD" wp14:editId="66C333F7">
            <wp:extent cx="576072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const int redPin = 11;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const int greenPin = 10; </w:t>
      </w:r>
    </w:p>
    <w:p w:rsid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const int bluePin = 9;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void setup() {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pinMode(redPin, OUTPUT); </w:t>
      </w:r>
    </w:p>
    <w:p w:rsid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pinMode(greenPin, OUTPUT);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pinMode(bluePin, OUTPUT);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}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void loop() // run over and over again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{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// Basic colors: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color(255, 0, 0); // turn the RGB LED red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color(0,255, 0); // turn the RGB LED green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color(0, 0, 255); // turn the RGB LED blue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// Example blended colors: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color(255,0,252); // turn the RGB LED red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color(237,109,0); // turn the RGB LED orange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color(255,215,0); // turn the RGB LED yellow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lastRenderedPageBreak/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color(34,139,34); // turn the RGB LED green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color(0,112,255); // turn the RGB LED blue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color(0,46,90); // turn the RGB LED indigo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color(128,0,128); // turn the RGB LED purple 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delay(1000);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}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void color (unsigned char red, unsigned char green, unsigned char blue)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>{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 analogWrite(redPin, red);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analogWrite(greenPin, green);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 xml:space="preserve">analogWrite(bluePin, blue); </w:t>
      </w:r>
    </w:p>
    <w:p w:rsidR="006F7F6B" w:rsidRPr="006F7F6B" w:rsidRDefault="006F7F6B" w:rsidP="006F7F6B">
      <w:pPr>
        <w:pStyle w:val="ListParagraph"/>
        <w:rPr>
          <w:i/>
        </w:rPr>
      </w:pPr>
      <w:r w:rsidRPr="006F7F6B">
        <w:rPr>
          <w:i/>
        </w:rPr>
        <w:t>}</w:t>
      </w:r>
    </w:p>
    <w:sectPr w:rsidR="006F7F6B" w:rsidRPr="006F7F6B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2A2737"/>
    <w:rsid w:val="005933B9"/>
    <w:rsid w:val="006F7F6B"/>
    <w:rsid w:val="0077724A"/>
    <w:rsid w:val="007F1A93"/>
    <w:rsid w:val="009C3CE5"/>
    <w:rsid w:val="00A45AA6"/>
    <w:rsid w:val="00A74D27"/>
    <w:rsid w:val="00C9547D"/>
    <w:rsid w:val="00D8026D"/>
    <w:rsid w:val="00D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BFD2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2021-10-01T07:13:00Z</dcterms:created>
  <dcterms:modified xsi:type="dcterms:W3CDTF">2021-10-01T13:48:00Z</dcterms:modified>
</cp:coreProperties>
</file>