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0A0B5" w14:textId="1DB6B226" w:rsidR="00465ED6" w:rsidRPr="008646F6" w:rsidRDefault="00E82752">
      <w:pPr>
        <w:rPr>
          <w:color w:val="FF0000"/>
        </w:rPr>
      </w:pPr>
      <w:r>
        <w:t xml:space="preserve">Nguyễn Thái </w:t>
      </w:r>
      <w:r w:rsidRPr="008646F6">
        <w:rPr>
          <w:color w:val="FF0000"/>
        </w:rPr>
        <w:t>Dương</w:t>
      </w:r>
    </w:p>
    <w:sectPr w:rsidR="00465ED6" w:rsidRPr="008646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AD"/>
    <w:rsid w:val="0012182E"/>
    <w:rsid w:val="001F0045"/>
    <w:rsid w:val="00465ED6"/>
    <w:rsid w:val="008646F6"/>
    <w:rsid w:val="00A104AD"/>
    <w:rsid w:val="00BA7109"/>
    <w:rsid w:val="00E8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21939E"/>
  <w15:chartTrackingRefBased/>
  <w15:docId w15:val="{EC9A4CA5-3E49-4209-950F-DDAF06EC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Duong</dc:creator>
  <cp:keywords/>
  <dc:description/>
  <cp:lastModifiedBy>Thai Duong</cp:lastModifiedBy>
  <cp:revision>3</cp:revision>
  <dcterms:created xsi:type="dcterms:W3CDTF">2024-05-23T10:31:00Z</dcterms:created>
  <dcterms:modified xsi:type="dcterms:W3CDTF">2024-05-23T16:42:00Z</dcterms:modified>
</cp:coreProperties>
</file>