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6D31D" w14:textId="023CF649" w:rsidR="00257C92" w:rsidRPr="00400A2E" w:rsidRDefault="00400A2E" w:rsidP="00400A2E">
      <w:pPr>
        <w:jc w:val="center"/>
        <w:rPr>
          <w:b/>
          <w:bCs/>
          <w:sz w:val="40"/>
          <w:szCs w:val="40"/>
        </w:rPr>
      </w:pPr>
      <w:r w:rsidRPr="00400A2E">
        <w:rPr>
          <w:b/>
          <w:bCs/>
          <w:sz w:val="40"/>
          <w:szCs w:val="40"/>
        </w:rPr>
        <w:t>ĐẶT VẤN ĐỀ</w:t>
      </w:r>
    </w:p>
    <w:p w14:paraId="4BEBE8E6" w14:textId="58F21AB1" w:rsidR="00E0793E" w:rsidRPr="00400A2E" w:rsidRDefault="00257C92">
      <w:pPr>
        <w:rPr>
          <w:sz w:val="28"/>
          <w:szCs w:val="28"/>
        </w:rPr>
      </w:pPr>
      <w:r w:rsidRPr="00400A2E">
        <w:rPr>
          <w:sz w:val="28"/>
          <w:szCs w:val="28"/>
        </w:rPr>
        <w:t xml:space="preserve">NEXTAG đang bán rất nhiều các loại ví khác nhau. Công ty hiện quảng cáo bằng hình thức phát tờ rơi, quảng cáo qua TV, … Nhờ sự phát triển nhanh chóng của lĩnh vực Internet, công ty quyết định sẽ đưa ra một website để người dùng có thể xem được tất cả các thông tin về sản phẩm hiện có một cách dễ dàng. Website cần được phát triển cho </w:t>
      </w:r>
      <w:r w:rsidRPr="00400A2E">
        <w:rPr>
          <w:sz w:val="28"/>
          <w:szCs w:val="28"/>
          <w:highlight w:val="yellow"/>
        </w:rPr>
        <w:t>Windows Platform, sử dụng HTML5, JS và Geolocation</w:t>
      </w:r>
      <w:r w:rsidRPr="00400A2E">
        <w:rPr>
          <w:sz w:val="28"/>
          <w:szCs w:val="28"/>
        </w:rPr>
        <w:t>. Trang web phải chạy tốt trên các trình duyệt dẫn đầu như Chrome, IE, Firefox,…</w:t>
      </w:r>
    </w:p>
    <w:p w14:paraId="0FF30900" w14:textId="79AD025D" w:rsidR="00257C92" w:rsidRPr="00400A2E" w:rsidRDefault="00257C92">
      <w:pPr>
        <w:rPr>
          <w:sz w:val="28"/>
          <w:szCs w:val="28"/>
        </w:rPr>
      </w:pPr>
    </w:p>
    <w:p w14:paraId="7CB3DF2E" w14:textId="172DA4DA" w:rsidR="001F51E2" w:rsidRDefault="00400A2E" w:rsidP="00400A2E">
      <w:pPr>
        <w:jc w:val="center"/>
      </w:pPr>
      <w:r w:rsidRPr="00400A2E">
        <w:rPr>
          <w:b/>
          <w:bCs/>
          <w:sz w:val="40"/>
          <w:szCs w:val="40"/>
        </w:rPr>
        <w:t>YÊU CẦU CỤ THỂ:</w:t>
      </w:r>
      <w:r w:rsidR="001F51E2">
        <w:br/>
      </w:r>
      <w:r w:rsidR="001F51E2" w:rsidRPr="00400A2E">
        <w:rPr>
          <w:sz w:val="28"/>
          <w:szCs w:val="28"/>
        </w:rPr>
        <w:t>Website được xây dựng dựa trên những yêu cầu sau:</w:t>
      </w:r>
    </w:p>
    <w:p w14:paraId="1FBC7908" w14:textId="25DFF226" w:rsidR="001F51E2" w:rsidRPr="00400A2E" w:rsidRDefault="001F51E2" w:rsidP="001F51E2">
      <w:pPr>
        <w:pStyle w:val="ListParagraph"/>
        <w:numPr>
          <w:ilvl w:val="0"/>
          <w:numId w:val="1"/>
        </w:numPr>
        <w:rPr>
          <w:sz w:val="28"/>
          <w:szCs w:val="28"/>
        </w:rPr>
      </w:pPr>
      <w:r w:rsidRPr="00400A2E">
        <w:rPr>
          <w:sz w:val="28"/>
          <w:szCs w:val="28"/>
        </w:rPr>
        <w:t>Trang chủ được xây dựng bằng cách sử dụng các Frames với Logo phù hợp</w:t>
      </w:r>
    </w:p>
    <w:p w14:paraId="1B596B02" w14:textId="7FFC1398" w:rsidR="001F51E2" w:rsidRPr="00400A2E" w:rsidRDefault="001F51E2" w:rsidP="001F51E2">
      <w:pPr>
        <w:pStyle w:val="ListParagraph"/>
        <w:numPr>
          <w:ilvl w:val="0"/>
          <w:numId w:val="1"/>
        </w:numPr>
        <w:rPr>
          <w:sz w:val="28"/>
          <w:szCs w:val="28"/>
        </w:rPr>
      </w:pPr>
      <w:r w:rsidRPr="00400A2E">
        <w:rPr>
          <w:sz w:val="28"/>
          <w:szCs w:val="28"/>
        </w:rPr>
        <w:t>HomePage chứa thông tin chi tiết của các loại vì với hình ảnh phù hợp</w:t>
      </w:r>
    </w:p>
    <w:p w14:paraId="33848907" w14:textId="1C5453BB" w:rsidR="001F51E2" w:rsidRPr="00400A2E" w:rsidRDefault="001F51E2" w:rsidP="001F51E2">
      <w:pPr>
        <w:pStyle w:val="ListParagraph"/>
        <w:numPr>
          <w:ilvl w:val="0"/>
          <w:numId w:val="1"/>
        </w:numPr>
        <w:rPr>
          <w:sz w:val="28"/>
          <w:szCs w:val="28"/>
        </w:rPr>
      </w:pPr>
      <w:r w:rsidRPr="00400A2E">
        <w:rPr>
          <w:sz w:val="28"/>
          <w:szCs w:val="28"/>
        </w:rPr>
        <w:t>Web nên hiển thị menu chứ các lựa chọn cho việc giới thiệu ngắn gọn về các loại ví hiện có, vị trí của shop và các thông tin khác</w:t>
      </w:r>
    </w:p>
    <w:p w14:paraId="6A1CFC0E" w14:textId="74F9F952" w:rsidR="001F51E2" w:rsidRPr="00400A2E" w:rsidRDefault="001F51E2" w:rsidP="001F51E2">
      <w:pPr>
        <w:pStyle w:val="ListParagraph"/>
        <w:numPr>
          <w:ilvl w:val="0"/>
          <w:numId w:val="1"/>
        </w:numPr>
        <w:rPr>
          <w:sz w:val="28"/>
          <w:szCs w:val="28"/>
        </w:rPr>
      </w:pPr>
      <w:r w:rsidRPr="00400A2E">
        <w:rPr>
          <w:sz w:val="28"/>
          <w:szCs w:val="28"/>
        </w:rPr>
        <w:t>Thông tin cần phân loại dựa theo nhãn hàng của sản phẩm. Ví dụ như người dung chỉ xem sản phẩm của Louis Vuitton hoặc sản phẩm của các nhãn hàng khác thì cố thể click vào Link/button/menu và chỉ nhìn thấy sản phẩm của nhãn hàng đã chọn.</w:t>
      </w:r>
    </w:p>
    <w:p w14:paraId="05079DE0" w14:textId="71B2F4F0" w:rsidR="001F51E2" w:rsidRPr="00400A2E" w:rsidRDefault="001F51E2" w:rsidP="001F51E2">
      <w:pPr>
        <w:pStyle w:val="ListParagraph"/>
        <w:numPr>
          <w:ilvl w:val="0"/>
          <w:numId w:val="1"/>
        </w:numPr>
        <w:rPr>
          <w:sz w:val="28"/>
          <w:szCs w:val="28"/>
        </w:rPr>
      </w:pPr>
      <w:r w:rsidRPr="00400A2E">
        <w:rPr>
          <w:sz w:val="28"/>
          <w:szCs w:val="28"/>
        </w:rPr>
        <w:t>Khi người dung chọn bất kì nhãn hang nào, list các sản phẩm của nhãn hang đó sẽ hiện ra</w:t>
      </w:r>
    </w:p>
    <w:p w14:paraId="796B80B6" w14:textId="26688A83" w:rsidR="001F51E2" w:rsidRPr="00400A2E" w:rsidRDefault="001F51E2" w:rsidP="001F51E2">
      <w:pPr>
        <w:pStyle w:val="ListParagraph"/>
        <w:numPr>
          <w:ilvl w:val="0"/>
          <w:numId w:val="1"/>
        </w:numPr>
        <w:rPr>
          <w:sz w:val="28"/>
          <w:szCs w:val="28"/>
        </w:rPr>
      </w:pPr>
      <w:r w:rsidRPr="00400A2E">
        <w:rPr>
          <w:sz w:val="28"/>
          <w:szCs w:val="28"/>
        </w:rPr>
        <w:t>Một bản tóm tắt ngắn gọn đặc điểm từng sản phẩm cần được hiển thị trên web cùng với sản phẩm nhưng đặc điểm chi tiết cần chứ trong một file word cụ thể mà có thể download hoặc xem bởi người dung.</w:t>
      </w:r>
    </w:p>
    <w:p w14:paraId="139684EE" w14:textId="0BC5210A" w:rsidR="001F51E2" w:rsidRPr="00400A2E" w:rsidRDefault="001F51E2" w:rsidP="001F51E2">
      <w:pPr>
        <w:pStyle w:val="ListParagraph"/>
        <w:numPr>
          <w:ilvl w:val="0"/>
          <w:numId w:val="1"/>
        </w:numPr>
        <w:rPr>
          <w:sz w:val="28"/>
          <w:szCs w:val="28"/>
        </w:rPr>
      </w:pPr>
      <w:r w:rsidRPr="00400A2E">
        <w:rPr>
          <w:sz w:val="28"/>
          <w:szCs w:val="28"/>
        </w:rPr>
        <w:t>Người dung cũng có thể so sánh với các sản phẩm khác nhau của cùng hoặc khác nhãn hang</w:t>
      </w:r>
    </w:p>
    <w:p w14:paraId="712F4DB0" w14:textId="1A70AB2B" w:rsidR="001F51E2" w:rsidRPr="00400A2E" w:rsidRDefault="00400A2E" w:rsidP="001F51E2">
      <w:pPr>
        <w:pStyle w:val="ListParagraph"/>
        <w:numPr>
          <w:ilvl w:val="0"/>
          <w:numId w:val="1"/>
        </w:numPr>
        <w:rPr>
          <w:sz w:val="28"/>
          <w:szCs w:val="28"/>
        </w:rPr>
      </w:pPr>
      <w:r w:rsidRPr="00400A2E">
        <w:rPr>
          <w:sz w:val="28"/>
          <w:szCs w:val="28"/>
        </w:rPr>
        <w:t>Nên có page Contact US có địa chỉ của công ty và địa chỉ mail. Khi click vào địa chỉ mail thì sẽ gọi đến mail phía client để họ có thể gửi mail.  Địa chỉ của công ty cần được hiển thị sử dụng Geolocation API như GoogleMaps</w:t>
      </w:r>
    </w:p>
    <w:sectPr w:rsidR="001F51E2" w:rsidRPr="0040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A70030"/>
    <w:multiLevelType w:val="hybridMultilevel"/>
    <w:tmpl w:val="C2EC7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92"/>
    <w:rsid w:val="001F51E2"/>
    <w:rsid w:val="00257C92"/>
    <w:rsid w:val="00400A2E"/>
    <w:rsid w:val="00E07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C472"/>
  <w15:chartTrackingRefBased/>
  <w15:docId w15:val="{26AC1154-D010-408A-91DF-2BD745F5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Duong</dc:creator>
  <cp:keywords/>
  <dc:description/>
  <cp:lastModifiedBy>Binh Duong</cp:lastModifiedBy>
  <cp:revision>1</cp:revision>
  <dcterms:created xsi:type="dcterms:W3CDTF">2020-08-24T14:18:00Z</dcterms:created>
  <dcterms:modified xsi:type="dcterms:W3CDTF">2020-08-24T15:31:00Z</dcterms:modified>
</cp:coreProperties>
</file>