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5b6"/>
          <w:sz w:val="22"/>
          <w:szCs w:val="22"/>
          <w:rtl w:val="0"/>
        </w:rPr>
        <w:t xml:space="preserve">BÀI TẬP LỚN CUỐI KỲ — MÔN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Phát Hiện Giọng Nói Giả Mạo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Voice Spoofing Detection Using Deep Learning on ASVspoof Dataset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Thông tin nhóm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Người 1:  ___________________________   MSSV: 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Người 2:  ___________________________   MSSV: 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Người 3:  ___________________________   MSSV: 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Giảng viên:  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Học kỳ:  ____________   Năm học:  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3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LINK GITHUB 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https://github.com/Duonghbtt/Voice-Spoofing-Detection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hd w:fill="1f3864" w:val="clear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8"/>
          <w:szCs w:val="38"/>
          <w:rtl w:val="0"/>
        </w:rPr>
        <w:t xml:space="preserve">TÀI LIỆU 1: TIMELINE &amp; PHÂN CÔNG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455a64"/>
          <w:sz w:val="22"/>
          <w:szCs w:val="22"/>
          <w:rtl w:val="0"/>
        </w:rPr>
        <w:t xml:space="preserve">Tài liệu này mô tả lịch trình chi tiết theo từng tuần, nhiệm vụ cụ thể của mỗi thành viên và checklist kiểm tra tiến độ.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Tổng Quan Phân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1 — Feature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2 — Model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3 — Evaluator &amp;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Nhiệm vụ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Xử lý dữ liệu &amp; trích xuất đặc trưng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MFCC / LFCC / Spectrogram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Xây dựng &amp; huấn luyện mô hình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1"/>
                <w:szCs w:val="21"/>
                <w:rtl w:val="0"/>
              </w:rPr>
              <w:t xml:space="preserve">CNN / ResNet / LCNN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Đánh giá &amp; phân tích kết quả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064"/>
                <w:sz w:val="21"/>
                <w:szCs w:val="21"/>
                <w:rtl w:val="0"/>
              </w:rPr>
              <w:t xml:space="preserve">EER / Error Analysis / Generalization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viết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4: Trích xuất đặc trưng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3: Mô tả dataset (hỗ trợ)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5: Kiến trúc mô hình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6: Thiết lập thí nghiệm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7: Kết quả &amp; bảng số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Phần 8: Phân tích &amp; Kết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Công cụ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Python, librosa,scipy, 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PyTorch, torchvision,wandb / TensorBoard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scikit-learn,seaborn, pandas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Timeline Chi Tiết (4 Tuần)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Tổng thời gian: 4 tuần  |  Họp nhóm: 2 lần/tuần  |  Deadline nộp: cuối Tuần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500"/>
        <w:gridCol w:w="2460"/>
        <w:tblGridChange w:id="0">
          <w:tblGrid>
            <w:gridCol w:w="1400"/>
            <w:gridCol w:w="55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Tuần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Nhiệm vụ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19"/>
                <w:szCs w:val="19"/>
                <w:rtl w:val="0"/>
              </w:rPr>
              <w:t xml:space="preserve">Ngày 1 –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Tải và giải nén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ASVspoof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2019 LA + 2021 LA từ trang chủ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Kiểm tra cấu trúc thư mục, đọc README chính thức của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Cài đặt môi trường: Python 3.9+, PyTorch, librosa, scipy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Tạo repo GitHub chung, thống nhất cấu trúc thư mục dự 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Đọc paper gốc ASVspoof 2019 — phần mô tả dataset và attack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hàm đọc file .flac, load nhãn từ file .txt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Trích xuất MFCC 40 chiều (baseline) và kiểm tra output 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Vẽ 5 spectrogram của giọng thật và 5 của giọng giả để so sánh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hàm trích xuất LFCC, so sánh với MFCC về mặt trực quan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Họp nhóm cuối tuần: báo cáo tiến độ, thống nhất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Tất cả — Setup chung</w:t>
            </w:r>
          </w:p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1: feature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TUẦN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19"/>
                <w:szCs w:val="19"/>
                <w:rtl w:val="0"/>
              </w:rPr>
              <w:t xml:space="preserve">Ngày 8 –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Hoàn thiện 3 loại đặc trưng: MFCC / LFCC / Spectrogram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Lưu đặc trưng dạng .npy, kiểm tra train/val/test split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Visualize phân phối đặc trưng: bonafide vs spoof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Xây dựng CNN baseline: 3 lớp Conv + BatchNorm + FC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Huấn luyện CNN trên MFCC, theo dõi loss/acc qua wandb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Xây dựng ResNet (adapt ResNet-18 hoặc tự viết residual block)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Viết hàm tính EER từ đầu (không dùng thư viện sẵn)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Tạo khung đánh giá: confusion matrix + phân loại theo attack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Họp nhóm: code review chéo — Người 1 review code Người 2 và ngược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1: feature xong</w:t>
            </w:r>
          </w:p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CNN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+ ResNet</w:t>
            </w:r>
          </w:p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3: EER +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19"/>
                <w:szCs w:val="19"/>
                <w:rtl w:val="0"/>
              </w:rPr>
              <w:t xml:space="preserve">Ngày 15 –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Chạy toàn bộ 9 tổ hợp thí nghiệm: 3 đặc trưng × 3 mô hình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Tổng hợp kết quả vào bảng Excel/CSV, lưu checkpoint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Fine-tune LCNN (tham khảo paper Light CNN for deep face)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Phân tích overfit: so sánh train acc vs val acc theo epoch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Vẽ learning curve của từng mô hình, lưu ảnh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Generalization test: load model train 2019, test trên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Error analysis: tính EER theo từng loại attack (A01–A19)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Vẽ confusion matrix từng mô hình, vẽ biểu đồ EER theo attack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Họp nhóm: review kết quả, chọn combo tốt nhất, bắt đầu viết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1: chạy 9 combo</w:t>
            </w:r>
          </w:p>
          <w:p w:rsidR="00000000" w:rsidDel="00000000" w:rsidP="00000000" w:rsidRDefault="00000000" w:rsidRPr="00000000" w14:paraId="00000065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2: LCNN + curve</w:t>
            </w:r>
          </w:p>
          <w:p w:rsidR="00000000" w:rsidDel="00000000" w:rsidP="00000000" w:rsidRDefault="00000000" w:rsidRPr="00000000" w14:paraId="0000006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3: gen test +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TUẦN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19"/>
                <w:szCs w:val="19"/>
                <w:rtl w:val="0"/>
              </w:rPr>
              <w:t xml:space="preserve">Ngày 22 –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3] Viết phần Phân tích: tại sao LFCC tốt hơn? Model nào overfit?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2] Viết phần Kiến trúc mô hình (kèm hình minh hoạ kiến trúc)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[Người 1] Viết phần Trích xuất đặc trưng (kèm ảnh spectrogram)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Ghép báo cáo, thống nhất định dạng, thêm tài liệu tham khảo (≥ 8 bài)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Hoàn thiện slide thuyết trình (≤ 15 trang, có hình minh hoạ)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Chạy demo cuối: load model, dự đoán 1 file .wav bất kỳ từ 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Họp nhóm kiểm tra lần cuối: chỉnh lỗi chính tả, kiểm tra số liệu khớp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Nộp báo cáo + code + slide trước deadline ít nhất 48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Tất cả — viết báo cáo</w:t>
            </w:r>
          </w:p>
          <w:p w:rsidR="00000000" w:rsidDel="00000000" w:rsidP="00000000" w:rsidRDefault="00000000" w:rsidRPr="00000000" w14:paraId="0000007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Người 3: dẫn đầu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Chi Tiết Nhiệm Vụ Từng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Người 1 — Feature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f3864"/>
          <w:sz w:val="22"/>
          <w:szCs w:val="22"/>
          <w:rtl w:val="0"/>
        </w:rPr>
        <w:t xml:space="preserve">Mục tiêu: Đảm bảo nhóm có đủ 3 loại đặc trưng chất lượng cao, có hình visualisation rõ ràng để giải thích kết quả trong báo cáo.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000"/>
        <w:gridCol w:w="1800"/>
        <w:gridCol w:w="2000"/>
        <w:tblGridChange w:id="0">
          <w:tblGrid>
            <w:gridCol w:w="560"/>
            <w:gridCol w:w="50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kỳ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Đọc tài liệu ASVspoof 2019: hiểu cấu trúc dataset, định dạng nhãn trong file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Implement MFCC: 40 mel coefficients, frame 25ms, hop 10ms, chuẩn hoá zero-mean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Implement LFCC: linear filterbank (tương tự MFCC nhưng không qua mel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Trích xuất log-mel spectrogram: 64 mel bins, 128 time frames, resize cố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Pad / truncate audio về chiều dài cố định (4 giây = 64 000 sample ở 16kHz)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Lưu 3 bộ đặc trưng thành file .npy riêng biệt, kiểm tra shape ra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Vẽ spectrogram: 5 bonafide + 5 spoof, nhận xét bằng mắt thường về sự khác nhau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Vẽ distribution plot: phân phối giá trị MFCC-1 của 2 class (bonafide / spoof)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Chạy thử nhanh: MFCC + CNN, đảm bảo toàn bộ pipeline hoạt động không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Phối hợp Người 2 chạy đủ 9 tổ hợp, tổng hợp kết quả vào bảng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phần 4 báo cáo: Trích xuất đặc trưng (1 200 – 1 500 chữ, kèm hình)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4"/>
          <w:szCs w:val="24"/>
          <w:rtl w:val="0"/>
        </w:rPr>
        <w:t xml:space="preserve">Người 2 — Model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f3864"/>
          <w:sz w:val="22"/>
          <w:szCs w:val="22"/>
          <w:rtl w:val="0"/>
        </w:rPr>
        <w:t xml:space="preserve">Mục tiêu: Xây dựng 3 mô hình hoạt động chính xác, có thể so sánh độ sâu / overfit, phân tích learning curve rõ ràng.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000"/>
        <w:gridCol w:w="1800"/>
        <w:gridCol w:w="2000"/>
        <w:tblGridChange w:id="0">
          <w:tblGrid>
            <w:gridCol w:w="560"/>
            <w:gridCol w:w="50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kỳ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Đọc kiến trúc CNN cơ bản dành cho phân loại âm thanh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3864"/>
                <w:sz w:val="21"/>
                <w:szCs w:val="21"/>
                <w:rtl w:val="0"/>
              </w:rPr>
              <w:t xml:space="preserve">Xây dựng CNN: [Conv → BN → ReLU → Pool] × 2, Dropout 0.3, FC 128 →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training loop: Adam lr=1e-3, scheduler StepLR, batch=64, epoch=50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Tích hợp wandb hoặc TensorBoard theo dõi loss / accuracy từng 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Xây dựng ResNet-18: dùng pretrained=False, sửa lớp đầu vào và lớp cuối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Adapt LCNN: Light CNN với Max-Feature-Map activation thay 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Huấn luyện cả 3 mô hình trên MFCC, lưu checkpoint (.pth) tốt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Vẽ learning curve (train vs val loss) cho từng mô hình, phát hiện overfit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Chạy lại 3 mô hình trên LFCC và Spectrogram (phối hợp với Người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Đếm số lượng tham số của từng mô hình (torchsummary hoặc tay)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phần 5 báo cáo: Kiến trúc mô hình (1 000 – 1 200 chữ, kèm hình)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Hoàn thiện phần 6: bảng hyperparameter, thông tin môi trường huấn luyện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064"/>
          <w:sz w:val="24"/>
          <w:szCs w:val="24"/>
          <w:rtl w:val="0"/>
        </w:rPr>
        <w:t xml:space="preserve">Người 3 — Evaluator &amp;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f3864"/>
          <w:sz w:val="22"/>
          <w:szCs w:val="22"/>
          <w:rtl w:val="0"/>
        </w:rPr>
        <w:t xml:space="preserve">Mục tiêu: Đảm bảo đánh giá chính xác bằng EER, phát hiện insight về generalization và điểm yếu của mô hình theo từng loại tấn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000"/>
        <w:gridCol w:w="1800"/>
        <w:gridCol w:w="2000"/>
        <w:tblGridChange w:id="0">
          <w:tblGrid>
            <w:gridCol w:w="560"/>
            <w:gridCol w:w="50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 kỳ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Đọc tài liệu về EER (Equal Error Rate): hiểu ý nghĩa và cách tính từ ROC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hàm compute_eer(scores, labels) từ đầu dựa trên FAR / FRR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hàm vẽ confusion matrix cho bài toán nhị phân (bonafide / spoof)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Phân tích attack type: đọc nhãn A01–A19 trong file protocol ASVspoof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Tính EER riêng cho từng loại attack (attack-specific EER) trên eval set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Tải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ASVspoof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 2021 LA: giải nén, đọc eval protocol, chuẩn bị DataLoader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Test generalization: load checkpoint đã train, chạy inference trên 2021 eval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So sánh EER: 2019 eval vs 2021 eval — ghi nhận mức tăng EER (generalization gap)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Vẽ biểu đồ thanh: EER theo attack type, xếp từ dễ đến khó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phần Phân tích: LFCC vs MFCC, overfit, generalization gap (1 500 – 2 000 chữ)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Viết phần 7 báo cáo: Kết quả + bảng số liệu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Kiểm tra toàn bộ báo cáo: lỗi chính tả, số liệu khớp giữa bảng và nhận xét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Master Checklist Toàn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000"/>
        <w:gridCol w:w="1800"/>
        <w:gridCol w:w="2000"/>
        <w:tblGridChange w:id="0">
          <w:tblGrid>
            <w:gridCol w:w="560"/>
            <w:gridCol w:w="50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 1: SETUP &amp;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Repo GitHub đã tạo, cấu trúc thư mục thống nhất (data/, src/, notebooks/, outputs/)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Môi trường conda/pip hoạt động trên máy tất cả 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ASVspoof 2019 LA đã tải đầy đủ: train + dev +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ASVspoof 2021 LA đã tải (eval set ~19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 2: TRÍCH XUẤT ĐẶC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MFCC (40 coefficients): trích xuất xong, lưu .npy, kiểm tra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LFCC (40 coefficients): trích xuất xong, lưu .npy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Log-mel Spectrogram (64×128): trích xuất xong, lưu .npy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Visualisation: spectrogram bonafide vs spoof (ít nhất 5 ảnh mỗi loại)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DataLoader PyTorch hoạt động chính xác, không bị memory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 3: HUẤN LUYỆN MÔ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3864"/>
                <w:sz w:val="21"/>
                <w:szCs w:val="21"/>
                <w:rtl w:val="0"/>
              </w:rPr>
              <w:t xml:space="preserve">CNN baseline: huấn luyện xong trên MFCC, val accuracy ≥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ResNet: adapt + huấn luyện xong, có learning curve 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LCNN: huấn luyện xong, có learning curve, checkpoint đã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Đủ 9 tổ hợp (3 đặc trưng × 3 mô hình) đã chạy xong, có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N1 + 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Checkpoint của combo tốt nhất đã lưu (.pth), ghi rõ tên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 4: ĐÁNH GIÁ &amp; 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EER đã tính cho tất cả 9 tổ hợp (bảng 3×3)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Confusion matrix đã vẽ cho từng mô hình tốt nhất (3 hình)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Generalization test: EER trên ASVspoof 2021 eval set đã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Error analysis: xếp hạng attack nào khó nhất (A01–A19)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 5: BÁO CÁO &amp; NỘP BÀI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Báo cáo đã ghép đủ 9 phần, định dạng thống nhất (font, cỡ chữ, căn lề)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Có ít nhất 8 tài liệu tham khảo (định dạng IEEE/ACM)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3864"/>
                <w:sz w:val="21"/>
                <w:szCs w:val="21"/>
                <w:rtl w:val="0"/>
              </w:rPr>
              <w:t xml:space="preserve">Slide thuyết trình hoàn chỉnh (≤ 15 trang, kèm hình minh hoạ)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Demo code: load model, dự đoán 1 file .wav bất kỳ từ dòng 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Kiểm tra chính tả, số liệu khớp giữa báo cáo và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Ngày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Nộp lên hệ thống / email giảng viên (PDF + .zip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hd w:fill="1f3864" w:val="clear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8"/>
          <w:szCs w:val="38"/>
          <w:rtl w:val="0"/>
        </w:rPr>
        <w:t xml:space="preserve">TÀI LIỆU 2: FORM BÁO CÁO CUỐI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Hướng dẫn: Điền đầy đủ từng ô trong form. Ô nền xanh nhạt là nhãn — ô nền trắng là nơi điền nội dung. Độ dài gợi ý ghi trong ngoặc.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1: THÔNG TIN CHUNG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Tên đề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Thành viên nhóm  (Họ tên — MSSV —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Giảng viên hướng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Học kỳ — Năm học — Ngày nộp báo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Tóm tắt (Abstract) — 150 đến 200 từ, viết bằng tiếng Việt và tiếng 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2: GIỚI THIỆU (Introduction)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Độ dài gợi ý: 500 – 700 từ  |  Mục tiêu: giải thích bài toán, lý do quan trọng, đóng góp của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2.1  Voice spoofing là gì? Mô tả bài toán, các loại tấn công (TTS, voice conversion, replay)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2.2  Tại sao cần phát hiện tự động? Rủi ro bảo mật, ứng dụng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2.3  Đóng góp của bài này — liệt kê 3 điểm chính nhóm đã làm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3: MÔ TẢ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Độ dài gợi ý: 300 – 400 từ  |  Bắt buộc mô tả rõ số lượng mẫu, các loại tấn công và cách chia train/dev/eval.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3.1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ASVspoof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2019 LA — mô tả số mẫu, loại tấn công A01–A06 (train/dev) và A07–A19 (eval)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3.2  ASVspoof 2021 LA — mô tả eval set, lý do dùng để kiểm tra khả năng tổng quát hoá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Bảng thống kê dataset (điền số liệu thực tế sau khi tải về):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755"/>
        <w:gridCol w:w="1755"/>
        <w:gridCol w:w="1755"/>
        <w:gridCol w:w="1755"/>
        <w:tblGridChange w:id="0">
          <w:tblGrid>
            <w:gridCol w:w="2340"/>
            <w:gridCol w:w="1755"/>
            <w:gridCol w:w="1755"/>
            <w:gridCol w:w="175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Tập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Bonafide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Loại tấn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Train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A01 – A06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Dev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A01 – A06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Eval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A07 – A19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Eval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A17 – A19+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4: TRÍCH XUẤT ĐẶC TRƯNG (Feature Extraction)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Độ dài gợi ý: 600 – 800 từ  |  Bắt buộc có ảnh spectrogram / hình visualisation so sánh bonafide vs spoof.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4.1  MFCC — mô tả kỹ thuật, thông số sử dụng (n_mfcc, frame length, hop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4.2  LFCC — mô tả và so sánh với MFCC: điểm khác biệt chính là gì?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4.3  Log-mel Spectrogram — mô tả, so sánh với 2 loại trên về thông tin giữ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4.4  Hình visualisation — dán ảnh spectrogram bonafide vs spoof + nhận xét bằng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[Dán ảnh vào đây — ghi chú rõ loại đặc trưng và nhãn]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5: KIẾN TRÚC MÔ HÌNH (Model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Độ dài gợi ý: 500 – 700 từ  |  Mô tả kiến trúc từng mô hình, số lớp, activation, tham số.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5.1  CNN Baseline — mô tả kiến trúc (số lớp Conv, Pooling, Dropout, FC)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5.2  ResNet — kiến trúc, residual block, lý do chọn độ sâu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5.3  LCNN (Light CNN) — Max-Feature-Map activation, tại sao phù hợp với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Bảng so sánh tổng quan 3 mô hình: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Số tham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Số 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MFM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Thời gian / 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6: THIẾT LẬP THÍ NGHIỆM (Experimental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Điền đầy đủ để người đọc có thể tái hiện lại kết quả của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Giá trị /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Adam  |  lr = ___  |  weight_decay =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Số 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Hàm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Binary Cross-Entropy  | 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StepLR / CosineAnnealing  | 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GPU: ___  |  RAM: ___  |  OS: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PyTorch ___  |  Python ___  |  CUDA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Chia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Train: 2019 train  |  Val: 2019 dev  |  Test: 2019 eval + 2021 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Data 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Có / Không — mô tả nếu có: 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7: KẾT QUẢ (Results)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Đây là phần quan trọng nhất. Điền đầy đủ số liệu. In đậm kết quả tốt nhất mỗi cột.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7.1  Bảng kết quả chính — Accuracy &amp; EER trên 9 tổ hợp</w:t>
      </w:r>
      <w:r w:rsidDel="00000000" w:rsidR="00000000" w:rsidRPr="00000000">
        <w:rPr>
          <w:rtl w:val="0"/>
        </w:rPr>
      </w:r>
    </w:p>
    <w:tbl>
      <w:tblPr>
        <w:tblStyle w:val="Table16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60"/>
        <w:gridCol w:w="1160"/>
        <w:gridCol w:w="1160"/>
        <w:gridCol w:w="1160"/>
        <w:gridCol w:w="1160"/>
        <w:gridCol w:w="1160"/>
        <w:tblGridChange w:id="0">
          <w:tblGrid>
            <w:gridCol w:w="2200"/>
            <w:gridCol w:w="1160"/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Đặc trưng / Mô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CNN Acc%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CNN EER%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ResNet Acc%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ResNet EER%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LCNN Acc%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LCNN EER%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MFCC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LFCC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Spectrogram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Tốt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[in đậm]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7.2  Generalization Test — EER trên 2019 vs 2021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755"/>
        <w:gridCol w:w="1755"/>
        <w:gridCol w:w="1755"/>
        <w:gridCol w:w="1755"/>
        <w:tblGridChange w:id="0">
          <w:tblGrid>
            <w:gridCol w:w="2340"/>
            <w:gridCol w:w="1755"/>
            <w:gridCol w:w="1755"/>
            <w:gridCol w:w="175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hình (đặc trưng tốt nhất)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EER% trên 2019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EER% trên 2021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Mức tăng EER (gap)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Nhận xét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CNN +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+__.__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ResNet +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+__.__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LCNN +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+__.__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pBdr>
          <w:bottom w:color="4472c4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7.3  Error Analysis — EER theo từng loại tấn công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2160"/>
        <w:gridCol w:w="1500"/>
        <w:gridCol w:w="1500"/>
        <w:tblGridChange w:id="0">
          <w:tblGrid>
            <w:gridCol w:w="1200"/>
            <w:gridCol w:w="3000"/>
            <w:gridCol w:w="216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Attack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 loại tấn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Phương pháp tổng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EER% (model tốt nhất)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Mức độ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(điền tên hệ thống TTS/VC)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TTS / 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__.__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Dễ / Khó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A07–A19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55a64"/>
                <w:sz w:val="21"/>
                <w:szCs w:val="21"/>
                <w:rtl w:val="0"/>
              </w:rPr>
              <w:t xml:space="preserve">(thêm dòng tương tự cho từng attack)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8: PHÂN TÍCH &amp; THẢO LUẬN (Analysis)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Đây là phần phân biệt bài khá và bài xuất sắc. Phải giải thích được TẠI SAO, không chỉ nêu số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8.1  Tại sao LFCC (hoặc đặc trưng X) tốt hơn? Giải thích theo đặc điểm âm học.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65100"/>
                <w:sz w:val="21"/>
                <w:szCs w:val="21"/>
                <w:rtl w:val="0"/>
              </w:rPr>
              <w:t xml:space="preserve">Gợi ý: Giọng giả có artifacts ở tần số cao — LFCC nắm bắt được vì dùng linear filterbank, MFCC thì không vì mel scale nén vùng tần số này. Hãy dùng hình spectrogram để minh hoạ.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8.2  Mô hình nào bị overfit? Nhận biết qua số liệu nào?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65100"/>
                <w:sz w:val="21"/>
                <w:szCs w:val="21"/>
                <w:rtl w:val="0"/>
              </w:rPr>
              <w:t xml:space="preserve">Gợi ý: So sánh train accuracy vs val accuracy theo epoch. ResNet có nhiều tham số hơn =&gt; dễ overfit hơn CNN nếu không có regularization đủ mạnh.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8.3  Tại sao EER tăng mạnh trên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ASVspoof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 2021? (Generalization gap)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65100"/>
                <w:sz w:val="21"/>
                <w:szCs w:val="21"/>
                <w:rtl w:val="0"/>
              </w:rPr>
              <w:t xml:space="preserve">Gợi ý: ASVspoof 2021 dùng các vocoder mới mà 2019 chưa có =&gt; mô hình học dataset-specific artifacts thay vì đặc tính thực sự của giọng giả. Đây là insight quan trọng nhất của bài.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1"/>
                <w:szCs w:val="21"/>
                <w:rtl w:val="0"/>
              </w:rPr>
              <w:t xml:space="preserve">8.4  Loại tấn công nào khó nhất? Giải thích nguyên nhân kỹ thuật.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9: KẾT LUẬN (Conclusion)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Độ dài gợi ý: 300 – 400 từ.  Tóm tắt 3 điểm chính, nêu hạn chế, đề xuất hướng phát triển.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9.1  Tóm tắt 3 kết quả chính đạt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9.2  Hạn chế của bài (thời gian, tài nguyên, chưa thử nghiệm gì)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9.3  Hướng phát triển tiếp theo (end-to-end model, self-supervised, data augmentation)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PHẦN 10: TÀI LIỆU THAM KHẢO (References)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2"/>
          <w:szCs w:val="22"/>
          <w:rtl w:val="0"/>
        </w:rPr>
        <w:t xml:space="preserve">Yêu cầu: ≥ 8 bài báo. Định dạng IEEE. Các paper dưới đây là gợi ý nên đọc.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Thông tin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[1]  Nautsch et al., "ASVspoof 2019: A Large-scale Public Database of Synthesized, Converted and Replayed Speech," Computer Speech &amp; Language, 2021.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[2]  Liu et al., "ASVspoof 2021: Towards Spoofed and Deepfake Speech Detection in the Wild," IEEE/ACM TASLP, 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[3]  Cheng et al., "AASIST: Audio Anti-Spoofing using Integrated Spectro-Temporal Graph Attention Networks," ICASSP 2022.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[4]  Lavrentyeva et al., "STC Antispoofing Systems for the ASVspoof2019 Challenge," Interspeech 2019.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[5]  Wu et al., "Light CNN for Deep Face Representation with Noisy Labels," IEEE TIFS, 2018.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[6]  He et al., "Deep Residual Learning for Image Recognition," CVPR 2016.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[7]  Sahidullah et al., "A Comparison of Features for Synthetic Speech Detection," Interspeech 2015.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[8]  [Thêm tài liệu của nhóm — kèm đường link DOI hoặc arXiv]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hd w:fill="2e75b6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PHỤ LỤC: PHÂN CÔNG VIẾT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0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1: Tóm tắt + Giới thiệu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6064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2 + 3: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4: Trích xuất đặc trưng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5: Kiến trúc mô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030a0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6: Thiết lập thí nghiệm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030a0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7: Kết quả &amp; bảng số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6064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8: Phân tích &amp; Thảo luận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6064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1"/>
                <w:szCs w:val="21"/>
                <w:rtl w:val="0"/>
              </w:rPr>
              <w:t xml:space="preserve">Phần 9 + 10: Kết luận + TLTK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6064"/>
                <w:sz w:val="21"/>
                <w:szCs w:val="21"/>
                <w:rtl w:val="0"/>
              </w:rPr>
              <w:t xml:space="preserve">✔ Chính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cccccc"/>
          <w:sz w:val="22"/>
          <w:szCs w:val="2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55a64"/>
          <w:sz w:val="20"/>
          <w:szCs w:val="20"/>
          <w:rtl w:val="0"/>
        </w:rPr>
        <w:t xml:space="preserve">Tài liệu này được tạo tự động để hỗ trợ nhóm. Hãy bổ sung ảnh spectrogram, learning curve và confusion matrix vào đúng vị trí trong báo cáo.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pBdr>
        <w:top w:color="4472c4" w:space="1" w:sz="4" w:val="single"/>
      </w:pBdr>
      <w:spacing w:after="0"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455a64"/>
        <w:sz w:val="18"/>
        <w:szCs w:val="18"/>
        <w:rtl w:val="0"/>
      </w:rPr>
      <w:t xml:space="preserve">Nhóm 3 người  —  Môn: Deep Learning  —  Bài tập lớn cuối kỳ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pBdr>
        <w:bottom w:color="4472c4" w:space="1" w:sz="6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20"/>
        <w:szCs w:val="20"/>
        <w:rtl w:val="0"/>
      </w:rPr>
      <w:t xml:space="preserve">Voice Spoofing Detection  |  Bài Tập Lớn — Deep Learning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uonghbtt/Voice-Spoofing-Detectio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