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D6BE" w14:textId="707059FA" w:rsidR="002F1A6E" w:rsidRPr="00490B3A" w:rsidRDefault="002F1A6E" w:rsidP="002F1A6E">
      <w:pPr>
        <w:spacing w:after="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490B3A">
        <w:rPr>
          <w:rFonts w:asciiTheme="majorHAnsi" w:hAnsiTheme="majorHAnsi" w:cstheme="majorHAnsi"/>
          <w:b/>
          <w:bCs/>
          <w:sz w:val="36"/>
          <w:szCs w:val="36"/>
        </w:rPr>
        <w:t>Tên: Đặng Dương Nguyên</w:t>
      </w:r>
      <w:r w:rsidRPr="00490B3A">
        <w:rPr>
          <w:rFonts w:asciiTheme="majorHAnsi" w:hAnsiTheme="majorHAnsi" w:cstheme="majorHAnsi"/>
          <w:b/>
          <w:bCs/>
          <w:sz w:val="36"/>
          <w:szCs w:val="36"/>
        </w:rPr>
        <w:br/>
        <w:t>11_CNPM2</w:t>
      </w:r>
    </w:p>
    <w:p w14:paraId="0D2C4C2B" w14:textId="2FE97540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BÀI TẬP 3: HỆ THỐNG QUẢN LÝ THƯ VIỆN (TRƯỜNG ĐẠI HỌC)</w:t>
      </w:r>
    </w:p>
    <w:p w14:paraId="7772C717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1) YÊU CẦU CHỨC NĂNG</w:t>
      </w:r>
    </w:p>
    <w:p w14:paraId="094CA369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1.1. Quản lý tài liệu</w:t>
      </w:r>
    </w:p>
    <w:p w14:paraId="5C25B5E7" w14:textId="5EAFE077" w:rsidR="002F1A6E" w:rsidRPr="002F1A6E" w:rsidRDefault="002F1A6E" w:rsidP="00A11D8E">
      <w:pPr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Phân loại sách: sách in &amp; sách điện tử. Sách in lưu theo loại sách (mã loại, tên loại, mã giá sách); mỗi đầu sách có: mã đầu sách, tên đầu sách, tác giả, đơn giá, năm XB, NXB, số lượng bản in, tóm tắt. Sách điện tử lưu dưới dạng tập tin (tên file = mã sách). </w:t>
      </w:r>
    </w:p>
    <w:p w14:paraId="2DC0590D" w14:textId="1C432075" w:rsidR="002F1A6E" w:rsidRPr="002F1A6E" w:rsidRDefault="002F1A6E" w:rsidP="00A11D8E">
      <w:pPr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Tìm kiếm sách theo: tên loại, tên sách, tác giả, từ khóa.</w:t>
      </w:r>
    </w:p>
    <w:p w14:paraId="47252469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1.2. Quản lý người dùng &amp; truy cập</w:t>
      </w:r>
    </w:p>
    <w:p w14:paraId="76F29E11" w14:textId="12916EDB" w:rsidR="002F1A6E" w:rsidRPr="002F1A6E" w:rsidRDefault="002F1A6E" w:rsidP="00A11D8E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Độc giả là giảng viên/sinh viên; phải đăng ký tài khoản (mã tài khoản = mã giảng viên/sinh viên) để mượn/đọc sách. </w:t>
      </w:r>
    </w:p>
    <w:p w14:paraId="54A6EEC8" w14:textId="77777777" w:rsidR="002F1A6E" w:rsidRPr="002F1A6E" w:rsidRDefault="002F1A6E" w:rsidP="00A11D8E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Đăng nhập hệ thống để dùng chức năng:</w:t>
      </w:r>
    </w:p>
    <w:p w14:paraId="23234B32" w14:textId="70568F43" w:rsidR="002F1A6E" w:rsidRPr="002F1A6E" w:rsidRDefault="002F1A6E" w:rsidP="00A11D8E">
      <w:pPr>
        <w:numPr>
          <w:ilvl w:val="1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Đăng ký mượn sách in (Mã sách, Tên sách, Tác giả, Ngày mượn, Ngày trả) → đến thủ thư nhận sách. </w:t>
      </w:r>
    </w:p>
    <w:p w14:paraId="1C087D28" w14:textId="43C2F706" w:rsidR="002F1A6E" w:rsidRPr="002F1A6E" w:rsidRDefault="002F1A6E" w:rsidP="00A11D8E">
      <w:pPr>
        <w:numPr>
          <w:ilvl w:val="1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Đọc sách điện tử online trên mạng nội bộ. </w:t>
      </w:r>
    </w:p>
    <w:p w14:paraId="0CB61FA8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1.3. Quản trị nghiệp vụ thư viện</w:t>
      </w:r>
    </w:p>
    <w:p w14:paraId="41E92561" w14:textId="1926F781" w:rsidR="002F1A6E" w:rsidRPr="002F1A6E" w:rsidRDefault="002F1A6E" w:rsidP="00A11D8E">
      <w:pPr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Thủ thư: thêm sách mới, quản lý mượn–trả, thống kê sách đã cho mượn &amp; số còn kho; với sách điện tử: thống kê số lần truy cập, đánh giá sách yêu thích. </w:t>
      </w:r>
    </w:p>
    <w:p w14:paraId="284BE0AB" w14:textId="70150B1F" w:rsidR="002F1A6E" w:rsidRPr="002F1A6E" w:rsidRDefault="002F1A6E" w:rsidP="00A11D8E">
      <w:pPr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Quản lý thư viện: giao diện thân thiện, chương trình ổn định (yêu cầu chất lượng tổng thể). </w:t>
      </w:r>
    </w:p>
    <w:p w14:paraId="72125235" w14:textId="04B74895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Ghi chú: Hệ thống hoạt động trên mạng cục bộ của trường. </w:t>
      </w:r>
    </w:p>
    <w:p w14:paraId="62254211" w14:textId="77777777" w:rsidR="00CA30C7" w:rsidRPr="00490B3A" w:rsidRDefault="00CA30C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90B3A"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43E8A20F" w14:textId="0C16CF8E" w:rsidR="002F1A6E" w:rsidRPr="00490B3A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lastRenderedPageBreak/>
        <w:t>2) MÔ HÌNH HÓA YÊU CẦU (SƠ ĐỒ USE CASE)</w:t>
      </w:r>
    </w:p>
    <w:p w14:paraId="4E9958E0" w14:textId="3ADCE57A" w:rsidR="00CA30C7" w:rsidRPr="00CA30C7" w:rsidRDefault="00CA30C7" w:rsidP="00CA30C7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490B3A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4D263A59" wp14:editId="5619E7C2">
            <wp:extent cx="5731510" cy="5428615"/>
            <wp:effectExtent l="0" t="0" r="254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3F55" w14:textId="5DEA11BA" w:rsidR="00A11D8E" w:rsidRPr="00490B3A" w:rsidRDefault="00CA30C7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t xml:space="preserve">2.1. </w:t>
      </w:r>
      <w:r w:rsidRPr="00490B3A">
        <w:rPr>
          <w:rFonts w:asciiTheme="majorHAnsi" w:hAnsiTheme="majorHAnsi" w:cstheme="majorHAnsi"/>
          <w:sz w:val="26"/>
          <w:szCs w:val="26"/>
        </w:rPr>
        <w:t>Liên kết actor ↔ use case</w:t>
      </w:r>
    </w:p>
    <w:p w14:paraId="3F17848E" w14:textId="6129FDD2" w:rsidR="00CA30C7" w:rsidRPr="00490B3A" w:rsidRDefault="00CA30C7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B3CFED4" wp14:editId="51D4861E">
            <wp:extent cx="5731510" cy="422275"/>
            <wp:effectExtent l="19050" t="19050" r="21590" b="1587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52748" w14:textId="77777777" w:rsidR="00CA30C7" w:rsidRPr="00490B3A" w:rsidRDefault="00CA30C7">
      <w:pPr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br w:type="page"/>
      </w:r>
    </w:p>
    <w:p w14:paraId="20C4D9D0" w14:textId="22FB41B9" w:rsidR="00CA30C7" w:rsidRPr="00490B3A" w:rsidRDefault="00CA30C7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lastRenderedPageBreak/>
        <w:t>2.2.</w:t>
      </w:r>
      <w:r w:rsidRPr="00490B3A">
        <w:rPr>
          <w:rFonts w:asciiTheme="majorHAnsi" w:hAnsiTheme="majorHAnsi" w:cstheme="majorHAnsi"/>
        </w:rPr>
        <w:t xml:space="preserve"> </w:t>
      </w:r>
      <w:r w:rsidRPr="00490B3A">
        <w:rPr>
          <w:rFonts w:asciiTheme="majorHAnsi" w:hAnsiTheme="majorHAnsi" w:cstheme="majorHAnsi"/>
          <w:sz w:val="26"/>
          <w:szCs w:val="26"/>
        </w:rPr>
        <w:t>Liên kết use case ↔ use case</w:t>
      </w:r>
    </w:p>
    <w:p w14:paraId="31C4436B" w14:textId="2103C2A0" w:rsidR="00CA30C7" w:rsidRPr="00CA30C7" w:rsidRDefault="00CA30C7" w:rsidP="00CA30C7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322ADF46" wp14:editId="00B0112E">
            <wp:extent cx="4701540" cy="3436620"/>
            <wp:effectExtent l="19050" t="19050" r="22860" b="1143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3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AB8D7" w14:textId="77777777" w:rsidR="00CA30C7" w:rsidRPr="002F1A6E" w:rsidRDefault="00CA30C7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35D90C0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3) YÊU CẦU PHI CHỨC NĂNG</w:t>
      </w:r>
    </w:p>
    <w:p w14:paraId="4787017F" w14:textId="77777777" w:rsidR="002F1A6E" w:rsidRPr="002F1A6E" w:rsidRDefault="002F1A6E" w:rsidP="00A11D8E">
      <w:pPr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Hiệu năng: tra cứu &lt; 3s cho truy vấn phổ biến; thống kê hoàn thành trong thời gian chờ hợp lý khi dữ liệu lớn.</w:t>
      </w:r>
    </w:p>
    <w:p w14:paraId="2151469F" w14:textId="4968CBEB" w:rsidR="002F1A6E" w:rsidRPr="002F1A6E" w:rsidRDefault="002F1A6E" w:rsidP="00A11D8E">
      <w:pPr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Tính sẵn sàng: hệ thống chạy ổn định trên mạng nội bộ; downtime tối thiểu (giờ hành chính). </w:t>
      </w:r>
    </w:p>
    <w:p w14:paraId="460F014D" w14:textId="5463C4D2" w:rsidR="002F1A6E" w:rsidRPr="002F1A6E" w:rsidRDefault="002F1A6E" w:rsidP="00A11D8E">
      <w:pPr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Khả dụng &amp; Dễ dùng: giao diện thân thiện, dễ sử dụng cho GV/SV &amp; thủ thư. </w:t>
      </w:r>
    </w:p>
    <w:p w14:paraId="48B1C203" w14:textId="12828CF3" w:rsidR="002F1A6E" w:rsidRPr="002F1A6E" w:rsidRDefault="002F1A6E" w:rsidP="00A11D8E">
      <w:pPr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Bảo mật &amp; phân quyền: bắt buộc đăng nhập; phân quyền theo vai trò (Độc giả/Thủ thư/Quản lý). </w:t>
      </w:r>
    </w:p>
    <w:p w14:paraId="666CBB2A" w14:textId="77777777" w:rsidR="002F1A6E" w:rsidRPr="002F1A6E" w:rsidRDefault="002F1A6E" w:rsidP="00A11D8E">
      <w:pPr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Toàn vẹn dữ liệu: đảm bảo ràng buộc mượn–trả, tồn kho; log thao tác quản trị.</w:t>
      </w:r>
    </w:p>
    <w:p w14:paraId="007D82E9" w14:textId="5AEB11FB" w:rsidR="002F1A6E" w:rsidRPr="002F1A6E" w:rsidRDefault="002F1A6E" w:rsidP="00A11D8E">
      <w:pPr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Khả năng mở rộng: hỗ trợ tăng số đầu sách, số người dùng; dễ tích hợp module báo cáo.</w:t>
      </w:r>
    </w:p>
    <w:p w14:paraId="6A13DE69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4) QUY TẮC NGHIỆP VỤ</w:t>
      </w:r>
    </w:p>
    <w:p w14:paraId="17486413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4.1. Quy tắc dữ liệu &amp; phân loại</w:t>
      </w:r>
    </w:p>
    <w:p w14:paraId="4F33EA7E" w14:textId="356605E4" w:rsidR="002F1A6E" w:rsidRPr="002F1A6E" w:rsidRDefault="002F1A6E" w:rsidP="00A11D8E">
      <w:pPr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Sách in: bắt buộc có loại sách (mã loại, tên loại, mã giá sách). Mỗi đầu sách phải có đầy đủ trường: mã đầu sách, tên đầu sách, tác giả, đơn giá, năm XB, NXB, số lượng bản in, tóm tắt. </w:t>
      </w:r>
    </w:p>
    <w:p w14:paraId="15B7C974" w14:textId="25FCDDD6" w:rsidR="002F1A6E" w:rsidRPr="002F1A6E" w:rsidRDefault="002F1A6E" w:rsidP="00A11D8E">
      <w:pPr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lastRenderedPageBreak/>
        <w:t xml:space="preserve">Sách điện tử: lưu dưới dạng tập tin, tên tập tin = mã sách. </w:t>
      </w:r>
    </w:p>
    <w:p w14:paraId="46B82D46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4.2. Quy tắc người dùng</w:t>
      </w:r>
    </w:p>
    <w:p w14:paraId="22ADB0DF" w14:textId="70D724B2" w:rsidR="002F1A6E" w:rsidRPr="002F1A6E" w:rsidRDefault="002F1A6E" w:rsidP="00A11D8E">
      <w:pPr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Độc giả phải có tài khoản (mã = mã GV/SV). Không có tài khoản → không được mượn/đọc. </w:t>
      </w:r>
    </w:p>
    <w:p w14:paraId="7C6717B3" w14:textId="08A7A539" w:rsidR="002F1A6E" w:rsidRPr="002F1A6E" w:rsidRDefault="002F1A6E" w:rsidP="00A11D8E">
      <w:pPr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Đăng ký mượn sách in cần đủ trường: Mã sách, Tên sách, Tác giả, Ngày mượn, Ngày trả. </w:t>
      </w:r>
    </w:p>
    <w:p w14:paraId="1A05332D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4.3. Quy tắc mượn–trả &amp; phạt trễ hạn</w:t>
      </w:r>
    </w:p>
    <w:p w14:paraId="548916A5" w14:textId="227A2632" w:rsidR="002F1A6E" w:rsidRPr="002F1A6E" w:rsidRDefault="002F1A6E" w:rsidP="00A11D8E">
      <w:pPr>
        <w:numPr>
          <w:ilvl w:val="0"/>
          <w:numId w:val="13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Mượn sách in: chỉ hoàn tất khi độc giả đến gặp thủ thư nhận sách. </w:t>
      </w:r>
    </w:p>
    <w:p w14:paraId="2A3694DB" w14:textId="77777777" w:rsidR="002F1A6E" w:rsidRPr="002F1A6E" w:rsidRDefault="002F1A6E" w:rsidP="00A11D8E">
      <w:pPr>
        <w:numPr>
          <w:ilvl w:val="0"/>
          <w:numId w:val="13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Phạt trễ hạn theo số ngày trễ so với </w:t>
      </w:r>
      <w:r w:rsidRPr="002F1A6E">
        <w:rPr>
          <w:rFonts w:asciiTheme="majorHAnsi" w:hAnsiTheme="majorHAnsi" w:cstheme="majorHAnsi"/>
          <w:i/>
          <w:iCs/>
          <w:sz w:val="26"/>
          <w:szCs w:val="26"/>
        </w:rPr>
        <w:t>Ngày trả</w:t>
      </w:r>
      <w:r w:rsidRPr="002F1A6E">
        <w:rPr>
          <w:rFonts w:asciiTheme="majorHAnsi" w:hAnsiTheme="majorHAnsi" w:cstheme="majorHAnsi"/>
          <w:sz w:val="26"/>
          <w:szCs w:val="26"/>
        </w:rPr>
        <w:t xml:space="preserve"> đăng ký:</w:t>
      </w:r>
    </w:p>
    <w:p w14:paraId="0AF95207" w14:textId="77777777" w:rsidR="002F1A6E" w:rsidRPr="002F1A6E" w:rsidRDefault="002F1A6E" w:rsidP="00A11D8E">
      <w:pPr>
        <w:numPr>
          <w:ilvl w:val="1"/>
          <w:numId w:val="13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Trễ &lt; 7 ngày: phạt 5% đơn giá sách.</w:t>
      </w:r>
    </w:p>
    <w:p w14:paraId="19CCA06D" w14:textId="77777777" w:rsidR="002F1A6E" w:rsidRPr="002F1A6E" w:rsidRDefault="002F1A6E" w:rsidP="00A11D8E">
      <w:pPr>
        <w:numPr>
          <w:ilvl w:val="1"/>
          <w:numId w:val="13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Trễ 7–15 ngày: phạt 10% giá sách.</w:t>
      </w:r>
    </w:p>
    <w:p w14:paraId="5A332CD2" w14:textId="4317FF44" w:rsidR="002F1A6E" w:rsidRPr="002F1A6E" w:rsidRDefault="002F1A6E" w:rsidP="00A11D8E">
      <w:pPr>
        <w:numPr>
          <w:ilvl w:val="1"/>
          <w:numId w:val="13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Trễ &gt; 15 ngày: phạt 20% giá sách. </w:t>
      </w:r>
    </w:p>
    <w:p w14:paraId="7B408252" w14:textId="173A4CEC" w:rsidR="002F1A6E" w:rsidRPr="002F1A6E" w:rsidRDefault="002F1A6E" w:rsidP="00A11D8E">
      <w:pPr>
        <w:numPr>
          <w:ilvl w:val="0"/>
          <w:numId w:val="13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Sách điện tử: chỉ đọc online trong mạng nội bộ; hệ thống ghi số lần truy cập để đánh giá yêu thích. </w:t>
      </w:r>
    </w:p>
    <w:p w14:paraId="74D48B2E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F1A6E">
        <w:rPr>
          <w:rFonts w:asciiTheme="majorHAnsi" w:hAnsiTheme="majorHAnsi" w:cstheme="majorHAnsi"/>
          <w:b/>
          <w:bCs/>
          <w:sz w:val="26"/>
          <w:szCs w:val="26"/>
        </w:rPr>
        <w:t>5) QUY TRÌNH NGHIỆP VỤ</w:t>
      </w:r>
    </w:p>
    <w:p w14:paraId="18EC6C9C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5.1. Quy trình “Độc giả đăng ký mượn sách in”</w:t>
      </w:r>
    </w:p>
    <w:p w14:paraId="410F4AC1" w14:textId="03644731" w:rsidR="002F1A6E" w:rsidRPr="002F1A6E" w:rsidRDefault="002F1A6E" w:rsidP="00A11D8E">
      <w:pPr>
        <w:numPr>
          <w:ilvl w:val="0"/>
          <w:numId w:val="21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Đăng nhập → 2) Tìm sách → 3) Chọn sách &amp; điền Mã sách/Tên/Tác giả/Ngày mượn/Ngày trả → 4) Gửi đăng ký → 5) Hệ thống kiểm tra tồn kho → (Nếu còn) tạo phiếu mượn chờ nhận; (Nếu hết) thông báo hết sách → 6) Độc giả đến thủ thư nhận sách, thủ thư xác nhận–trừ kho. </w:t>
      </w:r>
    </w:p>
    <w:p w14:paraId="02B39CCB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5.2. Quy trình “Độc giả trả sách”</w:t>
      </w:r>
    </w:p>
    <w:p w14:paraId="3F92C095" w14:textId="390BC8CA" w:rsidR="002F1A6E" w:rsidRPr="002F1A6E" w:rsidRDefault="002F1A6E" w:rsidP="00A11D8E">
      <w:pPr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Mang sách đến quầy → 2) Thủ thư kiểm tra Ngày trả vs ngày thực tế → 3) Nếu trễ → tính mức phạt theo quy tắc; nếu đúng hạn → kết thúc → 4) Cập nhật kho, đóng phiếu mượn, ghi nhận trạng thái. </w:t>
      </w:r>
    </w:p>
    <w:p w14:paraId="7BF2EDBE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5.3. Quy trình “Đọc sách điện tử”</w:t>
      </w:r>
    </w:p>
    <w:p w14:paraId="31978C28" w14:textId="15C8C14E" w:rsidR="002F1A6E" w:rsidRPr="002F1A6E" w:rsidRDefault="002F1A6E" w:rsidP="00A11D8E">
      <w:pPr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Đăng nhập mạng nội bộ + hệ thống → 2) Tìm sách điện tử → 3) Mở đọc online → 4) Hệ thống ghi số lần truy cập để thống kê/đánh giá phổ biến. </w:t>
      </w:r>
    </w:p>
    <w:p w14:paraId="1DE8B75F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>5.4. Quy trình “Thủ thư quản lý kho”</w:t>
      </w:r>
    </w:p>
    <w:p w14:paraId="03CF6D04" w14:textId="51AC7E7D" w:rsidR="002F1A6E" w:rsidRPr="002F1A6E" w:rsidRDefault="002F1A6E" w:rsidP="00A11D8E">
      <w:pPr>
        <w:numPr>
          <w:ilvl w:val="0"/>
          <w:numId w:val="17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Thêm/sửa/xóa loại sách &amp; đầu sách (đúng cấu trúc trường) → 2) Cập nhật số lượng bản in khi nhập/xuất → 3) Theo dõi mượn–trả → 4) Lập thống kê sách còn–đã mượn. </w:t>
      </w:r>
    </w:p>
    <w:p w14:paraId="4795DA17" w14:textId="77777777" w:rsidR="002F1A6E" w:rsidRPr="002F1A6E" w:rsidRDefault="002F1A6E" w:rsidP="00A11D8E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lastRenderedPageBreak/>
        <w:t>5.5. Quy trình “Quản lý thống kê &amp; báo cáo”</w:t>
      </w:r>
    </w:p>
    <w:p w14:paraId="58637004" w14:textId="2FAA79D8" w:rsidR="002F1A6E" w:rsidRPr="002F1A6E" w:rsidRDefault="002F1A6E" w:rsidP="00A11D8E">
      <w:pPr>
        <w:numPr>
          <w:ilvl w:val="0"/>
          <w:numId w:val="18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F1A6E">
        <w:rPr>
          <w:rFonts w:asciiTheme="majorHAnsi" w:hAnsiTheme="majorHAnsi" w:cstheme="majorHAnsi"/>
          <w:sz w:val="26"/>
          <w:szCs w:val="26"/>
        </w:rPr>
        <w:t xml:space="preserve">Chạy thống kê định kỳ: mượn–trả, tồn kho, truy cập e-book → 2) Tổng hợp báo cáo → 3) Đánh giá sách yêu thích dựa trên lượt truy cập/mượn. </w:t>
      </w:r>
    </w:p>
    <w:p w14:paraId="7B157961" w14:textId="77777777" w:rsidR="00376A03" w:rsidRPr="00490B3A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490B3A">
        <w:rPr>
          <w:rFonts w:asciiTheme="majorHAnsi" w:hAnsiTheme="majorHAnsi" w:cstheme="majorHAnsi"/>
          <w:b/>
          <w:bCs/>
          <w:sz w:val="26"/>
          <w:szCs w:val="26"/>
        </w:rPr>
        <w:t>Bài 2. Viết đặc tả use case – mô hình hóa bằng Activity</w:t>
      </w:r>
    </w:p>
    <w:p w14:paraId="1D6D9F22" w14:textId="77777777" w:rsidR="00376A03" w:rsidRPr="00376A03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76A03">
        <w:rPr>
          <w:rFonts w:asciiTheme="majorHAnsi" w:hAnsiTheme="majorHAnsi" w:cstheme="majorHAnsi"/>
          <w:b/>
          <w:bCs/>
          <w:sz w:val="26"/>
          <w:szCs w:val="26"/>
        </w:rPr>
        <w:t>UC-01: Đăng nhập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27"/>
      </w:tblGrid>
      <w:tr w:rsidR="00490B3A" w:rsidRPr="00376A03" w14:paraId="7CB78DC3" w14:textId="77777777" w:rsidTr="00376A0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7E8E88" w14:textId="39C0F584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14:paraId="3F2EAD35" w14:textId="65810C10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</w:t>
            </w:r>
          </w:p>
        </w:tc>
      </w:tr>
      <w:tr w:rsidR="00490B3A" w:rsidRPr="00376A03" w14:paraId="46E8D3A5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C664EE" w14:textId="218E0C71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UCID</w:t>
            </w:r>
          </w:p>
        </w:tc>
        <w:tc>
          <w:tcPr>
            <w:tcW w:w="0" w:type="auto"/>
            <w:vAlign w:val="center"/>
            <w:hideMark/>
          </w:tcPr>
          <w:p w14:paraId="5E1AD84C" w14:textId="0A08E80A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UC-01</w:t>
            </w:r>
          </w:p>
        </w:tc>
      </w:tr>
      <w:tr w:rsidR="00490B3A" w:rsidRPr="00376A03" w14:paraId="2965E090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0C3A54" w14:textId="1A2B0F27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269D1C" w14:textId="3A59FB1C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Đăng nhập</w:t>
            </w:r>
          </w:p>
        </w:tc>
      </w:tr>
      <w:tr w:rsidR="00490B3A" w:rsidRPr="00376A03" w14:paraId="5663AEB9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64C04A" w14:textId="7DB0AB91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6831B7C3" w14:textId="4E35A2E6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Xác thực sinh viên để vào hệ thống đăng ký học phần</w:t>
            </w:r>
          </w:p>
        </w:tc>
      </w:tr>
      <w:tr w:rsidR="00490B3A" w:rsidRPr="00376A03" w14:paraId="69AF196B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32C4DA" w14:textId="6321EFAB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BB6AA46" w14:textId="64333447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Tài khoản đã tồn tại; hệ thống hoạt động bình thường</w:t>
            </w:r>
          </w:p>
        </w:tc>
      </w:tr>
      <w:tr w:rsidR="00490B3A" w:rsidRPr="00376A03" w14:paraId="48CE426E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6EFD7A" w14:textId="354C1018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25FF28D5" w14:textId="4E8DDC48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đăng nhập thành công, vào trang chủ</w:t>
            </w:r>
          </w:p>
        </w:tc>
      </w:tr>
      <w:tr w:rsidR="00490B3A" w:rsidRPr="00376A03" w14:paraId="58C3607F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D741A4" w14:textId="00814A0E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Primary Actor(s)</w:t>
            </w:r>
          </w:p>
        </w:tc>
        <w:tc>
          <w:tcPr>
            <w:tcW w:w="0" w:type="auto"/>
            <w:vAlign w:val="center"/>
            <w:hideMark/>
          </w:tcPr>
          <w:p w14:paraId="7BFDF595" w14:textId="32488C78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</w:t>
            </w:r>
          </w:p>
        </w:tc>
      </w:tr>
      <w:tr w:rsidR="00490B3A" w:rsidRPr="00376A03" w14:paraId="6921FC78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59BC48" w14:textId="03CB68D5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Secondary Actor(s)</w:t>
            </w:r>
          </w:p>
        </w:tc>
        <w:tc>
          <w:tcPr>
            <w:tcW w:w="0" w:type="auto"/>
            <w:vAlign w:val="center"/>
            <w:hideMark/>
          </w:tcPr>
          <w:p w14:paraId="3F98EF52" w14:textId="58C0EC51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Hệ thống xác thực (DB/SSO)</w:t>
            </w:r>
          </w:p>
        </w:tc>
      </w:tr>
      <w:tr w:rsidR="00490B3A" w:rsidRPr="00376A03" w14:paraId="40784490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DF8612" w14:textId="59E43D95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52751C2" w14:textId="48BEAFF0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mở trang đăng nhập và nhập thông tin</w:t>
            </w:r>
          </w:p>
        </w:tc>
      </w:tr>
      <w:tr w:rsidR="00490B3A" w:rsidRPr="00376A03" w14:paraId="767E7A03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EB0DEB" w14:textId="2FB77DDB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Main Scenario</w:t>
            </w:r>
          </w:p>
        </w:tc>
        <w:tc>
          <w:tcPr>
            <w:tcW w:w="0" w:type="auto"/>
            <w:vAlign w:val="center"/>
            <w:hideMark/>
          </w:tcPr>
          <w:p w14:paraId="3481E6C2" w14:textId="7175757C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 xml:space="preserve">1. SV mở trang đăng nhập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 xml:space="preserve">2. Nhập mã SV + mật khẩu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 xml:space="preserve">3. Hệ thống kiểm tra định dạng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 xml:space="preserve">4. Hệ thống xác thực với DB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>5. Nếu hợp lệ → tạo session, vào trang chủ</w:t>
            </w:r>
          </w:p>
        </w:tc>
      </w:tr>
      <w:tr w:rsidR="00490B3A" w:rsidRPr="00376A03" w14:paraId="05CC6631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1BC79D" w14:textId="3CAC2DFB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5DC5BC0F" w14:textId="4D4A29CA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 xml:space="preserve">3a. Sai định dạng → báo lỗi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 xml:space="preserve">4a. Sai mật khẩu/tài khoản khóa → báo lỗi, sau 5 lần sai → khóa 15’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>4b. Lỗi hệ thống/timeout → thông báo cho thử lại</w:t>
            </w:r>
          </w:p>
        </w:tc>
      </w:tr>
      <w:tr w:rsidR="00490B3A" w:rsidRPr="00376A03" w14:paraId="3DDEC87B" w14:textId="77777777" w:rsidTr="00376A03">
        <w:trPr>
          <w:trHeight w:val="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791802" w14:textId="6A4B48AC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799AACA9" w14:textId="7AF306F6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 xml:space="preserve">O1: Dùng SSO hay xác thực nội bộ? </w:t>
            </w:r>
            <w:r w:rsidRPr="00490B3A">
              <w:rPr>
                <w:rFonts w:asciiTheme="majorHAnsi" w:hAnsiTheme="majorHAnsi" w:cstheme="majorHAnsi"/>
                <w:sz w:val="26"/>
                <w:szCs w:val="26"/>
              </w:rPr>
              <w:br/>
              <w:t>O2: Thời gian tự động đăng xuất bao lâu?</w:t>
            </w:r>
          </w:p>
        </w:tc>
      </w:tr>
    </w:tbl>
    <w:p w14:paraId="47E53337" w14:textId="77777777" w:rsidR="00376A03" w:rsidRPr="00490B3A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E1AF5A8" w14:textId="77777777" w:rsidR="00376A03" w:rsidRPr="00490B3A" w:rsidRDefault="00376A03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90B3A"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0525839B" w14:textId="3AC8A2D1" w:rsidR="00376A03" w:rsidRPr="00376A03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76A03">
        <w:rPr>
          <w:rFonts w:asciiTheme="majorHAnsi" w:hAnsiTheme="majorHAnsi" w:cstheme="majorHAnsi"/>
          <w:b/>
          <w:bCs/>
          <w:sz w:val="26"/>
          <w:szCs w:val="26"/>
        </w:rPr>
        <w:lastRenderedPageBreak/>
        <w:t>UC-02: Tạo tài khoản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490B3A" w:rsidRPr="00376A03" w14:paraId="68B43733" w14:textId="77777777" w:rsidTr="00376A0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67E45" w14:textId="1C4A6157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14:paraId="4496CFF1" w14:textId="456C3E70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</w:t>
            </w:r>
          </w:p>
        </w:tc>
      </w:tr>
      <w:tr w:rsidR="00490B3A" w:rsidRPr="00376A03" w14:paraId="7735C239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B699E2" w14:textId="088596CA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UCID</w:t>
            </w:r>
          </w:p>
        </w:tc>
        <w:tc>
          <w:tcPr>
            <w:tcW w:w="0" w:type="auto"/>
            <w:vAlign w:val="center"/>
            <w:hideMark/>
          </w:tcPr>
          <w:p w14:paraId="4C3A64B1" w14:textId="138B7AFF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UC-02</w:t>
            </w:r>
          </w:p>
        </w:tc>
      </w:tr>
      <w:tr w:rsidR="00490B3A" w:rsidRPr="00376A03" w14:paraId="34B2862A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69026F" w14:textId="63766F7B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8F54BC" w14:textId="756E5AB5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Tạo tài khoản</w:t>
            </w:r>
          </w:p>
        </w:tc>
      </w:tr>
      <w:tr w:rsidR="00490B3A" w:rsidRPr="00376A03" w14:paraId="29A1AB8A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D1D93E" w14:textId="3EA67F10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7087ED26" w14:textId="0FF998AE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tự tạo tài khoản để đăng nhập hệ thống đăng ký học phần</w:t>
            </w:r>
          </w:p>
        </w:tc>
      </w:tr>
      <w:tr w:rsidR="00490B3A" w:rsidRPr="00376A03" w14:paraId="7CA8975D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3E93CA" w14:textId="734446EC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DB8913D" w14:textId="4C9CFF24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Mã sinh viên đã tồn tại trong cơ sở dữ liệu của Phòng Đào tạo; chưa có tài khoản trước đó</w:t>
            </w:r>
          </w:p>
        </w:tc>
      </w:tr>
      <w:tr w:rsidR="00490B3A" w:rsidRPr="00376A03" w14:paraId="1BF67D7A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C3D28E" w14:textId="75C56EF7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5717084" w14:textId="31949F33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Tài khoản mới được tạo, trạng thái Active sau khi xác nhận email</w:t>
            </w:r>
          </w:p>
        </w:tc>
      </w:tr>
      <w:tr w:rsidR="00490B3A" w:rsidRPr="00376A03" w14:paraId="1F8BE690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387F2B" w14:textId="4423A705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Primary Actor(s)</w:t>
            </w:r>
          </w:p>
        </w:tc>
        <w:tc>
          <w:tcPr>
            <w:tcW w:w="0" w:type="auto"/>
            <w:vAlign w:val="center"/>
            <w:hideMark/>
          </w:tcPr>
          <w:p w14:paraId="44738A42" w14:textId="5E049EFD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</w:t>
            </w:r>
          </w:p>
        </w:tc>
      </w:tr>
      <w:tr w:rsidR="00490B3A" w:rsidRPr="00376A03" w14:paraId="28DB14EF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18DAF5" w14:textId="22EF0F9F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Secondary Actor(s)</w:t>
            </w:r>
          </w:p>
        </w:tc>
        <w:tc>
          <w:tcPr>
            <w:tcW w:w="0" w:type="auto"/>
            <w:vAlign w:val="center"/>
            <w:hideMark/>
          </w:tcPr>
          <w:p w14:paraId="3594CF22" w14:textId="0235F04C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Phòng Đào tạo (đối chiếu danh sách), Hệ thống email</w:t>
            </w:r>
          </w:p>
        </w:tc>
      </w:tr>
      <w:tr w:rsidR="00490B3A" w:rsidRPr="00376A03" w14:paraId="7F36418E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ED689" w14:textId="2747CBB3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F392B12" w14:textId="26A274C0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chọn chức năng “Tạo tài khoản”</w:t>
            </w:r>
          </w:p>
        </w:tc>
      </w:tr>
      <w:tr w:rsidR="00490B3A" w:rsidRPr="00376A03" w14:paraId="2F98E247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7DD3B4" w14:textId="72D4A5A9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Main Scenario</w:t>
            </w:r>
          </w:p>
        </w:tc>
        <w:tc>
          <w:tcPr>
            <w:tcW w:w="0" w:type="auto"/>
            <w:vAlign w:val="center"/>
            <w:hideMark/>
          </w:tcPr>
          <w:p w14:paraId="792F889D" w14:textId="69CF5743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1. SV mở form tạo tài khoản 2. Nhập thông tin: Mã SV, Họ tên, Email, Ngày sinh, Mật khẩu 3. Hệ thống kiểm tra Mã SV trong DB 4. Nếu hợp lệ → tạo tài khoản trạng thái Pending, gửi mail 5. SV nhấn link trong mail → tài khoản Active</w:t>
            </w:r>
          </w:p>
        </w:tc>
      </w:tr>
      <w:tr w:rsidR="00490B3A" w:rsidRPr="00376A03" w14:paraId="6C53307E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2D7F5C" w14:textId="6A17644D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477B9D6D" w14:textId="41ABB88D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3a. Mã SV không hợp lệ/đã có tài khoản → báo lỗi 4a. Gửi email thất bại → cho phép gửi lại 5a. Link kích hoạt hết hạn → yêu cầu cấp lại</w:t>
            </w:r>
          </w:p>
        </w:tc>
      </w:tr>
      <w:tr w:rsidR="00490B3A" w:rsidRPr="00376A03" w14:paraId="5E9BA04B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784011" w14:textId="1E6F1458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763EB466" w14:textId="1F06C885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O1: Thời hạn hiệu lực của link kích hoạt (24h/48h?) O2: Có bắt buộc dùng email trường (đuôi .edu.vn) hay cho phép email cá nhân?</w:t>
            </w:r>
          </w:p>
        </w:tc>
      </w:tr>
    </w:tbl>
    <w:p w14:paraId="09CA6B9C" w14:textId="4D4C9E7F" w:rsidR="00376A03" w:rsidRPr="00490B3A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F695EFB" w14:textId="77777777" w:rsidR="00376A03" w:rsidRPr="00490B3A" w:rsidRDefault="00376A03">
      <w:pPr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br w:type="page"/>
      </w:r>
    </w:p>
    <w:p w14:paraId="5D80F569" w14:textId="77777777" w:rsidR="00376A03" w:rsidRPr="00376A03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76A03">
        <w:rPr>
          <w:rFonts w:asciiTheme="majorHAnsi" w:hAnsiTheme="majorHAnsi" w:cstheme="majorHAnsi"/>
          <w:b/>
          <w:bCs/>
          <w:sz w:val="26"/>
          <w:szCs w:val="26"/>
        </w:rPr>
        <w:lastRenderedPageBreak/>
        <w:t>UC-03: Xem điểm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110"/>
      </w:tblGrid>
      <w:tr w:rsidR="00490B3A" w:rsidRPr="00376A03" w14:paraId="2C534D71" w14:textId="77777777" w:rsidTr="00376A0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539D5A" w14:textId="767BBE9E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14:paraId="1DC8683A" w14:textId="0D53AF8A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</w:t>
            </w:r>
          </w:p>
        </w:tc>
      </w:tr>
      <w:tr w:rsidR="00490B3A" w:rsidRPr="00376A03" w14:paraId="1DDC035A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EAFC3" w14:textId="3DA2930A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UCID</w:t>
            </w:r>
          </w:p>
        </w:tc>
        <w:tc>
          <w:tcPr>
            <w:tcW w:w="0" w:type="auto"/>
            <w:vAlign w:val="center"/>
            <w:hideMark/>
          </w:tcPr>
          <w:p w14:paraId="1E3978CD" w14:textId="26C66A01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UC-03</w:t>
            </w:r>
          </w:p>
        </w:tc>
      </w:tr>
      <w:tr w:rsidR="00490B3A" w:rsidRPr="00376A03" w14:paraId="5975A5B9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7953FC" w14:textId="5E6352E2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597BE8A" w14:textId="0ACCCA37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Xem điểm</w:t>
            </w:r>
          </w:p>
        </w:tc>
      </w:tr>
      <w:tr w:rsidR="00490B3A" w:rsidRPr="00376A03" w14:paraId="321DD9BE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639223" w14:textId="6DE872A2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33E9F9B8" w14:textId="72E3D974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xem điểm học phần đã đăng ký trong từng học kỳ</w:t>
            </w:r>
          </w:p>
        </w:tc>
      </w:tr>
      <w:tr w:rsidR="00490B3A" w:rsidRPr="00376A03" w14:paraId="02B72687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3715F4" w14:textId="4B5C9632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25219DD" w14:textId="6635DE70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đã đăng nhập hệ thống; điểm đã được giảng viên nhập và PĐT phê duyệt</w:t>
            </w:r>
          </w:p>
        </w:tc>
      </w:tr>
      <w:tr w:rsidR="00490B3A" w:rsidRPr="00376A03" w14:paraId="156FC8F8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DCA75" w14:textId="07B6D472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E5CB3F0" w14:textId="1373D304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Hiển thị bảng điểm; có thể xuất file PDF (nếu hệ thống hỗ trợ)</w:t>
            </w:r>
          </w:p>
        </w:tc>
      </w:tr>
      <w:tr w:rsidR="00490B3A" w:rsidRPr="00376A03" w14:paraId="6CFBF2FA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7D9035" w14:textId="1E13227D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Primary Actor(s)</w:t>
            </w:r>
          </w:p>
        </w:tc>
        <w:tc>
          <w:tcPr>
            <w:tcW w:w="0" w:type="auto"/>
            <w:vAlign w:val="center"/>
            <w:hideMark/>
          </w:tcPr>
          <w:p w14:paraId="78123158" w14:textId="3DA58043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</w:t>
            </w:r>
          </w:p>
        </w:tc>
      </w:tr>
      <w:tr w:rsidR="00490B3A" w:rsidRPr="00376A03" w14:paraId="3DE63BA5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A56452" w14:textId="6FADDEDF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Secondary Actor(s)</w:t>
            </w:r>
          </w:p>
        </w:tc>
        <w:tc>
          <w:tcPr>
            <w:tcW w:w="0" w:type="auto"/>
            <w:vAlign w:val="center"/>
            <w:hideMark/>
          </w:tcPr>
          <w:p w14:paraId="1C066F3D" w14:textId="09F302B3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Giảng viên (người nhập điểm), Phòng Đào tạo (nguồn dữ liệu)</w:t>
            </w:r>
          </w:p>
        </w:tc>
      </w:tr>
      <w:tr w:rsidR="00490B3A" w:rsidRPr="00376A03" w14:paraId="11FF86D1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8B0388" w14:textId="0BA971EB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4134309" w14:textId="2A51B447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chọn mục “Xem điểm”</w:t>
            </w:r>
          </w:p>
        </w:tc>
      </w:tr>
      <w:tr w:rsidR="00490B3A" w:rsidRPr="00376A03" w14:paraId="68070539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3AB8A" w14:textId="459C68AA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Main Scenario</w:t>
            </w:r>
          </w:p>
        </w:tc>
        <w:tc>
          <w:tcPr>
            <w:tcW w:w="0" w:type="auto"/>
            <w:vAlign w:val="center"/>
            <w:hideMark/>
          </w:tcPr>
          <w:p w14:paraId="433875AB" w14:textId="6050D5C1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1. SV vào mục “Xem điểm” 2. Chọn học kỳ/năm học 3. Hệ thống truy vấn CSDL điểm 4. Hiển thị điểm chi tiết (quá trình, thi, tổng kết) 5. SV có thể chọn “Xuất PDF”</w:t>
            </w:r>
          </w:p>
        </w:tc>
      </w:tr>
      <w:tr w:rsidR="00490B3A" w:rsidRPr="00376A03" w14:paraId="76F93E55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604F52" w14:textId="659621D3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39CFE10B" w14:textId="51D4B513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3a. Chưa có điểm → hiển thị thông báo “Chưa có dữ liệu” 3b. Lỗi truy vấn DB → báo lỗi, cho thử lại 5a. Lỗi tạo file PDF → yêu cầu thử lại sau</w:t>
            </w:r>
          </w:p>
        </w:tc>
      </w:tr>
      <w:tr w:rsidR="00490B3A" w:rsidRPr="00376A03" w14:paraId="4EF09F93" w14:textId="77777777" w:rsidTr="00376A0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D92CD4" w14:textId="1AF17A6B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709994DC" w14:textId="30DD52CF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O1: Có cần hiển thị phân bố điểm của lớp không? O2: Có xuất bảng điểm với chữ ký số để nộp chính thức không?</w:t>
            </w:r>
          </w:p>
        </w:tc>
      </w:tr>
    </w:tbl>
    <w:p w14:paraId="179BC120" w14:textId="7A6FC704" w:rsidR="00376A03" w:rsidRPr="00490B3A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D32D6A5" w14:textId="77777777" w:rsidR="00376A03" w:rsidRPr="00490B3A" w:rsidRDefault="00376A03">
      <w:pPr>
        <w:rPr>
          <w:rFonts w:asciiTheme="majorHAnsi" w:hAnsiTheme="majorHAnsi" w:cstheme="majorHAnsi"/>
          <w:sz w:val="26"/>
          <w:szCs w:val="26"/>
        </w:rPr>
      </w:pPr>
      <w:r w:rsidRPr="00490B3A">
        <w:rPr>
          <w:rFonts w:asciiTheme="majorHAnsi" w:hAnsiTheme="majorHAnsi" w:cstheme="majorHAnsi"/>
          <w:sz w:val="26"/>
          <w:szCs w:val="26"/>
        </w:rPr>
        <w:br w:type="page"/>
      </w:r>
    </w:p>
    <w:p w14:paraId="01CE2943" w14:textId="77777777" w:rsidR="00376A03" w:rsidRPr="00376A03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76A03">
        <w:rPr>
          <w:rFonts w:asciiTheme="majorHAnsi" w:hAnsiTheme="majorHAnsi" w:cstheme="majorHAnsi"/>
          <w:b/>
          <w:bCs/>
          <w:sz w:val="26"/>
          <w:szCs w:val="26"/>
        </w:rPr>
        <w:lastRenderedPageBreak/>
        <w:t>UC-04: Thay đổi lớp học phần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192"/>
      </w:tblGrid>
      <w:tr w:rsidR="00490B3A" w:rsidRPr="00376A03" w14:paraId="1DE09AB4" w14:textId="77777777" w:rsidTr="00376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1B373" w14:textId="6D8B237C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14:paraId="0B1E20E5" w14:textId="7E10A194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</w:t>
            </w:r>
          </w:p>
        </w:tc>
      </w:tr>
      <w:tr w:rsidR="00490B3A" w:rsidRPr="00376A03" w14:paraId="72815FF8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B6FE" w14:textId="0D6B0242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UCID</w:t>
            </w:r>
          </w:p>
        </w:tc>
        <w:tc>
          <w:tcPr>
            <w:tcW w:w="0" w:type="auto"/>
            <w:vAlign w:val="center"/>
            <w:hideMark/>
          </w:tcPr>
          <w:p w14:paraId="0CC812AE" w14:textId="57521D3F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UC-04</w:t>
            </w:r>
          </w:p>
        </w:tc>
      </w:tr>
      <w:tr w:rsidR="00490B3A" w:rsidRPr="00376A03" w14:paraId="7BA2F824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A73A" w14:textId="15B19AA1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5B38E8" w14:textId="7E446CAA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Thay đổi lớp học phần</w:t>
            </w:r>
          </w:p>
        </w:tc>
      </w:tr>
      <w:tr w:rsidR="00490B3A" w:rsidRPr="00376A03" w14:paraId="3940978D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7171" w14:textId="675A69C6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60AD957" w14:textId="07F5A10F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đổi từ lớp học phần A sang lớp học phần B (cùng môn học)</w:t>
            </w:r>
          </w:p>
        </w:tc>
      </w:tr>
      <w:tr w:rsidR="00490B3A" w:rsidRPr="00376A03" w14:paraId="3AA25CF6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D7DB" w14:textId="5DB00F5D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E1FF261" w14:textId="2BB678C3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đã đăng nhập; còn trong thời gian cho phép đổi; lớp B còn chỗ; không trùng lịch; thỏa điều kiện tiên quyết</w:t>
            </w:r>
          </w:p>
        </w:tc>
      </w:tr>
      <w:tr w:rsidR="00490B3A" w:rsidRPr="00376A03" w14:paraId="7A3EC7FA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2E86" w14:textId="44689B64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A668665" w14:textId="293A4EAD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Lịch đăng ký được cập nhật: rút lớp A, thêm lớp B; ghi log thay đổi</w:t>
            </w:r>
          </w:p>
        </w:tc>
      </w:tr>
      <w:tr w:rsidR="00490B3A" w:rsidRPr="00376A03" w14:paraId="6B56AC1E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AB941" w14:textId="557463D1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Primary Actor(s)</w:t>
            </w:r>
          </w:p>
        </w:tc>
        <w:tc>
          <w:tcPr>
            <w:tcW w:w="0" w:type="auto"/>
            <w:vAlign w:val="center"/>
            <w:hideMark/>
          </w:tcPr>
          <w:p w14:paraId="45F1E122" w14:textId="6BE5414D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</w:t>
            </w:r>
          </w:p>
        </w:tc>
      </w:tr>
      <w:tr w:rsidR="00490B3A" w:rsidRPr="00376A03" w14:paraId="51E9F730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E1C6" w14:textId="0EB03883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Secondary Actor(s)</w:t>
            </w:r>
          </w:p>
        </w:tc>
        <w:tc>
          <w:tcPr>
            <w:tcW w:w="0" w:type="auto"/>
            <w:vAlign w:val="center"/>
            <w:hideMark/>
          </w:tcPr>
          <w:p w14:paraId="1D8351E8" w14:textId="2C3FD56D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Cố vấn học tập, Phòng Đào tạo, Giảng viên</w:t>
            </w:r>
          </w:p>
        </w:tc>
      </w:tr>
      <w:tr w:rsidR="00490B3A" w:rsidRPr="00376A03" w14:paraId="79B15544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D856" w14:textId="11F4572A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2C4244C" w14:textId="2C6B89B7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Sinh viên chọn chức năng “Thay đổi lớp học phần”</w:t>
            </w:r>
          </w:p>
        </w:tc>
      </w:tr>
      <w:tr w:rsidR="00490B3A" w:rsidRPr="00376A03" w14:paraId="6C45850E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13DB" w14:textId="6D170CF4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Main Scenario</w:t>
            </w:r>
          </w:p>
        </w:tc>
        <w:tc>
          <w:tcPr>
            <w:tcW w:w="0" w:type="auto"/>
            <w:vAlign w:val="center"/>
            <w:hideMark/>
          </w:tcPr>
          <w:p w14:paraId="47037FAA" w14:textId="72C5B75A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1. SV chọn lớp muốn thay đổi (lớp A → lớp B) 2. Hệ thống kiểm tra thời gian cho phép 3. Kiểm tra sĩ số lớp B 4. Kiểm tra trùng lịch 5. Kiểm tra điều kiện tiên quyết &amp; nợ phí 6. Nếu cần → gửi yêu cầu duyệt CVHT 7. Hệ thống cập nhật đăng ký: rút A, thêm B 8. Thông báo thành công</w:t>
            </w:r>
          </w:p>
        </w:tc>
      </w:tr>
      <w:tr w:rsidR="00490B3A" w:rsidRPr="00376A03" w14:paraId="20D66B98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644B" w14:textId="01431C3C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3D2A74FA" w14:textId="153753A7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2a. Quá hạn đổi lớp → báo lỗi 3a. Lớp B hết chỗ → báo lỗi 4a. Trùng lịch → báo lỗi và highlight 5a. Không đạt điều kiện tiên quyết/nợ phí → báo lỗi 6a. CVHT từ chối duyệt → giữ nguyên lớp A</w:t>
            </w:r>
          </w:p>
        </w:tc>
      </w:tr>
      <w:tr w:rsidR="00490B3A" w:rsidRPr="00376A03" w14:paraId="09BAA25F" w14:textId="77777777" w:rsidTr="00376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78B7" w14:textId="001290F2" w:rsidR="00490B3A" w:rsidRPr="00376A03" w:rsidRDefault="00490B3A" w:rsidP="00490B3A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Style w:val="Manh"/>
                <w:rFonts w:asciiTheme="majorHAnsi" w:hAnsiTheme="majorHAnsi" w:cstheme="majorHAnsi"/>
                <w:sz w:val="26"/>
                <w:szCs w:val="26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2A25DDCC" w14:textId="705E4477" w:rsidR="00490B3A" w:rsidRPr="00376A03" w:rsidRDefault="00490B3A" w:rsidP="00490B3A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90B3A">
              <w:rPr>
                <w:rFonts w:asciiTheme="majorHAnsi" w:hAnsiTheme="majorHAnsi" w:cstheme="majorHAnsi"/>
                <w:sz w:val="26"/>
                <w:szCs w:val="26"/>
              </w:rPr>
              <w:t>O1: Thời hạn đổi lớp chính xác là bao nhiêu tuần? O2: Có áp dụng ưu tiên cho SV năm cuối khi xin đổi lớp không?</w:t>
            </w:r>
          </w:p>
        </w:tc>
      </w:tr>
    </w:tbl>
    <w:p w14:paraId="59144A35" w14:textId="77777777" w:rsidR="00376A03" w:rsidRPr="00490B3A" w:rsidRDefault="00376A03" w:rsidP="00376A0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376A03" w:rsidRPr="0049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1E0"/>
    <w:multiLevelType w:val="multilevel"/>
    <w:tmpl w:val="692C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377DA"/>
    <w:multiLevelType w:val="multilevel"/>
    <w:tmpl w:val="959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3A8F"/>
    <w:multiLevelType w:val="multilevel"/>
    <w:tmpl w:val="A55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7219"/>
    <w:multiLevelType w:val="multilevel"/>
    <w:tmpl w:val="D47E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41007"/>
    <w:multiLevelType w:val="multilevel"/>
    <w:tmpl w:val="C04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B2D1D"/>
    <w:multiLevelType w:val="multilevel"/>
    <w:tmpl w:val="BFB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D6667"/>
    <w:multiLevelType w:val="multilevel"/>
    <w:tmpl w:val="ACAC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7450E"/>
    <w:multiLevelType w:val="multilevel"/>
    <w:tmpl w:val="C6DE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3555E"/>
    <w:multiLevelType w:val="multilevel"/>
    <w:tmpl w:val="90A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25B2B"/>
    <w:multiLevelType w:val="multilevel"/>
    <w:tmpl w:val="9678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F491E"/>
    <w:multiLevelType w:val="multilevel"/>
    <w:tmpl w:val="824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058DA"/>
    <w:multiLevelType w:val="multilevel"/>
    <w:tmpl w:val="BB4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9386D"/>
    <w:multiLevelType w:val="multilevel"/>
    <w:tmpl w:val="C04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77D17"/>
    <w:multiLevelType w:val="multilevel"/>
    <w:tmpl w:val="73C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40F5E"/>
    <w:multiLevelType w:val="multilevel"/>
    <w:tmpl w:val="6D7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E7ED2"/>
    <w:multiLevelType w:val="multilevel"/>
    <w:tmpl w:val="C04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A64AC"/>
    <w:multiLevelType w:val="multilevel"/>
    <w:tmpl w:val="B20C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D26E8"/>
    <w:multiLevelType w:val="multilevel"/>
    <w:tmpl w:val="C04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60D32"/>
    <w:multiLevelType w:val="multilevel"/>
    <w:tmpl w:val="C04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B7028"/>
    <w:multiLevelType w:val="multilevel"/>
    <w:tmpl w:val="E97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C2D57"/>
    <w:multiLevelType w:val="multilevel"/>
    <w:tmpl w:val="298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1556">
    <w:abstractNumId w:val="3"/>
  </w:num>
  <w:num w:numId="2" w16cid:durableId="639700157">
    <w:abstractNumId w:val="7"/>
  </w:num>
  <w:num w:numId="3" w16cid:durableId="1690597001">
    <w:abstractNumId w:val="8"/>
  </w:num>
  <w:num w:numId="4" w16cid:durableId="971404500">
    <w:abstractNumId w:val="16"/>
  </w:num>
  <w:num w:numId="5" w16cid:durableId="1742101056">
    <w:abstractNumId w:val="6"/>
  </w:num>
  <w:num w:numId="6" w16cid:durableId="487327584">
    <w:abstractNumId w:val="0"/>
  </w:num>
  <w:num w:numId="7" w16cid:durableId="61220985">
    <w:abstractNumId w:val="10"/>
  </w:num>
  <w:num w:numId="8" w16cid:durableId="1786534">
    <w:abstractNumId w:val="11"/>
  </w:num>
  <w:num w:numId="9" w16cid:durableId="1356465505">
    <w:abstractNumId w:val="1"/>
  </w:num>
  <w:num w:numId="10" w16cid:durableId="1189102512">
    <w:abstractNumId w:val="14"/>
  </w:num>
  <w:num w:numId="11" w16cid:durableId="2011443155">
    <w:abstractNumId w:val="19"/>
  </w:num>
  <w:num w:numId="12" w16cid:durableId="815686781">
    <w:abstractNumId w:val="20"/>
  </w:num>
  <w:num w:numId="13" w16cid:durableId="1922836370">
    <w:abstractNumId w:val="13"/>
  </w:num>
  <w:num w:numId="14" w16cid:durableId="1315572144">
    <w:abstractNumId w:val="9"/>
  </w:num>
  <w:num w:numId="15" w16cid:durableId="1150094202">
    <w:abstractNumId w:val="15"/>
  </w:num>
  <w:num w:numId="16" w16cid:durableId="1032613635">
    <w:abstractNumId w:val="18"/>
  </w:num>
  <w:num w:numId="17" w16cid:durableId="299848592">
    <w:abstractNumId w:val="4"/>
  </w:num>
  <w:num w:numId="18" w16cid:durableId="212889315">
    <w:abstractNumId w:val="17"/>
  </w:num>
  <w:num w:numId="19" w16cid:durableId="2025981742">
    <w:abstractNumId w:val="5"/>
  </w:num>
  <w:num w:numId="20" w16cid:durableId="2048723171">
    <w:abstractNumId w:val="2"/>
  </w:num>
  <w:num w:numId="21" w16cid:durableId="2021346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DD"/>
    <w:rsid w:val="00082FE4"/>
    <w:rsid w:val="00141AA4"/>
    <w:rsid w:val="002F1A6E"/>
    <w:rsid w:val="00376A03"/>
    <w:rsid w:val="003F1CDD"/>
    <w:rsid w:val="00490B3A"/>
    <w:rsid w:val="005B1C1A"/>
    <w:rsid w:val="0071453B"/>
    <w:rsid w:val="00A11D8E"/>
    <w:rsid w:val="00AA1BD7"/>
    <w:rsid w:val="00B4510E"/>
    <w:rsid w:val="00CA30C7"/>
    <w:rsid w:val="00D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66D1A"/>
  <w15:chartTrackingRefBased/>
  <w15:docId w15:val="{D380C911-5C1B-42A3-B3BD-819D54E1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F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F1CD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1CD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1CD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1CD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1CD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1CD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F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F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F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F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F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F1CD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F1CD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F1CD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F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F1CD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F1CDD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490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Dương</dc:creator>
  <cp:keywords/>
  <dc:description/>
  <cp:lastModifiedBy>Nguyên Dương</cp:lastModifiedBy>
  <cp:revision>5</cp:revision>
  <dcterms:created xsi:type="dcterms:W3CDTF">2025-09-15T05:50:00Z</dcterms:created>
  <dcterms:modified xsi:type="dcterms:W3CDTF">2025-09-15T07:52:00Z</dcterms:modified>
</cp:coreProperties>
</file>