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9B1C" w14:textId="173A5B2F" w:rsidR="005C0408" w:rsidRPr="007F351E" w:rsidRDefault="005C0408" w:rsidP="007F351E">
      <w:pPr>
        <w:tabs>
          <w:tab w:val="left" w:pos="682"/>
        </w:tabs>
        <w:spacing w:line="360" w:lineRule="auto"/>
        <w:ind w:left="682" w:hanging="375"/>
        <w:rPr>
          <w:rFonts w:asciiTheme="majorHAnsi" w:hAnsiTheme="majorHAnsi" w:cstheme="majorHAnsi"/>
          <w:b/>
          <w:bCs/>
          <w:sz w:val="26"/>
          <w:szCs w:val="26"/>
          <w:lang w:val="vi-VN"/>
        </w:rPr>
      </w:pPr>
      <w:r w:rsidRPr="007F351E">
        <w:rPr>
          <w:rFonts w:asciiTheme="majorHAnsi" w:hAnsiTheme="majorHAnsi" w:cstheme="majorHAnsi"/>
          <w:b/>
          <w:bCs/>
          <w:sz w:val="26"/>
          <w:szCs w:val="26"/>
          <w:lang w:val="en-US"/>
        </w:rPr>
        <w:t>Tên</w:t>
      </w:r>
      <w:r w:rsidRPr="007F351E">
        <w:rPr>
          <w:rFonts w:asciiTheme="majorHAnsi" w:hAnsiTheme="majorHAnsi" w:cstheme="majorHAnsi"/>
          <w:b/>
          <w:bCs/>
          <w:sz w:val="26"/>
          <w:szCs w:val="26"/>
          <w:lang w:val="vi-VN"/>
        </w:rPr>
        <w:t>: Dương Nguyên</w:t>
      </w:r>
    </w:p>
    <w:p w14:paraId="1776C0E8" w14:textId="0CA54AA3" w:rsidR="005C0408" w:rsidRPr="007F351E" w:rsidRDefault="005C0408" w:rsidP="007F351E">
      <w:pPr>
        <w:tabs>
          <w:tab w:val="left" w:pos="682"/>
        </w:tabs>
        <w:spacing w:line="360" w:lineRule="auto"/>
        <w:ind w:left="682" w:hanging="375"/>
        <w:rPr>
          <w:rFonts w:asciiTheme="majorHAnsi" w:hAnsiTheme="majorHAnsi" w:cstheme="majorHAnsi"/>
          <w:b/>
          <w:bCs/>
          <w:sz w:val="26"/>
          <w:szCs w:val="26"/>
          <w:lang w:val="vi-VN"/>
        </w:rPr>
      </w:pPr>
      <w:r w:rsidRPr="007F351E">
        <w:rPr>
          <w:rFonts w:asciiTheme="majorHAnsi" w:hAnsiTheme="majorHAnsi" w:cstheme="majorHAnsi"/>
          <w:b/>
          <w:bCs/>
          <w:sz w:val="26"/>
          <w:szCs w:val="26"/>
          <w:lang w:val="vi-VN"/>
        </w:rPr>
        <w:t>11CNPM2</w:t>
      </w:r>
    </w:p>
    <w:p w14:paraId="74979F11" w14:textId="77777777" w:rsidR="00AD47C9" w:rsidRPr="007F351E" w:rsidRDefault="00000000" w:rsidP="007F351E">
      <w:pPr>
        <w:pStyle w:val="u1"/>
        <w:numPr>
          <w:ilvl w:val="0"/>
          <w:numId w:val="2"/>
        </w:numPr>
        <w:tabs>
          <w:tab w:val="left" w:pos="682"/>
        </w:tabs>
        <w:spacing w:before="0" w:line="360" w:lineRule="auto"/>
        <w:ind w:left="682" w:hanging="375"/>
        <w:rPr>
          <w:rFonts w:asciiTheme="majorHAnsi" w:hAnsiTheme="majorHAnsi" w:cstheme="majorHAnsi"/>
          <w:sz w:val="26"/>
          <w:szCs w:val="26"/>
        </w:rPr>
      </w:pPr>
      <w:r w:rsidRPr="007F351E">
        <w:rPr>
          <w:rFonts w:asciiTheme="majorHAnsi" w:hAnsiTheme="majorHAnsi" w:cstheme="majorHAnsi"/>
          <w:sz w:val="26"/>
          <w:szCs w:val="26"/>
        </w:rPr>
        <w:t>Nội</w:t>
      </w:r>
      <w:r w:rsidRPr="007F351E">
        <w:rPr>
          <w:rFonts w:asciiTheme="majorHAnsi" w:hAnsiTheme="majorHAnsi" w:cstheme="majorHAnsi"/>
          <w:spacing w:val="-13"/>
          <w:sz w:val="26"/>
          <w:szCs w:val="26"/>
        </w:rPr>
        <w:t xml:space="preserve"> </w:t>
      </w:r>
      <w:r w:rsidRPr="007F351E">
        <w:rPr>
          <w:rFonts w:asciiTheme="majorHAnsi" w:hAnsiTheme="majorHAnsi" w:cstheme="majorHAnsi"/>
          <w:spacing w:val="-4"/>
          <w:sz w:val="26"/>
          <w:szCs w:val="26"/>
        </w:rPr>
        <w:t>dung</w:t>
      </w:r>
    </w:p>
    <w:p w14:paraId="77BE579E" w14:textId="77777777" w:rsidR="00AD47C9" w:rsidRPr="007F351E" w:rsidRDefault="00000000" w:rsidP="007F351E">
      <w:pPr>
        <w:pStyle w:val="u2"/>
        <w:spacing w:before="0" w:line="360" w:lineRule="auto"/>
        <w:jc w:val="both"/>
        <w:rPr>
          <w:rFonts w:asciiTheme="majorHAnsi" w:hAnsiTheme="majorHAnsi" w:cstheme="majorHAnsi"/>
          <w:sz w:val="26"/>
          <w:szCs w:val="26"/>
        </w:rPr>
      </w:pPr>
      <w:r w:rsidRPr="007F351E">
        <w:rPr>
          <w:rFonts w:asciiTheme="majorHAnsi" w:hAnsiTheme="majorHAnsi" w:cstheme="majorHAnsi"/>
          <w:sz w:val="26"/>
          <w:szCs w:val="26"/>
        </w:rPr>
        <w:t>Thực</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hành</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1:</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Thiết</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kế</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và</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lập</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trình</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ứng</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dụng</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Winform</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theo</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mô</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tả</w:t>
      </w:r>
      <w:r w:rsidRPr="007F351E">
        <w:rPr>
          <w:rFonts w:asciiTheme="majorHAnsi" w:hAnsiTheme="majorHAnsi" w:cstheme="majorHAnsi"/>
          <w:spacing w:val="-5"/>
          <w:sz w:val="26"/>
          <w:szCs w:val="26"/>
        </w:rPr>
        <w:t xml:space="preserve"> </w:t>
      </w:r>
      <w:r w:rsidRPr="007F351E">
        <w:rPr>
          <w:rFonts w:asciiTheme="majorHAnsi" w:hAnsiTheme="majorHAnsi" w:cstheme="majorHAnsi"/>
          <w:spacing w:val="-4"/>
          <w:sz w:val="26"/>
          <w:szCs w:val="26"/>
        </w:rPr>
        <w:t>sau:</w:t>
      </w:r>
    </w:p>
    <w:p w14:paraId="5C343FC2" w14:textId="77777777" w:rsidR="00AD47C9" w:rsidRPr="007F351E" w:rsidRDefault="00000000" w:rsidP="007F351E">
      <w:pPr>
        <w:pStyle w:val="ThnVnban"/>
        <w:spacing w:line="360" w:lineRule="auto"/>
        <w:ind w:left="307" w:right="292" w:firstLine="0"/>
        <w:jc w:val="both"/>
        <w:rPr>
          <w:rFonts w:asciiTheme="majorHAnsi" w:hAnsiTheme="majorHAnsi" w:cstheme="majorHAnsi"/>
          <w:sz w:val="26"/>
          <w:szCs w:val="26"/>
        </w:rPr>
      </w:pPr>
      <w:r w:rsidRPr="007F351E">
        <w:rPr>
          <w:rFonts w:asciiTheme="majorHAnsi" w:hAnsiTheme="majorHAnsi" w:cstheme="majorHAnsi"/>
          <w:sz w:val="26"/>
          <w:szCs w:val="26"/>
        </w:rPr>
        <w:t>Tại</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một</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quán</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ăn</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nhanh,</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người</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quản</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lý</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sẽ</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cung</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cấp</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cho</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mỗi</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nhân</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vật</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phục</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vụ</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bàn một</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máy</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PDA</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để</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order</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món</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ăn</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theo</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phương</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thức</w:t>
      </w:r>
      <w:r w:rsidRPr="007F351E">
        <w:rPr>
          <w:rFonts w:asciiTheme="majorHAnsi" w:hAnsiTheme="majorHAnsi" w:cstheme="majorHAnsi"/>
          <w:spacing w:val="-11"/>
          <w:sz w:val="26"/>
          <w:szCs w:val="26"/>
        </w:rPr>
        <w:t xml:space="preserve"> </w:t>
      </w:r>
      <w:r w:rsidRPr="007F351E">
        <w:rPr>
          <w:rFonts w:asciiTheme="majorHAnsi" w:hAnsiTheme="majorHAnsi" w:cstheme="majorHAnsi"/>
          <w:sz w:val="26"/>
          <w:szCs w:val="26"/>
        </w:rPr>
        <w:t>số</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hóa.</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Bởi</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vậy,</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khi</w:t>
      </w:r>
      <w:r w:rsidRPr="007F351E">
        <w:rPr>
          <w:rFonts w:asciiTheme="majorHAnsi" w:hAnsiTheme="majorHAnsi" w:cstheme="majorHAnsi"/>
          <w:spacing w:val="-10"/>
          <w:sz w:val="26"/>
          <w:szCs w:val="26"/>
        </w:rPr>
        <w:t xml:space="preserve"> </w:t>
      </w:r>
      <w:r w:rsidRPr="007F351E">
        <w:rPr>
          <w:rFonts w:asciiTheme="majorHAnsi" w:hAnsiTheme="majorHAnsi" w:cstheme="majorHAnsi"/>
          <w:sz w:val="26"/>
          <w:szCs w:val="26"/>
        </w:rPr>
        <w:t>order</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xong các món theo bàn, nhân viên phục vụ bàn sẽ không phải xuống trực tiếp với nhà bếp mà chuyển thông tin các món khách hàng yêu cầu thông qua hệ thống mạng không dây. Dưới đây là hình ảnh minh hoạ màn hình làm việc máy PDA đó:</w:t>
      </w:r>
    </w:p>
    <w:p w14:paraId="5B7EDCF4" w14:textId="77777777" w:rsidR="00AD47C9" w:rsidRPr="007F351E" w:rsidRDefault="00AD47C9" w:rsidP="007F351E">
      <w:pPr>
        <w:pStyle w:val="ThnVnban"/>
        <w:spacing w:line="360" w:lineRule="auto"/>
        <w:jc w:val="both"/>
        <w:rPr>
          <w:rFonts w:asciiTheme="majorHAnsi" w:hAnsiTheme="majorHAnsi" w:cstheme="majorHAnsi"/>
          <w:sz w:val="26"/>
          <w:szCs w:val="26"/>
        </w:rPr>
        <w:sectPr w:rsidR="00AD47C9" w:rsidRPr="007F351E">
          <w:footerReference w:type="default" r:id="rId7"/>
          <w:type w:val="continuous"/>
          <w:pgSz w:w="11920" w:h="16850"/>
          <w:pgMar w:top="1520" w:right="1133" w:bottom="1540" w:left="1133" w:header="0" w:footer="1341" w:gutter="0"/>
          <w:pgNumType w:start="1"/>
          <w:cols w:space="720"/>
        </w:sectPr>
      </w:pPr>
    </w:p>
    <w:p w14:paraId="2CEF5090" w14:textId="6CD60CC7" w:rsidR="00AD47C9" w:rsidRPr="007F351E" w:rsidRDefault="00E84A77" w:rsidP="007F351E">
      <w:pPr>
        <w:pStyle w:val="ThnVnban"/>
        <w:spacing w:line="360" w:lineRule="auto"/>
        <w:ind w:left="284" w:firstLine="0"/>
        <w:rPr>
          <w:rFonts w:asciiTheme="majorHAnsi" w:hAnsiTheme="majorHAnsi" w:cstheme="majorHAnsi"/>
          <w:sz w:val="26"/>
          <w:szCs w:val="26"/>
          <w:lang w:val="vi-VN"/>
        </w:rPr>
      </w:pPr>
      <w:r w:rsidRPr="007F351E">
        <w:rPr>
          <w:rFonts w:asciiTheme="majorHAnsi" w:hAnsiTheme="majorHAnsi" w:cstheme="majorHAnsi"/>
          <w:sz w:val="26"/>
          <w:szCs w:val="26"/>
        </w:rPr>
        <w:lastRenderedPageBreak/>
        <w:drawing>
          <wp:inline distT="0" distB="0" distL="0" distR="0" wp14:anchorId="6AB515EB" wp14:editId="3FCF88CD">
            <wp:extent cx="6130290" cy="4880610"/>
            <wp:effectExtent l="19050" t="19050" r="22860" b="1524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0290" cy="4880610"/>
                    </a:xfrm>
                    <a:prstGeom prst="rect">
                      <a:avLst/>
                    </a:prstGeom>
                    <a:ln>
                      <a:solidFill>
                        <a:schemeClr val="tx1"/>
                      </a:solidFill>
                    </a:ln>
                  </pic:spPr>
                </pic:pic>
              </a:graphicData>
            </a:graphic>
          </wp:inline>
        </w:drawing>
      </w:r>
    </w:p>
    <w:p w14:paraId="03E68654" w14:textId="5463D80D" w:rsidR="00E84A77" w:rsidRPr="007F351E" w:rsidRDefault="00E84A77" w:rsidP="007F351E">
      <w:pPr>
        <w:pStyle w:val="ThnVnban"/>
        <w:spacing w:line="360" w:lineRule="auto"/>
        <w:ind w:left="0" w:firstLine="0"/>
        <w:rPr>
          <w:rFonts w:asciiTheme="majorHAnsi" w:hAnsiTheme="majorHAnsi" w:cstheme="majorHAnsi"/>
          <w:sz w:val="26"/>
          <w:szCs w:val="26"/>
          <w:lang w:val="vi-VN"/>
        </w:rPr>
      </w:pPr>
      <w:r w:rsidRPr="007F351E">
        <w:rPr>
          <w:rFonts w:asciiTheme="majorHAnsi" w:hAnsiTheme="majorHAnsi" w:cstheme="majorHAnsi"/>
          <w:sz w:val="26"/>
          <w:szCs w:val="26"/>
          <w:lang w:val="vi-VN"/>
        </w:rPr>
        <w:t>Code</w:t>
      </w:r>
      <w:r w:rsidRPr="007F351E">
        <w:rPr>
          <w:rFonts w:asciiTheme="majorHAnsi" w:hAnsiTheme="majorHAnsi" w:cstheme="majorHAnsi"/>
          <w:sz w:val="26"/>
          <w:szCs w:val="26"/>
          <w:lang w:val="vi-VN"/>
        </w:rPr>
        <w:br/>
      </w:r>
      <w:r w:rsidRPr="007F351E">
        <w:rPr>
          <w:rFonts w:asciiTheme="majorHAnsi" w:hAnsiTheme="majorHAnsi" w:cstheme="majorHAnsi"/>
          <w:b/>
          <w:bCs/>
          <w:sz w:val="26"/>
          <w:szCs w:val="26"/>
          <w:lang w:val="vi-VN"/>
        </w:rPr>
        <w:t>Form1</w:t>
      </w:r>
    </w:p>
    <w:p w14:paraId="39C2AF1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using System;</w:t>
      </w:r>
    </w:p>
    <w:p w14:paraId="7CC3F06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using System.Data;</w:t>
      </w:r>
    </w:p>
    <w:p w14:paraId="03EB751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using System.Drawing;</w:t>
      </w:r>
    </w:p>
    <w:p w14:paraId="7AF7D7F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using System.IO;</w:t>
      </w:r>
    </w:p>
    <w:p w14:paraId="1125B63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using System.Windows.Forms;</w:t>
      </w:r>
    </w:p>
    <w:p w14:paraId="6ECC2389"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287C2A8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namespace _1150080150_DuongNguyen</w:t>
      </w:r>
    </w:p>
    <w:p w14:paraId="3E77EB9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w:t>
      </w:r>
    </w:p>
    <w:p w14:paraId="1995A6F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public partial class Form1 : Form</w:t>
      </w:r>
    </w:p>
    <w:p w14:paraId="1D334AE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3CCDBA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DataTable dtOrder = new DataTable();</w:t>
      </w:r>
    </w:p>
    <w:p w14:paraId="751372C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private ComboBox cboBan;</w:t>
      </w:r>
    </w:p>
    <w:p w14:paraId="06281A3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DataGridView dgvOrder;</w:t>
      </w:r>
    </w:p>
    <w:p w14:paraId="4B824748"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5FF581C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public Form1()</w:t>
      </w:r>
    </w:p>
    <w:p w14:paraId="68817DD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4AC5C8A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InitializeComponent();</w:t>
      </w:r>
    </w:p>
    <w:p w14:paraId="20AF417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KhoiTaoBang();</w:t>
      </w:r>
    </w:p>
    <w:p w14:paraId="7E6FAF7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TaoGiaoDienCoDien();</w:t>
      </w:r>
    </w:p>
    <w:p w14:paraId="1DAC949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0CD75FF"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653464E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KhoiTaoBang()</w:t>
      </w:r>
    </w:p>
    <w:p w14:paraId="260F73F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9DFC62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dtOrder.Columns.Add("Tên món");</w:t>
      </w:r>
    </w:p>
    <w:p w14:paraId="58C2C68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dtOrder.Columns.Add("Số lượng", typeof(int));</w:t>
      </w:r>
    </w:p>
    <w:p w14:paraId="4347E20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7B6A8A4"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757078B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TaoGiaoDienCoDien()</w:t>
      </w:r>
    </w:p>
    <w:p w14:paraId="76D3D5D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7BFF03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 FORM =======</w:t>
      </w:r>
    </w:p>
    <w:p w14:paraId="596FA76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this.Text = "Quán ăn nhanh Dương Nguyên";</w:t>
      </w:r>
    </w:p>
    <w:p w14:paraId="2B76EFF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this.Size = new Size(720, 580);</w:t>
      </w:r>
    </w:p>
    <w:p w14:paraId="0CDFC73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this.StartPosition = FormStartPosition.CenterScreen;</w:t>
      </w:r>
    </w:p>
    <w:p w14:paraId="7FEB756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this.BackColor = SystemColors.Control;</w:t>
      </w:r>
    </w:p>
    <w:p w14:paraId="0704E9FC"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6291271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 HEADER =======</w:t>
      </w:r>
    </w:p>
    <w:p w14:paraId="759650B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PictureBox picLogo = new PictureBox()</w:t>
      </w:r>
    </w:p>
    <w:p w14:paraId="22A3336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9F7D5C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Point(10, 10),</w:t>
      </w:r>
    </w:p>
    <w:p w14:paraId="63D1FC1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Size(100, 80),</w:t>
      </w:r>
    </w:p>
    <w:p w14:paraId="09C0669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BorderStyle = BorderStyle.FixedSingle,</w:t>
      </w:r>
    </w:p>
    <w:p w14:paraId="352D0BE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SizeMode = PictureBoxSizeMode.StretchImage,</w:t>
      </w:r>
    </w:p>
    <w:p w14:paraId="1C2E23E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w:t>
      </w:r>
    </w:p>
    <w:p w14:paraId="3123912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Nếu có ảnh burger.png thì dùng ảnh thật</w:t>
      </w:r>
    </w:p>
    <w:p w14:paraId="3C858A1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try</w:t>
      </w:r>
    </w:p>
    <w:p w14:paraId="6A109D2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A68DAF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picLogo.Image = Image.FromFile("burger.png");</w:t>
      </w:r>
    </w:p>
    <w:p w14:paraId="43A5501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7FE165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catch</w:t>
      </w:r>
    </w:p>
    <w:p w14:paraId="29ACB45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190580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picLogo.Image = SystemIcons.Information.ToBitmap();</w:t>
      </w:r>
    </w:p>
    <w:p w14:paraId="798E1B9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BC59D9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this.Controls.Add(picLogo);</w:t>
      </w:r>
    </w:p>
    <w:p w14:paraId="473C7291"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7503F90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Label lblTitle = new Label()</w:t>
      </w:r>
    </w:p>
    <w:p w14:paraId="3476091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F46A49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"Quán ăn nhanh Dương Nguyên",</w:t>
      </w:r>
    </w:p>
    <w:p w14:paraId="4424553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Font = new Font("Segoe UI", 16, FontStyle.Bold),</w:t>
      </w:r>
    </w:p>
    <w:p w14:paraId="40E7346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ForeColor = Color.White,</w:t>
      </w:r>
    </w:p>
    <w:p w14:paraId="00D2C13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BackColor = Color.Green,</w:t>
      </w:r>
    </w:p>
    <w:p w14:paraId="304C2F3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TextAlign = ContentAlignment.MiddleCenter,</w:t>
      </w:r>
    </w:p>
    <w:p w14:paraId="75BCBDC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Point(120, 10),</w:t>
      </w:r>
    </w:p>
    <w:p w14:paraId="64C879D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Size(570, 80)</w:t>
      </w:r>
    </w:p>
    <w:p w14:paraId="79F7959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A334D5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this.Controls.Add(lblTitle);</w:t>
      </w:r>
    </w:p>
    <w:p w14:paraId="0D2B3ADC"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4E7DB02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 GROUPBOX MÓN ĂN =======</w:t>
      </w:r>
    </w:p>
    <w:p w14:paraId="46DAFA9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GroupBox grpMon = new GroupBox()</w:t>
      </w:r>
    </w:p>
    <w:p w14:paraId="59CD595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5E82AB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"Danh sách món ăn:",</w:t>
      </w:r>
    </w:p>
    <w:p w14:paraId="26BB10A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Font = new Font("Segoe UI", 10, FontStyle.Bold),</w:t>
      </w:r>
    </w:p>
    <w:p w14:paraId="717AF1F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Point(10, 100),</w:t>
      </w:r>
    </w:p>
    <w:p w14:paraId="14A28BD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Size(680, 180)</w:t>
      </w:r>
    </w:p>
    <w:p w14:paraId="3ADCA16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w:t>
      </w:r>
    </w:p>
    <w:p w14:paraId="3D280F5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this.Controls.Add(grpMon);</w:t>
      </w:r>
    </w:p>
    <w:p w14:paraId="44E1FF55"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2D0D419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string[] dsMon =</w:t>
      </w:r>
    </w:p>
    <w:p w14:paraId="7099EBE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BFD24D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"Cơm chiên trứng", "Bánh mì ốp la", "Coca", "Lipton",</w:t>
      </w:r>
    </w:p>
    <w:p w14:paraId="197C01A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"Ốc rang muối", "Khoai tây chiên", "7 up", "Cam",</w:t>
      </w:r>
    </w:p>
    <w:p w14:paraId="45578B6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"Mỳ xào hải sản", "Cá viên chiên", "Pepsi", "Cafe",</w:t>
      </w:r>
    </w:p>
    <w:p w14:paraId="4A8BC94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"Burger bò nướng", "Đùi gà rán", "Bún bò Huế"</w:t>
      </w:r>
    </w:p>
    <w:p w14:paraId="6FB69BD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4B854D2A"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53EE17C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int x = 10, y = 25, count = 0;</w:t>
      </w:r>
    </w:p>
    <w:p w14:paraId="7014019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foreach (string mon in dsMon)</w:t>
      </w:r>
    </w:p>
    <w:p w14:paraId="4A8EE4B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6E8092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Button btn = new Button()</w:t>
      </w:r>
    </w:p>
    <w:p w14:paraId="6EB324F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99EA3E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mon,</w:t>
      </w:r>
    </w:p>
    <w:p w14:paraId="06028BF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Font = new Font("Segoe UI", 9),</w:t>
      </w:r>
    </w:p>
    <w:p w14:paraId="2AC1562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Size(150, 35),</w:t>
      </w:r>
    </w:p>
    <w:p w14:paraId="56130FE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Point(x, y),</w:t>
      </w:r>
    </w:p>
    <w:p w14:paraId="3456D74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BackColor = SystemColors.ControlLight,</w:t>
      </w:r>
    </w:p>
    <w:p w14:paraId="028EADD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FlatStyle = FlatStyle.System</w:t>
      </w:r>
    </w:p>
    <w:p w14:paraId="36B0F20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D41718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btn.Click += (s, e) =&gt; ThemMon(mon);</w:t>
      </w:r>
    </w:p>
    <w:p w14:paraId="12AD0C0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grpMon.Controls.Add(btn);</w:t>
      </w:r>
    </w:p>
    <w:p w14:paraId="13B2528A"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3B15393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x += 165;</w:t>
      </w:r>
    </w:p>
    <w:p w14:paraId="3841F9C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count++;</w:t>
      </w:r>
    </w:p>
    <w:p w14:paraId="56193E7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if (count % 4 == 0)</w:t>
      </w:r>
    </w:p>
    <w:p w14:paraId="217DFA8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901CA3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x = 10;</w:t>
      </w:r>
    </w:p>
    <w:p w14:paraId="54B7756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y += 45;</w:t>
      </w:r>
    </w:p>
    <w:p w14:paraId="1D1FA69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246D53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26E30BD"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68509E5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 GROUPBOX THAO TÁC =======</w:t>
      </w:r>
    </w:p>
    <w:p w14:paraId="77D888F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GroupBox grpThaoTac = new GroupBox()</w:t>
      </w:r>
    </w:p>
    <w:p w14:paraId="490A44A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9F81F5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Point(10, 290),</w:t>
      </w:r>
    </w:p>
    <w:p w14:paraId="2ED65B2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Size(680, 55)</w:t>
      </w:r>
    </w:p>
    <w:p w14:paraId="707433F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4F9B50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this.Controls.Add(grpThaoTac);</w:t>
      </w:r>
    </w:p>
    <w:p w14:paraId="6AA215B8"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672827A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Button btnXoa = new Button()</w:t>
      </w:r>
    </w:p>
    <w:p w14:paraId="0A87376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064065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"Xóa",</w:t>
      </w:r>
    </w:p>
    <w:p w14:paraId="1853EE6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Size(80, 30),</w:t>
      </w:r>
    </w:p>
    <w:p w14:paraId="66ECD09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Point(20, 18)</w:t>
      </w:r>
    </w:p>
    <w:p w14:paraId="260BE2E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10D332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btnXoa.Click += BtnXoa_Click;</w:t>
      </w:r>
    </w:p>
    <w:p w14:paraId="62703A9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grpThaoTac.Controls.Add(btnXoa);</w:t>
      </w:r>
    </w:p>
    <w:p w14:paraId="068430B0"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184C792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Label lblBan = new Label()</w:t>
      </w:r>
    </w:p>
    <w:p w14:paraId="48D07CE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154521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"Chọn bàn:",</w:t>
      </w:r>
    </w:p>
    <w:p w14:paraId="1ADDB0E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Point(130, 23),</w:t>
      </w:r>
    </w:p>
    <w:p w14:paraId="45D7FCB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Font = new Font("Segoe UI", 9)</w:t>
      </w:r>
    </w:p>
    <w:p w14:paraId="0A05B37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7C264A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grpThaoTac.Controls.Add(lblBan);</w:t>
      </w:r>
    </w:p>
    <w:p w14:paraId="179B0ECA"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32932BD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cboBan = new ComboBox()</w:t>
      </w:r>
    </w:p>
    <w:p w14:paraId="53064D8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3D9B74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Location = new Point(200, 20),</w:t>
      </w:r>
    </w:p>
    <w:p w14:paraId="4259A45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Size(120, 25),</w:t>
      </w:r>
    </w:p>
    <w:p w14:paraId="0403881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DropDownStyle = ComboBoxStyle.DropDownList</w:t>
      </w:r>
    </w:p>
    <w:p w14:paraId="16896B7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0ECB78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cboBan.Items.AddRange(new string[] { "Bàn 1", "Bàn 2", "Bàn 3", "Bàn 4", "Bàn 5" });</w:t>
      </w:r>
    </w:p>
    <w:p w14:paraId="0448B2B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grpThaoTac.Controls.Add(cboBan);</w:t>
      </w:r>
    </w:p>
    <w:p w14:paraId="73FC208A"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2A79521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Button btnOrder = new Button()</w:t>
      </w:r>
    </w:p>
    <w:p w14:paraId="0B4EC48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7D61AC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Text = "Order",</w:t>
      </w:r>
    </w:p>
    <w:p w14:paraId="1BCF075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Size(100, 30),</w:t>
      </w:r>
    </w:p>
    <w:p w14:paraId="70583D8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Point(340, 18)</w:t>
      </w:r>
    </w:p>
    <w:p w14:paraId="043E8B5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E73595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btnOrder.Click += BtnOrder_Click;</w:t>
      </w:r>
    </w:p>
    <w:p w14:paraId="5A378AA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grpThaoTac.Controls.Add(btnOrder);</w:t>
      </w:r>
    </w:p>
    <w:p w14:paraId="1FCE9138"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52A5CA7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 DATAGRIDVIEW =======</w:t>
      </w:r>
    </w:p>
    <w:p w14:paraId="3D54144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dgvOrder = new DataGridView()</w:t>
      </w:r>
    </w:p>
    <w:p w14:paraId="5D9A258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D9FA2E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Location = new Point(10, 355),</w:t>
      </w:r>
    </w:p>
    <w:p w14:paraId="703994D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Size = new Size(680, 160),</w:t>
      </w:r>
    </w:p>
    <w:p w14:paraId="6C0EFD8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AutoSizeColumnsMode = DataGridViewAutoSizeColumnsMode.Fill,</w:t>
      </w:r>
    </w:p>
    <w:p w14:paraId="1621EC2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AllowUserToAddRows = false,</w:t>
      </w:r>
    </w:p>
    <w:p w14:paraId="2E6D7D9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ReadOnly = true,</w:t>
      </w:r>
    </w:p>
    <w:p w14:paraId="3977F98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BackgroundColor = Color.LightGray,</w:t>
      </w:r>
    </w:p>
    <w:p w14:paraId="4AAB6FB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GridColor = Color.Gray</w:t>
      </w:r>
    </w:p>
    <w:p w14:paraId="2DE91BD1"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2DCE91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this.Controls.Add(dgvOrder);</w:t>
      </w:r>
    </w:p>
    <w:p w14:paraId="4FE6A165"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DCA8691"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3D99519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 ======= XỬ LÝ DỮ LIỆU =======</w:t>
      </w:r>
    </w:p>
    <w:p w14:paraId="3DDB59A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ThemMon(string tenMon)</w:t>
      </w:r>
    </w:p>
    <w:p w14:paraId="230A5E8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FD9A0E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foreach (DataRow row in dtOrder.Rows)</w:t>
      </w:r>
    </w:p>
    <w:p w14:paraId="3AFFD1A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31A016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if (row["Tên món"].ToString() == tenMon)</w:t>
      </w:r>
    </w:p>
    <w:p w14:paraId="17B4A62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85823C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row["Số lượng"] = (int)row["Số lượng"] + 1;</w:t>
      </w:r>
    </w:p>
    <w:p w14:paraId="38617DCF"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CapNhatBang();</w:t>
      </w:r>
    </w:p>
    <w:p w14:paraId="0F2432F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return;</w:t>
      </w:r>
    </w:p>
    <w:p w14:paraId="7AC4BDA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8AC437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33A46AD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dtOrder.Rows.Add(tenMon, 1);</w:t>
      </w:r>
    </w:p>
    <w:p w14:paraId="45A2BE2D"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CapNhatBang();</w:t>
      </w:r>
    </w:p>
    <w:p w14:paraId="0F668D8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C5145D1"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04F05CD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BtnXoa_Click(object sender, EventArgs e)</w:t>
      </w:r>
    </w:p>
    <w:p w14:paraId="1426459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B48DFD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if (dgvOrder.CurrentRow != null)</w:t>
      </w:r>
    </w:p>
    <w:p w14:paraId="55C00C1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439D28D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dgvOrder.Rows.Remove(dgvOrder.CurrentRow);</w:t>
      </w:r>
    </w:p>
    <w:p w14:paraId="7F34D9C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993BC6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3AF80E1"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1EEFF9D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BtnOrder_Click(object sender, EventArgs e)</w:t>
      </w:r>
    </w:p>
    <w:p w14:paraId="774FF56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51877EB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if (cboBan.SelectedIndex == -1)</w:t>
      </w:r>
    </w:p>
    <w:p w14:paraId="5615E33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0BA848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MessageBox.Show("Vui lòng chọn bàn trước khi Order!", "Thông báo");</w:t>
      </w:r>
    </w:p>
    <w:p w14:paraId="2E7C11A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return;</w:t>
      </w:r>
    </w:p>
    <w:p w14:paraId="68BF0EB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4A529ED"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4F462497"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string fileName = $"Order_{cboBan.Text}_{DateTime.Now:HHmmss}.txt";</w:t>
      </w:r>
    </w:p>
    <w:p w14:paraId="50F6973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using (StreamWriter sw = new StreamWriter(fileName))</w:t>
      </w:r>
    </w:p>
    <w:p w14:paraId="1F14C598"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AED282A"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sw.WriteLine($"Bàn: {cboBan.Text}");</w:t>
      </w:r>
    </w:p>
    <w:p w14:paraId="772ACC3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sw.WriteLine("===========================");</w:t>
      </w:r>
    </w:p>
    <w:p w14:paraId="3FE8543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foreach (DataRow row in dtOrder.Rows)</w:t>
      </w:r>
    </w:p>
    <w:p w14:paraId="4EF452F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0E1EDCE4"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sw.WriteLine($"{row["Tên món"]} - SL: {row["Số lượng"]}");</w:t>
      </w:r>
    </w:p>
    <w:p w14:paraId="510CDB8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54F064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3B01CF7"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46542DD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MessageBox.Show("Đã lưu order xuống file: " + fileName, "Thành công");</w:t>
      </w:r>
    </w:p>
    <w:p w14:paraId="266F393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dtOrder.Rows.Clear();</w:t>
      </w:r>
    </w:p>
    <w:p w14:paraId="13F1ED7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CapNhatBang();</w:t>
      </w:r>
    </w:p>
    <w:p w14:paraId="432F877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16D5BB1"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2B635F4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CapNhatBang()</w:t>
      </w:r>
    </w:p>
    <w:p w14:paraId="1E4A252B"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D80B35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dgvOrder.DataSource = null;</w:t>
      </w:r>
    </w:p>
    <w:p w14:paraId="6D6C1C50"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dgvOrder.DataSource = dtOrder;</w:t>
      </w:r>
    </w:p>
    <w:p w14:paraId="67872CDC"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47D0E13E"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335DE1E3"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Form1_Load(object sender, EventArgs e)</w:t>
      </w:r>
    </w:p>
    <w:p w14:paraId="33AF9D8E"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733C0D20" w14:textId="77777777" w:rsidR="00E84A77" w:rsidRPr="00E84A77" w:rsidRDefault="00E84A77" w:rsidP="007F351E">
      <w:pPr>
        <w:pStyle w:val="ThnVnban"/>
        <w:spacing w:line="360" w:lineRule="auto"/>
        <w:rPr>
          <w:rFonts w:asciiTheme="majorHAnsi" w:hAnsiTheme="majorHAnsi" w:cstheme="majorHAnsi"/>
          <w:sz w:val="26"/>
          <w:szCs w:val="26"/>
          <w:lang w:val="vi-VN"/>
        </w:rPr>
      </w:pPr>
    </w:p>
    <w:p w14:paraId="61D07BD6"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62B9A49"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1CA9852" w14:textId="77777777" w:rsidR="00E84A77" w:rsidRPr="00E84A77" w:rsidRDefault="00E84A77" w:rsidP="007F351E">
      <w:pPr>
        <w:pStyle w:val="ThnVnban"/>
        <w:spacing w:line="360" w:lineRule="auto"/>
        <w:rPr>
          <w:rFonts w:asciiTheme="majorHAnsi" w:hAnsiTheme="majorHAnsi" w:cstheme="majorHAnsi"/>
          <w:sz w:val="26"/>
          <w:szCs w:val="26"/>
          <w:lang w:val="vi-VN"/>
        </w:rPr>
      </w:pPr>
      <w:r w:rsidRPr="00E84A77">
        <w:rPr>
          <w:rFonts w:asciiTheme="majorHAnsi" w:hAnsiTheme="majorHAnsi" w:cstheme="majorHAnsi"/>
          <w:sz w:val="26"/>
          <w:szCs w:val="26"/>
          <w:lang w:val="vi-VN"/>
        </w:rPr>
        <w:t>}</w:t>
      </w:r>
    </w:p>
    <w:p w14:paraId="42D517EA" w14:textId="77777777" w:rsidR="00E84A77" w:rsidRPr="007F351E" w:rsidRDefault="00E84A77" w:rsidP="007F351E">
      <w:pPr>
        <w:pStyle w:val="ThnVnban"/>
        <w:spacing w:line="360" w:lineRule="auto"/>
        <w:ind w:left="0" w:firstLine="0"/>
        <w:rPr>
          <w:rFonts w:asciiTheme="majorHAnsi" w:hAnsiTheme="majorHAnsi" w:cstheme="majorHAnsi"/>
          <w:sz w:val="26"/>
          <w:szCs w:val="26"/>
          <w:lang w:val="vi-VN"/>
        </w:rPr>
      </w:pPr>
    </w:p>
    <w:p w14:paraId="5D015D5B" w14:textId="77777777" w:rsidR="00AD47C9" w:rsidRPr="007F351E" w:rsidRDefault="00E84A77" w:rsidP="007F351E">
      <w:pPr>
        <w:pStyle w:val="oancuaDanhsach"/>
        <w:spacing w:before="0" w:line="360" w:lineRule="auto"/>
        <w:jc w:val="both"/>
        <w:rPr>
          <w:rFonts w:asciiTheme="majorHAnsi" w:hAnsiTheme="majorHAnsi" w:cstheme="majorHAnsi"/>
          <w:b/>
          <w:bCs/>
          <w:sz w:val="26"/>
          <w:szCs w:val="26"/>
          <w:lang w:val="vi-VN"/>
        </w:rPr>
      </w:pPr>
      <w:r w:rsidRPr="007F351E">
        <w:rPr>
          <w:rFonts w:asciiTheme="majorHAnsi" w:hAnsiTheme="majorHAnsi" w:cstheme="majorHAnsi"/>
          <w:b/>
          <w:bCs/>
          <w:sz w:val="26"/>
          <w:szCs w:val="26"/>
        </w:rPr>
        <w:t>Form1</w:t>
      </w:r>
      <w:r w:rsidRPr="007F351E">
        <w:rPr>
          <w:rFonts w:asciiTheme="majorHAnsi" w:hAnsiTheme="majorHAnsi" w:cstheme="majorHAnsi"/>
          <w:b/>
          <w:bCs/>
          <w:sz w:val="26"/>
          <w:szCs w:val="26"/>
          <w:lang w:val="vi-VN"/>
        </w:rPr>
        <w:t>.Designer.cs</w:t>
      </w:r>
    </w:p>
    <w:p w14:paraId="17E5DC28"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namespace _1150080150_DuongNguyen</w:t>
      </w:r>
    </w:p>
    <w:p w14:paraId="683B9610"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w:t>
      </w:r>
    </w:p>
    <w:p w14:paraId="50F8D21B"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partial class Form1</w:t>
      </w:r>
    </w:p>
    <w:p w14:paraId="74A13E08"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8D5AC25"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6839EF5D"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Required designer variable.</w:t>
      </w:r>
    </w:p>
    <w:p w14:paraId="11A0C085"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5F0659D9"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System.ComponentModel.IContainer components = null;</w:t>
      </w:r>
    </w:p>
    <w:p w14:paraId="11B1C821"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p>
    <w:p w14:paraId="6C575BD9"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6E6B8712"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Clean up any resources being used.</w:t>
      </w:r>
    </w:p>
    <w:p w14:paraId="2E29A577"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0EBD9DAD"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&lt;param name="disposing"&gt;true if managed resources should be disposed; otherwise, false.&lt;/param&gt;</w:t>
      </w:r>
    </w:p>
    <w:p w14:paraId="1B56A85A"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protected override void Dispose(bool disposing)</w:t>
      </w:r>
    </w:p>
    <w:p w14:paraId="66854881"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223B6577"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if (disposing &amp;&amp; (components != null))</w:t>
      </w:r>
    </w:p>
    <w:p w14:paraId="5BB04F95"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5EA00AA"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components.Dispose();</w:t>
      </w:r>
    </w:p>
    <w:p w14:paraId="4D28450F"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CEE3F58"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base.Dispose(disposing);</w:t>
      </w:r>
    </w:p>
    <w:p w14:paraId="7B00E636"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C8C9E40"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p>
    <w:p w14:paraId="699FE82C"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#region Windows Form Designer generated code</w:t>
      </w:r>
    </w:p>
    <w:p w14:paraId="369AC19E"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p>
    <w:p w14:paraId="6A0297DF"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00893F2D"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Required method for Designer support.</w:t>
      </w:r>
    </w:p>
    <w:p w14:paraId="2C4949CF"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&lt;/summary&gt;</w:t>
      </w:r>
    </w:p>
    <w:p w14:paraId="12A16757"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private void InitializeComponent()</w:t>
      </w:r>
    </w:p>
    <w:p w14:paraId="55062B1D"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8B0EA10"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this.SuspendLayout();</w:t>
      </w:r>
    </w:p>
    <w:p w14:paraId="661046F8"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lastRenderedPageBreak/>
        <w:t xml:space="preserve">            // </w:t>
      </w:r>
    </w:p>
    <w:p w14:paraId="197F8C29"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Form1</w:t>
      </w:r>
    </w:p>
    <w:p w14:paraId="4D30C23B"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 </w:t>
      </w:r>
    </w:p>
    <w:p w14:paraId="62983A42"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this.AutoScaleDimensions = new System.Drawing.SizeF(8F, 16F);</w:t>
      </w:r>
    </w:p>
    <w:p w14:paraId="04FFD43E"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this.AutoScaleMode = System.Windows.Forms.AutoScaleMode.Font;</w:t>
      </w:r>
    </w:p>
    <w:p w14:paraId="657DEEF7"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this.ClientSize = new System.Drawing.Size(857, 587);</w:t>
      </w:r>
    </w:p>
    <w:p w14:paraId="2B456C86"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this.Name = "Form1";</w:t>
      </w:r>
    </w:p>
    <w:p w14:paraId="21610EA6"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this.StartPosition = System.Windows.Forms.FormStartPosition.CenterScreen;</w:t>
      </w:r>
    </w:p>
    <w:p w14:paraId="237BB219"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this.Text = "Quán ăn nhanh Dương Nguyên";</w:t>
      </w:r>
    </w:p>
    <w:p w14:paraId="5B6C40F9"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this.Load += new System.EventHandler(this.Form1_Load);</w:t>
      </w:r>
    </w:p>
    <w:p w14:paraId="63056CC4"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this.ResumeLayout(false);</w:t>
      </w:r>
    </w:p>
    <w:p w14:paraId="622A9303"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p>
    <w:p w14:paraId="1656C4F1"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19CE05C7"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p>
    <w:p w14:paraId="0FC06DED"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#endregion</w:t>
      </w:r>
    </w:p>
    <w:p w14:paraId="6445CD46"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 xml:space="preserve">    }</w:t>
      </w:r>
    </w:p>
    <w:p w14:paraId="64E0EEC3" w14:textId="77777777" w:rsidR="00E84A77" w:rsidRPr="00E84A77" w:rsidRDefault="00E84A77" w:rsidP="007F351E">
      <w:pPr>
        <w:pStyle w:val="oancuaDanhsach"/>
        <w:spacing w:before="0" w:line="360" w:lineRule="auto"/>
        <w:jc w:val="both"/>
        <w:rPr>
          <w:rFonts w:asciiTheme="majorHAnsi" w:hAnsiTheme="majorHAnsi" w:cstheme="majorHAnsi"/>
          <w:sz w:val="26"/>
          <w:szCs w:val="26"/>
          <w:lang w:val="vi-VN"/>
        </w:rPr>
      </w:pPr>
      <w:r w:rsidRPr="00E84A77">
        <w:rPr>
          <w:rFonts w:asciiTheme="majorHAnsi" w:hAnsiTheme="majorHAnsi" w:cstheme="majorHAnsi"/>
          <w:sz w:val="26"/>
          <w:szCs w:val="26"/>
          <w:lang w:val="vi-VN"/>
        </w:rPr>
        <w:t>}</w:t>
      </w:r>
    </w:p>
    <w:p w14:paraId="24C8AFB5" w14:textId="2CA1A2B1" w:rsidR="00E84A77" w:rsidRPr="007F351E" w:rsidRDefault="00E84A77" w:rsidP="007F351E">
      <w:pPr>
        <w:pStyle w:val="oancuaDanhsach"/>
        <w:spacing w:before="0" w:line="360" w:lineRule="auto"/>
        <w:jc w:val="both"/>
        <w:rPr>
          <w:rFonts w:asciiTheme="majorHAnsi" w:hAnsiTheme="majorHAnsi" w:cstheme="majorHAnsi"/>
          <w:b/>
          <w:bCs/>
          <w:sz w:val="26"/>
          <w:szCs w:val="26"/>
          <w:lang w:val="vi-VN"/>
        </w:rPr>
        <w:sectPr w:rsidR="00E84A77" w:rsidRPr="007F351E">
          <w:pgSz w:w="11920" w:h="16850"/>
          <w:pgMar w:top="1420" w:right="1133" w:bottom="1540" w:left="1133" w:header="0" w:footer="1341" w:gutter="0"/>
          <w:cols w:space="720"/>
        </w:sectPr>
      </w:pPr>
    </w:p>
    <w:p w14:paraId="4209870C" w14:textId="77777777" w:rsidR="00AD47C9" w:rsidRPr="007F351E" w:rsidRDefault="00000000" w:rsidP="007F351E">
      <w:pPr>
        <w:pStyle w:val="u2"/>
        <w:spacing w:before="0" w:line="360" w:lineRule="auto"/>
        <w:rPr>
          <w:rFonts w:asciiTheme="majorHAnsi" w:hAnsiTheme="majorHAnsi" w:cstheme="majorHAnsi"/>
          <w:sz w:val="26"/>
          <w:szCs w:val="26"/>
        </w:rPr>
      </w:pPr>
      <w:r w:rsidRPr="007F351E">
        <w:rPr>
          <w:rFonts w:asciiTheme="majorHAnsi" w:hAnsiTheme="majorHAnsi" w:cstheme="majorHAnsi"/>
          <w:sz w:val="26"/>
          <w:szCs w:val="26"/>
        </w:rPr>
        <w:lastRenderedPageBreak/>
        <w:t>Thực</w:t>
      </w:r>
      <w:r w:rsidRPr="007F351E">
        <w:rPr>
          <w:rFonts w:asciiTheme="majorHAnsi" w:hAnsiTheme="majorHAnsi" w:cstheme="majorHAnsi"/>
          <w:spacing w:val="-18"/>
          <w:sz w:val="26"/>
          <w:szCs w:val="26"/>
        </w:rPr>
        <w:t xml:space="preserve"> </w:t>
      </w:r>
      <w:r w:rsidRPr="007F351E">
        <w:rPr>
          <w:rFonts w:asciiTheme="majorHAnsi" w:hAnsiTheme="majorHAnsi" w:cstheme="majorHAnsi"/>
          <w:sz w:val="26"/>
          <w:szCs w:val="26"/>
        </w:rPr>
        <w:t>hành</w:t>
      </w:r>
      <w:r w:rsidRPr="007F351E">
        <w:rPr>
          <w:rFonts w:asciiTheme="majorHAnsi" w:hAnsiTheme="majorHAnsi" w:cstheme="majorHAnsi"/>
          <w:spacing w:val="-18"/>
          <w:sz w:val="26"/>
          <w:szCs w:val="26"/>
        </w:rPr>
        <w:t xml:space="preserve"> </w:t>
      </w:r>
      <w:r w:rsidRPr="007F351E">
        <w:rPr>
          <w:rFonts w:asciiTheme="majorHAnsi" w:hAnsiTheme="majorHAnsi" w:cstheme="majorHAnsi"/>
          <w:sz w:val="26"/>
          <w:szCs w:val="26"/>
        </w:rPr>
        <w:t>2:</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Tạo</w:t>
      </w:r>
      <w:r w:rsidRPr="007F351E">
        <w:rPr>
          <w:rFonts w:asciiTheme="majorHAnsi" w:hAnsiTheme="majorHAnsi" w:cstheme="majorHAnsi"/>
          <w:spacing w:val="-14"/>
          <w:sz w:val="26"/>
          <w:szCs w:val="26"/>
        </w:rPr>
        <w:t xml:space="preserve"> </w:t>
      </w:r>
      <w:r w:rsidRPr="007F351E">
        <w:rPr>
          <w:rFonts w:asciiTheme="majorHAnsi" w:hAnsiTheme="majorHAnsi" w:cstheme="majorHAnsi"/>
          <w:sz w:val="26"/>
          <w:szCs w:val="26"/>
        </w:rPr>
        <w:t>mới</w:t>
      </w:r>
      <w:r w:rsidRPr="007F351E">
        <w:rPr>
          <w:rFonts w:asciiTheme="majorHAnsi" w:hAnsiTheme="majorHAnsi" w:cstheme="majorHAnsi"/>
          <w:spacing w:val="-15"/>
          <w:sz w:val="26"/>
          <w:szCs w:val="26"/>
        </w:rPr>
        <w:t xml:space="preserve"> </w:t>
      </w:r>
      <w:r w:rsidRPr="007F351E">
        <w:rPr>
          <w:rFonts w:asciiTheme="majorHAnsi" w:hAnsiTheme="majorHAnsi" w:cstheme="majorHAnsi"/>
          <w:sz w:val="26"/>
          <w:szCs w:val="26"/>
        </w:rPr>
        <w:t>1</w:t>
      </w:r>
      <w:r w:rsidRPr="007F351E">
        <w:rPr>
          <w:rFonts w:asciiTheme="majorHAnsi" w:hAnsiTheme="majorHAnsi" w:cstheme="majorHAnsi"/>
          <w:spacing w:val="-17"/>
          <w:sz w:val="26"/>
          <w:szCs w:val="26"/>
        </w:rPr>
        <w:t xml:space="preserve"> </w:t>
      </w:r>
      <w:r w:rsidRPr="007F351E">
        <w:rPr>
          <w:rFonts w:asciiTheme="majorHAnsi" w:hAnsiTheme="majorHAnsi" w:cstheme="majorHAnsi"/>
          <w:sz w:val="26"/>
          <w:szCs w:val="26"/>
        </w:rPr>
        <w:t>project</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có</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tên</w:t>
      </w:r>
      <w:r w:rsidRPr="007F351E">
        <w:rPr>
          <w:rFonts w:asciiTheme="majorHAnsi" w:hAnsiTheme="majorHAnsi" w:cstheme="majorHAnsi"/>
          <w:spacing w:val="-20"/>
          <w:sz w:val="26"/>
          <w:szCs w:val="26"/>
        </w:rPr>
        <w:t xml:space="preserve"> </w:t>
      </w:r>
      <w:r w:rsidRPr="007F351E">
        <w:rPr>
          <w:rFonts w:asciiTheme="majorHAnsi" w:hAnsiTheme="majorHAnsi" w:cstheme="majorHAnsi"/>
          <w:sz w:val="26"/>
          <w:szCs w:val="26"/>
        </w:rPr>
        <w:t>là</w:t>
      </w:r>
      <w:r w:rsidRPr="007F351E">
        <w:rPr>
          <w:rFonts w:asciiTheme="majorHAnsi" w:hAnsiTheme="majorHAnsi" w:cstheme="majorHAnsi"/>
          <w:spacing w:val="-19"/>
          <w:sz w:val="26"/>
          <w:szCs w:val="26"/>
        </w:rPr>
        <w:t xml:space="preserve"> </w:t>
      </w:r>
      <w:r w:rsidRPr="007F351E">
        <w:rPr>
          <w:rFonts w:asciiTheme="majorHAnsi" w:hAnsiTheme="majorHAnsi" w:cstheme="majorHAnsi"/>
          <w:sz w:val="26"/>
          <w:szCs w:val="26"/>
        </w:rPr>
        <w:t>“ThucHanh2”</w:t>
      </w:r>
      <w:r w:rsidRPr="007F351E">
        <w:rPr>
          <w:rFonts w:asciiTheme="majorHAnsi" w:hAnsiTheme="majorHAnsi" w:cstheme="majorHAnsi"/>
          <w:spacing w:val="-14"/>
          <w:sz w:val="26"/>
          <w:szCs w:val="26"/>
        </w:rPr>
        <w:t xml:space="preserve"> </w:t>
      </w:r>
      <w:r w:rsidRPr="007F351E">
        <w:rPr>
          <w:rFonts w:asciiTheme="majorHAnsi" w:hAnsiTheme="majorHAnsi" w:cstheme="majorHAnsi"/>
          <w:sz w:val="26"/>
          <w:szCs w:val="26"/>
        </w:rPr>
        <w:t>với</w:t>
      </w:r>
      <w:r w:rsidRPr="007F351E">
        <w:rPr>
          <w:rFonts w:asciiTheme="majorHAnsi" w:hAnsiTheme="majorHAnsi" w:cstheme="majorHAnsi"/>
          <w:spacing w:val="-15"/>
          <w:sz w:val="26"/>
          <w:szCs w:val="26"/>
        </w:rPr>
        <w:t xml:space="preserve"> </w:t>
      </w:r>
      <w:r w:rsidRPr="007F351E">
        <w:rPr>
          <w:rFonts w:asciiTheme="majorHAnsi" w:hAnsiTheme="majorHAnsi" w:cstheme="majorHAnsi"/>
          <w:sz w:val="26"/>
          <w:szCs w:val="26"/>
        </w:rPr>
        <w:t>form</w:t>
      </w:r>
      <w:r w:rsidRPr="007F351E">
        <w:rPr>
          <w:rFonts w:asciiTheme="majorHAnsi" w:hAnsiTheme="majorHAnsi" w:cstheme="majorHAnsi"/>
          <w:spacing w:val="-12"/>
          <w:sz w:val="26"/>
          <w:szCs w:val="26"/>
        </w:rPr>
        <w:t xml:space="preserve"> </w:t>
      </w:r>
      <w:r w:rsidRPr="007F351E">
        <w:rPr>
          <w:rFonts w:asciiTheme="majorHAnsi" w:hAnsiTheme="majorHAnsi" w:cstheme="majorHAnsi"/>
          <w:sz w:val="26"/>
          <w:szCs w:val="26"/>
        </w:rPr>
        <w:t>chính</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được minh họa như sau:</w:t>
      </w:r>
    </w:p>
    <w:p w14:paraId="028EBE77" w14:textId="7044428D" w:rsidR="00AD47C9" w:rsidRPr="007F351E" w:rsidRDefault="00E84A77" w:rsidP="007F351E">
      <w:pPr>
        <w:pStyle w:val="ThnVnban"/>
        <w:spacing w:line="360" w:lineRule="auto"/>
        <w:ind w:left="0" w:firstLine="0"/>
        <w:jc w:val="center"/>
        <w:rPr>
          <w:rFonts w:asciiTheme="majorHAnsi" w:hAnsiTheme="majorHAnsi" w:cstheme="majorHAnsi"/>
          <w:b/>
          <w:sz w:val="26"/>
          <w:szCs w:val="26"/>
        </w:rPr>
      </w:pPr>
      <w:r w:rsidRPr="007F351E">
        <w:rPr>
          <w:rFonts w:asciiTheme="majorHAnsi" w:hAnsiTheme="majorHAnsi" w:cstheme="majorHAnsi"/>
          <w:b/>
          <w:sz w:val="26"/>
          <w:szCs w:val="26"/>
        </w:rPr>
        <w:drawing>
          <wp:inline distT="0" distB="0" distL="0" distR="0" wp14:anchorId="05B9FFB5" wp14:editId="5F9839B0">
            <wp:extent cx="6130290" cy="3775710"/>
            <wp:effectExtent l="19050" t="19050" r="22860" b="1524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0290" cy="3775710"/>
                    </a:xfrm>
                    <a:prstGeom prst="rect">
                      <a:avLst/>
                    </a:prstGeom>
                    <a:ln>
                      <a:solidFill>
                        <a:schemeClr val="tx1"/>
                      </a:solidFill>
                    </a:ln>
                  </pic:spPr>
                </pic:pic>
              </a:graphicData>
            </a:graphic>
          </wp:inline>
        </w:drawing>
      </w:r>
    </w:p>
    <w:p w14:paraId="392D8C4F" w14:textId="77777777" w:rsidR="00AD47C9" w:rsidRPr="007F351E" w:rsidRDefault="00000000" w:rsidP="007F351E">
      <w:pPr>
        <w:spacing w:line="360" w:lineRule="auto"/>
        <w:ind w:left="307"/>
        <w:rPr>
          <w:rFonts w:asciiTheme="majorHAnsi" w:hAnsiTheme="majorHAnsi" w:cstheme="majorHAnsi"/>
          <w:i/>
          <w:sz w:val="26"/>
          <w:szCs w:val="26"/>
        </w:rPr>
      </w:pPr>
      <w:r w:rsidRPr="007F351E">
        <w:rPr>
          <w:rFonts w:asciiTheme="majorHAnsi" w:hAnsiTheme="majorHAnsi" w:cstheme="majorHAnsi"/>
          <w:i/>
          <w:sz w:val="26"/>
          <w:szCs w:val="26"/>
        </w:rPr>
        <w:t>Yêu</w:t>
      </w:r>
      <w:r w:rsidRPr="007F351E">
        <w:rPr>
          <w:rFonts w:asciiTheme="majorHAnsi" w:hAnsiTheme="majorHAnsi" w:cstheme="majorHAnsi"/>
          <w:i/>
          <w:spacing w:val="-5"/>
          <w:sz w:val="26"/>
          <w:szCs w:val="26"/>
        </w:rPr>
        <w:t xml:space="preserve"> </w:t>
      </w:r>
      <w:r w:rsidRPr="007F351E">
        <w:rPr>
          <w:rFonts w:asciiTheme="majorHAnsi" w:hAnsiTheme="majorHAnsi" w:cstheme="majorHAnsi"/>
          <w:i/>
          <w:sz w:val="26"/>
          <w:szCs w:val="26"/>
        </w:rPr>
        <w:t>cầu</w:t>
      </w:r>
      <w:r w:rsidRPr="007F351E">
        <w:rPr>
          <w:rFonts w:asciiTheme="majorHAnsi" w:hAnsiTheme="majorHAnsi" w:cstheme="majorHAnsi"/>
          <w:i/>
          <w:spacing w:val="-3"/>
          <w:sz w:val="26"/>
          <w:szCs w:val="26"/>
        </w:rPr>
        <w:t xml:space="preserve"> </w:t>
      </w:r>
      <w:r w:rsidRPr="007F351E">
        <w:rPr>
          <w:rFonts w:asciiTheme="majorHAnsi" w:hAnsiTheme="majorHAnsi" w:cstheme="majorHAnsi"/>
          <w:i/>
          <w:spacing w:val="-10"/>
          <w:sz w:val="26"/>
          <w:szCs w:val="26"/>
        </w:rPr>
        <w:t>:</w:t>
      </w:r>
    </w:p>
    <w:p w14:paraId="236C8B92" w14:textId="77777777" w:rsidR="00AD47C9" w:rsidRPr="007F351E" w:rsidRDefault="00000000" w:rsidP="007F351E">
      <w:pPr>
        <w:pStyle w:val="oancuaDanhsach"/>
        <w:numPr>
          <w:ilvl w:val="0"/>
          <w:numId w:val="1"/>
        </w:numPr>
        <w:tabs>
          <w:tab w:val="left" w:pos="1027"/>
        </w:tabs>
        <w:spacing w:before="0" w:line="360" w:lineRule="auto"/>
        <w:ind w:right="508"/>
        <w:rPr>
          <w:rFonts w:asciiTheme="majorHAnsi" w:hAnsiTheme="majorHAnsi" w:cstheme="majorHAnsi"/>
          <w:sz w:val="26"/>
          <w:szCs w:val="26"/>
        </w:rPr>
      </w:pPr>
      <w:r w:rsidRPr="007F351E">
        <w:rPr>
          <w:rFonts w:asciiTheme="majorHAnsi" w:hAnsiTheme="majorHAnsi" w:cstheme="majorHAnsi"/>
          <w:sz w:val="26"/>
          <w:szCs w:val="26"/>
        </w:rPr>
        <w:t>Nhập</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thông</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tin</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vào</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phần</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“Thông</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tin</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sinh</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viên”,</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khi</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nhấn</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các</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nút</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lệnh</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sẽ thực hiện như sau:</w:t>
      </w:r>
    </w:p>
    <w:p w14:paraId="1633147E" w14:textId="77777777" w:rsidR="00AD47C9" w:rsidRPr="007F351E" w:rsidRDefault="00000000" w:rsidP="007F351E">
      <w:pPr>
        <w:pStyle w:val="oancuaDanhsach"/>
        <w:numPr>
          <w:ilvl w:val="0"/>
          <w:numId w:val="1"/>
        </w:numPr>
        <w:tabs>
          <w:tab w:val="left" w:pos="1027"/>
        </w:tabs>
        <w:spacing w:before="0" w:line="360" w:lineRule="auto"/>
        <w:ind w:right="361"/>
        <w:rPr>
          <w:rFonts w:asciiTheme="majorHAnsi" w:hAnsiTheme="majorHAnsi" w:cstheme="majorHAnsi"/>
          <w:sz w:val="26"/>
          <w:szCs w:val="26"/>
        </w:rPr>
      </w:pPr>
      <w:r w:rsidRPr="007F351E">
        <w:rPr>
          <w:rFonts w:asciiTheme="majorHAnsi" w:hAnsiTheme="majorHAnsi" w:cstheme="majorHAnsi"/>
          <w:sz w:val="26"/>
          <w:szCs w:val="26"/>
        </w:rPr>
        <w:t>Nút</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Thêm:</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Thêm</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các</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thông</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tin vào</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listview.</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Chú</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ý:</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Kiểm</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tra</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thông</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tin họ tên sinh viên không được rỗng, nếu rỗng thì không cho thêm.</w:t>
      </w:r>
    </w:p>
    <w:p w14:paraId="40A5DEF2" w14:textId="77777777" w:rsidR="00AD47C9" w:rsidRPr="007F351E" w:rsidRDefault="00000000" w:rsidP="007F351E">
      <w:pPr>
        <w:pStyle w:val="oancuaDanhsach"/>
        <w:numPr>
          <w:ilvl w:val="0"/>
          <w:numId w:val="1"/>
        </w:numPr>
        <w:tabs>
          <w:tab w:val="left" w:pos="1027"/>
        </w:tabs>
        <w:spacing w:before="0" w:line="360" w:lineRule="auto"/>
        <w:rPr>
          <w:rFonts w:asciiTheme="majorHAnsi" w:hAnsiTheme="majorHAnsi" w:cstheme="majorHAnsi"/>
          <w:sz w:val="26"/>
          <w:szCs w:val="26"/>
        </w:rPr>
      </w:pPr>
      <w:r w:rsidRPr="007F351E">
        <w:rPr>
          <w:rFonts w:asciiTheme="majorHAnsi" w:hAnsiTheme="majorHAnsi" w:cstheme="majorHAnsi"/>
          <w:sz w:val="26"/>
          <w:szCs w:val="26"/>
        </w:rPr>
        <w:t>Nút</w:t>
      </w:r>
      <w:r w:rsidRPr="007F351E">
        <w:rPr>
          <w:rFonts w:asciiTheme="majorHAnsi" w:hAnsiTheme="majorHAnsi" w:cstheme="majorHAnsi"/>
          <w:spacing w:val="21"/>
          <w:sz w:val="26"/>
          <w:szCs w:val="26"/>
        </w:rPr>
        <w:t xml:space="preserve"> </w:t>
      </w:r>
      <w:r w:rsidRPr="007F351E">
        <w:rPr>
          <w:rFonts w:asciiTheme="majorHAnsi" w:hAnsiTheme="majorHAnsi" w:cstheme="majorHAnsi"/>
          <w:sz w:val="26"/>
          <w:szCs w:val="26"/>
        </w:rPr>
        <w:t>Xóa:</w:t>
      </w:r>
      <w:r w:rsidRPr="007F351E">
        <w:rPr>
          <w:rFonts w:asciiTheme="majorHAnsi" w:hAnsiTheme="majorHAnsi" w:cstheme="majorHAnsi"/>
          <w:spacing w:val="22"/>
          <w:sz w:val="26"/>
          <w:szCs w:val="26"/>
        </w:rPr>
        <w:t xml:space="preserve"> </w:t>
      </w:r>
      <w:r w:rsidRPr="007F351E">
        <w:rPr>
          <w:rFonts w:asciiTheme="majorHAnsi" w:hAnsiTheme="majorHAnsi" w:cstheme="majorHAnsi"/>
          <w:sz w:val="26"/>
          <w:szCs w:val="26"/>
        </w:rPr>
        <w:t>Xóa</w:t>
      </w:r>
      <w:r w:rsidRPr="007F351E">
        <w:rPr>
          <w:rFonts w:asciiTheme="majorHAnsi" w:hAnsiTheme="majorHAnsi" w:cstheme="majorHAnsi"/>
          <w:spacing w:val="21"/>
          <w:sz w:val="26"/>
          <w:szCs w:val="26"/>
        </w:rPr>
        <w:t xml:space="preserve"> </w:t>
      </w:r>
      <w:r w:rsidRPr="007F351E">
        <w:rPr>
          <w:rFonts w:asciiTheme="majorHAnsi" w:hAnsiTheme="majorHAnsi" w:cstheme="majorHAnsi"/>
          <w:sz w:val="26"/>
          <w:szCs w:val="26"/>
        </w:rPr>
        <w:t>1</w:t>
      </w:r>
      <w:r w:rsidRPr="007F351E">
        <w:rPr>
          <w:rFonts w:asciiTheme="majorHAnsi" w:hAnsiTheme="majorHAnsi" w:cstheme="majorHAnsi"/>
          <w:spacing w:val="23"/>
          <w:sz w:val="26"/>
          <w:szCs w:val="26"/>
        </w:rPr>
        <w:t xml:space="preserve"> </w:t>
      </w:r>
      <w:r w:rsidRPr="007F351E">
        <w:rPr>
          <w:rFonts w:asciiTheme="majorHAnsi" w:hAnsiTheme="majorHAnsi" w:cstheme="majorHAnsi"/>
          <w:sz w:val="26"/>
          <w:szCs w:val="26"/>
        </w:rPr>
        <w:t>dòng</w:t>
      </w:r>
      <w:r w:rsidRPr="007F351E">
        <w:rPr>
          <w:rFonts w:asciiTheme="majorHAnsi" w:hAnsiTheme="majorHAnsi" w:cstheme="majorHAnsi"/>
          <w:spacing w:val="24"/>
          <w:sz w:val="26"/>
          <w:szCs w:val="26"/>
        </w:rPr>
        <w:t xml:space="preserve"> </w:t>
      </w:r>
      <w:r w:rsidRPr="007F351E">
        <w:rPr>
          <w:rFonts w:asciiTheme="majorHAnsi" w:hAnsiTheme="majorHAnsi" w:cstheme="majorHAnsi"/>
          <w:sz w:val="26"/>
          <w:szCs w:val="26"/>
        </w:rPr>
        <w:t>trên</w:t>
      </w:r>
      <w:r w:rsidRPr="007F351E">
        <w:rPr>
          <w:rFonts w:asciiTheme="majorHAnsi" w:hAnsiTheme="majorHAnsi" w:cstheme="majorHAnsi"/>
          <w:spacing w:val="22"/>
          <w:sz w:val="26"/>
          <w:szCs w:val="26"/>
        </w:rPr>
        <w:t xml:space="preserve"> </w:t>
      </w:r>
      <w:r w:rsidRPr="007F351E">
        <w:rPr>
          <w:rFonts w:asciiTheme="majorHAnsi" w:hAnsiTheme="majorHAnsi" w:cstheme="majorHAnsi"/>
          <w:sz w:val="26"/>
          <w:szCs w:val="26"/>
        </w:rPr>
        <w:t>listview</w:t>
      </w:r>
      <w:r w:rsidRPr="007F351E">
        <w:rPr>
          <w:rFonts w:asciiTheme="majorHAnsi" w:hAnsiTheme="majorHAnsi" w:cstheme="majorHAnsi"/>
          <w:spacing w:val="25"/>
          <w:sz w:val="26"/>
          <w:szCs w:val="26"/>
        </w:rPr>
        <w:t xml:space="preserve"> </w:t>
      </w:r>
      <w:r w:rsidRPr="007F351E">
        <w:rPr>
          <w:rFonts w:asciiTheme="majorHAnsi" w:hAnsiTheme="majorHAnsi" w:cstheme="majorHAnsi"/>
          <w:sz w:val="26"/>
          <w:szCs w:val="26"/>
        </w:rPr>
        <w:t>(chú</w:t>
      </w:r>
      <w:r w:rsidRPr="007F351E">
        <w:rPr>
          <w:rFonts w:asciiTheme="majorHAnsi" w:hAnsiTheme="majorHAnsi" w:cstheme="majorHAnsi"/>
          <w:spacing w:val="21"/>
          <w:sz w:val="26"/>
          <w:szCs w:val="26"/>
        </w:rPr>
        <w:t xml:space="preserve"> </w:t>
      </w:r>
      <w:r w:rsidRPr="007F351E">
        <w:rPr>
          <w:rFonts w:asciiTheme="majorHAnsi" w:hAnsiTheme="majorHAnsi" w:cstheme="majorHAnsi"/>
          <w:sz w:val="26"/>
          <w:szCs w:val="26"/>
        </w:rPr>
        <w:t>ý</w:t>
      </w:r>
      <w:r w:rsidRPr="007F351E">
        <w:rPr>
          <w:rFonts w:asciiTheme="majorHAnsi" w:hAnsiTheme="majorHAnsi" w:cstheme="majorHAnsi"/>
          <w:spacing w:val="-1"/>
          <w:sz w:val="26"/>
          <w:szCs w:val="26"/>
        </w:rPr>
        <w:t xml:space="preserve"> </w:t>
      </w:r>
      <w:r w:rsidRPr="007F351E">
        <w:rPr>
          <w:rFonts w:asciiTheme="majorHAnsi" w:hAnsiTheme="majorHAnsi" w:cstheme="majorHAnsi"/>
          <w:sz w:val="26"/>
          <w:szCs w:val="26"/>
        </w:rPr>
        <w:t>nếu</w:t>
      </w:r>
      <w:r w:rsidRPr="007F351E">
        <w:rPr>
          <w:rFonts w:asciiTheme="majorHAnsi" w:hAnsiTheme="majorHAnsi" w:cstheme="majorHAnsi"/>
          <w:spacing w:val="22"/>
          <w:sz w:val="26"/>
          <w:szCs w:val="26"/>
        </w:rPr>
        <w:t xml:space="preserve"> </w:t>
      </w:r>
      <w:r w:rsidRPr="007F351E">
        <w:rPr>
          <w:rFonts w:asciiTheme="majorHAnsi" w:hAnsiTheme="majorHAnsi" w:cstheme="majorHAnsi"/>
          <w:sz w:val="26"/>
          <w:szCs w:val="26"/>
        </w:rPr>
        <w:t>người</w:t>
      </w:r>
      <w:r w:rsidRPr="007F351E">
        <w:rPr>
          <w:rFonts w:asciiTheme="majorHAnsi" w:hAnsiTheme="majorHAnsi" w:cstheme="majorHAnsi"/>
          <w:spacing w:val="22"/>
          <w:sz w:val="26"/>
          <w:szCs w:val="26"/>
        </w:rPr>
        <w:t xml:space="preserve"> </w:t>
      </w:r>
      <w:r w:rsidRPr="007F351E">
        <w:rPr>
          <w:rFonts w:asciiTheme="majorHAnsi" w:hAnsiTheme="majorHAnsi" w:cstheme="majorHAnsi"/>
          <w:sz w:val="26"/>
          <w:szCs w:val="26"/>
        </w:rPr>
        <w:t>dùng</w:t>
      </w:r>
      <w:r w:rsidRPr="007F351E">
        <w:rPr>
          <w:rFonts w:asciiTheme="majorHAnsi" w:hAnsiTheme="majorHAnsi" w:cstheme="majorHAnsi"/>
          <w:spacing w:val="24"/>
          <w:sz w:val="26"/>
          <w:szCs w:val="26"/>
        </w:rPr>
        <w:t xml:space="preserve"> </w:t>
      </w:r>
      <w:r w:rsidRPr="007F351E">
        <w:rPr>
          <w:rFonts w:asciiTheme="majorHAnsi" w:hAnsiTheme="majorHAnsi" w:cstheme="majorHAnsi"/>
          <w:sz w:val="26"/>
          <w:szCs w:val="26"/>
        </w:rPr>
        <w:t>chưa</w:t>
      </w:r>
      <w:r w:rsidRPr="007F351E">
        <w:rPr>
          <w:rFonts w:asciiTheme="majorHAnsi" w:hAnsiTheme="majorHAnsi" w:cstheme="majorHAnsi"/>
          <w:spacing w:val="23"/>
          <w:sz w:val="26"/>
          <w:szCs w:val="26"/>
        </w:rPr>
        <w:t xml:space="preserve"> </w:t>
      </w:r>
      <w:r w:rsidRPr="007F351E">
        <w:rPr>
          <w:rFonts w:asciiTheme="majorHAnsi" w:hAnsiTheme="majorHAnsi" w:cstheme="majorHAnsi"/>
          <w:sz w:val="26"/>
          <w:szCs w:val="26"/>
        </w:rPr>
        <w:t>chọn</w:t>
      </w:r>
      <w:r w:rsidRPr="007F351E">
        <w:rPr>
          <w:rFonts w:asciiTheme="majorHAnsi" w:hAnsiTheme="majorHAnsi" w:cstheme="majorHAnsi"/>
          <w:spacing w:val="22"/>
          <w:sz w:val="26"/>
          <w:szCs w:val="26"/>
        </w:rPr>
        <w:t xml:space="preserve"> </w:t>
      </w:r>
      <w:r w:rsidRPr="007F351E">
        <w:rPr>
          <w:rFonts w:asciiTheme="majorHAnsi" w:hAnsiTheme="majorHAnsi" w:cstheme="majorHAnsi"/>
          <w:spacing w:val="-10"/>
          <w:sz w:val="26"/>
          <w:szCs w:val="26"/>
        </w:rPr>
        <w:t>1</w:t>
      </w:r>
    </w:p>
    <w:p w14:paraId="3666B418" w14:textId="77777777" w:rsidR="00AD47C9" w:rsidRPr="007F351E" w:rsidRDefault="00000000" w:rsidP="007F351E">
      <w:pPr>
        <w:pStyle w:val="ThnVnban"/>
        <w:spacing w:line="360" w:lineRule="auto"/>
        <w:ind w:firstLine="0"/>
        <w:rPr>
          <w:rFonts w:asciiTheme="majorHAnsi" w:hAnsiTheme="majorHAnsi" w:cstheme="majorHAnsi"/>
          <w:sz w:val="26"/>
          <w:szCs w:val="26"/>
        </w:rPr>
      </w:pPr>
      <w:r w:rsidRPr="007F351E">
        <w:rPr>
          <w:rFonts w:asciiTheme="majorHAnsi" w:hAnsiTheme="majorHAnsi" w:cstheme="majorHAnsi"/>
          <w:sz w:val="26"/>
          <w:szCs w:val="26"/>
        </w:rPr>
        <w:t>dòng</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trên</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listview</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thì</w:t>
      </w:r>
      <w:r w:rsidRPr="007F351E">
        <w:rPr>
          <w:rFonts w:asciiTheme="majorHAnsi" w:hAnsiTheme="majorHAnsi" w:cstheme="majorHAnsi"/>
          <w:spacing w:val="-4"/>
          <w:sz w:val="26"/>
          <w:szCs w:val="26"/>
        </w:rPr>
        <w:t xml:space="preserve"> </w:t>
      </w:r>
      <w:r w:rsidRPr="007F351E">
        <w:rPr>
          <w:rFonts w:asciiTheme="majorHAnsi" w:hAnsiTheme="majorHAnsi" w:cstheme="majorHAnsi"/>
          <w:sz w:val="26"/>
          <w:szCs w:val="26"/>
        </w:rPr>
        <w:t>yêu</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cầu</w:t>
      </w:r>
      <w:r w:rsidRPr="007F351E">
        <w:rPr>
          <w:rFonts w:asciiTheme="majorHAnsi" w:hAnsiTheme="majorHAnsi" w:cstheme="majorHAnsi"/>
          <w:spacing w:val="-5"/>
          <w:sz w:val="26"/>
          <w:szCs w:val="26"/>
        </w:rPr>
        <w:t xml:space="preserve"> </w:t>
      </w:r>
      <w:r w:rsidRPr="007F351E">
        <w:rPr>
          <w:rFonts w:asciiTheme="majorHAnsi" w:hAnsiTheme="majorHAnsi" w:cstheme="majorHAnsi"/>
          <w:sz w:val="26"/>
          <w:szCs w:val="26"/>
        </w:rPr>
        <w:t>người</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dùng</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phải</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chọn</w:t>
      </w:r>
      <w:r w:rsidRPr="007F351E">
        <w:rPr>
          <w:rFonts w:asciiTheme="majorHAnsi" w:hAnsiTheme="majorHAnsi" w:cstheme="majorHAnsi"/>
          <w:spacing w:val="-3"/>
          <w:sz w:val="26"/>
          <w:szCs w:val="26"/>
        </w:rPr>
        <w:t xml:space="preserve"> </w:t>
      </w:r>
      <w:r w:rsidRPr="007F351E">
        <w:rPr>
          <w:rFonts w:asciiTheme="majorHAnsi" w:hAnsiTheme="majorHAnsi" w:cstheme="majorHAnsi"/>
          <w:sz w:val="26"/>
          <w:szCs w:val="26"/>
        </w:rPr>
        <w:t>rồi</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mới</w:t>
      </w:r>
      <w:r w:rsidRPr="007F351E">
        <w:rPr>
          <w:rFonts w:asciiTheme="majorHAnsi" w:hAnsiTheme="majorHAnsi" w:cstheme="majorHAnsi"/>
          <w:spacing w:val="-5"/>
          <w:sz w:val="26"/>
          <w:szCs w:val="26"/>
        </w:rPr>
        <w:t xml:space="preserve"> </w:t>
      </w:r>
      <w:r w:rsidRPr="007F351E">
        <w:rPr>
          <w:rFonts w:asciiTheme="majorHAnsi" w:hAnsiTheme="majorHAnsi" w:cstheme="majorHAnsi"/>
          <w:spacing w:val="-2"/>
          <w:sz w:val="26"/>
          <w:szCs w:val="26"/>
        </w:rPr>
        <w:t>xóa).</w:t>
      </w:r>
    </w:p>
    <w:p w14:paraId="1D17CFD1" w14:textId="77777777" w:rsidR="00AD47C9" w:rsidRPr="007F351E" w:rsidRDefault="00000000" w:rsidP="007F351E">
      <w:pPr>
        <w:pStyle w:val="oancuaDanhsach"/>
        <w:numPr>
          <w:ilvl w:val="0"/>
          <w:numId w:val="1"/>
        </w:numPr>
        <w:tabs>
          <w:tab w:val="left" w:pos="1027"/>
        </w:tabs>
        <w:spacing w:before="0" w:line="360" w:lineRule="auto"/>
        <w:rPr>
          <w:rFonts w:asciiTheme="majorHAnsi" w:hAnsiTheme="majorHAnsi" w:cstheme="majorHAnsi"/>
          <w:sz w:val="26"/>
          <w:szCs w:val="26"/>
        </w:rPr>
      </w:pPr>
      <w:r w:rsidRPr="007F351E">
        <w:rPr>
          <w:rFonts w:asciiTheme="majorHAnsi" w:hAnsiTheme="majorHAnsi" w:cstheme="majorHAnsi"/>
          <w:sz w:val="26"/>
          <w:szCs w:val="26"/>
        </w:rPr>
        <w:t>Nút</w:t>
      </w:r>
      <w:r w:rsidRPr="007F351E">
        <w:rPr>
          <w:rFonts w:asciiTheme="majorHAnsi" w:hAnsiTheme="majorHAnsi" w:cstheme="majorHAnsi"/>
          <w:spacing w:val="-9"/>
          <w:sz w:val="26"/>
          <w:szCs w:val="26"/>
        </w:rPr>
        <w:t xml:space="preserve"> </w:t>
      </w:r>
      <w:r w:rsidRPr="007F351E">
        <w:rPr>
          <w:rFonts w:asciiTheme="majorHAnsi" w:hAnsiTheme="majorHAnsi" w:cstheme="majorHAnsi"/>
          <w:sz w:val="26"/>
          <w:szCs w:val="26"/>
        </w:rPr>
        <w:t>Sửa:</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Cập</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nhật</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thông</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tin</w:t>
      </w:r>
      <w:r w:rsidRPr="007F351E">
        <w:rPr>
          <w:rFonts w:asciiTheme="majorHAnsi" w:hAnsiTheme="majorHAnsi" w:cstheme="majorHAnsi"/>
          <w:spacing w:val="-6"/>
          <w:sz w:val="26"/>
          <w:szCs w:val="26"/>
        </w:rPr>
        <w:t xml:space="preserve"> </w:t>
      </w:r>
      <w:r w:rsidRPr="007F351E">
        <w:rPr>
          <w:rFonts w:asciiTheme="majorHAnsi" w:hAnsiTheme="majorHAnsi" w:cstheme="majorHAnsi"/>
          <w:sz w:val="26"/>
          <w:szCs w:val="26"/>
        </w:rPr>
        <w:t>đã</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điều</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chỉnh</w:t>
      </w:r>
      <w:r w:rsidRPr="007F351E">
        <w:rPr>
          <w:rFonts w:asciiTheme="majorHAnsi" w:hAnsiTheme="majorHAnsi" w:cstheme="majorHAnsi"/>
          <w:spacing w:val="-2"/>
          <w:sz w:val="26"/>
          <w:szCs w:val="26"/>
        </w:rPr>
        <w:t xml:space="preserve"> </w:t>
      </w:r>
      <w:r w:rsidRPr="007F351E">
        <w:rPr>
          <w:rFonts w:asciiTheme="majorHAnsi" w:hAnsiTheme="majorHAnsi" w:cstheme="majorHAnsi"/>
          <w:sz w:val="26"/>
          <w:szCs w:val="26"/>
        </w:rPr>
        <w:t>1</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dòng</w:t>
      </w:r>
      <w:r w:rsidRPr="007F351E">
        <w:rPr>
          <w:rFonts w:asciiTheme="majorHAnsi" w:hAnsiTheme="majorHAnsi" w:cstheme="majorHAnsi"/>
          <w:spacing w:val="-7"/>
          <w:sz w:val="26"/>
          <w:szCs w:val="26"/>
        </w:rPr>
        <w:t xml:space="preserve"> </w:t>
      </w:r>
      <w:r w:rsidRPr="007F351E">
        <w:rPr>
          <w:rFonts w:asciiTheme="majorHAnsi" w:hAnsiTheme="majorHAnsi" w:cstheme="majorHAnsi"/>
          <w:sz w:val="26"/>
          <w:szCs w:val="26"/>
        </w:rPr>
        <w:t>trên</w:t>
      </w:r>
      <w:r w:rsidRPr="007F351E">
        <w:rPr>
          <w:rFonts w:asciiTheme="majorHAnsi" w:hAnsiTheme="majorHAnsi" w:cstheme="majorHAnsi"/>
          <w:spacing w:val="-3"/>
          <w:sz w:val="26"/>
          <w:szCs w:val="26"/>
        </w:rPr>
        <w:t xml:space="preserve"> </w:t>
      </w:r>
      <w:r w:rsidRPr="007F351E">
        <w:rPr>
          <w:rFonts w:asciiTheme="majorHAnsi" w:hAnsiTheme="majorHAnsi" w:cstheme="majorHAnsi"/>
          <w:spacing w:val="-2"/>
          <w:sz w:val="26"/>
          <w:szCs w:val="26"/>
        </w:rPr>
        <w:t>listview.</w:t>
      </w:r>
    </w:p>
    <w:p w14:paraId="358C4943" w14:textId="77777777" w:rsidR="00AD47C9" w:rsidRPr="007F351E" w:rsidRDefault="00000000" w:rsidP="007F351E">
      <w:pPr>
        <w:pStyle w:val="oancuaDanhsach"/>
        <w:numPr>
          <w:ilvl w:val="0"/>
          <w:numId w:val="1"/>
        </w:numPr>
        <w:tabs>
          <w:tab w:val="left" w:pos="1027"/>
        </w:tabs>
        <w:spacing w:before="0" w:line="360" w:lineRule="auto"/>
        <w:rPr>
          <w:rFonts w:asciiTheme="majorHAnsi" w:hAnsiTheme="majorHAnsi" w:cstheme="majorHAnsi"/>
          <w:sz w:val="26"/>
          <w:szCs w:val="26"/>
        </w:rPr>
      </w:pPr>
      <w:r w:rsidRPr="007F351E">
        <w:rPr>
          <w:rFonts w:asciiTheme="majorHAnsi" w:hAnsiTheme="majorHAnsi" w:cstheme="majorHAnsi"/>
          <w:sz w:val="26"/>
          <w:szCs w:val="26"/>
        </w:rPr>
        <w:t>Thoát:</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thoát</w:t>
      </w:r>
      <w:r w:rsidRPr="007F351E">
        <w:rPr>
          <w:rFonts w:asciiTheme="majorHAnsi" w:hAnsiTheme="majorHAnsi" w:cstheme="majorHAnsi"/>
          <w:spacing w:val="-8"/>
          <w:sz w:val="26"/>
          <w:szCs w:val="26"/>
        </w:rPr>
        <w:t xml:space="preserve"> </w:t>
      </w:r>
      <w:r w:rsidRPr="007F351E">
        <w:rPr>
          <w:rFonts w:asciiTheme="majorHAnsi" w:hAnsiTheme="majorHAnsi" w:cstheme="majorHAnsi"/>
          <w:sz w:val="26"/>
          <w:szCs w:val="26"/>
        </w:rPr>
        <w:t>khỏi</w:t>
      </w:r>
      <w:r w:rsidRPr="007F351E">
        <w:rPr>
          <w:rFonts w:asciiTheme="majorHAnsi" w:hAnsiTheme="majorHAnsi" w:cstheme="majorHAnsi"/>
          <w:spacing w:val="-11"/>
          <w:sz w:val="26"/>
          <w:szCs w:val="26"/>
        </w:rPr>
        <w:t xml:space="preserve"> </w:t>
      </w:r>
      <w:r w:rsidRPr="007F351E">
        <w:rPr>
          <w:rFonts w:asciiTheme="majorHAnsi" w:hAnsiTheme="majorHAnsi" w:cstheme="majorHAnsi"/>
          <w:sz w:val="26"/>
          <w:szCs w:val="26"/>
        </w:rPr>
        <w:t>chương</w:t>
      </w:r>
      <w:r w:rsidRPr="007F351E">
        <w:rPr>
          <w:rFonts w:asciiTheme="majorHAnsi" w:hAnsiTheme="majorHAnsi" w:cstheme="majorHAnsi"/>
          <w:spacing w:val="-11"/>
          <w:sz w:val="26"/>
          <w:szCs w:val="26"/>
        </w:rPr>
        <w:t xml:space="preserve"> </w:t>
      </w:r>
      <w:r w:rsidRPr="007F351E">
        <w:rPr>
          <w:rFonts w:asciiTheme="majorHAnsi" w:hAnsiTheme="majorHAnsi" w:cstheme="majorHAnsi"/>
          <w:spacing w:val="-2"/>
          <w:sz w:val="26"/>
          <w:szCs w:val="26"/>
        </w:rPr>
        <w:t>trình.</w:t>
      </w:r>
    </w:p>
    <w:p w14:paraId="61E35BFD" w14:textId="77777777" w:rsidR="00AD47C9" w:rsidRPr="007F351E" w:rsidRDefault="00000000" w:rsidP="007F351E">
      <w:pPr>
        <w:pStyle w:val="oancuaDanhsach"/>
        <w:numPr>
          <w:ilvl w:val="0"/>
          <w:numId w:val="1"/>
        </w:numPr>
        <w:tabs>
          <w:tab w:val="left" w:pos="1027"/>
        </w:tabs>
        <w:spacing w:before="0" w:line="360" w:lineRule="auto"/>
        <w:ind w:right="341"/>
        <w:rPr>
          <w:rFonts w:asciiTheme="majorHAnsi" w:hAnsiTheme="majorHAnsi" w:cstheme="majorHAnsi"/>
          <w:sz w:val="26"/>
          <w:szCs w:val="26"/>
        </w:rPr>
      </w:pPr>
      <w:r w:rsidRPr="007F351E">
        <w:rPr>
          <w:rFonts w:asciiTheme="majorHAnsi" w:hAnsiTheme="majorHAnsi" w:cstheme="majorHAnsi"/>
          <w:sz w:val="26"/>
          <w:szCs w:val="26"/>
        </w:rPr>
        <w:t>Khi</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chọn</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1</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dòng</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trên</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listview</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thì</w:t>
      </w:r>
      <w:r w:rsidRPr="007F351E">
        <w:rPr>
          <w:rFonts w:asciiTheme="majorHAnsi" w:hAnsiTheme="majorHAnsi" w:cstheme="majorHAnsi"/>
          <w:spacing w:val="-15"/>
          <w:sz w:val="26"/>
          <w:szCs w:val="26"/>
        </w:rPr>
        <w:t xml:space="preserve"> </w:t>
      </w:r>
      <w:r w:rsidRPr="007F351E">
        <w:rPr>
          <w:rFonts w:asciiTheme="majorHAnsi" w:hAnsiTheme="majorHAnsi" w:cstheme="majorHAnsi"/>
          <w:sz w:val="26"/>
          <w:szCs w:val="26"/>
        </w:rPr>
        <w:t>nội</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dung</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của</w:t>
      </w:r>
      <w:r w:rsidRPr="007F351E">
        <w:rPr>
          <w:rFonts w:asciiTheme="majorHAnsi" w:hAnsiTheme="majorHAnsi" w:cstheme="majorHAnsi"/>
          <w:spacing w:val="-14"/>
          <w:sz w:val="26"/>
          <w:szCs w:val="26"/>
        </w:rPr>
        <w:t xml:space="preserve"> </w:t>
      </w:r>
      <w:r w:rsidRPr="007F351E">
        <w:rPr>
          <w:rFonts w:asciiTheme="majorHAnsi" w:hAnsiTheme="majorHAnsi" w:cstheme="majorHAnsi"/>
          <w:sz w:val="26"/>
          <w:szCs w:val="26"/>
        </w:rPr>
        <w:t>dòng</w:t>
      </w:r>
      <w:r w:rsidRPr="007F351E">
        <w:rPr>
          <w:rFonts w:asciiTheme="majorHAnsi" w:hAnsiTheme="majorHAnsi" w:cstheme="majorHAnsi"/>
          <w:spacing w:val="-13"/>
          <w:sz w:val="26"/>
          <w:szCs w:val="26"/>
        </w:rPr>
        <w:t xml:space="preserve"> </w:t>
      </w:r>
      <w:r w:rsidRPr="007F351E">
        <w:rPr>
          <w:rFonts w:asciiTheme="majorHAnsi" w:hAnsiTheme="majorHAnsi" w:cstheme="majorHAnsi"/>
          <w:sz w:val="26"/>
          <w:szCs w:val="26"/>
        </w:rPr>
        <w:t>được</w:t>
      </w:r>
      <w:r w:rsidRPr="007F351E">
        <w:rPr>
          <w:rFonts w:asciiTheme="majorHAnsi" w:hAnsiTheme="majorHAnsi" w:cstheme="majorHAnsi"/>
          <w:spacing w:val="-14"/>
          <w:sz w:val="26"/>
          <w:szCs w:val="26"/>
        </w:rPr>
        <w:t xml:space="preserve"> </w:t>
      </w:r>
      <w:r w:rsidRPr="007F351E">
        <w:rPr>
          <w:rFonts w:asciiTheme="majorHAnsi" w:hAnsiTheme="majorHAnsi" w:cstheme="majorHAnsi"/>
          <w:sz w:val="26"/>
          <w:szCs w:val="26"/>
        </w:rPr>
        <w:t>chọn</w:t>
      </w:r>
      <w:r w:rsidRPr="007F351E">
        <w:rPr>
          <w:rFonts w:asciiTheme="majorHAnsi" w:hAnsiTheme="majorHAnsi" w:cstheme="majorHAnsi"/>
          <w:spacing w:val="-16"/>
          <w:sz w:val="26"/>
          <w:szCs w:val="26"/>
        </w:rPr>
        <w:t xml:space="preserve"> </w:t>
      </w:r>
      <w:r w:rsidRPr="007F351E">
        <w:rPr>
          <w:rFonts w:asciiTheme="majorHAnsi" w:hAnsiTheme="majorHAnsi" w:cstheme="majorHAnsi"/>
          <w:sz w:val="26"/>
          <w:szCs w:val="26"/>
        </w:rPr>
        <w:t>sẽ</w:t>
      </w:r>
      <w:r w:rsidRPr="007F351E">
        <w:rPr>
          <w:rFonts w:asciiTheme="majorHAnsi" w:hAnsiTheme="majorHAnsi" w:cstheme="majorHAnsi"/>
          <w:spacing w:val="-15"/>
          <w:sz w:val="26"/>
          <w:szCs w:val="26"/>
        </w:rPr>
        <w:t xml:space="preserve"> </w:t>
      </w:r>
      <w:r w:rsidRPr="007F351E">
        <w:rPr>
          <w:rFonts w:asciiTheme="majorHAnsi" w:hAnsiTheme="majorHAnsi" w:cstheme="majorHAnsi"/>
          <w:sz w:val="26"/>
          <w:szCs w:val="26"/>
        </w:rPr>
        <w:t>được</w:t>
      </w:r>
      <w:r w:rsidRPr="007F351E">
        <w:rPr>
          <w:rFonts w:asciiTheme="majorHAnsi" w:hAnsiTheme="majorHAnsi" w:cstheme="majorHAnsi"/>
          <w:spacing w:val="-14"/>
          <w:sz w:val="26"/>
          <w:szCs w:val="26"/>
        </w:rPr>
        <w:t xml:space="preserve"> </w:t>
      </w:r>
      <w:r w:rsidRPr="007F351E">
        <w:rPr>
          <w:rFonts w:asciiTheme="majorHAnsi" w:hAnsiTheme="majorHAnsi" w:cstheme="majorHAnsi"/>
          <w:sz w:val="26"/>
          <w:szCs w:val="26"/>
        </w:rPr>
        <w:t>thể hiện trên các ô “Thông tin chung sinh viên”.</w:t>
      </w:r>
    </w:p>
    <w:p w14:paraId="0A477B63" w14:textId="035C73C6"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Code:</w:t>
      </w:r>
    </w:p>
    <w:p w14:paraId="77BBB70F" w14:textId="7B98EA12"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rPr>
        <w:t>Form1.Designer.cs</w:t>
      </w:r>
    </w:p>
    <w:p w14:paraId="1A73E23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namespace ThucHanh2</w:t>
      </w:r>
    </w:p>
    <w:p w14:paraId="6AB938E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w:t>
      </w:r>
    </w:p>
    <w:p w14:paraId="5EC9049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partial class Form1</w:t>
      </w:r>
    </w:p>
    <w:p w14:paraId="60C19BF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7E89831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System.ComponentModel.IContainer components = null;</w:t>
      </w:r>
    </w:p>
    <w:p w14:paraId="7C77B95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180E154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protected override void Dispose(bool disposing)</w:t>
      </w:r>
    </w:p>
    <w:p w14:paraId="6F53E49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007568D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(disposing &amp;&amp; (components != null))</w:t>
      </w:r>
    </w:p>
    <w:p w14:paraId="3344073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components.Dispose();</w:t>
      </w:r>
    </w:p>
    <w:p w14:paraId="53D51C7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base.Dispose(disposing);</w:t>
      </w:r>
    </w:p>
    <w:p w14:paraId="31B2375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1D0203F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715FAC4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#region Windows Form Designer generated code</w:t>
      </w:r>
    </w:p>
    <w:p w14:paraId="7E61999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014E999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InitializeComponent()</w:t>
      </w:r>
    </w:p>
    <w:p w14:paraId="3F66037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479F405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 = new System.Windows.Forms.Label();</w:t>
      </w:r>
    </w:p>
    <w:p w14:paraId="4373848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 = new System.Windows.Forms.GroupBox();</w:t>
      </w:r>
    </w:p>
    <w:p w14:paraId="41AFD06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 = new System.Windows.Forms.TextBox();</w:t>
      </w:r>
    </w:p>
    <w:p w14:paraId="10DA394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 = new System.Windows.Forms.Label();</w:t>
      </w:r>
    </w:p>
    <w:p w14:paraId="1ED47EC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 = new System.Windows.Forms.DateTimePicker();</w:t>
      </w:r>
    </w:p>
    <w:p w14:paraId="590FBF2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 = new System.Windows.Forms.Label();</w:t>
      </w:r>
    </w:p>
    <w:p w14:paraId="4C2428F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 = new System.Windows.Forms.TextBox();</w:t>
      </w:r>
    </w:p>
    <w:p w14:paraId="224516C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 = new System.Windows.Forms.Label();</w:t>
      </w:r>
    </w:p>
    <w:p w14:paraId="4F8791D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 = new System.Windows.Forms.TextBox();</w:t>
      </w:r>
    </w:p>
    <w:p w14:paraId="1EF355E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 = new System.Windows.Forms.Label();</w:t>
      </w:r>
    </w:p>
    <w:p w14:paraId="783436F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 = new System.Windows.Forms.GroupBox();</w:t>
      </w:r>
    </w:p>
    <w:p w14:paraId="062E9C9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 = new System.Windows.Forms.Button();</w:t>
      </w:r>
    </w:p>
    <w:p w14:paraId="45394EE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 = new System.Windows.Forms.Button();</w:t>
      </w:r>
    </w:p>
    <w:p w14:paraId="4294C0C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 = new System.Windows.Forms.Button();</w:t>
      </w:r>
    </w:p>
    <w:p w14:paraId="5FB5138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 = new System.Windows.Forms.Button();</w:t>
      </w:r>
    </w:p>
    <w:p w14:paraId="40BAC51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 = new System.Windows.Forms.GroupBox();</w:t>
      </w:r>
    </w:p>
    <w:p w14:paraId="58289D4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this.lvSinhVien = new System.Windows.Forms.ListView();</w:t>
      </w:r>
    </w:p>
    <w:p w14:paraId="2927CD3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this.colHoTen = ((System.Windows.Forms.ColumnHeader)(new System.Windows.Forms.ColumnHeader()));</w:t>
      </w:r>
    </w:p>
    <w:p w14:paraId="76F9B2C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this.colNgaySinh = ((System.Windows.Forms.ColumnHeader)(new System.Windows.Forms.ColumnHeader()));</w:t>
      </w:r>
    </w:p>
    <w:p w14:paraId="644CE57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this.colLop = ((System.Windows.Forms.ColumnHeader)(new System.Windows.Forms.ColumnHeader()));</w:t>
      </w:r>
    </w:p>
    <w:p w14:paraId="750C109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this.colDiaChi = ((System.Windows.Forms.ColumnHeader)(new System.Windows.Forms.ColumnHeader()));</w:t>
      </w:r>
    </w:p>
    <w:p w14:paraId="6AE6906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this.grpThongTin.SuspendLayout();</w:t>
      </w:r>
    </w:p>
    <w:p w14:paraId="2A3ECE4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this.grpChucNang.SuspendLayout();</w:t>
      </w:r>
    </w:p>
    <w:p w14:paraId="467D6F2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this.grpDanhSach.SuspendLayout();</w:t>
      </w:r>
    </w:p>
    <w:p w14:paraId="551E562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this.SuspendLayout();</w:t>
      </w:r>
    </w:p>
    <w:p w14:paraId="07DC035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E78ED0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lblTitle</w:t>
      </w:r>
    </w:p>
    <w:p w14:paraId="202A303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D894FF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this.lblTitle.Font = new System.Drawing.Font("Segoe UI", 16F, System.Drawing.FontStyle.Bold);</w:t>
      </w:r>
    </w:p>
    <w:p w14:paraId="67CD1B8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this.lblTitle.ForeColor = System.Drawing.Color.DodgerBlue;</w:t>
      </w:r>
    </w:p>
    <w:p w14:paraId="42A60CB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this.lblTitle.Location = new System.Drawing.Point(0, 9);</w:t>
      </w:r>
    </w:p>
    <w:p w14:paraId="7742C04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this.lblTitle.Name = "lblTitle";</w:t>
      </w:r>
    </w:p>
    <w:p w14:paraId="56D7C1B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this.lblTitle.Size = new System.Drawing.Size(800, 40);</w:t>
      </w:r>
    </w:p>
    <w:p w14:paraId="2E2FFDA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this.lblTitle.TabIndex = 0;</w:t>
      </w:r>
    </w:p>
    <w:p w14:paraId="0223880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this.lblTitle.Text = "DANH MỤC SINH VIÊN";</w:t>
      </w:r>
    </w:p>
    <w:p w14:paraId="2827290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this.lblTitle.TextAlign = System.Drawing.ContentAlignment.MiddleCenter;</w:t>
      </w:r>
    </w:p>
    <w:p w14:paraId="015D9DE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7F7F85C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grpThongTin</w:t>
      </w:r>
    </w:p>
    <w:p w14:paraId="5A3BFB7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4A2BA17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this.grpThongTin.Controls.Add(this.txtDiaChi);</w:t>
      </w:r>
    </w:p>
    <w:p w14:paraId="06DED8E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this.grpThongTin.Controls.Add(this.label4);</w:t>
      </w:r>
    </w:p>
    <w:p w14:paraId="2E34F5D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this.grpThongTin.Controls.Add(this.dtpNgaySinh);</w:t>
      </w:r>
    </w:p>
    <w:p w14:paraId="40C8B2C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this.grpThongTin.Controls.Add(this.label3);</w:t>
      </w:r>
    </w:p>
    <w:p w14:paraId="6E7EEBB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this.grpThongTin.Controls.Add(this.txtLop);</w:t>
      </w:r>
    </w:p>
    <w:p w14:paraId="16265FA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this.grpThongTin.Controls.Add(this.label2);</w:t>
      </w:r>
    </w:p>
    <w:p w14:paraId="5930EAF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this.grpThongTin.Controls.Add(this.txtHoTen);</w:t>
      </w:r>
    </w:p>
    <w:p w14:paraId="44B35A1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this.grpThongTin.Controls.Add(this.label1);</w:t>
      </w:r>
    </w:p>
    <w:p w14:paraId="2F93824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this.grpThongTin.Font = new System.Drawing.Font("Segoe UI", 10F, System.Drawing.FontStyle.Bold);</w:t>
      </w:r>
    </w:p>
    <w:p w14:paraId="48F92BB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this.grpThongTin.Location = new System.Drawing.Point(12, 52);</w:t>
      </w:r>
    </w:p>
    <w:p w14:paraId="1A0FE4F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this.grpThongTin.Name = "grpThongTin";</w:t>
      </w:r>
    </w:p>
    <w:p w14:paraId="6ED0133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this.grpThongTin.Size = new System.Drawing.Size(776, 120);</w:t>
      </w:r>
    </w:p>
    <w:p w14:paraId="3F7D773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this.grpThongTin.TabIndex = 1;</w:t>
      </w:r>
    </w:p>
    <w:p w14:paraId="4B52BA1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this.grpThongTin.TabStop = false;</w:t>
      </w:r>
    </w:p>
    <w:p w14:paraId="3FBADB8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this.grpThongTin.Text = "Thông tin sinh viên:";</w:t>
      </w:r>
    </w:p>
    <w:p w14:paraId="7E84A09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41116C7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txtDiaChi</w:t>
      </w:r>
    </w:p>
    <w:p w14:paraId="547AE04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8FAF5D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this.txtDiaChi.Font = new System.Drawing.Font("Segoe UI", 9F);</w:t>
      </w:r>
    </w:p>
    <w:p w14:paraId="1EB5D7C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this.txtDiaChi.Location = new System.Drawing.Point(482, 72);</w:t>
      </w:r>
    </w:p>
    <w:p w14:paraId="4122C5C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this.txtDiaChi.Name = "txtDiaChi";</w:t>
      </w:r>
    </w:p>
    <w:p w14:paraId="6E09514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this.txtDiaChi.Size = new System.Drawing.Size(274, 27);</w:t>
      </w:r>
    </w:p>
    <w:p w14:paraId="767F2A2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this.txtDiaChi.TabIndex = 7;</w:t>
      </w:r>
    </w:p>
    <w:p w14:paraId="078086E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8C47EC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label4</w:t>
      </w:r>
    </w:p>
    <w:p w14:paraId="55403B8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C37D24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this.label4.Font = new System.Drawing.Font("Segoe UI", 9F);</w:t>
      </w:r>
    </w:p>
    <w:p w14:paraId="248BB94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this.label4.Location = new System.Drawing.Point(404, 75);</w:t>
      </w:r>
    </w:p>
    <w:p w14:paraId="1F4FA27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this.label4.Name = "label4";</w:t>
      </w:r>
    </w:p>
    <w:p w14:paraId="4D17DE7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this.label4.Size = new System.Drawing.Size(72, 23);</w:t>
      </w:r>
    </w:p>
    <w:p w14:paraId="27BE0FB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this.label4.TabIndex = 6;</w:t>
      </w:r>
    </w:p>
    <w:p w14:paraId="416C9CF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this.label4.Text = "Địa chỉ:";</w:t>
      </w:r>
    </w:p>
    <w:p w14:paraId="7ECE9B4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726D93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 dtpNgaySinh</w:t>
      </w:r>
    </w:p>
    <w:p w14:paraId="0866F8D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7165AB0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this.dtpNgaySinh.Font = new System.Drawing.Font("Segoe UI", 9F);</w:t>
      </w:r>
    </w:p>
    <w:p w14:paraId="645FBBC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this.dtpNgaySinh.Format = System.Windows.Forms.DateTimePickerFormat.Short;</w:t>
      </w:r>
    </w:p>
    <w:p w14:paraId="47B2D79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this.dtpNgaySinh.Location = new System.Drawing.Point(92, 72);</w:t>
      </w:r>
    </w:p>
    <w:p w14:paraId="3304CA9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this.dtpNgaySinh.Name = "dtpNgaySinh";</w:t>
      </w:r>
    </w:p>
    <w:p w14:paraId="59DBDDF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this.dtpNgaySinh.Size = new System.Drawing.Size(200, 27);</w:t>
      </w:r>
    </w:p>
    <w:p w14:paraId="62DE220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this.dtpNgaySinh.TabIndex = 5;</w:t>
      </w:r>
    </w:p>
    <w:p w14:paraId="7ECCE26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51569A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label3</w:t>
      </w:r>
    </w:p>
    <w:p w14:paraId="7183BB6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5BA63E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this.label3.Font = new System.Drawing.Font("Segoe UI", 9F);</w:t>
      </w:r>
    </w:p>
    <w:p w14:paraId="3A9728A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this.label3.Location = new System.Drawing.Point(16, 75);</w:t>
      </w:r>
    </w:p>
    <w:p w14:paraId="53FE533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this.label3.Name = "label3";</w:t>
      </w:r>
    </w:p>
    <w:p w14:paraId="5ECA938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this.label3.Size = new System.Drawing.Size(83, 23);</w:t>
      </w:r>
    </w:p>
    <w:p w14:paraId="1C8AB79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this.label3.TabIndex = 4;</w:t>
      </w:r>
    </w:p>
    <w:p w14:paraId="10B257B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this.label3.Text = "Ngày sinh:";</w:t>
      </w:r>
    </w:p>
    <w:p w14:paraId="24DB562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D85E89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txtLop</w:t>
      </w:r>
    </w:p>
    <w:p w14:paraId="6539E14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7884E9A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this.txtLop.Font = new System.Drawing.Font("Segoe UI", 9F);</w:t>
      </w:r>
    </w:p>
    <w:p w14:paraId="1E04FC6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this.txtLop.Location = new System.Drawing.Point(482, 31);</w:t>
      </w:r>
    </w:p>
    <w:p w14:paraId="405470C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this.txtLop.Name = "txtLop";</w:t>
      </w:r>
    </w:p>
    <w:p w14:paraId="02788A2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this.txtLop.Size = new System.Drawing.Size(274, 27);</w:t>
      </w:r>
    </w:p>
    <w:p w14:paraId="65596CB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this.txtLop.TabIndex = 3;</w:t>
      </w:r>
    </w:p>
    <w:p w14:paraId="32AC5AD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925909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label2</w:t>
      </w:r>
    </w:p>
    <w:p w14:paraId="5129E52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4F49B8C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this.label2.Font = new System.Drawing.Font("Segoe UI", 9F);</w:t>
      </w:r>
    </w:p>
    <w:p w14:paraId="5A42846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this.label2.Location = new System.Drawing.Point(404, 34);</w:t>
      </w:r>
    </w:p>
    <w:p w14:paraId="44DF5D8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this.label2.Name = "label2";</w:t>
      </w:r>
    </w:p>
    <w:p w14:paraId="48130D2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this.label2.Size = new System.Drawing.Size(72, 23);</w:t>
      </w:r>
    </w:p>
    <w:p w14:paraId="1DEBA11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this.label2.TabIndex = 2;</w:t>
      </w:r>
    </w:p>
    <w:p w14:paraId="738F39E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this.label2.Text = "Lớp:";</w:t>
      </w:r>
    </w:p>
    <w:p w14:paraId="58AE4C1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31AA905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txtHoTen</w:t>
      </w:r>
    </w:p>
    <w:p w14:paraId="776FF5A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D2EF8C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this.txtHoTen.Font = new System.Drawing.Font("Segoe UI", 9F);</w:t>
      </w:r>
    </w:p>
    <w:p w14:paraId="2E0ADBA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this.txtHoTen.Location = new System.Drawing.Point(92, 31);</w:t>
      </w:r>
    </w:p>
    <w:p w14:paraId="7199B56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this.txtHoTen.Name = "txtHoTen";</w:t>
      </w:r>
    </w:p>
    <w:p w14:paraId="30D1873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this.txtHoTen.Size = new System.Drawing.Size(200, 27);</w:t>
      </w:r>
    </w:p>
    <w:p w14:paraId="713E000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this.txtHoTen.TabIndex = 1;</w:t>
      </w:r>
    </w:p>
    <w:p w14:paraId="7293263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22CFB2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label1</w:t>
      </w:r>
    </w:p>
    <w:p w14:paraId="62AB901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AC3671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this.label1.Font = new System.Drawing.Font("Segoe UI", 9F);</w:t>
      </w:r>
    </w:p>
    <w:p w14:paraId="6555F78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this.label1.Location = new System.Drawing.Point(16, 34);</w:t>
      </w:r>
    </w:p>
    <w:p w14:paraId="2E05D5A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this.label1.Name = "label1";</w:t>
      </w:r>
    </w:p>
    <w:p w14:paraId="30E238D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this.label1.Size = new System.Drawing.Size(72, 23);</w:t>
      </w:r>
    </w:p>
    <w:p w14:paraId="71AA78E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this.label1.TabIndex = 0;</w:t>
      </w:r>
    </w:p>
    <w:p w14:paraId="33ECFAA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this.label1.Text = "Họ tên:";</w:t>
      </w:r>
    </w:p>
    <w:p w14:paraId="2557BBB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31C860E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grpChucNang</w:t>
      </w:r>
    </w:p>
    <w:p w14:paraId="6F3A2B1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25944C3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this.grpChucNang.Controls.Add(this.btnThoat);</w:t>
      </w:r>
    </w:p>
    <w:p w14:paraId="453D278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this.grpChucNang.Controls.Add(this.btnXoa);</w:t>
      </w:r>
    </w:p>
    <w:p w14:paraId="5621894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this.grpChucNang.Controls.Add(this.btnSua);</w:t>
      </w:r>
    </w:p>
    <w:p w14:paraId="5F9C6DF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this.grpChucNang.Controls.Add(this.btnThem);</w:t>
      </w:r>
    </w:p>
    <w:p w14:paraId="0F3287C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this.grpChucNang.Font = new System.Drawing.Font("Segoe UI", 10F, System.Drawing.FontStyle.Bold);</w:t>
      </w:r>
    </w:p>
    <w:p w14:paraId="208F8CE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this.grpChucNang.Location = new System.Drawing.Point(12, 178);</w:t>
      </w:r>
    </w:p>
    <w:p w14:paraId="3E1C2DF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this.grpChucNang.Name = "grpChucNang";</w:t>
      </w:r>
    </w:p>
    <w:p w14:paraId="5A1C263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this.grpChucNang.Size = new System.Drawing.Size(776, 70);</w:t>
      </w:r>
    </w:p>
    <w:p w14:paraId="04F3ACE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this.grpChucNang.TabIndex = 2;</w:t>
      </w:r>
    </w:p>
    <w:p w14:paraId="133D035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this.grpChucNang.TabStop = false;</w:t>
      </w:r>
    </w:p>
    <w:p w14:paraId="26B6104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this.grpChucNang.Text = "Chức năng:";</w:t>
      </w:r>
    </w:p>
    <w:p w14:paraId="319A337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3B4B89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btnThoat</w:t>
      </w:r>
    </w:p>
    <w:p w14:paraId="47195AD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32BE742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this.btnThoat.Font = new System.Drawing.Font("Segoe UI", 9F);</w:t>
      </w:r>
    </w:p>
    <w:p w14:paraId="4F7A965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this.btnThoat.Location = new System.Drawing.Point(600, 26);</w:t>
      </w:r>
    </w:p>
    <w:p w14:paraId="2CE58A5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this.btnThoat.Name = "btnThoat";</w:t>
      </w:r>
    </w:p>
    <w:p w14:paraId="7CF8776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this.btnThoat.Size = new System.Drawing.Size(100, 30);</w:t>
      </w:r>
    </w:p>
    <w:p w14:paraId="6308AD4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this.btnThoat.TabIndex = 3;</w:t>
      </w:r>
    </w:p>
    <w:p w14:paraId="5EECBCD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this.btnThoat.Text = "Thoát";</w:t>
      </w:r>
    </w:p>
    <w:p w14:paraId="3B15262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this.btnThoat.UseVisualStyleBackColor = true;</w:t>
      </w:r>
    </w:p>
    <w:p w14:paraId="35645EE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this.btnThoat.Click += new System.EventHandler(this.btnThoat_Click);</w:t>
      </w:r>
    </w:p>
    <w:p w14:paraId="669AD15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C5DBA4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btnXoa</w:t>
      </w:r>
    </w:p>
    <w:p w14:paraId="12BF9D5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C04F0B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this.btnXoa.Font = new System.Drawing.Font("Segoe UI", 9F);</w:t>
      </w:r>
    </w:p>
    <w:p w14:paraId="4494A1C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this.btnXoa.Location = new System.Drawing.Point(420, 26);</w:t>
      </w:r>
    </w:p>
    <w:p w14:paraId="1510548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this.btnXoa.Name = "btnXoa";</w:t>
      </w:r>
    </w:p>
    <w:p w14:paraId="2E884A3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this.btnXoa.Size = new System.Drawing.Size(100, 30);</w:t>
      </w:r>
    </w:p>
    <w:p w14:paraId="3D94D5A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this.btnXoa.TabIndex = 2;</w:t>
      </w:r>
    </w:p>
    <w:p w14:paraId="11D5838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this.btnXoa.Text = "Xóa";</w:t>
      </w:r>
    </w:p>
    <w:p w14:paraId="472357F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this.btnXoa.UseVisualStyleBackColor = true;</w:t>
      </w:r>
    </w:p>
    <w:p w14:paraId="31F25F9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this.btnXoa.Click += new System.EventHandler(this.btnXoa_Click);</w:t>
      </w:r>
    </w:p>
    <w:p w14:paraId="3A4B15C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D8F43E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btnSua</w:t>
      </w:r>
    </w:p>
    <w:p w14:paraId="2C2D52E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1D3561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this.btnSua.Font = new System.Drawing.Font("Segoe UI", 9F);</w:t>
      </w:r>
    </w:p>
    <w:p w14:paraId="039AA43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this.btnSua.Location = new System.Drawing.Point(240, 26);</w:t>
      </w:r>
    </w:p>
    <w:p w14:paraId="5E99E4F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this.btnSua.Name = "btnSua";</w:t>
      </w:r>
    </w:p>
    <w:p w14:paraId="50F1803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this.btnSua.Size = new System.Drawing.Size(100, 30);</w:t>
      </w:r>
    </w:p>
    <w:p w14:paraId="5BCFB4E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this.btnSua.TabIndex = 1;</w:t>
      </w:r>
    </w:p>
    <w:p w14:paraId="4A5D2C8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this.btnSua.Text = "Sửa";</w:t>
      </w:r>
    </w:p>
    <w:p w14:paraId="73834DD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this.btnSua.UseVisualStyleBackColor = true;</w:t>
      </w:r>
    </w:p>
    <w:p w14:paraId="0F4D9CB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this.btnSua.Click += new System.EventHandler(this.btnSua_Click);</w:t>
      </w:r>
    </w:p>
    <w:p w14:paraId="2F8255D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362359B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btnThem</w:t>
      </w:r>
    </w:p>
    <w:p w14:paraId="0535A81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767D147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this.btnThem.Font = new System.Drawing.Font("Segoe UI", 9F);</w:t>
      </w:r>
    </w:p>
    <w:p w14:paraId="37875BA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this.btnThem.Location = new System.Drawing.Point(60, 26);</w:t>
      </w:r>
    </w:p>
    <w:p w14:paraId="5ED496B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this.btnThem.Name = "btnThem";</w:t>
      </w:r>
    </w:p>
    <w:p w14:paraId="1CA7FF3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this.btnThem.Size = new System.Drawing.Size(100, 30);</w:t>
      </w:r>
    </w:p>
    <w:p w14:paraId="73F7CFE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this.btnThem.TabIndex = 0;</w:t>
      </w:r>
    </w:p>
    <w:p w14:paraId="04EFBDB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this.btnThem.Text = "Thêm";</w:t>
      </w:r>
    </w:p>
    <w:p w14:paraId="7C4DE56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this.btnThem.UseVisualStyleBackColor = true;</w:t>
      </w:r>
    </w:p>
    <w:p w14:paraId="53677F8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this.btnThem.Click += new System.EventHandler(this.btnThem_Click);</w:t>
      </w:r>
    </w:p>
    <w:p w14:paraId="449464D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BED5D2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grpDanhSach</w:t>
      </w:r>
    </w:p>
    <w:p w14:paraId="2C1C75B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ADCDCA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this.grpDanhSach.Controls.Add(this.lvSinhVien);</w:t>
      </w:r>
    </w:p>
    <w:p w14:paraId="660AA19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this.grpDanhSach.Font = new System.Drawing.Font("Segoe UI", 10F, System.Drawing.FontStyle.Bold);</w:t>
      </w:r>
    </w:p>
    <w:p w14:paraId="40E6791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this.grpDanhSach.Location = new System.Drawing.Point(12, 254);</w:t>
      </w:r>
    </w:p>
    <w:p w14:paraId="64C079F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this.grpDanhSach.Name = "grpDanhSach";</w:t>
      </w:r>
    </w:p>
    <w:p w14:paraId="4714CAC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this.grpDanhSach.Size = new System.Drawing.Size(776, 200);</w:t>
      </w:r>
    </w:p>
    <w:p w14:paraId="03B5304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this.grpDanhSach.TabIndex = 3;</w:t>
      </w:r>
    </w:p>
    <w:p w14:paraId="59090B4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this.grpDanhSach.TabStop = false;</w:t>
      </w:r>
    </w:p>
    <w:p w14:paraId="4B02583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this.grpDanhSach.Text = "Thông tin chung sinh viên:";</w:t>
      </w:r>
    </w:p>
    <w:p w14:paraId="33FF236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DFCFB3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 lvSinhVien</w:t>
      </w:r>
    </w:p>
    <w:p w14:paraId="4D3DF83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D685F9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this.lvSinhVien.Columns.AddRange(new System.Windows.Forms.ColumnHeader[] {</w:t>
      </w:r>
    </w:p>
    <w:p w14:paraId="08294A7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this.colHoTen,</w:t>
      </w:r>
    </w:p>
    <w:p w14:paraId="331A090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this.colNgaySinh,</w:t>
      </w:r>
    </w:p>
    <w:p w14:paraId="08D81C1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this.colLop,</w:t>
      </w:r>
    </w:p>
    <w:p w14:paraId="65B9948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this.colDiaChi});</w:t>
      </w:r>
    </w:p>
    <w:p w14:paraId="1B8530B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this.lvSinhVien.FullRowSelect = true;</w:t>
      </w:r>
    </w:p>
    <w:p w14:paraId="5FAB364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this.lvSinhVien.GridLines = true;</w:t>
      </w:r>
    </w:p>
    <w:p w14:paraId="464EDC9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this.lvSinhVien.Location = new System.Drawing.Point(15, 30);</w:t>
      </w:r>
    </w:p>
    <w:p w14:paraId="5A70BA8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this.lvSinhVien.MultiSelect = false;</w:t>
      </w:r>
    </w:p>
    <w:p w14:paraId="31AFF58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this.lvSinhVien.Name = "lvSinhVien";</w:t>
      </w:r>
    </w:p>
    <w:p w14:paraId="466B0FE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this.lvSinhVien.Size = new System.Drawing.Size(741, 150);</w:t>
      </w:r>
    </w:p>
    <w:p w14:paraId="144D5B1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this.lvSinhVien.TabIndex = 0;</w:t>
      </w:r>
    </w:p>
    <w:p w14:paraId="76AD7E1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this.lvSinhVien.UseCompatibleStateImageBehavior = false;</w:t>
      </w:r>
    </w:p>
    <w:p w14:paraId="78CA28C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this.lvSinhVien.View = System.Windows.Forms.View.Details;</w:t>
      </w:r>
    </w:p>
    <w:p w14:paraId="7E8BCCA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this.lvSinhVien.SelectedIndexChanged += new System.EventHandler(this.lvSinhVien_SelectedIndexChanged);</w:t>
      </w:r>
    </w:p>
    <w:p w14:paraId="543846C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0E009EE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colHoTen</w:t>
      </w:r>
    </w:p>
    <w:p w14:paraId="48DCF6D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5FF721D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this.colHoTen.Text = "Họ tên";</w:t>
      </w:r>
    </w:p>
    <w:p w14:paraId="26D9759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this.colHoTen.Width = 180;</w:t>
      </w:r>
    </w:p>
    <w:p w14:paraId="7F80145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F983CB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colNgaySinh</w:t>
      </w:r>
    </w:p>
    <w:p w14:paraId="3E5D476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B8983C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this.colNgaySinh.Text = "Ngày sinh";</w:t>
      </w:r>
    </w:p>
    <w:p w14:paraId="0590393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this.colNgaySinh.Width = 150;</w:t>
      </w:r>
    </w:p>
    <w:p w14:paraId="08EFAC0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DA65E9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colLop</w:t>
      </w:r>
    </w:p>
    <w:p w14:paraId="22883BA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 </w:t>
      </w:r>
    </w:p>
    <w:p w14:paraId="5F6512F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this.colLop.Text = "Lớp";</w:t>
      </w:r>
    </w:p>
    <w:p w14:paraId="4395686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this.colLop.Width = 150;</w:t>
      </w:r>
    </w:p>
    <w:p w14:paraId="55D2BC4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08E354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colDiaChi</w:t>
      </w:r>
    </w:p>
    <w:p w14:paraId="3A9FC3A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E22DBF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this.colDiaChi.Text = "Địa chỉ";</w:t>
      </w:r>
    </w:p>
    <w:p w14:paraId="3A5CEF2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this.colDiaChi.Width = 250;</w:t>
      </w:r>
    </w:p>
    <w:p w14:paraId="1A4F073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64D4288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Form1</w:t>
      </w:r>
    </w:p>
    <w:p w14:paraId="3A23F70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 </w:t>
      </w:r>
    </w:p>
    <w:p w14:paraId="10C8603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this.ClientSize = new System.Drawing.Size(800, 470);</w:t>
      </w:r>
    </w:p>
    <w:p w14:paraId="721F2EC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this.Controls.Add(this.grpDanhSach);</w:t>
      </w:r>
    </w:p>
    <w:p w14:paraId="3152BFF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this.Controls.Add(this.grpChucNang);</w:t>
      </w:r>
    </w:p>
    <w:p w14:paraId="4E9A622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this.Controls.Add(this.grpThongTin);</w:t>
      </w:r>
    </w:p>
    <w:p w14:paraId="13B5728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this.Controls.Add(this.lblTitle);</w:t>
      </w:r>
    </w:p>
    <w:p w14:paraId="32F85E0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this.Name = "Form1";</w:t>
      </w:r>
    </w:p>
    <w:p w14:paraId="7D3BB4A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this.StartPosition = System.Windows.Forms.FormStartPosition.CenterScreen;</w:t>
      </w:r>
    </w:p>
    <w:p w14:paraId="768DD4B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this.Text = "Danh sách sinh viên";</w:t>
      </w:r>
    </w:p>
    <w:p w14:paraId="3A2641E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this.grpThongTin.ResumeLayout(false);</w:t>
      </w:r>
    </w:p>
    <w:p w14:paraId="68BC0C0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this.grpThongTin.PerformLayout();</w:t>
      </w:r>
    </w:p>
    <w:p w14:paraId="1125FD6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this.grpChucNang.ResumeLayout(false);</w:t>
      </w:r>
    </w:p>
    <w:p w14:paraId="7976126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this.grpDanhSach.ResumeLayout(false);</w:t>
      </w:r>
    </w:p>
    <w:p w14:paraId="41AC108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this.ResumeLayout(false);</w:t>
      </w:r>
    </w:p>
    <w:p w14:paraId="01028CC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9DF1BD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5F3CACE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#endregion</w:t>
      </w:r>
    </w:p>
    <w:p w14:paraId="35C1E10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69E28B7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System.Windows.Forms.Label lblTitle;</w:t>
      </w:r>
    </w:p>
    <w:p w14:paraId="330DC18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System.Windows.Forms.GroupBox grpThongTin;</w:t>
      </w:r>
    </w:p>
    <w:p w14:paraId="31C63BB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System.Windows.Forms.TextBox txtHoTen;</w:t>
      </w:r>
    </w:p>
    <w:p w14:paraId="1CED0BD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private System.Windows.Forms.Label label1;</w:t>
      </w:r>
    </w:p>
    <w:p w14:paraId="4CEBC0F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System.Windows.Forms.TextBox txtLop;</w:t>
      </w:r>
    </w:p>
    <w:p w14:paraId="0B57CF9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System.Windows.Forms.Label label2;</w:t>
      </w:r>
    </w:p>
    <w:p w14:paraId="42C32B8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System.Windows.Forms.DateTimePicker dtpNgaySinh;</w:t>
      </w:r>
    </w:p>
    <w:p w14:paraId="546A57F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System.Windows.Forms.Label label3;</w:t>
      </w:r>
    </w:p>
    <w:p w14:paraId="0EBDDB8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System.Windows.Forms.TextBox txtDiaChi;</w:t>
      </w:r>
    </w:p>
    <w:p w14:paraId="249C7FE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System.Windows.Forms.Label label4;</w:t>
      </w:r>
    </w:p>
    <w:p w14:paraId="22E26B1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System.Windows.Forms.GroupBox grpChucNang;</w:t>
      </w:r>
    </w:p>
    <w:p w14:paraId="6332824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System.Windows.Forms.Button btnThoat;</w:t>
      </w:r>
    </w:p>
    <w:p w14:paraId="23BDD25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System.Windows.Forms.Button btnXoa;</w:t>
      </w:r>
    </w:p>
    <w:p w14:paraId="443B0B9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System.Windows.Forms.Button btnSua;</w:t>
      </w:r>
    </w:p>
    <w:p w14:paraId="2837FA8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System.Windows.Forms.Button btnThem;</w:t>
      </w:r>
    </w:p>
    <w:p w14:paraId="06936EC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System.Windows.Forms.GroupBox grpDanhSach;</w:t>
      </w:r>
    </w:p>
    <w:p w14:paraId="610E932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System.Windows.Forms.ListView lvSinhVien;</w:t>
      </w:r>
    </w:p>
    <w:p w14:paraId="073103F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System.Windows.Forms.ColumnHeader colHoTen;</w:t>
      </w:r>
    </w:p>
    <w:p w14:paraId="7E729DD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System.Windows.Forms.ColumnHeader colNgaySinh;</w:t>
      </w:r>
    </w:p>
    <w:p w14:paraId="0E1DD29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System.Windows.Forms.ColumnHeader colLop;</w:t>
      </w:r>
    </w:p>
    <w:p w14:paraId="2923C49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System.Windows.Forms.ColumnHeader colDiaChi;</w:t>
      </w:r>
    </w:p>
    <w:p w14:paraId="5C39AC5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63463E1F" w14:textId="2B969859"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w:t>
      </w:r>
    </w:p>
    <w:p w14:paraId="2240FECB" w14:textId="0E03044D" w:rsidR="00E84A77" w:rsidRPr="007F351E" w:rsidRDefault="00E84A77" w:rsidP="007F351E">
      <w:pPr>
        <w:tabs>
          <w:tab w:val="left" w:pos="1027"/>
        </w:tabs>
        <w:spacing w:line="360" w:lineRule="auto"/>
        <w:ind w:right="341"/>
        <w:rPr>
          <w:rFonts w:asciiTheme="majorHAnsi" w:hAnsiTheme="majorHAnsi" w:cstheme="majorHAnsi"/>
          <w:b/>
          <w:bCs/>
          <w:sz w:val="26"/>
          <w:szCs w:val="26"/>
          <w:lang w:val="vi-VN"/>
        </w:rPr>
      </w:pPr>
      <w:r w:rsidRPr="007F351E">
        <w:rPr>
          <w:rFonts w:asciiTheme="majorHAnsi" w:hAnsiTheme="majorHAnsi" w:cstheme="majorHAnsi"/>
          <w:b/>
          <w:bCs/>
          <w:sz w:val="26"/>
          <w:szCs w:val="26"/>
        </w:rPr>
        <w:t>Form1.cs</w:t>
      </w:r>
    </w:p>
    <w:p w14:paraId="62C88C5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using System;</w:t>
      </w:r>
    </w:p>
    <w:p w14:paraId="42BD30F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using System.Windows.Forms;</w:t>
      </w:r>
    </w:p>
    <w:p w14:paraId="6F0C262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4020AFB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namespace ThucHanh2</w:t>
      </w:r>
    </w:p>
    <w:p w14:paraId="4102AC0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w:t>
      </w:r>
    </w:p>
    <w:p w14:paraId="1E8E04C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public partial class Form1 : Form</w:t>
      </w:r>
    </w:p>
    <w:p w14:paraId="495ADCC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3DD5846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public Form1()</w:t>
      </w:r>
    </w:p>
    <w:p w14:paraId="43446A4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32AD4AD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InitializeComponent();</w:t>
      </w:r>
    </w:p>
    <w:p w14:paraId="3D1C939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w:t>
      </w:r>
    </w:p>
    <w:p w14:paraId="0C56C2E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777FD07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btnThem_Click(object sender, EventArgs e)</w:t>
      </w:r>
    </w:p>
    <w:p w14:paraId="7D6E2A9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0663F0E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(string.IsNullOrWhiteSpace(txtHoTen.Text))</w:t>
      </w:r>
    </w:p>
    <w:p w14:paraId="431D2A2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0E7E7E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MessageBox.Show("Họ tên không được để trống!", "Lỗi nhập liệu", MessageBoxButtons.OK, MessageBoxIcon.Warning);</w:t>
      </w:r>
    </w:p>
    <w:p w14:paraId="6BB83D7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txtHoTen.Focus();</w:t>
      </w:r>
    </w:p>
    <w:p w14:paraId="1619FE8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return;</w:t>
      </w:r>
    </w:p>
    <w:p w14:paraId="7E4753A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1160B46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45F6077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string[] row = {</w:t>
      </w:r>
    </w:p>
    <w:p w14:paraId="0A8972F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txtHoTen.Text,</w:t>
      </w:r>
    </w:p>
    <w:p w14:paraId="560B540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dtpNgaySinh.Value.ToShortDateString(),</w:t>
      </w:r>
    </w:p>
    <w:p w14:paraId="0BA4620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txtLop.Text,</w:t>
      </w:r>
    </w:p>
    <w:p w14:paraId="3C5137D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txtDiaChi.Text</w:t>
      </w:r>
    </w:p>
    <w:p w14:paraId="12D87E7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16784DA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2048093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ListViewItem item = new ListViewItem(row);</w:t>
      </w:r>
    </w:p>
    <w:p w14:paraId="06972F8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lvSinhVien.Items.Add(item);</w:t>
      </w:r>
    </w:p>
    <w:p w14:paraId="7106CA4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ClearInput();</w:t>
      </w:r>
    </w:p>
    <w:p w14:paraId="2C8B9C4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02F815F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026F25A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btnXoa_Click(object sender, EventArgs e)</w:t>
      </w:r>
    </w:p>
    <w:p w14:paraId="7D03723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0841D24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(lvSinhVien.SelectedItems.Count == 0)</w:t>
      </w:r>
    </w:p>
    <w:p w14:paraId="602D2E2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404FB29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MessageBox.Show("Vui lòng chọn dòng cần xóa!", "Thông báo", MessageBoxButtons.OK, MessageBoxIcon.Information);</w:t>
      </w:r>
    </w:p>
    <w:p w14:paraId="4C83BF7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return;</w:t>
      </w:r>
    </w:p>
    <w:p w14:paraId="7556472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w:t>
      </w:r>
    </w:p>
    <w:p w14:paraId="09F458B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7DFD4610"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lvSinhVien.Items.Remove(lvSinhVien.SelectedItems[0]);</w:t>
      </w:r>
    </w:p>
    <w:p w14:paraId="7875DA3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C42048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6BB50CC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btnSua_Click(object sender, EventArgs e)</w:t>
      </w:r>
    </w:p>
    <w:p w14:paraId="1BB7342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E58E00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(lvSinhVien.SelectedItems.Count == 0)</w:t>
      </w:r>
    </w:p>
    <w:p w14:paraId="12979CA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D607A6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MessageBox.Show("Vui lòng chọn dòng cần sửa!", "Thông báo", MessageBoxButtons.OK, MessageBoxIcon.Information);</w:t>
      </w:r>
    </w:p>
    <w:p w14:paraId="594541F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return;</w:t>
      </w:r>
    </w:p>
    <w:p w14:paraId="5100C4E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258E846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677AE70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ListViewItem item = lvSinhVien.SelectedItems[0];</w:t>
      </w:r>
    </w:p>
    <w:p w14:paraId="70FE799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item.SubItems[0].Text = txtHoTen.Text;</w:t>
      </w:r>
    </w:p>
    <w:p w14:paraId="6D8BABE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item.SubItems[1].Text = dtpNgaySinh.Value.ToShortDateString();</w:t>
      </w:r>
    </w:p>
    <w:p w14:paraId="224FE96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item.SubItems[2].Text = txtLop.Text;</w:t>
      </w:r>
    </w:p>
    <w:p w14:paraId="6EBB19A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item.SubItems[3].Text = txtDiaChi.Text;</w:t>
      </w:r>
    </w:p>
    <w:p w14:paraId="1AD4A6D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6B123BE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35921CE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btnThoat_Click(object sender, EventArgs e)</w:t>
      </w:r>
    </w:p>
    <w:p w14:paraId="416AFB0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402CBE64"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(MessageBox.Show("Bạn có chắc muốn thoát không?", "Xác nhận", MessageBoxButtons.YesNo, MessageBoxIcon.Question) == DialogResult.Yes)</w:t>
      </w:r>
    </w:p>
    <w:p w14:paraId="0F90D86D"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42CB75C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Application.Exit();</w:t>
      </w:r>
    </w:p>
    <w:p w14:paraId="12717B1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268C764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75A34A5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14684B7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lvSinhVien_SelectedIndexChanged(object sender, EventArgs e)</w:t>
      </w:r>
    </w:p>
    <w:p w14:paraId="0024F0BA"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lastRenderedPageBreak/>
        <w:t xml:space="preserve">        {</w:t>
      </w:r>
    </w:p>
    <w:p w14:paraId="2433BBC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if (lvSinhVien.SelectedItems.Count &gt; 0)</w:t>
      </w:r>
    </w:p>
    <w:p w14:paraId="6FB7A193"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72BE7C4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ListViewItem item = lvSinhVien.SelectedItems[0];</w:t>
      </w:r>
    </w:p>
    <w:p w14:paraId="10B2EE5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txtHoTen.Text = item.SubItems[0].Text;</w:t>
      </w:r>
    </w:p>
    <w:p w14:paraId="3B6E2FC9"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dtpNgaySinh.Value = DateTime.Parse(item.SubItems[1].Text);</w:t>
      </w:r>
    </w:p>
    <w:p w14:paraId="0D2C03F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txtLop.Text = item.SubItems[2].Text;</w:t>
      </w:r>
    </w:p>
    <w:p w14:paraId="6CA1F62C"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txtDiaChi.Text = item.SubItems[3].Text;</w:t>
      </w:r>
    </w:p>
    <w:p w14:paraId="1C6DDA17"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3D54719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6B972B8F"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p>
    <w:p w14:paraId="216F0E8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private void ClearInput()</w:t>
      </w:r>
    </w:p>
    <w:p w14:paraId="3C8C2096"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66CAFD65"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txtHoTen.Clear();</w:t>
      </w:r>
    </w:p>
    <w:p w14:paraId="146802E8"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txtLop.Clear();</w:t>
      </w:r>
    </w:p>
    <w:p w14:paraId="75443161"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txtDiaChi.Clear();</w:t>
      </w:r>
    </w:p>
    <w:p w14:paraId="542751CB"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txtHoTen.Focus();</w:t>
      </w:r>
    </w:p>
    <w:p w14:paraId="0379C6D2"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71CD133E" w14:textId="77777777"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 xml:space="preserve">    }</w:t>
      </w:r>
    </w:p>
    <w:p w14:paraId="5ABDDC0A" w14:textId="63683120" w:rsidR="00E84A77" w:rsidRPr="007F351E" w:rsidRDefault="00E84A77" w:rsidP="007F351E">
      <w:pPr>
        <w:tabs>
          <w:tab w:val="left" w:pos="1027"/>
        </w:tabs>
        <w:spacing w:line="360" w:lineRule="auto"/>
        <w:ind w:right="341"/>
        <w:rPr>
          <w:rFonts w:asciiTheme="majorHAnsi" w:hAnsiTheme="majorHAnsi" w:cstheme="majorHAnsi"/>
          <w:sz w:val="26"/>
          <w:szCs w:val="26"/>
          <w:lang w:val="vi-VN"/>
        </w:rPr>
      </w:pPr>
      <w:r w:rsidRPr="007F351E">
        <w:rPr>
          <w:rFonts w:asciiTheme="majorHAnsi" w:hAnsiTheme="majorHAnsi" w:cstheme="majorHAnsi"/>
          <w:sz w:val="26"/>
          <w:szCs w:val="26"/>
          <w:lang w:val="vi-VN"/>
        </w:rPr>
        <w:t>}</w:t>
      </w:r>
    </w:p>
    <w:sectPr w:rsidR="00E84A77" w:rsidRPr="007F351E">
      <w:pgSz w:w="11920" w:h="16850"/>
      <w:pgMar w:top="1360" w:right="1133" w:bottom="1540" w:left="1133" w:header="0" w:footer="13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C258" w14:textId="77777777" w:rsidR="00BE5CD1" w:rsidRDefault="00BE5CD1">
      <w:r>
        <w:separator/>
      </w:r>
    </w:p>
  </w:endnote>
  <w:endnote w:type="continuationSeparator" w:id="0">
    <w:p w14:paraId="27EE5E4C" w14:textId="77777777" w:rsidR="00BE5CD1" w:rsidRDefault="00BE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66F5" w14:textId="77777777" w:rsidR="00AD47C9" w:rsidRDefault="00000000">
    <w:pPr>
      <w:pStyle w:val="ThnVnban"/>
      <w:spacing w:line="14" w:lineRule="auto"/>
      <w:ind w:left="0" w:firstLine="0"/>
      <w:rPr>
        <w:sz w:val="20"/>
      </w:rPr>
    </w:pPr>
    <w:r>
      <w:rPr>
        <w:noProof/>
        <w:sz w:val="20"/>
      </w:rPr>
      <mc:AlternateContent>
        <mc:Choice Requires="wps">
          <w:drawing>
            <wp:anchor distT="0" distB="0" distL="0" distR="0" simplePos="0" relativeHeight="487542784" behindDoc="1" locked="0" layoutInCell="1" allowOverlap="1" wp14:anchorId="33999990" wp14:editId="26A4F3CB">
              <wp:simplePos x="0" y="0"/>
              <wp:positionH relativeFrom="page">
                <wp:posOffset>6392417</wp:posOffset>
              </wp:positionH>
              <wp:positionV relativeFrom="page">
                <wp:posOffset>9702826</wp:posOffset>
              </wp:positionV>
              <wp:extent cx="50419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190" cy="180975"/>
                      </a:xfrm>
                      <a:prstGeom prst="rect">
                        <a:avLst/>
                      </a:prstGeom>
                    </wps:spPr>
                    <wps:txbx>
                      <w:txbxContent>
                        <w:p w14:paraId="21297B5B" w14:textId="77777777" w:rsidR="00AD47C9" w:rsidRDefault="00000000">
                          <w:pPr>
                            <w:spacing w:before="11"/>
                            <w:ind w:left="20"/>
                          </w:pPr>
                          <w:r>
                            <w:t>Trang</w:t>
                          </w:r>
                          <w:r>
                            <w:rPr>
                              <w:spacing w:val="-1"/>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3999990" id="_x0000_t202" coordsize="21600,21600" o:spt="202" path="m,l,21600r21600,l21600,xe">
              <v:stroke joinstyle="miter"/>
              <v:path gradientshapeok="t" o:connecttype="rect"/>
            </v:shapetype>
            <v:shape id="Textbox 1" o:spid="_x0000_s1026" type="#_x0000_t202" style="position:absolute;margin-left:503.35pt;margin-top:764pt;width:39.7pt;height:14.25pt;z-index:-1577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" filled="f" stroked="f">
              <v:textbox inset="0,0,0,0">
                <w:txbxContent>
                  <w:p w14:paraId="21297B5B" w14:textId="77777777" w:rsidR="00AD47C9" w:rsidRDefault="00000000">
                    <w:pPr>
                      <w:spacing w:before="11"/>
                      <w:ind w:left="20"/>
                    </w:pPr>
                    <w:r>
                      <w:t>Trang</w:t>
                    </w:r>
                    <w:r>
                      <w:rPr>
                        <w:spacing w:val="-1"/>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B7C6" w14:textId="77777777" w:rsidR="00BE5CD1" w:rsidRDefault="00BE5CD1">
      <w:r>
        <w:separator/>
      </w:r>
    </w:p>
  </w:footnote>
  <w:footnote w:type="continuationSeparator" w:id="0">
    <w:p w14:paraId="49355EA6" w14:textId="77777777" w:rsidR="00BE5CD1" w:rsidRDefault="00BE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05D2"/>
    <w:multiLevelType w:val="hybridMultilevel"/>
    <w:tmpl w:val="024091DE"/>
    <w:lvl w:ilvl="0" w:tplc="88EE7782">
      <w:start w:val="1"/>
      <w:numFmt w:val="upperLetter"/>
      <w:lvlText w:val="%1."/>
      <w:lvlJc w:val="left"/>
      <w:pPr>
        <w:ind w:left="698" w:hanging="392"/>
      </w:pPr>
      <w:rPr>
        <w:rFonts w:ascii="Times New Roman" w:eastAsia="Times New Roman" w:hAnsi="Times New Roman" w:cs="Times New Roman" w:hint="default"/>
        <w:b/>
        <w:bCs/>
        <w:i w:val="0"/>
        <w:iCs w:val="0"/>
        <w:spacing w:val="-3"/>
        <w:w w:val="99"/>
        <w:sz w:val="32"/>
        <w:szCs w:val="32"/>
        <w:lang w:val="vi" w:eastAsia="en-US" w:bidi="ar-SA"/>
      </w:rPr>
    </w:lvl>
    <w:lvl w:ilvl="1" w:tplc="5B3EBE90">
      <w:numFmt w:val="bullet"/>
      <w:lvlText w:val=""/>
      <w:lvlJc w:val="left"/>
      <w:pPr>
        <w:ind w:left="1027" w:hanging="360"/>
      </w:pPr>
      <w:rPr>
        <w:rFonts w:ascii="Symbol" w:eastAsia="Symbol" w:hAnsi="Symbol" w:cs="Symbol" w:hint="default"/>
        <w:b w:val="0"/>
        <w:bCs w:val="0"/>
        <w:i w:val="0"/>
        <w:iCs w:val="0"/>
        <w:spacing w:val="0"/>
        <w:w w:val="98"/>
        <w:sz w:val="28"/>
        <w:szCs w:val="28"/>
        <w:lang w:val="vi" w:eastAsia="en-US" w:bidi="ar-SA"/>
      </w:rPr>
    </w:lvl>
    <w:lvl w:ilvl="2" w:tplc="2E803E62">
      <w:numFmt w:val="bullet"/>
      <w:lvlText w:val=""/>
      <w:lvlJc w:val="left"/>
      <w:pPr>
        <w:ind w:left="1747" w:hanging="360"/>
      </w:pPr>
      <w:rPr>
        <w:rFonts w:ascii="Symbol" w:eastAsia="Symbol" w:hAnsi="Symbol" w:cs="Symbol" w:hint="default"/>
        <w:b w:val="0"/>
        <w:bCs w:val="0"/>
        <w:i w:val="0"/>
        <w:iCs w:val="0"/>
        <w:spacing w:val="0"/>
        <w:w w:val="98"/>
        <w:sz w:val="28"/>
        <w:szCs w:val="28"/>
        <w:lang w:val="vi" w:eastAsia="en-US" w:bidi="ar-SA"/>
      </w:rPr>
    </w:lvl>
    <w:lvl w:ilvl="3" w:tplc="BA0CF790">
      <w:numFmt w:val="bullet"/>
      <w:lvlText w:val="•"/>
      <w:lvlJc w:val="left"/>
      <w:pPr>
        <w:ind w:left="2728" w:hanging="360"/>
      </w:pPr>
      <w:rPr>
        <w:rFonts w:hint="default"/>
        <w:lang w:val="vi" w:eastAsia="en-US" w:bidi="ar-SA"/>
      </w:rPr>
    </w:lvl>
    <w:lvl w:ilvl="4" w:tplc="E39200C4">
      <w:numFmt w:val="bullet"/>
      <w:lvlText w:val="•"/>
      <w:lvlJc w:val="left"/>
      <w:pPr>
        <w:ind w:left="3716" w:hanging="360"/>
      </w:pPr>
      <w:rPr>
        <w:rFonts w:hint="default"/>
        <w:lang w:val="vi" w:eastAsia="en-US" w:bidi="ar-SA"/>
      </w:rPr>
    </w:lvl>
    <w:lvl w:ilvl="5" w:tplc="A5B24252">
      <w:numFmt w:val="bullet"/>
      <w:lvlText w:val="•"/>
      <w:lvlJc w:val="left"/>
      <w:pPr>
        <w:ind w:left="4704" w:hanging="360"/>
      </w:pPr>
      <w:rPr>
        <w:rFonts w:hint="default"/>
        <w:lang w:val="vi" w:eastAsia="en-US" w:bidi="ar-SA"/>
      </w:rPr>
    </w:lvl>
    <w:lvl w:ilvl="6" w:tplc="9F4CC78E">
      <w:numFmt w:val="bullet"/>
      <w:lvlText w:val="•"/>
      <w:lvlJc w:val="left"/>
      <w:pPr>
        <w:ind w:left="5692" w:hanging="360"/>
      </w:pPr>
      <w:rPr>
        <w:rFonts w:hint="default"/>
        <w:lang w:val="vi" w:eastAsia="en-US" w:bidi="ar-SA"/>
      </w:rPr>
    </w:lvl>
    <w:lvl w:ilvl="7" w:tplc="339C3A34">
      <w:numFmt w:val="bullet"/>
      <w:lvlText w:val="•"/>
      <w:lvlJc w:val="left"/>
      <w:pPr>
        <w:ind w:left="6680" w:hanging="360"/>
      </w:pPr>
      <w:rPr>
        <w:rFonts w:hint="default"/>
        <w:lang w:val="vi" w:eastAsia="en-US" w:bidi="ar-SA"/>
      </w:rPr>
    </w:lvl>
    <w:lvl w:ilvl="8" w:tplc="5FD013AC">
      <w:numFmt w:val="bullet"/>
      <w:lvlText w:val="•"/>
      <w:lvlJc w:val="left"/>
      <w:pPr>
        <w:ind w:left="7668" w:hanging="360"/>
      </w:pPr>
      <w:rPr>
        <w:rFonts w:hint="default"/>
        <w:lang w:val="vi" w:eastAsia="en-US" w:bidi="ar-SA"/>
      </w:rPr>
    </w:lvl>
  </w:abstractNum>
  <w:abstractNum w:abstractNumId="1" w15:restartNumberingAfterBreak="0">
    <w:nsid w:val="43F37E9E"/>
    <w:multiLevelType w:val="hybridMultilevel"/>
    <w:tmpl w:val="AF6067E2"/>
    <w:lvl w:ilvl="0" w:tplc="A20887D6">
      <w:numFmt w:val="bullet"/>
      <w:lvlText w:val=""/>
      <w:lvlJc w:val="left"/>
      <w:pPr>
        <w:ind w:left="1027" w:hanging="360"/>
      </w:pPr>
      <w:rPr>
        <w:rFonts w:ascii="Symbol" w:eastAsia="Symbol" w:hAnsi="Symbol" w:cs="Symbol" w:hint="default"/>
        <w:b w:val="0"/>
        <w:bCs w:val="0"/>
        <w:i w:val="0"/>
        <w:iCs w:val="0"/>
        <w:spacing w:val="0"/>
        <w:w w:val="98"/>
        <w:sz w:val="28"/>
        <w:szCs w:val="28"/>
        <w:lang w:val="vi" w:eastAsia="en-US" w:bidi="ar-SA"/>
      </w:rPr>
    </w:lvl>
    <w:lvl w:ilvl="1" w:tplc="AF1429BC">
      <w:numFmt w:val="bullet"/>
      <w:lvlText w:val="•"/>
      <w:lvlJc w:val="left"/>
      <w:pPr>
        <w:ind w:left="1882" w:hanging="360"/>
      </w:pPr>
      <w:rPr>
        <w:rFonts w:hint="default"/>
        <w:lang w:val="vi" w:eastAsia="en-US" w:bidi="ar-SA"/>
      </w:rPr>
    </w:lvl>
    <w:lvl w:ilvl="2" w:tplc="7CDA2D06">
      <w:numFmt w:val="bullet"/>
      <w:lvlText w:val="•"/>
      <w:lvlJc w:val="left"/>
      <w:pPr>
        <w:ind w:left="2745" w:hanging="360"/>
      </w:pPr>
      <w:rPr>
        <w:rFonts w:hint="default"/>
        <w:lang w:val="vi" w:eastAsia="en-US" w:bidi="ar-SA"/>
      </w:rPr>
    </w:lvl>
    <w:lvl w:ilvl="3" w:tplc="C564191E">
      <w:numFmt w:val="bullet"/>
      <w:lvlText w:val="•"/>
      <w:lvlJc w:val="left"/>
      <w:pPr>
        <w:ind w:left="3607" w:hanging="360"/>
      </w:pPr>
      <w:rPr>
        <w:rFonts w:hint="default"/>
        <w:lang w:val="vi" w:eastAsia="en-US" w:bidi="ar-SA"/>
      </w:rPr>
    </w:lvl>
    <w:lvl w:ilvl="4" w:tplc="D9AAFB48">
      <w:numFmt w:val="bullet"/>
      <w:lvlText w:val="•"/>
      <w:lvlJc w:val="left"/>
      <w:pPr>
        <w:ind w:left="4470" w:hanging="360"/>
      </w:pPr>
      <w:rPr>
        <w:rFonts w:hint="default"/>
        <w:lang w:val="vi" w:eastAsia="en-US" w:bidi="ar-SA"/>
      </w:rPr>
    </w:lvl>
    <w:lvl w:ilvl="5" w:tplc="C518C7CC">
      <w:numFmt w:val="bullet"/>
      <w:lvlText w:val="•"/>
      <w:lvlJc w:val="left"/>
      <w:pPr>
        <w:ind w:left="5332" w:hanging="360"/>
      </w:pPr>
      <w:rPr>
        <w:rFonts w:hint="default"/>
        <w:lang w:val="vi" w:eastAsia="en-US" w:bidi="ar-SA"/>
      </w:rPr>
    </w:lvl>
    <w:lvl w:ilvl="6" w:tplc="928C9910">
      <w:numFmt w:val="bullet"/>
      <w:lvlText w:val="•"/>
      <w:lvlJc w:val="left"/>
      <w:pPr>
        <w:ind w:left="6195" w:hanging="360"/>
      </w:pPr>
      <w:rPr>
        <w:rFonts w:hint="default"/>
        <w:lang w:val="vi" w:eastAsia="en-US" w:bidi="ar-SA"/>
      </w:rPr>
    </w:lvl>
    <w:lvl w:ilvl="7" w:tplc="73E80D80">
      <w:numFmt w:val="bullet"/>
      <w:lvlText w:val="•"/>
      <w:lvlJc w:val="left"/>
      <w:pPr>
        <w:ind w:left="7057" w:hanging="360"/>
      </w:pPr>
      <w:rPr>
        <w:rFonts w:hint="default"/>
        <w:lang w:val="vi" w:eastAsia="en-US" w:bidi="ar-SA"/>
      </w:rPr>
    </w:lvl>
    <w:lvl w:ilvl="8" w:tplc="4CD604AC">
      <w:numFmt w:val="bullet"/>
      <w:lvlText w:val="•"/>
      <w:lvlJc w:val="left"/>
      <w:pPr>
        <w:ind w:left="7920" w:hanging="360"/>
      </w:pPr>
      <w:rPr>
        <w:rFonts w:hint="default"/>
        <w:lang w:val="vi" w:eastAsia="en-US" w:bidi="ar-SA"/>
      </w:rPr>
    </w:lvl>
  </w:abstractNum>
  <w:num w:numId="1" w16cid:durableId="1683972143">
    <w:abstractNumId w:val="1"/>
  </w:num>
  <w:num w:numId="2" w16cid:durableId="124499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C9"/>
    <w:rsid w:val="000479A4"/>
    <w:rsid w:val="00574B27"/>
    <w:rsid w:val="005C0408"/>
    <w:rsid w:val="007C240D"/>
    <w:rsid w:val="007F351E"/>
    <w:rsid w:val="00AD47C9"/>
    <w:rsid w:val="00BE5CD1"/>
    <w:rsid w:val="00E84A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F04A"/>
  <w15:docId w15:val="{3FC9E8F9-9C8F-49FB-97F0-485FED8F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spacing w:before="184"/>
      <w:ind w:left="682" w:hanging="390"/>
      <w:outlineLvl w:val="0"/>
    </w:pPr>
    <w:rPr>
      <w:b/>
      <w:bCs/>
      <w:sz w:val="32"/>
      <w:szCs w:val="32"/>
    </w:rPr>
  </w:style>
  <w:style w:type="paragraph" w:styleId="u2">
    <w:name w:val="heading 2"/>
    <w:basedOn w:val="Binhthng"/>
    <w:uiPriority w:val="9"/>
    <w:unhideWhenUsed/>
    <w:qFormat/>
    <w:pPr>
      <w:spacing w:before="60"/>
      <w:ind w:left="307"/>
      <w:outlineLvl w:val="1"/>
    </w:pPr>
    <w:rPr>
      <w:b/>
      <w:bCs/>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ind w:left="1027" w:hanging="360"/>
    </w:pPr>
    <w:rPr>
      <w:sz w:val="28"/>
      <w:szCs w:val="28"/>
    </w:rPr>
  </w:style>
  <w:style w:type="paragraph" w:styleId="oancuaDanhsach">
    <w:name w:val="List Paragraph"/>
    <w:basedOn w:val="Binhthng"/>
    <w:uiPriority w:val="1"/>
    <w:qFormat/>
    <w:pPr>
      <w:spacing w:before="27"/>
      <w:ind w:left="1027" w:hanging="360"/>
    </w:pPr>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3899</Words>
  <Characters>22228</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Hoang Van – timoday.edu.vn</dc:creator>
  <cp:lastModifiedBy>Nguyên Dương</cp:lastModifiedBy>
  <cp:revision>3</cp:revision>
  <dcterms:created xsi:type="dcterms:W3CDTF">2025-10-06T07:02:00Z</dcterms:created>
  <dcterms:modified xsi:type="dcterms:W3CDTF">2025-10-06T07:03:00Z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Creator">
    <vt:lpwstr>Microsoft® Word for Microsoft 365</vt:lpwstr>
  </property>
  <property fmtid="{D5CDD505-2E9C-101B-9397-08002B2CF9AE}" pid="4" name="LastSaved">
    <vt:filetime>2025-10-06T00:00:00Z</vt:filetime>
  </property>
  <property fmtid="{D5CDD505-2E9C-101B-9397-08002B2CF9AE}" pid="5" name="Producer">
    <vt:lpwstr>Microsoft® Word for Microsoft 365</vt:lpwstr>
  </property>
</Properties>
</file>