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BE6D9" w14:textId="6D745CC7" w:rsidR="00C27A22" w:rsidRPr="00223CEB" w:rsidRDefault="00C27A22" w:rsidP="00C27A22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223CEB">
        <w:rPr>
          <w:rFonts w:asciiTheme="majorHAnsi" w:hAnsiTheme="majorHAnsi" w:cstheme="majorHAnsi"/>
          <w:b/>
          <w:bCs/>
          <w:sz w:val="26"/>
          <w:szCs w:val="26"/>
        </w:rPr>
        <w:t>Tên: Đặng Dương Nguyên</w:t>
      </w:r>
      <w:r w:rsidRPr="00223CEB">
        <w:rPr>
          <w:rFonts w:asciiTheme="majorHAnsi" w:hAnsiTheme="majorHAnsi" w:cstheme="majorHAnsi"/>
          <w:b/>
          <w:bCs/>
          <w:sz w:val="26"/>
          <w:szCs w:val="26"/>
        </w:rPr>
        <w:br/>
        <w:t>11CNPM2</w:t>
      </w:r>
    </w:p>
    <w:p w14:paraId="7883F2E3" w14:textId="77777777" w:rsidR="00C27A22" w:rsidRPr="00223CEB" w:rsidRDefault="00C27A22" w:rsidP="00C27A22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223CEB">
        <w:rPr>
          <w:rFonts w:asciiTheme="majorHAnsi" w:hAnsiTheme="majorHAnsi" w:cstheme="majorHAnsi"/>
          <w:b/>
          <w:bCs/>
          <w:sz w:val="26"/>
          <w:szCs w:val="26"/>
        </w:rPr>
        <w:t>BÀI TẬP THỰC HÀNH</w:t>
      </w:r>
    </w:p>
    <w:p w14:paraId="0C4CB0ED" w14:textId="77777777" w:rsidR="00C27A22" w:rsidRPr="00223CEB" w:rsidRDefault="00C27A22" w:rsidP="00C27A22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223CEB">
        <w:rPr>
          <w:rFonts w:asciiTheme="majorHAnsi" w:hAnsiTheme="majorHAnsi" w:cstheme="majorHAnsi"/>
          <w:b/>
          <w:bCs/>
          <w:sz w:val="26"/>
          <w:szCs w:val="26"/>
        </w:rPr>
        <w:t>Bài tập 1: Thực hiện các yêu cầu sau</w:t>
      </w:r>
    </w:p>
    <w:p w14:paraId="752C1BBB" w14:textId="77777777" w:rsidR="00C27A22" w:rsidRPr="00223CEB" w:rsidRDefault="00C27A22" w:rsidP="00617AFA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223CEB">
        <w:rPr>
          <w:rFonts w:asciiTheme="majorHAnsi" w:hAnsiTheme="majorHAnsi" w:cstheme="majorHAnsi"/>
          <w:b/>
          <w:bCs/>
          <w:sz w:val="26"/>
          <w:szCs w:val="26"/>
        </w:rPr>
        <w:t>Yêu cầu: Tạo một kế hoạch trong MS Project bao gồm các nội dung sau:</w:t>
      </w:r>
    </w:p>
    <w:p w14:paraId="44EECB91" w14:textId="1EEF3E4B" w:rsidR="00C27A22" w:rsidRPr="00223CEB" w:rsidRDefault="00C27A22" w:rsidP="00617AFA">
      <w:pPr>
        <w:pStyle w:val="oancuaDanhsach"/>
        <w:numPr>
          <w:ilvl w:val="0"/>
          <w:numId w:val="4"/>
        </w:numPr>
        <w:rPr>
          <w:rFonts w:asciiTheme="majorHAnsi" w:hAnsiTheme="majorHAnsi" w:cstheme="majorHAnsi"/>
          <w:sz w:val="26"/>
          <w:szCs w:val="26"/>
        </w:rPr>
      </w:pPr>
      <w:r w:rsidRPr="00223CEB">
        <w:rPr>
          <w:rFonts w:asciiTheme="majorHAnsi" w:hAnsiTheme="majorHAnsi" w:cstheme="majorHAnsi"/>
          <w:sz w:val="26"/>
          <w:szCs w:val="26"/>
        </w:rPr>
        <w:t>Thời gian thực hiện dự án, các công việc trong dự án, các nguồn tài nguyên</w:t>
      </w:r>
      <w:r w:rsidR="00617AFA" w:rsidRPr="00223CEB">
        <w:rPr>
          <w:rFonts w:asciiTheme="majorHAnsi" w:hAnsiTheme="majorHAnsi" w:cstheme="majorHAnsi"/>
          <w:sz w:val="26"/>
          <w:szCs w:val="26"/>
        </w:rPr>
        <w:t xml:space="preserve"> </w:t>
      </w:r>
      <w:r w:rsidRPr="00223CEB">
        <w:rPr>
          <w:rFonts w:asciiTheme="majorHAnsi" w:hAnsiTheme="majorHAnsi" w:cstheme="majorHAnsi"/>
          <w:sz w:val="26"/>
          <w:szCs w:val="26"/>
        </w:rPr>
        <w:t>trong dự án.</w:t>
      </w:r>
    </w:p>
    <w:p w14:paraId="666B4593" w14:textId="5CF312C0" w:rsidR="00617AFA" w:rsidRPr="00223CEB" w:rsidRDefault="00617AFA" w:rsidP="00617AFA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223CEB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74233F3E" wp14:editId="51AF8FCD">
            <wp:extent cx="5731510" cy="1722755"/>
            <wp:effectExtent l="19050" t="19050" r="21590" b="1079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045970" w14:textId="71900543" w:rsidR="00C27A22" w:rsidRPr="00223CEB" w:rsidRDefault="00C27A22" w:rsidP="00C27A22">
      <w:pPr>
        <w:pStyle w:val="oancuaDanhsac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223CEB">
        <w:rPr>
          <w:rFonts w:asciiTheme="majorHAnsi" w:hAnsiTheme="majorHAnsi" w:cstheme="majorHAnsi"/>
          <w:sz w:val="26"/>
          <w:szCs w:val="26"/>
        </w:rPr>
        <w:t>Kiểm tra sự quá tải của tài nguyên trong dự án (cân bằng tài nguyên nếu có)</w:t>
      </w:r>
    </w:p>
    <w:p w14:paraId="1A1D9B28" w14:textId="2EE29A31" w:rsidR="00617AFA" w:rsidRPr="00223CEB" w:rsidRDefault="00617AFA" w:rsidP="00617AFA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223CEB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46422178" wp14:editId="284B951E">
            <wp:extent cx="5731510" cy="1041400"/>
            <wp:effectExtent l="19050" t="19050" r="21590" b="2540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1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E7D668" w14:textId="3D26BC73" w:rsidR="00C27A22" w:rsidRPr="00223CEB" w:rsidRDefault="00C27A22" w:rsidP="00C27A22">
      <w:pPr>
        <w:pStyle w:val="oancuaDanhsac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223CEB">
        <w:rPr>
          <w:rFonts w:asciiTheme="majorHAnsi" w:hAnsiTheme="majorHAnsi" w:cstheme="majorHAnsi"/>
          <w:sz w:val="26"/>
          <w:szCs w:val="26"/>
        </w:rPr>
        <w:t>Kiểm tra các nguồn tài nguyên về chi phí.</w:t>
      </w:r>
    </w:p>
    <w:p w14:paraId="4667477F" w14:textId="447F3BE8" w:rsidR="00617AFA" w:rsidRPr="00223CEB" w:rsidRDefault="00617AFA" w:rsidP="00617AFA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 w:rsidRPr="00223CEB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602A14C3" wp14:editId="1C533E34">
            <wp:extent cx="4014216" cy="2459736"/>
            <wp:effectExtent l="0" t="0" r="5715" b="17145"/>
            <wp:docPr id="4" name="Biểu đồ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2E14AC5" w14:textId="785EDD31" w:rsidR="00617AFA" w:rsidRPr="00223CEB" w:rsidRDefault="00617AFA" w:rsidP="00617AFA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 w:rsidRPr="00223CEB">
        <w:rPr>
          <w:rFonts w:asciiTheme="majorHAnsi" w:hAnsiTheme="majorHAnsi" w:cstheme="majorHAnsi"/>
          <w:noProof/>
          <w:sz w:val="26"/>
          <w:szCs w:val="26"/>
        </w:rPr>
        <w:lastRenderedPageBreak/>
        <w:drawing>
          <wp:inline distT="0" distB="0" distL="0" distR="0" wp14:anchorId="6A589503" wp14:editId="211581C1">
            <wp:extent cx="4014216" cy="2459736"/>
            <wp:effectExtent l="0" t="0" r="5715" b="17145"/>
            <wp:docPr id="5" name="Biểu đồ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E1940E0" w14:textId="121861EB" w:rsidR="00C27A22" w:rsidRPr="00223CEB" w:rsidRDefault="00C27A22" w:rsidP="00C27A22">
      <w:pPr>
        <w:pStyle w:val="oancuaDanhsac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223CEB">
        <w:rPr>
          <w:rFonts w:asciiTheme="majorHAnsi" w:hAnsiTheme="majorHAnsi" w:cstheme="majorHAnsi"/>
          <w:sz w:val="26"/>
          <w:szCs w:val="26"/>
        </w:rPr>
        <w:t>Xây dựng các baseline cho dự án.</w:t>
      </w:r>
    </w:p>
    <w:p w14:paraId="71315282" w14:textId="1724831A" w:rsidR="00617AFA" w:rsidRPr="00223CEB" w:rsidRDefault="00617AFA" w:rsidP="00617AFA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 w:rsidRPr="00223CEB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6EC62DE5" wp14:editId="0BF6F59C">
            <wp:extent cx="3515216" cy="4248743"/>
            <wp:effectExtent l="19050" t="19050" r="28575" b="1905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42487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DA083A" w14:textId="77777777" w:rsidR="00D16293" w:rsidRPr="00223CEB" w:rsidRDefault="00D16293">
      <w:pPr>
        <w:rPr>
          <w:rFonts w:asciiTheme="majorHAnsi" w:hAnsiTheme="majorHAnsi" w:cstheme="majorHAnsi"/>
          <w:sz w:val="26"/>
          <w:szCs w:val="26"/>
        </w:rPr>
      </w:pPr>
      <w:r w:rsidRPr="00223CEB">
        <w:rPr>
          <w:rFonts w:asciiTheme="majorHAnsi" w:hAnsiTheme="majorHAnsi" w:cstheme="majorHAnsi"/>
          <w:sz w:val="26"/>
          <w:szCs w:val="26"/>
        </w:rPr>
        <w:br w:type="page"/>
      </w:r>
    </w:p>
    <w:p w14:paraId="17990F9E" w14:textId="716E9F16" w:rsidR="00C27A22" w:rsidRPr="00223CEB" w:rsidRDefault="00C27A22" w:rsidP="00617AFA">
      <w:pPr>
        <w:pStyle w:val="oancuaDanhsac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223CEB">
        <w:rPr>
          <w:rFonts w:asciiTheme="majorHAnsi" w:hAnsiTheme="majorHAnsi" w:cstheme="majorHAnsi"/>
          <w:sz w:val="26"/>
          <w:szCs w:val="26"/>
        </w:rPr>
        <w:lastRenderedPageBreak/>
        <w:t>Kiểm tra lại các baseline và so sánh với kế hoạch ban đầu của dự án. Đánh</w:t>
      </w:r>
      <w:r w:rsidR="00617AFA" w:rsidRPr="00223CEB">
        <w:rPr>
          <w:rFonts w:asciiTheme="majorHAnsi" w:hAnsiTheme="majorHAnsi" w:cstheme="majorHAnsi"/>
          <w:sz w:val="26"/>
          <w:szCs w:val="26"/>
        </w:rPr>
        <w:t xml:space="preserve"> </w:t>
      </w:r>
      <w:r w:rsidRPr="00223CEB">
        <w:rPr>
          <w:rFonts w:asciiTheme="majorHAnsi" w:hAnsiTheme="majorHAnsi" w:cstheme="majorHAnsi"/>
          <w:sz w:val="26"/>
          <w:szCs w:val="26"/>
        </w:rPr>
        <w:t>giá tiến độ của dự án (chậm tiến độ, sớm tiến độ, đúng tiến độ).</w:t>
      </w:r>
    </w:p>
    <w:p w14:paraId="38264136" w14:textId="61844175" w:rsidR="00617AFA" w:rsidRPr="00223CEB" w:rsidRDefault="00D16293" w:rsidP="00D16293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 w:rsidRPr="00223CEB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29D00D95" wp14:editId="62B9152F">
            <wp:extent cx="5731510" cy="1796415"/>
            <wp:effectExtent l="19050" t="19050" r="21590" b="13335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6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45CCC1" w14:textId="21C26185" w:rsidR="00C27A22" w:rsidRPr="00223CEB" w:rsidRDefault="00C27A22" w:rsidP="00D16293">
      <w:pPr>
        <w:pStyle w:val="oancuaDanhsac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223CEB">
        <w:rPr>
          <w:rFonts w:asciiTheme="majorHAnsi" w:hAnsiTheme="majorHAnsi" w:cstheme="majorHAnsi"/>
          <w:sz w:val="26"/>
          <w:szCs w:val="26"/>
        </w:rPr>
        <w:t>Giả sử các công việc trong dự án đã hoàn thành và dự án đã kết thúc, hãy thực</w:t>
      </w:r>
      <w:r w:rsidR="00617AFA" w:rsidRPr="00223CEB">
        <w:rPr>
          <w:rFonts w:asciiTheme="majorHAnsi" w:hAnsiTheme="majorHAnsi" w:cstheme="majorHAnsi"/>
          <w:sz w:val="26"/>
          <w:szCs w:val="26"/>
        </w:rPr>
        <w:t xml:space="preserve"> </w:t>
      </w:r>
      <w:r w:rsidRPr="00223CEB">
        <w:rPr>
          <w:rFonts w:asciiTheme="majorHAnsi" w:hAnsiTheme="majorHAnsi" w:cstheme="majorHAnsi"/>
          <w:sz w:val="26"/>
          <w:szCs w:val="26"/>
        </w:rPr>
        <w:t>hiện các báo cáo tài chính cho dự án.</w:t>
      </w:r>
    </w:p>
    <w:p w14:paraId="4DD5C098" w14:textId="5CD3AC2F" w:rsidR="00617AFA" w:rsidRPr="00223CEB" w:rsidRDefault="00617AFA" w:rsidP="00617AFA">
      <w:pPr>
        <w:pStyle w:val="oancuaDanhsach"/>
        <w:jc w:val="center"/>
        <w:rPr>
          <w:rFonts w:asciiTheme="majorHAnsi" w:hAnsiTheme="majorHAnsi" w:cstheme="majorHAnsi"/>
          <w:sz w:val="26"/>
          <w:szCs w:val="26"/>
        </w:rPr>
      </w:pPr>
      <w:r w:rsidRPr="00223CEB">
        <w:rPr>
          <w:rFonts w:asciiTheme="majorHAnsi" w:hAnsiTheme="majorHAnsi" w:cstheme="majorHAnsi"/>
          <w:sz w:val="26"/>
          <w:szCs w:val="26"/>
        </w:rPr>
        <w:drawing>
          <wp:inline distT="0" distB="0" distL="0" distR="0" wp14:anchorId="3F817EF6" wp14:editId="6B23EEB4">
            <wp:extent cx="5731510" cy="2018665"/>
            <wp:effectExtent l="0" t="0" r="2540" b="635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BE7BB" w14:textId="3E8EFBEE" w:rsidR="00D16293" w:rsidRPr="00223CEB" w:rsidRDefault="00617AFA" w:rsidP="00D16293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 w:rsidRPr="00223CEB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37563A8C" wp14:editId="0DD13C21">
            <wp:extent cx="4023360" cy="2743200"/>
            <wp:effectExtent l="0" t="0" r="15240" b="0"/>
            <wp:docPr id="7" name="Biểu đồ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421D4AB" w14:textId="77777777" w:rsidR="00D16293" w:rsidRPr="00D16293" w:rsidRDefault="00D16293" w:rsidP="00D16293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D16293">
        <w:rPr>
          <w:rFonts w:asciiTheme="majorHAnsi" w:hAnsiTheme="majorHAnsi" w:cstheme="majorHAnsi"/>
          <w:b/>
          <w:bCs/>
          <w:sz w:val="26"/>
          <w:szCs w:val="26"/>
          <w:lang w:val="en-US"/>
        </w:rPr>
        <w:t>Bài tập 2: Thực hiện các yêu cầu sau</w:t>
      </w:r>
    </w:p>
    <w:p w14:paraId="70E86ADA" w14:textId="77777777" w:rsidR="00D16293" w:rsidRPr="00D16293" w:rsidRDefault="00D16293" w:rsidP="00D16293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D16293">
        <w:rPr>
          <w:rFonts w:asciiTheme="majorHAnsi" w:hAnsiTheme="majorHAnsi" w:cstheme="majorHAnsi"/>
          <w:sz w:val="26"/>
          <w:szCs w:val="26"/>
          <w:lang w:val="en-US"/>
        </w:rPr>
        <w:t>Yêu cầu: Thực hành tạo các báo cáo trong công cụ Microsoft Project.</w:t>
      </w:r>
    </w:p>
    <w:p w14:paraId="1F581905" w14:textId="77315E3C" w:rsidR="00D16293" w:rsidRPr="00223CEB" w:rsidRDefault="00D16293" w:rsidP="00D16293">
      <w:pPr>
        <w:pStyle w:val="oancuaDanhsac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223CEB">
        <w:rPr>
          <w:rFonts w:asciiTheme="majorHAnsi" w:hAnsiTheme="majorHAnsi" w:cstheme="majorHAnsi"/>
          <w:sz w:val="26"/>
          <w:szCs w:val="26"/>
          <w:lang w:val="en-US"/>
        </w:rPr>
        <w:t>Tìm hiểu các mẫu Report trong công cụ MS Project.</w:t>
      </w:r>
    </w:p>
    <w:p w14:paraId="26A03D36" w14:textId="77777777" w:rsidR="00223CEB" w:rsidRPr="00223CEB" w:rsidRDefault="00223CEB">
      <w:pPr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</w:pPr>
      <w:r w:rsidRPr="00223CEB">
        <w:rPr>
          <w:rFonts w:asciiTheme="majorHAnsi" w:hAnsiTheme="majorHAnsi" w:cstheme="majorHAnsi"/>
          <w:sz w:val="26"/>
          <w:szCs w:val="26"/>
        </w:rPr>
        <w:lastRenderedPageBreak/>
        <w:br w:type="page"/>
      </w:r>
    </w:p>
    <w:p w14:paraId="7EA09C22" w14:textId="2A089747" w:rsidR="00D16293" w:rsidRPr="00223CEB" w:rsidRDefault="00D16293" w:rsidP="00D16293">
      <w:pPr>
        <w:pStyle w:val="ThngthngWeb"/>
        <w:rPr>
          <w:rFonts w:asciiTheme="majorHAnsi" w:hAnsiTheme="majorHAnsi" w:cstheme="majorHAnsi"/>
          <w:sz w:val="26"/>
          <w:szCs w:val="26"/>
          <w:lang w:val="en-US"/>
        </w:rPr>
      </w:pPr>
      <w:r w:rsidRPr="00223CEB">
        <w:rPr>
          <w:rFonts w:asciiTheme="majorHAnsi" w:hAnsiTheme="majorHAnsi" w:cstheme="majorHAnsi"/>
          <w:sz w:val="26"/>
          <w:szCs w:val="26"/>
        </w:rPr>
        <w:lastRenderedPageBreak/>
        <w:t>Dashboard → Project Overview</w:t>
      </w:r>
    </w:p>
    <w:p w14:paraId="78026DBD" w14:textId="2CB5D987" w:rsidR="00223CEB" w:rsidRPr="00223CEB" w:rsidRDefault="00223CEB" w:rsidP="00D16293">
      <w:pPr>
        <w:pStyle w:val="ThngthngWeb"/>
        <w:rPr>
          <w:rFonts w:asciiTheme="majorHAnsi" w:hAnsiTheme="majorHAnsi" w:cstheme="majorHAnsi"/>
          <w:sz w:val="26"/>
          <w:szCs w:val="26"/>
          <w:lang w:val="en-US"/>
        </w:rPr>
      </w:pPr>
      <w:r w:rsidRPr="00223CEB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5766C9D0" wp14:editId="2D5C5A17">
            <wp:extent cx="5731510" cy="1960880"/>
            <wp:effectExtent l="19050" t="19050" r="21590" b="2032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92B078" w14:textId="32E455A6" w:rsidR="00D16293" w:rsidRPr="00223CEB" w:rsidRDefault="00D16293" w:rsidP="00D16293">
      <w:pPr>
        <w:pStyle w:val="ThngthngWeb"/>
        <w:rPr>
          <w:rFonts w:asciiTheme="majorHAnsi" w:hAnsiTheme="majorHAnsi" w:cstheme="majorHAnsi"/>
          <w:sz w:val="26"/>
          <w:szCs w:val="26"/>
          <w:lang w:val="en-US"/>
        </w:rPr>
      </w:pPr>
      <w:r w:rsidRPr="00223CEB">
        <w:rPr>
          <w:rFonts w:asciiTheme="majorHAnsi" w:hAnsiTheme="majorHAnsi" w:cstheme="majorHAnsi"/>
          <w:sz w:val="26"/>
          <w:szCs w:val="26"/>
        </w:rPr>
        <w:t>Dashboard → Work Overview</w:t>
      </w:r>
    </w:p>
    <w:p w14:paraId="4834CFC6" w14:textId="1522EF55" w:rsidR="00223CEB" w:rsidRPr="00223CEB" w:rsidRDefault="00223CEB" w:rsidP="00223CEB">
      <w:pPr>
        <w:pStyle w:val="ThngthngWeb"/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 w:rsidRPr="00223CEB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78445E40" wp14:editId="07852B28">
            <wp:extent cx="5731510" cy="2017395"/>
            <wp:effectExtent l="19050" t="19050" r="21590" b="20955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7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88EFFF" w14:textId="7CB69CB7" w:rsidR="00D16293" w:rsidRPr="00223CEB" w:rsidRDefault="00D16293" w:rsidP="00D16293">
      <w:pPr>
        <w:pStyle w:val="ThngthngWeb"/>
        <w:rPr>
          <w:rFonts w:asciiTheme="majorHAnsi" w:hAnsiTheme="majorHAnsi" w:cstheme="majorHAnsi"/>
          <w:sz w:val="26"/>
          <w:szCs w:val="26"/>
          <w:lang w:val="en-US"/>
        </w:rPr>
      </w:pPr>
      <w:r w:rsidRPr="00223CEB">
        <w:rPr>
          <w:rFonts w:asciiTheme="majorHAnsi" w:hAnsiTheme="majorHAnsi" w:cstheme="majorHAnsi"/>
          <w:sz w:val="26"/>
          <w:szCs w:val="26"/>
        </w:rPr>
        <w:t>Resources → Resource Overview</w:t>
      </w:r>
    </w:p>
    <w:p w14:paraId="07322D24" w14:textId="3625C618" w:rsidR="00223CEB" w:rsidRPr="00223CEB" w:rsidRDefault="00223CEB" w:rsidP="00D16293">
      <w:pPr>
        <w:pStyle w:val="ThngthngWeb"/>
        <w:rPr>
          <w:rFonts w:asciiTheme="majorHAnsi" w:hAnsiTheme="majorHAnsi" w:cstheme="majorHAnsi"/>
          <w:sz w:val="26"/>
          <w:szCs w:val="26"/>
          <w:lang w:val="en-US"/>
        </w:rPr>
      </w:pPr>
      <w:r w:rsidRPr="00223CEB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622D62E1" wp14:editId="64F4E76E">
            <wp:extent cx="5731510" cy="1968500"/>
            <wp:effectExtent l="19050" t="19050" r="21590" b="1270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8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7D8B28" w14:textId="77777777" w:rsidR="00223CEB" w:rsidRPr="00223CEB" w:rsidRDefault="00223CEB">
      <w:pPr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</w:pPr>
      <w:r w:rsidRPr="00223CEB">
        <w:rPr>
          <w:rFonts w:asciiTheme="majorHAnsi" w:hAnsiTheme="majorHAnsi" w:cstheme="majorHAnsi"/>
          <w:sz w:val="26"/>
          <w:szCs w:val="26"/>
        </w:rPr>
        <w:br w:type="page"/>
      </w:r>
    </w:p>
    <w:p w14:paraId="206BBB9E" w14:textId="674725AF" w:rsidR="00D16293" w:rsidRPr="00223CEB" w:rsidRDefault="00D16293" w:rsidP="00D16293">
      <w:pPr>
        <w:pStyle w:val="ThngthngWeb"/>
        <w:rPr>
          <w:rFonts w:asciiTheme="majorHAnsi" w:hAnsiTheme="majorHAnsi" w:cstheme="majorHAnsi"/>
          <w:sz w:val="26"/>
          <w:szCs w:val="26"/>
          <w:lang w:val="en-US"/>
        </w:rPr>
      </w:pPr>
      <w:r w:rsidRPr="00223CEB">
        <w:rPr>
          <w:rFonts w:asciiTheme="majorHAnsi" w:hAnsiTheme="majorHAnsi" w:cstheme="majorHAnsi"/>
          <w:sz w:val="26"/>
          <w:szCs w:val="26"/>
        </w:rPr>
        <w:lastRenderedPageBreak/>
        <w:t>Resources → Overallocated Resources</w:t>
      </w:r>
    </w:p>
    <w:p w14:paraId="3EE6405F" w14:textId="5AB8CE66" w:rsidR="00223CEB" w:rsidRPr="00223CEB" w:rsidRDefault="00223CEB" w:rsidP="00D16293">
      <w:pPr>
        <w:pStyle w:val="ThngthngWeb"/>
        <w:rPr>
          <w:rFonts w:asciiTheme="majorHAnsi" w:hAnsiTheme="majorHAnsi" w:cstheme="majorHAnsi"/>
          <w:sz w:val="26"/>
          <w:szCs w:val="26"/>
          <w:lang w:val="en-US"/>
        </w:rPr>
      </w:pPr>
      <w:r w:rsidRPr="00223CEB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7ED316A3" wp14:editId="67E037BB">
            <wp:extent cx="5731510" cy="2166620"/>
            <wp:effectExtent l="19050" t="19050" r="21590" b="24130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6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0955CB" w14:textId="17205DB5" w:rsidR="00D16293" w:rsidRPr="00223CEB" w:rsidRDefault="00D16293" w:rsidP="00D16293">
      <w:pPr>
        <w:pStyle w:val="ThngthngWeb"/>
        <w:rPr>
          <w:rFonts w:asciiTheme="majorHAnsi" w:hAnsiTheme="majorHAnsi" w:cstheme="majorHAnsi"/>
          <w:sz w:val="26"/>
          <w:szCs w:val="26"/>
          <w:lang w:val="en-US"/>
        </w:rPr>
      </w:pPr>
      <w:r w:rsidRPr="00223CEB">
        <w:rPr>
          <w:rFonts w:asciiTheme="majorHAnsi" w:hAnsiTheme="majorHAnsi" w:cstheme="majorHAnsi"/>
          <w:sz w:val="26"/>
          <w:szCs w:val="26"/>
        </w:rPr>
        <w:t>Costs → Cost Overview</w:t>
      </w:r>
    </w:p>
    <w:p w14:paraId="2B5EE89F" w14:textId="516B3ED6" w:rsidR="00223CEB" w:rsidRPr="00223CEB" w:rsidRDefault="00223CEB" w:rsidP="00D16293">
      <w:pPr>
        <w:pStyle w:val="ThngthngWeb"/>
        <w:rPr>
          <w:rFonts w:asciiTheme="majorHAnsi" w:hAnsiTheme="majorHAnsi" w:cstheme="majorHAnsi"/>
          <w:sz w:val="26"/>
          <w:szCs w:val="26"/>
          <w:lang w:val="en-US"/>
        </w:rPr>
      </w:pPr>
      <w:r w:rsidRPr="00223CEB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1A5684C4" wp14:editId="4DB6577D">
            <wp:extent cx="5731510" cy="2258060"/>
            <wp:effectExtent l="19050" t="19050" r="21590" b="27940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2D3754" w14:textId="4FB79F73" w:rsidR="00D16293" w:rsidRPr="00223CEB" w:rsidRDefault="00D16293" w:rsidP="00D16293">
      <w:pPr>
        <w:pStyle w:val="ThngthngWeb"/>
        <w:rPr>
          <w:rFonts w:asciiTheme="majorHAnsi" w:hAnsiTheme="majorHAnsi" w:cstheme="majorHAnsi"/>
          <w:sz w:val="26"/>
          <w:szCs w:val="26"/>
          <w:lang w:val="en-US"/>
        </w:rPr>
      </w:pPr>
      <w:r w:rsidRPr="00223CEB">
        <w:rPr>
          <w:rFonts w:asciiTheme="majorHAnsi" w:hAnsiTheme="majorHAnsi" w:cstheme="majorHAnsi"/>
          <w:sz w:val="26"/>
          <w:szCs w:val="26"/>
        </w:rPr>
        <w:t>Costs → Task Cost Overview</w:t>
      </w:r>
    </w:p>
    <w:p w14:paraId="6BFB0042" w14:textId="3CFE63C2" w:rsidR="00223CEB" w:rsidRPr="00223CEB" w:rsidRDefault="00223CEB" w:rsidP="00223CEB">
      <w:pPr>
        <w:pStyle w:val="ThngthngWeb"/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 w:rsidRPr="00223CEB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0645EEB5" wp14:editId="77F85AE9">
            <wp:extent cx="5731510" cy="2215515"/>
            <wp:effectExtent l="0" t="0" r="2540" b="0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08D4D" w14:textId="6D43D978" w:rsidR="00D16293" w:rsidRPr="00223CEB" w:rsidRDefault="00D16293" w:rsidP="00D16293">
      <w:pPr>
        <w:pStyle w:val="ThngthngWeb"/>
        <w:rPr>
          <w:rFonts w:asciiTheme="majorHAnsi" w:hAnsiTheme="majorHAnsi" w:cstheme="majorHAnsi"/>
          <w:sz w:val="26"/>
          <w:szCs w:val="26"/>
          <w:lang w:val="en-US"/>
        </w:rPr>
      </w:pPr>
      <w:r w:rsidRPr="00223CEB">
        <w:rPr>
          <w:rFonts w:asciiTheme="majorHAnsi" w:hAnsiTheme="majorHAnsi" w:cstheme="majorHAnsi"/>
          <w:sz w:val="26"/>
          <w:szCs w:val="26"/>
        </w:rPr>
        <w:t>Costs → Cash Flow</w:t>
      </w:r>
    </w:p>
    <w:p w14:paraId="4ABF22C8" w14:textId="7CF2F972" w:rsidR="00223CEB" w:rsidRPr="00223CEB" w:rsidRDefault="00223CEB" w:rsidP="00223CEB">
      <w:pPr>
        <w:pStyle w:val="ThngthngWeb"/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 w:rsidRPr="00223CEB">
        <w:rPr>
          <w:rFonts w:asciiTheme="majorHAnsi" w:hAnsiTheme="majorHAnsi" w:cstheme="majorHAnsi"/>
          <w:sz w:val="26"/>
          <w:szCs w:val="26"/>
          <w:lang w:val="en-US"/>
        </w:rPr>
        <w:lastRenderedPageBreak/>
        <w:drawing>
          <wp:inline distT="0" distB="0" distL="0" distR="0" wp14:anchorId="105876C3" wp14:editId="49808E8F">
            <wp:extent cx="5731510" cy="2135505"/>
            <wp:effectExtent l="19050" t="19050" r="21590" b="17145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5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297925" w14:textId="7EDA4063" w:rsidR="00D16293" w:rsidRPr="00223CEB" w:rsidRDefault="00D16293" w:rsidP="00D16293">
      <w:pPr>
        <w:pStyle w:val="ThngthngWeb"/>
        <w:rPr>
          <w:rFonts w:asciiTheme="majorHAnsi" w:hAnsiTheme="majorHAnsi" w:cstheme="majorHAnsi"/>
          <w:sz w:val="26"/>
          <w:szCs w:val="26"/>
          <w:lang w:val="en-US"/>
        </w:rPr>
      </w:pPr>
      <w:r w:rsidRPr="00223CEB">
        <w:rPr>
          <w:rFonts w:asciiTheme="majorHAnsi" w:hAnsiTheme="majorHAnsi" w:cstheme="majorHAnsi"/>
          <w:sz w:val="26"/>
          <w:szCs w:val="26"/>
        </w:rPr>
        <w:t>In Progress → Critical Tasks</w:t>
      </w:r>
    </w:p>
    <w:p w14:paraId="1B987AF5" w14:textId="1E923E06" w:rsidR="00223CEB" w:rsidRPr="00223CEB" w:rsidRDefault="00223CEB" w:rsidP="00D16293">
      <w:pPr>
        <w:pStyle w:val="ThngthngWeb"/>
        <w:rPr>
          <w:rFonts w:asciiTheme="majorHAnsi" w:hAnsiTheme="majorHAnsi" w:cstheme="majorHAnsi"/>
          <w:sz w:val="26"/>
          <w:szCs w:val="26"/>
          <w:lang w:val="en-US"/>
        </w:rPr>
      </w:pPr>
      <w:r w:rsidRPr="00223CEB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6B621D41" wp14:editId="74C9D7CA">
            <wp:extent cx="5731510" cy="2214245"/>
            <wp:effectExtent l="19050" t="19050" r="21590" b="14605"/>
            <wp:docPr id="17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1966CB" w14:textId="5B988689" w:rsidR="00D16293" w:rsidRPr="00223CEB" w:rsidRDefault="00D16293" w:rsidP="00D16293">
      <w:pPr>
        <w:pStyle w:val="ThngthngWeb"/>
        <w:rPr>
          <w:rFonts w:asciiTheme="majorHAnsi" w:hAnsiTheme="majorHAnsi" w:cstheme="majorHAnsi"/>
          <w:sz w:val="26"/>
          <w:szCs w:val="26"/>
          <w:lang w:val="en-US"/>
        </w:rPr>
      </w:pPr>
      <w:r w:rsidRPr="00223CEB">
        <w:rPr>
          <w:rFonts w:asciiTheme="majorHAnsi" w:hAnsiTheme="majorHAnsi" w:cstheme="majorHAnsi"/>
          <w:sz w:val="26"/>
          <w:szCs w:val="26"/>
        </w:rPr>
        <w:t>In Progress → Late Tasks</w:t>
      </w:r>
    </w:p>
    <w:p w14:paraId="6AF7BE3A" w14:textId="32874F0D" w:rsidR="00223CEB" w:rsidRPr="00223CEB" w:rsidRDefault="00223CEB" w:rsidP="00D16293">
      <w:pPr>
        <w:pStyle w:val="ThngthngWeb"/>
        <w:rPr>
          <w:rFonts w:asciiTheme="majorHAnsi" w:hAnsiTheme="majorHAnsi" w:cstheme="majorHAnsi"/>
          <w:sz w:val="26"/>
          <w:szCs w:val="26"/>
          <w:lang w:val="en-US"/>
        </w:rPr>
      </w:pPr>
      <w:r w:rsidRPr="00223CEB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0BF071A1" wp14:editId="56B3C073">
            <wp:extent cx="5731510" cy="2369185"/>
            <wp:effectExtent l="19050" t="19050" r="21590" b="12065"/>
            <wp:docPr id="18" name="Hình ả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23CEB" w:rsidRPr="00223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75D1D"/>
    <w:multiLevelType w:val="hybridMultilevel"/>
    <w:tmpl w:val="B9846AB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E551E"/>
    <w:multiLevelType w:val="hybridMultilevel"/>
    <w:tmpl w:val="96D87B3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9063A"/>
    <w:multiLevelType w:val="hybridMultilevel"/>
    <w:tmpl w:val="067C070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861A3"/>
    <w:multiLevelType w:val="hybridMultilevel"/>
    <w:tmpl w:val="E418122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8665020">
    <w:abstractNumId w:val="3"/>
  </w:num>
  <w:num w:numId="2" w16cid:durableId="513493741">
    <w:abstractNumId w:val="1"/>
  </w:num>
  <w:num w:numId="3" w16cid:durableId="1567183851">
    <w:abstractNumId w:val="2"/>
  </w:num>
  <w:num w:numId="4" w16cid:durableId="438377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2C5"/>
    <w:rsid w:val="00005635"/>
    <w:rsid w:val="00223CEB"/>
    <w:rsid w:val="005B1C1A"/>
    <w:rsid w:val="00617AFA"/>
    <w:rsid w:val="0071453B"/>
    <w:rsid w:val="008732C5"/>
    <w:rsid w:val="00AA1BD7"/>
    <w:rsid w:val="00B4510E"/>
    <w:rsid w:val="00C27A22"/>
    <w:rsid w:val="00D16293"/>
    <w:rsid w:val="00D3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1CB700"/>
  <w15:chartTrackingRefBased/>
  <w15:docId w15:val="{BD3F3C82-0055-496D-B467-4440CE841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732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732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732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732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732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732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732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732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732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732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732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732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732C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732C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732C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732C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732C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732C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8732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73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8732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8732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732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732C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8732C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8732C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732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8732C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8732C5"/>
    <w:rPr>
      <w:b/>
      <w:bCs/>
      <w:smallCaps/>
      <w:color w:val="0F4761" w:themeColor="accent1" w:themeShade="BF"/>
      <w:spacing w:val="5"/>
    </w:rPr>
  </w:style>
  <w:style w:type="paragraph" w:styleId="ThngthngWeb">
    <w:name w:val="Normal (Web)"/>
    <w:basedOn w:val="Binhthng"/>
    <w:uiPriority w:val="99"/>
    <w:unhideWhenUsed/>
    <w:rsid w:val="00D16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vi-VN"/>
      <w14:ligatures w14:val="none"/>
    </w:rPr>
  </w:style>
  <w:style w:type="character" w:styleId="Manh">
    <w:name w:val="Strong"/>
    <w:basedOn w:val="Phngmcinhcuaoanvn"/>
    <w:uiPriority w:val="22"/>
    <w:qFormat/>
    <w:rsid w:val="00D162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1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chart" Target="charts/chart1.xml"/><Relationship Id="rId12" Type="http://schemas.openxmlformats.org/officeDocument/2006/relationships/chart" Target="charts/chart3.xm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vi-V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7667733873812472"/>
          <c:y val="0.10326311441553077"/>
          <c:w val="0.78852134513937466"/>
          <c:h val="0.65885281997742851"/>
        </c:manualLayout>
      </c:layout>
      <c:barChart>
        <c:barDir val="col"/>
        <c:grouping val="stacked"/>
        <c:varyColors val="0"/>
        <c:ser>
          <c:idx val="0"/>
          <c:order val="0"/>
          <c:tx>
            <c:v>Actual Cost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4"/>
              <c:pt idx="0">
                <c:v>Đặng Dương Nguyên</c:v>
              </c:pt>
              <c:pt idx="1">
                <c:v>Võ Anh Kiệt</c:v>
              </c:pt>
              <c:pt idx="2">
                <c:v>Nguyễn Thành Việt</c:v>
              </c:pt>
              <c:pt idx="3">
                <c:v>Trần Phạm Thiên Ân</c:v>
              </c:pt>
            </c:strLit>
          </c:cat>
          <c:val>
            <c:numLit>
              <c:formatCode>#,##0.00\ \₫</c:formatCode>
              <c:ptCount val="4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0-D2C4-4F62-A3C7-719EF478D349}"/>
            </c:ext>
          </c:extLst>
        </c:ser>
        <c:ser>
          <c:idx val="1"/>
          <c:order val="1"/>
          <c:tx>
            <c:v>Remaining Cost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4"/>
              <c:pt idx="0">
                <c:v>Đặng Dương Nguyên</c:v>
              </c:pt>
              <c:pt idx="1">
                <c:v>Võ Anh Kiệt</c:v>
              </c:pt>
              <c:pt idx="2">
                <c:v>Nguyễn Thành Việt</c:v>
              </c:pt>
              <c:pt idx="3">
                <c:v>Trần Phạm Thiên Ân</c:v>
              </c:pt>
            </c:strLit>
          </c:cat>
          <c:val>
            <c:numLit>
              <c:formatCode>#,##0.00\ \₫</c:formatCode>
              <c:ptCount val="4"/>
              <c:pt idx="0">
                <c:v>8800</c:v>
              </c:pt>
              <c:pt idx="1">
                <c:v>7560</c:v>
              </c:pt>
              <c:pt idx="2">
                <c:v>1600</c:v>
              </c:pt>
              <c:pt idx="3">
                <c:v>2240</c:v>
              </c:pt>
            </c:numLit>
          </c:val>
          <c:extLst>
            <c:ext xmlns:c16="http://schemas.microsoft.com/office/drawing/2014/chart" uri="{C3380CC4-5D6E-409C-BE32-E72D297353CC}">
              <c16:uniqueId val="{00000001-D2C4-4F62-A3C7-719EF478D3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9"/>
        <c:overlap val="100"/>
        <c:axId val="324971680"/>
        <c:axId val="320308992"/>
      </c:barChart>
      <c:lineChart>
        <c:grouping val="standard"/>
        <c:varyColors val="0"/>
        <c:ser>
          <c:idx val="2"/>
          <c:order val="2"/>
          <c:tx>
            <c:v>Baseline Cost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Lit>
              <c:ptCount val="4"/>
              <c:pt idx="0">
                <c:v>Đặng Dương Nguyên</c:v>
              </c:pt>
              <c:pt idx="1">
                <c:v>Võ Anh Kiệt</c:v>
              </c:pt>
              <c:pt idx="2">
                <c:v>Nguyễn Thành Việt</c:v>
              </c:pt>
              <c:pt idx="3">
                <c:v>Trần Phạm Thiên Ân</c:v>
              </c:pt>
            </c:strLit>
          </c:cat>
          <c:val>
            <c:numLit>
              <c:formatCode>#,##0.00\ \₫</c:formatCode>
              <c:ptCount val="4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2-D2C4-4F62-A3C7-719EF478D3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4971680"/>
        <c:axId val="320308992"/>
      </c:lineChart>
      <c:catAx>
        <c:axId val="324971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vi-VN"/>
          </a:p>
        </c:txPr>
        <c:crossAx val="320308992"/>
        <c:crosses val="autoZero"/>
        <c:auto val="1"/>
        <c:lblAlgn val="ctr"/>
        <c:lblOffset val="100"/>
        <c:noMultiLvlLbl val="0"/>
      </c:catAx>
      <c:valAx>
        <c:axId val="320308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numFmt formatCode="#,##0.00\ \₫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vi-VN"/>
          </a:p>
        </c:txPr>
        <c:crossAx val="324971680"/>
        <c:crosses val="autoZero"/>
        <c:crossBetween val="between"/>
      </c:valAx>
      <c:spPr>
        <a:noFill/>
        <a:ln>
          <a:solidFill>
            <a:schemeClr val="tx1"/>
          </a:solidFill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vi-V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vi-V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vi-V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v>Cost</c:v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FBB-4282-91CA-223CCD473FE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FBB-4282-91CA-223CCD473FE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EFBB-4282-91CA-223CCD473FE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vi-VN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Lit>
              <c:ptCount val="3"/>
              <c:pt idx="0">
                <c:v>Type: Work</c:v>
              </c:pt>
              <c:pt idx="1">
                <c:v>Type: Material</c:v>
              </c:pt>
              <c:pt idx="2">
                <c:v>Type: Cost</c:v>
              </c:pt>
            </c:strLit>
          </c:cat>
          <c:val>
            <c:numLit>
              <c:formatCode>#,##0.00\ \₫</c:formatCode>
              <c:ptCount val="3"/>
              <c:pt idx="0">
                <c:v>20200</c:v>
              </c:pt>
              <c:pt idx="1">
                <c:v>0</c:v>
              </c:pt>
              <c:pt idx="2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6-EFBB-4282-91CA-223CCD473FE0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vi-V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vi-V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vi-V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Cost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1"/>
              <c:pt idx="0">
                <c:v>4</c:v>
              </c:pt>
            </c:strLit>
          </c:cat>
          <c:val>
            <c:numLit>
              <c:formatCode>#,##0.00\ \₫</c:formatCode>
              <c:ptCount val="1"/>
              <c:pt idx="0">
                <c:v>20200</c:v>
              </c:pt>
            </c:numLit>
          </c:val>
          <c:extLst>
            <c:ext xmlns:c16="http://schemas.microsoft.com/office/drawing/2014/chart" uri="{C3380CC4-5D6E-409C-BE32-E72D297353CC}">
              <c16:uniqueId val="{00000000-13C1-4A87-B188-2E82C3291D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434452288"/>
        <c:axId val="121612464"/>
      </c:barChart>
      <c:lineChart>
        <c:grouping val="standard"/>
        <c:varyColors val="0"/>
        <c:ser>
          <c:idx val="1"/>
          <c:order val="1"/>
          <c:tx>
            <c:v>Cumulative Cost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Lit>
              <c:ptCount val="1"/>
              <c:pt idx="0">
                <c:v>4</c:v>
              </c:pt>
            </c:strLit>
          </c:cat>
          <c:val>
            <c:numLit>
              <c:formatCode>#,##0.00\ \₫</c:formatCode>
              <c:ptCount val="1"/>
              <c:pt idx="0">
                <c:v>20200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1-13C1-4A87-B188-2E82C3291D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4453008"/>
        <c:axId val="121618480"/>
      </c:lineChart>
      <c:catAx>
        <c:axId val="4344522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vi-VN"/>
          </a:p>
        </c:txPr>
        <c:crossAx val="121612464"/>
        <c:crosses val="autoZero"/>
        <c:auto val="1"/>
        <c:lblAlgn val="ctr"/>
        <c:lblOffset val="100"/>
        <c:noMultiLvlLbl val="0"/>
      </c:catAx>
      <c:valAx>
        <c:axId val="121612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\ \₫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vi-VN"/>
          </a:p>
        </c:txPr>
        <c:crossAx val="434452288"/>
        <c:crosses val="autoZero"/>
        <c:crossBetween val="between"/>
      </c:valAx>
      <c:valAx>
        <c:axId val="121618480"/>
        <c:scaling>
          <c:orientation val="minMax"/>
        </c:scaling>
        <c:delete val="0"/>
        <c:axPos val="r"/>
        <c:numFmt formatCode="#,##0.00\ \₫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vi-VN"/>
          </a:p>
        </c:txPr>
        <c:crossAx val="434453008"/>
        <c:crosses val="max"/>
        <c:crossBetween val="between"/>
      </c:valAx>
      <c:catAx>
        <c:axId val="434453008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21618480"/>
        <c:crosses val="autoZero"/>
        <c:auto val="1"/>
        <c:lblAlgn val="ctr"/>
        <c:lblOffset val="100"/>
        <c:noMultiLvlLbl val="0"/>
      </c:catAx>
      <c:spPr>
        <a:noFill/>
        <a:ln>
          <a:solidFill>
            <a:schemeClr val="tx1"/>
          </a:solidFill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vi-V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vi-V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50000"/>
            <a:lumOff val="50000"/>
          </a:schemeClr>
        </a:solidFill>
      </a:ln>
    </cs:spPr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Dương</dc:creator>
  <cp:keywords/>
  <dc:description/>
  <cp:lastModifiedBy>Nguyên Dương</cp:lastModifiedBy>
  <cp:revision>2</cp:revision>
  <dcterms:created xsi:type="dcterms:W3CDTF">2025-10-09T01:11:00Z</dcterms:created>
  <dcterms:modified xsi:type="dcterms:W3CDTF">2025-10-09T01:47:00Z</dcterms:modified>
</cp:coreProperties>
</file>