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B494" w14:textId="3B01F04E" w:rsidR="00C14A75" w:rsidRPr="006E6B39" w:rsidRDefault="00957126" w:rsidP="006E6B39">
      <w:pPr>
        <w:jc w:val="center"/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sz w:val="48"/>
          <w:szCs w:val="48"/>
        </w:rPr>
        <w:t xml:space="preserve">BÁO CÁO THỰC HÀNH KTMT TUẦN </w:t>
      </w:r>
      <w:r w:rsidR="005E544C">
        <w:rPr>
          <w:rFonts w:ascii="Cambria Math" w:hAnsi="Cambria Math"/>
          <w:b/>
          <w:bCs/>
          <w:sz w:val="48"/>
          <w:szCs w:val="48"/>
        </w:rPr>
        <w:t>6</w:t>
      </w:r>
    </w:p>
    <w:p w14:paraId="2F0F7D6E" w14:textId="6304623C" w:rsidR="006E6B39" w:rsidRDefault="00957126" w:rsidP="006E6B39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Họ tên: Nguyễn Đức Đại Dương</w:t>
      </w:r>
    </w:p>
    <w:p w14:paraId="4B55CE88" w14:textId="4221B2C5" w:rsidR="00957126" w:rsidRPr="006E6B39" w:rsidRDefault="00957126" w:rsidP="006E6B39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MSSV: 20225616</w:t>
      </w:r>
    </w:p>
    <w:p w14:paraId="03E44BB4" w14:textId="08AB42C2" w:rsidR="46022CD7" w:rsidRDefault="4E84F303" w:rsidP="46022CD7">
      <w:pPr>
        <w:rPr>
          <w:rFonts w:ascii="Cambria Math" w:hAnsi="Cambria Math"/>
          <w:sz w:val="40"/>
          <w:szCs w:val="40"/>
          <w:u w:val="single"/>
        </w:rPr>
      </w:pPr>
      <w:r w:rsidRPr="46022CD7">
        <w:rPr>
          <w:rFonts w:ascii="Cambria Math" w:hAnsi="Cambria Math"/>
          <w:sz w:val="40"/>
          <w:szCs w:val="40"/>
          <w:u w:val="single"/>
        </w:rPr>
        <w:t>Assignment 1</w:t>
      </w:r>
    </w:p>
    <w:p w14:paraId="1F64A9F2" w14:textId="1773FE01" w:rsidR="009C53AF" w:rsidRDefault="0039036C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Code:</w:t>
      </w:r>
    </w:p>
    <w:p w14:paraId="7C26C2ED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>.data</w:t>
      </w:r>
    </w:p>
    <w:p w14:paraId="7610F2D5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: .word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 -2, 3, -1, -2, 6</w:t>
      </w:r>
    </w:p>
    <w:p w14:paraId="0340D596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>.text</w:t>
      </w:r>
    </w:p>
    <w:p w14:paraId="694E86E0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 xml:space="preserve">main: </w:t>
      </w:r>
    </w:p>
    <w:p w14:paraId="04991FBD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la $a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0,A</w:t>
      </w:r>
      <w:proofErr w:type="gramEnd"/>
    </w:p>
    <w:p w14:paraId="01635068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li $a1,5</w:t>
      </w:r>
    </w:p>
    <w:p w14:paraId="5A1068D7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j mspfx</w:t>
      </w:r>
    </w:p>
    <w:p w14:paraId="4292EFC0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1A04706B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>continue:</w:t>
      </w:r>
    </w:p>
    <w:p w14:paraId="37598047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 xml:space="preserve">lock: </w:t>
      </w:r>
    </w:p>
    <w:p w14:paraId="7F9B019A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j lock</w:t>
      </w:r>
    </w:p>
    <w:p w14:paraId="78995AAA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nop</w:t>
      </w:r>
    </w:p>
    <w:p w14:paraId="2E38375A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>end_of_main:</w:t>
      </w:r>
    </w:p>
    <w:p w14:paraId="3DB03A75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</w:p>
    <w:p w14:paraId="2CBF6E46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 xml:space="preserve">mspfx: </w:t>
      </w:r>
    </w:p>
    <w:p w14:paraId="46F6501E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addi $v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zero,0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#initialize length in $v0 to 0</w:t>
      </w:r>
    </w:p>
    <w:p w14:paraId="726C5CD2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addi $v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zero,0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#initialize max sum in $v1to 0</w:t>
      </w:r>
    </w:p>
    <w:p w14:paraId="4231E0E5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addi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zero,0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#initialize index i in $t0 to 0</w:t>
      </w:r>
    </w:p>
    <w:p w14:paraId="0E8D8DBB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addi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zero,0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#initialize running sum in $t1 to 0</w:t>
      </w:r>
    </w:p>
    <w:p w14:paraId="6782FEEC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 xml:space="preserve">loop: </w:t>
      </w:r>
    </w:p>
    <w:p w14:paraId="277A8239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2,$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t0,$t0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#put 2i in $t2</w:t>
      </w:r>
    </w:p>
    <w:p w14:paraId="21E27A0F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2,$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t2,$t2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#put 4i in $t2</w:t>
      </w:r>
    </w:p>
    <w:p w14:paraId="08715184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lastRenderedPageBreak/>
        <w:tab/>
        <w:t>add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3,$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t2,$a0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#put 4i+A (address of A[i]) in $t3</w:t>
      </w:r>
    </w:p>
    <w:p w14:paraId="7E50F40A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 xml:space="preserve">lw $t4,0($t3)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#load A[i] from mem(t3) into $t4</w:t>
      </w:r>
    </w:p>
    <w:p w14:paraId="02AF2197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t1,$t4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#add A[i] to running sum in $t1</w:t>
      </w:r>
    </w:p>
    <w:p w14:paraId="13A85E5F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slt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5,$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v1,$t1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#set $t5 to 1 if max sum &lt; new sum</w:t>
      </w:r>
    </w:p>
    <w:p w14:paraId="3D39250D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bne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5,$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zero,mdfy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#if max sum is less, modify results</w:t>
      </w:r>
    </w:p>
    <w:p w14:paraId="544F3997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 xml:space="preserve">j test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#done?</w:t>
      </w:r>
    </w:p>
    <w:p w14:paraId="7E6135D6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 xml:space="preserve">mdfy: </w:t>
      </w:r>
    </w:p>
    <w:p w14:paraId="725B46BA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addi $v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t0,1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#new max-sum prefix has length i+1</w:t>
      </w:r>
    </w:p>
    <w:p w14:paraId="32B554AB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addi $v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t1,0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#new max sum is the running sum</w:t>
      </w:r>
    </w:p>
    <w:p w14:paraId="717DEAC7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 xml:space="preserve">test: </w:t>
      </w:r>
    </w:p>
    <w:p w14:paraId="06A4B926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addi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t0,1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#advance the index i</w:t>
      </w:r>
    </w:p>
    <w:p w14:paraId="785FAD29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slt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5,$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 xml:space="preserve">t0,$a1 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#set $t5 to 1 if i&lt;n</w:t>
      </w:r>
    </w:p>
    <w:p w14:paraId="0982ED3E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>bne $t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5,$</w:t>
      </w:r>
      <w:proofErr w:type="gramEnd"/>
      <w:r w:rsidRPr="005E544C">
        <w:rPr>
          <w:rFonts w:ascii="Cambria Math" w:hAnsi="Cambria Math"/>
          <w:color w:val="2F5496" w:themeColor="accent1" w:themeShade="BF"/>
          <w:szCs w:val="28"/>
        </w:rPr>
        <w:t>zero,loop</w:t>
      </w:r>
      <w:r w:rsidRPr="005E544C">
        <w:rPr>
          <w:rFonts w:ascii="Cambria Math" w:hAnsi="Cambria Math"/>
          <w:color w:val="2F5496" w:themeColor="accent1" w:themeShade="BF"/>
          <w:szCs w:val="28"/>
        </w:rPr>
        <w:tab/>
        <w:t>#repeat if i&lt;n</w:t>
      </w:r>
    </w:p>
    <w:p w14:paraId="7ED41400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 xml:space="preserve">done: </w:t>
      </w:r>
    </w:p>
    <w:p w14:paraId="291031D9" w14:textId="77777777" w:rsidR="005E544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ab/>
        <w:t xml:space="preserve">j </w:t>
      </w:r>
      <w:proofErr w:type="gramStart"/>
      <w:r w:rsidRPr="005E544C">
        <w:rPr>
          <w:rFonts w:ascii="Cambria Math" w:hAnsi="Cambria Math"/>
          <w:color w:val="2F5496" w:themeColor="accent1" w:themeShade="BF"/>
          <w:szCs w:val="28"/>
        </w:rPr>
        <w:t>continue</w:t>
      </w:r>
      <w:proofErr w:type="gramEnd"/>
    </w:p>
    <w:p w14:paraId="693583C7" w14:textId="6D551065" w:rsidR="0039036C" w:rsidRPr="005E544C" w:rsidRDefault="005E544C" w:rsidP="005E544C">
      <w:pPr>
        <w:rPr>
          <w:rFonts w:ascii="Cambria Math" w:hAnsi="Cambria Math"/>
          <w:color w:val="2F5496" w:themeColor="accent1" w:themeShade="BF"/>
          <w:szCs w:val="28"/>
        </w:rPr>
      </w:pPr>
      <w:r w:rsidRPr="005E544C">
        <w:rPr>
          <w:rFonts w:ascii="Cambria Math" w:hAnsi="Cambria Math"/>
          <w:color w:val="2F5496" w:themeColor="accent1" w:themeShade="BF"/>
          <w:szCs w:val="28"/>
        </w:rPr>
        <w:t>mspfx_end:</w:t>
      </w:r>
    </w:p>
    <w:p w14:paraId="1AC7C337" w14:textId="40F03F4F" w:rsidR="0039036C" w:rsidRDefault="0039036C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Kết quả:</w:t>
      </w:r>
    </w:p>
    <w:p w14:paraId="7BA84C6B" w14:textId="19CC6524" w:rsidR="0039036C" w:rsidRDefault="005E544C" w:rsidP="003443D6">
      <w:pPr>
        <w:rPr>
          <w:rFonts w:ascii="Cambria Math" w:hAnsi="Cambria Math"/>
          <w:szCs w:val="28"/>
        </w:rPr>
      </w:pPr>
      <w:r w:rsidRPr="005E544C">
        <w:rPr>
          <w:rFonts w:ascii="Cambria Math" w:hAnsi="Cambria Math"/>
          <w:noProof/>
          <w:szCs w:val="28"/>
        </w:rPr>
        <w:drawing>
          <wp:inline distT="0" distB="0" distL="0" distR="0" wp14:anchorId="540F4977" wp14:editId="3B89353E">
            <wp:extent cx="5760720" cy="2199640"/>
            <wp:effectExtent l="0" t="0" r="0" b="0"/>
            <wp:docPr id="87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2D30" w14:textId="31B0E7A2" w:rsidR="0039036C" w:rsidRDefault="0039036C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Nhận xét:</w:t>
      </w:r>
    </w:p>
    <w:p w14:paraId="6D92E7FC" w14:textId="56AAB7A4" w:rsidR="0039036C" w:rsidRDefault="0089662C" w:rsidP="003443D6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Kết quả đúng với lí thuyết</w:t>
      </w:r>
    </w:p>
    <w:p w14:paraId="7CE067B8" w14:textId="77777777" w:rsidR="00B02F60" w:rsidRDefault="00B02F60" w:rsidP="00B02F60">
      <w:pPr>
        <w:ind w:firstLine="720"/>
        <w:rPr>
          <w:rFonts w:ascii="Cambria Math" w:hAnsi="Cambria Math"/>
          <w:szCs w:val="28"/>
        </w:rPr>
      </w:pPr>
    </w:p>
    <w:p w14:paraId="576C7BD3" w14:textId="77777777" w:rsidR="00957126" w:rsidRDefault="00957126" w:rsidP="003443D6">
      <w:pPr>
        <w:rPr>
          <w:rFonts w:ascii="Cambria Math" w:hAnsi="Cambria Math"/>
          <w:szCs w:val="28"/>
        </w:rPr>
      </w:pPr>
    </w:p>
    <w:p w14:paraId="27B6F820" w14:textId="77777777" w:rsidR="0089662C" w:rsidRDefault="0089662C" w:rsidP="003443D6">
      <w:pPr>
        <w:rPr>
          <w:rFonts w:ascii="Cambria Math" w:hAnsi="Cambria Math"/>
          <w:szCs w:val="28"/>
        </w:rPr>
      </w:pPr>
    </w:p>
    <w:p w14:paraId="3B1F434D" w14:textId="77777777" w:rsidR="00453BE0" w:rsidRDefault="006E6B39" w:rsidP="00E82BB7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 xml:space="preserve">Assignment </w:t>
      </w:r>
      <w:proofErr w:type="gramStart"/>
      <w:r w:rsidRPr="006E6B39">
        <w:rPr>
          <w:rFonts w:ascii="Cambria Math" w:hAnsi="Cambria Math"/>
          <w:sz w:val="40"/>
          <w:szCs w:val="40"/>
          <w:u w:val="single"/>
        </w:rPr>
        <w:t>2</w:t>
      </w:r>
      <w:r w:rsidR="0089662C">
        <w:rPr>
          <w:rFonts w:ascii="Cambria Math" w:hAnsi="Cambria Math"/>
          <w:sz w:val="40"/>
          <w:szCs w:val="40"/>
          <w:u w:val="single"/>
        </w:rPr>
        <w:t xml:space="preserve"> :</w:t>
      </w:r>
      <w:proofErr w:type="gramEnd"/>
      <w:r w:rsidR="00453BE0">
        <w:rPr>
          <w:rFonts w:ascii="Cambria Math" w:hAnsi="Cambria Math"/>
          <w:sz w:val="40"/>
          <w:szCs w:val="40"/>
          <w:u w:val="single"/>
        </w:rPr>
        <w:t xml:space="preserve"> </w:t>
      </w:r>
    </w:p>
    <w:p w14:paraId="34A20C0D" w14:textId="39F6DA7B" w:rsidR="0089662C" w:rsidRPr="00453BE0" w:rsidRDefault="00453BE0" w:rsidP="00E82BB7">
      <w:pPr>
        <w:rPr>
          <w:rFonts w:ascii="Cambria Math" w:hAnsi="Cambria Math"/>
          <w:sz w:val="34"/>
          <w:szCs w:val="34"/>
        </w:rPr>
      </w:pPr>
      <w:r w:rsidRPr="00453BE0">
        <w:rPr>
          <w:rFonts w:ascii="Cambria Math" w:hAnsi="Cambria Math"/>
          <w:sz w:val="34"/>
          <w:szCs w:val="34"/>
        </w:rPr>
        <w:t>Selection sort: sắp xếp tăng dần</w:t>
      </w:r>
    </w:p>
    <w:p w14:paraId="3AAF019F" w14:textId="624A8C18" w:rsidR="00105F4C" w:rsidRDefault="0089662C" w:rsidP="00105F4C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Code:</w:t>
      </w:r>
    </w:p>
    <w:p w14:paraId="4E52B130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.data</w:t>
      </w:r>
    </w:p>
    <w:p w14:paraId="55646CE1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A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: .word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 xml:space="preserve"> 7, -2, 5, 1, 5,6,7,3,6,8,8,59,5</w:t>
      </w:r>
    </w:p>
    <w:p w14:paraId="08B1E9E7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Aend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: .word</w:t>
      </w:r>
      <w:proofErr w:type="gramEnd"/>
    </w:p>
    <w:p w14:paraId="2C67078E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</w:p>
    <w:p w14:paraId="079994C0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.text</w:t>
      </w:r>
    </w:p>
    <w:p w14:paraId="29EC4C23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 xml:space="preserve">main: </w:t>
      </w:r>
    </w:p>
    <w:p w14:paraId="6931B201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la $a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0,A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 xml:space="preserve"> #$a0 = Address(A[0])</w:t>
      </w:r>
    </w:p>
    <w:p w14:paraId="3286C1A8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la $a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1,Aend</w:t>
      </w:r>
      <w:proofErr w:type="gramEnd"/>
    </w:p>
    <w:p w14:paraId="76C01615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addi $a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a1,-4 #$a1 = Address(A[n-1])</w:t>
      </w:r>
    </w:p>
    <w:p w14:paraId="421C0B7B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j sort #sort</w:t>
      </w:r>
    </w:p>
    <w:p w14:paraId="48F13E3B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</w:r>
    </w:p>
    <w:p w14:paraId="69ED4163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 xml:space="preserve">after_sort: </w:t>
      </w:r>
    </w:p>
    <w:p w14:paraId="4DF258A4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</w:r>
    </w:p>
    <w:p w14:paraId="653F7813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li $v0, 10 #exit</w:t>
      </w:r>
    </w:p>
    <w:p w14:paraId="4EEE4B57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26CD2BAA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end_main:</w:t>
      </w:r>
    </w:p>
    <w:p w14:paraId="2810D12E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</w:p>
    <w:p w14:paraId="2835A2EF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sort:</w:t>
      </w:r>
    </w:p>
    <w:p w14:paraId="2CB880C5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beq $a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a1,done #single element list is sorted</w:t>
      </w:r>
    </w:p>
    <w:p w14:paraId="3D30C628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j max #call the max procedure</w:t>
      </w:r>
    </w:p>
    <w:p w14:paraId="132EB60A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 xml:space="preserve">after_max: </w:t>
      </w:r>
    </w:p>
    <w:p w14:paraId="020A5861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lw $t0,0($a1) #load last element into $t0</w:t>
      </w:r>
    </w:p>
    <w:p w14:paraId="61ED444C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 xml:space="preserve">sw $t0,0($v0) #copy last element to max 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location</w:t>
      </w:r>
      <w:proofErr w:type="gramEnd"/>
    </w:p>
    <w:p w14:paraId="66620741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 xml:space="preserve">sw $v1,0($a1) #copy max value to last 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element</w:t>
      </w:r>
      <w:proofErr w:type="gramEnd"/>
    </w:p>
    <w:p w14:paraId="59BD2BD1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lastRenderedPageBreak/>
        <w:tab/>
        <w:t>addi $a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a1,-4 #decrement pointer to last element</w:t>
      </w:r>
    </w:p>
    <w:p w14:paraId="4946DDA6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j sort #repeat sort for smaller list</w:t>
      </w:r>
    </w:p>
    <w:p w14:paraId="3EB1F249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 xml:space="preserve">done: </w:t>
      </w:r>
    </w:p>
    <w:p w14:paraId="4BA8B136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j after_sort</w:t>
      </w:r>
    </w:p>
    <w:p w14:paraId="21A34487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</w:p>
    <w:p w14:paraId="0F88B5B4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max:</w:t>
      </w:r>
    </w:p>
    <w:p w14:paraId="0AAF78E2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addi $v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a0,0 #init max pointer to first element</w:t>
      </w:r>
    </w:p>
    <w:p w14:paraId="08BD3C50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lw $v1,0($v0) #init max value to first value</w:t>
      </w:r>
    </w:p>
    <w:p w14:paraId="5EBF841B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addi $t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a0,0 #init next pointer to first</w:t>
      </w:r>
    </w:p>
    <w:p w14:paraId="743BDEBD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</w:r>
    </w:p>
    <w:p w14:paraId="37DCFE2F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loop:</w:t>
      </w:r>
    </w:p>
    <w:p w14:paraId="34101EED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beq $t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a1,ret #if next=last, return</w:t>
      </w:r>
    </w:p>
    <w:p w14:paraId="697F395F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addi $t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t0,4 #advance to next element</w:t>
      </w:r>
    </w:p>
    <w:p w14:paraId="50C8D218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lw $t1,0($t0) #load next element into $t1</w:t>
      </w:r>
    </w:p>
    <w:p w14:paraId="4330C1BA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slt $t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2,$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t1,$v1 #(next)&lt;(max) ?</w:t>
      </w:r>
    </w:p>
    <w:p w14:paraId="4084E2B3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bne $t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2,$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zero,loop #if (next)&lt;(max), repeat</w:t>
      </w:r>
    </w:p>
    <w:p w14:paraId="44F9B69B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addi $v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0,$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t0,0 #next element is new max element</w:t>
      </w:r>
    </w:p>
    <w:p w14:paraId="3ADF4062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addi $v</w:t>
      </w:r>
      <w:proofErr w:type="gramStart"/>
      <w:r w:rsidRPr="00453BE0">
        <w:rPr>
          <w:rFonts w:ascii="Cambria Math" w:hAnsi="Cambria Math"/>
          <w:color w:val="2F5496" w:themeColor="accent1" w:themeShade="BF"/>
          <w:szCs w:val="28"/>
        </w:rPr>
        <w:t>1,$</w:t>
      </w:r>
      <w:proofErr w:type="gramEnd"/>
      <w:r w:rsidRPr="00453BE0">
        <w:rPr>
          <w:rFonts w:ascii="Cambria Math" w:hAnsi="Cambria Math"/>
          <w:color w:val="2F5496" w:themeColor="accent1" w:themeShade="BF"/>
          <w:szCs w:val="28"/>
        </w:rPr>
        <w:t>t1,0 #next value is new max value</w:t>
      </w:r>
    </w:p>
    <w:p w14:paraId="21B5D4E8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j loop #change completed; now repeat</w:t>
      </w:r>
    </w:p>
    <w:p w14:paraId="57B591EF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>ret:</w:t>
      </w:r>
    </w:p>
    <w:p w14:paraId="6BAC6CDE" w14:textId="77777777" w:rsidR="00453BE0" w:rsidRPr="00453BE0" w:rsidRDefault="00453BE0" w:rsidP="00453BE0">
      <w:pPr>
        <w:rPr>
          <w:rFonts w:ascii="Cambria Math" w:hAnsi="Cambria Math"/>
          <w:color w:val="2F5496" w:themeColor="accent1" w:themeShade="BF"/>
          <w:szCs w:val="28"/>
        </w:rPr>
      </w:pPr>
      <w:r w:rsidRPr="00453BE0">
        <w:rPr>
          <w:rFonts w:ascii="Cambria Math" w:hAnsi="Cambria Math"/>
          <w:color w:val="2F5496" w:themeColor="accent1" w:themeShade="BF"/>
          <w:szCs w:val="28"/>
        </w:rPr>
        <w:tab/>
        <w:t>j after_max</w:t>
      </w:r>
    </w:p>
    <w:p w14:paraId="50D961D4" w14:textId="77777777" w:rsidR="00453BE0" w:rsidRPr="00453BE0" w:rsidRDefault="00453BE0" w:rsidP="00453BE0">
      <w:pPr>
        <w:rPr>
          <w:rFonts w:ascii="Cambria Math" w:hAnsi="Cambria Math"/>
          <w:szCs w:val="28"/>
        </w:rPr>
      </w:pPr>
      <w:r w:rsidRPr="00453BE0">
        <w:rPr>
          <w:rFonts w:ascii="Cambria Math" w:hAnsi="Cambria Math"/>
          <w:szCs w:val="28"/>
        </w:rPr>
        <w:tab/>
      </w:r>
    </w:p>
    <w:p w14:paraId="24B58E39" w14:textId="77777777" w:rsidR="005E544C" w:rsidRDefault="005E544C" w:rsidP="00105F4C">
      <w:pPr>
        <w:rPr>
          <w:rFonts w:ascii="Cambria Math" w:hAnsi="Cambria Math"/>
          <w:szCs w:val="28"/>
        </w:rPr>
      </w:pPr>
    </w:p>
    <w:p w14:paraId="7333E64E" w14:textId="77777777" w:rsidR="00453BE0" w:rsidRDefault="00453BE0" w:rsidP="0089662C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Nhận xét: </w:t>
      </w:r>
    </w:p>
    <w:p w14:paraId="69D6F839" w14:textId="7B906842" w:rsidR="0089662C" w:rsidRDefault="00453BE0" w:rsidP="0089662C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 xml:space="preserve">Mảng ban đầu: </w:t>
      </w:r>
      <w:r w:rsidRPr="00453BE0">
        <w:rPr>
          <w:rFonts w:ascii="Cambria Math" w:hAnsi="Cambria Math"/>
          <w:szCs w:val="28"/>
        </w:rPr>
        <w:t>7, -2, 5, 1, 5,6,7,3,6,8,8,59,</w:t>
      </w:r>
      <w:proofErr w:type="gramStart"/>
      <w:r w:rsidRPr="00453BE0">
        <w:rPr>
          <w:rFonts w:ascii="Cambria Math" w:hAnsi="Cambria Math"/>
          <w:szCs w:val="28"/>
        </w:rPr>
        <w:t>5</w:t>
      </w:r>
      <w:proofErr w:type="gramEnd"/>
    </w:p>
    <w:p w14:paraId="11915099" w14:textId="6C9D0D81" w:rsidR="00453BE0" w:rsidRDefault="00453BE0" w:rsidP="0089662C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Mảng sau khi sắp xếp: -2,1,3,5,5,5,5,6,6,7,7,8,8,59</w:t>
      </w:r>
    </w:p>
    <w:p w14:paraId="50DE13C4" w14:textId="3A7072EB" w:rsidR="00CC0548" w:rsidRDefault="00453BE0" w:rsidP="0089662C">
      <w:pPr>
        <w:rPr>
          <w:rFonts w:ascii="Cambria Math" w:hAnsi="Cambria Math"/>
          <w:szCs w:val="28"/>
        </w:rPr>
      </w:pPr>
      <w:r w:rsidRPr="00453BE0">
        <w:rPr>
          <w:rFonts w:ascii="Cambria Math" w:hAnsi="Cambria Math"/>
          <w:szCs w:val="28"/>
        </w:rPr>
        <w:lastRenderedPageBreak/>
        <w:drawing>
          <wp:inline distT="0" distB="0" distL="0" distR="0" wp14:anchorId="56560796" wp14:editId="220A225D">
            <wp:extent cx="5760720" cy="1217295"/>
            <wp:effectExtent l="0" t="0" r="0" b="1905"/>
            <wp:docPr id="701556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568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4AD" w14:textId="1A3A0B87" w:rsidR="00CC0548" w:rsidRPr="0089662C" w:rsidRDefault="00CC0548" w:rsidP="0089662C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=&gt;Kết quả đúng với lí thuyết</w:t>
      </w:r>
    </w:p>
    <w:p w14:paraId="0C4D25B8" w14:textId="44142B77" w:rsidR="0089662C" w:rsidRDefault="0089662C" w:rsidP="0089662C">
      <w:pPr>
        <w:rPr>
          <w:rFonts w:ascii="Cambria Math" w:hAnsi="Cambria Math"/>
          <w:szCs w:val="28"/>
        </w:rPr>
      </w:pPr>
      <w:r w:rsidRPr="0089662C">
        <w:rPr>
          <w:rFonts w:ascii="Cambria Math" w:hAnsi="Cambria Math"/>
          <w:szCs w:val="28"/>
        </w:rPr>
        <w:tab/>
      </w:r>
    </w:p>
    <w:p w14:paraId="1A04BC79" w14:textId="5512139F" w:rsidR="006E6B39" w:rsidRPr="006E6B39" w:rsidRDefault="006E6B39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>Assignment 3</w:t>
      </w:r>
    </w:p>
    <w:p w14:paraId="1D284EA4" w14:textId="2D2F6C8D" w:rsidR="00453BE0" w:rsidRDefault="00453BE0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Bubbler sort: trường hợp sắp xếp nổi bọt tăng dần</w:t>
      </w:r>
    </w:p>
    <w:p w14:paraId="310CF066" w14:textId="141FA5CC" w:rsidR="000A44F9" w:rsidRDefault="007A78FB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Code:</w:t>
      </w:r>
    </w:p>
    <w:p w14:paraId="7E8BC106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>.data</w:t>
      </w:r>
    </w:p>
    <w:p w14:paraId="5278FE10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A</w:t>
      </w:r>
      <w:proofErr w:type="gramStart"/>
      <w:r w:rsidRPr="00E14DAA">
        <w:rPr>
          <w:rFonts w:ascii="Cambria Math" w:hAnsi="Cambria Math"/>
          <w:color w:val="2F5496" w:themeColor="accent1" w:themeShade="BF"/>
          <w:szCs w:val="28"/>
        </w:rPr>
        <w:t>: .word</w:t>
      </w:r>
      <w:proofErr w:type="gramEnd"/>
      <w:r w:rsidRPr="00E14DAA">
        <w:rPr>
          <w:rFonts w:ascii="Cambria Math" w:hAnsi="Cambria Math"/>
          <w:color w:val="2F5496" w:themeColor="accent1" w:themeShade="BF"/>
          <w:szCs w:val="28"/>
        </w:rPr>
        <w:t xml:space="preserve"> 5, 2, 4, 6, 1</w:t>
      </w:r>
    </w:p>
    <w:p w14:paraId="06B78176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Aend</w:t>
      </w:r>
      <w:proofErr w:type="gramStart"/>
      <w:r w:rsidRPr="00E14DAA">
        <w:rPr>
          <w:rFonts w:ascii="Cambria Math" w:hAnsi="Cambria Math"/>
          <w:color w:val="2F5496" w:themeColor="accent1" w:themeShade="BF"/>
          <w:szCs w:val="28"/>
        </w:rPr>
        <w:t>: .word</w:t>
      </w:r>
      <w:proofErr w:type="gramEnd"/>
    </w:p>
    <w:p w14:paraId="48EE3095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>.text</w:t>
      </w:r>
    </w:p>
    <w:p w14:paraId="74CA9E1D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la $a0, A</w:t>
      </w:r>
    </w:p>
    <w:p w14:paraId="1C20C482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la $a1, Aend</w:t>
      </w:r>
    </w:p>
    <w:p w14:paraId="301F8060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li $s0, 0 # count = 0 (count la bien dem phan tu)</w:t>
      </w:r>
    </w:p>
    <w:p w14:paraId="438CB1D9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li $s1, -1 # i = -1 (i trong loop1)</w:t>
      </w:r>
    </w:p>
    <w:p w14:paraId="078FBCE9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</w:p>
    <w:p w14:paraId="304ED96A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DemPhanTu: </w:t>
      </w:r>
    </w:p>
    <w:p w14:paraId="5BF775C6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beq $a1, $a0, Size # So sanh dia chi hien tai trong a1 voi dia chi co so cua mang A</w:t>
      </w:r>
    </w:p>
    <w:p w14:paraId="3F6E0499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addi $a1, $a1, -4 # giam dia chi a1</w:t>
      </w:r>
    </w:p>
    <w:p w14:paraId="7AB328FC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addi $s0, $s0, 1 # tang count len 1</w:t>
      </w:r>
    </w:p>
    <w:p w14:paraId="46384FB8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j DemPhanTu</w:t>
      </w:r>
    </w:p>
    <w:p w14:paraId="79572F90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Size: </w:t>
      </w:r>
    </w:p>
    <w:p w14:paraId="20C8B2D5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addi $t0, $s0, -1 # t0 = So luong phan tu cua mang A - 1</w:t>
      </w:r>
    </w:p>
    <w:p w14:paraId="4E81513F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>loop1:</w:t>
      </w:r>
    </w:p>
    <w:p w14:paraId="5216BCBF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addi $s1, $s1, 1 # i++</w:t>
      </w:r>
    </w:p>
    <w:p w14:paraId="4D53C394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lastRenderedPageBreak/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 xml:space="preserve">li $s2, 0 # j = 0 </w:t>
      </w:r>
    </w:p>
    <w:p w14:paraId="2182D697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beq $s1, $t0, Exit # Neu i = size - 1 thì thoat</w:t>
      </w:r>
    </w:p>
    <w:p w14:paraId="336F1FD2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loop2: </w:t>
      </w:r>
    </w:p>
    <w:p w14:paraId="49248146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sub $t2, $t0, $s1 # t2 = (size - 1) - i</w:t>
      </w:r>
    </w:p>
    <w:p w14:paraId="188026EF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beq $s2, $t2, loop1 # Neu j = (size - 1) - i thi nhay den loop1</w:t>
      </w:r>
    </w:p>
    <w:p w14:paraId="076263C3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if_swap: </w:t>
      </w:r>
    </w:p>
    <w:p w14:paraId="6499E782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sll $t3, $s2, 2 # Tính offset cua dia chi A[j]</w:t>
      </w:r>
    </w:p>
    <w:p w14:paraId="7F5364DA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add $s3, $a0, $t3 # Tính dia chi A[j]</w:t>
      </w:r>
    </w:p>
    <w:p w14:paraId="3D50FE59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 xml:space="preserve">lw $v0, 0($s3) # Load giá </w:t>
      </w:r>
      <w:proofErr w:type="gramStart"/>
      <w:r w:rsidRPr="00E14DAA">
        <w:rPr>
          <w:rFonts w:ascii="Cambria Math" w:hAnsi="Cambria Math"/>
          <w:color w:val="2F5496" w:themeColor="accent1" w:themeShade="BF"/>
          <w:szCs w:val="28"/>
        </w:rPr>
        <w:t>tri A[j]</w:t>
      </w:r>
      <w:proofErr w:type="gramEnd"/>
    </w:p>
    <w:p w14:paraId="673A7F9C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</w:r>
    </w:p>
    <w:p w14:paraId="4A3E775C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 xml:space="preserve">lw $v1, 4($s3) # Load giá </w:t>
      </w:r>
      <w:proofErr w:type="gramStart"/>
      <w:r w:rsidRPr="00E14DAA">
        <w:rPr>
          <w:rFonts w:ascii="Cambria Math" w:hAnsi="Cambria Math"/>
          <w:color w:val="2F5496" w:themeColor="accent1" w:themeShade="BF"/>
          <w:szCs w:val="28"/>
        </w:rPr>
        <w:t>tri A</w:t>
      </w:r>
      <w:proofErr w:type="gramEnd"/>
      <w:r w:rsidRPr="00E14DAA">
        <w:rPr>
          <w:rFonts w:ascii="Cambria Math" w:hAnsi="Cambria Math"/>
          <w:color w:val="2F5496" w:themeColor="accent1" w:themeShade="BF"/>
          <w:szCs w:val="28"/>
        </w:rPr>
        <w:t>[j+1]</w:t>
      </w:r>
    </w:p>
    <w:p w14:paraId="5975EFA5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 xml:space="preserve">sle $t4, $v0, $v1 # Neu A[j] &lt;= A[j+1] thì t4 = </w:t>
      </w:r>
      <w:proofErr w:type="gramStart"/>
      <w:r w:rsidRPr="00E14DAA">
        <w:rPr>
          <w:rFonts w:ascii="Cambria Math" w:hAnsi="Cambria Math"/>
          <w:color w:val="2F5496" w:themeColor="accent1" w:themeShade="BF"/>
          <w:szCs w:val="28"/>
        </w:rPr>
        <w:t>1;</w:t>
      </w:r>
      <w:proofErr w:type="gramEnd"/>
    </w:p>
    <w:p w14:paraId="1C776403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# A[j] &gt; A[j+1] thì t4 = 0</w:t>
      </w:r>
    </w:p>
    <w:p w14:paraId="2B447D1D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beq $t4, $zero, swap # t4 = 0 thì nhay den swap</w:t>
      </w:r>
    </w:p>
    <w:p w14:paraId="7D8099F2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addi $s2, $s2, 1 # j++</w:t>
      </w:r>
    </w:p>
    <w:p w14:paraId="499EE601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j loop2</w:t>
      </w:r>
    </w:p>
    <w:p w14:paraId="6FEA8F66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swap: </w:t>
      </w:r>
    </w:p>
    <w:p w14:paraId="148C307F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sw $v1, 0($s3) # A[j] = A[j+1]</w:t>
      </w:r>
    </w:p>
    <w:p w14:paraId="612D361A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sw $v0, 4($s3) # A[j+</w:t>
      </w:r>
      <w:proofErr w:type="gramStart"/>
      <w:r w:rsidRPr="00E14DAA">
        <w:rPr>
          <w:rFonts w:ascii="Cambria Math" w:hAnsi="Cambria Math"/>
          <w:color w:val="2F5496" w:themeColor="accent1" w:themeShade="BF"/>
          <w:szCs w:val="28"/>
        </w:rPr>
        <w:t>1]=</w:t>
      </w:r>
      <w:proofErr w:type="gramEnd"/>
      <w:r w:rsidRPr="00E14DAA">
        <w:rPr>
          <w:rFonts w:ascii="Cambria Math" w:hAnsi="Cambria Math"/>
          <w:color w:val="2F5496" w:themeColor="accent1" w:themeShade="BF"/>
          <w:szCs w:val="28"/>
        </w:rPr>
        <w:t>A[j]</w:t>
      </w:r>
    </w:p>
    <w:p w14:paraId="1E81659B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addi $s2, $s2, 1 # j++</w:t>
      </w:r>
    </w:p>
    <w:p w14:paraId="65239CD6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j loop2</w:t>
      </w:r>
    </w:p>
    <w:p w14:paraId="22449A0E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Exit: </w:t>
      </w:r>
    </w:p>
    <w:p w14:paraId="3CD6DC89" w14:textId="77777777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ab/>
        <w:t>li $v0, 10</w:t>
      </w:r>
    </w:p>
    <w:p w14:paraId="69E3E136" w14:textId="19C4AAE5" w:rsidR="00E14DAA" w:rsidRPr="00E14DAA" w:rsidRDefault="00E14DAA" w:rsidP="00E14DAA">
      <w:pPr>
        <w:rPr>
          <w:rFonts w:ascii="Cambria Math" w:hAnsi="Cambria Math"/>
          <w:color w:val="2F5496" w:themeColor="accent1" w:themeShade="BF"/>
          <w:szCs w:val="28"/>
        </w:rPr>
      </w:pPr>
      <w:r w:rsidRPr="00E14DAA">
        <w:rPr>
          <w:rFonts w:ascii="Cambria Math" w:hAnsi="Cambria Math"/>
          <w:color w:val="2F5496" w:themeColor="accent1" w:themeShade="BF"/>
          <w:szCs w:val="28"/>
        </w:rPr>
        <w:t xml:space="preserve"> </w:t>
      </w:r>
      <w:r w:rsidRPr="00E14DAA">
        <w:rPr>
          <w:rFonts w:ascii="Cambria Math" w:hAnsi="Cambria Math"/>
          <w:color w:val="2F5496" w:themeColor="accent1" w:themeShade="BF"/>
          <w:szCs w:val="28"/>
        </w:rPr>
        <w:tab/>
        <w:t>syscall</w:t>
      </w:r>
    </w:p>
    <w:p w14:paraId="787DFC57" w14:textId="77777777" w:rsidR="00E14DAA" w:rsidRDefault="007A78FB">
      <w:pPr>
        <w:rPr>
          <w:rFonts w:ascii="Cambria Math" w:hAnsi="Cambria Math"/>
          <w:sz w:val="34"/>
          <w:szCs w:val="34"/>
        </w:rPr>
      </w:pPr>
      <w:r w:rsidRPr="007A78FB">
        <w:rPr>
          <w:rFonts w:ascii="Cambria Math" w:hAnsi="Cambria Math"/>
          <w:sz w:val="34"/>
          <w:szCs w:val="34"/>
        </w:rPr>
        <w:t xml:space="preserve">Kết quả: </w:t>
      </w:r>
    </w:p>
    <w:p w14:paraId="09C558E5" w14:textId="3A52EF8D" w:rsidR="000A44F9" w:rsidRDefault="00E14DAA">
      <w:pPr>
        <w:rPr>
          <w:rFonts w:ascii="Cambria Math" w:hAnsi="Cambria Math"/>
          <w:sz w:val="34"/>
          <w:szCs w:val="34"/>
        </w:rPr>
      </w:pPr>
      <w:r>
        <w:rPr>
          <w:rFonts w:ascii="Cambria Math" w:hAnsi="Cambria Math"/>
          <w:sz w:val="34"/>
          <w:szCs w:val="34"/>
        </w:rPr>
        <w:t>Mảng ban đầu: 5,2,4,6,</w:t>
      </w:r>
      <w:proofErr w:type="gramStart"/>
      <w:r>
        <w:rPr>
          <w:rFonts w:ascii="Cambria Math" w:hAnsi="Cambria Math"/>
          <w:sz w:val="34"/>
          <w:szCs w:val="34"/>
        </w:rPr>
        <w:t>1</w:t>
      </w:r>
      <w:proofErr w:type="gramEnd"/>
    </w:p>
    <w:p w14:paraId="58486CD6" w14:textId="524C91D4" w:rsidR="00E14DAA" w:rsidRDefault="00E14DAA">
      <w:pPr>
        <w:rPr>
          <w:rFonts w:ascii="Cambria Math" w:hAnsi="Cambria Math"/>
          <w:sz w:val="34"/>
          <w:szCs w:val="34"/>
        </w:rPr>
      </w:pPr>
      <w:r>
        <w:rPr>
          <w:rFonts w:ascii="Cambria Math" w:hAnsi="Cambria Math"/>
          <w:sz w:val="34"/>
          <w:szCs w:val="34"/>
        </w:rPr>
        <w:t xml:space="preserve">Mảng sau khi sắp </w:t>
      </w:r>
      <w:proofErr w:type="gramStart"/>
      <w:r>
        <w:rPr>
          <w:rFonts w:ascii="Cambria Math" w:hAnsi="Cambria Math"/>
          <w:sz w:val="34"/>
          <w:szCs w:val="34"/>
        </w:rPr>
        <w:t>xếp :</w:t>
      </w:r>
      <w:proofErr w:type="gramEnd"/>
      <w:r>
        <w:rPr>
          <w:rFonts w:ascii="Cambria Math" w:hAnsi="Cambria Math"/>
          <w:sz w:val="34"/>
          <w:szCs w:val="34"/>
        </w:rPr>
        <w:t xml:space="preserve"> 1,2,4,5,6</w:t>
      </w:r>
    </w:p>
    <w:p w14:paraId="379C53ED" w14:textId="66BA8796" w:rsidR="007A78FB" w:rsidRDefault="00E14DAA">
      <w:pPr>
        <w:rPr>
          <w:rFonts w:ascii="Cambria Math" w:hAnsi="Cambria Math"/>
          <w:sz w:val="34"/>
          <w:szCs w:val="34"/>
        </w:rPr>
      </w:pPr>
      <w:r w:rsidRPr="00E14DAA">
        <w:rPr>
          <w:rFonts w:ascii="Cambria Math" w:hAnsi="Cambria Math"/>
          <w:sz w:val="34"/>
          <w:szCs w:val="34"/>
        </w:rPr>
        <w:lastRenderedPageBreak/>
        <w:drawing>
          <wp:inline distT="0" distB="0" distL="0" distR="0" wp14:anchorId="6AEDB7B4" wp14:editId="1F6E54DE">
            <wp:extent cx="5760720" cy="1238250"/>
            <wp:effectExtent l="0" t="0" r="0" b="0"/>
            <wp:docPr id="717701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014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85ED" w14:textId="1B630E64" w:rsidR="007A78FB" w:rsidRPr="007A78FB" w:rsidRDefault="007A78FB">
      <w:pPr>
        <w:rPr>
          <w:rFonts w:ascii="Cambria Math" w:hAnsi="Cambria Math"/>
          <w:sz w:val="34"/>
          <w:szCs w:val="34"/>
        </w:rPr>
      </w:pPr>
      <w:r>
        <w:rPr>
          <w:rFonts w:ascii="Cambria Math" w:hAnsi="Cambria Math"/>
          <w:sz w:val="34"/>
          <w:szCs w:val="34"/>
        </w:rPr>
        <w:t>=&gt;Kết quả đúng với lí thuyết</w:t>
      </w:r>
    </w:p>
    <w:p w14:paraId="28536DF8" w14:textId="52E18141" w:rsidR="00A70F66" w:rsidRDefault="00A70F66" w:rsidP="00A70F66">
      <w:pPr>
        <w:rPr>
          <w:rFonts w:ascii="Cambria Math" w:hAnsi="Cambria Math"/>
          <w:sz w:val="40"/>
          <w:szCs w:val="40"/>
          <w:u w:val="single"/>
        </w:rPr>
      </w:pPr>
      <w:r w:rsidRPr="006E6B39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4</w:t>
      </w:r>
    </w:p>
    <w:p w14:paraId="798CB6E6" w14:textId="231B6B2A" w:rsidR="009059F0" w:rsidRDefault="009059F0" w:rsidP="00A70F66">
      <w:pPr>
        <w:rPr>
          <w:rFonts w:ascii="Cambria Math" w:hAnsi="Cambria Math"/>
          <w:sz w:val="34"/>
          <w:szCs w:val="34"/>
        </w:rPr>
      </w:pPr>
      <w:r>
        <w:rPr>
          <w:rFonts w:ascii="Cambria Math" w:hAnsi="Cambria Math"/>
          <w:sz w:val="34"/>
          <w:szCs w:val="34"/>
        </w:rPr>
        <w:t>Insertion Sort tăng dần</w:t>
      </w:r>
    </w:p>
    <w:p w14:paraId="7B5FBF53" w14:textId="2184AA79" w:rsidR="00EB5987" w:rsidRDefault="00013099" w:rsidP="00A70F66">
      <w:pPr>
        <w:rPr>
          <w:rFonts w:ascii="Cambria Math" w:hAnsi="Cambria Math"/>
          <w:sz w:val="34"/>
          <w:szCs w:val="34"/>
        </w:rPr>
      </w:pPr>
      <w:r w:rsidRPr="00013099">
        <w:rPr>
          <w:rFonts w:ascii="Cambria Math" w:hAnsi="Cambria Math"/>
          <w:sz w:val="34"/>
          <w:szCs w:val="34"/>
        </w:rPr>
        <w:t>Code:</w:t>
      </w:r>
    </w:p>
    <w:p w14:paraId="1A4EC485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.data</w:t>
      </w:r>
    </w:p>
    <w:p w14:paraId="5AD5EC7E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A</w:t>
      </w:r>
      <w:proofErr w:type="gramStart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: .word</w:t>
      </w:r>
      <w:proofErr w:type="gramEnd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5, 2, 4, 6, 1</w:t>
      </w:r>
    </w:p>
    <w:p w14:paraId="5BDE973B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Aend</w:t>
      </w:r>
      <w:proofErr w:type="gramStart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: .word</w:t>
      </w:r>
      <w:proofErr w:type="gramEnd"/>
    </w:p>
    <w:p w14:paraId="055C9D23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.text</w:t>
      </w:r>
    </w:p>
    <w:p w14:paraId="4D04EE01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la $a0, A</w:t>
      </w:r>
    </w:p>
    <w:p w14:paraId="512B6F3C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la $a1, Aend</w:t>
      </w:r>
    </w:p>
    <w:p w14:paraId="0A572698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li $s0, 0 # count = 0 (count la bien dem phan tu)</w:t>
      </w:r>
    </w:p>
    <w:p w14:paraId="4C7047DF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li $s1, 0 # key = 0</w:t>
      </w:r>
    </w:p>
    <w:p w14:paraId="0A8207C3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li $s2, 0 # j = 0</w:t>
      </w:r>
    </w:p>
    <w:p w14:paraId="39707DD6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li $s3, 1 # i = 1</w:t>
      </w:r>
    </w:p>
    <w:p w14:paraId="2B9844D9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</w:p>
    <w:p w14:paraId="0B9604F6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DemPhanTu: </w:t>
      </w:r>
    </w:p>
    <w:p w14:paraId="154919D3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beq $a1, $a0, Loop # So sanh dia chi hien tai trong a1 voi dia chi co so cua mang A</w:t>
      </w:r>
    </w:p>
    <w:p w14:paraId="30707FEE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addi $a1, $a1, -4 # Dia chi a1 giam de den tung dia chi cua tung phan tu trong mang</w:t>
      </w:r>
    </w:p>
    <w:p w14:paraId="66E8A3DA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addi $s0, $s0, 1 # So luong phan tu tang thêm 1</w:t>
      </w:r>
    </w:p>
    <w:p w14:paraId="05E2CC99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lastRenderedPageBreak/>
        <w:tab/>
        <w:t>j DemPhanTu</w:t>
      </w:r>
    </w:p>
    <w:p w14:paraId="68CFBA5C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Loop: </w:t>
      </w:r>
    </w:p>
    <w:p w14:paraId="042D3EC8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beq $s3, $s0, Exit # Neu i = So luong phan tu có trong mang thì thoát</w:t>
      </w:r>
    </w:p>
    <w:p w14:paraId="56CE2C96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sll $t0, $s3, 2 # Tính Offset cua dia chi A[i]</w:t>
      </w:r>
    </w:p>
    <w:p w14:paraId="3E915D98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 $s4, $a0, $t0 # Tính dia chi cua A[i]</w:t>
      </w:r>
    </w:p>
    <w:p w14:paraId="69C067A8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 xml:space="preserve">lw $s1, 0($s4) # Load giá </w:t>
      </w:r>
      <w:proofErr w:type="gramStart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tri A</w:t>
      </w:r>
      <w:proofErr w:type="gramEnd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[i] = key</w:t>
      </w:r>
    </w:p>
    <w:p w14:paraId="15559743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addi $s2, $s3, -1 # j = i - 1</w:t>
      </w:r>
    </w:p>
    <w:p w14:paraId="0F98A927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While: </w:t>
      </w:r>
    </w:p>
    <w:p w14:paraId="6E9DFF67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slt $t1, $s2, $zero # Neu j &gt;= 0 thì t1 = 0</w:t>
      </w:r>
    </w:p>
    <w:p w14:paraId="3E5C0223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sll $t0, $s2, 2 # Tính offset cua dia chi A[j]</w:t>
      </w:r>
    </w:p>
    <w:p w14:paraId="6ACACBF5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 $s5, $a0, $t0 # Tính dia chi cua A[j]</w:t>
      </w:r>
    </w:p>
    <w:p w14:paraId="00FF6EA5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 xml:space="preserve">lw $t3, 0($s5) # Load giá </w:t>
      </w:r>
      <w:proofErr w:type="gramStart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tri A[j]</w:t>
      </w:r>
      <w:proofErr w:type="gramEnd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= thanh ghi t3</w:t>
      </w:r>
    </w:p>
    <w:p w14:paraId="62444E23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sle $t4, $t3, $s1 # Neu key &gt;= t3 thì t4 = 0</w:t>
      </w:r>
    </w:p>
    <w:p w14:paraId="71767645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 $t1, $t1, $</w:t>
      </w:r>
      <w:proofErr w:type="gramStart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t4</w:t>
      </w:r>
      <w:proofErr w:type="gramEnd"/>
    </w:p>
    <w:p w14:paraId="68A42D66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bne $t1, $zero, loop_continue # Neu t1 = 0 thì dung while</w:t>
      </w:r>
    </w:p>
    <w:p w14:paraId="7D6E9777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addi $s5, $s5, 4 # Tính dia chi cua A[j+1]</w:t>
      </w:r>
    </w:p>
    <w:p w14:paraId="16B5A246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 xml:space="preserve">sw $t3, 0($s5) # Ghi giá </w:t>
      </w:r>
      <w:proofErr w:type="gramStart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tri A[j]</w:t>
      </w:r>
      <w:proofErr w:type="gramEnd"/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vào A[j+1]</w:t>
      </w:r>
    </w:p>
    <w:p w14:paraId="511F1C96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addi $s2, $s2, -1 # j = j - 1</w:t>
      </w:r>
    </w:p>
    <w:p w14:paraId="3198996F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j While</w:t>
      </w:r>
    </w:p>
    <w:p w14:paraId="4643033A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>loop_continue:</w:t>
      </w:r>
    </w:p>
    <w:p w14:paraId="13DFA1FD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addi $s5, $s5, 4 # Tính dia chi A[j+1]</w:t>
      </w:r>
    </w:p>
    <w:p w14:paraId="05561931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sw $s1, 0($s5) # Ghi giá tri key vào A[j+1]</w:t>
      </w:r>
    </w:p>
    <w:p w14:paraId="53111BB4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addi $s3, $s3, 1 # i++</w:t>
      </w:r>
    </w:p>
    <w:p w14:paraId="5260BD5A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 xml:space="preserve"> </w:t>
      </w: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j Loop</w:t>
      </w:r>
    </w:p>
    <w:p w14:paraId="644D144A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lastRenderedPageBreak/>
        <w:t xml:space="preserve">Exit: </w:t>
      </w:r>
    </w:p>
    <w:p w14:paraId="7C10389D" w14:textId="77777777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li $v0, 10</w:t>
      </w:r>
    </w:p>
    <w:p w14:paraId="667D04A4" w14:textId="1558E828" w:rsidR="009059F0" w:rsidRPr="009059F0" w:rsidRDefault="009059F0" w:rsidP="009059F0">
      <w:pPr>
        <w:rPr>
          <w:rFonts w:ascii="Cambria Math" w:hAnsi="Cambria Math"/>
          <w:color w:val="2F5496" w:themeColor="accent1" w:themeShade="BF"/>
          <w:sz w:val="34"/>
          <w:szCs w:val="34"/>
        </w:rPr>
      </w:pPr>
      <w:r w:rsidRPr="009059F0">
        <w:rPr>
          <w:rFonts w:ascii="Cambria Math" w:hAnsi="Cambria Math"/>
          <w:color w:val="2F5496" w:themeColor="accent1" w:themeShade="BF"/>
          <w:sz w:val="34"/>
          <w:szCs w:val="34"/>
        </w:rPr>
        <w:tab/>
        <w:t>syscall</w:t>
      </w:r>
    </w:p>
    <w:p w14:paraId="4F262FEB" w14:textId="5FE89544" w:rsidR="00013099" w:rsidRPr="00013099" w:rsidRDefault="00013099" w:rsidP="00013099">
      <w:pPr>
        <w:rPr>
          <w:rFonts w:ascii="Cambria Math" w:hAnsi="Cambria Math"/>
          <w:sz w:val="34"/>
          <w:szCs w:val="34"/>
        </w:rPr>
      </w:pPr>
      <w:r>
        <w:rPr>
          <w:rFonts w:ascii="Cambria Math" w:hAnsi="Cambria Math"/>
          <w:sz w:val="34"/>
          <w:szCs w:val="34"/>
        </w:rPr>
        <w:t xml:space="preserve">Kết quả: </w:t>
      </w:r>
    </w:p>
    <w:p w14:paraId="10B6F247" w14:textId="73FD4F6D" w:rsidR="00D4451C" w:rsidRDefault="009059F0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Mang ban đầu: 5,2,4,6,1</w:t>
      </w:r>
    </w:p>
    <w:p w14:paraId="27FD8010" w14:textId="42F466BE" w:rsidR="009059F0" w:rsidRDefault="009059F0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Mảng sau khi sắp xếp: 1,2,4,5,6</w:t>
      </w:r>
    </w:p>
    <w:p w14:paraId="5526181D" w14:textId="38663AC0" w:rsidR="009059F0" w:rsidRDefault="009059F0">
      <w:pPr>
        <w:rPr>
          <w:rFonts w:ascii="Cambria Math" w:hAnsi="Cambria Math"/>
          <w:szCs w:val="28"/>
        </w:rPr>
      </w:pPr>
      <w:r w:rsidRPr="009059F0">
        <w:rPr>
          <w:rFonts w:ascii="Cambria Math" w:hAnsi="Cambria Math"/>
          <w:szCs w:val="28"/>
        </w:rPr>
        <w:drawing>
          <wp:inline distT="0" distB="0" distL="0" distR="0" wp14:anchorId="5E0F7197" wp14:editId="04EBA607">
            <wp:extent cx="5760720" cy="1206500"/>
            <wp:effectExtent l="0" t="0" r="0" b="0"/>
            <wp:docPr id="161059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93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292C" w14:textId="673EC6C3" w:rsidR="009059F0" w:rsidRPr="006E6B39" w:rsidRDefault="009059F0">
      <w:pPr>
        <w:rPr>
          <w:rFonts w:ascii="Cambria Math" w:hAnsi="Cambria Math"/>
          <w:szCs w:val="28"/>
        </w:rPr>
      </w:pPr>
      <w:r>
        <w:rPr>
          <w:rFonts w:ascii="Cambria Math" w:hAnsi="Cambria Math"/>
          <w:szCs w:val="28"/>
        </w:rPr>
        <w:t>=&gt;Kết quả đúng với lí thuyết</w:t>
      </w:r>
    </w:p>
    <w:sectPr w:rsidR="009059F0" w:rsidRPr="006E6B39" w:rsidSect="00AC39C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F4D"/>
    <w:multiLevelType w:val="hybridMultilevel"/>
    <w:tmpl w:val="7486D7C6"/>
    <w:lvl w:ilvl="0" w:tplc="3ECEF9B0">
      <w:numFmt w:val="bullet"/>
      <w:lvlText w:val="-"/>
      <w:lvlJc w:val="left"/>
      <w:pPr>
        <w:ind w:left="81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C55252C"/>
    <w:multiLevelType w:val="hybridMultilevel"/>
    <w:tmpl w:val="CACEFEB6"/>
    <w:lvl w:ilvl="0" w:tplc="DAE2C316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38EC9"/>
    <w:multiLevelType w:val="hybridMultilevel"/>
    <w:tmpl w:val="0CA0AB00"/>
    <w:lvl w:ilvl="0" w:tplc="A0E864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265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25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63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AA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69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EC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21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F7716"/>
    <w:multiLevelType w:val="hybridMultilevel"/>
    <w:tmpl w:val="88AEEC00"/>
    <w:lvl w:ilvl="0" w:tplc="227EC4BA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91AD9"/>
    <w:multiLevelType w:val="hybridMultilevel"/>
    <w:tmpl w:val="41D4F5E4"/>
    <w:lvl w:ilvl="0" w:tplc="144ABEF4">
      <w:numFmt w:val="bullet"/>
      <w:lvlText w:val=""/>
      <w:lvlJc w:val="left"/>
      <w:pPr>
        <w:ind w:left="864" w:hanging="504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B4201"/>
    <w:multiLevelType w:val="hybridMultilevel"/>
    <w:tmpl w:val="983E222C"/>
    <w:lvl w:ilvl="0" w:tplc="C59696F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263">
    <w:abstractNumId w:val="2"/>
  </w:num>
  <w:num w:numId="2" w16cid:durableId="1729760860">
    <w:abstractNumId w:val="3"/>
  </w:num>
  <w:num w:numId="3" w16cid:durableId="62531229">
    <w:abstractNumId w:val="0"/>
  </w:num>
  <w:num w:numId="4" w16cid:durableId="1260480874">
    <w:abstractNumId w:val="5"/>
  </w:num>
  <w:num w:numId="5" w16cid:durableId="717707269">
    <w:abstractNumId w:val="1"/>
  </w:num>
  <w:num w:numId="6" w16cid:durableId="386563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39"/>
    <w:rsid w:val="00002C38"/>
    <w:rsid w:val="00013099"/>
    <w:rsid w:val="00013C76"/>
    <w:rsid w:val="00014E8A"/>
    <w:rsid w:val="00020632"/>
    <w:rsid w:val="000215FA"/>
    <w:rsid w:val="0003190A"/>
    <w:rsid w:val="00040165"/>
    <w:rsid w:val="0004055B"/>
    <w:rsid w:val="00055AD1"/>
    <w:rsid w:val="00056D15"/>
    <w:rsid w:val="00067D25"/>
    <w:rsid w:val="00080B60"/>
    <w:rsid w:val="00086F72"/>
    <w:rsid w:val="000931F5"/>
    <w:rsid w:val="0009642C"/>
    <w:rsid w:val="00097A18"/>
    <w:rsid w:val="000A079E"/>
    <w:rsid w:val="000A0CC0"/>
    <w:rsid w:val="000A33A7"/>
    <w:rsid w:val="000A44F9"/>
    <w:rsid w:val="000B15FD"/>
    <w:rsid w:val="000B6BC7"/>
    <w:rsid w:val="000C017F"/>
    <w:rsid w:val="000C1732"/>
    <w:rsid w:val="000D5B98"/>
    <w:rsid w:val="000E7A58"/>
    <w:rsid w:val="000F5257"/>
    <w:rsid w:val="001026B8"/>
    <w:rsid w:val="001037C3"/>
    <w:rsid w:val="00105F4C"/>
    <w:rsid w:val="00127563"/>
    <w:rsid w:val="001361C5"/>
    <w:rsid w:val="00137156"/>
    <w:rsid w:val="001438A8"/>
    <w:rsid w:val="00147F1B"/>
    <w:rsid w:val="001627A6"/>
    <w:rsid w:val="0016476E"/>
    <w:rsid w:val="00165E99"/>
    <w:rsid w:val="00167F97"/>
    <w:rsid w:val="00172F07"/>
    <w:rsid w:val="00176941"/>
    <w:rsid w:val="00176A12"/>
    <w:rsid w:val="00176AE0"/>
    <w:rsid w:val="00181399"/>
    <w:rsid w:val="001947DE"/>
    <w:rsid w:val="001C6073"/>
    <w:rsid w:val="001D1721"/>
    <w:rsid w:val="001E2845"/>
    <w:rsid w:val="001E796A"/>
    <w:rsid w:val="001F4302"/>
    <w:rsid w:val="001F6A77"/>
    <w:rsid w:val="00206BEC"/>
    <w:rsid w:val="002111A3"/>
    <w:rsid w:val="002308B4"/>
    <w:rsid w:val="00230E22"/>
    <w:rsid w:val="00232637"/>
    <w:rsid w:val="00234370"/>
    <w:rsid w:val="00235F93"/>
    <w:rsid w:val="00240DE2"/>
    <w:rsid w:val="00241D54"/>
    <w:rsid w:val="002514CD"/>
    <w:rsid w:val="0025416D"/>
    <w:rsid w:val="00255D5D"/>
    <w:rsid w:val="002613D8"/>
    <w:rsid w:val="002649F4"/>
    <w:rsid w:val="00282136"/>
    <w:rsid w:val="0029133F"/>
    <w:rsid w:val="00293974"/>
    <w:rsid w:val="002A338D"/>
    <w:rsid w:val="002C1EC7"/>
    <w:rsid w:val="002D0981"/>
    <w:rsid w:val="003068BB"/>
    <w:rsid w:val="0031184A"/>
    <w:rsid w:val="003159E2"/>
    <w:rsid w:val="003207C0"/>
    <w:rsid w:val="003443D6"/>
    <w:rsid w:val="00344550"/>
    <w:rsid w:val="0035694D"/>
    <w:rsid w:val="003645B9"/>
    <w:rsid w:val="00383DBF"/>
    <w:rsid w:val="00386674"/>
    <w:rsid w:val="0039036C"/>
    <w:rsid w:val="003937B9"/>
    <w:rsid w:val="00394F1E"/>
    <w:rsid w:val="003D14A8"/>
    <w:rsid w:val="003D72FD"/>
    <w:rsid w:val="003F5E59"/>
    <w:rsid w:val="004010DC"/>
    <w:rsid w:val="004040D9"/>
    <w:rsid w:val="00420DBE"/>
    <w:rsid w:val="00445FC3"/>
    <w:rsid w:val="00450207"/>
    <w:rsid w:val="00452328"/>
    <w:rsid w:val="004534AC"/>
    <w:rsid w:val="00453BE0"/>
    <w:rsid w:val="004563E4"/>
    <w:rsid w:val="0046564A"/>
    <w:rsid w:val="0047523A"/>
    <w:rsid w:val="00487AFC"/>
    <w:rsid w:val="004A25A9"/>
    <w:rsid w:val="004B5CBF"/>
    <w:rsid w:val="004C4957"/>
    <w:rsid w:val="004E00A8"/>
    <w:rsid w:val="004E0532"/>
    <w:rsid w:val="00505223"/>
    <w:rsid w:val="00506852"/>
    <w:rsid w:val="0051169F"/>
    <w:rsid w:val="00522AD3"/>
    <w:rsid w:val="0053074C"/>
    <w:rsid w:val="00533875"/>
    <w:rsid w:val="00540C70"/>
    <w:rsid w:val="005456E2"/>
    <w:rsid w:val="00545C42"/>
    <w:rsid w:val="00547A8D"/>
    <w:rsid w:val="0056519A"/>
    <w:rsid w:val="00566A61"/>
    <w:rsid w:val="00580717"/>
    <w:rsid w:val="005811AC"/>
    <w:rsid w:val="00590EDE"/>
    <w:rsid w:val="00596889"/>
    <w:rsid w:val="005A6B11"/>
    <w:rsid w:val="005B5D5D"/>
    <w:rsid w:val="005C750A"/>
    <w:rsid w:val="005D3A2C"/>
    <w:rsid w:val="005E544C"/>
    <w:rsid w:val="005E7D65"/>
    <w:rsid w:val="005F3D28"/>
    <w:rsid w:val="00610740"/>
    <w:rsid w:val="00614C4F"/>
    <w:rsid w:val="00616008"/>
    <w:rsid w:val="00621F06"/>
    <w:rsid w:val="0062700C"/>
    <w:rsid w:val="00630944"/>
    <w:rsid w:val="0064257F"/>
    <w:rsid w:val="00650BEC"/>
    <w:rsid w:val="00660AEA"/>
    <w:rsid w:val="00662FA7"/>
    <w:rsid w:val="00674771"/>
    <w:rsid w:val="00676927"/>
    <w:rsid w:val="006772C1"/>
    <w:rsid w:val="006802F7"/>
    <w:rsid w:val="006930C8"/>
    <w:rsid w:val="00697FA9"/>
    <w:rsid w:val="006A0003"/>
    <w:rsid w:val="006A6199"/>
    <w:rsid w:val="006B38E0"/>
    <w:rsid w:val="006B3CD4"/>
    <w:rsid w:val="006B5087"/>
    <w:rsid w:val="006B680B"/>
    <w:rsid w:val="006D0692"/>
    <w:rsid w:val="006D13AA"/>
    <w:rsid w:val="006D4843"/>
    <w:rsid w:val="006E5B92"/>
    <w:rsid w:val="006E6B39"/>
    <w:rsid w:val="006F0E60"/>
    <w:rsid w:val="006F3967"/>
    <w:rsid w:val="00714220"/>
    <w:rsid w:val="00715B3A"/>
    <w:rsid w:val="00716365"/>
    <w:rsid w:val="007239E8"/>
    <w:rsid w:val="0073296C"/>
    <w:rsid w:val="00736E3F"/>
    <w:rsid w:val="007475EF"/>
    <w:rsid w:val="00766841"/>
    <w:rsid w:val="00775830"/>
    <w:rsid w:val="00783181"/>
    <w:rsid w:val="00785607"/>
    <w:rsid w:val="00786C15"/>
    <w:rsid w:val="00786DC5"/>
    <w:rsid w:val="00790449"/>
    <w:rsid w:val="007A25AE"/>
    <w:rsid w:val="007A2ECC"/>
    <w:rsid w:val="007A78FB"/>
    <w:rsid w:val="007B2B4B"/>
    <w:rsid w:val="007B3DA7"/>
    <w:rsid w:val="007B761F"/>
    <w:rsid w:val="007C62D6"/>
    <w:rsid w:val="007C677F"/>
    <w:rsid w:val="007D498C"/>
    <w:rsid w:val="007E78EB"/>
    <w:rsid w:val="007F03E1"/>
    <w:rsid w:val="007F0B0F"/>
    <w:rsid w:val="0080463A"/>
    <w:rsid w:val="0080772F"/>
    <w:rsid w:val="00814CD0"/>
    <w:rsid w:val="00823973"/>
    <w:rsid w:val="00840EB8"/>
    <w:rsid w:val="008555E5"/>
    <w:rsid w:val="00867C4D"/>
    <w:rsid w:val="0087606D"/>
    <w:rsid w:val="00883F36"/>
    <w:rsid w:val="00892057"/>
    <w:rsid w:val="00894FC6"/>
    <w:rsid w:val="0089662C"/>
    <w:rsid w:val="008A454D"/>
    <w:rsid w:val="008A8D32"/>
    <w:rsid w:val="008B4F76"/>
    <w:rsid w:val="008D6734"/>
    <w:rsid w:val="008F28AE"/>
    <w:rsid w:val="009059F0"/>
    <w:rsid w:val="0091304D"/>
    <w:rsid w:val="009324B7"/>
    <w:rsid w:val="00933908"/>
    <w:rsid w:val="00946E95"/>
    <w:rsid w:val="00955899"/>
    <w:rsid w:val="00957126"/>
    <w:rsid w:val="00962C72"/>
    <w:rsid w:val="00962D25"/>
    <w:rsid w:val="00963943"/>
    <w:rsid w:val="009745F0"/>
    <w:rsid w:val="0097732F"/>
    <w:rsid w:val="00980C1D"/>
    <w:rsid w:val="00983BD7"/>
    <w:rsid w:val="00986C21"/>
    <w:rsid w:val="00994D25"/>
    <w:rsid w:val="009A4C4E"/>
    <w:rsid w:val="009C53AF"/>
    <w:rsid w:val="009C6F1E"/>
    <w:rsid w:val="009C7255"/>
    <w:rsid w:val="009D4886"/>
    <w:rsid w:val="009D68CF"/>
    <w:rsid w:val="00A00D08"/>
    <w:rsid w:val="00A02F34"/>
    <w:rsid w:val="00A120FC"/>
    <w:rsid w:val="00A129FB"/>
    <w:rsid w:val="00A12D5F"/>
    <w:rsid w:val="00A23598"/>
    <w:rsid w:val="00A34345"/>
    <w:rsid w:val="00A367D9"/>
    <w:rsid w:val="00A36B22"/>
    <w:rsid w:val="00A453D2"/>
    <w:rsid w:val="00A469EC"/>
    <w:rsid w:val="00A561B6"/>
    <w:rsid w:val="00A633E2"/>
    <w:rsid w:val="00A66550"/>
    <w:rsid w:val="00A707AE"/>
    <w:rsid w:val="00A70F66"/>
    <w:rsid w:val="00A75DDB"/>
    <w:rsid w:val="00A81CD5"/>
    <w:rsid w:val="00A8636D"/>
    <w:rsid w:val="00A878B7"/>
    <w:rsid w:val="00A94292"/>
    <w:rsid w:val="00A942BF"/>
    <w:rsid w:val="00AA0AAE"/>
    <w:rsid w:val="00AA133D"/>
    <w:rsid w:val="00AB0DAA"/>
    <w:rsid w:val="00AB380C"/>
    <w:rsid w:val="00AB477E"/>
    <w:rsid w:val="00AB69B2"/>
    <w:rsid w:val="00AC39CC"/>
    <w:rsid w:val="00AD2BBF"/>
    <w:rsid w:val="00AE4BB8"/>
    <w:rsid w:val="00B00CF3"/>
    <w:rsid w:val="00B01F50"/>
    <w:rsid w:val="00B02F60"/>
    <w:rsid w:val="00B12C06"/>
    <w:rsid w:val="00B1556C"/>
    <w:rsid w:val="00B367C8"/>
    <w:rsid w:val="00B43508"/>
    <w:rsid w:val="00B64704"/>
    <w:rsid w:val="00B7604F"/>
    <w:rsid w:val="00B9745D"/>
    <w:rsid w:val="00BA7260"/>
    <w:rsid w:val="00BA788B"/>
    <w:rsid w:val="00BB3F4A"/>
    <w:rsid w:val="00BD0327"/>
    <w:rsid w:val="00BD0BBF"/>
    <w:rsid w:val="00BD1CFD"/>
    <w:rsid w:val="00BE4216"/>
    <w:rsid w:val="00BE523C"/>
    <w:rsid w:val="00BE78DF"/>
    <w:rsid w:val="00BF4259"/>
    <w:rsid w:val="00BF5EDF"/>
    <w:rsid w:val="00BF79D6"/>
    <w:rsid w:val="00C051A2"/>
    <w:rsid w:val="00C062CC"/>
    <w:rsid w:val="00C10767"/>
    <w:rsid w:val="00C14A75"/>
    <w:rsid w:val="00C23BC7"/>
    <w:rsid w:val="00C460FE"/>
    <w:rsid w:val="00C50FAC"/>
    <w:rsid w:val="00C74EA7"/>
    <w:rsid w:val="00C77FE3"/>
    <w:rsid w:val="00C812E9"/>
    <w:rsid w:val="00C965A9"/>
    <w:rsid w:val="00C96FAD"/>
    <w:rsid w:val="00CA1EF9"/>
    <w:rsid w:val="00CB4320"/>
    <w:rsid w:val="00CC0548"/>
    <w:rsid w:val="00CC1C36"/>
    <w:rsid w:val="00CF1012"/>
    <w:rsid w:val="00CF76E9"/>
    <w:rsid w:val="00D01A37"/>
    <w:rsid w:val="00D157A9"/>
    <w:rsid w:val="00D26E29"/>
    <w:rsid w:val="00D27AB6"/>
    <w:rsid w:val="00D41082"/>
    <w:rsid w:val="00D42804"/>
    <w:rsid w:val="00D435CD"/>
    <w:rsid w:val="00D4451C"/>
    <w:rsid w:val="00D47383"/>
    <w:rsid w:val="00D479FC"/>
    <w:rsid w:val="00D51DF7"/>
    <w:rsid w:val="00D55A0A"/>
    <w:rsid w:val="00D60A80"/>
    <w:rsid w:val="00D6388E"/>
    <w:rsid w:val="00D661EB"/>
    <w:rsid w:val="00D74665"/>
    <w:rsid w:val="00D750A1"/>
    <w:rsid w:val="00D80B0C"/>
    <w:rsid w:val="00D80D14"/>
    <w:rsid w:val="00D81186"/>
    <w:rsid w:val="00D8270E"/>
    <w:rsid w:val="00D833E0"/>
    <w:rsid w:val="00DB011D"/>
    <w:rsid w:val="00DB34C7"/>
    <w:rsid w:val="00DC270D"/>
    <w:rsid w:val="00DF1549"/>
    <w:rsid w:val="00DF381A"/>
    <w:rsid w:val="00E14DAA"/>
    <w:rsid w:val="00E151DE"/>
    <w:rsid w:val="00E335F3"/>
    <w:rsid w:val="00E431A4"/>
    <w:rsid w:val="00E55029"/>
    <w:rsid w:val="00E61078"/>
    <w:rsid w:val="00E7248E"/>
    <w:rsid w:val="00E82BB7"/>
    <w:rsid w:val="00E83C5E"/>
    <w:rsid w:val="00E87806"/>
    <w:rsid w:val="00E87C13"/>
    <w:rsid w:val="00E944CC"/>
    <w:rsid w:val="00EA40AA"/>
    <w:rsid w:val="00EB00B9"/>
    <w:rsid w:val="00EB5987"/>
    <w:rsid w:val="00EB634A"/>
    <w:rsid w:val="00EC3310"/>
    <w:rsid w:val="00EC5CC7"/>
    <w:rsid w:val="00ED23F7"/>
    <w:rsid w:val="00ED34A5"/>
    <w:rsid w:val="00EE00C4"/>
    <w:rsid w:val="00EE61AF"/>
    <w:rsid w:val="00EF7985"/>
    <w:rsid w:val="00F162A3"/>
    <w:rsid w:val="00F30FDC"/>
    <w:rsid w:val="00F37D51"/>
    <w:rsid w:val="00F41D37"/>
    <w:rsid w:val="00F45B0C"/>
    <w:rsid w:val="00F54FC3"/>
    <w:rsid w:val="00F56F28"/>
    <w:rsid w:val="00F579F6"/>
    <w:rsid w:val="00F64FA5"/>
    <w:rsid w:val="00F822EC"/>
    <w:rsid w:val="00F84481"/>
    <w:rsid w:val="00FB0049"/>
    <w:rsid w:val="00FB50B0"/>
    <w:rsid w:val="00FC1FEE"/>
    <w:rsid w:val="00FD4EAD"/>
    <w:rsid w:val="00FF3FF9"/>
    <w:rsid w:val="00FF6CF5"/>
    <w:rsid w:val="021863EF"/>
    <w:rsid w:val="0345F9B1"/>
    <w:rsid w:val="04B5F0E7"/>
    <w:rsid w:val="06DAAFBE"/>
    <w:rsid w:val="0701BC3C"/>
    <w:rsid w:val="0AC75318"/>
    <w:rsid w:val="0CA7DA6F"/>
    <w:rsid w:val="0F7A29C6"/>
    <w:rsid w:val="13002B5F"/>
    <w:rsid w:val="13E29C6C"/>
    <w:rsid w:val="14A1A728"/>
    <w:rsid w:val="14B2EC54"/>
    <w:rsid w:val="16A7DE8E"/>
    <w:rsid w:val="1A6FEA45"/>
    <w:rsid w:val="1C407665"/>
    <w:rsid w:val="1E3FE198"/>
    <w:rsid w:val="1EDB2199"/>
    <w:rsid w:val="2554359B"/>
    <w:rsid w:val="28E5313A"/>
    <w:rsid w:val="2DA3ECC4"/>
    <w:rsid w:val="314C1220"/>
    <w:rsid w:val="333C0E74"/>
    <w:rsid w:val="351BA6D4"/>
    <w:rsid w:val="3669C972"/>
    <w:rsid w:val="372E93D4"/>
    <w:rsid w:val="392C4440"/>
    <w:rsid w:val="3C1EB2A1"/>
    <w:rsid w:val="3CFB0C8E"/>
    <w:rsid w:val="3F14B382"/>
    <w:rsid w:val="3F5D3BDE"/>
    <w:rsid w:val="436AE3E6"/>
    <w:rsid w:val="44313F98"/>
    <w:rsid w:val="4539E397"/>
    <w:rsid w:val="45C89D35"/>
    <w:rsid w:val="45CD0FF9"/>
    <w:rsid w:val="46022CD7"/>
    <w:rsid w:val="4625F238"/>
    <w:rsid w:val="496FFA82"/>
    <w:rsid w:val="4E84F303"/>
    <w:rsid w:val="4F820A6D"/>
    <w:rsid w:val="50303E91"/>
    <w:rsid w:val="52154204"/>
    <w:rsid w:val="53AD2074"/>
    <w:rsid w:val="568BF0AB"/>
    <w:rsid w:val="57F10F03"/>
    <w:rsid w:val="59ED265D"/>
    <w:rsid w:val="5BC1EA1D"/>
    <w:rsid w:val="5C4C0A45"/>
    <w:rsid w:val="5F8D90CB"/>
    <w:rsid w:val="670F08E3"/>
    <w:rsid w:val="67FFDE99"/>
    <w:rsid w:val="701B85BC"/>
    <w:rsid w:val="70D2A1B0"/>
    <w:rsid w:val="771F4125"/>
    <w:rsid w:val="77268E99"/>
    <w:rsid w:val="77D6A47F"/>
    <w:rsid w:val="787F7B4C"/>
    <w:rsid w:val="78EE39CB"/>
    <w:rsid w:val="7A1B4BAD"/>
    <w:rsid w:val="7A78BAB5"/>
    <w:rsid w:val="7EEEB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D11E"/>
  <w15:chartTrackingRefBased/>
  <w15:docId w15:val="{A5A43363-0AA2-4512-9032-3BF01FB6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22DF59F215E444B0986826E67F87E2" ma:contentTypeVersion="4" ma:contentTypeDescription="Create a new document." ma:contentTypeScope="" ma:versionID="6f0b1bab5a3a692a9bd73cd0885672a8">
  <xsd:schema xmlns:xsd="http://www.w3.org/2001/XMLSchema" xmlns:xs="http://www.w3.org/2001/XMLSchema" xmlns:p="http://schemas.microsoft.com/office/2006/metadata/properties" xmlns:ns2="5ce1ecfa-1d77-41a4-9012-67022d197358" targetNamespace="http://schemas.microsoft.com/office/2006/metadata/properties" ma:root="true" ma:fieldsID="b6bf5be7b97bc8a70e51312cafe89cdc" ns2:_="">
    <xsd:import namespace="5ce1ecfa-1d77-41a4-9012-67022d1973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ecfa-1d77-41a4-9012-67022d197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37365-F384-4523-964C-09EB28982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7AD525-8EB3-4FB1-BC7D-93E93193D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1ecfa-1d77-41a4-9012-67022d197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F9FB6D-D9AE-432D-8D53-F765355E95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Gia Huy 20215060</dc:creator>
  <cp:keywords/>
  <dc:description/>
  <cp:lastModifiedBy>Nguyen Duc Dai Duong 20225616</cp:lastModifiedBy>
  <cp:revision>339</cp:revision>
  <cp:lastPrinted>2024-02-28T02:49:00Z</cp:lastPrinted>
  <dcterms:created xsi:type="dcterms:W3CDTF">2023-09-27T00:30:00Z</dcterms:created>
  <dcterms:modified xsi:type="dcterms:W3CDTF">2024-03-27T02:29:00Z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0x0101001C22DF59F215E444B0986826E67F87E2</vt:lpwstr>
  </property>
</Properties>
</file>