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6648" w:rsidRDefault="00502561" w14:paraId="00000001" w14:textId="77777777">
      <w:pPr>
        <w:jc w:val="center"/>
        <w:rPr>
          <w:rFonts w:ascii="Times New Roman" w:hAnsi="Times New Roman" w:eastAsia="Times New Roman" w:cs="Times New Roman"/>
          <w:b/>
          <w:bCs/>
          <w:sz w:val="34"/>
          <w:szCs w:val="34"/>
        </w:rPr>
      </w:pPr>
      <w:r>
        <w:rPr>
          <w:rFonts w:ascii="Times New Roman" w:hAnsi="Times New Roman" w:eastAsia="Times New Roman" w:cs="Times New Roman"/>
          <w:b/>
          <w:bCs/>
          <w:sz w:val="34"/>
          <w:szCs w:val="34"/>
        </w:rPr>
        <w:t>PRACTICE 1: INTRODUCTION TO LTSPICE</w:t>
      </w:r>
    </w:p>
    <w:p w:rsidR="00566648" w:rsidRDefault="00566648" w14:paraId="00000002" w14:textId="77777777">
      <w:pPr>
        <w:jc w:val="center"/>
        <w:rPr>
          <w:rFonts w:ascii="Times New Roman" w:hAnsi="Times New Roman" w:eastAsia="Times New Roman" w:cs="Times New Roman"/>
          <w:b/>
          <w:bCs/>
          <w:sz w:val="34"/>
          <w:szCs w:val="34"/>
        </w:rPr>
      </w:pPr>
    </w:p>
    <w:p w:rsidR="00566648" w:rsidRDefault="00502561" w14:paraId="00000003" w14:textId="77777777">
      <w:pPr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Full name:</w:t>
      </w:r>
    </w:p>
    <w:p w:rsidR="00566648" w:rsidRDefault="00502561" w14:paraId="00000004" w14:textId="77777777">
      <w:pPr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Student ID:</w:t>
      </w:r>
    </w:p>
    <w:p w:rsidR="00566648" w:rsidRDefault="00502561" w14:paraId="00000005" w14:textId="77777777">
      <w:pPr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Group: </w:t>
      </w:r>
    </w:p>
    <w:p w:rsidR="00566648" w:rsidRDefault="00566648" w14:paraId="00000006" w14:textId="77777777">
      <w:pP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</w:pPr>
    </w:p>
    <w:p w:rsidR="00566648" w:rsidRDefault="00502561" w14:paraId="00000007" w14:textId="77777777">
      <w:pPr>
        <w:rPr>
          <w:rFonts w:ascii="Times New Roman" w:hAnsi="Times New Roman" w:eastAsia="Times New Roman" w:cs="Times New Roman"/>
          <w:b/>
          <w:bCs/>
          <w:i/>
          <w:iCs/>
          <w:color w:val="FF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FF0000"/>
          <w:sz w:val="28"/>
          <w:szCs w:val="28"/>
        </w:rPr>
        <w:t>Pre-practice: Install LTspice and add 035 library</w:t>
      </w:r>
    </w:p>
    <w:p w:rsidR="00566648" w:rsidRDefault="00502561" w14:paraId="00000008" w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1. Use LTspice software, take a NMOS and a PMOS and bias them such that |V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>GS</w:t>
      </w:r>
      <w:r>
        <w:rPr>
          <w:rFonts w:ascii="Times New Roman" w:hAnsi="Times New Roman" w:eastAsia="Times New Roman" w:cs="Times New Roman"/>
          <w:sz w:val="28"/>
          <w:szCs w:val="28"/>
        </w:rPr>
        <w:t>| = 5V, |V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>DS</w:t>
      </w:r>
      <w:r>
        <w:rPr>
          <w:rFonts w:ascii="Times New Roman" w:hAnsi="Times New Roman" w:eastAsia="Times New Roman" w:cs="Times New Roman"/>
          <w:sz w:val="28"/>
          <w:szCs w:val="28"/>
        </w:rPr>
        <w:t>| = 5V.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Survey the drain current (Id), threshold voltage (Vth), and transconductance (gm) in cases:</w:t>
      </w:r>
    </w:p>
    <w:p w:rsidR="00566648" w:rsidRDefault="00502561" w14:paraId="00000009" w14:textId="77777777">
      <w:pPr>
        <w:numPr>
          <w:ilvl w:val="0"/>
          <w:numId w:val="4"/>
        </w:numPr>
        <w:spacing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W=1um, L changes from 1um to 100um</w:t>
      </w:r>
    </w:p>
    <w:p w:rsidR="00566648" w:rsidRDefault="00502561" w14:paraId="0000000A" w14:textId="77777777">
      <w:pPr>
        <w:numPr>
          <w:ilvl w:val="0"/>
          <w:numId w:val="4"/>
        </w:numPr>
        <w:spacing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L=5um, W changes from 1um to 100um</w:t>
      </w:r>
    </w:p>
    <w:p w:rsidR="00566648" w:rsidRDefault="00502561" w14:paraId="0000000B" w14:textId="77777777">
      <w:pPr>
        <w:spacing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Then, calculate uCox of MOSFETs. Compare NMOS and PMOS and then comment.</w:t>
      </w:r>
    </w:p>
    <w:p w:rsidR="00566648" w:rsidRDefault="00566648" w14:paraId="0000000C" w14:textId="77777777">
      <w:pPr>
        <w:rPr>
          <w:rFonts w:ascii="Times New Roman" w:hAnsi="Times New Roman" w:eastAsia="Times New Roman" w:cs="Times New Roman"/>
          <w:sz w:val="30"/>
          <w:szCs w:val="30"/>
        </w:rPr>
      </w:pPr>
    </w:p>
    <w:p w:rsidR="00566648" w:rsidRDefault="00502561" w14:paraId="0000000D" w14:textId="77777777">
      <w:pPr>
        <w:numPr>
          <w:ilvl w:val="0"/>
          <w:numId w:val="3"/>
        </w:num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NMOS with W=1um</w:t>
      </w:r>
    </w:p>
    <w:tbl>
      <w:tblPr>
        <w:tblStyle w:val="a4"/>
        <w:tblW w:w="902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811"/>
        <w:gridCol w:w="1810"/>
        <w:gridCol w:w="1810"/>
        <w:gridCol w:w="1797"/>
        <w:gridCol w:w="1797"/>
      </w:tblGrid>
      <w:tr w:rsidR="00566648" w:rsidTr="53B1BEB5" w14:paraId="3623B4A3" w14:textId="77777777">
        <w:trPr>
          <w:trHeight w:val="525"/>
        </w:trPr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0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L (um)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0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Id (A)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1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Vth(V)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1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gm(S)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1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uCox</w:t>
            </w:r>
          </w:p>
        </w:tc>
      </w:tr>
      <w:tr w:rsidR="00566648" w:rsidTr="53B1BEB5" w14:paraId="12D5A643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1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1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1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1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1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1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:rsidTr="53B1BEB5" w14:paraId="29581209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1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1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1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1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1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:rsidTr="53B1BEB5" w14:paraId="32B8B7DD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1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3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1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1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2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2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:rsidTr="53B1BEB5" w14:paraId="737275E5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2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4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2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2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2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2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:rsidTr="53B1BEB5" w14:paraId="0921BF84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2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5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2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2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2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2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:rsidTr="53B1BEB5" w14:paraId="6EBCDF07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2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6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2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2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2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3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:rsidTr="53B1BEB5" w14:paraId="5EC4F299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3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7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3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3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3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3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:rsidTr="53B1BEB5" w14:paraId="449BB684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3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8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3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3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3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3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:rsidTr="53B1BEB5" w14:paraId="24B5C51D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3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9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3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3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3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3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:rsidTr="53B1BEB5" w14:paraId="6C57B73C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4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10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4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4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4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4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:rsidTr="53B1BEB5" w14:paraId="7C1D607F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4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15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4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4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4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4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:rsidTr="53B1BEB5" w14:paraId="0E0BD0F7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4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4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4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4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4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:rsidTr="53B1BEB5" w14:paraId="765C4BB3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4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25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5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5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5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5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:rsidTr="53B1BEB5" w14:paraId="4DD1062A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5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30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5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5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5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5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:rsidTr="53B1BEB5" w14:paraId="66E66813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5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35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5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5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5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5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:rsidTr="53B1BEB5" w14:paraId="3033938B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5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40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5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6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6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6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:rsidTr="53B1BEB5" w14:paraId="45B011E3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6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50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6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6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6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6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:rsidTr="53B1BEB5" w14:paraId="0EAB1BDE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6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60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6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6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6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6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:rsidTr="53B1BEB5" w14:paraId="5558C46D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6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70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6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6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7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7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:rsidTr="53B1BEB5" w14:paraId="49746CF4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7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80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7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7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7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7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:rsidTr="53B1BEB5" w14:paraId="1284A0F0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7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90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7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7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7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7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:rsidTr="53B1BEB5" w14:paraId="051ED7EE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7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100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7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7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7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8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</w:tbl>
    <w:p w:rsidR="00566648" w:rsidRDefault="00566648" w14:paraId="00000081" w14:textId="77777777">
      <w:pPr>
        <w:rPr>
          <w:rFonts w:ascii="Times New Roman" w:hAnsi="Times New Roman" w:eastAsia="Times New Roman" w:cs="Times New Roman"/>
          <w:sz w:val="30"/>
          <w:szCs w:val="30"/>
        </w:rPr>
      </w:pPr>
    </w:p>
    <w:p w:rsidR="00566648" w:rsidRDefault="00566648" w14:paraId="00000082" w14:textId="77777777">
      <w:pPr>
        <w:rPr>
          <w:rFonts w:ascii="Times New Roman" w:hAnsi="Times New Roman" w:eastAsia="Times New Roman" w:cs="Times New Roman"/>
          <w:sz w:val="30"/>
          <w:szCs w:val="30"/>
        </w:rPr>
      </w:pPr>
    </w:p>
    <w:p w:rsidR="00566648" w:rsidRDefault="00502561" w14:paraId="00000083" w14:textId="77777777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 PMOS with W=1um</w:t>
      </w:r>
    </w:p>
    <w:p w:rsidR="00566648" w:rsidRDefault="00566648" w14:paraId="00000084" w14:textId="77777777">
      <w:pPr>
        <w:rPr>
          <w:rFonts w:ascii="Times New Roman" w:hAnsi="Times New Roman" w:eastAsia="Times New Roman" w:cs="Times New Roman"/>
          <w:sz w:val="30"/>
          <w:szCs w:val="30"/>
        </w:rPr>
      </w:pPr>
    </w:p>
    <w:tbl>
      <w:tblPr>
        <w:tblStyle w:val="a5"/>
        <w:tblW w:w="902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811"/>
        <w:gridCol w:w="1810"/>
        <w:gridCol w:w="1810"/>
        <w:gridCol w:w="1797"/>
        <w:gridCol w:w="1797"/>
      </w:tblGrid>
      <w:tr w:rsidR="00566648" w14:paraId="0B4E768B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85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L (um)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86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Id (A)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87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Vth(V)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88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gm(S)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89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uCox</w:t>
            </w:r>
          </w:p>
        </w:tc>
      </w:tr>
      <w:tr w:rsidR="00566648" w14:paraId="5C2664FF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8A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1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8B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8C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8D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8E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47FD74CF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8F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90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91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92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93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617711CC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94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3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95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96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97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98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2FF2AED4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99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4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9A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9B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9C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9D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0C29CE31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9E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5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9F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A0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A1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A2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3AD7D2BE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A3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6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A4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A5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A6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A7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04BC8B8F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A8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7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A9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AA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AB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AC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504299D5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AD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8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AE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AF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B0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B1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261452A7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B2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9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B3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B4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B5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B6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74B39513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B7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10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B8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B9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BA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BB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286AF3E3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BC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15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BD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BE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BF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C0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2A1B1A37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C1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C2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C3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C4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C5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6CC98625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C6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25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C7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C8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C9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CA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0A2C354D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CB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30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CC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CD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CE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CF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5D058830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D0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35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D1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D2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D3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D4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384682A3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D5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40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D6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D7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D8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D9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040E81F5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DA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50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DB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DC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DD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DE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3B9C4635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DF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60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E0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E1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E2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E3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753E2D8D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E4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70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E5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E6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E7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E8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6D66734E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E9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80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EA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EB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EC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ED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0E62658F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EE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90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EF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F0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F1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F2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6FDED9EA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F3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100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F4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F5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F6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0F7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</w:tbl>
    <w:p w:rsidR="00566648" w:rsidRDefault="00566648" w14:paraId="000000F8" w14:textId="77777777">
      <w:pPr>
        <w:rPr>
          <w:rFonts w:ascii="Times New Roman" w:hAnsi="Times New Roman" w:eastAsia="Times New Roman" w:cs="Times New Roman"/>
          <w:sz w:val="30"/>
          <w:szCs w:val="30"/>
        </w:rPr>
      </w:pPr>
    </w:p>
    <w:p w:rsidR="00566648" w:rsidRDefault="00502561" w14:paraId="000000F9" w14:textId="77777777">
      <w:pPr>
        <w:numPr>
          <w:ilvl w:val="0"/>
          <w:numId w:val="3"/>
        </w:num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NMOS with L=5um</w:t>
      </w:r>
    </w:p>
    <w:p w:rsidR="00566648" w:rsidRDefault="00566648" w14:paraId="000000FA" w14:textId="77777777">
      <w:pPr>
        <w:rPr>
          <w:rFonts w:ascii="Times New Roman" w:hAnsi="Times New Roman" w:eastAsia="Times New Roman" w:cs="Times New Roman"/>
          <w:sz w:val="30"/>
          <w:szCs w:val="30"/>
        </w:rPr>
      </w:pPr>
    </w:p>
    <w:tbl>
      <w:tblPr>
        <w:tblStyle w:val="a6"/>
        <w:tblW w:w="902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811"/>
        <w:gridCol w:w="1810"/>
        <w:gridCol w:w="1810"/>
        <w:gridCol w:w="1797"/>
        <w:gridCol w:w="1797"/>
      </w:tblGrid>
      <w:tr w:rsidR="00566648" w14:paraId="535AE456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FB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W (um)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FC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Id (A)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FD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Vth(V)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FE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gm(S)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0FF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uCox</w:t>
            </w:r>
          </w:p>
        </w:tc>
      </w:tr>
      <w:tr w:rsidR="00566648" w14:paraId="60F69AAC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00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1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01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02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03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04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6F9893BF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05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06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07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08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09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4B68E95E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0A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3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0B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0C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0D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0E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12CD930B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0F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4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10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11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12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13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738EC2F1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14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5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15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16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17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18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46D98F5C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19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6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1A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1B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1C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1D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235DA759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1E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7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1F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20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21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22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5AE9BC86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23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8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24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25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26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27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53F24D8D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28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9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29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2A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2B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2C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1195F125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2D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10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2E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2F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30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31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4050C087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32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15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33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34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35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36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74F6DBB3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37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38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39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3A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3B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3D574801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3C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25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3D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3E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3F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40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58723071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41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30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42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43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44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45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2FB95657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46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35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47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48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49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4A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743201AC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4B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40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4C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4D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4E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4F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3D771AEC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50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50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51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52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53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54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1D5097E5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55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60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56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57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58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59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37DFDC99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5A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70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5B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5C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5D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5E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221E9A19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5F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80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60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61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62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63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0B0A739F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64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90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65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66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67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68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2B0259A1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69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100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6A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6B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6C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6D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</w:tbl>
    <w:p w:rsidR="00566648" w:rsidRDefault="00566648" w14:paraId="0000016E" w14:textId="77777777">
      <w:pPr>
        <w:rPr>
          <w:rFonts w:ascii="Times New Roman" w:hAnsi="Times New Roman" w:eastAsia="Times New Roman" w:cs="Times New Roman"/>
          <w:sz w:val="30"/>
          <w:szCs w:val="30"/>
        </w:rPr>
      </w:pPr>
    </w:p>
    <w:p w:rsidR="00566648" w:rsidRDefault="00502561" w14:paraId="0000016F" w14:textId="77777777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PMOS with L=5um</w:t>
      </w:r>
    </w:p>
    <w:p w:rsidR="00566648" w:rsidRDefault="00566648" w14:paraId="00000170" w14:textId="77777777">
      <w:pPr>
        <w:rPr>
          <w:rFonts w:ascii="Times New Roman" w:hAnsi="Times New Roman" w:eastAsia="Times New Roman" w:cs="Times New Roman"/>
          <w:sz w:val="30"/>
          <w:szCs w:val="30"/>
        </w:rPr>
      </w:pPr>
    </w:p>
    <w:tbl>
      <w:tblPr>
        <w:tblStyle w:val="a7"/>
        <w:tblW w:w="902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811"/>
        <w:gridCol w:w="1810"/>
        <w:gridCol w:w="1810"/>
        <w:gridCol w:w="1797"/>
        <w:gridCol w:w="1797"/>
      </w:tblGrid>
      <w:tr w:rsidR="00566648" w14:paraId="1435382D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71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W (um)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72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Id (A)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73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Vth(V)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74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gm(S)</w:t>
            </w: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75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uCox</w:t>
            </w:r>
          </w:p>
        </w:tc>
      </w:tr>
      <w:tr w:rsidR="00566648" w14:paraId="58B8E326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76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1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77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78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79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7A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47EF099D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7B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7C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7D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7E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7F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38509996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80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3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81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82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83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84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0720E943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85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4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86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87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88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89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14A153AF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8A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5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8B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8C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8D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8E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0C1417BA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8F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6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90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91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92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93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79DEE20E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94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7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95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96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97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98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769328B8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99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8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9A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9B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9C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9D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068E21F1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9E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9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9F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A0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A1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A2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15B8E136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A3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10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A4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A5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A6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A7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70A4931B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A8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15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A9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AA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AB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AC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74AC5F60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AD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AE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AF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B0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B1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13D3EDB9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B2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25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B3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B4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B5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B6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445391D2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B7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30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B8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B9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BA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BB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550E074B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BC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35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BD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BE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BF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C0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163AB891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C1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40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C2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C3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C4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C5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65C750DD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C6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50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C7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C8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C9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CA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2A762559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CB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60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CC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CD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CE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CF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118392DD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D0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70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D1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D2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D3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D4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7FA5DF5B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D5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80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D6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D7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D8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D9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1976934F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DA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90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DB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DC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DD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DE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  <w:tr w:rsidR="00566648" w14:paraId="74FDEAE1" w14:textId="77777777">
        <w:tc>
          <w:tcPr>
            <w:tcW w:w="18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02561" w14:paraId="000001DF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100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E0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E1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E2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  <w:tc>
          <w:tcPr>
            <w:tcW w:w="1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648" w:rsidRDefault="00566648" w14:paraId="000001E3" w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</w:p>
        </w:tc>
      </w:tr>
    </w:tbl>
    <w:p w:rsidR="00566648" w:rsidRDefault="00566648" w14:paraId="000001E4" w14:textId="77777777">
      <w:pPr>
        <w:spacing w:line="240" w:lineRule="auto"/>
        <w:rPr>
          <w:rFonts w:ascii="Times New Roman" w:hAnsi="Times New Roman" w:eastAsia="Times New Roman" w:cs="Times New Roman"/>
          <w:sz w:val="28"/>
          <w:szCs w:val="28"/>
        </w:rPr>
      </w:pPr>
    </w:p>
    <w:p w:rsidR="00566648" w:rsidRDefault="00566648" w14:paraId="000001E5" w14:textId="77777777">
      <w:pPr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0566648" w:rsidRDefault="00502561" w14:paraId="000001E6" w14:textId="77777777">
      <w:pPr>
        <w:spacing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2. Plot the graphs of gm and μCox versus L. Comment?</w:t>
      </w:r>
    </w:p>
    <w:p w:rsidR="00566648" w:rsidRDefault="00566648" w14:paraId="000001E7" w14:textId="77777777">
      <w:pPr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0566648" w:rsidRDefault="00566648" w14:paraId="000001E8" w14:textId="77777777">
      <w:pPr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0566648" w:rsidRDefault="00566648" w14:paraId="000001E9" w14:textId="77777777">
      <w:pPr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0566648" w:rsidRDefault="00566648" w14:paraId="000001EA" w14:textId="77777777">
      <w:pPr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0566648" w:rsidRDefault="00566648" w14:paraId="000001EB" w14:textId="77777777">
      <w:pPr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0566648" w:rsidRDefault="00566648" w14:paraId="000001EC" w14:textId="77777777">
      <w:pPr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0566648" w:rsidRDefault="00566648" w14:paraId="000001ED" w14:textId="77777777">
      <w:pPr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0566648" w:rsidRDefault="00566648" w14:paraId="000001EE" w14:textId="77777777">
      <w:pPr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0566648" w:rsidRDefault="00566648" w14:paraId="000001EF" w14:textId="77777777">
      <w:pPr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0566648" w:rsidRDefault="00566648" w14:paraId="000001F0" w14:textId="77777777">
      <w:pPr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0566648" w:rsidRDefault="00566648" w14:paraId="000001F1" w14:textId="77777777">
      <w:pPr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0566648" w:rsidRDefault="00566648" w14:paraId="000001F2" w14:textId="77777777">
      <w:pPr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0566648" w:rsidRDefault="00566648" w14:paraId="000001F3" w14:textId="77777777">
      <w:pPr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0566648" w:rsidRDefault="00566648" w14:paraId="000001F4" w14:textId="77777777">
      <w:pPr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0566648" w:rsidRDefault="00566648" w14:paraId="000001F5" w14:textId="77777777">
      <w:pPr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0566648" w:rsidRDefault="00566648" w14:paraId="000001F6" w14:textId="77777777">
      <w:pPr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0566648" w:rsidRDefault="00566648" w14:paraId="000001F7" w14:textId="77777777">
      <w:pPr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0566648" w:rsidRDefault="00566648" w14:paraId="000001F8" w14:textId="77777777">
      <w:pPr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0566648" w:rsidRDefault="00566648" w14:paraId="000001F9" w14:textId="77777777">
      <w:pPr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0566648" w:rsidRDefault="00502561" w14:paraId="000001FA" w14:textId="77777777">
      <w:pPr>
        <w:spacing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3. Plot the graphs of gm and μCox versus W. Comment?</w:t>
      </w:r>
    </w:p>
    <w:sectPr w:rsidR="00566648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5CD5701F-9C86-4297-AB0E-53BC1EB41B0E}" r:id="rId1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698C4748-033A-48DE-9C4C-F5D551DBBC2B}" r:id="rId2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45787"/>
    <w:multiLevelType w:val="multilevel"/>
    <w:tmpl w:val="5BEABCE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" w15:restartNumberingAfterBreak="0">
    <w:nsid w:val="11244560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BDE79EE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" w15:restartNumberingAfterBreak="0">
    <w:nsid w:val="774732FC"/>
    <w:multiLevelType w:val="multilevel"/>
    <w:tmpl w:val="7C5EBF40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933660423">
    <w:abstractNumId w:val="3"/>
  </w:num>
  <w:num w:numId="2" w16cid:durableId="1769427468">
    <w:abstractNumId w:val="0"/>
  </w:num>
  <w:num w:numId="3" w16cid:durableId="701982833">
    <w:abstractNumId w:val="1"/>
  </w:num>
  <w:num w:numId="4" w16cid:durableId="17942108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76C"/>
    <w:rsid w:val="003739E6"/>
    <w:rsid w:val="0042476C"/>
    <w:rsid w:val="00502561"/>
    <w:rsid w:val="00566648"/>
    <w:rsid w:val="005D1997"/>
    <w:rsid w:val="00EB2E79"/>
    <w:rsid w:val="00F14B49"/>
    <w:rsid w:val="53B1BEB5"/>
    <w:rsid w:val="748A8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2CD8B"/>
  <w15:docId w15:val="{2AB56ACF-C41C-4C4A-B81E-27AA26C5B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vi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4" w:customStyle="1">
    <w:basedOn w:val="TableNormal"/>
    <w:tblPr>
      <w:tblStyleRowBandSize w:val="1"/>
      <w:tblStyleColBandSize w:val="1"/>
    </w:tblPr>
  </w:style>
  <w:style w:type="table" w:styleId="a5" w:customStyle="1">
    <w:basedOn w:val="TableNormal"/>
    <w:tblPr>
      <w:tblStyleRowBandSize w:val="1"/>
      <w:tblStyleColBandSize w:val="1"/>
    </w:tblPr>
  </w:style>
  <w:style w:type="table" w:styleId="a6" w:customStyle="1">
    <w:basedOn w:val="TableNormal"/>
    <w:tblPr>
      <w:tblStyleRowBandSize w:val="1"/>
      <w:tblStyleColBandSize w:val="1"/>
    </w:tblPr>
  </w:style>
  <w:style w:type="table" w:styleId="a7" w:customStyle="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9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w0Xt2/DHLGi9MI0Q2o8pfkWrAw==">CgMxLjA4AHIhMXdSdUNnVkpHZmVNRWRkaGtaLU5zRFNqUWR4MmV1N1Ew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F8817AE1980E43A0D83C500C610021" ma:contentTypeVersion="3" ma:contentTypeDescription="Create a new document." ma:contentTypeScope="" ma:versionID="8c4db938aa8a40f4be85482688695dd2">
  <xsd:schema xmlns:xsd="http://www.w3.org/2001/XMLSchema" xmlns:xs="http://www.w3.org/2001/XMLSchema" xmlns:p="http://schemas.microsoft.com/office/2006/metadata/properties" xmlns:ns2="fce30201-2159-4039-92de-a6629db77cb6" targetNamespace="http://schemas.microsoft.com/office/2006/metadata/properties" ma:root="true" ma:fieldsID="2e5f13c8f6599d549b588d9e3b6bc35a" ns2:_="">
    <xsd:import namespace="fce30201-2159-4039-92de-a6629db77c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e30201-2159-4039-92de-a6629db77c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F529B9C-2C51-4872-B74C-6AA0CCCFD7A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D28AB5-D72A-4ED3-8BFF-F60AFA071B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e30201-2159-4039-92de-a6629db77c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8636AF9-17A2-4474-82C8-4593A8478AE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admin</dc:creator>
  <keywords/>
  <lastModifiedBy>Tran Manh Linh 20233500</lastModifiedBy>
  <revision>3</revision>
  <dcterms:created xsi:type="dcterms:W3CDTF">2024-09-21T16:43:00.0000000Z</dcterms:created>
  <dcterms:modified xsi:type="dcterms:W3CDTF">2026-09-17T12:42:13.2260874Z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0x01010007F8817AE1980E43A0D83C500C610021</vt:lpwstr>
  </property>
  <property fmtid="{D5CDD505-2E9C-101B-9397-08002B2CF9AE}" pid="3" name="Order">
    <vt:r8>1300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</Properties>
</file>