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8" w:type="dxa"/>
        <w:tblLook w:val="01E0" w:firstRow="1" w:lastRow="1" w:firstColumn="1" w:lastColumn="1" w:noHBand="0" w:noVBand="0"/>
      </w:tblPr>
      <w:tblGrid>
        <w:gridCol w:w="3682"/>
        <w:gridCol w:w="5806"/>
      </w:tblGrid>
      <w:tr w:rsidR="009644AC" w:rsidRPr="002C177A" w:rsidTr="00A815A9">
        <w:tc>
          <w:tcPr>
            <w:tcW w:w="3682" w:type="dxa"/>
            <w:shd w:val="clear" w:color="auto" w:fill="auto"/>
          </w:tcPr>
          <w:p w:rsidR="009644AC" w:rsidRPr="00DD307A" w:rsidRDefault="009644AC" w:rsidP="00A815A9">
            <w:pPr>
              <w:jc w:val="center"/>
              <w:rPr>
                <w:bCs/>
              </w:rPr>
            </w:pPr>
            <w:r w:rsidRPr="00DD307A">
              <w:rPr>
                <w:bCs/>
              </w:rPr>
              <w:t xml:space="preserve">VĂN PHÒNG UBND </w:t>
            </w:r>
          </w:p>
          <w:p w:rsidR="009644AC" w:rsidRPr="00DD307A" w:rsidRDefault="009644AC" w:rsidP="00A815A9">
            <w:pPr>
              <w:jc w:val="center"/>
              <w:rPr>
                <w:bCs/>
              </w:rPr>
            </w:pPr>
            <w:r w:rsidRPr="00DD307A">
              <w:rPr>
                <w:bCs/>
              </w:rPr>
              <w:t>TỈNH PHÚ THỌ</w:t>
            </w:r>
          </w:p>
          <w:p w:rsidR="009644AC" w:rsidRPr="00550FF9" w:rsidRDefault="009644AC" w:rsidP="00A815A9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${DV1}</w:t>
            </w:r>
          </w:p>
          <w:p w:rsidR="009644AC" w:rsidRPr="002C177A" w:rsidRDefault="004A394D" w:rsidP="00A815A9">
            <w:pPr>
              <w:jc w:val="center"/>
            </w:pPr>
            <w:r>
              <w:pict>
                <v:line id="_x0000_s1028" style="position:absolute;left:0;text-align:left;z-index:251659264" from="49pt,2.35pt" to="115.6pt,2.35pt"/>
              </w:pict>
            </w:r>
          </w:p>
          <w:p w:rsidR="009644AC" w:rsidRDefault="009644AC" w:rsidP="00A815A9">
            <w:pPr>
              <w:jc w:val="center"/>
            </w:pPr>
            <w:r>
              <w:t>Số: ${KH}</w:t>
            </w:r>
          </w:p>
          <w:p w:rsidR="009644AC" w:rsidRPr="003F59B1" w:rsidRDefault="009644AC" w:rsidP="00A81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V/v xử lý </w:t>
            </w:r>
          </w:p>
        </w:tc>
        <w:tc>
          <w:tcPr>
            <w:tcW w:w="5806" w:type="dxa"/>
            <w:shd w:val="clear" w:color="auto" w:fill="auto"/>
          </w:tcPr>
          <w:p w:rsidR="009644AC" w:rsidRPr="002C177A" w:rsidRDefault="009644AC" w:rsidP="00A815A9">
            <w:pPr>
              <w:jc w:val="center"/>
              <w:rPr>
                <w:b/>
                <w:bCs/>
                <w:sz w:val="26"/>
              </w:rPr>
            </w:pPr>
            <w:r w:rsidRPr="002C177A">
              <w:rPr>
                <w:b/>
                <w:bCs/>
                <w:sz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C177A">
                  <w:rPr>
                    <w:b/>
                    <w:bCs/>
                    <w:sz w:val="26"/>
                  </w:rPr>
                  <w:t>NAM</w:t>
                </w:r>
              </w:smartTag>
            </w:smartTag>
          </w:p>
          <w:p w:rsidR="009644AC" w:rsidRPr="002C177A" w:rsidRDefault="009644AC" w:rsidP="00A815A9">
            <w:pPr>
              <w:jc w:val="center"/>
              <w:rPr>
                <w:b/>
                <w:bCs/>
              </w:rPr>
            </w:pPr>
            <w:r w:rsidRPr="002C177A">
              <w:rPr>
                <w:b/>
                <w:bCs/>
              </w:rPr>
              <w:t>Độc lập - Tự do - Hạnh phúc</w:t>
            </w:r>
          </w:p>
          <w:p w:rsidR="009644AC" w:rsidRPr="002C177A" w:rsidRDefault="004A394D" w:rsidP="00A815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line id="_x0000_s1029" style="position:absolute;left:0;text-align:left;z-index:251660288" from="53.9pt,1.85pt" to="221.9pt,1.85pt"/>
              </w:pict>
            </w:r>
          </w:p>
          <w:p w:rsidR="009644AC" w:rsidRPr="002C177A" w:rsidRDefault="009644AC" w:rsidP="00A815A9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 xml:space="preserve">Phú Thọ, ngày  ${D} </w:t>
            </w:r>
            <w:r w:rsidRPr="002C177A">
              <w:rPr>
                <w:i/>
                <w:iCs/>
              </w:rPr>
              <w:t xml:space="preserve"> tháng </w:t>
            </w:r>
            <w:r>
              <w:rPr>
                <w:i/>
                <w:iCs/>
              </w:rPr>
              <w:t>${M}</w:t>
            </w:r>
            <w:r w:rsidRPr="002C177A">
              <w:rPr>
                <w:i/>
                <w:iCs/>
              </w:rPr>
              <w:t xml:space="preserve">  năm </w:t>
            </w:r>
            <w:r>
              <w:rPr>
                <w:i/>
                <w:iCs/>
              </w:rPr>
              <w:t>${Y}</w:t>
            </w:r>
          </w:p>
        </w:tc>
      </w:tr>
    </w:tbl>
    <w:p w:rsidR="009644AC" w:rsidRPr="00D47630" w:rsidRDefault="009644AC" w:rsidP="009644AC">
      <w:pPr>
        <w:spacing w:before="120" w:after="120"/>
      </w:pPr>
    </w:p>
    <w:p w:rsidR="009644AC" w:rsidRDefault="009644AC" w:rsidP="009644AC">
      <w:r>
        <w:t xml:space="preserve">                                  </w:t>
      </w:r>
      <w:r w:rsidR="004A394D">
        <w:t xml:space="preserve">Kính gửi: </w:t>
      </w:r>
      <w:r w:rsidR="004A394D">
        <w:t xml:space="preserve"> </w:t>
      </w:r>
      <w:bookmarkStart w:id="0" w:name="_GoBack"/>
      <w:bookmarkEnd w:id="0"/>
      <w:r>
        <w:t>${KG}.</w:t>
      </w:r>
    </w:p>
    <w:p w:rsidR="009644AC" w:rsidRPr="00F777C6" w:rsidRDefault="009644AC" w:rsidP="009644AC">
      <w:pPr>
        <w:spacing w:before="120" w:after="120"/>
      </w:pPr>
    </w:p>
    <w:p w:rsidR="009644AC" w:rsidRDefault="009644AC" w:rsidP="009644AC">
      <w:pPr>
        <w:spacing w:before="120" w:after="120"/>
        <w:ind w:firstLine="720"/>
        <w:jc w:val="both"/>
      </w:pPr>
      <w:r>
        <w:t>${ND0}</w:t>
      </w:r>
    </w:p>
    <w:p w:rsidR="009644AC" w:rsidRDefault="009644AC" w:rsidP="009644AC">
      <w:pPr>
        <w:spacing w:before="120" w:after="120"/>
        <w:ind w:firstLine="720"/>
        <w:jc w:val="both"/>
      </w:pPr>
      <w:r>
        <w:t>${ND1}</w:t>
      </w:r>
    </w:p>
    <w:p w:rsidR="009644AC" w:rsidRDefault="009644AC" w:rsidP="009644AC">
      <w:pPr>
        <w:spacing w:before="120" w:after="120"/>
        <w:ind w:firstLine="720"/>
        <w:jc w:val="both"/>
      </w:pPr>
      <w:r>
        <w:t>${ND2}</w:t>
      </w:r>
    </w:p>
    <w:p w:rsidR="009644AC" w:rsidRDefault="009644AC" w:rsidP="009644AC">
      <w:pPr>
        <w:spacing w:before="120" w:after="120"/>
        <w:ind w:firstLine="720"/>
        <w:jc w:val="both"/>
      </w:pPr>
      <w:r>
        <w:t>${ND3}</w:t>
      </w:r>
    </w:p>
    <w:p w:rsidR="009644AC" w:rsidRDefault="009644AC" w:rsidP="009644AC">
      <w:pPr>
        <w:spacing w:before="120" w:after="120"/>
        <w:ind w:firstLine="720"/>
        <w:jc w:val="both"/>
      </w:pPr>
      <w:r>
        <w:t>${ND4}</w:t>
      </w:r>
    </w:p>
    <w:p w:rsidR="002C4296" w:rsidRDefault="009644AC" w:rsidP="002C4296">
      <w:pPr>
        <w:spacing w:before="120" w:after="360"/>
        <w:ind w:firstLine="720"/>
        <w:jc w:val="both"/>
        <w:rPr>
          <w:spacing w:val="-4"/>
        </w:rPr>
      </w:pPr>
      <w:r>
        <w:rPr>
          <w:spacing w:val="-4"/>
        </w:rPr>
        <w:t>${ND5}</w:t>
      </w:r>
    </w:p>
    <w:p w:rsidR="002C4296" w:rsidRDefault="002C4296" w:rsidP="002C4296">
      <w:pPr>
        <w:spacing w:before="120" w:after="360"/>
        <w:ind w:firstLine="720"/>
        <w:jc w:val="both"/>
        <w:rPr>
          <w:spacing w:val="-4"/>
        </w:rPr>
      </w:pPr>
      <w:r>
        <w:rPr>
          <w:spacing w:val="-4"/>
        </w:rPr>
        <w:t>${ND6}</w:t>
      </w:r>
    </w:p>
    <w:p w:rsidR="009644AC" w:rsidRPr="00E7083E" w:rsidRDefault="009644AC" w:rsidP="009644AC">
      <w:pPr>
        <w:spacing w:before="120" w:after="360" w:line="300" w:lineRule="exact"/>
        <w:ind w:firstLine="720"/>
        <w:jc w:val="both"/>
        <w:rPr>
          <w:spacing w:val="-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8"/>
        <w:gridCol w:w="4642"/>
      </w:tblGrid>
      <w:tr w:rsidR="009644AC" w:rsidRPr="002C177A" w:rsidTr="00A815A9">
        <w:tc>
          <w:tcPr>
            <w:tcW w:w="4648" w:type="dxa"/>
            <w:shd w:val="clear" w:color="auto" w:fill="auto"/>
          </w:tcPr>
          <w:p w:rsidR="009644AC" w:rsidRPr="008A2FB0" w:rsidRDefault="009644AC" w:rsidP="00A815A9">
            <w:pPr>
              <w:rPr>
                <w:b/>
                <w:i/>
                <w:sz w:val="24"/>
              </w:rPr>
            </w:pPr>
            <w:r w:rsidRPr="008A2FB0">
              <w:rPr>
                <w:b/>
                <w:i/>
                <w:sz w:val="24"/>
              </w:rPr>
              <w:t>Nơi nhận:</w:t>
            </w:r>
          </w:p>
          <w:p w:rsidR="009644AC" w:rsidRPr="008A2FB0" w:rsidRDefault="009644AC" w:rsidP="00A815A9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- Như trên;</w:t>
            </w:r>
          </w:p>
          <w:p w:rsidR="009644AC" w:rsidRPr="008A2FB0" w:rsidRDefault="009644AC" w:rsidP="00A815A9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- CT, PCT (Ô. Thủy);</w:t>
            </w:r>
          </w:p>
          <w:p w:rsidR="009644AC" w:rsidRPr="008A2FB0" w:rsidRDefault="009644AC" w:rsidP="00A815A9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- CVP, PCVP (Ô. Bảo);</w:t>
            </w:r>
          </w:p>
          <w:p w:rsidR="009644AC" w:rsidRPr="008A2FB0" w:rsidRDefault="009644AC" w:rsidP="00A815A9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- VP Tỉnh ủy;</w:t>
            </w:r>
          </w:p>
          <w:p w:rsidR="009644AC" w:rsidRPr="008A2FB0" w:rsidRDefault="009644AC" w:rsidP="00A815A9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- VP Đoàn ĐBQH;</w:t>
            </w:r>
          </w:p>
          <w:p w:rsidR="009644AC" w:rsidRDefault="009644AC" w:rsidP="00A815A9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- VP HĐND tỉnh (02);</w:t>
            </w:r>
          </w:p>
          <w:p w:rsidR="009644AC" w:rsidRPr="004222ED" w:rsidRDefault="009644AC" w:rsidP="00A815A9">
            <w:pPr>
              <w:jc w:val="both"/>
            </w:pPr>
            <w:r>
              <w:rPr>
                <w:sz w:val="22"/>
              </w:rPr>
              <w:t>- ${GT} ${TEN};</w:t>
            </w:r>
          </w:p>
          <w:p w:rsidR="009644AC" w:rsidRPr="002C177A" w:rsidRDefault="009644AC" w:rsidP="00A815A9">
            <w:r w:rsidRPr="008A2FB0">
              <w:rPr>
                <w:sz w:val="22"/>
                <w:szCs w:val="22"/>
              </w:rPr>
              <w:t>- Lưu: VP, Ban TCD (02)(12b).</w:t>
            </w:r>
          </w:p>
        </w:tc>
        <w:tc>
          <w:tcPr>
            <w:tcW w:w="4642" w:type="dxa"/>
            <w:shd w:val="clear" w:color="auto" w:fill="auto"/>
          </w:tcPr>
          <w:p w:rsidR="009644AC" w:rsidRPr="008A2FB0" w:rsidRDefault="009644AC" w:rsidP="00A815A9">
            <w:pPr>
              <w:jc w:val="center"/>
              <w:rPr>
                <w:b/>
              </w:rPr>
            </w:pPr>
            <w:r w:rsidRPr="00981F0F">
              <w:rPr>
                <w:b/>
              </w:rPr>
              <w:t>${NGKY}</w:t>
            </w:r>
          </w:p>
          <w:p w:rsidR="009644AC" w:rsidRPr="008A2FB0" w:rsidRDefault="009644AC" w:rsidP="00A815A9">
            <w:pPr>
              <w:jc w:val="center"/>
              <w:rPr>
                <w:b/>
              </w:rPr>
            </w:pPr>
          </w:p>
          <w:p w:rsidR="009644AC" w:rsidRPr="008A2FB0" w:rsidRDefault="009644AC" w:rsidP="00A815A9">
            <w:pPr>
              <w:jc w:val="center"/>
              <w:rPr>
                <w:b/>
              </w:rPr>
            </w:pPr>
          </w:p>
          <w:p w:rsidR="009644AC" w:rsidRPr="008A2FB0" w:rsidRDefault="009644AC" w:rsidP="00A815A9">
            <w:pPr>
              <w:jc w:val="center"/>
              <w:rPr>
                <w:b/>
              </w:rPr>
            </w:pPr>
          </w:p>
          <w:p w:rsidR="009644AC" w:rsidRPr="008A2FB0" w:rsidRDefault="009644AC" w:rsidP="00A815A9">
            <w:pPr>
              <w:jc w:val="center"/>
              <w:rPr>
                <w:b/>
              </w:rPr>
            </w:pPr>
          </w:p>
          <w:p w:rsidR="009644AC" w:rsidRPr="008A2FB0" w:rsidRDefault="009644AC" w:rsidP="00A815A9">
            <w:pPr>
              <w:jc w:val="center"/>
              <w:rPr>
                <w:b/>
              </w:rPr>
            </w:pPr>
          </w:p>
          <w:p w:rsidR="009644AC" w:rsidRPr="002C177A" w:rsidRDefault="009644AC" w:rsidP="00A815A9">
            <w:pPr>
              <w:jc w:val="center"/>
            </w:pPr>
            <w:r w:rsidRPr="008A2FB0">
              <w:rPr>
                <w:b/>
              </w:rPr>
              <w:t>${LD}</w:t>
            </w:r>
          </w:p>
        </w:tc>
      </w:tr>
    </w:tbl>
    <w:p w:rsidR="009644AC" w:rsidRDefault="009644AC" w:rsidP="009644AC"/>
    <w:p w:rsidR="009644AC" w:rsidRDefault="009644AC" w:rsidP="009644AC"/>
    <w:p w:rsidR="009644AC" w:rsidRDefault="009644AC" w:rsidP="009644AC"/>
    <w:p w:rsidR="009644AC" w:rsidRDefault="009644AC" w:rsidP="009644AC"/>
    <w:p w:rsidR="006E3F18" w:rsidRPr="009644AC" w:rsidRDefault="006E3F18" w:rsidP="009644AC"/>
    <w:sectPr w:rsidR="006E3F18" w:rsidRPr="009644AC" w:rsidSect="000D4BD7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6E3F18"/>
    <w:rsid w:val="00114C54"/>
    <w:rsid w:val="00235912"/>
    <w:rsid w:val="002C4296"/>
    <w:rsid w:val="003C2355"/>
    <w:rsid w:val="004A394D"/>
    <w:rsid w:val="004D2D68"/>
    <w:rsid w:val="006E3F18"/>
    <w:rsid w:val="009644AC"/>
    <w:rsid w:val="00E1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ParagraphFontParaCharCharCharCharChar">
    <w:name w:val="Default Paragraph Font Para Char Char Char Char Char"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bidi="ar-SA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  <w:rPr>
      <w:szCs w:val="24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harCharCharCharCharChar">
    <w:name w:val="Char Char Char Char Char Char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</dc:title>
  <dc:subject/>
  <dc:creator>May5</dc:creator>
  <cp:keywords/>
  <dc:description/>
  <cp:lastModifiedBy>Windows User</cp:lastModifiedBy>
  <cp:revision>16</cp:revision>
  <cp:lastPrinted>2018-08-10T16:57:00Z</cp:lastPrinted>
  <dcterms:created xsi:type="dcterms:W3CDTF">2018-08-10T11:58:00Z</dcterms:created>
  <dcterms:modified xsi:type="dcterms:W3CDTF">2018-12-01T06:11:00Z</dcterms:modified>
  <dc:language>en-US</dc:language>
</cp:coreProperties>
</file>