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BC07" w14:textId="77777777" w:rsidR="00920E83" w:rsidRDefault="00000000">
      <w:pPr>
        <w:spacing w:after="60"/>
        <w:jc w:val="center"/>
      </w:pPr>
      <w:r>
        <w:rPr>
          <w:b/>
          <w:color w:val="000000"/>
          <w:sz w:val="44"/>
        </w:rPr>
        <w:t>MIS 443 – FINAL EXAMINATION</w:t>
      </w:r>
    </w:p>
    <w:p w14:paraId="43A2159C" w14:textId="77777777" w:rsidR="00920E83" w:rsidRDefault="00000000">
      <w:pPr>
        <w:spacing w:after="280"/>
        <w:jc w:val="center"/>
      </w:pPr>
      <w:r>
        <w:rPr>
          <w:b/>
          <w:color w:val="595959"/>
          <w:sz w:val="28"/>
        </w:rPr>
        <w:t>Finance Analysis with PostgreSQL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920E83" w14:paraId="5601D103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3C23DCEF" w14:textId="77777777" w:rsidR="00920E83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2000" w:type="dxa"/>
            <w:vAlign w:val="center"/>
          </w:tcPr>
          <w:p w14:paraId="46DF9FCE" w14:textId="77777777" w:rsidR="00920E83" w:rsidRDefault="00000000">
            <w:r>
              <w:rPr>
                <w:sz w:val="19"/>
              </w:rPr>
              <w:t>MIS 443</w:t>
            </w:r>
          </w:p>
        </w:tc>
        <w:tc>
          <w:tcPr>
            <w:tcW w:w="5760" w:type="dxa"/>
            <w:vAlign w:val="center"/>
          </w:tcPr>
          <w:p w14:paraId="0C0279A8" w14:textId="77777777" w:rsidR="00920E83" w:rsidRDefault="00000000">
            <w:r>
              <w:rPr>
                <w:sz w:val="19"/>
              </w:rPr>
              <w:t>Business Data Management</w:t>
            </w:r>
          </w:p>
        </w:tc>
      </w:tr>
      <w:tr w:rsidR="00920E83" w14:paraId="284871B1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1EBC35A9" w14:textId="77777777" w:rsidR="00920E83" w:rsidRDefault="00000000">
            <w:r>
              <w:rPr>
                <w:b/>
                <w:sz w:val="19"/>
              </w:rPr>
              <w:t>Duration</w:t>
            </w:r>
          </w:p>
        </w:tc>
        <w:tc>
          <w:tcPr>
            <w:tcW w:w="2000" w:type="dxa"/>
            <w:vAlign w:val="center"/>
          </w:tcPr>
          <w:p w14:paraId="35635881" w14:textId="77777777" w:rsidR="00920E83" w:rsidRDefault="00000000">
            <w:r>
              <w:rPr>
                <w:sz w:val="19"/>
              </w:rPr>
              <w:t>90 minutes</w:t>
            </w:r>
          </w:p>
        </w:tc>
        <w:tc>
          <w:tcPr>
            <w:tcW w:w="5760" w:type="dxa"/>
            <w:vAlign w:val="center"/>
          </w:tcPr>
          <w:p w14:paraId="3F472AF9" w14:textId="77777777" w:rsidR="00920E83" w:rsidRDefault="00000000">
            <w:r>
              <w:rPr>
                <w:sz w:val="19"/>
              </w:rPr>
              <w:t>Maximum mark: 100</w:t>
            </w:r>
          </w:p>
        </w:tc>
      </w:tr>
    </w:tbl>
    <w:p w14:paraId="7E3E67F7" w14:textId="77777777" w:rsidR="00920E83" w:rsidRDefault="00000000">
      <w:pPr>
        <w:pStyle w:val="Heading1"/>
      </w:pPr>
      <w:r>
        <w:t>Dataset Introduction</w:t>
      </w:r>
    </w:p>
    <w:p w14:paraId="3B2778AD" w14:textId="77777777" w:rsidR="00920E83" w:rsidRDefault="00000000"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 w14:paraId="744D47C1" w14:textId="77777777" w:rsidR="00920E83" w:rsidRDefault="00000000">
      <w:pPr>
        <w:pStyle w:val="ListBullet"/>
      </w:pPr>
      <w:r>
        <w:t>Customers: stores customer names and locations.</w:t>
      </w:r>
    </w:p>
    <w:p w14:paraId="53C6BF2F" w14:textId="77777777" w:rsidR="00920E83" w:rsidRDefault="00000000">
      <w:pPr>
        <w:pStyle w:val="ListBullet"/>
      </w:pPr>
      <w:r>
        <w:t>Branches: stores branch names and locations.</w:t>
      </w:r>
    </w:p>
    <w:p w14:paraId="0AA14286" w14:textId="77777777" w:rsidR="00920E83" w:rsidRDefault="00000000">
      <w:pPr>
        <w:pStyle w:val="ListBullet"/>
      </w:pPr>
      <w:r>
        <w:t>Accounts: stores account ownership, branch assignment, account type, and current balance.</w:t>
      </w:r>
    </w:p>
    <w:p w14:paraId="6781B6FD" w14:textId="77777777" w:rsidR="00920E83" w:rsidRDefault="00000000">
      <w:pPr>
        <w:pStyle w:val="ListBullet"/>
      </w:pPr>
      <w:r>
        <w:t>Transactions: stores the date and amount of each account transaction.</w:t>
      </w:r>
    </w:p>
    <w:p w14:paraId="7655FD78" w14:textId="77777777" w:rsidR="00920E83" w:rsidRDefault="00000000"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 w14:paraId="5BE9E492" w14:textId="77777777" w:rsidR="00920E83" w:rsidRDefault="00000000">
      <w:pPr>
        <w:pStyle w:val="Heading2"/>
      </w:pPr>
      <w:r>
        <w:lastRenderedPageBreak/>
        <w:t>Entity–Relationship Diagram</w:t>
      </w:r>
    </w:p>
    <w:p w14:paraId="04ACD003" w14:textId="53F0AFE4" w:rsidR="004E1E7D" w:rsidRPr="004E1E7D" w:rsidRDefault="004E1E7D" w:rsidP="004E1E7D">
      <w:r w:rsidRPr="004E1E7D">
        <w:drawing>
          <wp:inline distT="0" distB="0" distL="0" distR="0" wp14:anchorId="5398A467" wp14:editId="66246068">
            <wp:extent cx="6217920" cy="4478020"/>
            <wp:effectExtent l="0" t="0" r="0" b="0"/>
            <wp:docPr id="5626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4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8F60" w14:textId="752BB431" w:rsidR="00920E83" w:rsidRDefault="00000000">
      <w:pPr>
        <w:pStyle w:val="Heading1"/>
      </w:pPr>
      <w:r>
        <w:t>Examination Questions</w:t>
      </w:r>
    </w:p>
    <w:p w14:paraId="76BD22F9" w14:textId="77777777" w:rsidR="00920E83" w:rsidRDefault="00000000">
      <w:pPr>
        <w:pStyle w:val="Heading1"/>
      </w:pPr>
      <w:r>
        <w:t>Question 1 – Database Setup (10 marks)</w:t>
      </w:r>
    </w:p>
    <w:p w14:paraId="50F3A723" w14:textId="77777777" w:rsidR="00920E83" w:rsidRDefault="00000000">
      <w:pPr>
        <w:keepLines/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 w14:paraId="0C5765F1" w14:textId="3D34486E" w:rsidR="004E1E7D" w:rsidRDefault="001E3B05">
      <w:pPr>
        <w:keepLines/>
      </w:pPr>
      <w:r w:rsidRPr="001E3B05">
        <w:lastRenderedPageBreak/>
        <w:drawing>
          <wp:inline distT="0" distB="0" distL="0" distR="0" wp14:anchorId="19CB8406" wp14:editId="36A288E5">
            <wp:extent cx="6217920" cy="3884930"/>
            <wp:effectExtent l="0" t="0" r="0" b="1270"/>
            <wp:docPr id="19038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8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D25" w14:textId="77777777" w:rsidR="00920E83" w:rsidRDefault="00000000">
      <w:pPr>
        <w:pStyle w:val="Heading1"/>
      </w:pPr>
      <w:r>
        <w:t>Question 2 – Customer and Account Overview (10 marks)</w:t>
      </w:r>
    </w:p>
    <w:p w14:paraId="2C4DDFB5" w14:textId="77777777" w:rsidR="00920E83" w:rsidRDefault="00000000">
      <w:pPr>
        <w:keepLines/>
      </w:pPr>
      <w:r>
        <w:t>(a) The Customer Service Manager needs a contact list of customers living in New York. Display customer_id, the customer’s full name as full_name, and city. Sort by customer_id. (5 marks)</w:t>
      </w:r>
    </w:p>
    <w:p w14:paraId="5855230B" w14:textId="2E2128D8" w:rsidR="001E3B05" w:rsidRDefault="001E3B05">
      <w:pPr>
        <w:keepLines/>
      </w:pPr>
      <w:r w:rsidRPr="001E3B05">
        <w:lastRenderedPageBreak/>
        <w:drawing>
          <wp:inline distT="0" distB="0" distL="0" distR="0" wp14:anchorId="4928A48C" wp14:editId="405C0534">
            <wp:extent cx="6217920" cy="3884930"/>
            <wp:effectExtent l="0" t="0" r="0" b="1270"/>
            <wp:docPr id="13635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2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F5F" w14:textId="77777777" w:rsidR="00920E83" w:rsidRDefault="00000000">
      <w:pPr>
        <w:keepLines/>
      </w:pPr>
      <w:r>
        <w:t>(b) Management needs to confirm the size of the account portfolio. Calculate the total number of accounts and name the result total_accounts. (5 marks)</w:t>
      </w:r>
    </w:p>
    <w:p w14:paraId="35BD6F6D" w14:textId="4DBD7C37" w:rsidR="001E3B05" w:rsidRDefault="001E3B05">
      <w:pPr>
        <w:keepLines/>
      </w:pPr>
      <w:r w:rsidRPr="001E3B05">
        <w:drawing>
          <wp:inline distT="0" distB="0" distL="0" distR="0" wp14:anchorId="795319B3" wp14:editId="3DBD5E41">
            <wp:extent cx="6217920" cy="3884930"/>
            <wp:effectExtent l="0" t="0" r="0" b="1270"/>
            <wp:docPr id="4239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9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1755" w14:textId="77777777" w:rsidR="00920E83" w:rsidRDefault="00000000">
      <w:pPr>
        <w:pStyle w:val="Heading1"/>
      </w:pPr>
      <w:r>
        <w:lastRenderedPageBreak/>
        <w:t>Question 3 – Account Balance Analysis (20 marks)</w:t>
      </w:r>
    </w:p>
    <w:p w14:paraId="5D5CC6DC" w14:textId="77777777" w:rsidR="00920E83" w:rsidRDefault="00000000">
      <w:pPr>
        <w:keepLines/>
      </w:pPr>
      <w:r>
        <w:t>(a) The Finance Manager wants to monitor funds held in Checking accounts. Calculate their total balance and name the result total_checking_balance. (10 marks)</w:t>
      </w:r>
    </w:p>
    <w:p w14:paraId="3CEEA3B3" w14:textId="5438E2C3" w:rsidR="000119E9" w:rsidRDefault="000119E9">
      <w:pPr>
        <w:keepLines/>
      </w:pPr>
      <w:r w:rsidRPr="000119E9">
        <w:drawing>
          <wp:inline distT="0" distB="0" distL="0" distR="0" wp14:anchorId="25602603" wp14:editId="78EBD76A">
            <wp:extent cx="6217920" cy="3884930"/>
            <wp:effectExtent l="0" t="0" r="0" b="1270"/>
            <wp:docPr id="6051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BB7D" w14:textId="77777777" w:rsidR="00920E83" w:rsidRDefault="00000000">
      <w:pPr>
        <w:keepLines/>
      </w:pPr>
      <w:r>
        <w:t>(b) For each customer living in Los Angeles, display customer_id, full_name, and total_balance across all account types. Sort by total_balance from highest to lowest. (10 marks)</w:t>
      </w:r>
    </w:p>
    <w:p w14:paraId="352A6B86" w14:textId="22B440FA" w:rsidR="000119E9" w:rsidRDefault="000119E9">
      <w:pPr>
        <w:keepLines/>
      </w:pPr>
      <w:r w:rsidRPr="000119E9">
        <w:lastRenderedPageBreak/>
        <w:drawing>
          <wp:inline distT="0" distB="0" distL="0" distR="0" wp14:anchorId="782D8352" wp14:editId="7A8A781D">
            <wp:extent cx="6217920" cy="3884930"/>
            <wp:effectExtent l="0" t="0" r="0" b="1270"/>
            <wp:docPr id="5930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5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94E2" w14:textId="77777777" w:rsidR="00920E83" w:rsidRDefault="00000000">
      <w:pPr>
        <w:pStyle w:val="Heading1"/>
      </w:pPr>
      <w:r>
        <w:t>Question 4 – Branch and Customer Portfolio Analysis (20 marks)</w:t>
      </w:r>
    </w:p>
    <w:p w14:paraId="41FA8036" w14:textId="77777777" w:rsidR="00920E83" w:rsidRDefault="00000000">
      <w:pPr>
        <w:keepLines/>
      </w:pPr>
      <w:r>
        <w:t>(a) Identify the branch with the highest average account balance. Display branch_id, branch_name, city, and average_balance. Round to two decimal places and include ties. (10 marks)</w:t>
      </w:r>
    </w:p>
    <w:p w14:paraId="79EAF607" w14:textId="6879EFD2" w:rsidR="000119E9" w:rsidRDefault="000119E9">
      <w:pPr>
        <w:keepLines/>
      </w:pPr>
      <w:r w:rsidRPr="000119E9">
        <w:lastRenderedPageBreak/>
        <w:drawing>
          <wp:inline distT="0" distB="0" distL="0" distR="0" wp14:anchorId="28F23790" wp14:editId="36C5456E">
            <wp:extent cx="6217920" cy="3884930"/>
            <wp:effectExtent l="0" t="0" r="0" b="1270"/>
            <wp:docPr id="16739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67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76DA" w14:textId="77777777" w:rsidR="00920E83" w:rsidRDefault="00000000">
      <w:pPr>
        <w:keepLines/>
      </w:pPr>
      <w:r>
        <w:t>(b) Identify the customer who owns the single account with the highest current balance. Display customer_id, full_name, account_id, account_type, and balance. Include ties. (10 marks)</w:t>
      </w:r>
    </w:p>
    <w:p w14:paraId="5381B594" w14:textId="4BE36F6F" w:rsidR="009132CB" w:rsidRDefault="009132CB">
      <w:pPr>
        <w:keepLines/>
      </w:pPr>
      <w:r w:rsidRPr="009132CB">
        <w:drawing>
          <wp:inline distT="0" distB="0" distL="0" distR="0" wp14:anchorId="6F36D096" wp14:editId="6EABDE4F">
            <wp:extent cx="6217920" cy="3884930"/>
            <wp:effectExtent l="0" t="0" r="0" b="1270"/>
            <wp:docPr id="10585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1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5DDD" w14:textId="77777777" w:rsidR="00920E83" w:rsidRDefault="00000000">
      <w:pPr>
        <w:pStyle w:val="Heading1"/>
      </w:pPr>
      <w:r>
        <w:lastRenderedPageBreak/>
        <w:t>Question 5 – Customer Value and Activity (20 marks)</w:t>
      </w:r>
    </w:p>
    <w:p w14:paraId="0086CADE" w14:textId="77777777" w:rsidR="00920E83" w:rsidRDefault="00000000">
      <w:pPr>
        <w:keepLines/>
      </w:pPr>
      <w:r>
        <w:t>(a) Identify the most active customers based on the total number of transactions across all their accounts. Display customer_id, full_name, and total_transactions. Include ties. (10 marks)</w:t>
      </w:r>
    </w:p>
    <w:p w14:paraId="245DCE03" w14:textId="517E69B4" w:rsidR="004A3179" w:rsidRDefault="004A3179">
      <w:pPr>
        <w:keepLines/>
      </w:pPr>
      <w:r w:rsidRPr="004A3179">
        <w:drawing>
          <wp:inline distT="0" distB="0" distL="0" distR="0" wp14:anchorId="79AA04AB" wp14:editId="6D9A1094">
            <wp:extent cx="6217920" cy="3884930"/>
            <wp:effectExtent l="0" t="0" r="0" b="1270"/>
            <wp:docPr id="82273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1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697C" w14:textId="77777777" w:rsidR="00920E83" w:rsidRDefault="00000000">
      <w:pPr>
        <w:keepLines/>
      </w:pPr>
      <w:r>
        <w:t>(b) Identify the customer with the highest combined balance across Checking and Savings accounts. Exclude Credit Card accounts. Display customer_id, full_name, and total_deposit_balance. Include ties. (10 marks)</w:t>
      </w:r>
    </w:p>
    <w:p w14:paraId="7D08F577" w14:textId="1385129B" w:rsidR="009132CB" w:rsidRDefault="004A3179">
      <w:pPr>
        <w:keepLines/>
      </w:pPr>
      <w:r w:rsidRPr="004A3179">
        <w:lastRenderedPageBreak/>
        <w:drawing>
          <wp:inline distT="0" distB="0" distL="0" distR="0" wp14:anchorId="73278BA3" wp14:editId="5DA30892">
            <wp:extent cx="6217920" cy="3884930"/>
            <wp:effectExtent l="0" t="0" r="0" b="1270"/>
            <wp:docPr id="99808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6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94C9" w14:textId="77777777" w:rsidR="00920E83" w:rsidRDefault="00000000">
      <w:pPr>
        <w:pStyle w:val="Heading1"/>
      </w:pPr>
      <w:r>
        <w:t>Question 6 – Advanced Finance Analysis (20 marks)</w:t>
      </w:r>
    </w:p>
    <w:p w14:paraId="79D0C70C" w14:textId="77777777" w:rsidR="00920E83" w:rsidRDefault="00000000">
      <w:pPr>
        <w:keepLines/>
      </w:pPr>
      <w:r>
        <w:t>(a) Identify the branch with the highest total balance across all account types. Display branch_id, branch_name, and total_balance. Include ties. (10 marks)</w:t>
      </w:r>
    </w:p>
    <w:p w14:paraId="676E92E1" w14:textId="57A8EEB3" w:rsidR="004A3179" w:rsidRDefault="004A3179">
      <w:pPr>
        <w:keepLines/>
      </w:pPr>
      <w:r w:rsidRPr="004A3179">
        <w:lastRenderedPageBreak/>
        <w:drawing>
          <wp:inline distT="0" distB="0" distL="0" distR="0" wp14:anchorId="06DA3BF9" wp14:editId="359ED230">
            <wp:extent cx="6217920" cy="3884930"/>
            <wp:effectExtent l="0" t="0" r="0" b="1270"/>
            <wp:docPr id="40828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6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414" w14:textId="77777777" w:rsidR="00920E83" w:rsidRDefault="00000000">
      <w:pPr>
        <w:keepLines/>
      </w:pPr>
      <w:r>
        <w:t>(b) Rank all customers by total balance across all account types. Equal totals must receive the same rank without gaps. Display customer_id, full_name, total_balance, and balance_rank. Do not use a CTE. (5 marks)</w:t>
      </w:r>
    </w:p>
    <w:p w14:paraId="09E149EA" w14:textId="13E050C4" w:rsidR="006276A5" w:rsidRDefault="006276A5">
      <w:pPr>
        <w:keepLines/>
      </w:pPr>
      <w:r w:rsidRPr="006276A5">
        <w:drawing>
          <wp:inline distT="0" distB="0" distL="0" distR="0" wp14:anchorId="1F872C32" wp14:editId="75EE0935">
            <wp:extent cx="6217920" cy="3884930"/>
            <wp:effectExtent l="0" t="0" r="0" b="1270"/>
            <wp:docPr id="104129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7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62AF" w14:textId="77777777" w:rsidR="00920E83" w:rsidRDefault="00000000">
      <w:pPr>
        <w:keepLines/>
      </w:pPr>
      <w:r>
        <w:lastRenderedPageBreak/>
        <w:t>(c) Use a CTE to calculate the total number of transactions for every branch, including branches with no transactions. Return the branch or branches with the highest total. Display branch_id, branch_name, and total_transactions. (5 marks)</w:t>
      </w:r>
    </w:p>
    <w:p w14:paraId="04C704F3" w14:textId="4D6A818E" w:rsidR="007D201E" w:rsidRDefault="007D201E">
      <w:pPr>
        <w:keepLines/>
      </w:pPr>
      <w:r w:rsidRPr="007D201E">
        <w:drawing>
          <wp:inline distT="0" distB="0" distL="0" distR="0" wp14:anchorId="09F8F297" wp14:editId="5FB040B2">
            <wp:extent cx="6217920" cy="3884930"/>
            <wp:effectExtent l="0" t="0" r="0" b="1270"/>
            <wp:docPr id="4450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2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B13B" w14:textId="77777777" w:rsidR="00920E83" w:rsidRDefault="00000000">
      <w:pPr>
        <w:pStyle w:val="Heading1"/>
      </w:pPr>
      <w:r>
        <w:t>Mark Distribution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920E83" w14:paraId="4B0448E2" w14:textId="77777777">
        <w:trPr>
          <w:jc w:val="center"/>
        </w:trPr>
        <w:tc>
          <w:tcPr>
            <w:tcW w:w="7000" w:type="dxa"/>
            <w:shd w:val="clear" w:color="auto" w:fill="F2F4F7"/>
            <w:vAlign w:val="center"/>
          </w:tcPr>
          <w:p w14:paraId="30402696" w14:textId="77777777" w:rsidR="00920E83" w:rsidRDefault="00000000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2360" w:type="dxa"/>
            <w:shd w:val="clear" w:color="auto" w:fill="F2F4F7"/>
            <w:vAlign w:val="center"/>
          </w:tcPr>
          <w:p w14:paraId="28150F9A" w14:textId="77777777" w:rsidR="00920E83" w:rsidRDefault="00000000"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</w:tr>
      <w:tr w:rsidR="00920E83" w14:paraId="4E7336FE" w14:textId="77777777">
        <w:trPr>
          <w:jc w:val="center"/>
        </w:trPr>
        <w:tc>
          <w:tcPr>
            <w:tcW w:w="7000" w:type="dxa"/>
            <w:vAlign w:val="center"/>
          </w:tcPr>
          <w:p w14:paraId="7E6CD9F1" w14:textId="77777777" w:rsidR="00920E83" w:rsidRDefault="00000000">
            <w:pPr>
              <w:jc w:val="center"/>
            </w:pPr>
            <w:r>
              <w:rPr>
                <w:sz w:val="20"/>
              </w:rPr>
              <w:t>Question 1</w:t>
            </w:r>
          </w:p>
        </w:tc>
        <w:tc>
          <w:tcPr>
            <w:tcW w:w="2360" w:type="dxa"/>
            <w:vAlign w:val="center"/>
          </w:tcPr>
          <w:p w14:paraId="30F1FC92" w14:textId="77777777" w:rsidR="00920E8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20E83" w14:paraId="2A0DFB03" w14:textId="77777777">
        <w:trPr>
          <w:jc w:val="center"/>
        </w:trPr>
        <w:tc>
          <w:tcPr>
            <w:tcW w:w="7000" w:type="dxa"/>
            <w:vAlign w:val="center"/>
          </w:tcPr>
          <w:p w14:paraId="351192D4" w14:textId="77777777" w:rsidR="00920E83" w:rsidRDefault="00000000">
            <w:pPr>
              <w:jc w:val="center"/>
            </w:pPr>
            <w:r>
              <w:rPr>
                <w:sz w:val="20"/>
              </w:rPr>
              <w:t>Question 2</w:t>
            </w:r>
          </w:p>
        </w:tc>
        <w:tc>
          <w:tcPr>
            <w:tcW w:w="2360" w:type="dxa"/>
            <w:vAlign w:val="center"/>
          </w:tcPr>
          <w:p w14:paraId="7E3A9FB6" w14:textId="77777777" w:rsidR="00920E8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20E83" w14:paraId="3061A3A0" w14:textId="77777777">
        <w:trPr>
          <w:jc w:val="center"/>
        </w:trPr>
        <w:tc>
          <w:tcPr>
            <w:tcW w:w="7000" w:type="dxa"/>
            <w:vAlign w:val="center"/>
          </w:tcPr>
          <w:p w14:paraId="75635929" w14:textId="77777777" w:rsidR="00920E83" w:rsidRDefault="00000000">
            <w:pPr>
              <w:jc w:val="center"/>
            </w:pPr>
            <w:r>
              <w:rPr>
                <w:sz w:val="20"/>
              </w:rPr>
              <w:t>Question 3</w:t>
            </w:r>
          </w:p>
        </w:tc>
        <w:tc>
          <w:tcPr>
            <w:tcW w:w="2360" w:type="dxa"/>
            <w:vAlign w:val="center"/>
          </w:tcPr>
          <w:p w14:paraId="7F606723" w14:textId="77777777" w:rsidR="00920E83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20E83" w14:paraId="7EC23E0B" w14:textId="77777777">
        <w:trPr>
          <w:jc w:val="center"/>
        </w:trPr>
        <w:tc>
          <w:tcPr>
            <w:tcW w:w="7000" w:type="dxa"/>
            <w:vAlign w:val="center"/>
          </w:tcPr>
          <w:p w14:paraId="2CCEF8FC" w14:textId="77777777" w:rsidR="00920E83" w:rsidRDefault="00000000">
            <w:pPr>
              <w:jc w:val="center"/>
            </w:pPr>
            <w:r>
              <w:rPr>
                <w:sz w:val="20"/>
              </w:rPr>
              <w:t>Question 4</w:t>
            </w:r>
          </w:p>
        </w:tc>
        <w:tc>
          <w:tcPr>
            <w:tcW w:w="2360" w:type="dxa"/>
            <w:vAlign w:val="center"/>
          </w:tcPr>
          <w:p w14:paraId="1B329671" w14:textId="77777777" w:rsidR="00920E83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20E83" w14:paraId="3019C634" w14:textId="77777777">
        <w:trPr>
          <w:jc w:val="center"/>
        </w:trPr>
        <w:tc>
          <w:tcPr>
            <w:tcW w:w="7000" w:type="dxa"/>
            <w:vAlign w:val="center"/>
          </w:tcPr>
          <w:p w14:paraId="7CD339C2" w14:textId="77777777" w:rsidR="00920E83" w:rsidRDefault="00000000">
            <w:pPr>
              <w:jc w:val="center"/>
            </w:pPr>
            <w:r>
              <w:rPr>
                <w:sz w:val="20"/>
              </w:rPr>
              <w:t>Question 5</w:t>
            </w:r>
          </w:p>
        </w:tc>
        <w:tc>
          <w:tcPr>
            <w:tcW w:w="2360" w:type="dxa"/>
            <w:vAlign w:val="center"/>
          </w:tcPr>
          <w:p w14:paraId="4E5BBACA" w14:textId="77777777" w:rsidR="00920E83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20E83" w14:paraId="3294F27D" w14:textId="77777777">
        <w:trPr>
          <w:jc w:val="center"/>
        </w:trPr>
        <w:tc>
          <w:tcPr>
            <w:tcW w:w="7000" w:type="dxa"/>
            <w:vAlign w:val="center"/>
          </w:tcPr>
          <w:p w14:paraId="67D5852A" w14:textId="77777777" w:rsidR="00920E83" w:rsidRDefault="00000000">
            <w:pPr>
              <w:jc w:val="center"/>
            </w:pPr>
            <w:r>
              <w:rPr>
                <w:sz w:val="20"/>
              </w:rPr>
              <w:t>Question 6</w:t>
            </w:r>
          </w:p>
        </w:tc>
        <w:tc>
          <w:tcPr>
            <w:tcW w:w="2360" w:type="dxa"/>
            <w:vAlign w:val="center"/>
          </w:tcPr>
          <w:p w14:paraId="05629904" w14:textId="77777777" w:rsidR="00920E83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14:paraId="17277C8E" w14:textId="77777777" w:rsidR="00920E83" w:rsidRDefault="00000000">
      <w:pPr>
        <w:spacing w:before="320"/>
        <w:jc w:val="center"/>
      </w:pPr>
      <w:r>
        <w:rPr>
          <w:b/>
          <w:color w:val="595959"/>
          <w:sz w:val="20"/>
        </w:rPr>
        <w:t>END OF EXAMINATION</w:t>
      </w:r>
    </w:p>
    <w:sectPr w:rsidR="00920E83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3714" w14:textId="77777777" w:rsidR="001F2092" w:rsidRDefault="001F2092">
      <w:pPr>
        <w:spacing w:after="0" w:line="240" w:lineRule="auto"/>
      </w:pPr>
      <w:r>
        <w:separator/>
      </w:r>
    </w:p>
  </w:endnote>
  <w:endnote w:type="continuationSeparator" w:id="0">
    <w:p w14:paraId="63EE23CE" w14:textId="77777777" w:rsidR="001F2092" w:rsidRDefault="001F2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9C927" w14:textId="77777777" w:rsidR="004E1E7D" w:rsidRDefault="004E1E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1FF6" w14:textId="77777777" w:rsidR="00920E83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4E1E7D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7547" w14:textId="77777777" w:rsidR="004E1E7D" w:rsidRDefault="004E1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C08D" w14:textId="77777777" w:rsidR="001F2092" w:rsidRDefault="001F2092">
      <w:pPr>
        <w:spacing w:after="0" w:line="240" w:lineRule="auto"/>
      </w:pPr>
      <w:r>
        <w:separator/>
      </w:r>
    </w:p>
  </w:footnote>
  <w:footnote w:type="continuationSeparator" w:id="0">
    <w:p w14:paraId="2CFD16DB" w14:textId="77777777" w:rsidR="001F2092" w:rsidRDefault="001F2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DDED" w14:textId="77777777" w:rsidR="004E1E7D" w:rsidRDefault="004E1E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B7DE" w14:textId="77777777" w:rsidR="00920E83" w:rsidRDefault="00000000">
    <w:pPr>
      <w:pStyle w:val="Header"/>
    </w:pPr>
    <w:r>
      <w:rPr>
        <w:color w:val="595959"/>
        <w:sz w:val="18"/>
      </w:rPr>
      <w:t>MIS 443 | Finance Analysis Final Examination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33C8" w14:textId="77777777" w:rsidR="004E1E7D" w:rsidRDefault="004E1E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4239">
    <w:abstractNumId w:val="8"/>
  </w:num>
  <w:num w:numId="2" w16cid:durableId="384793406">
    <w:abstractNumId w:val="6"/>
  </w:num>
  <w:num w:numId="3" w16cid:durableId="1952275194">
    <w:abstractNumId w:val="5"/>
  </w:num>
  <w:num w:numId="4" w16cid:durableId="1871187549">
    <w:abstractNumId w:val="4"/>
  </w:num>
  <w:num w:numId="5" w16cid:durableId="657223697">
    <w:abstractNumId w:val="7"/>
  </w:num>
  <w:num w:numId="6" w16cid:durableId="40253252">
    <w:abstractNumId w:val="3"/>
  </w:num>
  <w:num w:numId="7" w16cid:durableId="1105685875">
    <w:abstractNumId w:val="2"/>
  </w:num>
  <w:num w:numId="8" w16cid:durableId="1912884063">
    <w:abstractNumId w:val="1"/>
  </w:num>
  <w:num w:numId="9" w16cid:durableId="76037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4C"/>
    <w:rsid w:val="000119E9"/>
    <w:rsid w:val="00034616"/>
    <w:rsid w:val="0006063C"/>
    <w:rsid w:val="0015074B"/>
    <w:rsid w:val="001E3B05"/>
    <w:rsid w:val="001F2092"/>
    <w:rsid w:val="0029639D"/>
    <w:rsid w:val="00326F90"/>
    <w:rsid w:val="004A3179"/>
    <w:rsid w:val="004E1E7D"/>
    <w:rsid w:val="006276A5"/>
    <w:rsid w:val="007D201E"/>
    <w:rsid w:val="009132CB"/>
    <w:rsid w:val="00920E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0064B"/>
  <w14:defaultImageDpi w14:val="300"/>
  <w15:docId w15:val="{FE01BEB5-78F9-4FC1-96DB-2C70B015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542</Words>
  <Characters>3258</Characters>
  <Application>Microsoft Office Word</Application>
  <DocSecurity>0</DocSecurity>
  <Lines>70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Duong Vu</cp:lastModifiedBy>
  <cp:revision>2</cp:revision>
  <dcterms:created xsi:type="dcterms:W3CDTF">2013-12-23T23:15:00Z</dcterms:created>
  <dcterms:modified xsi:type="dcterms:W3CDTF">2026-08-06T03:46:00Z</dcterms:modified>
  <cp:category/>
</cp:coreProperties>
</file>