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126" w:tblpY="703"/>
        <w:tblW w:w="10368" w:type="dxa"/>
        <w:tblLayout w:type="fixed"/>
        <w:tblLook w:val="0400" w:firstRow="0" w:lastRow="0" w:firstColumn="0" w:lastColumn="0" w:noHBand="0" w:noVBand="1"/>
      </w:tblPr>
      <w:tblGrid>
        <w:gridCol w:w="2538"/>
        <w:gridCol w:w="3510"/>
        <w:gridCol w:w="4320"/>
      </w:tblGrid>
      <w:tr w:rsidR="00293A31" w:rsidRPr="002B34CA" w14:paraId="1BF202DC" w14:textId="77777777" w:rsidTr="00334A26">
        <w:trPr>
          <w:trHeight w:val="1801"/>
        </w:trPr>
        <w:tc>
          <w:tcPr>
            <w:tcW w:w="2538" w:type="dxa"/>
          </w:tcPr>
          <w:p w14:paraId="3B884FAF" w14:textId="444F5A4B" w:rsidR="00CE1D04" w:rsidRPr="002B34CA" w:rsidRDefault="003129ED" w:rsidP="00D138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</w:pPr>
            <w:r w:rsidRPr="002B34CA">
              <w:rPr>
                <w:noProof/>
                <w:color w:val="000000"/>
              </w:rPr>
              <w:drawing>
                <wp:anchor distT="0" distB="0" distL="114300" distR="114300" simplePos="0" relativeHeight="251657728" behindDoc="0" locked="0" layoutInCell="1" allowOverlap="1" wp14:anchorId="17167274" wp14:editId="4F59D50E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1270</wp:posOffset>
                  </wp:positionV>
                  <wp:extent cx="1439545" cy="115697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115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30" w:type="dxa"/>
            <w:gridSpan w:val="2"/>
          </w:tcPr>
          <w:p w14:paraId="7765B76D" w14:textId="77777777" w:rsidR="00CE1D04" w:rsidRPr="002B34CA" w:rsidRDefault="00D419FE" w:rsidP="00D138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FINAL</w:t>
            </w:r>
            <w:r w:rsidR="00CE1D04"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EXAM PAPER</w:t>
            </w:r>
          </w:p>
          <w:p w14:paraId="143ABC0C" w14:textId="77777777" w:rsidR="00CE1D04" w:rsidRPr="002B34CA" w:rsidRDefault="00CE1D04" w:rsidP="00D138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Quarter: </w:t>
            </w:r>
            <w:r w:rsidR="008251B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4</w:t>
            </w: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- Academic year: 202</w:t>
            </w:r>
            <w:r w:rsidR="00473B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5</w:t>
            </w: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– 202</w:t>
            </w:r>
            <w:r w:rsidR="00473BE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6</w:t>
            </w:r>
          </w:p>
          <w:p w14:paraId="2C4CDE1F" w14:textId="77777777" w:rsidR="00CE1D04" w:rsidRPr="002B34CA" w:rsidRDefault="00293A31" w:rsidP="00D138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Becamex Business School</w:t>
            </w:r>
          </w:p>
        </w:tc>
      </w:tr>
      <w:tr w:rsidR="00D1384A" w:rsidRPr="002B34CA" w14:paraId="78171871" w14:textId="77777777" w:rsidTr="00334A26">
        <w:trPr>
          <w:trHeight w:val="432"/>
        </w:trPr>
        <w:tc>
          <w:tcPr>
            <w:tcW w:w="6048" w:type="dxa"/>
            <w:gridSpan w:val="2"/>
            <w:vAlign w:val="center"/>
          </w:tcPr>
          <w:p w14:paraId="2E648338" w14:textId="77777777" w:rsidR="00381F4E" w:rsidRPr="002B34CA" w:rsidRDefault="00381F4E" w:rsidP="00D138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Course code</w:t>
            </w:r>
            <w:r w:rsidR="00A54986"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  <w:r w:rsidR="00157B9B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MIS 443</w:t>
            </w:r>
          </w:p>
        </w:tc>
        <w:tc>
          <w:tcPr>
            <w:tcW w:w="4320" w:type="dxa"/>
            <w:vAlign w:val="center"/>
          </w:tcPr>
          <w:p w14:paraId="610AD841" w14:textId="77777777" w:rsidR="00381F4E" w:rsidRPr="002B34CA" w:rsidRDefault="00381F4E" w:rsidP="00D138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Exam code</w:t>
            </w:r>
            <w:r w:rsidR="00A54986"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 w:rsidR="00293A31"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01</w:t>
            </w:r>
          </w:p>
        </w:tc>
      </w:tr>
      <w:tr w:rsidR="00D1384A" w:rsidRPr="002B34CA" w14:paraId="6B1A80F0" w14:textId="77777777" w:rsidTr="00334A26">
        <w:trPr>
          <w:trHeight w:val="432"/>
        </w:trPr>
        <w:tc>
          <w:tcPr>
            <w:tcW w:w="6048" w:type="dxa"/>
            <w:gridSpan w:val="2"/>
            <w:vAlign w:val="center"/>
          </w:tcPr>
          <w:p w14:paraId="2911974C" w14:textId="77777777" w:rsidR="00381F4E" w:rsidRPr="002B34CA" w:rsidRDefault="00381F4E" w:rsidP="00D138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Course name</w:t>
            </w:r>
            <w:r w:rsidR="00A54986"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 w:rsidR="00157B9B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Business Data Management </w:t>
            </w:r>
          </w:p>
        </w:tc>
        <w:tc>
          <w:tcPr>
            <w:tcW w:w="4320" w:type="dxa"/>
            <w:vAlign w:val="center"/>
          </w:tcPr>
          <w:p w14:paraId="22E5F5FC" w14:textId="77777777" w:rsidR="00381F4E" w:rsidRPr="002B34CA" w:rsidRDefault="00381F4E" w:rsidP="00D138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Duration</w:t>
            </w:r>
            <w:r w:rsidR="00A54986"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 w:rsidR="00293A31"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90 minutes</w:t>
            </w:r>
          </w:p>
        </w:tc>
      </w:tr>
      <w:tr w:rsidR="00D1384A" w:rsidRPr="002B34CA" w14:paraId="58E46BCA" w14:textId="77777777" w:rsidTr="00334A26">
        <w:trPr>
          <w:trHeight w:val="432"/>
        </w:trPr>
        <w:tc>
          <w:tcPr>
            <w:tcW w:w="6048" w:type="dxa"/>
            <w:gridSpan w:val="2"/>
            <w:vAlign w:val="center"/>
          </w:tcPr>
          <w:p w14:paraId="72D16075" w14:textId="77777777" w:rsidR="00381F4E" w:rsidRPr="002B34CA" w:rsidRDefault="00942B4C" w:rsidP="00D138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  <w:szCs w:val="24"/>
              </w:rPr>
            </w:pPr>
            <w:r w:rsidRPr="002B34CA"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  <w:szCs w:val="24"/>
              </w:rPr>
              <w:t>Type of Exam</w:t>
            </w:r>
            <w:r w:rsidR="00A54986" w:rsidRPr="002B34CA"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  <w:szCs w:val="24"/>
              </w:rPr>
              <w:t>:</w:t>
            </w:r>
            <w:r w:rsidR="00293A31" w:rsidRPr="002B34CA"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  <w:szCs w:val="24"/>
              </w:rPr>
              <w:t xml:space="preserve"> </w:t>
            </w:r>
            <w:r w:rsidR="00157B9B"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  <w:szCs w:val="24"/>
              </w:rPr>
              <w:t xml:space="preserve">Open Book </w:t>
            </w:r>
          </w:p>
        </w:tc>
        <w:tc>
          <w:tcPr>
            <w:tcW w:w="4320" w:type="dxa"/>
            <w:vAlign w:val="center"/>
          </w:tcPr>
          <w:p w14:paraId="656E70A6" w14:textId="77777777" w:rsidR="00381F4E" w:rsidRPr="002B34CA" w:rsidRDefault="00381F4E" w:rsidP="00D138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Maximum mark</w:t>
            </w:r>
            <w:r w:rsidR="00A54986"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  <w:r w:rsidR="00D1384A"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 w:rsidR="00293A31"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100</w:t>
            </w:r>
          </w:p>
        </w:tc>
      </w:tr>
      <w:tr w:rsidR="00B7749D" w:rsidRPr="002B34CA" w14:paraId="17B2952E" w14:textId="77777777" w:rsidTr="00334A26">
        <w:trPr>
          <w:trHeight w:val="432"/>
        </w:trPr>
        <w:tc>
          <w:tcPr>
            <w:tcW w:w="6048" w:type="dxa"/>
            <w:gridSpan w:val="2"/>
            <w:vAlign w:val="center"/>
          </w:tcPr>
          <w:p w14:paraId="115C6746" w14:textId="5A38EF12" w:rsidR="00B7749D" w:rsidRPr="002B34CA" w:rsidRDefault="00B7749D" w:rsidP="00D138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  <w:szCs w:val="24"/>
              </w:rPr>
              <w:t>STUDENT NAME: VU DONG DUONG</w:t>
            </w:r>
          </w:p>
        </w:tc>
        <w:tc>
          <w:tcPr>
            <w:tcW w:w="4320" w:type="dxa"/>
            <w:vAlign w:val="center"/>
          </w:tcPr>
          <w:p w14:paraId="20F2A50D" w14:textId="75B8C990" w:rsidR="00B7749D" w:rsidRPr="002B34CA" w:rsidRDefault="00B7749D" w:rsidP="00D138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IRN: 2032300044</w:t>
            </w:r>
          </w:p>
        </w:tc>
      </w:tr>
    </w:tbl>
    <w:p w14:paraId="4E081C44" w14:textId="77777777" w:rsidR="00455CAC" w:rsidRDefault="00455CAC" w:rsidP="000C54F5">
      <w:pPr>
        <w:spacing w:before="240" w:after="120" w:line="240" w:lineRule="auto"/>
        <w:ind w:left="-86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 w:rsidRPr="002B34CA">
        <w:rPr>
          <w:rFonts w:ascii="Times New Roman" w:hAnsi="Times New Roman"/>
          <w:b/>
          <w:color w:val="000000"/>
          <w:sz w:val="24"/>
          <w:szCs w:val="24"/>
          <w:u w:val="single"/>
        </w:rPr>
        <w:t>Instructions:</w:t>
      </w:r>
    </w:p>
    <w:p w14:paraId="28314E85" w14:textId="77777777" w:rsidR="00157B9B" w:rsidRDefault="00157B9B" w:rsidP="00157B9B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COMPUTER AND INTERNET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YES </w:t>
      </w:r>
      <w:r>
        <w:rPr>
          <w:rFonts w:ascii="Times New Roman" w:hAnsi="Times New Roman"/>
          <w:sz w:val="24"/>
          <w:szCs w:val="24"/>
        </w:rPr>
        <w:sym w:font="Wingdings 2" w:char="F052"/>
      </w:r>
      <w:r>
        <w:rPr>
          <w:rFonts w:ascii="Times New Roman" w:hAnsi="Times New Roman"/>
          <w:sz w:val="24"/>
          <w:szCs w:val="24"/>
        </w:rPr>
        <w:tab/>
        <w:t xml:space="preserve">NO </w:t>
      </w:r>
      <w:r>
        <w:rPr>
          <w:rFonts w:ascii="Times New Roman" w:hAnsi="Times New Roman"/>
          <w:sz w:val="24"/>
          <w:szCs w:val="24"/>
        </w:rPr>
        <w:sym w:font="Wingdings 2" w:char="F0A3"/>
      </w:r>
    </w:p>
    <w:p w14:paraId="069E1ACA" w14:textId="77777777" w:rsidR="00157B9B" w:rsidRPr="00157B9B" w:rsidRDefault="00157B9B" w:rsidP="00157B9B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OPEN BOOK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YES </w:t>
      </w:r>
      <w:r>
        <w:rPr>
          <w:rFonts w:ascii="Times New Roman" w:hAnsi="Times New Roman"/>
          <w:sz w:val="24"/>
          <w:szCs w:val="24"/>
        </w:rPr>
        <w:sym w:font="Wingdings 2" w:char="F052"/>
      </w:r>
      <w:r>
        <w:rPr>
          <w:rFonts w:ascii="Times New Roman" w:hAnsi="Times New Roman"/>
          <w:sz w:val="24"/>
          <w:szCs w:val="24"/>
        </w:rPr>
        <w:tab/>
        <w:t xml:space="preserve">NO </w:t>
      </w:r>
      <w:r>
        <w:rPr>
          <w:rFonts w:ascii="Times New Roman" w:hAnsi="Times New Roman"/>
          <w:sz w:val="24"/>
          <w:szCs w:val="24"/>
        </w:rPr>
        <w:sym w:font="Wingdings 2" w:char="F0A3"/>
      </w:r>
    </w:p>
    <w:p w14:paraId="7A765C05" w14:textId="77777777" w:rsidR="00157B9B" w:rsidRPr="00157B9B" w:rsidRDefault="00157B9B" w:rsidP="00157B9B">
      <w:pPr>
        <w:spacing w:after="12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  <w:bookmarkStart w:id="0" w:name="OLE_LINK4"/>
      <w:bookmarkStart w:id="1" w:name="_Hlk159482076"/>
      <w:bookmarkStart w:id="2" w:name="OLE_LINK1"/>
      <w:r w:rsidRPr="00157B9B">
        <w:rPr>
          <w:rFonts w:ascii="Times New Roman" w:hAnsi="Times New Roman"/>
          <w:i/>
          <w:iCs/>
          <w:sz w:val="24"/>
          <w:szCs w:val="24"/>
        </w:rPr>
        <w:t xml:space="preserve">This paper consists of </w:t>
      </w:r>
      <w:r w:rsidRPr="00157B9B">
        <w:rPr>
          <w:rFonts w:ascii="Times New Roman" w:hAnsi="Times New Roman"/>
          <w:b/>
          <w:i/>
          <w:iCs/>
          <w:sz w:val="24"/>
          <w:szCs w:val="24"/>
        </w:rPr>
        <w:t xml:space="preserve">SIX </w:t>
      </w:r>
      <w:r w:rsidRPr="00157B9B">
        <w:rPr>
          <w:rFonts w:ascii="Times New Roman" w:hAnsi="Times New Roman"/>
          <w:bCs/>
          <w:i/>
          <w:iCs/>
          <w:sz w:val="24"/>
          <w:szCs w:val="24"/>
        </w:rPr>
        <w:t>practice</w:t>
      </w:r>
      <w:r w:rsidRPr="00157B9B">
        <w:rPr>
          <w:rFonts w:ascii="Times New Roman" w:hAnsi="Times New Roman"/>
          <w:i/>
          <w:iCs/>
          <w:sz w:val="24"/>
          <w:szCs w:val="24"/>
        </w:rPr>
        <w:t xml:space="preserve"> questions, carrying a total of 100 marks. Questions 1 and 2 are worth 10 marks each, while questions 3 to 6 carry 20 marks each.</w:t>
      </w:r>
    </w:p>
    <w:bookmarkEnd w:id="0"/>
    <w:p w14:paraId="29B52534" w14:textId="77777777" w:rsidR="00157B9B" w:rsidRPr="00157B9B" w:rsidRDefault="00157B9B" w:rsidP="00D658E2">
      <w:pPr>
        <w:spacing w:after="12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  <w:r w:rsidRPr="00157B9B">
        <w:rPr>
          <w:rFonts w:ascii="Times New Roman" w:hAnsi="Times New Roman"/>
          <w:i/>
          <w:iCs/>
          <w:sz w:val="24"/>
          <w:szCs w:val="24"/>
        </w:rPr>
        <w:t xml:space="preserve">Students have 90 minutes to answer all the questions. No extra time is given for reading the questions. Additional Exam Booklet is provided on Moodle. Students use </w:t>
      </w:r>
      <w:r w:rsidR="00D658E2" w:rsidRPr="00157B9B">
        <w:rPr>
          <w:rFonts w:ascii="Times New Roman" w:hAnsi="Times New Roman"/>
          <w:i/>
          <w:iCs/>
          <w:sz w:val="24"/>
          <w:szCs w:val="24"/>
        </w:rPr>
        <w:t>computers</w:t>
      </w:r>
      <w:r w:rsidRPr="00157B9B">
        <w:rPr>
          <w:rFonts w:ascii="Times New Roman" w:hAnsi="Times New Roman"/>
          <w:i/>
          <w:iCs/>
          <w:sz w:val="24"/>
          <w:szCs w:val="24"/>
        </w:rPr>
        <w:t xml:space="preserve"> with </w:t>
      </w:r>
      <w:r w:rsidR="008D4C7A">
        <w:rPr>
          <w:rFonts w:ascii="Times New Roman" w:hAnsi="Times New Roman"/>
          <w:i/>
          <w:iCs/>
          <w:sz w:val="24"/>
          <w:szCs w:val="24"/>
        </w:rPr>
        <w:t xml:space="preserve">PostgreSQL, </w:t>
      </w:r>
      <w:r w:rsidRPr="00157B9B">
        <w:rPr>
          <w:rFonts w:ascii="Times New Roman" w:hAnsi="Times New Roman"/>
          <w:i/>
          <w:iCs/>
          <w:sz w:val="24"/>
          <w:szCs w:val="24"/>
        </w:rPr>
        <w:t>MySQL or SQL Server to complete the questions</w:t>
      </w:r>
      <w:r w:rsidR="00D658E2">
        <w:rPr>
          <w:rFonts w:ascii="Times New Roman" w:hAnsi="Times New Roman"/>
          <w:i/>
          <w:iCs/>
          <w:sz w:val="24"/>
          <w:szCs w:val="24"/>
        </w:rPr>
        <w:t>.</w:t>
      </w:r>
    </w:p>
    <w:bookmarkEnd w:id="1"/>
    <w:p w14:paraId="2560F942" w14:textId="77777777" w:rsidR="00157B9B" w:rsidRPr="00157B9B" w:rsidRDefault="00157B9B" w:rsidP="00157B9B">
      <w:pPr>
        <w:spacing w:after="120" w:line="240" w:lineRule="auto"/>
        <w:jc w:val="both"/>
        <w:rPr>
          <w:rFonts w:ascii="Times New Roman" w:hAnsi="Times New Roman"/>
          <w:bCs/>
          <w:i/>
          <w:iCs/>
          <w:sz w:val="24"/>
          <w:szCs w:val="24"/>
        </w:rPr>
      </w:pPr>
      <w:r w:rsidRPr="00157B9B">
        <w:rPr>
          <w:rFonts w:ascii="Times New Roman" w:hAnsi="Times New Roman"/>
          <w:bCs/>
          <w:i/>
          <w:iCs/>
          <w:sz w:val="24"/>
          <w:szCs w:val="24"/>
        </w:rPr>
        <w:t xml:space="preserve">Students must submit the Exam Answer via </w:t>
      </w:r>
      <w:r w:rsidR="003A74EA" w:rsidRPr="00157B9B">
        <w:rPr>
          <w:rFonts w:ascii="Times New Roman" w:hAnsi="Times New Roman"/>
          <w:bCs/>
          <w:i/>
          <w:iCs/>
          <w:sz w:val="24"/>
          <w:szCs w:val="24"/>
        </w:rPr>
        <w:t>Moodle.</w:t>
      </w:r>
      <w:r w:rsidR="003A74EA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r w:rsidR="00A71C45">
        <w:rPr>
          <w:rFonts w:ascii="Times New Roman" w:hAnsi="Times New Roman"/>
          <w:bCs/>
          <w:i/>
          <w:iCs/>
          <w:sz w:val="24"/>
          <w:szCs w:val="24"/>
        </w:rPr>
        <w:t>(script</w:t>
      </w:r>
      <w:r w:rsidR="003A74EA">
        <w:rPr>
          <w:rFonts w:ascii="Times New Roman" w:hAnsi="Times New Roman"/>
          <w:bCs/>
          <w:i/>
          <w:iCs/>
          <w:sz w:val="24"/>
          <w:szCs w:val="24"/>
        </w:rPr>
        <w:t xml:space="preserve"> .sql and </w:t>
      </w:r>
      <w:r w:rsidR="00CF6424">
        <w:rPr>
          <w:rFonts w:ascii="Times New Roman" w:hAnsi="Times New Roman"/>
          <w:bCs/>
          <w:i/>
          <w:iCs/>
          <w:sz w:val="24"/>
          <w:szCs w:val="24"/>
        </w:rPr>
        <w:t xml:space="preserve">details </w:t>
      </w:r>
      <w:r w:rsidR="003A74EA">
        <w:rPr>
          <w:rFonts w:ascii="Times New Roman" w:hAnsi="Times New Roman"/>
          <w:bCs/>
          <w:i/>
          <w:iCs/>
          <w:sz w:val="24"/>
          <w:szCs w:val="24"/>
        </w:rPr>
        <w:t xml:space="preserve">report as </w:t>
      </w:r>
      <w:r w:rsidR="00A71C45">
        <w:rPr>
          <w:rFonts w:ascii="Times New Roman" w:hAnsi="Times New Roman"/>
          <w:bCs/>
          <w:i/>
          <w:iCs/>
          <w:sz w:val="24"/>
          <w:szCs w:val="24"/>
        </w:rPr>
        <w:t>.</w:t>
      </w:r>
      <w:r w:rsidR="00E1763E">
        <w:rPr>
          <w:rFonts w:ascii="Times New Roman" w:hAnsi="Times New Roman"/>
          <w:bCs/>
          <w:i/>
          <w:iCs/>
          <w:sz w:val="24"/>
          <w:szCs w:val="24"/>
        </w:rPr>
        <w:t>docx</w:t>
      </w:r>
      <w:r w:rsidR="003A74EA">
        <w:rPr>
          <w:rFonts w:ascii="Times New Roman" w:hAnsi="Times New Roman"/>
          <w:bCs/>
          <w:i/>
          <w:iCs/>
          <w:sz w:val="24"/>
          <w:szCs w:val="24"/>
        </w:rPr>
        <w:t>)</w:t>
      </w:r>
    </w:p>
    <w:p w14:paraId="144729C1" w14:textId="77777777" w:rsidR="00157B9B" w:rsidRPr="00157B9B" w:rsidRDefault="00157B9B" w:rsidP="00157B9B">
      <w:pPr>
        <w:spacing w:after="120" w:line="240" w:lineRule="auto"/>
        <w:jc w:val="both"/>
        <w:rPr>
          <w:rFonts w:ascii="Times New Roman" w:hAnsi="Times New Roman"/>
          <w:bCs/>
          <w:i/>
          <w:iCs/>
          <w:sz w:val="24"/>
          <w:szCs w:val="24"/>
        </w:rPr>
      </w:pPr>
      <w:r w:rsidRPr="00157B9B">
        <w:rPr>
          <w:rFonts w:ascii="Times New Roman" w:hAnsi="Times New Roman"/>
          <w:bCs/>
          <w:i/>
          <w:iCs/>
          <w:sz w:val="24"/>
          <w:szCs w:val="24"/>
        </w:rPr>
        <w:t xml:space="preserve">File Name format: </w:t>
      </w:r>
      <w:r w:rsidR="00D658E2" w:rsidRPr="00157B9B">
        <w:rPr>
          <w:rFonts w:ascii="Times New Roman" w:hAnsi="Times New Roman"/>
          <w:bCs/>
          <w:i/>
          <w:iCs/>
          <w:sz w:val="24"/>
          <w:szCs w:val="24"/>
        </w:rPr>
        <w:t>MIS443_ID_FullName.zip.</w:t>
      </w:r>
    </w:p>
    <w:bookmarkEnd w:id="2"/>
    <w:p w14:paraId="09197D40" w14:textId="77777777" w:rsidR="00381F4E" w:rsidRPr="002B34CA" w:rsidRDefault="00381F4E" w:rsidP="00381F4E">
      <w:pPr>
        <w:spacing w:after="120" w:line="240" w:lineRule="auto"/>
        <w:rPr>
          <w:rFonts w:ascii="Times New Roman" w:hAnsi="Times New Roman"/>
          <w:b/>
          <w:color w:val="000000"/>
          <w:sz w:val="24"/>
          <w:szCs w:val="24"/>
        </w:rPr>
      </w:pPr>
      <w:r w:rsidRPr="002B34CA">
        <w:rPr>
          <w:rFonts w:ascii="Times New Roman" w:hAnsi="Times New Roman"/>
          <w:b/>
          <w:color w:val="000000"/>
          <w:sz w:val="24"/>
          <w:szCs w:val="24"/>
        </w:rPr>
        <w:t>----------------------------------------------------------------------------------------------------------------</w:t>
      </w:r>
    </w:p>
    <w:p w14:paraId="31E6B334" w14:textId="77777777" w:rsidR="0051721D" w:rsidRPr="0051721D" w:rsidRDefault="0051721D" w:rsidP="0051721D">
      <w:pPr>
        <w:jc w:val="both"/>
        <w:rPr>
          <w:rFonts w:ascii="Times New Roman" w:hAnsi="Times New Roman"/>
          <w:b/>
          <w:bCs/>
          <w:sz w:val="28"/>
          <w:szCs w:val="28"/>
        </w:rPr>
      </w:pPr>
      <w:bookmarkStart w:id="3" w:name="OLE_LINK14"/>
      <w:bookmarkStart w:id="4" w:name="OLE_LINK2"/>
      <w:r w:rsidRPr="0051721D">
        <w:rPr>
          <w:rFonts w:ascii="Times New Roman" w:hAnsi="Times New Roman"/>
          <w:b/>
          <w:bCs/>
          <w:sz w:val="28"/>
          <w:szCs w:val="28"/>
        </w:rPr>
        <w:t>Business Scenario and Dataset</w:t>
      </w:r>
    </w:p>
    <w:p w14:paraId="7A759925" w14:textId="77777777" w:rsidR="0051721D" w:rsidRPr="0051721D" w:rsidRDefault="0051721D" w:rsidP="0051721D">
      <w:pPr>
        <w:jc w:val="both"/>
        <w:rPr>
          <w:rFonts w:ascii="Times New Roman" w:hAnsi="Times New Roman"/>
          <w:bCs/>
          <w:sz w:val="24"/>
          <w:szCs w:val="24"/>
        </w:rPr>
      </w:pPr>
      <w:r w:rsidRPr="0051721D">
        <w:rPr>
          <w:rFonts w:ascii="Times New Roman" w:hAnsi="Times New Roman"/>
          <w:bCs/>
          <w:sz w:val="24"/>
          <w:szCs w:val="24"/>
        </w:rPr>
        <w:t>The Customer Insights database represents an international retailer selling products through retail and online channels. Management uses the database to analyse customers, orders, markets, product categories, and sales performance.</w:t>
      </w:r>
    </w:p>
    <w:p w14:paraId="0C8116AF" w14:textId="77777777" w:rsidR="0051721D" w:rsidRPr="0051721D" w:rsidRDefault="0051721D" w:rsidP="0051721D">
      <w:pPr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51721D">
        <w:rPr>
          <w:rFonts w:ascii="Times New Roman" w:hAnsi="Times New Roman"/>
          <w:b/>
          <w:i/>
          <w:iCs/>
          <w:sz w:val="24"/>
          <w:szCs w:val="24"/>
        </w:rPr>
        <w:t>The database contains five tables:</w:t>
      </w:r>
    </w:p>
    <w:p w14:paraId="4F4FDCF6" w14:textId="77777777" w:rsidR="0051721D" w:rsidRPr="0051721D" w:rsidRDefault="0051721D" w:rsidP="0051721D">
      <w:pPr>
        <w:numPr>
          <w:ilvl w:val="0"/>
          <w:numId w:val="12"/>
        </w:numPr>
        <w:jc w:val="both"/>
        <w:rPr>
          <w:rFonts w:ascii="Times New Roman" w:hAnsi="Times New Roman"/>
          <w:bCs/>
          <w:sz w:val="24"/>
          <w:szCs w:val="24"/>
        </w:rPr>
      </w:pPr>
      <w:r w:rsidRPr="0051721D">
        <w:rPr>
          <w:rFonts w:ascii="Times New Roman" w:hAnsi="Times New Roman"/>
          <w:bCs/>
          <w:sz w:val="24"/>
          <w:szCs w:val="24"/>
        </w:rPr>
        <w:t>customers: customer age, first purchase, rewards membership, and email permission;</w:t>
      </w:r>
    </w:p>
    <w:p w14:paraId="45DCBBB5" w14:textId="77777777" w:rsidR="0051721D" w:rsidRPr="0051721D" w:rsidRDefault="0051721D" w:rsidP="0051721D">
      <w:pPr>
        <w:numPr>
          <w:ilvl w:val="0"/>
          <w:numId w:val="12"/>
        </w:numPr>
        <w:jc w:val="both"/>
        <w:rPr>
          <w:rFonts w:ascii="Times New Roman" w:hAnsi="Times New Roman"/>
          <w:bCs/>
          <w:sz w:val="24"/>
          <w:szCs w:val="24"/>
        </w:rPr>
      </w:pPr>
      <w:r w:rsidRPr="0051721D">
        <w:rPr>
          <w:rFonts w:ascii="Times New Roman" w:hAnsi="Times New Roman"/>
          <w:bCs/>
          <w:sz w:val="24"/>
          <w:szCs w:val="24"/>
        </w:rPr>
        <w:t>orders: order date, customer, sales channel, and country;</w:t>
      </w:r>
    </w:p>
    <w:p w14:paraId="4019EFA3" w14:textId="77777777" w:rsidR="0051721D" w:rsidRPr="0051721D" w:rsidRDefault="0051721D" w:rsidP="0051721D">
      <w:pPr>
        <w:numPr>
          <w:ilvl w:val="0"/>
          <w:numId w:val="12"/>
        </w:numPr>
        <w:jc w:val="both"/>
        <w:rPr>
          <w:rFonts w:ascii="Times New Roman" w:hAnsi="Times New Roman"/>
          <w:bCs/>
          <w:sz w:val="24"/>
          <w:szCs w:val="24"/>
        </w:rPr>
      </w:pPr>
      <w:r w:rsidRPr="0051721D">
        <w:rPr>
          <w:rFonts w:ascii="Times New Roman" w:hAnsi="Times New Roman"/>
          <w:bCs/>
          <w:sz w:val="24"/>
          <w:szCs w:val="24"/>
        </w:rPr>
        <w:t>country: country name and head-office location;</w:t>
      </w:r>
    </w:p>
    <w:p w14:paraId="3E0B14BC" w14:textId="77777777" w:rsidR="0051721D" w:rsidRPr="0051721D" w:rsidRDefault="0051721D" w:rsidP="0051721D">
      <w:pPr>
        <w:numPr>
          <w:ilvl w:val="0"/>
          <w:numId w:val="12"/>
        </w:numPr>
        <w:jc w:val="both"/>
        <w:rPr>
          <w:rFonts w:ascii="Times New Roman" w:hAnsi="Times New Roman"/>
          <w:bCs/>
          <w:sz w:val="24"/>
          <w:szCs w:val="24"/>
        </w:rPr>
      </w:pPr>
      <w:r w:rsidRPr="0051721D">
        <w:rPr>
          <w:rFonts w:ascii="Times New Roman" w:hAnsi="Times New Roman"/>
          <w:bCs/>
          <w:sz w:val="24"/>
          <w:szCs w:val="24"/>
        </w:rPr>
        <w:t>products: product category and unit price;</w:t>
      </w:r>
    </w:p>
    <w:p w14:paraId="4A2745F1" w14:textId="77777777" w:rsidR="0051721D" w:rsidRPr="0051721D" w:rsidRDefault="0051721D" w:rsidP="0051721D">
      <w:pPr>
        <w:numPr>
          <w:ilvl w:val="0"/>
          <w:numId w:val="12"/>
        </w:numPr>
        <w:jc w:val="both"/>
        <w:rPr>
          <w:rFonts w:ascii="Times New Roman" w:hAnsi="Times New Roman"/>
          <w:bCs/>
          <w:sz w:val="24"/>
          <w:szCs w:val="24"/>
        </w:rPr>
      </w:pPr>
      <w:r w:rsidRPr="0051721D">
        <w:rPr>
          <w:rFonts w:ascii="Times New Roman" w:hAnsi="Times New Roman"/>
          <w:bCs/>
          <w:sz w:val="24"/>
          <w:szCs w:val="24"/>
        </w:rPr>
        <w:t>baskets: products and quantities included in each order.</w:t>
      </w:r>
    </w:p>
    <w:p w14:paraId="5FB2F9A1" w14:textId="77777777" w:rsidR="0051721D" w:rsidRPr="0051721D" w:rsidRDefault="0051721D" w:rsidP="0051721D">
      <w:pPr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51721D">
        <w:rPr>
          <w:rFonts w:ascii="Times New Roman" w:hAnsi="Times New Roman"/>
          <w:b/>
          <w:i/>
          <w:iCs/>
          <w:sz w:val="24"/>
          <w:szCs w:val="24"/>
        </w:rPr>
        <w:t>Key relationships:</w:t>
      </w:r>
    </w:p>
    <w:p w14:paraId="701F6F79" w14:textId="77777777" w:rsidR="0051721D" w:rsidRPr="0051721D" w:rsidRDefault="0051721D" w:rsidP="0051721D">
      <w:pPr>
        <w:numPr>
          <w:ilvl w:val="0"/>
          <w:numId w:val="13"/>
        </w:numPr>
        <w:jc w:val="both"/>
        <w:rPr>
          <w:rFonts w:ascii="Times New Roman" w:hAnsi="Times New Roman"/>
          <w:bCs/>
          <w:sz w:val="24"/>
          <w:szCs w:val="24"/>
        </w:rPr>
      </w:pPr>
      <w:r w:rsidRPr="0051721D">
        <w:rPr>
          <w:rFonts w:ascii="Times New Roman" w:hAnsi="Times New Roman"/>
          <w:bCs/>
          <w:sz w:val="24"/>
          <w:szCs w:val="24"/>
        </w:rPr>
        <w:t>One customer can place many orders.</w:t>
      </w:r>
    </w:p>
    <w:p w14:paraId="01047AEF" w14:textId="77777777" w:rsidR="0051721D" w:rsidRPr="0051721D" w:rsidRDefault="0051721D" w:rsidP="0051721D">
      <w:pPr>
        <w:numPr>
          <w:ilvl w:val="0"/>
          <w:numId w:val="13"/>
        </w:numPr>
        <w:jc w:val="both"/>
        <w:rPr>
          <w:rFonts w:ascii="Times New Roman" w:hAnsi="Times New Roman"/>
          <w:bCs/>
          <w:sz w:val="24"/>
          <w:szCs w:val="24"/>
        </w:rPr>
      </w:pPr>
      <w:r w:rsidRPr="0051721D">
        <w:rPr>
          <w:rFonts w:ascii="Times New Roman" w:hAnsi="Times New Roman"/>
          <w:bCs/>
          <w:sz w:val="24"/>
          <w:szCs w:val="24"/>
        </w:rPr>
        <w:t>One country can have many orders.</w:t>
      </w:r>
    </w:p>
    <w:p w14:paraId="23ECCD9C" w14:textId="77777777" w:rsidR="004E6433" w:rsidRPr="00B8786F" w:rsidRDefault="0051721D" w:rsidP="004E6433">
      <w:pPr>
        <w:numPr>
          <w:ilvl w:val="0"/>
          <w:numId w:val="13"/>
        </w:numPr>
        <w:jc w:val="both"/>
        <w:rPr>
          <w:rFonts w:ascii="Times New Roman" w:hAnsi="Times New Roman"/>
          <w:bCs/>
          <w:sz w:val="24"/>
          <w:szCs w:val="24"/>
        </w:rPr>
      </w:pPr>
      <w:r w:rsidRPr="0051721D">
        <w:rPr>
          <w:rFonts w:ascii="Times New Roman" w:hAnsi="Times New Roman"/>
          <w:bCs/>
          <w:sz w:val="24"/>
          <w:szCs w:val="24"/>
        </w:rPr>
        <w:t>Orders and products have a many-to-many relationship through baskets.</w:t>
      </w:r>
    </w:p>
    <w:p w14:paraId="4E98A8A6" w14:textId="1D2B423C" w:rsidR="004E6433" w:rsidRPr="004E6433" w:rsidRDefault="003129ED" w:rsidP="004E6433">
      <w:pPr>
        <w:jc w:val="both"/>
        <w:rPr>
          <w:rFonts w:ascii="Times New Roman" w:hAnsi="Times New Roman"/>
          <w:bCs/>
          <w:sz w:val="24"/>
          <w:szCs w:val="24"/>
        </w:rPr>
      </w:pPr>
      <w:r w:rsidRPr="005545D6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4859F0C" wp14:editId="038EED1E">
            <wp:extent cx="5732780" cy="374523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B884" w14:textId="77777777" w:rsidR="004E6433" w:rsidRPr="004E6433" w:rsidRDefault="0051721D" w:rsidP="004E6433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Sample </w:t>
      </w:r>
      <w:r w:rsidR="004E6433" w:rsidRPr="004E6433">
        <w:rPr>
          <w:rFonts w:ascii="Times New Roman" w:hAnsi="Times New Roman"/>
          <w:b/>
          <w:bCs/>
          <w:sz w:val="24"/>
          <w:szCs w:val="24"/>
        </w:rPr>
        <w:t>ER</w:t>
      </w:r>
      <w:r>
        <w:rPr>
          <w:rFonts w:ascii="Times New Roman" w:hAnsi="Times New Roman"/>
          <w:b/>
          <w:bCs/>
          <w:sz w:val="24"/>
          <w:szCs w:val="24"/>
        </w:rPr>
        <w:t>D</w:t>
      </w:r>
      <w:r w:rsidR="004E6433" w:rsidRPr="004E6433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(include students table)</w:t>
      </w:r>
      <w:r w:rsidR="004E6433" w:rsidRPr="004E6433">
        <w:rPr>
          <w:rFonts w:ascii="Times New Roman" w:hAnsi="Times New Roman"/>
          <w:b/>
          <w:bCs/>
          <w:sz w:val="24"/>
          <w:szCs w:val="24"/>
        </w:rPr>
        <w:t xml:space="preserve"> </w:t>
      </w:r>
    </w:p>
    <w:bookmarkEnd w:id="3"/>
    <w:bookmarkEnd w:id="4"/>
    <w:p w14:paraId="51D577C5" w14:textId="77777777" w:rsidR="0051721D" w:rsidRPr="0051721D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51721D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Examination Questions</w:t>
      </w:r>
    </w:p>
    <w:p w14:paraId="056095EA" w14:textId="77777777" w:rsidR="0051721D" w:rsidRPr="0051721D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Question 1 – Database Setup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(</w:t>
      </w:r>
      <w:r w:rsidRPr="0051721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10 marks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6563E136" w14:textId="77777777" w:rsidR="0051721D" w:rsidRPr="0051721D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(a) Load the database – 5 marks</w:t>
      </w:r>
    </w:p>
    <w:p w14:paraId="43C3BF17" w14:textId="77777777" w:rsidR="0051721D" w:rsidRP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Create a PostgreSQL database using your full name in lowercase, without spaces or Vietnamese diacritics. Connect to the database and execute:</w:t>
      </w:r>
    </w:p>
    <w:p w14:paraId="4786B377" w14:textId="77777777" w:rsidR="0051721D" w:rsidRPr="0051721D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MIS443_Customer_Insights_PostgreSQL.sql</w:t>
      </w:r>
    </w:p>
    <w:p w14:paraId="159FBB78" w14:textId="77777777" w:rsid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Confirm that country, customers, orders, products, and baskets are available in the public schema.</w:t>
      </w:r>
    </w:p>
    <w:p w14:paraId="36020848" w14:textId="526EA9DB" w:rsidR="005545D6" w:rsidRPr="0051721D" w:rsidRDefault="003129E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545D6">
        <w:rPr>
          <w:rFonts w:ascii="Times New Roman" w:eastAsia="Times New Roman" w:hAnsi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A606982" wp14:editId="69E7FE68">
            <wp:extent cx="5741035" cy="322834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98E7" w14:textId="77777777" w:rsidR="0051721D" w:rsidRPr="0051721D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(b) Create the student table – 5 marks</w:t>
      </w:r>
    </w:p>
    <w:p w14:paraId="6EE19322" w14:textId="77777777" w:rsidR="0051721D" w:rsidRPr="0051721D" w:rsidRDefault="0051721D" w:rsidP="005C3E82">
      <w:pPr>
        <w:spacing w:after="120" w:line="288" w:lineRule="auto"/>
        <w:ind w:firstLine="36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Create public.students with:</w:t>
      </w:r>
    </w:p>
    <w:p w14:paraId="5ED6688D" w14:textId="77777777" w:rsidR="0051721D" w:rsidRPr="0051721D" w:rsidRDefault="0051721D" w:rsidP="0051721D">
      <w:pPr>
        <w:numPr>
          <w:ilvl w:val="0"/>
          <w:numId w:val="14"/>
        </w:num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student_id: exactly 10 characters and primary key;</w:t>
      </w:r>
    </w:p>
    <w:p w14:paraId="6275C3F6" w14:textId="77777777" w:rsidR="0051721D" w:rsidRPr="0051721D" w:rsidRDefault="0051721D" w:rsidP="0051721D">
      <w:pPr>
        <w:numPr>
          <w:ilvl w:val="0"/>
          <w:numId w:val="14"/>
        </w:num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full_name: required;</w:t>
      </w:r>
    </w:p>
    <w:p w14:paraId="5AEB8CEE" w14:textId="77777777" w:rsidR="0051721D" w:rsidRPr="0051721D" w:rsidRDefault="0051721D" w:rsidP="0051721D">
      <w:pPr>
        <w:numPr>
          <w:ilvl w:val="0"/>
          <w:numId w:val="14"/>
        </w:num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email: required and unique.</w:t>
      </w:r>
    </w:p>
    <w:p w14:paraId="198A7B21" w14:textId="77777777" w:rsidR="0051721D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Insert your actual information and display the inserted record.</w:t>
      </w:r>
    </w:p>
    <w:p w14:paraId="2BC4F90A" w14:textId="7D0AF2C4" w:rsidR="005545D6" w:rsidRPr="0051721D" w:rsidRDefault="003129ED" w:rsidP="0051721D">
      <w:p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545D6"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2FF47002" wp14:editId="6B48FB92">
            <wp:extent cx="5741035" cy="322834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24D58" w14:textId="77777777" w:rsidR="0051721D" w:rsidRPr="0051721D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Question 2 – Customer Profile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(</w:t>
      </w:r>
      <w:r w:rsidRPr="0051721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10 marks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1D7E1731" w14:textId="77777777" w:rsid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lastRenderedPageBreak/>
        <w:t>The Marketing Manager wants to understand customers who permit marketing emails. Calculate their average age, name the result average_age, and round it to two decimal places.</w:t>
      </w:r>
    </w:p>
    <w:p w14:paraId="63EEB5E3" w14:textId="0A05E6A7" w:rsidR="00EE4005" w:rsidRPr="0051721D" w:rsidRDefault="003129E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EE4005"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143C3E20" wp14:editId="719B3B90">
            <wp:extent cx="5741035" cy="3228340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6DC6" w14:textId="77777777" w:rsidR="0051721D" w:rsidRPr="0051721D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Question 3 – Customer and Channel Activity</w:t>
      </w:r>
      <w:r w:rsidR="008344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(</w:t>
      </w:r>
      <w:r w:rsidRPr="0051721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20 marks</w:t>
      </w:r>
      <w:r w:rsidR="008344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541BF688" w14:textId="77777777" w:rsidR="0051721D" w:rsidRPr="00834452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 w:rsidRPr="0083445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(a) Sales-channel activity – 10 marks</w:t>
      </w:r>
    </w:p>
    <w:p w14:paraId="4FCDA2B0" w14:textId="77777777" w:rsid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The Sales Manager wants to compare retail and online channel usage. Calculate the number of orders for each sales_channel. Name the result total_orders and sort it from highest to lowest.</w:t>
      </w:r>
    </w:p>
    <w:p w14:paraId="6447D11C" w14:textId="7D06C350" w:rsidR="007F03EA" w:rsidRPr="0051721D" w:rsidRDefault="003129E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7F03EA"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07F31DAF" wp14:editId="5C98EBCF">
            <wp:extent cx="5725160" cy="322834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70744" w14:textId="77777777" w:rsidR="0051721D" w:rsidRPr="00834452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 w:rsidRPr="0083445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(b) Repeat customers – 10 marks</w:t>
      </w:r>
    </w:p>
    <w:p w14:paraId="200E8091" w14:textId="77777777" w:rsid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lastRenderedPageBreak/>
        <w:t>The Customer Relationship Manager wants to identify customers who placed more than one order. Display customer_id, age, and total_orders. Sort by total_orders descending and then customer_id ascending.</w:t>
      </w:r>
    </w:p>
    <w:p w14:paraId="21E0E8EF" w14:textId="24C0331B" w:rsidR="007F03EA" w:rsidRPr="0051721D" w:rsidRDefault="003129E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7F03EA"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321B9FA6" wp14:editId="49FBD14A">
            <wp:extent cx="5741035" cy="322834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EB61" w14:textId="77777777" w:rsidR="0051721D" w:rsidRPr="0051721D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Question 4 – Order and Country Analysis</w:t>
      </w:r>
      <w:r w:rsidR="008344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(</w:t>
      </w:r>
      <w:r w:rsidRPr="0051721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20 marks</w:t>
      </w:r>
      <w:r w:rsidR="008344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7260C49F" w14:textId="77777777" w:rsidR="0051721D" w:rsidRPr="00834452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 w:rsidRPr="0083445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(a) Order-monitoring report – 10 marks</w:t>
      </w:r>
    </w:p>
    <w:p w14:paraId="0564068B" w14:textId="77777777" w:rsid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Create an order report showing order_id, date_shop, sales_channel, customer age as customer_age, and country_name. Sort by the newest order date and then by order_id.</w:t>
      </w:r>
    </w:p>
    <w:p w14:paraId="37FAA30E" w14:textId="1095356E" w:rsidR="007F03EA" w:rsidRPr="0051721D" w:rsidRDefault="003129E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7F03EA"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2364079B" wp14:editId="470C9D50">
            <wp:extent cx="5732780" cy="322834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BC2DB" w14:textId="77777777" w:rsidR="0051721D" w:rsidRPr="00834452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 w:rsidRPr="0083445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(b) Country performance – 10 marks</w:t>
      </w:r>
    </w:p>
    <w:p w14:paraId="004F4CE4" w14:textId="77777777" w:rsid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lastRenderedPageBreak/>
        <w:t>Calculate the number of orders for each country, including countries with no orders. Display country_name and total_orders. Sort by total_orders descending and then country_name alphabetically.</w:t>
      </w:r>
    </w:p>
    <w:p w14:paraId="6FE0724D" w14:textId="26D68CD2" w:rsidR="00EE4005" w:rsidRPr="0051721D" w:rsidRDefault="003129E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EE4005"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725EAA93" wp14:editId="1FC79785">
            <wp:extent cx="5741035" cy="322834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56792" w14:textId="77777777" w:rsidR="0051721D" w:rsidRPr="0051721D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Question 5 – Product and Revenue Analysis</w:t>
      </w:r>
      <w:r w:rsidR="008344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(</w:t>
      </w:r>
      <w:r w:rsidRPr="0051721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20 marks</w:t>
      </w:r>
      <w:r w:rsidR="008344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6AA33457" w14:textId="77777777" w:rsidR="0051721D" w:rsidRPr="00834452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 w:rsidRPr="0083445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(a) Category performance – 10 marks</w:t>
      </w:r>
    </w:p>
    <w:p w14:paraId="121BCFD7" w14:textId="77777777" w:rsid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For each product category, calculate total_quantity and total_revenue. Revenue equals price multiplied by quantity. Round revenue to two decimal places and sort from highest to lowest revenue.</w:t>
      </w:r>
    </w:p>
    <w:p w14:paraId="184B5C39" w14:textId="4B9D7857" w:rsidR="00EE4005" w:rsidRPr="0051721D" w:rsidRDefault="003129E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EE4005"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3112133B" wp14:editId="1E78EA77">
            <wp:extent cx="5741035" cy="322834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239A" w14:textId="77777777" w:rsidR="0051721D" w:rsidRPr="00834452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 w:rsidRPr="0083445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(b) High-value orders – 10 marks</w:t>
      </w:r>
    </w:p>
    <w:p w14:paraId="56BFA323" w14:textId="77777777" w:rsid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lastRenderedPageBreak/>
        <w:t>Calculate the total value of each order and return only orders worth more than 20.00. Display order_id and total_order_value, rounded to two decimal places. Sort from highest to lowest value.</w:t>
      </w:r>
    </w:p>
    <w:p w14:paraId="3A4ED053" w14:textId="3B356B1C" w:rsidR="008A53B3" w:rsidRPr="0051721D" w:rsidRDefault="003129E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8A53B3"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76FE1B2E" wp14:editId="2F63B08D">
            <wp:extent cx="5741035" cy="3228340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2478A" w14:textId="77777777" w:rsidR="0051721D" w:rsidRPr="0051721D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Question 6 – Advanced Business Analysis</w:t>
      </w:r>
      <w:r w:rsidR="008344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(</w:t>
      </w:r>
      <w:r w:rsidRPr="0051721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20 marks</w:t>
      </w:r>
      <w:r w:rsidR="008344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53DF3A18" w14:textId="77777777" w:rsidR="0051721D" w:rsidRPr="00834452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 w:rsidRPr="0083445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(a) Customer purchase recency – 10 marks</w:t>
      </w:r>
    </w:p>
    <w:p w14:paraId="35C49711" w14:textId="77777777" w:rsid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For every customer who permits marketing emails, display customer_id, age, and their latest order date as latest_order_date. Include eligible customers with no orders and sort by customer_id.</w:t>
      </w:r>
    </w:p>
    <w:p w14:paraId="30B022F9" w14:textId="1FD62F80" w:rsidR="008A53B3" w:rsidRPr="0051721D" w:rsidRDefault="003129E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8A53B3"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30965A37" wp14:editId="05F8A878">
            <wp:extent cx="5741035" cy="322834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433AD" w14:textId="77777777" w:rsidR="0051721D" w:rsidRPr="00834452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 w:rsidRPr="0083445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(b) Customer activity ranking – 5 marks</w:t>
      </w:r>
    </w:p>
    <w:p w14:paraId="3A9F5F25" w14:textId="77777777" w:rsidR="0051721D" w:rsidRP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lastRenderedPageBreak/>
        <w:t>Rank all customers by their number of orders. Customers with equal totals must receive the same rank without ranking gaps. Include customers with no orders.</w:t>
      </w:r>
    </w:p>
    <w:p w14:paraId="0F11EC7B" w14:textId="77777777" w:rsid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Display customer_id, age, total_orders, and activity_rank. Do not use a CTE.</w:t>
      </w:r>
    </w:p>
    <w:p w14:paraId="613CD75B" w14:textId="0CA98E0A" w:rsidR="00B601F1" w:rsidRPr="0051721D" w:rsidRDefault="003129E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B601F1"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51677653" wp14:editId="654793A9">
            <wp:extent cx="5741035" cy="322834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9DC96" w14:textId="77777777" w:rsidR="0051721D" w:rsidRPr="00834452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 w:rsidRPr="0083445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(c) Channel performance using a CTE – 5 marks</w:t>
      </w:r>
    </w:p>
    <w:p w14:paraId="38803F48" w14:textId="77777777" w:rsidR="0051721D" w:rsidRPr="0051721D" w:rsidRDefault="0051721D" w:rsidP="005C3E82">
      <w:pPr>
        <w:spacing w:after="120" w:line="288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Use a CTE to calculate each order’s total value. Then summarise performance by sales_channel.</w:t>
      </w:r>
    </w:p>
    <w:p w14:paraId="2B08905D" w14:textId="77777777" w:rsidR="0051721D" w:rsidRPr="0051721D" w:rsidRDefault="0051721D" w:rsidP="005C3E82">
      <w:pPr>
        <w:spacing w:after="120" w:line="288" w:lineRule="auto"/>
        <w:ind w:firstLine="36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Display:</w:t>
      </w:r>
    </w:p>
    <w:p w14:paraId="02970626" w14:textId="77777777" w:rsidR="0051721D" w:rsidRPr="0051721D" w:rsidRDefault="0051721D" w:rsidP="0051721D">
      <w:pPr>
        <w:numPr>
          <w:ilvl w:val="0"/>
          <w:numId w:val="15"/>
        </w:num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sales_channel;</w:t>
      </w:r>
    </w:p>
    <w:p w14:paraId="76D3826B" w14:textId="77777777" w:rsidR="0051721D" w:rsidRPr="0051721D" w:rsidRDefault="0051721D" w:rsidP="0051721D">
      <w:pPr>
        <w:numPr>
          <w:ilvl w:val="0"/>
          <w:numId w:val="15"/>
        </w:num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total_orders;</w:t>
      </w:r>
    </w:p>
    <w:p w14:paraId="2B3F3FEE" w14:textId="77777777" w:rsidR="0051721D" w:rsidRPr="0051721D" w:rsidRDefault="0051721D" w:rsidP="0051721D">
      <w:pPr>
        <w:numPr>
          <w:ilvl w:val="0"/>
          <w:numId w:val="15"/>
        </w:num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total_revenue;</w:t>
      </w:r>
    </w:p>
    <w:p w14:paraId="34845E03" w14:textId="77777777" w:rsidR="0051721D" w:rsidRPr="0051721D" w:rsidRDefault="0051721D" w:rsidP="0051721D">
      <w:pPr>
        <w:numPr>
          <w:ilvl w:val="0"/>
          <w:numId w:val="15"/>
        </w:num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average_order_value.</w:t>
      </w:r>
    </w:p>
    <w:p w14:paraId="551756AE" w14:textId="77777777" w:rsidR="0051721D" w:rsidRDefault="0051721D" w:rsidP="005C3E82">
      <w:pPr>
        <w:spacing w:after="120" w:line="288" w:lineRule="auto"/>
        <w:ind w:firstLine="36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51721D">
        <w:rPr>
          <w:rFonts w:ascii="Times New Roman" w:eastAsia="Times New Roman" w:hAnsi="Times New Roman"/>
          <w:bCs/>
          <w:color w:val="000000"/>
          <w:sz w:val="24"/>
          <w:szCs w:val="24"/>
        </w:rPr>
        <w:t>Round monetary values to two decimal places and sort by total_revenue descending.</w:t>
      </w:r>
    </w:p>
    <w:p w14:paraId="1CE38E5F" w14:textId="427969A5" w:rsidR="003129ED" w:rsidRPr="0051721D" w:rsidRDefault="003129ED" w:rsidP="005C3E82">
      <w:pPr>
        <w:spacing w:after="120" w:line="288" w:lineRule="auto"/>
        <w:ind w:firstLine="360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3129ED">
        <w:rPr>
          <w:rFonts w:ascii="Times New Roman" w:eastAsia="Times New Roman" w:hAnsi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9BB79DA" wp14:editId="3347D1C7">
            <wp:extent cx="5741035" cy="3228340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36E3" w14:textId="77777777" w:rsidR="0051721D" w:rsidRPr="0051721D" w:rsidRDefault="0051721D" w:rsidP="0051721D">
      <w:pPr>
        <w:spacing w:after="120" w:line="288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74F78EF5" w14:textId="77777777" w:rsidR="00381F4E" w:rsidRPr="002B34CA" w:rsidRDefault="00D1384A" w:rsidP="00381F4E">
      <w:pPr>
        <w:spacing w:after="120" w:line="288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2B34CA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------ </w:t>
      </w:r>
      <w:r w:rsidR="00381F4E" w:rsidRPr="002B34CA">
        <w:rPr>
          <w:rFonts w:ascii="Times New Roman" w:eastAsia="Times New Roman" w:hAnsi="Times New Roman"/>
          <w:b/>
          <w:color w:val="000000"/>
          <w:sz w:val="24"/>
          <w:szCs w:val="24"/>
        </w:rPr>
        <w:t>End ------</w:t>
      </w:r>
    </w:p>
    <w:tbl>
      <w:tblPr>
        <w:tblW w:w="9900" w:type="dxa"/>
        <w:tblInd w:w="-72" w:type="dxa"/>
        <w:tblLayout w:type="fixed"/>
        <w:tblLook w:val="0400" w:firstRow="0" w:lastRow="0" w:firstColumn="0" w:lastColumn="0" w:noHBand="0" w:noVBand="1"/>
      </w:tblPr>
      <w:tblGrid>
        <w:gridCol w:w="3330"/>
        <w:gridCol w:w="3330"/>
        <w:gridCol w:w="3240"/>
      </w:tblGrid>
      <w:tr w:rsidR="00381F4E" w:rsidRPr="002B34CA" w14:paraId="5C584E39" w14:textId="77777777" w:rsidTr="00E8794E">
        <w:tc>
          <w:tcPr>
            <w:tcW w:w="3330" w:type="dxa"/>
          </w:tcPr>
          <w:p w14:paraId="58344DCE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14:paraId="6999BAF7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  <w:p w14:paraId="49A67B7C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  <w:p w14:paraId="12DC1127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3330" w:type="dxa"/>
          </w:tcPr>
          <w:p w14:paraId="1F8AB520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14:paraId="275349B2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14:paraId="413EE690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14:paraId="2520054B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</w:tcPr>
          <w:p w14:paraId="5877E610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2B34C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Lecturer’s signature</w:t>
            </w:r>
          </w:p>
          <w:p w14:paraId="0AC1C929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14:paraId="474ED919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14:paraId="36EB7E8E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14:paraId="0362EBB3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  <w:p w14:paraId="04F8EAE7" w14:textId="77777777" w:rsidR="00381F4E" w:rsidRPr="002B34CA" w:rsidRDefault="00381F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E8794E" w:rsidRPr="002B34CA" w14:paraId="5BC3FAB1" w14:textId="77777777" w:rsidTr="00E8794E">
        <w:tc>
          <w:tcPr>
            <w:tcW w:w="3330" w:type="dxa"/>
          </w:tcPr>
          <w:p w14:paraId="42BDC449" w14:textId="77777777" w:rsidR="00E8794E" w:rsidRPr="002B34CA" w:rsidRDefault="00E879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30" w:type="dxa"/>
          </w:tcPr>
          <w:p w14:paraId="05200DB9" w14:textId="77777777" w:rsidR="00E8794E" w:rsidRPr="002B34CA" w:rsidRDefault="00E879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9BB2695" w14:textId="77777777" w:rsidR="00E8794E" w:rsidRPr="002B34CA" w:rsidRDefault="00E8794E" w:rsidP="009043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Dang Thai Doan </w:t>
            </w:r>
          </w:p>
        </w:tc>
      </w:tr>
    </w:tbl>
    <w:p w14:paraId="08754CF8" w14:textId="77777777" w:rsidR="00A13884" w:rsidRPr="002B34CA" w:rsidRDefault="00A13884" w:rsidP="00CE4282">
      <w:pPr>
        <w:rPr>
          <w:color w:val="000000"/>
        </w:rPr>
      </w:pPr>
    </w:p>
    <w:sectPr w:rsidR="00A13884" w:rsidRPr="002B34CA" w:rsidSect="00334A26">
      <w:footerReference w:type="default" r:id="rId2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FFAA4" w14:textId="77777777" w:rsidR="00F829C4" w:rsidRDefault="00F829C4" w:rsidP="001908CF">
      <w:pPr>
        <w:spacing w:after="0" w:line="240" w:lineRule="auto"/>
      </w:pPr>
      <w:r>
        <w:separator/>
      </w:r>
    </w:p>
  </w:endnote>
  <w:endnote w:type="continuationSeparator" w:id="0">
    <w:p w14:paraId="44094365" w14:textId="77777777" w:rsidR="00F829C4" w:rsidRDefault="00F829C4" w:rsidP="00190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22E50" w14:textId="77777777" w:rsidR="00A54986" w:rsidRPr="00C8240F" w:rsidRDefault="005D5170" w:rsidP="005D5170">
    <w:pPr>
      <w:pStyle w:val="Footer"/>
      <w:jc w:val="center"/>
      <w:rPr>
        <w:rFonts w:ascii="Times New Roman" w:hAnsi="Times New Roman"/>
      </w:rPr>
    </w:pPr>
    <w:r w:rsidRPr="005D5170">
      <w:rPr>
        <w:rFonts w:ascii="Times New Roman" w:hAnsi="Times New Roman"/>
      </w:rPr>
      <w:t xml:space="preserve">Page </w:t>
    </w:r>
    <w:r w:rsidRPr="005D5170">
      <w:rPr>
        <w:rFonts w:ascii="Times New Roman" w:hAnsi="Times New Roman"/>
        <w:b/>
        <w:bCs/>
        <w:sz w:val="24"/>
        <w:szCs w:val="24"/>
      </w:rPr>
      <w:fldChar w:fldCharType="begin"/>
    </w:r>
    <w:r w:rsidRPr="005D5170">
      <w:rPr>
        <w:rFonts w:ascii="Times New Roman" w:hAnsi="Times New Roman"/>
        <w:b/>
        <w:bCs/>
      </w:rPr>
      <w:instrText xml:space="preserve"> PAGE </w:instrText>
    </w:r>
    <w:r w:rsidRPr="005D5170">
      <w:rPr>
        <w:rFonts w:ascii="Times New Roman" w:hAnsi="Times New Roman"/>
        <w:b/>
        <w:bCs/>
        <w:sz w:val="24"/>
        <w:szCs w:val="24"/>
      </w:rPr>
      <w:fldChar w:fldCharType="separate"/>
    </w:r>
    <w:r w:rsidRPr="005D5170">
      <w:rPr>
        <w:rFonts w:ascii="Times New Roman" w:hAnsi="Times New Roman"/>
        <w:b/>
        <w:bCs/>
        <w:noProof/>
      </w:rPr>
      <w:t>2</w:t>
    </w:r>
    <w:r w:rsidRPr="005D5170">
      <w:rPr>
        <w:rFonts w:ascii="Times New Roman" w:hAnsi="Times New Roman"/>
        <w:b/>
        <w:bCs/>
        <w:sz w:val="24"/>
        <w:szCs w:val="24"/>
      </w:rPr>
      <w:fldChar w:fldCharType="end"/>
    </w:r>
    <w:r w:rsidRPr="005D5170">
      <w:rPr>
        <w:rFonts w:ascii="Times New Roman" w:hAnsi="Times New Roman"/>
      </w:rPr>
      <w:t xml:space="preserve"> of </w:t>
    </w:r>
    <w:r w:rsidRPr="005D5170">
      <w:rPr>
        <w:rFonts w:ascii="Times New Roman" w:hAnsi="Times New Roman"/>
        <w:b/>
        <w:bCs/>
        <w:sz w:val="24"/>
        <w:szCs w:val="24"/>
      </w:rPr>
      <w:fldChar w:fldCharType="begin"/>
    </w:r>
    <w:r w:rsidRPr="005D5170">
      <w:rPr>
        <w:rFonts w:ascii="Times New Roman" w:hAnsi="Times New Roman"/>
        <w:b/>
        <w:bCs/>
      </w:rPr>
      <w:instrText xml:space="preserve"> NUMPAGES  </w:instrText>
    </w:r>
    <w:r w:rsidRPr="005D5170">
      <w:rPr>
        <w:rFonts w:ascii="Times New Roman" w:hAnsi="Times New Roman"/>
        <w:b/>
        <w:bCs/>
        <w:sz w:val="24"/>
        <w:szCs w:val="24"/>
      </w:rPr>
      <w:fldChar w:fldCharType="separate"/>
    </w:r>
    <w:r w:rsidRPr="005D5170">
      <w:rPr>
        <w:rFonts w:ascii="Times New Roman" w:hAnsi="Times New Roman"/>
        <w:b/>
        <w:bCs/>
        <w:noProof/>
      </w:rPr>
      <w:t>2</w:t>
    </w:r>
    <w:r w:rsidRPr="005D5170">
      <w:rPr>
        <w:rFonts w:ascii="Times New Roman" w:hAnsi="Times New Roman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69392" w14:textId="77777777" w:rsidR="00F829C4" w:rsidRDefault="00F829C4" w:rsidP="001908CF">
      <w:pPr>
        <w:spacing w:after="0" w:line="240" w:lineRule="auto"/>
      </w:pPr>
      <w:r>
        <w:separator/>
      </w:r>
    </w:p>
  </w:footnote>
  <w:footnote w:type="continuationSeparator" w:id="0">
    <w:p w14:paraId="01E34F5B" w14:textId="77777777" w:rsidR="00F829C4" w:rsidRDefault="00F829C4" w:rsidP="00190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56D9"/>
    <w:multiLevelType w:val="hybridMultilevel"/>
    <w:tmpl w:val="E0302B42"/>
    <w:lvl w:ilvl="0" w:tplc="D6FAE7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C5A3B"/>
    <w:multiLevelType w:val="multilevel"/>
    <w:tmpl w:val="A20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732BD"/>
    <w:multiLevelType w:val="hybridMultilevel"/>
    <w:tmpl w:val="50AC30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039EE"/>
    <w:multiLevelType w:val="multilevel"/>
    <w:tmpl w:val="271A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A596E"/>
    <w:multiLevelType w:val="multilevel"/>
    <w:tmpl w:val="4240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12836"/>
    <w:multiLevelType w:val="hybridMultilevel"/>
    <w:tmpl w:val="DAFC902C"/>
    <w:lvl w:ilvl="0" w:tplc="2CC84964">
      <w:numFmt w:val="bullet"/>
      <w:lvlText w:val="-"/>
      <w:lvlJc w:val="left"/>
      <w:pPr>
        <w:ind w:left="128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6" w15:restartNumberingAfterBreak="0">
    <w:nsid w:val="38056494"/>
    <w:multiLevelType w:val="multilevel"/>
    <w:tmpl w:val="9EE6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552E9"/>
    <w:multiLevelType w:val="hybridMultilevel"/>
    <w:tmpl w:val="17160E0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051F9E"/>
    <w:multiLevelType w:val="hybridMultilevel"/>
    <w:tmpl w:val="62ACE7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74689"/>
    <w:multiLevelType w:val="hybridMultilevel"/>
    <w:tmpl w:val="590A3C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504D44"/>
    <w:multiLevelType w:val="hybridMultilevel"/>
    <w:tmpl w:val="EB1081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F68A5"/>
    <w:multiLevelType w:val="hybridMultilevel"/>
    <w:tmpl w:val="82325E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0C156B"/>
    <w:multiLevelType w:val="hybridMultilevel"/>
    <w:tmpl w:val="C142B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8688A"/>
    <w:multiLevelType w:val="hybridMultilevel"/>
    <w:tmpl w:val="6E589D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D74C9D"/>
    <w:multiLevelType w:val="multilevel"/>
    <w:tmpl w:val="B9D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03086">
    <w:abstractNumId w:val="5"/>
  </w:num>
  <w:num w:numId="2" w16cid:durableId="1166046355">
    <w:abstractNumId w:val="0"/>
  </w:num>
  <w:num w:numId="3" w16cid:durableId="94176251">
    <w:abstractNumId w:val="7"/>
  </w:num>
  <w:num w:numId="4" w16cid:durableId="139974843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7899177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1773202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7168847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7693983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2836261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0640424">
    <w:abstractNumId w:val="14"/>
  </w:num>
  <w:num w:numId="11" w16cid:durableId="518393239">
    <w:abstractNumId w:val="12"/>
  </w:num>
  <w:num w:numId="12" w16cid:durableId="318654223">
    <w:abstractNumId w:val="1"/>
  </w:num>
  <w:num w:numId="13" w16cid:durableId="1320303136">
    <w:abstractNumId w:val="3"/>
  </w:num>
  <w:num w:numId="14" w16cid:durableId="271665217">
    <w:abstractNumId w:val="6"/>
  </w:num>
  <w:num w:numId="15" w16cid:durableId="817456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4E"/>
    <w:rsid w:val="00025F51"/>
    <w:rsid w:val="00031953"/>
    <w:rsid w:val="000C54F5"/>
    <w:rsid w:val="00127D16"/>
    <w:rsid w:val="00157B9B"/>
    <w:rsid w:val="0016558C"/>
    <w:rsid w:val="001908CF"/>
    <w:rsid w:val="00197D75"/>
    <w:rsid w:val="001C3542"/>
    <w:rsid w:val="001E0485"/>
    <w:rsid w:val="00204109"/>
    <w:rsid w:val="00246770"/>
    <w:rsid w:val="002644FB"/>
    <w:rsid w:val="00281894"/>
    <w:rsid w:val="00293A31"/>
    <w:rsid w:val="002A2425"/>
    <w:rsid w:val="002B34CA"/>
    <w:rsid w:val="002C215C"/>
    <w:rsid w:val="002E02A1"/>
    <w:rsid w:val="003129ED"/>
    <w:rsid w:val="00332AD7"/>
    <w:rsid w:val="00334A26"/>
    <w:rsid w:val="00345103"/>
    <w:rsid w:val="00345B56"/>
    <w:rsid w:val="003542F2"/>
    <w:rsid w:val="00367C2B"/>
    <w:rsid w:val="00381F4E"/>
    <w:rsid w:val="003A74EA"/>
    <w:rsid w:val="0043246A"/>
    <w:rsid w:val="00444C54"/>
    <w:rsid w:val="00455CAC"/>
    <w:rsid w:val="00473BEC"/>
    <w:rsid w:val="00491AEF"/>
    <w:rsid w:val="004A2A7C"/>
    <w:rsid w:val="004A33FF"/>
    <w:rsid w:val="004E430E"/>
    <w:rsid w:val="004E6433"/>
    <w:rsid w:val="004F3240"/>
    <w:rsid w:val="0050212D"/>
    <w:rsid w:val="0051721D"/>
    <w:rsid w:val="005311BA"/>
    <w:rsid w:val="00535D3C"/>
    <w:rsid w:val="005545D6"/>
    <w:rsid w:val="005774E9"/>
    <w:rsid w:val="005C1ECC"/>
    <w:rsid w:val="005C3E82"/>
    <w:rsid w:val="005D5170"/>
    <w:rsid w:val="005E0D9F"/>
    <w:rsid w:val="006111B6"/>
    <w:rsid w:val="006172FD"/>
    <w:rsid w:val="006312F2"/>
    <w:rsid w:val="0064405B"/>
    <w:rsid w:val="0066636D"/>
    <w:rsid w:val="00676AC1"/>
    <w:rsid w:val="006B1F07"/>
    <w:rsid w:val="0072311F"/>
    <w:rsid w:val="00725EE7"/>
    <w:rsid w:val="007326B4"/>
    <w:rsid w:val="00757853"/>
    <w:rsid w:val="007615FD"/>
    <w:rsid w:val="00786C36"/>
    <w:rsid w:val="007A00E5"/>
    <w:rsid w:val="007B2D94"/>
    <w:rsid w:val="007D5EB8"/>
    <w:rsid w:val="007F03EA"/>
    <w:rsid w:val="00817661"/>
    <w:rsid w:val="008251BD"/>
    <w:rsid w:val="00834452"/>
    <w:rsid w:val="0084731A"/>
    <w:rsid w:val="008935B8"/>
    <w:rsid w:val="008A53B3"/>
    <w:rsid w:val="008C3F16"/>
    <w:rsid w:val="008D4C7A"/>
    <w:rsid w:val="009043E6"/>
    <w:rsid w:val="009277A6"/>
    <w:rsid w:val="00942B4C"/>
    <w:rsid w:val="009A0820"/>
    <w:rsid w:val="009A2B93"/>
    <w:rsid w:val="009B3B3A"/>
    <w:rsid w:val="009E676F"/>
    <w:rsid w:val="009F0A26"/>
    <w:rsid w:val="009F5FBB"/>
    <w:rsid w:val="00A13884"/>
    <w:rsid w:val="00A3001C"/>
    <w:rsid w:val="00A40EE0"/>
    <w:rsid w:val="00A51AC8"/>
    <w:rsid w:val="00A54986"/>
    <w:rsid w:val="00A71C45"/>
    <w:rsid w:val="00A94D0D"/>
    <w:rsid w:val="00A97B13"/>
    <w:rsid w:val="00AD4DD7"/>
    <w:rsid w:val="00AD7E88"/>
    <w:rsid w:val="00B03865"/>
    <w:rsid w:val="00B14EF3"/>
    <w:rsid w:val="00B37745"/>
    <w:rsid w:val="00B4766E"/>
    <w:rsid w:val="00B601F1"/>
    <w:rsid w:val="00B7749D"/>
    <w:rsid w:val="00B8786F"/>
    <w:rsid w:val="00C623FC"/>
    <w:rsid w:val="00C724EB"/>
    <w:rsid w:val="00C8240F"/>
    <w:rsid w:val="00CB77EB"/>
    <w:rsid w:val="00CC06BB"/>
    <w:rsid w:val="00CE1D04"/>
    <w:rsid w:val="00CE2B57"/>
    <w:rsid w:val="00CE4282"/>
    <w:rsid w:val="00CE51F8"/>
    <w:rsid w:val="00CF6424"/>
    <w:rsid w:val="00D1384A"/>
    <w:rsid w:val="00D419FE"/>
    <w:rsid w:val="00D4206F"/>
    <w:rsid w:val="00D658E2"/>
    <w:rsid w:val="00D71922"/>
    <w:rsid w:val="00D83214"/>
    <w:rsid w:val="00D91B02"/>
    <w:rsid w:val="00DA2037"/>
    <w:rsid w:val="00DA6420"/>
    <w:rsid w:val="00DE1649"/>
    <w:rsid w:val="00DE3287"/>
    <w:rsid w:val="00DF523B"/>
    <w:rsid w:val="00E0224A"/>
    <w:rsid w:val="00E1763E"/>
    <w:rsid w:val="00E3491E"/>
    <w:rsid w:val="00E624D6"/>
    <w:rsid w:val="00E76542"/>
    <w:rsid w:val="00E8794E"/>
    <w:rsid w:val="00E9741B"/>
    <w:rsid w:val="00EE4005"/>
    <w:rsid w:val="00F14A33"/>
    <w:rsid w:val="00F2388D"/>
    <w:rsid w:val="00F829C4"/>
    <w:rsid w:val="00FB59A2"/>
    <w:rsid w:val="00FF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C4FE9"/>
  <w15:chartTrackingRefBased/>
  <w15:docId w15:val="{EB1EF264-8D66-4BA6-A388-CBA047024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1F4E"/>
    <w:rPr>
      <w:rFonts w:ascii="Times New Roman" w:hAnsi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908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908C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908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908CF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D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35D3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658E2"/>
    <w:pPr>
      <w:ind w:left="720"/>
      <w:contextualSpacing/>
    </w:pPr>
  </w:style>
  <w:style w:type="table" w:styleId="TableGrid">
    <w:name w:val="Table Grid"/>
    <w:basedOn w:val="TableNormal"/>
    <w:uiPriority w:val="59"/>
    <w:rsid w:val="00CE51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nghia.duong</dc:creator>
  <cp:keywords/>
  <cp:lastModifiedBy>Lab 02</cp:lastModifiedBy>
  <cp:revision>3</cp:revision>
  <cp:lastPrinted>2025-03-06T03:52:00Z</cp:lastPrinted>
  <dcterms:created xsi:type="dcterms:W3CDTF">2026-08-27T04:21:00Z</dcterms:created>
  <dcterms:modified xsi:type="dcterms:W3CDTF">2026-08-27T04:22:00Z</dcterms:modified>
</cp:coreProperties>
</file>