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40"/>
        <w:tblW w:w="113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1"/>
        <w:gridCol w:w="567"/>
        <w:gridCol w:w="2268"/>
        <w:gridCol w:w="142"/>
        <w:gridCol w:w="2410"/>
        <w:gridCol w:w="3118"/>
      </w:tblGrid>
      <w:tr w:rsidRPr="002805EF" w:rsidR="004A0F84" w:rsidTr="00592A01">
        <w:trPr>
          <w:cantSplit/>
          <w:trHeight w:val="291" w:hRule="exact"/>
        </w:trPr>
        <w:tc>
          <w:tcPr>
            <w:tcW w:w="11340" w:type="dxa"/>
            <w:gridSpan w:val="7"/>
            <w:tcBorders>
              <w:top w:val="dotDash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2805EF" w:rsidR="004A0F84" w:rsidP="00592A01" w:rsidRDefault="004A0F84">
            <w:pPr>
              <w:tabs>
                <w:tab w:val="left" w:pos="4035"/>
              </w:tabs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C00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4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/O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 xml:space="preserve"> 2012 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(14.8 cm x 21 cm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)</w:t>
            </w:r>
          </w:p>
        </w:tc>
      </w:tr>
      <w:tr w:rsidRPr="002805EF" w:rsidR="004A0F84" w:rsidTr="00592A01">
        <w:trPr>
          <w:cantSplit/>
          <w:trHeight w:val="715" w:hRule="exact"/>
        </w:trPr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 w:rsidRPr="002805EF" w:rsidR="004A0F84" w:rsidP="00592A01" w:rsidRDefault="004A0F84">
            <w:pPr>
              <w:pStyle w:val="Header"/>
              <w:rPr>
                <w:rFonts w:ascii="Arial" w:hAnsi="Arial" w:cs="Arial"/>
                <w:color w:val="0D0DFF"/>
                <w:sz w:val="18"/>
                <w:szCs w:val="18"/>
              </w:rPr>
            </w:pPr>
            <w:r>
              <w:rPr>
                <w:rFonts w:ascii="Arial" w:hAnsi="Arial" w:cs="Arial"/>
                <w:i/>
                <w:noProof/>
                <w:color w:val="0D0DFF"/>
                <w:sz w:val="18"/>
                <w:szCs w:val="18"/>
                <w:lang w:val="en-US"/>
              </w:rPr>
              <w:drawing>
                <wp:inline distT="0" distB="0" distL="0" distR="0">
                  <wp:extent cx="1212850" cy="349250"/>
                  <wp:effectExtent l="0" t="0" r="6350" b="0"/>
                  <wp:docPr id="1" name="Picture 1" descr="Logo_BID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ID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2805EF" w:rsidR="004A0F84" w:rsidP="00592A01" w:rsidRDefault="004A0F84">
            <w:pPr>
              <w:jc w:val="center"/>
              <w:rPr>
                <w:rFonts w:ascii="Arial" w:hAnsi="Arial" w:cs="Arial"/>
                <w:b/>
                <w:bCs/>
                <w:color w:val="0D0DFF"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:rsidRPr="002805EF" w:rsidR="004A0F84" w:rsidP="00592A01" w:rsidRDefault="004A0F84">
            <w:pPr>
              <w:pStyle w:val="BodyText2"/>
              <w:spacing w:before="60"/>
              <w:rPr>
                <w:rFonts w:ascii="Arial" w:hAnsi="Arial" w:cs="Arial"/>
                <w:color w:val="0D0DFF"/>
                <w:sz w:val="24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4"/>
                <w:szCs w:val="18"/>
              </w:rPr>
              <w:t>UỶ NHIỆM CHI</w:t>
            </w:r>
          </w:p>
          <w:p w:rsidRPr="002805EF" w:rsidR="004A0F84" w:rsidP="00592A01" w:rsidRDefault="004A0F84">
            <w:pPr>
              <w:jc w:val="center"/>
              <w:rPr>
                <w:rFonts w:ascii="Arial" w:hAnsi="Arial" w:cs="Arial"/>
                <w:b/>
                <w:color w:val="0D0DFF"/>
                <w:sz w:val="22"/>
                <w:szCs w:val="18"/>
              </w:rPr>
            </w:pPr>
            <w:r w:rsidRPr="002805EF">
              <w:rPr>
                <w:rFonts w:ascii="Arial" w:hAnsi="Arial" w:cs="Arial"/>
                <w:b/>
                <w:color w:val="0D0DFF"/>
                <w:sz w:val="22"/>
                <w:szCs w:val="18"/>
              </w:rPr>
              <w:t>PAYMENT ORDER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tabs>
                <w:tab w:val="left" w:leader="dot" w:pos="1675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proofErr w:type="spellStart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Seq</w:t>
            </w:r>
            <w:proofErr w:type="spellEnd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No: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8"/>
                  <w:szCs w:val="18"/>
                </w:rPr>
                <w:id w:val="1754234676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Document_No[1]" w:storeItemID="{1B80AF5F-EB41-4E1F-A5BF-A99801070F1B}"/>
              </w:sdtPr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8"/>
                    <w:szCs w:val="18"/>
                  </w:rPr>
                  <w:t>Document_No</w:t>
                </w:r>
                <w:proofErr w:type="spellEnd"/>
              </w:sdtContent>
            </w:sdt>
          </w:p>
          <w:p w:rsidRPr="002805EF" w:rsidR="004A0F84" w:rsidP="00592A01" w:rsidRDefault="004A0F84">
            <w:pPr>
              <w:tabs>
                <w:tab w:val="left" w:leader="dot" w:pos="792"/>
                <w:tab w:val="left" w:leader="dot" w:pos="1307"/>
                <w:tab w:val="right" w:leader="dot" w:pos="1757"/>
                <w:tab w:val="left" w:leader="dot" w:pos="2207"/>
              </w:tabs>
              <w:spacing w:before="12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Ngày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Date: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8"/>
                  <w:szCs w:val="18"/>
                </w:rPr>
                <w:id w:val="1705905248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Document_Date[1]" w:storeItemID="{1B80AF5F-EB41-4E1F-A5BF-A99801070F1B}"/>
              </w:sdtPr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8"/>
                    <w:szCs w:val="18"/>
                  </w:rPr>
                  <w:t>Document_Date</w:t>
                </w:r>
                <w:proofErr w:type="spellEnd"/>
              </w:sdtContent>
            </w:sdt>
          </w:p>
        </w:tc>
      </w:tr>
      <w:tr w:rsidRPr="002805EF" w:rsidR="004A0F84" w:rsidTr="00592A01">
        <w:trPr>
          <w:cantSplit/>
          <w:trHeight w:val="1844" w:hRule="exact"/>
        </w:trPr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tabs>
                <w:tab w:val="right" w:leader="dot" w:pos="5462"/>
              </w:tabs>
              <w:spacing w:before="1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152492">
              <w:rPr>
                <w:rFonts w:ascii="Arial" w:hAnsi="Arial" w:cs="Arial"/>
                <w:i/>
                <w:color w:val="0D0DFF"/>
                <w:sz w:val="16"/>
                <w:szCs w:val="18"/>
              </w:rPr>
              <w:t>Dr</w:t>
            </w:r>
            <w:proofErr w:type="spellEnd"/>
            <w:r w:rsidRPr="00152492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A/c Name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8"/>
                  <w:szCs w:val="18"/>
                </w:rPr>
                <w:id w:val="-1718041726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Bank_Account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8"/>
                    <w:szCs w:val="18"/>
                  </w:rPr>
                  <w:t>Bank_Account_Name</w:t>
                </w:r>
                <w:proofErr w:type="spellEnd"/>
              </w:sdtContent>
            </w:sdt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pStyle w:val="Heading4"/>
              <w:tabs>
                <w:tab w:val="left" w:pos="1260"/>
                <w:tab w:val="left" w:leader="dot" w:pos="5421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TK</w:t>
            </w:r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152492">
              <w:rPr>
                <w:rFonts w:ascii="Arial" w:hAnsi="Arial" w:cs="Arial"/>
                <w:color w:val="0D0DFF"/>
                <w:sz w:val="16"/>
                <w:szCs w:val="18"/>
              </w:rPr>
              <w:t>Dr</w:t>
            </w:r>
            <w:proofErr w:type="spellEnd"/>
            <w:r w:rsidRPr="00152492">
              <w:rPr>
                <w:rFonts w:ascii="Arial" w:hAnsi="Arial" w:cs="Arial"/>
                <w:color w:val="0D0DFF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A/C No</w:t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i w:val="0"/>
                  <w:color w:val="0D0DFF"/>
                  <w:sz w:val="18"/>
                  <w:szCs w:val="18"/>
                </w:rPr>
                <w:id w:val="-535272614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Bank_Account_No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 w:val="0"/>
                    <w:color w:val="0D0DFF"/>
                    <w:sz w:val="18"/>
                    <w:szCs w:val="18"/>
                  </w:rPr>
                  <w:t>Bank_Account_No</w:t>
                </w:r>
                <w:proofErr w:type="spellEnd"/>
              </w:sdtContent>
            </w:sdt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:rsidR="004A0F84" w:rsidP="00592A01" w:rsidRDefault="004A0F84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b/>
                <w:color w:val="0D0DFF"/>
                <w:sz w:val="20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At Bank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:</w:t>
            </w:r>
            <w:r>
              <w:rPr>
                <w:rFonts w:ascii="Arial" w:hAnsi="Arial" w:cs="Arial"/>
                <w:color w:val="0D0DFF"/>
                <w:sz w:val="16"/>
                <w:szCs w:val="18"/>
              </w:rPr>
              <w:t xml:space="preserve"> </w:t>
            </w:r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TMCP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Đầu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tư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và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Phát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triển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Việt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Nam</w:t>
            </w:r>
          </w:p>
          <w:p w:rsidRPr="00237DB2" w:rsidR="004A0F84" w:rsidP="00592A01" w:rsidRDefault="004A0F84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nhánh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i/>
                <w:color w:val="0D0DFF"/>
                <w:sz w:val="16"/>
                <w:szCs w:val="18"/>
              </w:rPr>
              <w:t>Branch:</w:t>
            </w:r>
            <w:r w:rsidR="00E71703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color w:val="0D0DFF"/>
                  <w:sz w:val="16"/>
                  <w:szCs w:val="18"/>
                </w:rPr>
                <w:id w:val="-759134462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Bank_Account_Vietnamese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0D0DFF"/>
                    <w:sz w:val="16"/>
                    <w:szCs w:val="18"/>
                  </w:rPr>
                  <w:t>Bank_Account_Vietnamese_Name</w:t>
                </w:r>
                <w:proofErr w:type="spellEnd"/>
              </w:sdtContent>
            </w:sdt>
            <w:r w:rsidRPr="004A20DC">
              <w:rPr>
                <w:rFonts w:ascii="Arial" w:hAnsi="Arial" w:cs="Arial"/>
                <w:i/>
                <w:color w:val="0D0DFF"/>
                <w:sz w:val="16"/>
                <w:szCs w:val="18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 w:rsidRPr="00EC40A1" w:rsidR="004A0F84" w:rsidP="00592A01" w:rsidRDefault="004A0F84">
            <w:pPr>
              <w:pStyle w:val="Heading4"/>
              <w:tabs>
                <w:tab w:val="left" w:leader="dot" w:pos="5386"/>
              </w:tabs>
              <w:spacing w:before="180"/>
              <w:jc w:val="left"/>
              <w:rPr>
                <w:rFonts w:ascii="Arial" w:hAnsi="Arial" w:cs="Arial"/>
                <w:i w:val="0"/>
                <w:color w:val="0D0DFF"/>
                <w:spacing w:val="-10"/>
                <w:sz w:val="16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Người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hưởng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D0DFF"/>
                <w:spacing w:val="-10"/>
                <w:sz w:val="16"/>
                <w:szCs w:val="18"/>
              </w:rPr>
              <w:t>Beneficiary</w:t>
            </w:r>
            <w:r w:rsidRPr="004A20DC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 xml:space="preserve"> </w:t>
            </w:r>
            <w:r w:rsidRPr="004A20DC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pacing w:val="-10"/>
                  <w:sz w:val="18"/>
                  <w:szCs w:val="18"/>
                </w:rPr>
                <w:id w:val="-976304449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GL_Account_Vietnamese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pacing w:val="-10"/>
                    <w:sz w:val="18"/>
                    <w:szCs w:val="18"/>
                  </w:rPr>
                  <w:t>GL_Account_Vietnamese_Name</w:t>
                </w:r>
                <w:proofErr w:type="spellEnd"/>
              </w:sdtContent>
            </w:sdt>
            <w:r w:rsidRPr="004A20DC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ab/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                             </w:t>
            </w:r>
          </w:p>
          <w:p w:rsidRPr="002805EF" w:rsidR="004A0F84" w:rsidP="00592A01" w:rsidRDefault="004A0F84">
            <w:pPr>
              <w:pStyle w:val="Heading4"/>
              <w:tabs>
                <w:tab w:val="left" w:leader="dot" w:pos="2688"/>
                <w:tab w:val="left" w:leader="dot" w:pos="4038"/>
                <w:tab w:val="left" w:leader="dot" w:pos="4398"/>
                <w:tab w:val="left" w:leader="dot" w:pos="4492"/>
                <w:tab w:val="left" w:leader="dot" w:pos="4758"/>
                <w:tab w:val="left" w:leader="dot" w:pos="4848"/>
                <w:tab w:val="right" w:leader="dot" w:pos="5388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CM</w:t>
            </w:r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ND</w:t>
            </w:r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 HC/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ID/PP:</w:t>
            </w:r>
            <w:r w:rsidRPr="004A20DC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  <w:r w:rsidRPr="002E7087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Ngày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cấp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2E7087">
              <w:rPr>
                <w:rFonts w:ascii="Arial" w:hAnsi="Arial" w:cs="Arial"/>
                <w:color w:val="0D0DFF"/>
                <w:sz w:val="16"/>
                <w:szCs w:val="18"/>
              </w:rPr>
              <w:t>Date</w:t>
            </w:r>
            <w:r w:rsidRPr="002E7087">
              <w:rPr>
                <w:rFonts w:ascii="Arial" w:hAnsi="Arial" w:cs="Arial"/>
                <w:color w:val="0D0DFF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/</w:t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  <w:t>/</w:t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tabs>
                <w:tab w:val="left" w:leader="dot" w:pos="5386"/>
                <w:tab w:val="left" w:pos="5454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cấp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Place:</w:t>
            </w:r>
            <w:r w:rsidRPr="004A20DC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4A20DC"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tabs>
                <w:tab w:val="left" w:leader="dot" w:pos="1260"/>
                <w:tab w:val="left" w:leader="dot" w:pos="5386"/>
              </w:tabs>
              <w:spacing w:before="80"/>
              <w:rPr>
                <w:rFonts w:ascii="Arial" w:hAnsi="Arial" w:cs="Arial"/>
                <w:i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TK/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A/C No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0D0DFF"/>
                <w:sz w:val="18"/>
                <w:szCs w:val="18"/>
              </w:rPr>
              <w:tab/>
            </w:r>
            <w:sdt>
              <w:sdtPr>
                <w:rPr>
                  <w:rFonts w:ascii="Arial" w:hAnsi="Arial" w:cs="Arial"/>
                  <w:i/>
                  <w:color w:val="0D0DFF"/>
                  <w:sz w:val="18"/>
                  <w:szCs w:val="18"/>
                </w:rPr>
                <w:id w:val="-219365553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Source_Account_No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0D0DFF"/>
                    <w:sz w:val="18"/>
                    <w:szCs w:val="18"/>
                  </w:rPr>
                  <w:t>Source_Account_No</w:t>
                </w:r>
                <w:proofErr w:type="spellEnd"/>
              </w:sdtContent>
            </w:sdt>
            <w:r>
              <w:rPr>
                <w:rFonts w:ascii="Arial" w:hAnsi="Arial" w:cs="Arial"/>
                <w:i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tabs>
                <w:tab w:val="left" w:pos="1260"/>
                <w:tab w:val="left" w:leader="dot" w:pos="5386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</w:t>
            </w:r>
            <w:r w:rsidRPr="00351D5E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0D0DFF"/>
                <w:sz w:val="16"/>
                <w:szCs w:val="18"/>
              </w:rPr>
              <w:t>At Bank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color w:val="0D0DFF"/>
                  <w:sz w:val="18"/>
                  <w:szCs w:val="18"/>
                </w:rPr>
                <w:id w:val="-1763528380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Source_Account_Vietnamese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0D0DFF"/>
                    <w:sz w:val="18"/>
                    <w:szCs w:val="18"/>
                  </w:rPr>
                  <w:t>Source_Account_Vietnamese_Name</w:t>
                </w:r>
                <w:proofErr w:type="spellEnd"/>
              </w:sdtContent>
            </w:sdt>
            <w:r>
              <w:rPr>
                <w:rFonts w:ascii="Arial" w:hAnsi="Arial" w:cs="Arial"/>
                <w:i/>
                <w:color w:val="0D0DFF"/>
                <w:sz w:val="18"/>
                <w:szCs w:val="18"/>
              </w:rPr>
              <w:tab/>
            </w:r>
          </w:p>
        </w:tc>
      </w:tr>
      <w:tr w:rsidRPr="00933A91" w:rsidR="004A0F84" w:rsidTr="00592A01">
        <w:tblPrEx>
          <w:tblBorders>
            <w:insideH w:val="single" w:color="auto" w:sz="4" w:space="0"/>
          </w:tblBorders>
        </w:tblPrEx>
        <w:trPr>
          <w:trHeight w:val="570"/>
        </w:trPr>
        <w:tc>
          <w:tcPr>
            <w:tcW w:w="11340" w:type="dxa"/>
            <w:gridSpan w:val="7"/>
            <w:tcBorders>
              <w:top w:val="single" w:color="333399" w:sz="4" w:space="0"/>
              <w:left w:val="single" w:color="333399" w:sz="4" w:space="0"/>
              <w:bottom w:val="single" w:color="333399" w:sz="4" w:space="0"/>
            </w:tcBorders>
            <w:shd w:val="pct5" w:color="auto" w:fill="auto"/>
          </w:tcPr>
          <w:p w:rsidRPr="00E571BC" w:rsidR="004A0F84" w:rsidP="00592A01" w:rsidRDefault="004A0F84">
            <w:pPr>
              <w:tabs>
                <w:tab w:val="left" w:leader="dot" w:pos="5114"/>
                <w:tab w:val="right" w:leader="dot" w:pos="11003"/>
              </w:tabs>
              <w:spacing w:before="140"/>
              <w:rPr>
                <w:rFonts w:ascii="Arial" w:hAnsi="Arial" w:cs="Arial"/>
                <w:color w:val="1111FF"/>
                <w:sz w:val="18"/>
              </w:rPr>
            </w:pP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/ </w:t>
            </w:r>
            <w:r>
              <w:rPr>
                <w:rFonts w:ascii="Arial" w:hAnsi="Arial" w:cs="Arial"/>
                <w:i/>
                <w:color w:val="1111FF"/>
                <w:sz w:val="16"/>
                <w:szCs w:val="14"/>
              </w:rPr>
              <w:t xml:space="preserve">Amount in </w:t>
            </w:r>
            <w:proofErr w:type="spellStart"/>
            <w:r>
              <w:rPr>
                <w:rFonts w:ascii="Arial" w:hAnsi="Arial" w:cs="Arial"/>
                <w:i/>
                <w:color w:val="1111FF"/>
                <w:sz w:val="16"/>
                <w:szCs w:val="14"/>
              </w:rPr>
              <w:t>figues</w:t>
            </w:r>
            <w:proofErr w:type="spellEnd"/>
            <w:r>
              <w:rPr>
                <w:rFonts w:ascii="Arial" w:hAnsi="Arial" w:cs="Arial"/>
                <w:i/>
                <w:color w:val="1111FF"/>
                <w:sz w:val="16"/>
                <w:szCs w:val="14"/>
              </w:rPr>
              <w:t>:</w:t>
            </w:r>
            <w:r w:rsidR="00005EED">
              <w:rPr>
                <w:rFonts w:ascii="Arial" w:hAnsi="Arial" w:cs="Arial"/>
                <w:i/>
                <w:color w:val="1111FF"/>
                <w:sz w:val="16"/>
                <w:szCs w:val="14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color w:val="1111FF"/>
                  <w:sz w:val="16"/>
                  <w:szCs w:val="14"/>
                </w:rPr>
                <w:id w:val="-477148785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Credit_Amount_FCY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1111FF"/>
                    <w:sz w:val="16"/>
                    <w:szCs w:val="14"/>
                  </w:rPr>
                  <w:t>Credit_Amount_FCY</w:t>
                </w:r>
                <w:proofErr w:type="spellEnd"/>
              </w:sdtContent>
            </w:sdt>
            <w:r w:rsidRPr="00D931E8">
              <w:rPr>
                <w:rFonts w:ascii="Arial" w:hAnsi="Arial" w:cs="Arial"/>
                <w:i/>
                <w:color w:val="1111FF"/>
                <w:sz w:val="18"/>
                <w:szCs w:val="18"/>
              </w:rPr>
              <w:tab/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chữ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/</w:t>
            </w:r>
            <w:r w:rsidRPr="00933A91">
              <w:rPr>
                <w:rFonts w:ascii="Arial" w:hAnsi="Arial" w:cs="Arial"/>
                <w:i/>
                <w:color w:val="1111FF"/>
                <w:sz w:val="16"/>
              </w:rPr>
              <w:t xml:space="preserve"> Amount in words</w:t>
            </w:r>
            <w:r w:rsidRPr="00933A91">
              <w:rPr>
                <w:rFonts w:ascii="Arial" w:hAnsi="Arial" w:cs="Arial"/>
                <w:color w:val="1111FF"/>
                <w:sz w:val="18"/>
              </w:rPr>
              <w:t>:</w:t>
            </w:r>
            <w:r>
              <w:rPr>
                <w:rFonts w:ascii="Arial" w:hAnsi="Arial" w:cs="Arial"/>
                <w:color w:val="1111FF"/>
                <w:sz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1111FF"/>
                  <w:sz w:val="18"/>
                </w:rPr>
                <w:id w:val="907888389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Amount_In_Word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1111FF"/>
                    <w:sz w:val="18"/>
                  </w:rPr>
                  <w:t>Amount_In_Word</w:t>
                </w:r>
                <w:proofErr w:type="spellEnd"/>
              </w:sdtContent>
            </w:sdt>
            <w:r>
              <w:rPr>
                <w:rFonts w:ascii="Arial" w:hAnsi="Arial" w:cs="Arial"/>
                <w:color w:val="1111FF"/>
                <w:sz w:val="18"/>
              </w:rPr>
              <w:tab/>
            </w:r>
          </w:p>
        </w:tc>
      </w:tr>
      <w:tr w:rsidRPr="002805EF" w:rsidR="004A0F84" w:rsidTr="00592A01">
        <w:trPr>
          <w:cantSplit/>
          <w:trHeight w:val="976" w:hRule="exact"/>
        </w:trPr>
        <w:tc>
          <w:tcPr>
            <w:tcW w:w="8222" w:type="dxa"/>
            <w:gridSpan w:val="6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 w:rsidR="004A0F84" w:rsidP="00592A01" w:rsidRDefault="004A0F84">
            <w:pPr>
              <w:pStyle w:val="Heading5"/>
              <w:tabs>
                <w:tab w:val="left" w:leader="dot" w:pos="5118"/>
                <w:tab w:val="right" w:leader="dot" w:pos="7904"/>
              </w:tabs>
              <w:spacing w:before="120" w:after="0"/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Đề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nghị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r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NH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quy</w:t>
            </w:r>
            <w:proofErr w:type="spellEnd"/>
            <w:r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đổi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ra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loại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tiền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>Request for changing into:</w:t>
            </w:r>
            <w:r w:rsidR="00E71703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 w:val="0"/>
                  <w:color w:val="0D0DFF"/>
                  <w:position w:val="6"/>
                  <w:sz w:val="16"/>
                  <w:szCs w:val="16"/>
                </w:rPr>
                <w:id w:val="-689143250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Currenry_Cod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b w:val="0"/>
                    <w:color w:val="0D0DFF"/>
                    <w:position w:val="6"/>
                    <w:sz w:val="16"/>
                    <w:szCs w:val="16"/>
                  </w:rPr>
                  <w:t>Currenry_Code</w:t>
                </w:r>
                <w:proofErr w:type="spellEnd"/>
              </w:sdtContent>
            </w:sdt>
            <w:r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ab/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Tỷ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giá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8"/>
              </w:rPr>
              <w:t>Ex rate</w:t>
            </w:r>
            <w:r w:rsidR="00E71703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b w:val="0"/>
                  <w:color w:val="0D0DFF"/>
                  <w:position w:val="6"/>
                  <w:sz w:val="16"/>
                  <w:szCs w:val="16"/>
                </w:rPr>
                <w:id w:val="2010169961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Currency_ExRat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b w:val="0"/>
                    <w:color w:val="0D0DFF"/>
                    <w:position w:val="6"/>
                    <w:sz w:val="16"/>
                    <w:szCs w:val="16"/>
                  </w:rPr>
                  <w:t>Currency_ExRate</w:t>
                </w:r>
                <w:proofErr w:type="spellEnd"/>
              </w:sdtContent>
            </w:sdt>
            <w:r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ab/>
            </w:r>
          </w:p>
          <w:p w:rsidRPr="00D931E8" w:rsidR="004A0F84" w:rsidP="00592A01" w:rsidRDefault="004A0F84">
            <w:pPr>
              <w:tabs>
                <w:tab w:val="left" w:leader="dot" w:pos="7994"/>
              </w:tabs>
              <w:spacing w:before="100"/>
              <w:contextualSpacing/>
              <w:rPr>
                <w:rFonts w:ascii="Arial" w:hAnsi="Arial" w:cs="Arial"/>
                <w:color w:val="0D0DFF"/>
                <w:sz w:val="22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</w:rPr>
              <w:t>Nội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dung/ 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Remarks</w:t>
            </w:r>
            <w:r w:rsidRPr="004A20DC">
              <w:rPr>
                <w:rFonts w:ascii="Arial" w:hAnsi="Arial" w:cs="Arial"/>
                <w:color w:val="0D0DFF"/>
                <w:sz w:val="14"/>
                <w:szCs w:val="14"/>
              </w:rPr>
              <w:t>:</w:t>
            </w:r>
            <w:r w:rsidR="00E71703">
              <w:rPr>
                <w:rFonts w:ascii="Arial" w:hAnsi="Arial" w:cs="Arial"/>
                <w:color w:val="0D0DFF"/>
                <w:sz w:val="14"/>
                <w:szCs w:val="14"/>
              </w:rPr>
              <w:t xml:space="preserve"> </w:t>
            </w:r>
            <w:r w:rsidRPr="004A20DC">
              <w:rPr>
                <w:rFonts w:ascii="Arial" w:hAnsi="Arial" w:cs="Arial"/>
                <w:color w:val="0D0DFF"/>
                <w:sz w:val="14"/>
                <w:szCs w:val="14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4"/>
                  <w:szCs w:val="14"/>
                </w:rPr>
                <w:id w:val="-858651001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Vietnamese_Description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4"/>
                    <w:szCs w:val="14"/>
                  </w:rPr>
                  <w:t>Vietnamese_Description</w:t>
                </w:r>
                <w:proofErr w:type="spellEnd"/>
              </w:sdtContent>
            </w:sdt>
            <w:r w:rsidRPr="004A20DC">
              <w:rPr>
                <w:rFonts w:ascii="Arial" w:hAnsi="Arial" w:cs="Arial"/>
                <w:color w:val="0D0DFF"/>
                <w:sz w:val="14"/>
                <w:szCs w:val="14"/>
              </w:rPr>
              <w:tab/>
            </w:r>
          </w:p>
          <w:p w:rsidRPr="00DD0DCE" w:rsidR="004A0F84" w:rsidP="00592A01" w:rsidRDefault="004A0F84"/>
        </w:tc>
        <w:tc>
          <w:tcPr>
            <w:tcW w:w="311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2805EF" w:rsidR="004A0F84" w:rsidP="00592A01" w:rsidRDefault="004A0F84">
            <w:pPr>
              <w:pStyle w:val="Heading5"/>
              <w:tabs>
                <w:tab w:val="left" w:leader="dot" w:pos="252"/>
              </w:tabs>
              <w:spacing w:after="0"/>
              <w:contextualSpacing/>
              <w:rPr>
                <w:rFonts w:ascii="Arial" w:hAnsi="Arial" w:cs="Arial"/>
                <w:i w:val="0"/>
                <w:color w:val="0D0DFF"/>
                <w:sz w:val="16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Ngân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hàng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b w:val="0"/>
                <w:color w:val="0D0DFF"/>
                <w:sz w:val="16"/>
                <w:szCs w:val="18"/>
              </w:rPr>
              <w:t>Charges</w:t>
            </w:r>
            <w:r w:rsidRPr="002805EF">
              <w:rPr>
                <w:rFonts w:ascii="Arial" w:hAnsi="Arial" w:cs="Arial"/>
                <w:i w:val="0"/>
                <w:color w:val="0D0DFF"/>
                <w:sz w:val="16"/>
                <w:szCs w:val="18"/>
              </w:rPr>
              <w:t>:</w:t>
            </w:r>
          </w:p>
          <w:p w:rsidRPr="002805EF" w:rsidR="004A0F84" w:rsidP="00592A01" w:rsidRDefault="004A0F84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   </w:t>
            </w:r>
            <w:r w:rsidRPr="002805EF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r w:rsidRPr="00F565F0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trong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included</w:t>
            </w:r>
          </w:p>
          <w:p w:rsidRPr="00AF3119" w:rsidR="004A0F84" w:rsidP="00592A01" w:rsidRDefault="004A0F84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t xml:space="preserve">     </w:t>
            </w: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ngoài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excluded</w:t>
            </w:r>
          </w:p>
        </w:tc>
      </w:tr>
      <w:tr w:rsidRPr="002805EF" w:rsidR="004A0F84" w:rsidTr="00592A01">
        <w:trPr>
          <w:cantSplit/>
          <w:trHeight w:val="1981" w:hRule="exact"/>
        </w:trPr>
        <w:tc>
          <w:tcPr>
            <w:tcW w:w="28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  <w:textDirection w:val="btLr"/>
          </w:tcPr>
          <w:p w:rsidRPr="001F0B11" w:rsidR="004A0F84" w:rsidP="00592A01" w:rsidRDefault="004A0F84">
            <w:pPr>
              <w:jc w:val="center"/>
              <w:rPr>
                <w:rFonts w:ascii="Arial" w:hAnsi="Arial" w:cs="Arial"/>
                <w:color w:val="0D0DFF"/>
                <w:position w:val="6"/>
                <w:sz w:val="14"/>
                <w:szCs w:val="14"/>
              </w:rPr>
            </w:pP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2"/>
              </w:rPr>
              <w:t xml:space="preserve">PHẦN DÀNH CHO NGÂN </w:t>
            </w: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4"/>
              </w:rPr>
              <w:t>HÀNG</w:t>
            </w:r>
          </w:p>
        </w:tc>
        <w:tc>
          <w:tcPr>
            <w:tcW w:w="11056" w:type="dxa"/>
            <w:gridSpan w:val="6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spacing w:before="40"/>
              <w:rPr>
                <w:rFonts w:ascii="Arial" w:hAnsi="Arial" w:cs="Arial"/>
                <w:color w:val="0D0DFF"/>
                <w:position w:val="6"/>
                <w:sz w:val="18"/>
                <w:szCs w:val="18"/>
              </w:rPr>
            </w:pPr>
          </w:p>
        </w:tc>
      </w:tr>
      <w:tr w:rsidRPr="002805EF" w:rsidR="004A0F84" w:rsidTr="00592A01">
        <w:trPr>
          <w:cantSplit/>
          <w:trHeight w:val="198" w:hRule="exact"/>
        </w:trPr>
        <w:tc>
          <w:tcPr>
            <w:tcW w:w="5812" w:type="dxa"/>
            <w:gridSpan w:val="5"/>
            <w:tcBorders>
              <w:top w:val="single" w:color="auto" w:sz="4" w:space="0"/>
              <w:bottom w:val="nil"/>
              <w:right w:val="nil"/>
            </w:tcBorders>
            <w:shd w:val="clear" w:color="auto" w:fill="FFFFFF"/>
          </w:tcPr>
          <w:p w:rsidRPr="00EF4CF9" w:rsidR="004A0F84" w:rsidP="00592A01" w:rsidRDefault="004A0F84">
            <w:pPr>
              <w:pStyle w:val="Heading4"/>
              <w:spacing w:before="40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  <w:r w:rsidRPr="00241EEF">
              <w:rPr>
                <w:rFonts w:ascii="Arial" w:hAnsi="Arial" w:cs="Arial"/>
                <w:b/>
                <w:i w:val="0"/>
                <w:color w:val="0D0DFF"/>
                <w:sz w:val="16"/>
                <w:szCs w:val="18"/>
              </w:rPr>
              <w:t xml:space="preserve">KHÁCH HÀNG/ </w:t>
            </w:r>
            <w:r w:rsidRPr="00241EEF">
              <w:rPr>
                <w:rFonts w:ascii="Arial" w:hAnsi="Arial" w:cs="Arial"/>
                <w:i w:val="0"/>
                <w:color w:val="0D0DFF"/>
                <w:szCs w:val="14"/>
              </w:rPr>
              <w:t>CLIENT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nil"/>
              <w:bottom w:val="nil"/>
            </w:tcBorders>
            <w:shd w:val="clear" w:color="auto" w:fill="FFFFFF"/>
          </w:tcPr>
          <w:p w:rsidRPr="00EF4CF9" w:rsidR="004A0F84" w:rsidP="00592A01" w:rsidRDefault="004A0F84">
            <w:pPr>
              <w:spacing w:before="40"/>
              <w:jc w:val="center"/>
              <w:rPr>
                <w:rFonts w:ascii="Arial" w:hAnsi="Arial" w:cs="Arial"/>
                <w:b/>
                <w:color w:val="0D0DFF"/>
                <w:sz w:val="14"/>
                <w:szCs w:val="14"/>
              </w:rPr>
            </w:pPr>
            <w:r w:rsidRPr="00241EEF">
              <w:rPr>
                <w:rFonts w:ascii="Arial" w:hAnsi="Arial" w:cs="Arial"/>
                <w:b/>
                <w:color w:val="0D0DFF"/>
                <w:sz w:val="16"/>
                <w:szCs w:val="18"/>
              </w:rPr>
              <w:t xml:space="preserve">NGÂN HÀNG/ </w:t>
            </w:r>
            <w:r w:rsidRPr="00241EEF">
              <w:rPr>
                <w:rFonts w:ascii="Arial" w:hAnsi="Arial" w:cs="Arial"/>
                <w:color w:val="0D0DFF"/>
                <w:sz w:val="12"/>
                <w:szCs w:val="14"/>
              </w:rPr>
              <w:t>BANK SENDER (BIDV)</w:t>
            </w:r>
          </w:p>
        </w:tc>
      </w:tr>
      <w:tr w:rsidRPr="002805EF" w:rsidR="004A0F84" w:rsidTr="00592A01">
        <w:trPr>
          <w:cantSplit/>
          <w:trHeight w:val="1774" w:hRule="exact"/>
        </w:trPr>
        <w:tc>
          <w:tcPr>
            <w:tcW w:w="2835" w:type="dxa"/>
            <w:gridSpan w:val="2"/>
            <w:tcBorders>
              <w:top w:val="nil"/>
              <w:bottom w:val="single" w:color="auto" w:sz="4" w:space="0"/>
              <w:right w:val="nil"/>
            </w:tcBorders>
            <w:shd w:val="clear" w:color="auto" w:fill="FFFFFF"/>
          </w:tcPr>
          <w:p w:rsidRPr="00241EEF" w:rsidR="004A0F84" w:rsidP="00592A01" w:rsidRDefault="004A0F84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4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Kế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toán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trưởng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106B3E">
              <w:rPr>
                <w:rFonts w:ascii="Arial" w:hAnsi="Arial" w:cs="Arial"/>
                <w:color w:val="0D0DFF"/>
                <w:sz w:val="16"/>
                <w:szCs w:val="16"/>
              </w:rPr>
              <w:t>Chief Accountant</w:t>
            </w:r>
          </w:p>
          <w:p w:rsidRPr="001415E6" w:rsidR="004A0F84" w:rsidP="00592A01" w:rsidRDefault="004A0F84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4"/>
                <w:szCs w:val="18"/>
              </w:rPr>
            </w:pPr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(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Ký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và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ghi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rõ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họ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color w:val="0D0DFF"/>
                <w:sz w:val="14"/>
                <w:szCs w:val="18"/>
              </w:rPr>
              <w:t>/ Signature &amp; full name</w:t>
            </w:r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)</w:t>
            </w:r>
          </w:p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:rsidRPr="00106B3E" w:rsidR="004A0F84" w:rsidP="00592A01" w:rsidRDefault="004A0F84">
            <w:pPr>
              <w:pStyle w:val="Heading4"/>
              <w:rPr>
                <w:rFonts w:ascii="Arial" w:hAnsi="Arial" w:cs="Arial"/>
                <w:color w:val="0D0D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Chủ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tài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106B3E">
              <w:rPr>
                <w:rFonts w:ascii="Arial" w:hAnsi="Arial" w:cs="Arial"/>
                <w:color w:val="0D0DFF"/>
                <w:sz w:val="16"/>
                <w:szCs w:val="16"/>
              </w:rPr>
              <w:t>Account Holder</w:t>
            </w:r>
          </w:p>
          <w:p w:rsidRPr="001415E6" w:rsidR="004A0F84" w:rsidP="00592A01" w:rsidRDefault="004A0F84">
            <w:pPr>
              <w:jc w:val="center"/>
              <w:rPr>
                <w:rFonts w:ascii="Arial" w:hAnsi="Arial" w:cs="Arial"/>
                <w:b/>
                <w:i/>
                <w:color w:val="0D0DFF"/>
                <w:sz w:val="18"/>
                <w:szCs w:val="18"/>
              </w:rPr>
            </w:pP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(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Ký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và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ghi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rõ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họ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/ </w:t>
            </w:r>
            <w:r>
              <w:rPr>
                <w:rFonts w:ascii="Arial" w:hAnsi="Arial" w:cs="Arial"/>
                <w:color w:val="0D0DFF"/>
                <w:sz w:val="14"/>
                <w:szCs w:val="18"/>
              </w:rPr>
              <w:t>Signature &amp; full name</w:t>
            </w: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)</w:t>
            </w:r>
          </w:p>
          <w:p w:rsidR="004A0F84" w:rsidP="00592A01" w:rsidRDefault="004A0F84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:rsidR="004A0F84" w:rsidP="00592A01" w:rsidRDefault="004A0F84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:rsidR="004A0F84" w:rsidP="00592A01" w:rsidRDefault="004A0F84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ind w:left="-108" w:right="-108"/>
              <w:jc w:val="center"/>
              <w:rPr>
                <w:rFonts w:ascii="Arial" w:hAnsi="Arial" w:cs="Arial"/>
                <w:b/>
                <w:color w:val="0D0DFF"/>
                <w:sz w:val="16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Giao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dịch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viên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Received by</w:t>
            </w:r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color w:val="0D0DFF"/>
                <w:sz w:val="18"/>
              </w:rPr>
              <w:t xml:space="preserve">              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Kiểm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soát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Verified by</w:t>
            </w:r>
            <w:r w:rsidRPr="002805EF">
              <w:rPr>
                <w:rFonts w:ascii="Arial" w:hAnsi="Arial" w:cs="Arial"/>
                <w:b/>
                <w:i/>
                <w:color w:val="0D0DFF"/>
                <w:sz w:val="14"/>
              </w:rPr>
              <w:t xml:space="preserve">                                         </w:t>
            </w:r>
          </w:p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  <w:tr w:rsidRPr="002805EF" w:rsidR="004A0F84" w:rsidTr="00592A01">
        <w:trPr>
          <w:cantSplit/>
          <w:trHeight w:val="270" w:hRule="exact"/>
        </w:trPr>
        <w:tc>
          <w:tcPr>
            <w:tcW w:w="2835" w:type="dxa"/>
            <w:gridSpan w:val="2"/>
            <w:tcBorders>
              <w:top w:val="single" w:color="auto" w:sz="4" w:space="0"/>
              <w:left w:val="nil"/>
              <w:bottom w:val="dotDash" w:color="auto" w:sz="4" w:space="0"/>
              <w:right w:val="nil"/>
            </w:tcBorders>
            <w:shd w:val="clear" w:color="auto" w:fill="FFFFFF"/>
          </w:tcPr>
          <w:p w:rsidRPr="002805EF" w:rsidR="004A0F84" w:rsidP="00592A01" w:rsidRDefault="004A0F84">
            <w:pPr>
              <w:pStyle w:val="Heading4"/>
              <w:ind w:left="-108" w:right="-108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nil"/>
              <w:bottom w:val="dotDash" w:color="auto" w:sz="4" w:space="0"/>
              <w:right w:val="nil"/>
            </w:tcBorders>
            <w:shd w:val="clear" w:color="auto" w:fill="FFFFFF"/>
          </w:tcPr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single" w:color="auto" w:sz="4" w:space="0"/>
              <w:left w:val="nil"/>
              <w:bottom w:val="dotDash" w:color="auto" w:sz="4" w:space="0"/>
              <w:right w:val="nil"/>
            </w:tcBorders>
            <w:shd w:val="clear" w:color="auto" w:fill="FFFFFF"/>
            <w:vAlign w:val="center"/>
          </w:tcPr>
          <w:p w:rsidRPr="002805EF" w:rsidR="004A0F84" w:rsidP="00592A01" w:rsidRDefault="004A0F84">
            <w:pPr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</w:tbl>
    <w:p w:rsidR="00EB0BC1" w:rsidRDefault="00EB0BC1">
      <w:bookmarkStart w:name="_GoBack" w:id="0"/>
      <w:bookmarkEnd w:id="0"/>
    </w:p>
    <w:sectPr w:rsidR="00EB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 Narrow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A"/>
    <w:rsid w:val="00005EED"/>
    <w:rsid w:val="001066DD"/>
    <w:rsid w:val="004A0F84"/>
    <w:rsid w:val="005B33F3"/>
    <w:rsid w:val="0063506A"/>
    <w:rsid w:val="008911D9"/>
    <w:rsid w:val="00A403B3"/>
    <w:rsid w:val="00CC1D37"/>
    <w:rsid w:val="00D546F9"/>
    <w:rsid w:val="00E71703"/>
    <w:rsid w:val="00E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8861-0E17-46B0-A532-02A90AC1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0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A0F84"/>
    <w:pPr>
      <w:keepNext/>
      <w:jc w:val="center"/>
      <w:outlineLvl w:val="3"/>
    </w:pPr>
    <w:rPr>
      <w:rFonts w:ascii=".VnArialH" w:hAnsi=".VnArialH"/>
      <w:i/>
      <w:sz w:val="12"/>
    </w:rPr>
  </w:style>
  <w:style w:type="paragraph" w:styleId="Heading5">
    <w:name w:val="heading 5"/>
    <w:basedOn w:val="Normal"/>
    <w:next w:val="Normal"/>
    <w:link w:val="Heading5Char"/>
    <w:qFormat/>
    <w:rsid w:val="004A0F84"/>
    <w:pPr>
      <w:keepNext/>
      <w:spacing w:before="80" w:after="40"/>
      <w:outlineLvl w:val="4"/>
    </w:pPr>
    <w:rPr>
      <w:rFonts w:ascii=".VnTime" w:hAnsi=".VnTime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A0F84"/>
    <w:rPr>
      <w:rFonts w:ascii=".VnArialH" w:eastAsia="Times New Roman" w:hAnsi=".VnArialH" w:cs="Times New Roman"/>
      <w:i/>
      <w:sz w:val="12"/>
      <w:szCs w:val="24"/>
    </w:rPr>
  </w:style>
  <w:style w:type="character" w:customStyle="1" w:styleId="Heading5Char">
    <w:name w:val="Heading 5 Char"/>
    <w:basedOn w:val="DefaultParagraphFont"/>
    <w:link w:val="Heading5"/>
    <w:rsid w:val="004A0F84"/>
    <w:rPr>
      <w:rFonts w:ascii=".VnTime" w:eastAsia="Times New Roman" w:hAnsi=".VnTime" w:cs="Times New Roman"/>
      <w:b/>
      <w:i/>
      <w:sz w:val="18"/>
      <w:szCs w:val="24"/>
    </w:rPr>
  </w:style>
  <w:style w:type="paragraph" w:styleId="BodyText2">
    <w:name w:val="Body Text 2"/>
    <w:basedOn w:val="Normal"/>
    <w:link w:val="BodyText2Char"/>
    <w:rsid w:val="004A0F84"/>
    <w:pPr>
      <w:spacing w:before="120"/>
      <w:jc w:val="center"/>
    </w:pPr>
    <w:rPr>
      <w:rFonts w:ascii=".VnArialH" w:hAnsi=".VnArialH"/>
      <w:b/>
      <w:sz w:val="26"/>
    </w:rPr>
  </w:style>
  <w:style w:type="character" w:customStyle="1" w:styleId="BodyText2Char">
    <w:name w:val="Body Text 2 Char"/>
    <w:basedOn w:val="DefaultParagraphFont"/>
    <w:link w:val="BodyText2"/>
    <w:rsid w:val="004A0F84"/>
    <w:rPr>
      <w:rFonts w:ascii=".VnArialH" w:eastAsia="Times New Roman" w:hAnsi=".VnArialH" w:cs="Times New Roman"/>
      <w:b/>
      <w:sz w:val="26"/>
      <w:szCs w:val="24"/>
    </w:rPr>
  </w:style>
  <w:style w:type="paragraph" w:styleId="Header">
    <w:name w:val="header"/>
    <w:basedOn w:val="Normal"/>
    <w:link w:val="HeaderChar"/>
    <w:uiPriority w:val="99"/>
    <w:rsid w:val="004A0F84"/>
    <w:pPr>
      <w:tabs>
        <w:tab w:val="center" w:pos="4320"/>
        <w:tab w:val="right" w:pos="8640"/>
      </w:tabs>
    </w:pPr>
    <w:rPr>
      <w:rFonts w:ascii=".VnArial Narrow" w:hAnsi=".VnArial Narrow"/>
      <w:color w:val="0000FF"/>
      <w:kern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A0F84"/>
    <w:rPr>
      <w:rFonts w:ascii=".VnArial Narrow" w:eastAsia="Times New Roman" w:hAnsi=".VnArial Narrow" w:cs="Times New Roman"/>
      <w:color w:val="0000FF"/>
      <w:kern w:val="16"/>
      <w:sz w:val="24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B3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027b4a6c0645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C032-F6D9-4F94-8399-C16D5B934DF8}"/>
      </w:docPartPr>
      <w:docPartBody>
        <w:p w:rsidR="004214A1" w:rsidRDefault="00591481">
          <w:r w:rsidRPr="00ED07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 Narrow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81"/>
    <w:rsid w:val="00111814"/>
    <w:rsid w:val="004214A1"/>
    <w:rsid w:val="00591481"/>
    <w:rsid w:val="008E4C53"/>
    <w:rsid w:val="00920D30"/>
    <w:rsid w:val="00950A64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4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A C O   P a y m e n t   V o u c h e r   B I D V / 2 7 0 1 4 7 5 6 / " >  
     < G e n J o u r n a l L i n e   / >  
     < M a i n D a t a >  
         < A c c o u n t _ N o > A c c o u n t _ N o < / A c c o u n t _ N o >  
         < A m o u n t _ I n _ W o r d > A m o u n t _ I n _ W o r d < / A m o u n t _ I n _ W o r d >  
         < B a n k _ A c c o u n t _ A d d r e s s > B a n k _ A c c o u n t _ A d d r e s s < / B a n k _ A c c o u n t _ A d d r e s s >  
         < B a n k _ A c c o u n t _ B r a n c h _ N a m e > B a n k _ A c c o u n t _ B r a n c h _ N a m e < / B a n k _ A c c o u n t _ B r a n c h _ N a m e >  
         < B a n k _ A c c o u n t _ B r a n c h _ N o > B a n k _ A c c o u n t _ B r a n c h _ N o < / B a n k _ A c c o u n t _ B r a n c h _ N o >  
         < B a n k _ A c c o u n t _ F a x _ N o > B a n k _ A c c o u n t _ F a x _ N o < / B a n k _ A c c o u n t _ F a x _ N o >  
         < B a n k _ A c c o u n t _ N a m e > B a n k _ A c c o u n t _ N a m e < / B a n k _ A c c o u n t _ N a m e >  
         < B a n k _ A c c o u n t _ N o > B a n k _ A c c o u n t _ N o < / B a n k _ A c c o u n t _ N o >  
         < B a n k _ A c c o u n t _ P h o n e _ N o > B a n k _ A c c o u n t _ P h o n e _ N o < / B a n k _ A c c o u n t _ P h o n e _ N o >  
         < B a n k _ A c c o u n t _ V i e t n a m e s e _ N a m e > B a n k _ A c c o u n t _ V i e t n a m e s e _ N a m e < / B a n k _ A c c o u n t _ V i e t n a m e s e _ N a m e >  
         < C r e d i t _ A m o u n t > C r e d i t _ A m o u n t < / C r e d i t _ A m o u n t >  
         < C r e d i t _ A m o u n t _ F C Y > C r e d i t _ A m o u n t _ F C Y < / C r e d i t _ A m o u n t _ F C Y >  
         < C u r r e n c y _ E x R a t e > C u r r e n c y _ E x R a t e < / C u r r e n c y _ E x R a t e >  
         < C u r r e n r y _ C o d e > C u r r e n r y _ C o d e < / C u r r e n r y _ C o d e >  
         < D e b i t _ A m o u n t > D e b i t _ A m o u n t < / D e b i t _ A m o u n t >  
         < D e b i t _ A m o u n t _ F C Y > D e b i t _ A m o u n t _ F C Y < / D e b i t _ A m o u n t _ F C Y >  
         < D o c u m e n t _ D a t e > D o c u m e n t _ D a t e < / D o c u m e n t _ D a t e >  
         < D o c u m e n t _ N o > D o c u m e n t _ N o < / D o c u m e n t _ N o >  
         < E x t e r n a l _ D o c u m e n t _ N o > E x t e r n a l _ D o c u m e n t _ N o < / E x t e r n a l _ D o c u m e n t _ N o >  
         < G L _ A c c o u n t _ N a m e > G L _ A c c o u n t _ N a m e < / G L _ A c c o u n t _ N a m e >  
         < G L _ A c c o u n t _ N o > G L _ A c c o u n t _ N o < / G L _ A c c o u n t _ N o >  
         < G L _ A c c o u n t _ V i e t n a m e s e _ N a m e > G L _ A c c o u n t _ V i e t n a m e s e _ N a m e < / G L _ A c c o u n t _ V i e t n a m e s e _ N a m e >  
         < P o s t i n g _ D a t e > P o s t i n g _ D a t e < / P o s t i n g _ D a t e >  
         < S o u r c e _ A c c o u n t _ A d d r e s s > S o u r c e _ A c c o u n t _ A d d r e s s < / S o u r c e _ A c c o u n t _ A d d r e s s >  
         < S o u r c e _ A c c o u n t _ B r a n c h _ N a m e > S o u r c e _ A c c o u n t _ B r a n c h _ N a m e < / S o u r c e _ A c c o u n t _ B r a n c h _ N a m e >  
         < S o u r c e _ A c c o u n t _ B r a n c h _ N o > S o u r c e _ A c c o u n t _ B r a n c h _ N o < / S o u r c e _ A c c o u n t _ B r a n c h _ N o >  
         < S o u r c e _ A c c o u n t _ F a x _ N o > S o u r c e _ A c c o u n t _ F a x _ N o < / S o u r c e _ A c c o u n t _ F a x _ N o >  
         < S o u r c e _ A c c o u n t _ N a m e > S o u r c e _ A c c o u n t _ N a m e < / S o u r c e _ A c c o u n t _ N a m e >  
         < S o u r c e _ A c c o u n t _ N o > S o u r c e _ A c c o u n t _ N o < / S o u r c e _ A c c o u n t _ N o >  
         < S o u r c e _ A c c o u n t _ P h o n e _ N o > S o u r c e _ A c c o u n t _ P h o n e _ N o < / S o u r c e _ A c c o u n t _ P h o n e _ N o >  
         < S o u r c e _ A c c o u n t _ V i e t n a m e s e _ N a m e > S o u r c e _ A c c o u n t _ V i e t n a m e s e _ N a m e < / S o u r c e _ A c c o u n t _ V i e t n a m e s e _ N a m e >  
         < V i e t n a m e s e _ D e s c r i p t i o n > V i e t n a m e s e _ D e s c r i p t i o n < / V i e t n a m e s e _ D e s c r i p t i o n >  
     < / M a i n D a t a >  
     < C o m p a n y _ I n f o r m a t i o n >  
         < L _ C o m p A d d r e s s > L _ C o m p A d d r e s s < / L _ C o m p A d d r e s s >  
         < L _ C o m p A d d r e s s 1 > L _ C o m p A d d r e s s 1 < / L _ C o m p A d d r e s s 1 >  
         < L _ C o m p N a m e > L _ C o m p N a m e < / L _ C o m p N a m e >  
         < L _ C o m p N a m e 1 > L _ C o m p N a m e 1 < / L _ C o m p N a m e 1 >  
         < L _ F a x N o > L _ F a x N o < / L _ F a x N o >  
         < L _ P h o n e N o > L _ P h o n e N o < / L _ P h o n e N o >  
         < L _ P i c t u r e > L _ P i c t u r e < / L _ P i c t u r e >  
         < L _ R e g i s t r a t i o n > L _ R e g i s t r a t i o n < / L _ R e g i s t r a t i o n >  
         < L _ R e g i s t r a t i o n 1 > L _ R e g i s t r a t i o n 1 < / L _ R e g i s t r a t i o n 1 >  
         < L _ S t r i n g F o r m a t > L _ S t r i n g F o r m a t < / L _ S t r i n g F o r m a t >  
     < / C o m p a n y _ I n f o r m a t i o n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189</ap:Words>
  <ap:Characters>0</ap:Characters>
  <ap:Application>Microsoft Office Word</ap:Application>
  <ap:DocSecurity>0</ap:DocSecurity>
  <ap:Lines>0</ap:Lines>
  <ap:Paragraphs>2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2017-05-22T06:30:16.5500131Z</dcterms:created>
  <dcterms:modified xsi:type="dcterms:W3CDTF">2017-05-22T06:30:16.5500131Z</dcterms:modified>
</coreProperties>
</file>