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83"/>
        <w:gridCol w:w="5532"/>
      </w:tblGrid>
      <w:tr w:rsidR="00000000" w14:paraId="4AB2A6BD" w14:textId="77777777">
        <w:trPr>
          <w:trHeight w:val="288"/>
        </w:trPr>
        <w:tc>
          <w:tcPr>
            <w:tcW w:w="3383" w:type="dxa"/>
            <w:tcBorders>
              <w:top w:val="nil"/>
              <w:left w:val="nil"/>
              <w:bottom w:val="nil"/>
              <w:right w:val="nil"/>
              <w:tl2br w:val="nil"/>
              <w:tr2bl w:val="nil"/>
            </w:tcBorders>
            <w:shd w:val="clear" w:color="auto" w:fill="auto"/>
            <w:tcMar>
              <w:top w:w="0" w:type="dxa"/>
              <w:left w:w="108" w:type="dxa"/>
              <w:bottom w:w="0" w:type="dxa"/>
              <w:right w:w="108" w:type="dxa"/>
            </w:tcMar>
          </w:tcPr>
          <w:p w14:paraId="6A189B25" w14:textId="77777777" w:rsidR="00936395" w:rsidRDefault="00936395">
            <w:pPr>
              <w:spacing w:before="120"/>
              <w:jc w:val="center"/>
            </w:pPr>
            <w:r>
              <w:rPr>
                <w:b/>
                <w:bCs/>
              </w:rPr>
              <w:t>BỘ GIAO THÔNG VẬN TẢI</w:t>
            </w:r>
            <w:r>
              <w:rPr>
                <w:b/>
                <w:bCs/>
              </w:rPr>
              <w:br/>
              <w:t>-------</w:t>
            </w:r>
          </w:p>
        </w:tc>
        <w:tc>
          <w:tcPr>
            <w:tcW w:w="5532" w:type="dxa"/>
            <w:tcBorders>
              <w:top w:val="nil"/>
              <w:left w:val="nil"/>
              <w:bottom w:val="nil"/>
              <w:right w:val="nil"/>
              <w:tl2br w:val="nil"/>
              <w:tr2bl w:val="nil"/>
            </w:tcBorders>
            <w:shd w:val="clear" w:color="auto" w:fill="auto"/>
            <w:tcMar>
              <w:top w:w="0" w:type="dxa"/>
              <w:left w:w="108" w:type="dxa"/>
              <w:bottom w:w="0" w:type="dxa"/>
              <w:right w:w="108" w:type="dxa"/>
            </w:tcMar>
          </w:tcPr>
          <w:p w14:paraId="4D04C2D1" w14:textId="77777777" w:rsidR="00936395" w:rsidRDefault="00936395">
            <w:pPr>
              <w:spacing w:before="120"/>
              <w:jc w:val="center"/>
            </w:pPr>
            <w:r>
              <w:rPr>
                <w:b/>
                <w:bCs/>
              </w:rPr>
              <w:t>CỘNG HÒA XÃ HỘI CHỦ NGHĨA VIỆT NAM</w:t>
            </w:r>
            <w:r>
              <w:rPr>
                <w:b/>
                <w:bCs/>
              </w:rPr>
              <w:br/>
              <w:t xml:space="preserve">Độc lập - Tự do - Hạnh phúc </w:t>
            </w:r>
            <w:r>
              <w:rPr>
                <w:b/>
                <w:bCs/>
              </w:rPr>
              <w:br/>
              <w:t>---------------</w:t>
            </w:r>
          </w:p>
        </w:tc>
      </w:tr>
      <w:tr w:rsidR="00000000" w14:paraId="5897AB10" w14:textId="77777777">
        <w:tblPrEx>
          <w:tblBorders>
            <w:top w:val="none" w:sz="0" w:space="0" w:color="auto"/>
            <w:bottom w:val="none" w:sz="0" w:space="0" w:color="auto"/>
            <w:insideH w:val="none" w:sz="0" w:space="0" w:color="auto"/>
            <w:insideV w:val="none" w:sz="0" w:space="0" w:color="auto"/>
          </w:tblBorders>
        </w:tblPrEx>
        <w:trPr>
          <w:trHeight w:val="256"/>
        </w:trPr>
        <w:tc>
          <w:tcPr>
            <w:tcW w:w="3383" w:type="dxa"/>
            <w:tcBorders>
              <w:top w:val="nil"/>
              <w:left w:val="nil"/>
              <w:bottom w:val="nil"/>
              <w:right w:val="nil"/>
              <w:tl2br w:val="nil"/>
              <w:tr2bl w:val="nil"/>
            </w:tcBorders>
            <w:shd w:val="clear" w:color="auto" w:fill="auto"/>
            <w:tcMar>
              <w:top w:w="0" w:type="dxa"/>
              <w:left w:w="108" w:type="dxa"/>
              <w:bottom w:w="0" w:type="dxa"/>
              <w:right w:w="108" w:type="dxa"/>
            </w:tcMar>
          </w:tcPr>
          <w:p w14:paraId="42B38032" w14:textId="77777777" w:rsidR="00936395" w:rsidRDefault="00936395">
            <w:pPr>
              <w:spacing w:before="120"/>
              <w:jc w:val="center"/>
            </w:pPr>
            <w:r>
              <w:t>Số: 54/2014/TT-BGTVT</w:t>
            </w:r>
          </w:p>
        </w:tc>
        <w:tc>
          <w:tcPr>
            <w:tcW w:w="5532" w:type="dxa"/>
            <w:tcBorders>
              <w:top w:val="nil"/>
              <w:left w:val="nil"/>
              <w:bottom w:val="nil"/>
              <w:right w:val="nil"/>
              <w:tl2br w:val="nil"/>
              <w:tr2bl w:val="nil"/>
            </w:tcBorders>
            <w:shd w:val="clear" w:color="auto" w:fill="auto"/>
            <w:tcMar>
              <w:top w:w="0" w:type="dxa"/>
              <w:left w:w="108" w:type="dxa"/>
              <w:bottom w:w="0" w:type="dxa"/>
              <w:right w:w="108" w:type="dxa"/>
            </w:tcMar>
          </w:tcPr>
          <w:p w14:paraId="7B49C857" w14:textId="77777777" w:rsidR="00936395" w:rsidRDefault="00936395">
            <w:pPr>
              <w:spacing w:before="120"/>
              <w:jc w:val="right"/>
            </w:pPr>
            <w:r>
              <w:rPr>
                <w:i/>
                <w:iCs/>
              </w:rPr>
              <w:t xml:space="preserve">Hà Nội, ngày 20 </w:t>
            </w:r>
            <w:r>
              <w:rPr>
                <w:i/>
                <w:iCs/>
                <w:color w:val="000000"/>
                <w:shd w:val="solid" w:color="FFFFFF" w:fill="auto"/>
              </w:rPr>
              <w:t>tháng</w:t>
            </w:r>
            <w:r>
              <w:rPr>
                <w:i/>
                <w:iCs/>
              </w:rPr>
              <w:t xml:space="preserve"> 10 năm 2014</w:t>
            </w:r>
          </w:p>
        </w:tc>
      </w:tr>
    </w:tbl>
    <w:p w14:paraId="4D8A6F96" w14:textId="77777777" w:rsidR="00936395" w:rsidRDefault="00936395">
      <w:pPr>
        <w:spacing w:before="120" w:after="280" w:afterAutospacing="1"/>
      </w:pPr>
      <w:r>
        <w:t> </w:t>
      </w:r>
    </w:p>
    <w:p w14:paraId="52E7A11D" w14:textId="77777777" w:rsidR="00936395" w:rsidRDefault="00936395">
      <w:pPr>
        <w:spacing w:before="120" w:after="280" w:afterAutospacing="1"/>
        <w:jc w:val="center"/>
      </w:pPr>
      <w:bookmarkStart w:id="0" w:name="loai_1"/>
      <w:r>
        <w:rPr>
          <w:b/>
          <w:bCs/>
        </w:rPr>
        <w:t>THÔNG TƯ</w:t>
      </w:r>
      <w:bookmarkEnd w:id="0"/>
    </w:p>
    <w:p w14:paraId="1B1CA44A" w14:textId="77777777" w:rsidR="00936395" w:rsidRDefault="00936395">
      <w:pPr>
        <w:spacing w:before="120" w:after="280" w:afterAutospacing="1"/>
        <w:jc w:val="center"/>
      </w:pPr>
      <w:bookmarkStart w:id="1" w:name="loai_1_name"/>
      <w:r>
        <w:t>SỬA ĐỔI, BỔ SUNG MỘT SỐ ĐIỀU CỦA THÔNG TƯ SỐ 30/2011/TT-BGTVT NGÀY 15 THÁNG 4 NĂM 2011 CỦA BỘ TRƯỞNG BỘ GIAO THÔNG VẬN TẢI QUY ĐỊNH VỀ VIỆC KIỂM TRA CHẤT LƯỢNG AN TOÀN KỸ THUẬT VÀ BẢO VỆ MÔI TRƯỜNG TRONG SẢN XUẤT, LẮP RÁP XE CƠ GIỚI</w:t>
      </w:r>
      <w:bookmarkEnd w:id="1"/>
    </w:p>
    <w:p w14:paraId="34D75AB0" w14:textId="77777777" w:rsidR="00936395" w:rsidRDefault="00936395">
      <w:pPr>
        <w:spacing w:before="120" w:after="280" w:afterAutospacing="1"/>
      </w:pPr>
      <w:r>
        <w:rPr>
          <w:i/>
          <w:iCs/>
        </w:rPr>
        <w:t xml:space="preserve">Căn cứ </w:t>
      </w:r>
      <w:bookmarkStart w:id="2" w:name="tvpllink_byhyaroicn"/>
      <w:r>
        <w:rPr>
          <w:i/>
          <w:iCs/>
        </w:rPr>
        <w:t>Luật Giao thông đường bộ</w:t>
      </w:r>
      <w:bookmarkEnd w:id="2"/>
      <w:r>
        <w:rPr>
          <w:i/>
          <w:iCs/>
        </w:rPr>
        <w:t xml:space="preserve"> ngày 13 tháng 11 năm 2008;</w:t>
      </w:r>
    </w:p>
    <w:p w14:paraId="44BEE76E" w14:textId="77777777" w:rsidR="00936395" w:rsidRDefault="00936395">
      <w:pPr>
        <w:spacing w:before="120" w:after="280" w:afterAutospacing="1"/>
      </w:pPr>
      <w:r>
        <w:rPr>
          <w:i/>
          <w:iCs/>
        </w:rPr>
        <w:t xml:space="preserve">Căn cứ </w:t>
      </w:r>
      <w:bookmarkStart w:id="3" w:name="tvpllink_mhyivazsmk"/>
      <w:r>
        <w:rPr>
          <w:i/>
          <w:iCs/>
        </w:rPr>
        <w:t>Luật Chất lượng sản phẩm, hàng hóa</w:t>
      </w:r>
      <w:bookmarkEnd w:id="3"/>
      <w:r>
        <w:rPr>
          <w:i/>
          <w:iCs/>
        </w:rPr>
        <w:t xml:space="preserve"> ngày 21 tháng 11 năm 2007;</w:t>
      </w:r>
    </w:p>
    <w:p w14:paraId="6AC14A77" w14:textId="77777777" w:rsidR="00936395" w:rsidRDefault="00936395">
      <w:pPr>
        <w:spacing w:before="120" w:after="280" w:afterAutospacing="1"/>
      </w:pPr>
      <w:r>
        <w:rPr>
          <w:i/>
          <w:iCs/>
        </w:rPr>
        <w:t xml:space="preserve">Căn cứ Nghị định số </w:t>
      </w:r>
      <w:bookmarkStart w:id="4" w:name="tvpllink_lnaxuknhug"/>
      <w:r>
        <w:rPr>
          <w:i/>
          <w:iCs/>
        </w:rPr>
        <w:t>132/2008/NĐ-CP</w:t>
      </w:r>
      <w:bookmarkEnd w:id="4"/>
      <w:r>
        <w:rPr>
          <w:i/>
          <w:iCs/>
        </w:rPr>
        <w:t xml:space="preserve"> ngày 31 tháng 12 năm 2008 của Chính phủ quy định chi tiết thi hành một số điều của </w:t>
      </w:r>
      <w:bookmarkStart w:id="5" w:name="tvpllink_mhyivazsmk_1"/>
      <w:r>
        <w:rPr>
          <w:i/>
          <w:iCs/>
        </w:rPr>
        <w:t>Luật chất lượng sản phẩm, hàng hóa</w:t>
      </w:r>
      <w:bookmarkEnd w:id="5"/>
      <w:r>
        <w:rPr>
          <w:i/>
          <w:iCs/>
        </w:rPr>
        <w:t>;</w:t>
      </w:r>
    </w:p>
    <w:p w14:paraId="14529977" w14:textId="77777777" w:rsidR="00936395" w:rsidRDefault="00936395">
      <w:pPr>
        <w:spacing w:before="120" w:after="280" w:afterAutospacing="1"/>
      </w:pPr>
      <w:r>
        <w:rPr>
          <w:i/>
          <w:iCs/>
        </w:rPr>
        <w:t xml:space="preserve">Căn cứ Nghị định số </w:t>
      </w:r>
      <w:bookmarkStart w:id="6" w:name="tvpllink_kqjaydkvxg"/>
      <w:r>
        <w:rPr>
          <w:i/>
          <w:iCs/>
        </w:rPr>
        <w:t>187/2013/NĐ-CP</w:t>
      </w:r>
      <w:bookmarkEnd w:id="6"/>
      <w:r>
        <w:rPr>
          <w:i/>
          <w:iCs/>
        </w:rPr>
        <w:t xml:space="preserve"> ngày 20 tháng 11 năm 2013 của Chính phủ quy định chi tiết thi hành </w:t>
      </w:r>
      <w:bookmarkStart w:id="7" w:name="tvpllink_sgctcrmrar"/>
      <w:r>
        <w:rPr>
          <w:i/>
          <w:iCs/>
        </w:rPr>
        <w:t>Luật thương mại</w:t>
      </w:r>
      <w:bookmarkEnd w:id="7"/>
      <w:r>
        <w:rPr>
          <w:i/>
          <w:iCs/>
        </w:rPr>
        <w:t xml:space="preserve"> về hoạt động mua bán hàng hóa quốc tế và các hoạt động đại lý mua, bán, gia công và quá cảnh hàng hóa với nước ngoài;</w:t>
      </w:r>
    </w:p>
    <w:p w14:paraId="3FD622BA" w14:textId="77777777" w:rsidR="00936395" w:rsidRDefault="00936395">
      <w:pPr>
        <w:spacing w:before="120" w:after="280" w:afterAutospacing="1"/>
      </w:pPr>
      <w:r>
        <w:rPr>
          <w:i/>
          <w:iCs/>
        </w:rPr>
        <w:t xml:space="preserve">Căn cứ Nghị định số </w:t>
      </w:r>
      <w:bookmarkStart w:id="8" w:name="tvpllink_btdegovgcr"/>
      <w:r>
        <w:rPr>
          <w:i/>
          <w:iCs/>
        </w:rPr>
        <w:t>107/2012/NĐ-CP</w:t>
      </w:r>
      <w:bookmarkEnd w:id="8"/>
      <w:r>
        <w:rPr>
          <w:i/>
          <w:iCs/>
        </w:rPr>
        <w:t xml:space="preserve"> ngày 20 tháng 12 năm 2012 của Chính phủ quy định chức năng, nhiệm vụ, quyền hạn và cơ cấu tổ chức của Bộ Giao thông vận tải;</w:t>
      </w:r>
    </w:p>
    <w:p w14:paraId="14FF11C4" w14:textId="77777777" w:rsidR="00936395" w:rsidRDefault="00936395">
      <w:pPr>
        <w:spacing w:before="120" w:after="280" w:afterAutospacing="1"/>
      </w:pPr>
      <w:r>
        <w:rPr>
          <w:i/>
          <w:iCs/>
        </w:rPr>
        <w:t>Theo đề nghị của Vụ trưởng Vụ Khoa học - Công nghệ và Cục trưởng Cục Đăng kiểm Việt Nam,</w:t>
      </w:r>
    </w:p>
    <w:p w14:paraId="185937AA" w14:textId="77777777" w:rsidR="00936395" w:rsidRDefault="00936395">
      <w:pPr>
        <w:spacing w:before="120" w:after="280" w:afterAutospacing="1"/>
      </w:pPr>
      <w:r>
        <w:rPr>
          <w:i/>
          <w:iCs/>
        </w:rPr>
        <w:t xml:space="preserve">Bộ trưởng Bộ Giao thông vận tải ban hành Thông tư sửa đổi, bổ sung một số điều của Thông tư số </w:t>
      </w:r>
      <w:bookmarkStart w:id="9" w:name="tvpllink_vshdbwagfe"/>
      <w:r>
        <w:rPr>
          <w:i/>
          <w:iCs/>
        </w:rPr>
        <w:t>30/2011/TT-BGTVT</w:t>
      </w:r>
      <w:bookmarkEnd w:id="9"/>
      <w:r>
        <w:rPr>
          <w:i/>
          <w:iCs/>
        </w:rPr>
        <w:t xml:space="preserve"> ngày 15 tháng 4 năm 2011 của Bộ trưởng Bộ Giao thông vận tải quy định về việc kiểm tra chất lượng an toàn kỹ thuật và bảo vệ môi trường trong sản xuất, lắp ráp xe cơ giới (sau đây gọi tắt là Thông tư số </w:t>
      </w:r>
      <w:bookmarkStart w:id="10" w:name="tvpllink_vshdbwagfe_1"/>
      <w:r>
        <w:rPr>
          <w:i/>
          <w:iCs/>
        </w:rPr>
        <w:t>30/2011/TT-BGTVT</w:t>
      </w:r>
      <w:bookmarkEnd w:id="10"/>
      <w:r>
        <w:rPr>
          <w:i/>
          <w:iCs/>
        </w:rPr>
        <w:t>).</w:t>
      </w:r>
    </w:p>
    <w:p w14:paraId="31B935B9" w14:textId="77777777" w:rsidR="00936395" w:rsidRDefault="00936395">
      <w:pPr>
        <w:spacing w:before="120" w:after="280" w:afterAutospacing="1"/>
      </w:pPr>
      <w:bookmarkStart w:id="11" w:name="dieu_1"/>
      <w:r>
        <w:rPr>
          <w:b/>
          <w:bCs/>
        </w:rPr>
        <w:t>Điều 1. Sửa đổi, bổ sung một số điều của Thông tư số 30/2011/TT-BGTVT</w:t>
      </w:r>
      <w:bookmarkEnd w:id="11"/>
    </w:p>
    <w:p w14:paraId="294EC031" w14:textId="77777777" w:rsidR="00936395" w:rsidRDefault="00936395">
      <w:pPr>
        <w:spacing w:before="120" w:after="280" w:afterAutospacing="1"/>
      </w:pPr>
      <w:bookmarkStart w:id="12" w:name="khoan_1_1"/>
      <w:r>
        <w:t>1. Sửa đổi</w:t>
      </w:r>
      <w:bookmarkEnd w:id="12"/>
      <w:r>
        <w:t xml:space="preserve"> </w:t>
      </w:r>
      <w:bookmarkStart w:id="13" w:name="dc_1"/>
      <w:r>
        <w:t>khoản 8, khoản 11 và khoản 13 Điều 3</w:t>
      </w:r>
      <w:bookmarkEnd w:id="13"/>
    </w:p>
    <w:p w14:paraId="4D2FE44D" w14:textId="77777777" w:rsidR="00936395" w:rsidRDefault="00936395">
      <w:pPr>
        <w:spacing w:before="120" w:after="280" w:afterAutospacing="1"/>
      </w:pPr>
      <w:r>
        <w:t xml:space="preserve">a) Sửa đổi </w:t>
      </w:r>
      <w:bookmarkStart w:id="14" w:name="dc_2"/>
      <w:r>
        <w:t>khoản 8 Điều 3</w:t>
      </w:r>
      <w:bookmarkEnd w:id="14"/>
      <w:r>
        <w:t xml:space="preserve"> như sau:</w:t>
      </w:r>
    </w:p>
    <w:p w14:paraId="41564945" w14:textId="77777777" w:rsidR="00936395" w:rsidRDefault="00936395">
      <w:pPr>
        <w:spacing w:before="120" w:after="280" w:afterAutospacing="1"/>
      </w:pPr>
      <w:r>
        <w:t xml:space="preserve">“8. </w:t>
      </w:r>
      <w:r>
        <w:rPr>
          <w:i/>
          <w:iCs/>
        </w:rPr>
        <w:t xml:space="preserve">Chứng nhận chất lượng kiểu loại sản phẩm </w:t>
      </w:r>
      <w:r>
        <w:t>là quá trình kiểm tra, thử nghiệm, xem xét, đánh giá và chứng nhận sự phù hợp của một kiểu loại sản phẩm với các tiêu chuẩn, quy chuẩn kỹ thuật, quy định hiện hành của Bộ Giao thông vận tải về chất lượng an toàn kỹ thuật và bảo vệ môi trường;”</w:t>
      </w:r>
    </w:p>
    <w:p w14:paraId="2645BA1A" w14:textId="77777777" w:rsidR="00936395" w:rsidRDefault="00936395">
      <w:pPr>
        <w:spacing w:before="120" w:after="280" w:afterAutospacing="1"/>
      </w:pPr>
      <w:r>
        <w:lastRenderedPageBreak/>
        <w:t xml:space="preserve">b) Sửa đổi </w:t>
      </w:r>
      <w:bookmarkStart w:id="15" w:name="dc_3"/>
      <w:r>
        <w:t>khoản 11 Điều 3</w:t>
      </w:r>
      <w:bookmarkEnd w:id="15"/>
      <w:r>
        <w:t xml:space="preserve"> như sau:</w:t>
      </w:r>
    </w:p>
    <w:p w14:paraId="5C014FB6" w14:textId="77777777" w:rsidR="00936395" w:rsidRDefault="00936395">
      <w:pPr>
        <w:spacing w:before="120" w:after="280" w:afterAutospacing="1"/>
      </w:pPr>
      <w:r>
        <w:t>“</w:t>
      </w:r>
      <w:r>
        <w:rPr>
          <w:i/>
          <w:iCs/>
        </w:rPr>
        <w:t>11. Cơ sở thiết kế</w:t>
      </w:r>
      <w:r>
        <w:t xml:space="preserve"> là tổ chức đã đăng ký kinh doanh ngành nghề dịch vụ thiết kế xe cơ giới hoặc cơ sở sản xuất tự thiết kế xe cơ giới do đơn vị mình sản xuất, lắp ráp;”</w:t>
      </w:r>
    </w:p>
    <w:p w14:paraId="395BD1E8" w14:textId="77777777" w:rsidR="00936395" w:rsidRDefault="00936395">
      <w:pPr>
        <w:spacing w:before="120" w:after="280" w:afterAutospacing="1"/>
      </w:pPr>
      <w:r>
        <w:t xml:space="preserve">c) Sửa đổi </w:t>
      </w:r>
      <w:bookmarkStart w:id="16" w:name="dc_4"/>
      <w:r>
        <w:t>khoản 13 Điều 3</w:t>
      </w:r>
      <w:bookmarkEnd w:id="16"/>
      <w:r>
        <w:t xml:space="preserve"> như sau:</w:t>
      </w:r>
    </w:p>
    <w:p w14:paraId="1290947D" w14:textId="77777777" w:rsidR="00936395" w:rsidRDefault="00936395">
      <w:pPr>
        <w:spacing w:before="120" w:after="280" w:afterAutospacing="1"/>
      </w:pPr>
      <w:r>
        <w:t>“</w:t>
      </w:r>
      <w:r>
        <w:rPr>
          <w:i/>
          <w:iCs/>
        </w:rPr>
        <w:t>13. Cơ sở thử nghiệm</w:t>
      </w:r>
      <w:r>
        <w:t xml:space="preserve"> là tổ chức hoạt động trong lĩnh vực thử nghiệm linh kiện hoặc xe cơ giới để thực hiện thử nghiệm linh kiện hoặc xe cơ giới theo tiêu chuẩn, quy chuẩn kỹ thuật quốc gia tương ứng và các văn bản quy phạm pháp luật liên quan;”</w:t>
      </w:r>
    </w:p>
    <w:p w14:paraId="4F9D45C4" w14:textId="77777777" w:rsidR="00936395" w:rsidRDefault="00936395">
      <w:pPr>
        <w:spacing w:before="120" w:after="280" w:afterAutospacing="1"/>
      </w:pPr>
      <w:bookmarkStart w:id="17" w:name="khoan_2_1"/>
      <w:r>
        <w:t>2. Sửa đổi</w:t>
      </w:r>
      <w:bookmarkEnd w:id="17"/>
      <w:r>
        <w:t xml:space="preserve"> </w:t>
      </w:r>
      <w:bookmarkStart w:id="18" w:name="dc_5"/>
      <w:r>
        <w:t>điểm a và điểm b khoản 2 Điều 4</w:t>
      </w:r>
      <w:bookmarkEnd w:id="18"/>
      <w:r>
        <w:t xml:space="preserve"> </w:t>
      </w:r>
      <w:bookmarkStart w:id="19" w:name="khoan_2_1_name"/>
      <w:r>
        <w:t>như sau:</w:t>
      </w:r>
      <w:bookmarkEnd w:id="19"/>
    </w:p>
    <w:p w14:paraId="5F8A5F8C" w14:textId="77777777" w:rsidR="00936395" w:rsidRDefault="00936395">
      <w:pPr>
        <w:spacing w:before="120" w:after="280" w:afterAutospacing="1"/>
      </w:pPr>
      <w:r>
        <w:t>“a) Bản vẽ kỹ thuật của xe (có xác nhận của cơ sở sản xuất nước ngoài): Bản vẽ kỹ thuật của xe phải thể hiện được bố trí chung của sản phẩm; các kích thước cơ bản của xe; bố trí và kích thước lắp đặt ghế ngồi, giường nằm; vị trí và kích thước lắp đặt đèn, gương chiếu hậu; chiều rộng toàn bộ ca bin và kích thước lòng thùng xe (đối với xe chở hàng);</w:t>
      </w:r>
    </w:p>
    <w:p w14:paraId="5A80548D" w14:textId="77777777" w:rsidR="00936395" w:rsidRDefault="00936395">
      <w:pPr>
        <w:spacing w:before="120" w:after="280" w:afterAutospacing="1"/>
      </w:pPr>
      <w:r>
        <w:t>b) Bản sao (có xác nhận của cơ sở sản xuất nước ngoài) Giấy chứng nhận kiểu loại sản phẩm do cơ quan có thẩm quyền nước ngoài cấp;”</w:t>
      </w:r>
    </w:p>
    <w:p w14:paraId="08388522" w14:textId="77777777" w:rsidR="00936395" w:rsidRDefault="00936395">
      <w:pPr>
        <w:spacing w:before="120" w:after="280" w:afterAutospacing="1"/>
      </w:pPr>
      <w:bookmarkStart w:id="20" w:name="khoan_3_1"/>
      <w:r>
        <w:t>3. Sửa đổi</w:t>
      </w:r>
      <w:bookmarkEnd w:id="20"/>
      <w:r>
        <w:t xml:space="preserve"> </w:t>
      </w:r>
      <w:bookmarkStart w:id="21" w:name="dc_6"/>
      <w:r>
        <w:t>khoản 1 Điều 6</w:t>
      </w:r>
      <w:bookmarkEnd w:id="21"/>
      <w:r>
        <w:t xml:space="preserve"> </w:t>
      </w:r>
      <w:bookmarkStart w:id="22" w:name="khoan_3_1_name"/>
      <w:r>
        <w:t>như sau:</w:t>
      </w:r>
      <w:bookmarkEnd w:id="22"/>
    </w:p>
    <w:p w14:paraId="7B583001" w14:textId="77777777" w:rsidR="00936395" w:rsidRDefault="00936395">
      <w:pPr>
        <w:spacing w:before="120" w:after="280" w:afterAutospacing="1"/>
      </w:pPr>
      <w:r>
        <w:t xml:space="preserve">“1. Cơ sở sản xuất có trách nhiệm chuyển mẫu điển hình tới cơ sở thử nghiệm. Các hạng mục và đối tượng phải kiểm tra, thử nghiệm được quy định tại </w:t>
      </w:r>
      <w:bookmarkStart w:id="23" w:name="bieumau_pl_iv_tt_30_2011_bgtvt"/>
      <w:r>
        <w:t>Phụ lục IV</w:t>
      </w:r>
      <w:bookmarkEnd w:id="23"/>
      <w:r>
        <w:t xml:space="preserve"> ban hành kèm theo Thông tư này.”</w:t>
      </w:r>
    </w:p>
    <w:p w14:paraId="0136A196" w14:textId="77777777" w:rsidR="00936395" w:rsidRDefault="00936395">
      <w:pPr>
        <w:spacing w:before="120" w:after="280" w:afterAutospacing="1"/>
      </w:pPr>
      <w:bookmarkStart w:id="24" w:name="khoan_4_1"/>
      <w:r>
        <w:t>4. Sửa đổi</w:t>
      </w:r>
      <w:bookmarkEnd w:id="24"/>
      <w:r>
        <w:t xml:space="preserve"> </w:t>
      </w:r>
      <w:bookmarkStart w:id="25" w:name="dc_7"/>
      <w:r>
        <w:t>Điều 7</w:t>
      </w:r>
      <w:bookmarkEnd w:id="25"/>
      <w:r>
        <w:t xml:space="preserve"> </w:t>
      </w:r>
      <w:bookmarkStart w:id="26" w:name="khoan_4_1_name"/>
      <w:r>
        <w:t>như sau:</w:t>
      </w:r>
      <w:bookmarkEnd w:id="26"/>
    </w:p>
    <w:p w14:paraId="27E1977D" w14:textId="77777777" w:rsidR="00936395" w:rsidRDefault="00936395">
      <w:pPr>
        <w:spacing w:before="120" w:after="280" w:afterAutospacing="1"/>
      </w:pPr>
      <w:r>
        <w:rPr>
          <w:b/>
          <w:bCs/>
        </w:rPr>
        <w:t>“Điều 7. Hồ sơ kiểm tra sản phẩm</w:t>
      </w:r>
    </w:p>
    <w:p w14:paraId="147D5F65" w14:textId="77777777" w:rsidR="00936395" w:rsidRDefault="00936395">
      <w:pPr>
        <w:spacing w:before="120" w:after="280" w:afterAutospacing="1"/>
      </w:pPr>
      <w:r>
        <w:t xml:space="preserve">1. Hồ sơ kiểm tra đối với linh kiện (thuộc đối tượng phải kiểm tra quy định tại </w:t>
      </w:r>
      <w:bookmarkStart w:id="27" w:name="bieumau_pl_iv_tt_30_2011_bgtvt_1"/>
      <w:r>
        <w:t>Phụ lục IV</w:t>
      </w:r>
      <w:bookmarkEnd w:id="27"/>
      <w:r>
        <w:t xml:space="preserve"> ban hành kèm theo Thông tư này) bao gồm:</w:t>
      </w:r>
    </w:p>
    <w:p w14:paraId="28C16186" w14:textId="77777777" w:rsidR="00936395" w:rsidRDefault="00936395">
      <w:pPr>
        <w:spacing w:before="120" w:after="280" w:afterAutospacing="1"/>
      </w:pPr>
      <w:r>
        <w:t>a) Bản chính báo cáo kết quả thử nghiệm linh kiện;</w:t>
      </w:r>
    </w:p>
    <w:p w14:paraId="1DC719E0" w14:textId="77777777" w:rsidR="00936395" w:rsidRDefault="00936395">
      <w:pPr>
        <w:spacing w:before="120" w:after="280" w:afterAutospacing="1"/>
      </w:pPr>
      <w:r>
        <w:t>b) Bản vẽ kỹ thuật kèm các thông số của sản phẩm; Bản đăng ký thông số kỹ thuật theo tiêu chuẩn, quy chuẩn kỹ thuật quốc gia tương ứng;</w:t>
      </w:r>
    </w:p>
    <w:p w14:paraId="7A386D71" w14:textId="77777777" w:rsidR="00936395" w:rsidRDefault="00936395">
      <w:pPr>
        <w:spacing w:before="120" w:after="280" w:afterAutospacing="1"/>
      </w:pPr>
      <w:r>
        <w:t>c) Ảnh chụp sản phẩm; Bản thuyết minh các ký hiệu, số đóng trên sản phẩm (nếu có);</w:t>
      </w:r>
    </w:p>
    <w:p w14:paraId="61CB800C" w14:textId="77777777" w:rsidR="00936395" w:rsidRDefault="00936395">
      <w:pPr>
        <w:spacing w:before="120" w:after="280" w:afterAutospacing="1"/>
      </w:pPr>
      <w:r>
        <w:t xml:space="preserve">d) Bản mô tả quy trình công nghệ sản xuất và quy trình kiểm tra chất lượng sản </w:t>
      </w:r>
      <w:r>
        <w:rPr>
          <w:color w:val="000000"/>
          <w:shd w:val="solid" w:color="FFFFFF" w:fill="auto"/>
        </w:rPr>
        <w:t>phẩm</w:t>
      </w:r>
      <w:r>
        <w:t xml:space="preserve"> (trừ trường hợp xin cấp giấy chứng nhận chất lượng kiểu loại linh kiện </w:t>
      </w:r>
      <w:r>
        <w:rPr>
          <w:color w:val="000000"/>
          <w:shd w:val="solid" w:color="FFFFFF" w:fill="auto"/>
        </w:rPr>
        <w:t>nhập khẩu</w:t>
      </w:r>
      <w:r>
        <w:t xml:space="preserve"> theo tờ khai hàng hóa </w:t>
      </w:r>
      <w:r>
        <w:rPr>
          <w:color w:val="000000"/>
          <w:shd w:val="solid" w:color="FFFFFF" w:fill="auto"/>
        </w:rPr>
        <w:t>xuất</w:t>
      </w:r>
      <w:r>
        <w:t xml:space="preserve"> </w:t>
      </w:r>
      <w:r>
        <w:rPr>
          <w:color w:val="000000"/>
          <w:shd w:val="solid" w:color="FFFFFF" w:fill="auto"/>
        </w:rPr>
        <w:t>nhập khẩu</w:t>
      </w:r>
      <w:r>
        <w:t>).</w:t>
      </w:r>
    </w:p>
    <w:p w14:paraId="56FC357C" w14:textId="77777777" w:rsidR="00936395" w:rsidRDefault="00936395">
      <w:pPr>
        <w:spacing w:before="120" w:after="280" w:afterAutospacing="1"/>
      </w:pPr>
      <w:r>
        <w:lastRenderedPageBreak/>
        <w:t xml:space="preserve">Miễn nộp tài liệu quy định tại các điểm a, b và d đối với </w:t>
      </w:r>
      <w:r>
        <w:rPr>
          <w:color w:val="000000"/>
          <w:shd w:val="solid" w:color="FFFFFF" w:fill="auto"/>
        </w:rPr>
        <w:t>trường hợp</w:t>
      </w:r>
      <w:r>
        <w:t xml:space="preserve"> linh kiện nhập khẩu từ nước ngoài có Giấy chứng nhận kiểu loại do cơ quan có thẩm quyền nước ngoài cấp, đính kèm theo báo cáo thử nghiệm (test report) thể hiện kiểu loại linh kiện nhập khẩu thỏa mãn quy định ECE của Liên hiệp quốc phiên bản tương đương hoặc cao hơn so với quy chuẩn kỹ thuật quốc gia và tài liệu thể hiện kết quả đánh giá điều kiện kiểm tra chất lượng tại cơ sở sản xuất (Conformity of Production, gọi tắt là đánh giá COP) còn hiệu lực theo quy định ECE, EC được thực hiện bởi cơ quan</w:t>
      </w:r>
      <w:r>
        <w:t xml:space="preserve"> có thẩm quyền nước ngoài hoặc tổ chức đánh giá độc lập được cơ quan có thẩm quyền nước ngoài công nhận.</w:t>
      </w:r>
    </w:p>
    <w:p w14:paraId="249CA9D2" w14:textId="77777777" w:rsidR="00936395" w:rsidRDefault="00936395">
      <w:pPr>
        <w:spacing w:before="120" w:after="280" w:afterAutospacing="1"/>
      </w:pPr>
      <w:r>
        <w:t>2. Hồ sơ kiểm tra đối với xe cơ giới bao gồm:</w:t>
      </w:r>
    </w:p>
    <w:p w14:paraId="292B939D" w14:textId="77777777" w:rsidR="00936395" w:rsidRDefault="00936395">
      <w:pPr>
        <w:spacing w:before="120" w:after="280" w:afterAutospacing="1"/>
      </w:pPr>
      <w:r>
        <w:t>a) Bản chính báo cáo kết quả thử nghiệm về chất lượng an toàn kỹ thuật và bảo vệ môi trường theo các quy định, quy chuẩn kỹ thuật quốc gia hiện hành đối với xe cơ giới;</w:t>
      </w:r>
    </w:p>
    <w:p w14:paraId="07CABBF7" w14:textId="77777777" w:rsidR="00936395" w:rsidRDefault="00936395">
      <w:pPr>
        <w:spacing w:before="120" w:after="280" w:afterAutospacing="1"/>
      </w:pPr>
      <w:r>
        <w:t>b) Hồ sơ thiết kế đã được Cơ quan QLCL thẩm định hoặc các tài liệu thay thế quy định tại khoản 2 Điều 4 của Thông tư này;</w:t>
      </w:r>
    </w:p>
    <w:p w14:paraId="0799A29D" w14:textId="77777777" w:rsidR="00936395" w:rsidRDefault="00936395">
      <w:pPr>
        <w:spacing w:before="120" w:after="280" w:afterAutospacing="1"/>
      </w:pPr>
      <w:r>
        <w:t xml:space="preserve">c) Ảnh chụp kiểu dáng; Bản đăng ký thông số kỹ thuật theo mẫu quy định tại </w:t>
      </w:r>
      <w:bookmarkStart w:id="28" w:name="bieumau_pl_v_tt_30_2011_bgtvt"/>
      <w:r>
        <w:t>Phụ lục V</w:t>
      </w:r>
      <w:bookmarkEnd w:id="28"/>
      <w:r>
        <w:t xml:space="preserve"> ban hành kèm theo Thông tư này;</w:t>
      </w:r>
    </w:p>
    <w:p w14:paraId="2C001723" w14:textId="77777777" w:rsidR="00936395" w:rsidRDefault="00936395">
      <w:pPr>
        <w:spacing w:before="120" w:after="280" w:afterAutospacing="1"/>
      </w:pPr>
      <w:r>
        <w:t xml:space="preserve">d) Bản thống kê các tổng thành, hệ thống sản xuất trong nước và nhập khẩu dùng để sản xuất, lắp ráp sản phẩm theo mẫu quy định tại </w:t>
      </w:r>
      <w:bookmarkStart w:id="29" w:name="bieumau_pl_vi_tt_30_2011_bgtvt"/>
      <w:r>
        <w:t>Phụ lục VI</w:t>
      </w:r>
      <w:bookmarkEnd w:id="29"/>
      <w:r>
        <w:t xml:space="preserve"> ban hành kèm theo Thông tư này;</w:t>
      </w:r>
    </w:p>
    <w:p w14:paraId="1A8452BD" w14:textId="77777777" w:rsidR="00936395" w:rsidRDefault="00936395">
      <w:pPr>
        <w:spacing w:before="120" w:after="280" w:afterAutospacing="1"/>
      </w:pPr>
      <w:r>
        <w:t>đ) Bản mô tả quy trình công nghệ sản xuất, lắp ráp và quy trình kiểm tra chất lượng sản phẩm;</w:t>
      </w:r>
    </w:p>
    <w:p w14:paraId="6166D8E7" w14:textId="77777777" w:rsidR="00936395" w:rsidRDefault="00936395">
      <w:pPr>
        <w:spacing w:before="120" w:after="280" w:afterAutospacing="1"/>
      </w:pPr>
      <w:r>
        <w:t>e) Bản thuyết minh phương pháp và vị trí đóng số khung, số động cơ;</w:t>
      </w:r>
    </w:p>
    <w:p w14:paraId="419BF141" w14:textId="77777777" w:rsidR="00936395" w:rsidRDefault="00936395">
      <w:pPr>
        <w:spacing w:before="120" w:after="280" w:afterAutospacing="1"/>
      </w:pPr>
      <w:r>
        <w:t>g) Tài liệu hướng dẫn sử dụng và bảo hành sản phẩm.</w:t>
      </w:r>
    </w:p>
    <w:p w14:paraId="16833491" w14:textId="77777777" w:rsidR="00936395" w:rsidRDefault="00936395">
      <w:pPr>
        <w:spacing w:before="120" w:after="280" w:afterAutospacing="1"/>
      </w:pPr>
      <w:r>
        <w:t>3. Hồ sơ kiểm tra sản phẩm phải được lưu trữ tại Cơ quan QLCL và Cơ sở sản xuất ít nhất 02 năm, kể từ thời điểm Cơ sở sản xuất thông báo tới Cơ quan QLCL ngừng sản xuất, lắp ráp kiểu loại sản phẩm đã được cấp Giấy chứng nhận.”</w:t>
      </w:r>
    </w:p>
    <w:p w14:paraId="42844C02" w14:textId="77777777" w:rsidR="00936395" w:rsidRDefault="00936395">
      <w:pPr>
        <w:spacing w:before="120" w:after="280" w:afterAutospacing="1"/>
      </w:pPr>
      <w:bookmarkStart w:id="30" w:name="khoan_5_1"/>
      <w:r>
        <w:t>5. Sửa đổi</w:t>
      </w:r>
      <w:bookmarkEnd w:id="30"/>
      <w:r>
        <w:t xml:space="preserve"> </w:t>
      </w:r>
      <w:bookmarkStart w:id="31" w:name="dc_8"/>
      <w:r>
        <w:t>Điều 8</w:t>
      </w:r>
      <w:bookmarkEnd w:id="31"/>
      <w:r>
        <w:t xml:space="preserve"> </w:t>
      </w:r>
      <w:bookmarkStart w:id="32" w:name="khoan_5_1_name"/>
      <w:r>
        <w:t>như sau:</w:t>
      </w:r>
      <w:bookmarkEnd w:id="32"/>
    </w:p>
    <w:p w14:paraId="6864BE71" w14:textId="77777777" w:rsidR="00936395" w:rsidRDefault="00936395">
      <w:pPr>
        <w:spacing w:before="120" w:after="280" w:afterAutospacing="1"/>
      </w:pPr>
      <w:r>
        <w:rPr>
          <w:b/>
          <w:bCs/>
        </w:rPr>
        <w:t>“Điều 8. Đánh giá điều kiện kiểm tra chất lượng tại cơ sở sản xuất</w:t>
      </w:r>
    </w:p>
    <w:p w14:paraId="7BEAED75" w14:textId="77777777" w:rsidR="00936395" w:rsidRDefault="00936395">
      <w:pPr>
        <w:spacing w:before="120" w:after="280" w:afterAutospacing="1"/>
      </w:pPr>
      <w:r>
        <w:t>1. Để đảm bảo duy trì chất lượng các sản phẩm sản xuất hàng loạt, Cơ sở sản xuất phải đáp ứng các yêu cầu sau:</w:t>
      </w:r>
    </w:p>
    <w:p w14:paraId="7EA49DBB" w14:textId="77777777" w:rsidR="00936395" w:rsidRDefault="00936395">
      <w:pPr>
        <w:spacing w:before="120" w:after="280" w:afterAutospacing="1"/>
      </w:pPr>
      <w:r>
        <w:t xml:space="preserve">a) Có quy trình và hướng dẫn nghiện vụ kiểm tra chất lượng cho từng kiểu loại sản phẩm từ khâu kiểm soát chất lượng linh kiện đầu vào, </w:t>
      </w:r>
      <w:r>
        <w:rPr>
          <w:color w:val="000000"/>
          <w:shd w:val="solid" w:color="FFFFFF" w:fill="auto"/>
        </w:rPr>
        <w:t>kiểm tra</w:t>
      </w:r>
      <w:r>
        <w:t xml:space="preserve"> chất lượng trên từng công đoạn cho tới khâu kiểm soát việc bảo hành, bảo dưỡng;</w:t>
      </w:r>
    </w:p>
    <w:p w14:paraId="0C44156F" w14:textId="77777777" w:rsidR="00936395" w:rsidRDefault="00936395">
      <w:pPr>
        <w:spacing w:before="120" w:after="280" w:afterAutospacing="1"/>
      </w:pPr>
      <w:r>
        <w:t xml:space="preserve">b) Có các thiết bị kiểm tra cần thiết cho từng công đoạn sản xuất. Danh mục các thiết bị tối thiểu cần thiết để kiểm tra chất lượng xuất xưởng xe cơ giới quy định tại </w:t>
      </w:r>
      <w:bookmarkStart w:id="33" w:name="bieumau_pl_vii_tt_30_2011_bgtvt"/>
      <w:r>
        <w:t>Phụ lục VII</w:t>
      </w:r>
      <w:bookmarkEnd w:id="33"/>
      <w:r>
        <w:t xml:space="preserve"> ban hành kèm theo Thông tư này; hàng năm, các thiết bị kiểm tra chất lượng xuất xưởng này phải được Cơ quan QLCL kiểm tra và xác nhận tình trạng hoạt động;</w:t>
      </w:r>
    </w:p>
    <w:p w14:paraId="2AF6F89A" w14:textId="77777777" w:rsidR="00936395" w:rsidRDefault="00936395">
      <w:pPr>
        <w:spacing w:before="120" w:after="280" w:afterAutospacing="1"/>
      </w:pPr>
      <w:bookmarkStart w:id="34" w:name="diem_c_1_8"/>
      <w:r>
        <w:t>c) Có kỹ thuật viên chịu trách nhiệm về chất lượng xuất xưởng xe cơ giới được Nhà sản xuất nước ngoài (bên chuyển giao công nghệ) hoặc Cơ quan QLCL bồi dưỡng nghiệp vụ kiểm tra chất lượng phù hợp với loại sản phẩm sản xuất, lắp ráp.</w:t>
      </w:r>
      <w:bookmarkEnd w:id="34"/>
    </w:p>
    <w:p w14:paraId="5FABE50A" w14:textId="77777777" w:rsidR="00936395" w:rsidRDefault="00936395">
      <w:pPr>
        <w:spacing w:before="120" w:after="280" w:afterAutospacing="1"/>
      </w:pPr>
      <w:r>
        <w:t>2. Cơ quan QLCL thực hiện việc đánh giá điều kiện kiểm tra chất lượng sản phẩm (đánh giá COP) tại Cơ sở sản xuất theo các phương thức sau:</w:t>
      </w:r>
    </w:p>
    <w:p w14:paraId="607E9A35" w14:textId="77777777" w:rsidR="00936395" w:rsidRDefault="00936395">
      <w:pPr>
        <w:spacing w:before="120" w:after="280" w:afterAutospacing="1"/>
      </w:pPr>
      <w:r>
        <w:t xml:space="preserve">a) </w:t>
      </w:r>
      <w:r>
        <w:rPr>
          <w:i/>
          <w:iCs/>
        </w:rPr>
        <w:t>Đánh giá lần đầu</w:t>
      </w:r>
      <w:r>
        <w:t xml:space="preserve"> được thực hiện trước khi cấp Giấy chứng nhận trên cơ sở tiêu chuẩn ISO/TS 16949 “Yêu cầu cụ thể đối với hệ thống quản lý chất lượng của các doanh nghiệp sản xuất, lắp ráp xe cơ giới và linh kiện xe cơ giới”, bao gồm việc xem xét, đánh giá các nội dung: Quy trình công nghệ sản xuất, lắp ráp và quy trình kiểm tra chất lượng sản phẩm; Quy định lưu trữ và kiểm soát hồ sơ chất lượng; Nhân lực phục vụ sản xuất, lắp ráp và kiểm tra chất lượng sản phẩm; trang thiết bị kiểm tra chất lượng xuất xưởng</w:t>
      </w:r>
      <w:r>
        <w:t xml:space="preserve"> sản phẩm; Hoạt động của hệ thống kiểm soát chất lượng trong quá trình sản xuất, lắp ráp sản phẩm, kiểm tra chất lượng xuất xưởng và đưa sản phẩm ra lưu thông trên thị trường.</w:t>
      </w:r>
    </w:p>
    <w:p w14:paraId="73EEBA78" w14:textId="77777777" w:rsidR="00936395" w:rsidRDefault="00936395">
      <w:pPr>
        <w:spacing w:before="120" w:after="280" w:afterAutospacing="1"/>
      </w:pPr>
      <w:r>
        <w:t xml:space="preserve">b) </w:t>
      </w:r>
      <w:r>
        <w:rPr>
          <w:i/>
          <w:iCs/>
        </w:rPr>
        <w:t xml:space="preserve">Đánh giá hàng năm </w:t>
      </w:r>
      <w:r>
        <w:t>được thực hiện định kỳ hàng năm để kiểm tra việc duy trì các điều kiện kiểm tra chất lượng tại Cơ sở sản xuất. Kiểm tra việc lưu trữ hồ sơ kiểm tra sản phẩm và sự phù hợp của sản phẩm xuất xưởng so với các chỉ tiêu chất lượng đăng ký trong hồ sơ kiểm tra sản phẩm tại Cơ sở sản xuất được thực hiện theo phương thức kiểm tra xác suất. Việc mở rộng phạm vi kiểm tra, đánh giá được thực hiện khi có sự không phù hợp trong quá trình sản xuất, lắp ráp và kiểm tra chất lượng.</w:t>
      </w:r>
    </w:p>
    <w:p w14:paraId="287477EB" w14:textId="77777777" w:rsidR="00936395" w:rsidRDefault="00936395">
      <w:pPr>
        <w:spacing w:before="120" w:after="280" w:afterAutospacing="1"/>
      </w:pPr>
      <w:r>
        <w:t xml:space="preserve">c) </w:t>
      </w:r>
      <w:r>
        <w:rPr>
          <w:i/>
          <w:iCs/>
        </w:rPr>
        <w:t>Đánh giá đột xuất</w:t>
      </w:r>
      <w:r>
        <w:t xml:space="preserve"> được thực hiện trong các trường hợp Cơ sở sản xuất có dấu hiệu vi phạm các quy định liên quan đến việc kiểm tra chất lượng hoặc có các khiếu nại về chất lượng sản phẩm hoặc trường hợp được miễn đánh giá COP theo quy định tại khoản 3 Điều này.</w:t>
      </w:r>
    </w:p>
    <w:p w14:paraId="1729429F" w14:textId="77777777" w:rsidR="00936395" w:rsidRDefault="00936395">
      <w:pPr>
        <w:spacing w:before="120" w:after="280" w:afterAutospacing="1"/>
      </w:pPr>
      <w:r>
        <w:t>3. Miễn thực hiện đánh giá COP trong các trường hợp sau:</w:t>
      </w:r>
    </w:p>
    <w:p w14:paraId="24ED95D8" w14:textId="77777777" w:rsidR="00936395" w:rsidRDefault="00936395">
      <w:pPr>
        <w:spacing w:before="120" w:after="280" w:afterAutospacing="1"/>
      </w:pPr>
      <w:r>
        <w:t>a) Kiểu loại sản phẩm được sản xuất, lắp ráp theo quy trình công nghệ và quy trình kiểm tra tương tự hoặc không có sự thay đổi cơ bản so với quy trình công nghệ và quy trình kiểm tra của kiểu loại sản phẩm đã được đánh giá trước đó;</w:t>
      </w:r>
    </w:p>
    <w:p w14:paraId="499A4F44" w14:textId="77777777" w:rsidR="00936395" w:rsidRDefault="00936395">
      <w:pPr>
        <w:spacing w:before="120" w:after="280" w:afterAutospacing="1"/>
      </w:pPr>
      <w:r>
        <w:t>b) Linh kiện nhập khẩu sản xuất tại Cơ sở sản xuất linh kiện nước ngoài có tài liệu thể hiện kết quả đánh giá COP (còn hiệu lực) theo quy định ECE, EC tại Cơ sở sản xuất linh kiện được thực hiện bởi cơ quan có thẩm quyền nước ngoài hoặc tổ chức đánh giá độc lập được cơ quan có thẩm quyền nước ngoài công nhận.”</w:t>
      </w:r>
    </w:p>
    <w:p w14:paraId="3FDFCEB3" w14:textId="77777777" w:rsidR="00936395" w:rsidRDefault="00936395">
      <w:pPr>
        <w:spacing w:before="120" w:after="280" w:afterAutospacing="1"/>
      </w:pPr>
      <w:bookmarkStart w:id="35" w:name="khoan_6_1"/>
      <w:r>
        <w:t>6. Sửa đổi</w:t>
      </w:r>
      <w:bookmarkEnd w:id="35"/>
      <w:r>
        <w:t xml:space="preserve"> </w:t>
      </w:r>
      <w:bookmarkStart w:id="36" w:name="dc_9"/>
      <w:r>
        <w:t>khoản 1 Điều 9</w:t>
      </w:r>
      <w:bookmarkEnd w:id="36"/>
      <w:r>
        <w:t xml:space="preserve"> </w:t>
      </w:r>
      <w:bookmarkStart w:id="37" w:name="chuong_pl_12_name_name"/>
      <w:r>
        <w:t>như sau:</w:t>
      </w:r>
      <w:bookmarkEnd w:id="37"/>
    </w:p>
    <w:p w14:paraId="0809918E" w14:textId="77777777" w:rsidR="00936395" w:rsidRDefault="00936395">
      <w:pPr>
        <w:spacing w:before="120" w:after="280" w:afterAutospacing="1"/>
      </w:pPr>
      <w:r>
        <w:t xml:space="preserve">“1. Cơ quan QLCL căn cứ hồ sơ kiểm tra sản phẩm theo quy định tại </w:t>
      </w:r>
      <w:bookmarkStart w:id="38" w:name="tc_1"/>
      <w:r>
        <w:t>Điều 7 của Thông tư này</w:t>
      </w:r>
      <w:bookmarkEnd w:id="38"/>
      <w:r>
        <w:t xml:space="preserve"> và báo cáo kết quả đánh giá điều kiện kiểm tra chất lượng sản phẩm tại Cơ sở sản xuất theo quy định tại </w:t>
      </w:r>
      <w:bookmarkStart w:id="39" w:name="tc_2"/>
      <w:r>
        <w:t>Điều 8 của Thông tư này</w:t>
      </w:r>
      <w:bookmarkEnd w:id="39"/>
      <w:r>
        <w:t xml:space="preserve"> để cấp Giấy chứng nhận chất lượng an toàn kỹ thuật và bảo vệ môi trường (sau đây gọi tắt là Giấy chứng nhận) cho kiểu loại sản phẩm theo mẫu tương ứng được quy định tại </w:t>
      </w:r>
      <w:bookmarkStart w:id="40" w:name="bieumau_pl_viii_tt_30_2011_bgtvt"/>
      <w:r>
        <w:t>Phụ lục VIII</w:t>
      </w:r>
      <w:bookmarkEnd w:id="40"/>
      <w:r>
        <w:t xml:space="preserve"> ban hành kèm theo Thông tư này. Giấy chứng nhận cấp cho kiểu loại linh kiện nhập khẩu chỉ có giá trị đối với các linh kiện cùng kiểu loại thuộc tờ khai hàng hóa xuất nhập khẩu nế</w:t>
      </w:r>
      <w:r>
        <w:t xml:space="preserve">u không thực hiện việc đánh giá COP theo quy định tại </w:t>
      </w:r>
      <w:bookmarkStart w:id="41" w:name="tc_3"/>
      <w:r>
        <w:t>khoản 2 Điều 8</w:t>
      </w:r>
      <w:bookmarkEnd w:id="41"/>
      <w:r>
        <w:t xml:space="preserve"> hoặc không được miễn đánh giá COP theo quy định tại </w:t>
      </w:r>
      <w:bookmarkStart w:id="42" w:name="tc_4"/>
      <w:r>
        <w:t>khoản 3 Điều 8 của Thông tư này</w:t>
      </w:r>
      <w:bookmarkEnd w:id="42"/>
      <w:r>
        <w:t>.”</w:t>
      </w:r>
    </w:p>
    <w:p w14:paraId="7221B6F8" w14:textId="77777777" w:rsidR="00936395" w:rsidRDefault="00936395">
      <w:pPr>
        <w:spacing w:before="120" w:after="280" w:afterAutospacing="1"/>
      </w:pPr>
      <w:bookmarkStart w:id="43" w:name="khoan_7_1"/>
      <w:r>
        <w:t>7. Sửa đổi</w:t>
      </w:r>
      <w:bookmarkEnd w:id="43"/>
      <w:r>
        <w:t xml:space="preserve"> </w:t>
      </w:r>
      <w:bookmarkStart w:id="44" w:name="dc_10"/>
      <w:r>
        <w:t>Điều 10</w:t>
      </w:r>
      <w:bookmarkEnd w:id="44"/>
      <w:r>
        <w:t xml:space="preserve"> </w:t>
      </w:r>
      <w:bookmarkStart w:id="45" w:name="khoan_7_1_name"/>
      <w:r>
        <w:t>như sau:</w:t>
      </w:r>
      <w:bookmarkEnd w:id="45"/>
    </w:p>
    <w:p w14:paraId="127545C0" w14:textId="77777777" w:rsidR="00936395" w:rsidRDefault="00936395">
      <w:pPr>
        <w:spacing w:before="120" w:after="280" w:afterAutospacing="1"/>
      </w:pPr>
      <w:r>
        <w:rPr>
          <w:b/>
          <w:bCs/>
        </w:rPr>
        <w:t>“Điều 10. Kiểm tra trong quá trình sản xuất, lắp ráp hàng loạt</w:t>
      </w:r>
    </w:p>
    <w:p w14:paraId="3801A1C1" w14:textId="77777777" w:rsidR="00936395" w:rsidRDefault="00936395">
      <w:pPr>
        <w:spacing w:before="120" w:after="280" w:afterAutospacing="1"/>
      </w:pPr>
      <w:r>
        <w:t>1. Sau khi sản phẩm được cấp giấy chứng nhận, Cơ sở sản xuất tiến hành sản xuất hàng loạt, kiểm tra chất lượng trong suốt quá trình sản xuất, lắp ráp cho từng sản phẩm và phải đảm bảo các sản phẩm này đạt tiêu chuẩn, quy chuẩn kỹ thuật như hồ sơ kiểm tra sản phẩm và mẫu điển hình đã được chứng nhận.</w:t>
      </w:r>
    </w:p>
    <w:p w14:paraId="31A73C23" w14:textId="77777777" w:rsidR="00936395" w:rsidRDefault="00936395">
      <w:pPr>
        <w:spacing w:before="120" w:after="280" w:afterAutospacing="1"/>
      </w:pPr>
      <w:r>
        <w:t>2. Cơ sở sản xuất phải chịu trách nhiệm về nguồn gốc, xuất xứ, chất lượng các sản phẩm xuất xưởng.</w:t>
      </w:r>
    </w:p>
    <w:p w14:paraId="77BAC814" w14:textId="77777777" w:rsidR="00936395" w:rsidRDefault="00936395">
      <w:pPr>
        <w:spacing w:before="120" w:after="280" w:afterAutospacing="1"/>
      </w:pPr>
      <w:r>
        <w:t>3. Từng sản phẩm sản xuất hàng loạt phải được Cơ sở sản xuất kiểm tra chất lượng xuất xưởng (sau đây gọi tắt là kiểm tra xuất xưởng) theo một trong hai hình thức kiểm tra xuất xưởng có sự giám sát của Cơ quan QLCL hoặc tự kiểm tra xuất xưởng:</w:t>
      </w:r>
    </w:p>
    <w:p w14:paraId="539A9E67" w14:textId="77777777" w:rsidR="00936395" w:rsidRDefault="00936395">
      <w:pPr>
        <w:spacing w:before="120" w:after="280" w:afterAutospacing="1"/>
      </w:pPr>
      <w:r>
        <w:t>a) Kiểm tra xuất xưởng có sự giám sát của Cơ quan QLCL</w:t>
      </w:r>
    </w:p>
    <w:p w14:paraId="6DBBA810" w14:textId="77777777" w:rsidR="00936395" w:rsidRDefault="00936395">
      <w:pPr>
        <w:spacing w:before="120" w:after="280" w:afterAutospacing="1"/>
      </w:pPr>
      <w:r>
        <w:t xml:space="preserve">Cơ quan QLCL thực hiện giám sát việc kiểm tra xuất xưởng (sau đây gọi tắt là giám sát) tại các Cơ sở sản xuất, lắp ráp xe cơ giới trong các trường hợp sau: Cơ sở sản xuất lần đầu tiên sản xuất, lắp ráp xe cơ giới; Cơ sở sản </w:t>
      </w:r>
      <w:r>
        <w:rPr>
          <w:color w:val="000000"/>
          <w:shd w:val="solid" w:color="FFFFFF" w:fill="auto"/>
        </w:rPr>
        <w:t>xuất</w:t>
      </w:r>
      <w:r>
        <w:t xml:space="preserve"> có chất lượng sản phẩm không ổn định (chất lượng sản </w:t>
      </w:r>
      <w:r>
        <w:rPr>
          <w:color w:val="000000"/>
          <w:shd w:val="solid" w:color="FFFFFF" w:fill="auto"/>
        </w:rPr>
        <w:t>phẩm</w:t>
      </w:r>
      <w:r>
        <w:t xml:space="preserve"> được coi là không ổn định nếu tỷ lệ giữa số sản phẩm không đạt yêu cầu, phải giám sát lại và tổng số sản phẩm được giám sát lớn hơn 5% tính cho cả đợt giám sát hoặc lớn hơn 10% tính cho một tháng bất kỳ của đợt giám sát); Cơ sở sản xuất xuất xưởng sản phẩm không phù hợp với hồ sơ kiểm tra sản phẩm và mẫu điển hình của kiểu loại sản phẩm đã được cấp Giấy chứng nhận; Cơ sở sản </w:t>
      </w:r>
      <w:r>
        <w:rPr>
          <w:color w:val="000000"/>
          <w:shd w:val="solid" w:color="FFFFFF" w:fill="auto"/>
        </w:rPr>
        <w:t>xuất</w:t>
      </w:r>
      <w:r>
        <w:t xml:space="preserve"> không có kỹ thuật viên chịu trách nhiệm kiểm tra chất lượng xuất x</w:t>
      </w:r>
      <w:r>
        <w:t xml:space="preserve">ưởng xe cơ giới theo quy định tại </w:t>
      </w:r>
      <w:bookmarkStart w:id="46" w:name="tc_5"/>
      <w:r>
        <w:t>điểm c khoản 1 Điều 8 của Thông tư này</w:t>
      </w:r>
      <w:bookmarkEnd w:id="46"/>
      <w:r>
        <w:t xml:space="preserve"> hoặc có kỹ thuật viên kiểm tra chất lượng xuất xưởng nhưng kỹ thuật viên chưa nắm vững nghiệp vụ kiểm tra chất lượng xuất xưởng xe cơ giới được đảm nhiệm; Cơ sở sản xuất có các vi phạm liên quan đến việc sử dụng phiếu kiểm tra chất lượng xuất xưởng; Cơ sở sản xuất tự ý tẩy xóa, đục sửa, đóng lại số khung (số VIN), số động cơ xe cơ giới sản xuất, lắp ráp. Nội dung giám sát kiểm tra chất lượng quy định tại </w:t>
      </w:r>
      <w:bookmarkStart w:id="47" w:name="bieumau_pl_ix_tt_30_2011_bgtvt"/>
      <w:r>
        <w:t>Phụ lục IX</w:t>
      </w:r>
      <w:bookmarkEnd w:id="47"/>
      <w:r>
        <w:t xml:space="preserve"> ban hành kèm theo Th</w:t>
      </w:r>
      <w:r>
        <w:t xml:space="preserve">ông tư này. Thời gian của một đợt giám sát là 06 tháng (có sản phẩm xuất xưởng) hoặc 500 sản phẩm </w:t>
      </w:r>
      <w:r>
        <w:rPr>
          <w:color w:val="000000"/>
          <w:shd w:val="solid" w:color="FFFFFF" w:fill="auto"/>
        </w:rPr>
        <w:t>tùy</w:t>
      </w:r>
      <w:r>
        <w:t xml:space="preserve"> theo yếu tố nào đến trước. Sau đợt giám sát, nếu chất lượng sản phẩm ổn định và Cơ sở sản xuất thực hiện đúng quy định liên quan đến kiểm tra chất lượng thì sẽ được áp dụng hình thức tự kiểm tra xuất xưởng theo quy định tại điểm b khoản này.</w:t>
      </w:r>
    </w:p>
    <w:p w14:paraId="532B5510" w14:textId="77777777" w:rsidR="00936395" w:rsidRDefault="00936395">
      <w:pPr>
        <w:spacing w:before="120" w:after="280" w:afterAutospacing="1"/>
      </w:pPr>
      <w:r>
        <w:t>b) Tự kiểm tra xuất xưởng</w:t>
      </w:r>
    </w:p>
    <w:p w14:paraId="406B2C57" w14:textId="77777777" w:rsidR="00936395" w:rsidRDefault="00936395">
      <w:pPr>
        <w:spacing w:before="120" w:after="280" w:afterAutospacing="1"/>
      </w:pPr>
      <w:r>
        <w:t>Các Cơ sở sản xuất không thuộc diện phải giám sát quy định tại điểm a khoản này được tự thực hiện việc kiểm tra xuất xưởng theo các quy định hiện hành. Cơ quan QLCL có thể kiểm tra đột xuất. Nếu kết quả kiểm tra đột xuất cho thấy Cơ sở sản xuất vi phạm các quy định liên quan đến việc kiểm tra chất lượng sản phẩm thì tùy theo mức độ vi phạm sẽ bị đình chỉ hiệu lực Giấy chứng nhận hoặc bị thu hồi Giấy chứng nhận hoặc phải áp dụng hình thức giám sát như quy định tại điểm a khoản này.</w:t>
      </w:r>
    </w:p>
    <w:p w14:paraId="6A90E42A" w14:textId="77777777" w:rsidR="00936395" w:rsidRDefault="00936395">
      <w:pPr>
        <w:spacing w:before="120" w:after="280" w:afterAutospacing="1"/>
      </w:pPr>
      <w:r>
        <w:t>4. Hồ sơ xuất xưởng đối với xe cơ giới</w:t>
      </w:r>
    </w:p>
    <w:p w14:paraId="538E01F0" w14:textId="77777777" w:rsidR="00936395" w:rsidRDefault="00936395">
      <w:pPr>
        <w:spacing w:before="120" w:after="280" w:afterAutospacing="1"/>
      </w:pPr>
      <w:r>
        <w:t xml:space="preserve">a) Đối với xe cơ giới đã được cấp Giấy chứng nhận và có báo cáo kết quả kiểm tra, giám sát của lô xe đã thực hiện, Cơ sở sản xuất được nhận phôi phiếu kiểm tra chất lượng xuất xưởng (theo mẫu quy định tại </w:t>
      </w:r>
      <w:bookmarkStart w:id="48" w:name="bieumau_pl_x_tt_30_2011_bgtvt"/>
      <w:r>
        <w:t>Phụ lục X</w:t>
      </w:r>
      <w:bookmarkEnd w:id="48"/>
      <w:r>
        <w:t xml:space="preserve"> ban hành kèm theo Thông tư này) tương ứng với số lượng của lô xe đó. Căn cứ vào kết quả kiểm tra của từng sản phẩm, Cơ sở sản xuất cấp phiếu kiểm tra chất lượng xuất xưởng (sau đây gọi tắt là Phiếu xuất xưởng) cho xe cơ giới. Phiếu xuất xưởng phải do người có thẩm quyền (cấp trưởng, cấp phó hoặc cấp dưới trực tiếp được ủy quyền bằng văn bản của thủ trưởng Cơ sở sản xuất) ký tên, đóng dấu. Phiếu xuất xưởng cấp cho xe cơ giới nêu trên dùng để làm thủ tục đăng ký xe cơ giới.</w:t>
      </w:r>
    </w:p>
    <w:p w14:paraId="09ED367F" w14:textId="77777777" w:rsidR="00936395" w:rsidRDefault="00936395">
      <w:pPr>
        <w:spacing w:before="120" w:after="280" w:afterAutospacing="1"/>
      </w:pPr>
      <w:r>
        <w:t>b) Cơ sở sản xuất có trác</w:t>
      </w:r>
      <w:r>
        <w:t>h nhiệm lập và cấp cho từng xe cơ giới xuất xưởng các hồ sơ bao gồm: Phiếu xuất xưởng (bản chính) theo quy định tại điểm a khoản này để làm thủ tục đăng ký; phiếu xuất xưởng (bản sao) để làm thủ tục khi kiểm định (lần đầu) tại các Trung tâm Đăng kiểm xe cơ giới; tài liệu hướng dẫn sử dụng, trong đó có các thông số kỹ thuật chính và hướng dẫn sử dụng các thiết bị an toàn của xe; số bảo hành hoặc phiếu bảo hành sản phẩm, trong đó ghi rõ điều kiện bảo hành và địa chỉ các Cơ sở bảo hành.</w:t>
      </w:r>
    </w:p>
    <w:p w14:paraId="6C506599" w14:textId="77777777" w:rsidR="00936395" w:rsidRDefault="00936395">
      <w:pPr>
        <w:spacing w:before="120" w:after="280" w:afterAutospacing="1"/>
      </w:pPr>
      <w:r>
        <w:t>c) Cơ sở sản xuất có tr</w:t>
      </w:r>
      <w:r>
        <w:t>ách nhiệm báo cáo và truyền dữ liệu liên quan đến việc kiểm tra xe xuất xưởng tới Cơ quan QLCL.”</w:t>
      </w:r>
    </w:p>
    <w:p w14:paraId="63569903" w14:textId="77777777" w:rsidR="00936395" w:rsidRDefault="00936395">
      <w:pPr>
        <w:spacing w:before="120" w:after="280" w:afterAutospacing="1"/>
      </w:pPr>
      <w:bookmarkStart w:id="49" w:name="khoan_8_1"/>
      <w:r>
        <w:t>8. Sửa đổi, bổ sung</w:t>
      </w:r>
      <w:bookmarkEnd w:id="49"/>
      <w:r>
        <w:t xml:space="preserve"> </w:t>
      </w:r>
      <w:bookmarkStart w:id="50" w:name="dc_11"/>
      <w:r>
        <w:t>Điều 11</w:t>
      </w:r>
      <w:bookmarkEnd w:id="50"/>
      <w:r>
        <w:t xml:space="preserve"> </w:t>
      </w:r>
      <w:bookmarkStart w:id="51" w:name="khoan_8_1_name"/>
      <w:r>
        <w:t>như sau:</w:t>
      </w:r>
      <w:bookmarkEnd w:id="51"/>
    </w:p>
    <w:p w14:paraId="0C3900CE" w14:textId="77777777" w:rsidR="00936395" w:rsidRDefault="00936395">
      <w:pPr>
        <w:spacing w:before="120" w:after="280" w:afterAutospacing="1"/>
      </w:pPr>
      <w:r>
        <w:rPr>
          <w:b/>
          <w:bCs/>
        </w:rPr>
        <w:t>“Điều 11. Đánh giá kiểu loại sản phẩm đã được cấp Giấy chứng nhận; đình chỉ hiệu lực và thu hồi Giấy chứng nhận</w:t>
      </w:r>
    </w:p>
    <w:p w14:paraId="01E083DB" w14:textId="77777777" w:rsidR="00936395" w:rsidRDefault="00936395">
      <w:pPr>
        <w:spacing w:before="120" w:after="280" w:afterAutospacing="1"/>
      </w:pPr>
      <w:r>
        <w:t>1. Cơ quan QLCL tiến hành đánh giá kiểu loại sản phẩm đã được cấp Giấy chứng nhận trong các trường hợp sau:</w:t>
      </w:r>
    </w:p>
    <w:p w14:paraId="1D2F11B2" w14:textId="77777777" w:rsidR="00936395" w:rsidRDefault="00936395">
      <w:pPr>
        <w:spacing w:before="120" w:after="280" w:afterAutospacing="1"/>
      </w:pPr>
      <w:r>
        <w:t>a) Đánh giá hàng năm kiểu loại sản phẩm;</w:t>
      </w:r>
    </w:p>
    <w:p w14:paraId="31C6A8CB" w14:textId="77777777" w:rsidR="00936395" w:rsidRDefault="00936395">
      <w:pPr>
        <w:spacing w:before="120" w:after="280" w:afterAutospacing="1"/>
      </w:pPr>
      <w:r>
        <w:t>b) Đánh giá khi có sự thay đổi của sản phẩm so với kiểu loại sản phẩm đã được cấp Giấy chứng nhận;</w:t>
      </w:r>
    </w:p>
    <w:p w14:paraId="2D463708" w14:textId="77777777" w:rsidR="00936395" w:rsidRDefault="00936395">
      <w:pPr>
        <w:spacing w:before="120" w:after="280" w:afterAutospacing="1"/>
      </w:pPr>
      <w:r>
        <w:t xml:space="preserve">c) Đánh giá khi có sự thay đổi các quy định, tiêu chuẩn và quy chuẩn kỹ thuật </w:t>
      </w:r>
      <w:r>
        <w:rPr>
          <w:color w:val="000000"/>
          <w:shd w:val="solid" w:color="FFFFFF" w:fill="auto"/>
        </w:rPr>
        <w:t>quốc</w:t>
      </w:r>
      <w:r>
        <w:t xml:space="preserve"> gia liên quan.</w:t>
      </w:r>
    </w:p>
    <w:p w14:paraId="79BA0C17" w14:textId="77777777" w:rsidR="00936395" w:rsidRDefault="00936395">
      <w:pPr>
        <w:spacing w:before="120" w:after="280" w:afterAutospacing="1"/>
      </w:pPr>
      <w:r>
        <w:t>2. Căn cứ để đánh giá kiểu loại sản phẩm đã được cấp Giấy chứng nhận bao gồm:</w:t>
      </w:r>
    </w:p>
    <w:p w14:paraId="716EB48E" w14:textId="77777777" w:rsidR="00936395" w:rsidRDefault="00936395">
      <w:pPr>
        <w:spacing w:before="120" w:after="280" w:afterAutospacing="1"/>
      </w:pPr>
      <w:r>
        <w:t xml:space="preserve">a) Kết quả đánh giá COP tại Cơ sở sản xuất theo quy định tại </w:t>
      </w:r>
      <w:bookmarkStart w:id="52" w:name="tc_6"/>
      <w:r>
        <w:t>khoản 2 Điều 8 của Thông tư này</w:t>
      </w:r>
      <w:bookmarkEnd w:id="52"/>
      <w:r>
        <w:t>;</w:t>
      </w:r>
    </w:p>
    <w:p w14:paraId="3F11A27F" w14:textId="77777777" w:rsidR="00936395" w:rsidRDefault="00936395">
      <w:pPr>
        <w:spacing w:before="120" w:after="280" w:afterAutospacing="1"/>
      </w:pPr>
      <w:r>
        <w:t>b) Sự phù hợp của sản phẩm đã được cấp Giấy chứng nhận so với quy định, tiêu chuẩn và quy chuẩn kỹ thuật quốc gia tương ứng hoặc sự phù hợp của sản phẩm khi có sự thay đổi so với kiểu loại sản phẩm đã được cấp Giấy chứng nhận hoặc sự phù hợp của sản phẩm khi có sự thay đổi của các quy định, tiêu chuẩn và quy chuẩn kỹ thuật quốc gia liên quan.</w:t>
      </w:r>
    </w:p>
    <w:p w14:paraId="2293C62B" w14:textId="77777777" w:rsidR="00936395" w:rsidRDefault="00936395">
      <w:pPr>
        <w:spacing w:before="120" w:after="280" w:afterAutospacing="1"/>
      </w:pPr>
      <w:r>
        <w:t>3. Khi các quy định, tiêu chuẩn và quy chuẩn kỹ thuật quốc gia liên quan đến kiểu loại sản phẩm đã được chứng nhận thay đổi hoặc khi sản phẩm có các thay đổi ảnh hưởng tới sự phù hợp của kiểu loại sản phẩm đó so với quy định, tiêu chuẩn và quy chuẩn kỹ thuật quốc gia tương ứng thì Cơ sở sản xuất phải tiến hành kiểm tra, thử nghiệm bổ sung tại các Cơ sở thử nghiệm. Trong trường hợp này, Cơ sở sản xuất phải nộp bổ sung cho Cơ quan QLCL các tài liệu sau:</w:t>
      </w:r>
    </w:p>
    <w:p w14:paraId="1A2625E8" w14:textId="77777777" w:rsidR="00936395" w:rsidRDefault="00936395">
      <w:pPr>
        <w:spacing w:before="120" w:after="280" w:afterAutospacing="1"/>
      </w:pPr>
      <w:r>
        <w:t>a) Tài liệu liên quan tới sự thay đổi của sản phẩm;</w:t>
      </w:r>
    </w:p>
    <w:p w14:paraId="4488F74B" w14:textId="77777777" w:rsidR="00936395" w:rsidRDefault="00936395">
      <w:pPr>
        <w:spacing w:before="120" w:after="280" w:afterAutospacing="1"/>
      </w:pPr>
      <w:r>
        <w:t>b) Báo cáo kết quả thử nghiệm sản phẩm theo các quy định, tiêu chuẩn và quy chuẩn kỹ thuật quốc gia mới hoặc Báo cáo kết quả thử nghiệm bổ sung các hạng mục thay đổi của sản phẩm theo các quy định, tiêu chuẩn và quy chuẩn kỹ thuật quốc gia.</w:t>
      </w:r>
    </w:p>
    <w:p w14:paraId="5583D30F" w14:textId="77777777" w:rsidR="00936395" w:rsidRDefault="00936395">
      <w:pPr>
        <w:spacing w:before="120" w:after="280" w:afterAutospacing="1"/>
      </w:pPr>
      <w:r>
        <w:t>Cơ quan QLCL sẽ tiếp nhận, kiểm tra các tài liệu bổ sung để xem xét, đánh giá và cấp Giấy chứng nhận.</w:t>
      </w:r>
    </w:p>
    <w:p w14:paraId="3D44C5FC" w14:textId="77777777" w:rsidR="00936395" w:rsidRDefault="00936395">
      <w:pPr>
        <w:spacing w:before="120" w:after="280" w:afterAutospacing="1"/>
      </w:pPr>
      <w:r>
        <w:t>4. Đình chỉ hiệu lực của Giấy chứng nhận</w:t>
      </w:r>
    </w:p>
    <w:p w14:paraId="126C1EBB" w14:textId="77777777" w:rsidR="00936395" w:rsidRDefault="00936395">
      <w:pPr>
        <w:spacing w:before="120" w:after="280" w:afterAutospacing="1"/>
      </w:pPr>
      <w:r>
        <w:t xml:space="preserve">Cơ quan QLCL sẽ đình chỉ hiệu lực của Giấy chứng nhận kiểu loại sản phẩm đã cấp trong thời gian 03 tháng và thông báo bằng văn bản cho Cơ sở sản xuất trong các </w:t>
      </w:r>
      <w:r>
        <w:rPr>
          <w:color w:val="000000"/>
          <w:shd w:val="solid" w:color="FFFFFF" w:fill="auto"/>
        </w:rPr>
        <w:t>trường hợp</w:t>
      </w:r>
      <w:r>
        <w:t xml:space="preserve"> sau đây:</w:t>
      </w:r>
    </w:p>
    <w:p w14:paraId="58E398AA" w14:textId="77777777" w:rsidR="00936395" w:rsidRDefault="00936395">
      <w:pPr>
        <w:spacing w:before="120" w:after="280" w:afterAutospacing="1"/>
      </w:pPr>
      <w:r>
        <w:t>a) Cơ sở sản xuất có vi phạm các quy định liên quan đến việc kiểm tra chất lượng sản phẩm hoặc sử dụng phiếu kiểm tra chất lượng xuất xưởng;</w:t>
      </w:r>
    </w:p>
    <w:p w14:paraId="2E649C75" w14:textId="77777777" w:rsidR="00936395" w:rsidRDefault="00936395">
      <w:pPr>
        <w:spacing w:before="120" w:after="280" w:afterAutospacing="1"/>
      </w:pPr>
      <w:r>
        <w:t xml:space="preserve">b) Sản phẩm xuất xưởng không </w:t>
      </w:r>
      <w:r>
        <w:rPr>
          <w:color w:val="000000"/>
          <w:shd w:val="solid" w:color="FFFFFF" w:fill="auto"/>
        </w:rPr>
        <w:t>phù hợp</w:t>
      </w:r>
      <w:r>
        <w:t xml:space="preserve"> với hồ sơ kiểm tra sản phẩm và mẫu điển hình của kiểu loại sản phẩm đã được cấp Giấy chứng nhận và Cơ sở sản xuất không thực hiện khắc phục các sản phẩm đã xuất xưởng không </w:t>
      </w:r>
      <w:r>
        <w:rPr>
          <w:color w:val="000000"/>
          <w:shd w:val="solid" w:color="FFFFFF" w:fill="auto"/>
        </w:rPr>
        <w:t>phù hợp</w:t>
      </w:r>
      <w:r>
        <w:t>;</w:t>
      </w:r>
    </w:p>
    <w:p w14:paraId="64D30127" w14:textId="77777777" w:rsidR="00936395" w:rsidRDefault="00936395">
      <w:pPr>
        <w:spacing w:before="120" w:after="280" w:afterAutospacing="1"/>
      </w:pPr>
      <w:r>
        <w:t>c) Cơ sở sản xuất không thực hiện các quy định tại điểm a, b và c khoản 1 Điều 13 của Thông tư này về việc triệu hồi hoặc không có biện pháp khắc phục lỗi kỹ thuật của kiểu loại sản phẩm đối với các sản phẩm đang sản xuất, lắp ráp tại Cơ sở sản xuất;</w:t>
      </w:r>
    </w:p>
    <w:p w14:paraId="0DE02E68" w14:textId="77777777" w:rsidR="00936395" w:rsidRDefault="00936395">
      <w:pPr>
        <w:spacing w:before="120" w:after="280" w:afterAutospacing="1"/>
      </w:pPr>
      <w:r>
        <w:t>d) Cơ sở sản xuất tự ý tẩy xóa, đục sửa, đóng lại số khung (số VIN), số động cơ của xe cơ giới sản xuất, lắp ráp.</w:t>
      </w:r>
    </w:p>
    <w:p w14:paraId="6C60FB35" w14:textId="77777777" w:rsidR="00936395" w:rsidRDefault="00936395">
      <w:pPr>
        <w:spacing w:before="120" w:after="280" w:afterAutospacing="1"/>
      </w:pPr>
      <w:r>
        <w:t xml:space="preserve">Trong thời gian Giấy chứng nhận bị đình chỉ hiệu lực, Cơ sở sản xuất phải thực hiện khắc phục các lỗi vi phạm. Cơ quan QLCL sẽ xem xét, kiểm tra sau khi Cơ sở sản xuất thông báo về việc đã khắc phục các lỗi vi phạm; nếu các lỗi vi phạm đã được khắc phục thì Cơ quan QLCL hủy bỏ việc đình chỉ hiệu lực của Giấy chứng nhận và thông báo bằng văn bản cho Cơ sở sản xuất; nếu hết thời gian bị đình chỉ mà Cơ sở sản xuất vẫn chưa khắc phục được các lỗi vi phạm thì Cơ quan QLCL sẽ tiếp tục đình chỉ hiệu lực của Giấy </w:t>
      </w:r>
      <w:r>
        <w:t>chứng nhận với thời gian 03 tháng. Trường hợp Cơ sở sản xuất vẫn không khắc phục lỗi vi phạm sau khi hết hạn đình chỉ 2 lần liên tiếp thì Giấy chứng nhận đã cấp cho kiểu loại sản phẩm sẽ bị thu hồi theo quy định tại điểm d khoản 5 Điều này.</w:t>
      </w:r>
    </w:p>
    <w:p w14:paraId="5F921FA1" w14:textId="77777777" w:rsidR="00936395" w:rsidRDefault="00936395">
      <w:pPr>
        <w:spacing w:before="120" w:after="280" w:afterAutospacing="1"/>
      </w:pPr>
      <w:r>
        <w:t>5. Thu hồi Giấy chứng nhận</w:t>
      </w:r>
    </w:p>
    <w:p w14:paraId="03D45B9A" w14:textId="77777777" w:rsidR="00936395" w:rsidRDefault="00936395">
      <w:pPr>
        <w:spacing w:before="120" w:after="280" w:afterAutospacing="1"/>
      </w:pPr>
      <w:r>
        <w:t xml:space="preserve">Cơ quan QLCL sẽ thông báo bằng văn bản về việc thu hồi và chấm dứt hiệu lực Giấy chứng nhận đã cấp trong các </w:t>
      </w:r>
      <w:r>
        <w:rPr>
          <w:color w:val="000000"/>
          <w:shd w:val="solid" w:color="FFFFFF" w:fill="auto"/>
        </w:rPr>
        <w:t>trường hợp</w:t>
      </w:r>
      <w:r>
        <w:t xml:space="preserve"> sau:</w:t>
      </w:r>
    </w:p>
    <w:p w14:paraId="04CADCF2" w14:textId="77777777" w:rsidR="00936395" w:rsidRDefault="00936395">
      <w:pPr>
        <w:spacing w:before="120" w:after="280" w:afterAutospacing="1"/>
      </w:pPr>
      <w:r>
        <w:t xml:space="preserve">a) Khi sản phẩm không còn thỏa mãn các quy định, tiêu chuẩn, quy chuẩn kỹ thuật quốc gia hiện hành hoặc sản phẩm có sự thay đổi, không </w:t>
      </w:r>
      <w:r>
        <w:rPr>
          <w:color w:val="000000"/>
          <w:shd w:val="solid" w:color="FFFFFF" w:fill="auto"/>
        </w:rPr>
        <w:t>phù hợp</w:t>
      </w:r>
      <w:r>
        <w:t xml:space="preserve"> với hồ sơ kiểm tra sản phẩm và Giấy chứng nhận đã cấp mà Cơ sở sản xuất không thực hiện việc kiểm tra, thử nghiệm bổ sung theo quy định;</w:t>
      </w:r>
    </w:p>
    <w:p w14:paraId="758AD3A7" w14:textId="77777777" w:rsidR="00936395" w:rsidRDefault="00936395">
      <w:pPr>
        <w:spacing w:before="120" w:after="280" w:afterAutospacing="1"/>
      </w:pPr>
      <w:r>
        <w:t>b) Kết quả đánh giá COP cho thấy Cơ sở sản xuất vi phạm nghiêm trọng các quy định liên quan đến việc kiểm tra chất lượng sản phẩm, sử dụng phiếu kiểm tra chất lượng xuất xưởng;</w:t>
      </w:r>
    </w:p>
    <w:p w14:paraId="69E6A028" w14:textId="77777777" w:rsidR="00936395" w:rsidRDefault="00936395">
      <w:pPr>
        <w:spacing w:before="120" w:after="280" w:afterAutospacing="1"/>
      </w:pPr>
      <w:r>
        <w:t>c) Cơ sở sản xuất không thực hiện việc triệu hồi sản phẩm bị lỗi kỹ thuật theo quy định tại Chương III của Thông tư này;</w:t>
      </w:r>
    </w:p>
    <w:p w14:paraId="4F9B0D59" w14:textId="77777777" w:rsidR="00936395" w:rsidRDefault="00936395">
      <w:pPr>
        <w:spacing w:before="120" w:after="280" w:afterAutospacing="1"/>
      </w:pPr>
      <w:r>
        <w:t>d) Giấy chứng nhận kiểu loại sản phẩm bị đình chỉ hiệu lực 02 lần liên tiếp theo quy định tại khoản 4 Điều này mà Cơ sở sản xuất vẫn không khắc phục lỗi của kiểu loại sản phẩm vi phạm.”</w:t>
      </w:r>
    </w:p>
    <w:p w14:paraId="0A5C01FA" w14:textId="77777777" w:rsidR="00936395" w:rsidRDefault="00936395">
      <w:pPr>
        <w:spacing w:before="120" w:after="280" w:afterAutospacing="1"/>
      </w:pPr>
      <w:bookmarkStart w:id="53" w:name="khoan_9_1"/>
      <w:r>
        <w:t>9. Sửa đổi</w:t>
      </w:r>
      <w:bookmarkEnd w:id="53"/>
      <w:r>
        <w:t xml:space="preserve"> </w:t>
      </w:r>
      <w:bookmarkStart w:id="54" w:name="dc_12"/>
      <w:r>
        <w:t>điểm đ khoản 2 Điều 13</w:t>
      </w:r>
      <w:bookmarkEnd w:id="54"/>
      <w:r>
        <w:t xml:space="preserve"> </w:t>
      </w:r>
      <w:bookmarkStart w:id="55" w:name="khoan_9_1_name"/>
      <w:r>
        <w:t>như sau:</w:t>
      </w:r>
      <w:bookmarkEnd w:id="55"/>
    </w:p>
    <w:p w14:paraId="06C483DA" w14:textId="77777777" w:rsidR="00936395" w:rsidRDefault="00936395">
      <w:pPr>
        <w:spacing w:before="120" w:after="280" w:afterAutospacing="1"/>
      </w:pPr>
      <w:r>
        <w:t xml:space="preserve">“đ) Đình chỉ hiệu lực của Giấy chứng nhận trong trường hợp Cơ sở sản </w:t>
      </w:r>
      <w:r>
        <w:rPr>
          <w:color w:val="000000"/>
          <w:shd w:val="solid" w:color="FFFFFF" w:fill="auto"/>
        </w:rPr>
        <w:t>xuất</w:t>
      </w:r>
      <w:r>
        <w:t xml:space="preserve"> vi phạm quy định tại </w:t>
      </w:r>
      <w:bookmarkStart w:id="56" w:name="tc_8"/>
      <w:r>
        <w:t>điểm c khoản 4 Điều 11 của Thông tư này</w:t>
      </w:r>
      <w:bookmarkEnd w:id="56"/>
      <w:r>
        <w:t>. Trong thời hạn 03 tháng kể từ ngày cuối cùng phải thực hiện việc triệu hồi mà Cơ sở sản xuất không thực hiện triệu hồi sản phẩm theo kế hoạch đã công bố và không có báo cáo về việc thực hiện triệu hồi sản phẩm thì Giấy chứng nhận sẽ bị thu hồi.</w:t>
      </w:r>
    </w:p>
    <w:p w14:paraId="3C03063B" w14:textId="77777777" w:rsidR="00936395" w:rsidRDefault="00936395">
      <w:pPr>
        <w:spacing w:before="120" w:after="280" w:afterAutospacing="1"/>
      </w:pPr>
      <w:bookmarkStart w:id="57" w:name="khoan_10_1"/>
      <w:r>
        <w:t>10. Bổ sung Chương Ill-a như sau:</w:t>
      </w:r>
      <w:bookmarkEnd w:id="57"/>
    </w:p>
    <w:p w14:paraId="5B12DC93" w14:textId="77777777" w:rsidR="00936395" w:rsidRDefault="00936395">
      <w:pPr>
        <w:spacing w:before="120" w:after="280" w:afterAutospacing="1"/>
        <w:jc w:val="center"/>
      </w:pPr>
      <w:r>
        <w:rPr>
          <w:b/>
          <w:bCs/>
        </w:rPr>
        <w:t>“CHƯƠNG III-a</w:t>
      </w:r>
    </w:p>
    <w:p w14:paraId="7DA4D6C1" w14:textId="77777777" w:rsidR="00936395" w:rsidRDefault="00936395">
      <w:pPr>
        <w:spacing w:before="120" w:after="280" w:afterAutospacing="1"/>
        <w:jc w:val="center"/>
      </w:pPr>
      <w:r>
        <w:rPr>
          <w:b/>
          <w:bCs/>
        </w:rPr>
        <w:t>XỬ LÝ ĐỐI VỚI XE CƠ GIỚI CÓ SỐ KHUNG, SỐ VIN, SỐ ĐỘNG CƠ BỊ TẨY XÓA, ĐỤC SỬA, ĐÓNG LẠI</w:t>
      </w:r>
    </w:p>
    <w:p w14:paraId="37CFA4C6" w14:textId="77777777" w:rsidR="00936395" w:rsidRDefault="00936395">
      <w:pPr>
        <w:spacing w:before="120" w:after="280" w:afterAutospacing="1"/>
      </w:pPr>
      <w:r>
        <w:rPr>
          <w:b/>
          <w:bCs/>
        </w:rPr>
        <w:t xml:space="preserve">Điều 15a. Xử lý đối với </w:t>
      </w:r>
      <w:r>
        <w:rPr>
          <w:b/>
          <w:bCs/>
          <w:color w:val="000000"/>
          <w:shd w:val="solid" w:color="FFFFFF" w:fill="auto"/>
        </w:rPr>
        <w:t>trường hợp</w:t>
      </w:r>
      <w:r>
        <w:rPr>
          <w:b/>
          <w:bCs/>
        </w:rPr>
        <w:t xml:space="preserve"> xe ô tô sản xuất, lắp ráp từ linh kiện nhập khẩu (khung xe, thân vỏ xe hoặc động cơ) có số khung, mã nhận dạng phương tiện giao thông (số VIN) hoặc số động cơ đóng tại nước ngoài bị tẩy xóa, đục sửa, đóng lại</w:t>
      </w:r>
    </w:p>
    <w:p w14:paraId="33F100BE" w14:textId="77777777" w:rsidR="00936395" w:rsidRDefault="00936395">
      <w:pPr>
        <w:spacing w:before="120" w:after="280" w:afterAutospacing="1"/>
      </w:pPr>
      <w:r>
        <w:t>Trong quá trình kiểm tra, chứng nhận an toàn kỹ thuật và bảo vệ môi trường (sau đây gọi tắt là kiểm tra, chứng nhận), nếu phát hiện xe ô tô sản xuất, lắp ráp từ các linh kiện nhập khẩu có số khung, số VIN hoặc số động cơ đóng tại nước ngoài bị tẩy xóa, đục sửa, đóng lại thì Cơ quan QLCL tiến</w:t>
      </w:r>
      <w:r>
        <w:t xml:space="preserve"> hành như sau:</w:t>
      </w:r>
    </w:p>
    <w:p w14:paraId="3FB6576F" w14:textId="77777777" w:rsidR="00936395" w:rsidRDefault="00936395">
      <w:pPr>
        <w:spacing w:before="120" w:after="280" w:afterAutospacing="1"/>
      </w:pPr>
      <w:r>
        <w:t>1. Dừng các thủ tục kiểm tra, chứng nhận xe ô tô sản xuất, lắp ráp;</w:t>
      </w:r>
    </w:p>
    <w:p w14:paraId="51451211" w14:textId="77777777" w:rsidR="00936395" w:rsidRDefault="00936395">
      <w:pPr>
        <w:spacing w:before="120" w:after="280" w:afterAutospacing="1"/>
      </w:pPr>
      <w:r>
        <w:t xml:space="preserve">2. Lập Biên bản ghi nhận tình trạng xe cơ giới vi phạm quy định tại Nghị định số </w:t>
      </w:r>
      <w:bookmarkStart w:id="58" w:name="tvpllink_kqjaydkvxg_1"/>
      <w:r>
        <w:t>187/2013/NĐ-CP</w:t>
      </w:r>
      <w:bookmarkEnd w:id="58"/>
      <w:r>
        <w:t xml:space="preserve"> theo mẫu quy định tại </w:t>
      </w:r>
      <w:bookmarkStart w:id="59" w:name="bieumau_pl_xi"/>
      <w:r>
        <w:t>Phụ lục XI</w:t>
      </w:r>
      <w:bookmarkEnd w:id="59"/>
      <w:r>
        <w:t xml:space="preserve"> ban hành kèm theo Thông tư này đối với xe ô tô sản xuất, lắp ráp từ linh kiện nhập khẩu có số khung, số VIN hoặc số động cơ đóng tại nước ngoài bị tẩy xóa, đục sửa, đóng lại;</w:t>
      </w:r>
    </w:p>
    <w:p w14:paraId="61D300B9" w14:textId="77777777" w:rsidR="00936395" w:rsidRDefault="00936395">
      <w:pPr>
        <w:spacing w:before="120" w:after="280" w:afterAutospacing="1"/>
      </w:pPr>
      <w:r>
        <w:t>3. Trong thời hạn không quá 03 ngày làm việc, kể từ ngày có kết luận vi phạm, Cơ quan QLCL có trách nhiệm thông báo bằng văn bản gửi tới Cơ sở sản xuất và Cơ quan Hải quan nơi làm thủ tục nhập khẩu để giải quyết theo quy định.</w:t>
      </w:r>
    </w:p>
    <w:p w14:paraId="76CF9E48" w14:textId="77777777" w:rsidR="00936395" w:rsidRDefault="00936395">
      <w:pPr>
        <w:spacing w:before="120" w:after="280" w:afterAutospacing="1"/>
      </w:pPr>
      <w:r>
        <w:rPr>
          <w:b/>
          <w:bCs/>
        </w:rPr>
        <w:t xml:space="preserve">Điều 15b. Xử lý đối </w:t>
      </w:r>
      <w:r>
        <w:rPr>
          <w:b/>
          <w:bCs/>
          <w:color w:val="000000"/>
          <w:shd w:val="solid" w:color="FFFFFF" w:fill="auto"/>
        </w:rPr>
        <w:t>với</w:t>
      </w:r>
      <w:r>
        <w:rPr>
          <w:b/>
          <w:bCs/>
        </w:rPr>
        <w:t xml:space="preserve"> trường hợp xe cơ giới sản xuất, lắp ráp từ các linh kiện có số khung (số VIN) hoặc số động cơ đóng trong nước bị đóng sai, tẩy xóa, đục sửa, đóng lại</w:t>
      </w:r>
    </w:p>
    <w:p w14:paraId="15F831A3" w14:textId="77777777" w:rsidR="00936395" w:rsidRDefault="00936395">
      <w:pPr>
        <w:spacing w:before="120" w:after="280" w:afterAutospacing="1"/>
      </w:pPr>
      <w:r>
        <w:t>Trong quá trình kiểm tra, chứng nhận, nếu phát hiện xe cơ giới sản xuất, lắp ráp từ các linh kiện có số khung (số VIN) hoặc số động cơ đóng trong nước bị đóng sai, tẩy xóa, đục sửa, đóng lại thì Cơ quan QLCL sẽ tiến hành như sau:</w:t>
      </w:r>
    </w:p>
    <w:p w14:paraId="6D94E8E5" w14:textId="77777777" w:rsidR="00936395" w:rsidRDefault="00936395">
      <w:pPr>
        <w:spacing w:before="120" w:after="280" w:afterAutospacing="1"/>
      </w:pPr>
      <w:r>
        <w:t>1. Dừng các thủ tục kiểm tra, chứng nhận xe cơ giới sản xuất, lắp ráp;</w:t>
      </w:r>
    </w:p>
    <w:p w14:paraId="04B77941" w14:textId="77777777" w:rsidR="00936395" w:rsidRDefault="00936395">
      <w:pPr>
        <w:spacing w:before="120" w:after="280" w:afterAutospacing="1"/>
      </w:pPr>
      <w:r>
        <w:t>2. Lập Biên bản ghi nhận về tình trạng số khung hoặc số động cơ;</w:t>
      </w:r>
    </w:p>
    <w:p w14:paraId="0DB360FF" w14:textId="77777777" w:rsidR="00936395" w:rsidRDefault="00936395">
      <w:pPr>
        <w:spacing w:before="120" w:after="280" w:afterAutospacing="1"/>
      </w:pPr>
      <w:r>
        <w:t xml:space="preserve">3. Trong thời hạn không quá 03 ngày làm việc, kể từ ngày có kết luận vi phạm, Cơ quan QLCL có trách nhiệm thông báo bằng văn bản gửi tới Cơ sở sản xuất yêu cầu Cơ sở sản xuất khắc phục lỗi vi phạm hoặc triệu hồi sản phẩm, đồng thời áp dụng hình thức giám sát kiểm tra chất lượng theo quy định tại </w:t>
      </w:r>
      <w:bookmarkStart w:id="60" w:name="tc_9"/>
      <w:r>
        <w:t>điểm a khoản 3 Điều 10 của Thông tư này</w:t>
      </w:r>
      <w:bookmarkEnd w:id="60"/>
      <w:r>
        <w:t xml:space="preserve"> đối </w:t>
      </w:r>
      <w:r>
        <w:rPr>
          <w:color w:val="000000"/>
          <w:shd w:val="solid" w:color="FFFFFF" w:fill="auto"/>
        </w:rPr>
        <w:t>với</w:t>
      </w:r>
      <w:r>
        <w:t xml:space="preserve"> Cơ sở sản xuất có sản phẩm vi phạm và đình chỉ hiệu lực của Giấy chứng nhận đã cấp đối với kiểu loại sản phẩm đó theo quy định tại </w:t>
      </w:r>
      <w:bookmarkStart w:id="61" w:name="tc_10"/>
      <w:r>
        <w:t>khoản 4 Điều 11 của Thông tư này</w:t>
      </w:r>
      <w:bookmarkEnd w:id="61"/>
      <w:r>
        <w:t>.</w:t>
      </w:r>
    </w:p>
    <w:p w14:paraId="359CDAD3" w14:textId="77777777" w:rsidR="00936395" w:rsidRDefault="00936395">
      <w:pPr>
        <w:spacing w:before="120" w:after="280" w:afterAutospacing="1"/>
      </w:pPr>
      <w:r>
        <w:rPr>
          <w:b/>
          <w:bCs/>
        </w:rPr>
        <w:t xml:space="preserve">Điều 15c. Xử lý đối </w:t>
      </w:r>
      <w:r>
        <w:rPr>
          <w:b/>
          <w:bCs/>
          <w:color w:val="000000"/>
          <w:shd w:val="solid" w:color="FFFFFF" w:fill="auto"/>
        </w:rPr>
        <w:t>với</w:t>
      </w:r>
      <w:r>
        <w:rPr>
          <w:b/>
          <w:bCs/>
        </w:rPr>
        <w:t xml:space="preserve"> các trường hợp khác</w:t>
      </w:r>
    </w:p>
    <w:p w14:paraId="5D838F5E" w14:textId="77777777" w:rsidR="00936395" w:rsidRDefault="00936395">
      <w:pPr>
        <w:spacing w:before="120" w:after="280" w:afterAutospacing="1"/>
      </w:pPr>
      <w:r>
        <w:t xml:space="preserve">1. Trong quá trình thực hiện kiểm tra, chứng nhận nếu có nghi vấn về tình trạng số khung, số VIN hoặc số động cơ của xe cơ giới bị tẩy xóa, đục sửa, đóng lại thì Cơ quan QLCL phải tạm dừng các thủ tục kiểm tra, chứng nhận đối </w:t>
      </w:r>
      <w:r>
        <w:rPr>
          <w:color w:val="000000"/>
          <w:shd w:val="solid" w:color="FFFFFF" w:fill="auto"/>
        </w:rPr>
        <w:t>với</w:t>
      </w:r>
      <w:r>
        <w:t xml:space="preserve"> xe cơ giới đó và tiến hành trưng cầu giám định tại cơ quan giám định chuyên môn có thẩm quyền. </w:t>
      </w:r>
      <w:r>
        <w:rPr>
          <w:color w:val="000000"/>
          <w:shd w:val="solid" w:color="FFFFFF" w:fill="auto"/>
        </w:rPr>
        <w:t>Trường hợp</w:t>
      </w:r>
      <w:r>
        <w:t xml:space="preserve"> cơ quan giám định kết luận số khung, số VIN hoặc số động cơ bị tẩy xóa, đục sửa, đóng lại thì xử lý theo quy định tại </w:t>
      </w:r>
      <w:bookmarkStart w:id="62" w:name="tc_11"/>
      <w:r>
        <w:t>Điều 15a hoặc Điều 15b của Thông tư này</w:t>
      </w:r>
      <w:bookmarkEnd w:id="62"/>
      <w:r>
        <w:t>.</w:t>
      </w:r>
    </w:p>
    <w:p w14:paraId="1B1FE444" w14:textId="77777777" w:rsidR="00936395" w:rsidRDefault="00936395">
      <w:pPr>
        <w:spacing w:before="120" w:after="280" w:afterAutospacing="1"/>
      </w:pPr>
      <w:r>
        <w:t>2. Trường hợp xe cơ giới sản xuất, lắp ráp có số khung (số VIN) hoặc số động cơ đóng trong nước nhưng bị sai do thao tác của nhân viên hoặc bị mờ, khó đọc thì Cơ sở sản xuất phải giữ nguyên trạng số đã đóng sai và thông báo bằng văn bản tới Cơ</w:t>
      </w:r>
      <w:r>
        <w:t xml:space="preserve"> quan QLCL. Cơ quan QLCL kiểm tra nếu không có dấu hiệu vi phạm thì thông báo bằng văn bản cho Cơ sở sản xuất và thực hiện việc giám sát đóng lại số khung (số VIN) hoặc số động cơ.”</w:t>
      </w:r>
    </w:p>
    <w:p w14:paraId="3184B362" w14:textId="77777777" w:rsidR="00936395" w:rsidRDefault="00936395">
      <w:pPr>
        <w:spacing w:before="120" w:after="280" w:afterAutospacing="1"/>
      </w:pPr>
      <w:bookmarkStart w:id="63" w:name="khoan_11_1"/>
      <w:r>
        <w:t>11. Bổ sung khoản 4</w:t>
      </w:r>
      <w:bookmarkEnd w:id="63"/>
      <w:r>
        <w:t xml:space="preserve"> </w:t>
      </w:r>
      <w:bookmarkStart w:id="64" w:name="dc_13"/>
      <w:r>
        <w:t>Điều 18</w:t>
      </w:r>
      <w:bookmarkEnd w:id="64"/>
      <w:r>
        <w:t xml:space="preserve"> </w:t>
      </w:r>
      <w:bookmarkStart w:id="65" w:name="khoan_11_1_name"/>
      <w:r>
        <w:t>như sau:</w:t>
      </w:r>
      <w:bookmarkEnd w:id="65"/>
    </w:p>
    <w:p w14:paraId="4AE296A9" w14:textId="77777777" w:rsidR="00936395" w:rsidRDefault="00936395">
      <w:pPr>
        <w:spacing w:before="120" w:after="280" w:afterAutospacing="1"/>
      </w:pPr>
      <w:r>
        <w:t>“4. Cơ sở sản xuất không được sử dụng linh kiện (khung xe, thân vỏ xe hoặc động cơ) hoặc xe cơ giới có số khung, số VIN hoặc số động cơ bị tẩy xóa, đục sửa, đóng lại để sản xuất, lắp ráp thành xe cơ giới.”</w:t>
      </w:r>
    </w:p>
    <w:p w14:paraId="71BAA5FC" w14:textId="77777777" w:rsidR="00936395" w:rsidRDefault="00936395">
      <w:pPr>
        <w:spacing w:before="120" w:after="280" w:afterAutospacing="1"/>
      </w:pPr>
      <w:bookmarkStart w:id="66" w:name="khoan_12_1"/>
      <w:r>
        <w:t>12. Sửa đổi, bổ sung một số Phụ lục của Thông tư số</w:t>
      </w:r>
      <w:bookmarkEnd w:id="66"/>
      <w:r>
        <w:t xml:space="preserve"> </w:t>
      </w:r>
      <w:bookmarkStart w:id="67" w:name="tvpllink_vshdbwagfe_5"/>
      <w:r>
        <w:t>30/2011/TT-BGTVT</w:t>
      </w:r>
      <w:bookmarkEnd w:id="67"/>
      <w:r>
        <w:t xml:space="preserve"> </w:t>
      </w:r>
      <w:bookmarkStart w:id="68" w:name="khoan_12_1_name"/>
      <w:r>
        <w:t>như sau:</w:t>
      </w:r>
      <w:bookmarkEnd w:id="68"/>
    </w:p>
    <w:p w14:paraId="207EB786" w14:textId="77777777" w:rsidR="00936395" w:rsidRDefault="00936395">
      <w:pPr>
        <w:spacing w:before="120" w:after="280" w:afterAutospacing="1"/>
      </w:pPr>
      <w:r>
        <w:t xml:space="preserve">a) Sửa đổi các </w:t>
      </w:r>
      <w:bookmarkStart w:id="69" w:name="bieumau_pl_iv_tt_30_2011_bgtvt_2"/>
      <w:r>
        <w:t>Phụ lục: IV</w:t>
      </w:r>
      <w:bookmarkEnd w:id="69"/>
      <w:r>
        <w:t xml:space="preserve">, </w:t>
      </w:r>
      <w:bookmarkStart w:id="70" w:name="bieumau_pl_v_tt_30_2011_bgtvt_1"/>
      <w:r>
        <w:t>V</w:t>
      </w:r>
      <w:bookmarkEnd w:id="70"/>
      <w:r>
        <w:t xml:space="preserve">, </w:t>
      </w:r>
      <w:bookmarkStart w:id="71" w:name="bieumau_pl_vii_tt_30_2011_bgtvt_1"/>
      <w:r>
        <w:t>VII</w:t>
      </w:r>
      <w:bookmarkEnd w:id="71"/>
      <w:r>
        <w:t xml:space="preserve"> và </w:t>
      </w:r>
      <w:bookmarkStart w:id="72" w:name="bieumau_pl_viii_tt_30_2011_bgtvt_1"/>
      <w:r>
        <w:t>VIII</w:t>
      </w:r>
      <w:bookmarkEnd w:id="72"/>
      <w:r>
        <w:t xml:space="preserve"> ban hành kèm theo Thông tư số </w:t>
      </w:r>
      <w:bookmarkStart w:id="73" w:name="tvpllink_vshdbwagfe_2"/>
      <w:r>
        <w:t>30/2011/TT-BGTVT</w:t>
      </w:r>
      <w:bookmarkEnd w:id="73"/>
      <w:r>
        <w:t xml:space="preserve"> tương ứng các </w:t>
      </w:r>
      <w:bookmarkStart w:id="74" w:name="bieumau_pl_i"/>
      <w:r>
        <w:t>Phụ lục I</w:t>
      </w:r>
      <w:bookmarkEnd w:id="74"/>
      <w:r>
        <w:t xml:space="preserve">, </w:t>
      </w:r>
      <w:bookmarkStart w:id="75" w:name="bieumau_pl_ii"/>
      <w:r>
        <w:t>II</w:t>
      </w:r>
      <w:bookmarkEnd w:id="75"/>
      <w:r>
        <w:t xml:space="preserve">, </w:t>
      </w:r>
      <w:bookmarkStart w:id="76" w:name="bieumau_pl_iii"/>
      <w:r>
        <w:t>III</w:t>
      </w:r>
      <w:bookmarkEnd w:id="76"/>
      <w:r>
        <w:t xml:space="preserve"> và </w:t>
      </w:r>
      <w:bookmarkStart w:id="77" w:name="bieumau_pl_iv"/>
      <w:r>
        <w:t>IV</w:t>
      </w:r>
      <w:bookmarkEnd w:id="77"/>
      <w:r>
        <w:t xml:space="preserve"> ban hành kèm theo Thông tư này.</w:t>
      </w:r>
    </w:p>
    <w:p w14:paraId="385356A3" w14:textId="77777777" w:rsidR="00936395" w:rsidRDefault="00936395">
      <w:pPr>
        <w:spacing w:before="120" w:after="280" w:afterAutospacing="1"/>
      </w:pPr>
      <w:r>
        <w:t xml:space="preserve">b) Bổ sung </w:t>
      </w:r>
      <w:bookmarkStart w:id="78" w:name="bieumau_pl_xi_1"/>
      <w:r>
        <w:t>Phụ lục XI</w:t>
      </w:r>
      <w:bookmarkEnd w:id="78"/>
      <w:r>
        <w:t xml:space="preserve"> vào Thông tư số </w:t>
      </w:r>
      <w:bookmarkStart w:id="79" w:name="tvpllink_vshdbwagfe_3"/>
      <w:r>
        <w:t>30/2011/TT-BGTVT</w:t>
      </w:r>
      <w:bookmarkEnd w:id="79"/>
      <w:r>
        <w:t xml:space="preserve"> tương ứng </w:t>
      </w:r>
      <w:bookmarkStart w:id="80" w:name="bieumau_pl_v"/>
      <w:r>
        <w:t>Phụ lục V</w:t>
      </w:r>
      <w:bookmarkEnd w:id="80"/>
      <w:r>
        <w:t xml:space="preserve"> ban hành kèm theo Thông tư này.</w:t>
      </w:r>
    </w:p>
    <w:p w14:paraId="702F8593" w14:textId="77777777" w:rsidR="00936395" w:rsidRDefault="00936395">
      <w:pPr>
        <w:spacing w:before="120" w:after="280" w:afterAutospacing="1"/>
      </w:pPr>
      <w:bookmarkStart w:id="81" w:name="dieu_2"/>
      <w:r>
        <w:rPr>
          <w:b/>
          <w:bCs/>
        </w:rPr>
        <w:t>Điều 2. Điều khoản chuyển tiếp</w:t>
      </w:r>
      <w:bookmarkEnd w:id="81"/>
    </w:p>
    <w:p w14:paraId="6A245ADA" w14:textId="77777777" w:rsidR="00936395" w:rsidRDefault="00936395">
      <w:pPr>
        <w:spacing w:before="120" w:after="280" w:afterAutospacing="1"/>
      </w:pPr>
      <w:r>
        <w:t xml:space="preserve">Đối với kiểu loại xe cơ giới đã được cấp Giấy chứng nhận trước thời điểm Thông tư này có hiệu lực thì các linh kiện nhập khẩu sử dụng để lắp ráp kiểu loại xe này thuộc đối tượng phải kiểm tra, thử nghiệm theo quy định tại </w:t>
      </w:r>
      <w:bookmarkStart w:id="82" w:name="bieumau_pl_iv_tt_30_2011_bgtvt_3"/>
      <w:r>
        <w:t>Phụ lục IV</w:t>
      </w:r>
      <w:bookmarkEnd w:id="82"/>
      <w:r>
        <w:t xml:space="preserve"> ban hành kèm theo Thông tư số </w:t>
      </w:r>
      <w:bookmarkStart w:id="83" w:name="tvpllink_vshdbwagfe_4"/>
      <w:r>
        <w:t>30/2011/TT-BGTVT</w:t>
      </w:r>
      <w:bookmarkEnd w:id="83"/>
      <w:r>
        <w:t xml:space="preserve"> sẽ phải thực hiện kiểm tra, cấp Giấy chứng nhận kiểu loại linh kiện theo lộ trình như sau:</w:t>
      </w:r>
    </w:p>
    <w:p w14:paraId="0FBE402E" w14:textId="77777777" w:rsidR="00936395" w:rsidRDefault="00936395">
      <w:pPr>
        <w:spacing w:before="120" w:after="280" w:afterAutospacing="1"/>
      </w:pPr>
      <w:r>
        <w:t>1. Đối với đèn chiếu sáng phía trước: áp dụng từ ngày 01 tháng 7 năm 2015.</w:t>
      </w:r>
    </w:p>
    <w:p w14:paraId="10B0D62B" w14:textId="77777777" w:rsidR="00936395" w:rsidRDefault="00936395">
      <w:pPr>
        <w:spacing w:before="120" w:after="280" w:afterAutospacing="1"/>
      </w:pPr>
      <w:r>
        <w:t>2. Đối với gương chiếu hậu, kính chắn gió phía trước, kính bên, kính sau, kính nóc xe, lốp xe: áp dụng từ ngày 17 tháng 5 năm 2016.</w:t>
      </w:r>
    </w:p>
    <w:p w14:paraId="6B14DE99" w14:textId="77777777" w:rsidR="00936395" w:rsidRDefault="00936395">
      <w:pPr>
        <w:spacing w:before="120" w:after="280" w:afterAutospacing="1"/>
      </w:pPr>
      <w:r>
        <w:t>3. Các linh kiện khác: áp dụng theo lộ trình quy định tại các Quy chuẩn kỹ thuật quốc gia tương ứng.</w:t>
      </w:r>
    </w:p>
    <w:p w14:paraId="1AAC8F84" w14:textId="77777777" w:rsidR="00936395" w:rsidRDefault="00936395">
      <w:pPr>
        <w:spacing w:before="120" w:after="280" w:afterAutospacing="1"/>
      </w:pPr>
      <w:bookmarkStart w:id="84" w:name="dieu_3"/>
      <w:r>
        <w:rPr>
          <w:b/>
          <w:bCs/>
        </w:rPr>
        <w:t xml:space="preserve">Điều 3. Hiệu lực thi hành và tổ chức </w:t>
      </w:r>
      <w:r>
        <w:rPr>
          <w:b/>
          <w:bCs/>
          <w:color w:val="000000"/>
          <w:shd w:val="solid" w:color="FFFFFF" w:fill="auto"/>
        </w:rPr>
        <w:t>thực hiện</w:t>
      </w:r>
      <w:bookmarkEnd w:id="84"/>
    </w:p>
    <w:p w14:paraId="690A7F36" w14:textId="77777777" w:rsidR="00936395" w:rsidRDefault="00936395">
      <w:pPr>
        <w:spacing w:before="120" w:after="280" w:afterAutospacing="1"/>
      </w:pPr>
      <w:r>
        <w:t>1. Thông tư này có hiệu lực thi hành kể từ ngày 15 tháng 12 năm 2014.</w:t>
      </w:r>
    </w:p>
    <w:p w14:paraId="52BF26AA" w14:textId="77777777" w:rsidR="00936395" w:rsidRDefault="00936395">
      <w:pPr>
        <w:spacing w:before="120" w:after="280" w:afterAutospacing="1"/>
      </w:pPr>
      <w:r>
        <w:t>2. Chánh Văn phòng Bộ, Chánh Thanh tra Bộ, các Vụ trưởng, Cục trưởng Cục Đăng kiểm Việt Nam, Thủ trưởng các cơ quan, tổ chức và cá nhân có liên quan chịu trách nhiệm thi hành Thông tư này./.</w:t>
      </w:r>
    </w:p>
    <w:p w14:paraId="0A3B1EC1" w14:textId="77777777" w:rsidR="00936395" w:rsidRDefault="0093639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0DF5397"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917812C" w14:textId="77777777" w:rsidR="00936395" w:rsidRDefault="00936395">
            <w:pPr>
              <w:spacing w:before="120" w:after="280" w:afterAutospacing="1"/>
            </w:pPr>
            <w:r>
              <w:rPr>
                <w:b/>
                <w:bCs/>
                <w:i/>
                <w:iCs/>
                <w:sz w:val="16"/>
              </w:rPr>
              <w:t> </w:t>
            </w:r>
          </w:p>
          <w:p w14:paraId="35C32B29" w14:textId="77777777" w:rsidR="00936395" w:rsidRDefault="00936395">
            <w:pPr>
              <w:spacing w:before="120"/>
            </w:pPr>
            <w:r>
              <w:rPr>
                <w:b/>
                <w:bCs/>
                <w:i/>
                <w:iCs/>
              </w:rPr>
              <w:t>Nơi nhận:</w:t>
            </w:r>
            <w:r>
              <w:rPr>
                <w:b/>
                <w:bCs/>
                <w:i/>
                <w:iCs/>
              </w:rPr>
              <w:br/>
            </w:r>
            <w:r>
              <w:rPr>
                <w:sz w:val="16"/>
              </w:rPr>
              <w:t>- Như khoản 2 Điều 3;</w:t>
            </w:r>
            <w:r>
              <w:rPr>
                <w:sz w:val="16"/>
              </w:rPr>
              <w:br/>
              <w:t>- Văn phòng Chính phủ;</w:t>
            </w:r>
            <w:r>
              <w:rPr>
                <w:sz w:val="16"/>
              </w:rPr>
              <w:br/>
              <w:t>- Các Bộ, Cơ quan ngang Bộ, Cơ quan thuộc Chính phủ;</w:t>
            </w:r>
            <w:r>
              <w:rPr>
                <w:sz w:val="16"/>
              </w:rPr>
              <w:br/>
              <w:t>- UBND các tỉnh, TP trực thuộc TW;</w:t>
            </w:r>
            <w:r>
              <w:rPr>
                <w:sz w:val="16"/>
              </w:rPr>
              <w:br/>
              <w:t>- Các Thứ trưởng Bộ GTVT;</w:t>
            </w:r>
            <w:r>
              <w:rPr>
                <w:sz w:val="16"/>
              </w:rPr>
              <w:br/>
              <w:t>- Cục Kiểm tra văn bản (Bộ Tư pháp);</w:t>
            </w:r>
            <w:r>
              <w:rPr>
                <w:sz w:val="16"/>
              </w:rPr>
              <w:br/>
              <w:t>- Công báo;</w:t>
            </w:r>
            <w:r>
              <w:rPr>
                <w:sz w:val="16"/>
              </w:rPr>
              <w:br/>
              <w:t>- Cổng Thông tin điện tử Chính phủ;</w:t>
            </w:r>
            <w:r>
              <w:rPr>
                <w:sz w:val="16"/>
              </w:rPr>
              <w:br/>
              <w:t>- Trang Thông tin điện tử Bộ GTVT;</w:t>
            </w:r>
            <w:r>
              <w:rPr>
                <w:sz w:val="16"/>
              </w:rPr>
              <w:br/>
              <w:t>- Báo Giao thông, Tạp chí GTVT;</w:t>
            </w:r>
            <w:r>
              <w:rPr>
                <w:sz w:val="16"/>
              </w:rPr>
              <w:br/>
              <w:t>- Lưu: VT, KHCN.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B5B83E3" w14:textId="77777777" w:rsidR="00936395" w:rsidRDefault="00936395">
            <w:pPr>
              <w:spacing w:before="120"/>
              <w:jc w:val="center"/>
            </w:pPr>
            <w:r>
              <w:rPr>
                <w:b/>
                <w:bCs/>
              </w:rPr>
              <w:t>BỘ TRƯỞNG</w:t>
            </w:r>
            <w:r>
              <w:rPr>
                <w:b/>
                <w:bCs/>
              </w:rPr>
              <w:br/>
            </w:r>
            <w:r>
              <w:rPr>
                <w:b/>
                <w:bCs/>
              </w:rPr>
              <w:br/>
            </w:r>
            <w:r>
              <w:rPr>
                <w:b/>
                <w:bCs/>
              </w:rPr>
              <w:br/>
            </w:r>
            <w:r>
              <w:rPr>
                <w:b/>
                <w:bCs/>
              </w:rPr>
              <w:br/>
            </w:r>
            <w:r>
              <w:rPr>
                <w:b/>
                <w:bCs/>
              </w:rPr>
              <w:br/>
              <w:t>Đinh La Thăng</w:t>
            </w:r>
          </w:p>
        </w:tc>
      </w:tr>
    </w:tbl>
    <w:p w14:paraId="32967D35" w14:textId="77777777" w:rsidR="00936395" w:rsidRDefault="00936395">
      <w:pPr>
        <w:spacing w:before="120" w:after="280" w:afterAutospacing="1"/>
      </w:pPr>
      <w:r>
        <w:t> </w:t>
      </w:r>
    </w:p>
    <w:p w14:paraId="524E1A51" w14:textId="77777777" w:rsidR="00936395" w:rsidRDefault="00936395">
      <w:pPr>
        <w:spacing w:before="120" w:after="280" w:afterAutospacing="1"/>
        <w:jc w:val="center"/>
      </w:pPr>
      <w:bookmarkStart w:id="85" w:name="chuong_pl_1"/>
      <w:r>
        <w:rPr>
          <w:b/>
          <w:bCs/>
        </w:rPr>
        <w:t>PHỤ LỤC I</w:t>
      </w:r>
      <w:bookmarkEnd w:id="85"/>
    </w:p>
    <w:p w14:paraId="19547AE2" w14:textId="77777777" w:rsidR="00936395" w:rsidRDefault="00936395">
      <w:pPr>
        <w:spacing w:before="120" w:after="280" w:afterAutospacing="1"/>
        <w:jc w:val="center"/>
      </w:pPr>
      <w:bookmarkStart w:id="86" w:name="chuong_pl_1_name"/>
      <w:r>
        <w:t>SỬA ĐỔI PHỤ LỤC IV BAN HÀNH KÈM THEO THÔNG TƯ 30/2011/TT-BGTVT NGÀY 15 THÁNG 4 NĂM 2011 CỦA BỘ TRƯỞNG BỘ GIAO THÔNG VẬN TẢI</w:t>
      </w:r>
      <w:bookmarkEnd w:id="86"/>
      <w:r>
        <w:br/>
      </w:r>
      <w:r>
        <w:rPr>
          <w:i/>
          <w:iCs/>
        </w:rPr>
        <w:t>(Ban hành kèm theo Thông tư số 54/2014/TT-BGTVT ngày 20 tháng 10 năm 2014 của Bộ trưởng Bộ Giao thông vận tải)</w:t>
      </w:r>
    </w:p>
    <w:p w14:paraId="58FAE154" w14:textId="77777777" w:rsidR="00936395" w:rsidRDefault="00936395">
      <w:pPr>
        <w:spacing w:before="120" w:after="280" w:afterAutospacing="1"/>
        <w:jc w:val="center"/>
      </w:pPr>
      <w:bookmarkStart w:id="87" w:name="chuong_pl_2"/>
      <w:r>
        <w:rPr>
          <w:b/>
          <w:bCs/>
        </w:rPr>
        <w:t>Phụ lục IV</w:t>
      </w:r>
      <w:bookmarkEnd w:id="87"/>
    </w:p>
    <w:p w14:paraId="2BA33A52" w14:textId="77777777" w:rsidR="00936395" w:rsidRDefault="00936395">
      <w:pPr>
        <w:spacing w:before="120" w:after="280" w:afterAutospacing="1"/>
        <w:jc w:val="center"/>
      </w:pPr>
      <w:bookmarkStart w:id="88" w:name="chuong_pl_2_name"/>
      <w:r>
        <w:rPr>
          <w:b/>
          <w:bCs/>
        </w:rPr>
        <w:t>HẠNG MỤC VÀ ĐỐI TƯỢNG PHẢI KIỂM TRA, THỬ NGHIỆM VÀ CHỨNG NHẬN</w:t>
      </w:r>
      <w:bookmarkEnd w:id="88"/>
      <w:r>
        <w:rPr>
          <w:b/>
          <w:bCs/>
        </w:rPr>
        <w:br/>
      </w:r>
      <w:r>
        <w:rPr>
          <w:i/>
          <w:iCs/>
        </w:rPr>
        <w:t xml:space="preserve">(Ban hành kèm theo Thông tư số </w:t>
      </w:r>
      <w:bookmarkStart w:id="89" w:name="tvpllink_vshdbwagfe_6"/>
      <w:r>
        <w:rPr>
          <w:i/>
          <w:iCs/>
        </w:rPr>
        <w:t>30/2011/TT-BGTVT</w:t>
      </w:r>
      <w:bookmarkEnd w:id="89"/>
      <w:r>
        <w:rPr>
          <w:i/>
          <w:iCs/>
        </w:rPr>
        <w:t xml:space="preserve"> ngày 15 tháng 4 năm 2011 của Bộ trưởng Bộ Giao thông vận tải)</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591"/>
        <w:gridCol w:w="3107"/>
        <w:gridCol w:w="1"/>
        <w:gridCol w:w="1"/>
        <w:gridCol w:w="1"/>
        <w:gridCol w:w="1"/>
        <w:gridCol w:w="897"/>
        <w:gridCol w:w="1069"/>
        <w:gridCol w:w="1"/>
        <w:gridCol w:w="1020"/>
        <w:gridCol w:w="1167"/>
        <w:gridCol w:w="1000"/>
      </w:tblGrid>
      <w:tr w:rsidR="00000000" w14:paraId="4E5F1D6B" w14:textId="77777777">
        <w:tc>
          <w:tcPr>
            <w:tcW w:w="591"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01175C" w14:textId="77777777" w:rsidR="00936395" w:rsidRDefault="00936395">
            <w:pPr>
              <w:spacing w:before="120"/>
              <w:jc w:val="center"/>
            </w:pPr>
            <w:r>
              <w:rPr>
                <w:b/>
                <w:bCs/>
              </w:rPr>
              <w:t>Stt</w:t>
            </w:r>
          </w:p>
        </w:tc>
        <w:tc>
          <w:tcPr>
            <w:tcW w:w="3107"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E9E769" w14:textId="77777777" w:rsidR="00936395" w:rsidRDefault="00936395">
            <w:pPr>
              <w:spacing w:before="120"/>
              <w:jc w:val="center"/>
            </w:pPr>
            <w:r>
              <w:rPr>
                <w:b/>
                <w:bCs/>
              </w:rPr>
              <w:t>Hạng mục kiểm tra</w:t>
            </w:r>
            <w:r>
              <w:rPr>
                <w:b/>
                <w:bCs/>
                <w:vertAlign w:val="superscript"/>
              </w:rPr>
              <w:t>(*)</w:t>
            </w:r>
          </w:p>
        </w:tc>
        <w:tc>
          <w:tcPr>
            <w:tcW w:w="5158" w:type="dxa"/>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5F6976" w14:textId="77777777" w:rsidR="00936395" w:rsidRDefault="00936395">
            <w:pPr>
              <w:spacing w:before="120"/>
              <w:jc w:val="center"/>
            </w:pPr>
            <w:r>
              <w:rPr>
                <w:b/>
                <w:bCs/>
              </w:rPr>
              <w:t xml:space="preserve">Đối tượng </w:t>
            </w:r>
            <w:r>
              <w:rPr>
                <w:b/>
                <w:bCs/>
                <w:color w:val="000000"/>
                <w:shd w:val="solid" w:color="FFFFFF" w:fill="auto"/>
              </w:rPr>
              <w:t>kiểm tra</w:t>
            </w:r>
          </w:p>
        </w:tc>
        <w:tc>
          <w:tcPr>
            <w:tcW w:w="5158" w:type="dxa"/>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5D7DD4" w14:textId="77777777" w:rsidR="00936395" w:rsidRDefault="00936395">
            <w:pPr>
              <w:spacing w:before="120"/>
              <w:jc w:val="center"/>
            </w:pPr>
            <w:r>
              <w:rPr>
                <w:b/>
                <w:bCs/>
              </w:rPr>
              <w:t xml:space="preserve">Đối tượng </w:t>
            </w:r>
            <w:r>
              <w:rPr>
                <w:b/>
                <w:bCs/>
                <w:color w:val="000000"/>
                <w:shd w:val="solid" w:color="FFFFFF" w:fill="auto"/>
              </w:rPr>
              <w:t>kiểm tra</w:t>
            </w:r>
          </w:p>
        </w:tc>
        <w:tc>
          <w:tcPr>
            <w:tcW w:w="5158" w:type="dxa"/>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B0FD10" w14:textId="77777777" w:rsidR="00936395" w:rsidRDefault="00936395">
            <w:pPr>
              <w:spacing w:before="120"/>
              <w:jc w:val="center"/>
            </w:pPr>
            <w:r>
              <w:rPr>
                <w:b/>
                <w:bCs/>
              </w:rPr>
              <w:t xml:space="preserve">Đối tượng </w:t>
            </w:r>
            <w:r>
              <w:rPr>
                <w:b/>
                <w:bCs/>
                <w:color w:val="000000"/>
                <w:shd w:val="solid" w:color="FFFFFF" w:fill="auto"/>
              </w:rPr>
              <w:t>kiểm tra</w:t>
            </w:r>
          </w:p>
        </w:tc>
        <w:tc>
          <w:tcPr>
            <w:tcW w:w="5158" w:type="dxa"/>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E940DA" w14:textId="77777777" w:rsidR="00936395" w:rsidRDefault="00936395">
            <w:pPr>
              <w:spacing w:before="120"/>
              <w:jc w:val="center"/>
            </w:pPr>
            <w:r>
              <w:rPr>
                <w:b/>
                <w:bCs/>
              </w:rPr>
              <w:t xml:space="preserve">Đối tượng </w:t>
            </w:r>
            <w:r>
              <w:rPr>
                <w:b/>
                <w:bCs/>
                <w:color w:val="000000"/>
                <w:shd w:val="solid" w:color="FFFFFF" w:fill="auto"/>
              </w:rPr>
              <w:t>kiểm tra</w:t>
            </w:r>
          </w:p>
        </w:tc>
        <w:tc>
          <w:tcPr>
            <w:tcW w:w="5158" w:type="dxa"/>
            <w:gridSpan w:val="6"/>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69D6B8" w14:textId="77777777" w:rsidR="00936395" w:rsidRDefault="00936395">
            <w:pPr>
              <w:spacing w:before="120"/>
              <w:jc w:val="center"/>
            </w:pPr>
            <w:r>
              <w:rPr>
                <w:b/>
                <w:bCs/>
              </w:rPr>
              <w:t xml:space="preserve">Đối tượng </w:t>
            </w:r>
            <w:r>
              <w:rPr>
                <w:b/>
                <w:bCs/>
                <w:color w:val="000000"/>
                <w:shd w:val="solid" w:color="FFFFFF" w:fill="auto"/>
              </w:rPr>
              <w:t>kiểm tra</w:t>
            </w:r>
          </w:p>
        </w:tc>
      </w:tr>
      <w:tr w:rsidR="00000000" w14:paraId="3384624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1F88423" w14:textId="77777777" w:rsidR="00936395" w:rsidRDefault="00936395">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5F20CA1" w14:textId="77777777" w:rsidR="00936395" w:rsidRDefault="00936395">
            <w:pPr>
              <w:spacing w:before="120"/>
              <w:jc w:val="center"/>
            </w:pPr>
          </w:p>
        </w:tc>
        <w:tc>
          <w:tcPr>
            <w:tcW w:w="901" w:type="dxa"/>
            <w:gridSpan w:val="5"/>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DB5521" w14:textId="77777777" w:rsidR="00936395" w:rsidRDefault="00936395">
            <w:pPr>
              <w:spacing w:before="120"/>
              <w:jc w:val="center"/>
            </w:pPr>
            <w:r>
              <w:rPr>
                <w:b/>
                <w:bCs/>
                <w:i/>
                <w:iCs/>
              </w:rPr>
              <w:t>Ô tô</w:t>
            </w:r>
          </w:p>
        </w:tc>
        <w:tc>
          <w:tcPr>
            <w:tcW w:w="1069" w:type="dxa"/>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5DA841" w14:textId="77777777" w:rsidR="00936395" w:rsidRDefault="00936395">
            <w:pPr>
              <w:spacing w:before="120"/>
              <w:jc w:val="center"/>
            </w:pPr>
            <w:r>
              <w:rPr>
                <w:b/>
                <w:bCs/>
                <w:i/>
                <w:iCs/>
              </w:rPr>
              <w:t>Rơ moóc và Sơ mi rơ moóc</w:t>
            </w:r>
          </w:p>
        </w:tc>
        <w:tc>
          <w:tcPr>
            <w:tcW w:w="2188" w:type="dxa"/>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0CBA94" w14:textId="77777777" w:rsidR="00936395" w:rsidRDefault="00936395">
            <w:pPr>
              <w:spacing w:before="120"/>
              <w:jc w:val="center"/>
            </w:pPr>
            <w:r>
              <w:rPr>
                <w:b/>
                <w:bCs/>
                <w:i/>
                <w:iCs/>
              </w:rPr>
              <w:t>Ô tô sát xi</w:t>
            </w:r>
          </w:p>
        </w:tc>
        <w:tc>
          <w:tcPr>
            <w:tcW w:w="2188" w:type="dxa"/>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5E87FF" w14:textId="77777777" w:rsidR="00936395" w:rsidRDefault="00936395">
            <w:pPr>
              <w:spacing w:before="120"/>
              <w:jc w:val="center"/>
            </w:pPr>
            <w:r>
              <w:rPr>
                <w:b/>
                <w:bCs/>
                <w:i/>
                <w:iCs/>
              </w:rPr>
              <w:t>Ô tô sát xi</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941F60" w14:textId="77777777" w:rsidR="00936395" w:rsidRDefault="00936395">
            <w:pPr>
              <w:spacing w:before="120"/>
              <w:jc w:val="center"/>
            </w:pPr>
            <w:r>
              <w:rPr>
                <w:b/>
                <w:bCs/>
              </w:rPr>
              <w:t xml:space="preserve">Linh kiện </w:t>
            </w:r>
            <w:r>
              <w:rPr>
                <w:b/>
                <w:bCs/>
                <w:vertAlign w:val="superscript"/>
              </w:rPr>
              <w:t>(**)</w:t>
            </w:r>
          </w:p>
        </w:tc>
      </w:tr>
      <w:tr w:rsidR="00000000" w14:paraId="4923B7F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78BAB3F9" w14:textId="77777777" w:rsidR="00936395" w:rsidRDefault="00936395">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D975F87" w14:textId="77777777" w:rsidR="00936395" w:rsidRDefault="00936395">
            <w:pPr>
              <w:spacing w:before="120"/>
              <w:jc w:val="center"/>
            </w:pPr>
          </w:p>
        </w:tc>
        <w:tc>
          <w:tcPr>
            <w:tcW w:w="0" w:type="auto"/>
            <w:gridSpan w:val="5"/>
            <w:vMerge/>
            <w:tcBorders>
              <w:top w:val="nil"/>
              <w:left w:val="nil"/>
              <w:bottom w:val="single" w:sz="8" w:space="0" w:color="auto"/>
              <w:right w:val="single" w:sz="8" w:space="0" w:color="auto"/>
              <w:tl2br w:val="nil"/>
              <w:tr2bl w:val="nil"/>
            </w:tcBorders>
            <w:shd w:val="clear" w:color="auto" w:fill="auto"/>
            <w:vAlign w:val="center"/>
          </w:tcPr>
          <w:p w14:paraId="2338927D" w14:textId="77777777" w:rsidR="00936395" w:rsidRDefault="00936395">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C589416" w14:textId="77777777" w:rsidR="00936395" w:rsidRDefault="00936395">
            <w:pPr>
              <w:spacing w:before="120"/>
              <w:jc w:val="center"/>
            </w:pP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35DF30" w14:textId="77777777" w:rsidR="00936395" w:rsidRDefault="00936395">
            <w:pPr>
              <w:spacing w:before="120"/>
              <w:jc w:val="center"/>
            </w:pPr>
            <w:r>
              <w:rPr>
                <w:b/>
                <w:bCs/>
                <w:i/>
                <w:iCs/>
              </w:rPr>
              <w:t>Có buồng lái</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C0346B" w14:textId="77777777" w:rsidR="00936395" w:rsidRDefault="00936395">
            <w:pPr>
              <w:spacing w:before="120"/>
              <w:jc w:val="center"/>
            </w:pPr>
            <w:r>
              <w:rPr>
                <w:b/>
                <w:bCs/>
                <w:i/>
                <w:iCs/>
              </w:rPr>
              <w:t>Không có buồng lái</w:t>
            </w:r>
          </w:p>
        </w:tc>
        <w:tc>
          <w:tcPr>
            <w:tcW w:w="0" w:type="auto"/>
            <w:tcBorders>
              <w:top w:val="nil"/>
              <w:left w:val="nil"/>
              <w:bottom w:val="single" w:sz="8" w:space="0" w:color="auto"/>
              <w:right w:val="single" w:sz="8" w:space="0" w:color="auto"/>
              <w:tl2br w:val="nil"/>
              <w:tr2bl w:val="nil"/>
            </w:tcBorders>
            <w:shd w:val="clear" w:color="auto" w:fill="auto"/>
            <w:vAlign w:val="center"/>
          </w:tcPr>
          <w:p w14:paraId="66A7A9A3" w14:textId="77777777" w:rsidR="00936395" w:rsidRDefault="00936395">
            <w:pPr>
              <w:spacing w:before="120"/>
              <w:jc w:val="center"/>
            </w:pPr>
          </w:p>
        </w:tc>
      </w:tr>
      <w:tr w:rsidR="00000000" w14:paraId="2B368316"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557231" w14:textId="77777777" w:rsidR="00936395" w:rsidRDefault="00936395">
            <w:pPr>
              <w:spacing w:before="120"/>
              <w:jc w:val="center"/>
            </w:pPr>
            <w:r>
              <w:t>1</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0ABE7B" w14:textId="77777777" w:rsidR="00936395" w:rsidRDefault="00936395">
            <w:pPr>
              <w:spacing w:before="120"/>
            </w:pPr>
            <w:r>
              <w:t>Số nhận dạng (VIN)</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3A581E" w14:textId="77777777" w:rsidR="00936395" w:rsidRDefault="00936395">
            <w:pPr>
              <w:spacing w:before="120"/>
              <w:jc w:val="center"/>
            </w:pPr>
            <w:r>
              <w:t>X</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532BCD" w14:textId="77777777" w:rsidR="00936395" w:rsidRDefault="00936395">
            <w:pPr>
              <w:spacing w:before="120"/>
              <w:jc w:val="center"/>
            </w:pPr>
            <w:r>
              <w:t>X</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C41417" w14:textId="77777777" w:rsidR="00936395" w:rsidRDefault="00936395">
            <w:pPr>
              <w:spacing w:before="120"/>
              <w:jc w:val="center"/>
            </w:pPr>
            <w:r>
              <w:t>X</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438E2C" w14:textId="77777777" w:rsidR="00936395" w:rsidRDefault="00936395">
            <w:pPr>
              <w:spacing w:before="120"/>
              <w:jc w:val="center"/>
            </w:pPr>
            <w:r>
              <w:t>X</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B20354" w14:textId="77777777" w:rsidR="00936395" w:rsidRDefault="00936395">
            <w:pPr>
              <w:spacing w:before="120"/>
              <w:jc w:val="center"/>
            </w:pPr>
            <w:r>
              <w:t>-</w:t>
            </w:r>
          </w:p>
        </w:tc>
      </w:tr>
      <w:tr w:rsidR="00000000" w14:paraId="32C4EC12"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4FA71A" w14:textId="77777777" w:rsidR="00936395" w:rsidRDefault="00936395">
            <w:pPr>
              <w:spacing w:before="120"/>
              <w:jc w:val="center"/>
            </w:pPr>
            <w:r>
              <w:t>2</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CA6E8E" w14:textId="77777777" w:rsidR="00936395" w:rsidRDefault="00936395">
            <w:pPr>
              <w:spacing w:before="120"/>
            </w:pPr>
            <w:r>
              <w:t>Yêu cầu an toàn chung</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001CD1" w14:textId="77777777" w:rsidR="00936395" w:rsidRDefault="00936395">
            <w:pPr>
              <w:spacing w:before="120"/>
              <w:jc w:val="center"/>
            </w:pPr>
            <w:r>
              <w:t>X</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5E78F4" w14:textId="77777777" w:rsidR="00936395" w:rsidRDefault="00936395">
            <w:pPr>
              <w:spacing w:before="120"/>
              <w:jc w:val="center"/>
            </w:pPr>
            <w:r>
              <w:t>X</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533295" w14:textId="77777777" w:rsidR="00936395" w:rsidRDefault="00936395">
            <w:pPr>
              <w:spacing w:before="120"/>
              <w:jc w:val="center"/>
            </w:pPr>
            <w:r>
              <w:t>X</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C86768" w14:textId="77777777" w:rsidR="00936395" w:rsidRDefault="00936395">
            <w:pPr>
              <w:spacing w:before="120"/>
              <w:jc w:val="center"/>
            </w:pPr>
            <w:r>
              <w:t>X</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33BC20" w14:textId="77777777" w:rsidR="00936395" w:rsidRDefault="00936395">
            <w:pPr>
              <w:spacing w:before="120"/>
              <w:jc w:val="center"/>
            </w:pPr>
            <w:r>
              <w:t>-</w:t>
            </w:r>
          </w:p>
        </w:tc>
      </w:tr>
      <w:tr w:rsidR="00000000" w14:paraId="08E446B2"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A13D37" w14:textId="77777777" w:rsidR="00936395" w:rsidRDefault="00936395">
            <w:pPr>
              <w:spacing w:before="120"/>
              <w:jc w:val="center"/>
            </w:pPr>
            <w:r>
              <w:t>3</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B6362F" w14:textId="77777777" w:rsidR="00936395" w:rsidRDefault="00936395">
            <w:pPr>
              <w:spacing w:before="120"/>
            </w:pPr>
            <w:r>
              <w:t>Khối lượng và kích thước</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495C53" w14:textId="77777777" w:rsidR="00936395" w:rsidRDefault="00936395">
            <w:pPr>
              <w:spacing w:before="120"/>
              <w:jc w:val="center"/>
            </w:pPr>
            <w:r>
              <w:t>X</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67BF49" w14:textId="77777777" w:rsidR="00936395" w:rsidRDefault="00936395">
            <w:pPr>
              <w:spacing w:before="120"/>
              <w:jc w:val="center"/>
            </w:pPr>
            <w:r>
              <w:t>X</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2212E8" w14:textId="77777777" w:rsidR="00936395" w:rsidRDefault="00936395">
            <w:pPr>
              <w:spacing w:before="120"/>
              <w:jc w:val="center"/>
            </w:pPr>
            <w:r>
              <w:t>X</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3C41BF" w14:textId="77777777" w:rsidR="00936395" w:rsidRDefault="00936395">
            <w:pPr>
              <w:spacing w:before="120"/>
              <w:jc w:val="center"/>
            </w:pPr>
            <w:r>
              <w:t>X</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B312C7" w14:textId="77777777" w:rsidR="00936395" w:rsidRDefault="00936395">
            <w:pPr>
              <w:spacing w:before="120"/>
              <w:jc w:val="center"/>
            </w:pPr>
            <w:r>
              <w:t>-</w:t>
            </w:r>
          </w:p>
        </w:tc>
      </w:tr>
      <w:tr w:rsidR="00000000" w14:paraId="79884B2A"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78CB71" w14:textId="77777777" w:rsidR="00936395" w:rsidRDefault="00936395">
            <w:pPr>
              <w:spacing w:before="120"/>
              <w:jc w:val="center"/>
            </w:pPr>
            <w:r>
              <w:t>4</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219169" w14:textId="77777777" w:rsidR="00936395" w:rsidRDefault="00936395">
            <w:pPr>
              <w:spacing w:before="120"/>
            </w:pPr>
            <w:r>
              <w:t>Hệ thống phanh</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D41713" w14:textId="77777777" w:rsidR="00936395" w:rsidRDefault="00936395">
            <w:pPr>
              <w:spacing w:before="120"/>
              <w:jc w:val="center"/>
            </w:pPr>
            <w:r>
              <w:t>X</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861B00" w14:textId="77777777" w:rsidR="00936395" w:rsidRDefault="00936395">
            <w:pPr>
              <w:spacing w:before="120"/>
              <w:jc w:val="center"/>
            </w:pPr>
            <w:r>
              <w:t>X</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C6CCCF" w14:textId="77777777" w:rsidR="00936395" w:rsidRDefault="00936395">
            <w:pPr>
              <w:spacing w:before="120"/>
              <w:jc w:val="center"/>
            </w:pPr>
            <w:r>
              <w:t>X</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ABD3C6" w14:textId="77777777" w:rsidR="00936395" w:rsidRDefault="00936395">
            <w:pPr>
              <w:spacing w:before="120"/>
              <w:jc w:val="center"/>
            </w:pPr>
            <w:r>
              <w:t>X</w:t>
            </w:r>
            <w:r>
              <w:rPr>
                <w:vertAlign w:val="superscript"/>
              </w:rPr>
              <w:t>(1)</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E84412" w14:textId="77777777" w:rsidR="00936395" w:rsidRDefault="00936395">
            <w:pPr>
              <w:spacing w:before="120"/>
              <w:jc w:val="center"/>
            </w:pPr>
            <w:r>
              <w:t>X</w:t>
            </w:r>
            <w:r>
              <w:rPr>
                <w:vertAlign w:val="superscript"/>
              </w:rPr>
              <w:t>(2)</w:t>
            </w:r>
          </w:p>
        </w:tc>
      </w:tr>
      <w:tr w:rsidR="00000000" w14:paraId="66972AFE"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B88849" w14:textId="77777777" w:rsidR="00936395" w:rsidRDefault="00936395">
            <w:pPr>
              <w:spacing w:before="120"/>
              <w:jc w:val="center"/>
            </w:pPr>
            <w:r>
              <w:t>5</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514670" w14:textId="77777777" w:rsidR="00936395" w:rsidRDefault="00936395">
            <w:pPr>
              <w:spacing w:before="120"/>
            </w:pPr>
            <w:r>
              <w:t>Đèn chiếu sáng phía trước</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082283" w14:textId="77777777" w:rsidR="00936395" w:rsidRDefault="00936395">
            <w:pPr>
              <w:spacing w:before="120"/>
              <w:jc w:val="center"/>
            </w:pPr>
            <w:r>
              <w:t>X</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20BDAE" w14:textId="77777777" w:rsidR="00936395" w:rsidRDefault="00936395">
            <w:pPr>
              <w:spacing w:before="120"/>
              <w:jc w:val="center"/>
            </w:pPr>
            <w:r>
              <w:t>-</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1977A2" w14:textId="77777777" w:rsidR="00936395" w:rsidRDefault="00936395">
            <w:pPr>
              <w:spacing w:before="120"/>
              <w:jc w:val="center"/>
            </w:pPr>
            <w:r>
              <w:t>X</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0F36E7" w14:textId="77777777" w:rsidR="00936395" w:rsidRDefault="00936395">
            <w:pPr>
              <w:spacing w:before="120"/>
              <w:jc w:val="center"/>
            </w:pPr>
            <w:r>
              <w:t>-</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BA0678" w14:textId="77777777" w:rsidR="00936395" w:rsidRDefault="00936395">
            <w:pPr>
              <w:spacing w:before="120"/>
              <w:jc w:val="center"/>
            </w:pPr>
            <w:r>
              <w:t>X</w:t>
            </w:r>
          </w:p>
        </w:tc>
      </w:tr>
      <w:tr w:rsidR="00000000" w14:paraId="401A8A7D"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5946B6" w14:textId="77777777" w:rsidR="00936395" w:rsidRDefault="00936395">
            <w:pPr>
              <w:spacing w:before="120"/>
              <w:jc w:val="center"/>
            </w:pPr>
            <w:r>
              <w:t>6</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FA984D" w14:textId="77777777" w:rsidR="00936395" w:rsidRDefault="00936395">
            <w:pPr>
              <w:spacing w:before="120"/>
            </w:pPr>
            <w:r>
              <w:t>Đèn tín hiệu</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B16FD5" w14:textId="77777777" w:rsidR="00936395" w:rsidRDefault="00936395">
            <w:pPr>
              <w:spacing w:before="120"/>
              <w:jc w:val="center"/>
            </w:pPr>
            <w:r>
              <w:t>X</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1BF826" w14:textId="77777777" w:rsidR="00936395" w:rsidRDefault="00936395">
            <w:pPr>
              <w:spacing w:before="120"/>
              <w:jc w:val="center"/>
            </w:pPr>
            <w:r>
              <w:t>X</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0BA55F" w14:textId="77777777" w:rsidR="00936395" w:rsidRDefault="00936395">
            <w:pPr>
              <w:spacing w:before="120"/>
              <w:jc w:val="center"/>
            </w:pPr>
            <w:r>
              <w:t>X</w:t>
            </w:r>
            <w:r>
              <w:rPr>
                <w:vertAlign w:val="superscript"/>
              </w:rPr>
              <w:t>(3)</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D3DFA3" w14:textId="77777777" w:rsidR="00936395" w:rsidRDefault="00936395">
            <w:pPr>
              <w:spacing w:before="120"/>
              <w:jc w:val="center"/>
            </w:pPr>
            <w:r>
              <w:t>-</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375DE9" w14:textId="77777777" w:rsidR="00936395" w:rsidRDefault="00936395">
            <w:pPr>
              <w:spacing w:before="120"/>
              <w:jc w:val="center"/>
            </w:pPr>
            <w:r>
              <w:t>-</w:t>
            </w:r>
          </w:p>
        </w:tc>
      </w:tr>
      <w:tr w:rsidR="00000000" w14:paraId="0BB67780"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3FA4E4" w14:textId="77777777" w:rsidR="00936395" w:rsidRDefault="00936395">
            <w:pPr>
              <w:spacing w:before="120"/>
              <w:jc w:val="center"/>
            </w:pPr>
            <w:r>
              <w:t>7</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A5A39C" w14:textId="77777777" w:rsidR="00936395" w:rsidRDefault="00936395">
            <w:pPr>
              <w:spacing w:before="120"/>
            </w:pPr>
            <w:r>
              <w:t>Đồng hồ đo tốc độ</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8256E9" w14:textId="77777777" w:rsidR="00936395" w:rsidRDefault="00936395">
            <w:pPr>
              <w:spacing w:before="120"/>
              <w:jc w:val="center"/>
            </w:pPr>
            <w:r>
              <w:t>X</w:t>
            </w:r>
            <w:r>
              <w:rPr>
                <w:vertAlign w:val="superscript"/>
              </w:rPr>
              <w:t>(4)</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4D0E2D" w14:textId="77777777" w:rsidR="00936395" w:rsidRDefault="00936395">
            <w:pPr>
              <w:spacing w:before="120"/>
              <w:jc w:val="center"/>
            </w:pPr>
            <w:r>
              <w:t>-</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258C8C" w14:textId="77777777" w:rsidR="00936395" w:rsidRDefault="00936395">
            <w:pPr>
              <w:spacing w:before="120"/>
              <w:jc w:val="center"/>
            </w:pPr>
            <w:r>
              <w:t>X</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8D932E" w14:textId="77777777" w:rsidR="00936395" w:rsidRDefault="00936395">
            <w:pPr>
              <w:spacing w:before="120"/>
              <w:jc w:val="center"/>
            </w:pPr>
            <w:r>
              <w:t>-</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5407A8" w14:textId="77777777" w:rsidR="00936395" w:rsidRDefault="00936395">
            <w:pPr>
              <w:spacing w:before="120"/>
              <w:jc w:val="center"/>
            </w:pPr>
            <w:r>
              <w:t>-</w:t>
            </w:r>
          </w:p>
        </w:tc>
      </w:tr>
      <w:tr w:rsidR="00000000" w14:paraId="5727B38E"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131734" w14:textId="77777777" w:rsidR="00936395" w:rsidRDefault="00936395">
            <w:pPr>
              <w:spacing w:before="120"/>
              <w:jc w:val="center"/>
            </w:pPr>
            <w:r>
              <w:t>8</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6E1E73" w14:textId="77777777" w:rsidR="00936395" w:rsidRDefault="00936395">
            <w:pPr>
              <w:spacing w:before="120"/>
            </w:pPr>
            <w:r>
              <w:t>Còi</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9305A8" w14:textId="77777777" w:rsidR="00936395" w:rsidRDefault="00936395">
            <w:pPr>
              <w:spacing w:before="120"/>
              <w:jc w:val="center"/>
            </w:pPr>
            <w:r>
              <w:t>X</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4CDCBE" w14:textId="77777777" w:rsidR="00936395" w:rsidRDefault="00936395">
            <w:pPr>
              <w:spacing w:before="120"/>
              <w:jc w:val="center"/>
            </w:pPr>
            <w:r>
              <w:t>-</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BD2F46" w14:textId="77777777" w:rsidR="00936395" w:rsidRDefault="00936395">
            <w:pPr>
              <w:spacing w:before="120"/>
              <w:jc w:val="center"/>
            </w:pPr>
            <w:r>
              <w:t>X</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CB90DB" w14:textId="77777777" w:rsidR="00936395" w:rsidRDefault="00936395">
            <w:pPr>
              <w:spacing w:before="120"/>
              <w:jc w:val="center"/>
            </w:pPr>
            <w:r>
              <w:t>-</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81084A" w14:textId="77777777" w:rsidR="00936395" w:rsidRDefault="00936395">
            <w:pPr>
              <w:spacing w:before="120"/>
              <w:jc w:val="center"/>
            </w:pPr>
            <w:r>
              <w:t>-</w:t>
            </w:r>
          </w:p>
        </w:tc>
      </w:tr>
      <w:tr w:rsidR="00000000" w14:paraId="6849ED0C"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204307" w14:textId="77777777" w:rsidR="00936395" w:rsidRDefault="00936395">
            <w:pPr>
              <w:spacing w:before="120"/>
              <w:jc w:val="center"/>
            </w:pPr>
            <w:r>
              <w:t>9</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B8215C" w14:textId="77777777" w:rsidR="00936395" w:rsidRDefault="00936395">
            <w:pPr>
              <w:spacing w:before="120"/>
            </w:pPr>
            <w:r>
              <w:t>Khí thải</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E49AA5" w14:textId="77777777" w:rsidR="00936395" w:rsidRDefault="00936395">
            <w:pPr>
              <w:spacing w:before="120"/>
              <w:jc w:val="center"/>
            </w:pPr>
            <w:r>
              <w:t>X</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0D65B6" w14:textId="77777777" w:rsidR="00936395" w:rsidRDefault="00936395">
            <w:pPr>
              <w:spacing w:before="120"/>
              <w:jc w:val="center"/>
            </w:pPr>
            <w:r>
              <w:t>-</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03D2AE" w14:textId="77777777" w:rsidR="00936395" w:rsidRDefault="00936395">
            <w:pPr>
              <w:spacing w:before="120"/>
              <w:jc w:val="center"/>
            </w:pPr>
            <w:r>
              <w:t>X</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B635B4" w14:textId="77777777" w:rsidR="00936395" w:rsidRDefault="00936395">
            <w:pPr>
              <w:spacing w:before="120"/>
              <w:jc w:val="center"/>
            </w:pPr>
            <w:r>
              <w:t>X</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3701B9" w14:textId="77777777" w:rsidR="00936395" w:rsidRDefault="00936395">
            <w:pPr>
              <w:spacing w:before="120"/>
              <w:jc w:val="center"/>
            </w:pPr>
            <w:r>
              <w:t>-</w:t>
            </w:r>
          </w:p>
        </w:tc>
      </w:tr>
      <w:tr w:rsidR="00000000" w14:paraId="4923370A"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17D334" w14:textId="77777777" w:rsidR="00936395" w:rsidRDefault="00936395">
            <w:pPr>
              <w:spacing w:before="120"/>
              <w:jc w:val="center"/>
            </w:pPr>
            <w:r>
              <w:t>10</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0E56AB" w14:textId="77777777" w:rsidR="00936395" w:rsidRDefault="00936395">
            <w:pPr>
              <w:spacing w:before="120"/>
            </w:pPr>
            <w:r>
              <w:t>Độ ồn</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1FC3CD" w14:textId="77777777" w:rsidR="00936395" w:rsidRDefault="00936395">
            <w:pPr>
              <w:spacing w:before="120"/>
              <w:jc w:val="center"/>
            </w:pPr>
            <w:r>
              <w:t>X</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A7559C" w14:textId="77777777" w:rsidR="00936395" w:rsidRDefault="00936395">
            <w:pPr>
              <w:spacing w:before="120"/>
              <w:jc w:val="center"/>
            </w:pPr>
            <w:r>
              <w:t>-</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8BF5C0" w14:textId="77777777" w:rsidR="00936395" w:rsidRDefault="00936395">
            <w:pPr>
              <w:spacing w:before="120"/>
              <w:jc w:val="center"/>
            </w:pPr>
            <w:r>
              <w:t>X</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5F8370" w14:textId="77777777" w:rsidR="00936395" w:rsidRDefault="00936395">
            <w:pPr>
              <w:spacing w:before="120"/>
              <w:jc w:val="center"/>
            </w:pPr>
            <w:r>
              <w:t>X</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4264D5" w14:textId="77777777" w:rsidR="00936395" w:rsidRDefault="00936395">
            <w:pPr>
              <w:spacing w:before="120"/>
              <w:jc w:val="center"/>
            </w:pPr>
            <w:r>
              <w:t>-</w:t>
            </w:r>
          </w:p>
        </w:tc>
      </w:tr>
      <w:tr w:rsidR="00000000" w14:paraId="4259D11A"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03579E" w14:textId="77777777" w:rsidR="00936395" w:rsidRDefault="00936395">
            <w:pPr>
              <w:spacing w:before="120"/>
              <w:jc w:val="center"/>
            </w:pPr>
            <w:r>
              <w:t>11</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453233" w14:textId="77777777" w:rsidR="00936395" w:rsidRDefault="00936395">
            <w:pPr>
              <w:spacing w:before="120"/>
            </w:pPr>
            <w:r>
              <w:t>Kính chắn gió phía trước, kính bên, kính sau, kính nóc xe</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A3944A" w14:textId="77777777" w:rsidR="00936395" w:rsidRDefault="00936395">
            <w:pPr>
              <w:spacing w:before="120"/>
              <w:jc w:val="center"/>
            </w:pPr>
            <w:r>
              <w:t>X</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7C927B" w14:textId="77777777" w:rsidR="00936395" w:rsidRDefault="00936395">
            <w:pPr>
              <w:spacing w:before="120"/>
              <w:jc w:val="center"/>
            </w:pPr>
            <w:r>
              <w:t>-</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0C49FB" w14:textId="77777777" w:rsidR="00936395" w:rsidRDefault="00936395">
            <w:pPr>
              <w:spacing w:before="120"/>
              <w:jc w:val="center"/>
            </w:pPr>
            <w:r>
              <w:t>X</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7EFF19" w14:textId="77777777" w:rsidR="00936395" w:rsidRDefault="00936395">
            <w:pPr>
              <w:spacing w:before="120"/>
              <w:jc w:val="center"/>
            </w:pPr>
            <w:r>
              <w:t>-</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0D1E8C" w14:textId="77777777" w:rsidR="00936395" w:rsidRDefault="00936395">
            <w:pPr>
              <w:spacing w:before="120"/>
              <w:jc w:val="center"/>
            </w:pPr>
            <w:r>
              <w:t>X</w:t>
            </w:r>
          </w:p>
        </w:tc>
      </w:tr>
      <w:tr w:rsidR="00000000" w14:paraId="7DDAF665"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B7B02F" w14:textId="77777777" w:rsidR="00936395" w:rsidRDefault="00936395">
            <w:pPr>
              <w:spacing w:before="120"/>
              <w:jc w:val="center"/>
            </w:pPr>
            <w:r>
              <w:t>12</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EEB777" w14:textId="77777777" w:rsidR="00936395" w:rsidRDefault="00936395">
            <w:pPr>
              <w:spacing w:before="120"/>
            </w:pPr>
            <w:r>
              <w:t>Gương chiếu hậu</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013981" w14:textId="77777777" w:rsidR="00936395" w:rsidRDefault="00936395">
            <w:pPr>
              <w:spacing w:before="120"/>
              <w:jc w:val="center"/>
            </w:pPr>
            <w:r>
              <w:t>X</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07EB92" w14:textId="77777777" w:rsidR="00936395" w:rsidRDefault="00936395">
            <w:pPr>
              <w:spacing w:before="120"/>
              <w:jc w:val="center"/>
            </w:pPr>
            <w:r>
              <w:t>-</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E5147C" w14:textId="77777777" w:rsidR="00936395" w:rsidRDefault="00936395">
            <w:pPr>
              <w:spacing w:before="120"/>
              <w:jc w:val="center"/>
            </w:pPr>
            <w:r>
              <w:t>X</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4FA7BA" w14:textId="77777777" w:rsidR="00936395" w:rsidRDefault="00936395">
            <w:pPr>
              <w:spacing w:before="120"/>
              <w:jc w:val="center"/>
            </w:pPr>
            <w:r>
              <w:t>-</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E23369" w14:textId="77777777" w:rsidR="00936395" w:rsidRDefault="00936395">
            <w:pPr>
              <w:spacing w:before="120"/>
              <w:jc w:val="center"/>
            </w:pPr>
            <w:r>
              <w:t>X</w:t>
            </w:r>
          </w:p>
        </w:tc>
      </w:tr>
      <w:tr w:rsidR="00000000" w14:paraId="03FC34BC"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2B7AD3" w14:textId="77777777" w:rsidR="00936395" w:rsidRDefault="00936395">
            <w:pPr>
              <w:spacing w:before="120"/>
              <w:jc w:val="center"/>
            </w:pPr>
            <w:r>
              <w:t>13</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13CD7E" w14:textId="77777777" w:rsidR="00936395" w:rsidRDefault="00936395">
            <w:pPr>
              <w:spacing w:before="120"/>
            </w:pPr>
            <w:r>
              <w:t>Lốp xe</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BF1046" w14:textId="77777777" w:rsidR="00936395" w:rsidRDefault="00936395">
            <w:pPr>
              <w:spacing w:before="120"/>
              <w:jc w:val="center"/>
            </w:pPr>
            <w:r>
              <w:t>X</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E01B6E" w14:textId="77777777" w:rsidR="00936395" w:rsidRDefault="00936395">
            <w:pPr>
              <w:spacing w:before="120"/>
              <w:jc w:val="center"/>
            </w:pPr>
            <w:r>
              <w:t>X</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89282C" w14:textId="77777777" w:rsidR="00936395" w:rsidRDefault="00936395">
            <w:pPr>
              <w:spacing w:before="120"/>
              <w:jc w:val="center"/>
            </w:pPr>
            <w:r>
              <w:t>X</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D6F854" w14:textId="77777777" w:rsidR="00936395" w:rsidRDefault="00936395">
            <w:pPr>
              <w:spacing w:before="120"/>
              <w:jc w:val="center"/>
            </w:pPr>
            <w:r>
              <w:t>X</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0167E9" w14:textId="77777777" w:rsidR="00936395" w:rsidRDefault="00936395">
            <w:pPr>
              <w:spacing w:before="120"/>
              <w:jc w:val="center"/>
            </w:pPr>
            <w:r>
              <w:t>X</w:t>
            </w:r>
          </w:p>
        </w:tc>
      </w:tr>
      <w:tr w:rsidR="00000000" w14:paraId="1DE4C40E"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7FB0AA" w14:textId="77777777" w:rsidR="00936395" w:rsidRDefault="00936395">
            <w:pPr>
              <w:spacing w:before="120"/>
              <w:jc w:val="center"/>
            </w:pPr>
            <w:r>
              <w:t>14</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A95595" w14:textId="77777777" w:rsidR="00936395" w:rsidRDefault="00936395">
            <w:pPr>
              <w:spacing w:before="120"/>
            </w:pPr>
            <w:r>
              <w:t>Vành bánh xe (hợp kim nhẹ)</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44F74A" w14:textId="77777777" w:rsidR="00936395" w:rsidRDefault="00936395">
            <w:pPr>
              <w:spacing w:before="120"/>
              <w:jc w:val="center"/>
            </w:pPr>
            <w:r>
              <w:t>X</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CFBAA1" w14:textId="77777777" w:rsidR="00936395" w:rsidRDefault="00936395">
            <w:pPr>
              <w:spacing w:before="120"/>
              <w:jc w:val="center"/>
            </w:pPr>
            <w:r>
              <w:t>X</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37B025" w14:textId="77777777" w:rsidR="00936395" w:rsidRDefault="00936395">
            <w:pPr>
              <w:spacing w:before="120"/>
              <w:jc w:val="center"/>
            </w:pPr>
            <w:r>
              <w:t>X</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6D4672" w14:textId="77777777" w:rsidR="00936395" w:rsidRDefault="00936395">
            <w:pPr>
              <w:spacing w:before="120"/>
              <w:jc w:val="center"/>
            </w:pPr>
            <w:r>
              <w:t>X</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345670" w14:textId="77777777" w:rsidR="00936395" w:rsidRDefault="00936395">
            <w:pPr>
              <w:spacing w:before="120"/>
              <w:jc w:val="center"/>
            </w:pPr>
            <w:r>
              <w:t>X</w:t>
            </w:r>
          </w:p>
        </w:tc>
      </w:tr>
      <w:tr w:rsidR="00000000" w14:paraId="5EE3C8CC"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421DDB" w14:textId="77777777" w:rsidR="00936395" w:rsidRDefault="00936395">
            <w:pPr>
              <w:spacing w:before="120"/>
              <w:jc w:val="center"/>
            </w:pPr>
            <w:r>
              <w:t>15</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80536B" w14:textId="77777777" w:rsidR="00936395" w:rsidRDefault="00936395">
            <w:pPr>
              <w:spacing w:before="120"/>
            </w:pPr>
            <w:r>
              <w:t>Kết cấu an toàn chống cháy của xe cơ giới</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0D0943" w14:textId="77777777" w:rsidR="00936395" w:rsidRDefault="00936395">
            <w:pPr>
              <w:spacing w:before="120"/>
              <w:jc w:val="center"/>
            </w:pPr>
            <w:r>
              <w:t>X</w:t>
            </w:r>
            <w:r>
              <w:rPr>
                <w:vertAlign w:val="superscript"/>
              </w:rPr>
              <w:t>(5)</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291D91" w14:textId="77777777" w:rsidR="00936395" w:rsidRDefault="00936395">
            <w:pPr>
              <w:spacing w:before="120"/>
              <w:jc w:val="center"/>
            </w:pPr>
            <w:r>
              <w:t>X</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600F6D" w14:textId="77777777" w:rsidR="00936395" w:rsidRDefault="00936395">
            <w:pPr>
              <w:spacing w:before="120"/>
              <w:jc w:val="center"/>
            </w:pPr>
            <w:r>
              <w:t>X</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3CBAF1" w14:textId="77777777" w:rsidR="00936395" w:rsidRDefault="00936395">
            <w:pPr>
              <w:spacing w:before="120"/>
              <w:jc w:val="center"/>
            </w:pPr>
            <w:r>
              <w:t>-</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DC6A38" w14:textId="77777777" w:rsidR="00936395" w:rsidRDefault="00936395">
            <w:pPr>
              <w:spacing w:before="120"/>
              <w:jc w:val="center"/>
            </w:pPr>
            <w:r>
              <w:t>-</w:t>
            </w:r>
          </w:p>
        </w:tc>
      </w:tr>
      <w:tr w:rsidR="00000000" w14:paraId="4E9FDE94"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9B2E06" w14:textId="77777777" w:rsidR="00936395" w:rsidRDefault="00936395">
            <w:pPr>
              <w:spacing w:before="120"/>
              <w:jc w:val="center"/>
            </w:pPr>
            <w:r>
              <w:t>16</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4175F1" w14:textId="77777777" w:rsidR="00936395" w:rsidRDefault="00936395">
            <w:pPr>
              <w:spacing w:before="120"/>
            </w:pPr>
            <w:r>
              <w:t>An toàn chống cháy của vật liệu sử dụng trong kết cấu nội thất của xe cơ giới</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568F9F" w14:textId="77777777" w:rsidR="00936395" w:rsidRDefault="00936395">
            <w:pPr>
              <w:spacing w:before="120"/>
              <w:jc w:val="center"/>
            </w:pPr>
            <w:r>
              <w:t>X</w:t>
            </w:r>
            <w:r>
              <w:rPr>
                <w:vertAlign w:val="superscript"/>
              </w:rPr>
              <w:t>(6)</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D07DE9" w14:textId="77777777" w:rsidR="00936395" w:rsidRDefault="00936395">
            <w:pPr>
              <w:spacing w:before="120"/>
              <w:jc w:val="center"/>
            </w:pPr>
            <w:r>
              <w:t>-</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7B217F" w14:textId="77777777" w:rsidR="00936395" w:rsidRDefault="00936395">
            <w:pPr>
              <w:spacing w:before="120"/>
              <w:jc w:val="center"/>
            </w:pPr>
            <w:r>
              <w:t>-</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C0D46A" w14:textId="77777777" w:rsidR="00936395" w:rsidRDefault="00936395">
            <w:pPr>
              <w:spacing w:before="120"/>
              <w:jc w:val="center"/>
            </w:pPr>
            <w:r>
              <w:t>-</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A1A0BA" w14:textId="77777777" w:rsidR="00936395" w:rsidRDefault="00936395">
            <w:pPr>
              <w:spacing w:before="120"/>
              <w:jc w:val="center"/>
            </w:pPr>
            <w:r>
              <w:t>X</w:t>
            </w:r>
            <w:r>
              <w:rPr>
                <w:vertAlign w:val="superscript"/>
              </w:rPr>
              <w:t>(6)</w:t>
            </w:r>
          </w:p>
        </w:tc>
      </w:tr>
      <w:tr w:rsidR="00000000" w14:paraId="1D93C741"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2AB9E4" w14:textId="77777777" w:rsidR="00936395" w:rsidRDefault="00936395">
            <w:pPr>
              <w:spacing w:before="120"/>
              <w:jc w:val="center"/>
            </w:pPr>
            <w:r>
              <w:t>14</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2A4FC6" w14:textId="77777777" w:rsidR="00936395" w:rsidRDefault="00936395">
            <w:pPr>
              <w:spacing w:before="120"/>
            </w:pPr>
            <w:r>
              <w:t>Chạy thử</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4320A4" w14:textId="77777777" w:rsidR="00936395" w:rsidRDefault="00936395">
            <w:pPr>
              <w:spacing w:before="120"/>
              <w:jc w:val="center"/>
            </w:pPr>
            <w:r>
              <w:t>X</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4818E2" w14:textId="77777777" w:rsidR="00936395" w:rsidRDefault="00936395">
            <w:pPr>
              <w:spacing w:before="120"/>
              <w:jc w:val="center"/>
            </w:pPr>
            <w:r>
              <w:t>X</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EF5FC1" w14:textId="77777777" w:rsidR="00936395" w:rsidRDefault="00936395">
            <w:pPr>
              <w:spacing w:before="120"/>
              <w:jc w:val="center"/>
            </w:pPr>
            <w:r>
              <w:t>X</w:t>
            </w:r>
            <w:r>
              <w:rPr>
                <w:vertAlign w:val="superscript"/>
              </w:rPr>
              <w:t>(7)</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395E29" w14:textId="77777777" w:rsidR="00936395" w:rsidRDefault="00936395">
            <w:pPr>
              <w:spacing w:before="120"/>
              <w:jc w:val="center"/>
            </w:pPr>
            <w:r>
              <w:t>X</w:t>
            </w:r>
            <w:r>
              <w:rPr>
                <w:vertAlign w:val="superscript"/>
              </w:rPr>
              <w:t>(7)</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DE05DD" w14:textId="77777777" w:rsidR="00936395" w:rsidRDefault="00936395">
            <w:pPr>
              <w:spacing w:before="120"/>
              <w:jc w:val="center"/>
            </w:pPr>
            <w:r>
              <w:t>-</w:t>
            </w:r>
          </w:p>
        </w:tc>
      </w:tr>
      <w:tr w:rsidR="00000000" w14:paraId="24BCD09B" w14:textId="77777777">
        <w:tblPrEx>
          <w:tblBorders>
            <w:top w:val="none" w:sz="0" w:space="0" w:color="auto"/>
            <w:bottom w:val="none" w:sz="0" w:space="0" w:color="auto"/>
            <w:insideH w:val="none" w:sz="0" w:space="0" w:color="auto"/>
            <w:insideV w:val="none" w:sz="0" w:space="0" w:color="auto"/>
          </w:tblBorders>
        </w:tblPrEx>
        <w:tc>
          <w:tcPr>
            <w:tcW w:w="59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4FC588" w14:textId="77777777" w:rsidR="00936395" w:rsidRDefault="00936395">
            <w:pPr>
              <w:spacing w:before="120"/>
              <w:jc w:val="center"/>
            </w:pPr>
            <w:r>
              <w:t>15</w:t>
            </w:r>
          </w:p>
        </w:tc>
        <w:tc>
          <w:tcPr>
            <w:tcW w:w="31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59BFBC" w14:textId="77777777" w:rsidR="00936395" w:rsidRDefault="00936395">
            <w:pPr>
              <w:spacing w:before="120"/>
            </w:pPr>
            <w:r>
              <w:t>Thử kín nước</w:t>
            </w:r>
          </w:p>
        </w:tc>
        <w:tc>
          <w:tcPr>
            <w:tcW w:w="90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1D5428" w14:textId="77777777" w:rsidR="00936395" w:rsidRDefault="00936395">
            <w:pPr>
              <w:spacing w:before="120"/>
              <w:jc w:val="center"/>
            </w:pPr>
            <w:r>
              <w:t>X</w:t>
            </w:r>
            <w:r>
              <w:rPr>
                <w:vertAlign w:val="superscript"/>
              </w:rPr>
              <w:t>(8)</w:t>
            </w:r>
          </w:p>
        </w:tc>
        <w:tc>
          <w:tcPr>
            <w:tcW w:w="10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325999" w14:textId="77777777" w:rsidR="00936395" w:rsidRDefault="00936395">
            <w:pPr>
              <w:spacing w:before="120"/>
              <w:jc w:val="center"/>
            </w:pPr>
            <w:r>
              <w:t>-</w:t>
            </w:r>
          </w:p>
        </w:tc>
        <w:tc>
          <w:tcPr>
            <w:tcW w:w="1021"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A41EF9" w14:textId="77777777" w:rsidR="00936395" w:rsidRDefault="00936395">
            <w:pPr>
              <w:spacing w:before="120"/>
              <w:jc w:val="center"/>
            </w:pPr>
            <w:r>
              <w:t>-</w:t>
            </w:r>
          </w:p>
        </w:tc>
        <w:tc>
          <w:tcPr>
            <w:tcW w:w="116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44E883" w14:textId="77777777" w:rsidR="00936395" w:rsidRDefault="00936395">
            <w:pPr>
              <w:spacing w:before="120"/>
              <w:jc w:val="center"/>
            </w:pPr>
            <w:r>
              <w:t>-</w:t>
            </w:r>
          </w:p>
        </w:tc>
        <w:tc>
          <w:tcPr>
            <w:tcW w:w="10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98A9F4" w14:textId="77777777" w:rsidR="00936395" w:rsidRDefault="00936395">
            <w:pPr>
              <w:spacing w:before="120"/>
              <w:jc w:val="center"/>
            </w:pPr>
            <w:r>
              <w:t>-</w:t>
            </w:r>
          </w:p>
        </w:tc>
      </w:tr>
    </w:tbl>
    <w:p w14:paraId="7A9B916A" w14:textId="77777777" w:rsidR="00936395" w:rsidRDefault="00936395">
      <w:pPr>
        <w:spacing w:before="120" w:after="280" w:afterAutospacing="1"/>
      </w:pPr>
      <w:r>
        <w:rPr>
          <w:b/>
          <w:bCs/>
          <w:i/>
          <w:iCs/>
        </w:rPr>
        <w:t>Ghi chú:</w:t>
      </w:r>
    </w:p>
    <w:p w14:paraId="3D2677CF" w14:textId="77777777" w:rsidR="00936395" w:rsidRDefault="00936395">
      <w:pPr>
        <w:spacing w:before="120" w:after="280" w:afterAutospacing="1"/>
      </w:pPr>
      <w:r>
        <w:t>X Áp dụng;</w:t>
      </w:r>
    </w:p>
    <w:p w14:paraId="07CF140C" w14:textId="77777777" w:rsidR="00936395" w:rsidRDefault="00936395">
      <w:pPr>
        <w:spacing w:before="120" w:after="280" w:afterAutospacing="1"/>
      </w:pPr>
      <w:r>
        <w:t>- Không áp dụng;</w:t>
      </w:r>
    </w:p>
    <w:p w14:paraId="2E40CDA7" w14:textId="77777777" w:rsidR="00936395" w:rsidRDefault="00936395">
      <w:pPr>
        <w:spacing w:before="120" w:after="280" w:afterAutospacing="1"/>
      </w:pPr>
      <w:r>
        <w:rPr>
          <w:vertAlign w:val="superscript"/>
        </w:rPr>
        <w:t>(*)</w:t>
      </w:r>
      <w:r>
        <w:t xml:space="preserve"> Theo các tiêu chuẩn, quy chuẩn kỹ thuật quốc gia và quy định hiện hành;</w:t>
      </w:r>
    </w:p>
    <w:p w14:paraId="071E497A" w14:textId="77777777" w:rsidR="00936395" w:rsidRDefault="00936395">
      <w:pPr>
        <w:spacing w:before="120" w:after="280" w:afterAutospacing="1"/>
      </w:pPr>
      <w:r>
        <w:rPr>
          <w:vertAlign w:val="superscript"/>
        </w:rPr>
        <w:t>(**)</w:t>
      </w:r>
      <w:r>
        <w:t xml:space="preserve"> + Áp dụng đối với linh kiện thay thế, linh kiện sử dụng lắp ráp xe cơ giới;</w:t>
      </w:r>
    </w:p>
    <w:p w14:paraId="2FF57D93" w14:textId="77777777" w:rsidR="00936395" w:rsidRDefault="00936395">
      <w:pPr>
        <w:spacing w:before="120" w:after="280" w:afterAutospacing="1"/>
      </w:pPr>
      <w:r>
        <w:t>    + Không áp dụng đối với linh kiện đã được lắp trên xe cơ giới nhập khẩu hoặc sản xuất, lắp ráp trong nước mà các xe này đã được kiểm tra, cấp giấy chứng nhận (xe cơ sở) khi thực hiện kiểm tra, chứng nhận các loại xe cơ giới sản xuất, lắp ráp từ các xe cơ sở này;</w:t>
      </w:r>
    </w:p>
    <w:p w14:paraId="77DF4957" w14:textId="77777777" w:rsidR="00936395" w:rsidRDefault="00936395">
      <w:pPr>
        <w:spacing w:before="120" w:after="280" w:afterAutospacing="1"/>
      </w:pPr>
      <w:r>
        <w:rPr>
          <w:vertAlign w:val="superscript"/>
        </w:rPr>
        <w:t>(1)</w:t>
      </w:r>
      <w:r>
        <w:t xml:space="preserve"> Chỉ áp dụng kiểm tra tình trạng lắp đặt và hoạt động của các cơ cấu của hệ thống phanh;</w:t>
      </w:r>
    </w:p>
    <w:p w14:paraId="4C0D7FBF" w14:textId="77777777" w:rsidR="00936395" w:rsidRDefault="00936395">
      <w:pPr>
        <w:spacing w:before="120" w:after="280" w:afterAutospacing="1"/>
      </w:pPr>
      <w:r>
        <w:rPr>
          <w:vertAlign w:val="superscript"/>
        </w:rPr>
        <w:t>(2)</w:t>
      </w:r>
      <w:r>
        <w:t xml:space="preserve"> Chỉ áp dụng kiểm tra đối với bình chứa khí nén của hệ thống phanh;</w:t>
      </w:r>
    </w:p>
    <w:p w14:paraId="3CEAA704" w14:textId="77777777" w:rsidR="00936395" w:rsidRDefault="00936395">
      <w:pPr>
        <w:spacing w:before="120" w:after="280" w:afterAutospacing="1"/>
      </w:pPr>
      <w:r>
        <w:rPr>
          <w:vertAlign w:val="superscript"/>
        </w:rPr>
        <w:t>(3)</w:t>
      </w:r>
      <w:r>
        <w:t xml:space="preserve"> Chỉ áp dụng kiểm tra đối với các loại đèn của ô tô sát xi có buồng lái bao gồm:</w:t>
      </w:r>
    </w:p>
    <w:p w14:paraId="11161C1F" w14:textId="77777777" w:rsidR="00936395" w:rsidRDefault="00936395">
      <w:pPr>
        <w:spacing w:before="120" w:after="280" w:afterAutospacing="1"/>
      </w:pPr>
      <w:r>
        <w:t>+ Đèn tín hiệu phía trước;</w:t>
      </w:r>
    </w:p>
    <w:p w14:paraId="184198AC" w14:textId="77777777" w:rsidR="00936395" w:rsidRDefault="00936395">
      <w:pPr>
        <w:spacing w:before="120" w:after="280" w:afterAutospacing="1"/>
      </w:pPr>
      <w:r>
        <w:t>+ Đèn tín hiệu sau (nếu lắp hoàn chỉnh).</w:t>
      </w:r>
    </w:p>
    <w:p w14:paraId="278AB5EF" w14:textId="77777777" w:rsidR="00936395" w:rsidRDefault="00936395">
      <w:pPr>
        <w:spacing w:before="120" w:after="280" w:afterAutospacing="1"/>
      </w:pPr>
      <w:r>
        <w:rPr>
          <w:vertAlign w:val="superscript"/>
        </w:rPr>
        <w:t>(4)</w:t>
      </w:r>
      <w:r>
        <w:t xml:space="preserve"> Không áp dụng kiểm tra, thử nghiệm đối với xe cơ giới sản xuất từ xe cơ sở (trừ ô tô sát xi không có buồng lái);</w:t>
      </w:r>
    </w:p>
    <w:p w14:paraId="0F725530" w14:textId="77777777" w:rsidR="00936395" w:rsidRDefault="00936395">
      <w:pPr>
        <w:spacing w:before="120" w:after="280" w:afterAutospacing="1"/>
      </w:pPr>
      <w:r>
        <w:rPr>
          <w:vertAlign w:val="superscript"/>
        </w:rPr>
        <w:t>(5)</w:t>
      </w:r>
      <w:r>
        <w:t xml:space="preserve"> Không áp dụng kiểm tra, thử nghiệm đối với xe cơ giới </w:t>
      </w:r>
      <w:r>
        <w:rPr>
          <w:color w:val="000000"/>
          <w:shd w:val="solid" w:color="FFFFFF" w:fill="auto"/>
        </w:rPr>
        <w:t>sản xuất</w:t>
      </w:r>
      <w:r>
        <w:t xml:space="preserve"> từ xe cơ sở;</w:t>
      </w:r>
    </w:p>
    <w:p w14:paraId="303AD13B" w14:textId="77777777" w:rsidR="00936395" w:rsidRDefault="00936395">
      <w:pPr>
        <w:spacing w:before="120" w:after="280" w:afterAutospacing="1"/>
      </w:pPr>
      <w:r>
        <w:rPr>
          <w:vertAlign w:val="superscript"/>
        </w:rPr>
        <w:t>(6)</w:t>
      </w:r>
      <w:r>
        <w:t xml:space="preserve"> Chỉ áp dụng kiểm tra đối với ô tô khách có khối lượng toàn bộ theo thiết kế trên 5 tấn và số người cho phép chở (kể cả người lái) trên 22 người (không áp dụng đối với ô tô khách thành phố);</w:t>
      </w:r>
    </w:p>
    <w:p w14:paraId="5B798026" w14:textId="77777777" w:rsidR="00936395" w:rsidRDefault="00936395">
      <w:pPr>
        <w:spacing w:before="120" w:after="280" w:afterAutospacing="1"/>
      </w:pPr>
      <w:r>
        <w:rPr>
          <w:vertAlign w:val="superscript"/>
        </w:rPr>
        <w:t>(7)</w:t>
      </w:r>
      <w:r>
        <w:t xml:space="preserve"> Đối với ô tô sát xi, việc chạy thử chỉ thực hiện khi xe đáp ứng các yêu cầu thử nghiệm;</w:t>
      </w:r>
    </w:p>
    <w:p w14:paraId="5F362917" w14:textId="77777777" w:rsidR="00936395" w:rsidRDefault="00936395">
      <w:pPr>
        <w:spacing w:before="120" w:after="280" w:afterAutospacing="1"/>
      </w:pPr>
      <w:r>
        <w:rPr>
          <w:vertAlign w:val="superscript"/>
        </w:rPr>
        <w:t>(8)</w:t>
      </w:r>
      <w:r>
        <w:t xml:space="preserve"> Áp dụng kiểm tra đối với ô tô chở người.</w:t>
      </w:r>
    </w:p>
    <w:p w14:paraId="3BD337CA" w14:textId="77777777" w:rsidR="00936395" w:rsidRDefault="00936395">
      <w:pPr>
        <w:spacing w:before="120" w:after="280" w:afterAutospacing="1"/>
        <w:jc w:val="center"/>
      </w:pPr>
      <w:r>
        <w:rPr>
          <w:b/>
          <w:bCs/>
        </w:rPr>
        <w:t> </w:t>
      </w:r>
    </w:p>
    <w:p w14:paraId="31101175" w14:textId="77777777" w:rsidR="00936395" w:rsidRDefault="00936395">
      <w:pPr>
        <w:spacing w:before="120" w:after="280" w:afterAutospacing="1"/>
        <w:jc w:val="center"/>
      </w:pPr>
      <w:bookmarkStart w:id="90" w:name="chuong_pl_3"/>
      <w:r>
        <w:rPr>
          <w:b/>
          <w:bCs/>
        </w:rPr>
        <w:t>PHỤ LỤC II</w:t>
      </w:r>
      <w:bookmarkEnd w:id="90"/>
    </w:p>
    <w:p w14:paraId="507A7D82" w14:textId="77777777" w:rsidR="00936395" w:rsidRDefault="00936395">
      <w:pPr>
        <w:spacing w:before="120" w:after="280" w:afterAutospacing="1"/>
        <w:jc w:val="center"/>
      </w:pPr>
      <w:bookmarkStart w:id="91" w:name="chuong_pl_3_name"/>
      <w:r>
        <w:t>SỬA ĐỔI PHỤ LỤC V BAN HÀNH KÈM THEO THÔNG TƯ 30/2011/TT-BGTVT NGÀY 15 THÁNG 4 NĂM 2011 CỦA BỘ TRƯỞNG BỘ GIAO THÔNG VẬN TẢI</w:t>
      </w:r>
      <w:bookmarkEnd w:id="91"/>
      <w:r>
        <w:br/>
      </w:r>
      <w:r>
        <w:rPr>
          <w:i/>
          <w:iCs/>
        </w:rPr>
        <w:t xml:space="preserve">(Ban hành kèm theo Thông tư số 54/2014/TT-BGTVT ngày 20 </w:t>
      </w:r>
      <w:r>
        <w:rPr>
          <w:i/>
          <w:iCs/>
          <w:color w:val="000000"/>
          <w:shd w:val="solid" w:color="FFFFFF" w:fill="auto"/>
        </w:rPr>
        <w:t>tháng</w:t>
      </w:r>
      <w:r>
        <w:rPr>
          <w:i/>
          <w:iCs/>
        </w:rPr>
        <w:t xml:space="preserve"> 10 năm 2014 của Bộ trưởng Bộ Giao thông vận tải)</w:t>
      </w:r>
    </w:p>
    <w:p w14:paraId="062DD36D" w14:textId="77777777" w:rsidR="00936395" w:rsidRDefault="00936395">
      <w:pPr>
        <w:spacing w:before="120" w:after="280" w:afterAutospacing="1"/>
        <w:jc w:val="center"/>
      </w:pPr>
      <w:bookmarkStart w:id="92" w:name="chuong_pl_4"/>
      <w:r>
        <w:rPr>
          <w:b/>
          <w:bCs/>
        </w:rPr>
        <w:t>Phụ lục V</w:t>
      </w:r>
      <w:bookmarkEnd w:id="92"/>
    </w:p>
    <w:p w14:paraId="27149EFE" w14:textId="77777777" w:rsidR="00936395" w:rsidRDefault="00936395">
      <w:pPr>
        <w:spacing w:before="120" w:after="280" w:afterAutospacing="1"/>
        <w:jc w:val="center"/>
      </w:pPr>
      <w:bookmarkStart w:id="93" w:name="chuong_pl_4_name"/>
      <w:r>
        <w:rPr>
          <w:b/>
          <w:bCs/>
        </w:rPr>
        <w:t>Mẫu - BẢN ĐĂNG KÝ THÔNG SỐ KỸ THUẬT</w:t>
      </w:r>
      <w:bookmarkEnd w:id="93"/>
      <w:r>
        <w:rPr>
          <w:b/>
          <w:bCs/>
        </w:rPr>
        <w:br/>
      </w:r>
      <w:r>
        <w:rPr>
          <w:i/>
          <w:iCs/>
        </w:rPr>
        <w:t xml:space="preserve">(Ban hành kèm theo Thông tư số </w:t>
      </w:r>
      <w:bookmarkStart w:id="94" w:name="tvpllink_vshdbwagfe_7"/>
      <w:r>
        <w:rPr>
          <w:i/>
          <w:iCs/>
        </w:rPr>
        <w:t>30/2011/TT-BGTVT</w:t>
      </w:r>
      <w:bookmarkEnd w:id="94"/>
      <w:r>
        <w:rPr>
          <w:i/>
          <w:iCs/>
        </w:rPr>
        <w:t xml:space="preserve"> ngày 15 tháng 4 năm 2011 của Bộ trưởng Bộ Giao thông vận tải)</w:t>
      </w:r>
    </w:p>
    <w:p w14:paraId="5D24380F" w14:textId="77777777" w:rsidR="00936395" w:rsidRDefault="00936395">
      <w:pPr>
        <w:spacing w:before="120" w:after="280" w:afterAutospacing="1"/>
        <w:jc w:val="center"/>
      </w:pPr>
      <w:r>
        <w:rPr>
          <w:b/>
          <w:bCs/>
        </w:rPr>
        <w:t>BẢN ĐĂNG KÝ CÁC THÔNG SỐ, TÍNH NĂNG KỸ THUẬT Ô TÔ</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1020"/>
        <w:gridCol w:w="1"/>
        <w:gridCol w:w="1"/>
        <w:gridCol w:w="1"/>
        <w:gridCol w:w="1"/>
        <w:gridCol w:w="1"/>
        <w:gridCol w:w="1"/>
        <w:gridCol w:w="1"/>
        <w:gridCol w:w="1"/>
        <w:gridCol w:w="1"/>
        <w:gridCol w:w="1"/>
        <w:gridCol w:w="1"/>
        <w:gridCol w:w="1"/>
        <w:gridCol w:w="1"/>
        <w:gridCol w:w="2239"/>
        <w:gridCol w:w="1"/>
        <w:gridCol w:w="1"/>
        <w:gridCol w:w="1"/>
        <w:gridCol w:w="1"/>
        <w:gridCol w:w="1"/>
        <w:gridCol w:w="1"/>
        <w:gridCol w:w="1"/>
        <w:gridCol w:w="353"/>
        <w:gridCol w:w="1"/>
        <w:gridCol w:w="1"/>
        <w:gridCol w:w="463"/>
        <w:gridCol w:w="1"/>
        <w:gridCol w:w="1"/>
        <w:gridCol w:w="253"/>
        <w:gridCol w:w="1"/>
        <w:gridCol w:w="1"/>
        <w:gridCol w:w="1"/>
        <w:gridCol w:w="1"/>
        <w:gridCol w:w="1"/>
        <w:gridCol w:w="1"/>
        <w:gridCol w:w="1"/>
        <w:gridCol w:w="1"/>
        <w:gridCol w:w="1"/>
        <w:gridCol w:w="351"/>
        <w:gridCol w:w="1"/>
        <w:gridCol w:w="1"/>
        <w:gridCol w:w="1"/>
        <w:gridCol w:w="1"/>
        <w:gridCol w:w="1"/>
        <w:gridCol w:w="1"/>
        <w:gridCol w:w="1"/>
        <w:gridCol w:w="1"/>
        <w:gridCol w:w="217"/>
        <w:gridCol w:w="1"/>
        <w:gridCol w:w="1"/>
        <w:gridCol w:w="1"/>
        <w:gridCol w:w="1"/>
        <w:gridCol w:w="1"/>
        <w:gridCol w:w="1"/>
        <w:gridCol w:w="1"/>
        <w:gridCol w:w="368"/>
        <w:gridCol w:w="1"/>
        <w:gridCol w:w="1"/>
        <w:gridCol w:w="1"/>
        <w:gridCol w:w="1"/>
        <w:gridCol w:w="1"/>
        <w:gridCol w:w="1"/>
        <w:gridCol w:w="354"/>
        <w:gridCol w:w="1"/>
        <w:gridCol w:w="1"/>
        <w:gridCol w:w="1"/>
        <w:gridCol w:w="1"/>
        <w:gridCol w:w="1"/>
        <w:gridCol w:w="139"/>
        <w:gridCol w:w="1"/>
        <w:gridCol w:w="1079"/>
        <w:gridCol w:w="1"/>
        <w:gridCol w:w="1"/>
        <w:gridCol w:w="1"/>
        <w:gridCol w:w="691"/>
        <w:gridCol w:w="1"/>
        <w:gridCol w:w="1"/>
        <w:gridCol w:w="373"/>
        <w:gridCol w:w="1"/>
        <w:gridCol w:w="143"/>
        <w:gridCol w:w="814"/>
      </w:tblGrid>
      <w:tr w:rsidR="00000000" w14:paraId="3C695C71" w14:textId="77777777">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18783B8" w14:textId="77777777" w:rsidR="00936395" w:rsidRDefault="00936395">
            <w:pPr>
              <w:spacing w:before="120"/>
            </w:pPr>
            <w:r>
              <w:rPr>
                <w:b/>
                <w:bCs/>
              </w:rPr>
              <w:t>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6D515BD"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AFE314"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1A753ED"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4B86E2"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B827980"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7BDE78"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12798E"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CE463B"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D6912D6"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3046792"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061EFC"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4DF864F"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305998" w14:textId="77777777" w:rsidR="00936395" w:rsidRDefault="00936395">
            <w:pPr>
              <w:spacing w:before="120"/>
            </w:pPr>
            <w:r>
              <w:rPr>
                <w:b/>
                <w:bCs/>
              </w:rPr>
              <w:t>Thông tin chung</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FE9EE57" w14:textId="77777777" w:rsidR="00936395" w:rsidRDefault="00936395">
            <w:pPr>
              <w:spacing w:before="120"/>
            </w:pPr>
            <w:r>
              <w:rPr>
                <w:b/>
                <w:bCs/>
              </w:rPr>
              <w:t>Thông tin chung</w:t>
            </w:r>
          </w:p>
        </w:tc>
      </w:tr>
      <w:tr w:rsidR="00000000" w14:paraId="0E91D13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10C36EA" w14:textId="77777777" w:rsidR="00936395" w:rsidRDefault="00936395">
            <w:pPr>
              <w:spacing w:before="120"/>
            </w:pPr>
            <w:r>
              <w:rPr>
                <w:b/>
                <w:bCs/>
              </w:rPr>
              <w:t>1.1.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CA37D02"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FF92EF"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5B4D986"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09EFCD"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416AB5"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6A7766D"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76F0D0"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B0144C3"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AB7C793"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705155"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ECF82E"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F9CF6F"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D979D2D" w14:textId="77777777" w:rsidR="00936395" w:rsidRDefault="00936395">
            <w:pPr>
              <w:spacing w:before="120"/>
            </w:pPr>
            <w:r>
              <w:rPr>
                <w:b/>
                <w:bCs/>
              </w:rPr>
              <w:t>Cơ sở sản xuất:</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3C75CEF8" w14:textId="77777777" w:rsidR="00936395" w:rsidRDefault="00936395">
            <w:pPr>
              <w:spacing w:before="120"/>
            </w:pPr>
            <w:r>
              <w:rPr>
                <w:b/>
                <w:bCs/>
              </w:rPr>
              <w:t>Cơ sở sản xuất:</w:t>
            </w:r>
          </w:p>
        </w:tc>
      </w:tr>
      <w:tr w:rsidR="00000000" w14:paraId="10C1DAE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B150680" w14:textId="77777777" w:rsidR="00936395" w:rsidRDefault="00936395">
            <w:pPr>
              <w:spacing w:before="120"/>
            </w:pPr>
            <w:r>
              <w:t>1.1.1.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0A72136"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B1DDBF"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094CD04"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89EA1E"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E76EAC"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98D7402"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2A83B0E"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EE7496"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8FB5291"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9B67BB"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0E74FB8"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EA1724"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869CFE" w14:textId="77777777" w:rsidR="00936395" w:rsidRDefault="00936395">
            <w:pPr>
              <w:spacing w:before="120"/>
            </w:pPr>
            <w:r>
              <w:t>Địa chỉ:</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E4178BD" w14:textId="77777777" w:rsidR="00936395" w:rsidRDefault="00936395">
            <w:pPr>
              <w:spacing w:before="120"/>
            </w:pPr>
            <w:r>
              <w:t>Địa chỉ:</w:t>
            </w:r>
          </w:p>
        </w:tc>
      </w:tr>
      <w:tr w:rsidR="00000000" w14:paraId="1153FA4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7F7AD80" w14:textId="77777777" w:rsidR="00936395" w:rsidRDefault="00936395">
            <w:pPr>
              <w:spacing w:before="120"/>
            </w:pPr>
            <w:r>
              <w:t>1.1.2.</w:t>
            </w:r>
          </w:p>
        </w:tc>
        <w:tc>
          <w:tcPr>
            <w:tcW w:w="42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3C802AE" w14:textId="77777777" w:rsidR="00936395" w:rsidRDefault="00936395">
            <w:pPr>
              <w:spacing w:before="120"/>
            </w:pPr>
            <w:r>
              <w:t>Điện thoại:</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5B1BBEBA" w14:textId="77777777" w:rsidR="00936395" w:rsidRDefault="00936395">
            <w:pPr>
              <w:spacing w:before="120"/>
            </w:pPr>
            <w:r>
              <w:t>Điện thoại:</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5270C69A" w14:textId="77777777" w:rsidR="00936395" w:rsidRDefault="00936395">
            <w:pPr>
              <w:spacing w:before="120"/>
            </w:pPr>
            <w:r>
              <w:t>Điện thoại:</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4B7FE467" w14:textId="77777777" w:rsidR="00936395" w:rsidRDefault="00936395">
            <w:pPr>
              <w:spacing w:before="120"/>
            </w:pPr>
            <w:r>
              <w:t>Điện thoại:</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046A10D3" w14:textId="77777777" w:rsidR="00936395" w:rsidRDefault="00936395">
            <w:pPr>
              <w:spacing w:before="120"/>
            </w:pPr>
            <w:r>
              <w:t>Điện thoại:</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7414141D" w14:textId="77777777" w:rsidR="00936395" w:rsidRDefault="00936395">
            <w:pPr>
              <w:spacing w:before="120"/>
            </w:pPr>
            <w:r>
              <w:t>Điện thoại:</w:t>
            </w:r>
          </w:p>
        </w:tc>
        <w:tc>
          <w:tcPr>
            <w:tcW w:w="4292" w:type="dxa"/>
            <w:gridSpan w:val="49"/>
            <w:hMerge/>
            <w:tcBorders>
              <w:top w:val="nil"/>
              <w:left w:val="nil"/>
              <w:bottom w:val="nil"/>
              <w:right w:val="nil"/>
              <w:tl2br w:val="nil"/>
              <w:tr2bl w:val="nil"/>
            </w:tcBorders>
            <w:shd w:val="clear" w:color="auto" w:fill="auto"/>
            <w:tcMar>
              <w:top w:w="0" w:type="dxa"/>
              <w:left w:w="0" w:type="dxa"/>
              <w:bottom w:w="0" w:type="dxa"/>
              <w:right w:w="0" w:type="dxa"/>
            </w:tcMar>
          </w:tcPr>
          <w:p w14:paraId="415495D8" w14:textId="77777777" w:rsidR="00936395" w:rsidRDefault="00936395">
            <w:pPr>
              <w:spacing w:before="120"/>
            </w:pPr>
            <w:r>
              <w:t>Điện thoại:</w:t>
            </w:r>
          </w:p>
        </w:tc>
        <w:tc>
          <w:tcPr>
            <w:tcW w:w="33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5055C4E" w14:textId="77777777" w:rsidR="00936395" w:rsidRDefault="00936395">
            <w:pPr>
              <w:spacing w:before="120"/>
            </w:pPr>
            <w:r>
              <w:t>Fax:</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19B2F833" w14:textId="77777777" w:rsidR="00936395" w:rsidRDefault="00936395">
            <w:pPr>
              <w:spacing w:before="120"/>
            </w:pPr>
            <w:r>
              <w:t>Fax:</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01E88A88" w14:textId="77777777" w:rsidR="00936395" w:rsidRDefault="00936395">
            <w:pPr>
              <w:spacing w:before="120"/>
            </w:pPr>
            <w:r>
              <w:t>Fax:</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51173A41" w14:textId="77777777" w:rsidR="00936395" w:rsidRDefault="00936395">
            <w:pPr>
              <w:spacing w:before="120"/>
            </w:pPr>
            <w:r>
              <w:t>Fax:</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0322A7F6" w14:textId="77777777" w:rsidR="00936395" w:rsidRDefault="00936395">
            <w:pPr>
              <w:spacing w:before="120"/>
            </w:pPr>
            <w:r>
              <w:t>Fax:</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63923266" w14:textId="77777777" w:rsidR="00936395" w:rsidRDefault="00936395">
            <w:pPr>
              <w:spacing w:before="120"/>
            </w:pPr>
            <w:r>
              <w:t>Fax:</w:t>
            </w:r>
          </w:p>
        </w:tc>
        <w:tc>
          <w:tcPr>
            <w:tcW w:w="3360"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7AA46F6F" w14:textId="77777777" w:rsidR="00936395" w:rsidRDefault="00936395">
            <w:pPr>
              <w:spacing w:before="120"/>
            </w:pPr>
            <w:r>
              <w:t>Fax:</w:t>
            </w:r>
          </w:p>
        </w:tc>
      </w:tr>
      <w:tr w:rsidR="00000000" w14:paraId="0D6C750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DB425B7" w14:textId="77777777" w:rsidR="00936395" w:rsidRDefault="00936395">
            <w:pPr>
              <w:spacing w:before="120"/>
            </w:pPr>
            <w:r>
              <w:t>1.1.3.</w:t>
            </w:r>
          </w:p>
        </w:tc>
        <w:tc>
          <w:tcPr>
            <w:tcW w:w="42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317CDB9" w14:textId="77777777" w:rsidR="00936395" w:rsidRDefault="00936395">
            <w:pPr>
              <w:spacing w:before="120"/>
            </w:pPr>
            <w:r>
              <w:t>Người đại diện:</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233C0FCB" w14:textId="77777777" w:rsidR="00936395" w:rsidRDefault="00936395">
            <w:pPr>
              <w:spacing w:before="120"/>
            </w:pPr>
            <w:r>
              <w:t>Người đại diện:</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5236B390" w14:textId="77777777" w:rsidR="00936395" w:rsidRDefault="00936395">
            <w:pPr>
              <w:spacing w:before="120"/>
            </w:pPr>
            <w:r>
              <w:t>Người đại diện:</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17938CD5" w14:textId="77777777" w:rsidR="00936395" w:rsidRDefault="00936395">
            <w:pPr>
              <w:spacing w:before="120"/>
            </w:pPr>
            <w:r>
              <w:t>Người đại diện:</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128E81FA" w14:textId="77777777" w:rsidR="00936395" w:rsidRDefault="00936395">
            <w:pPr>
              <w:spacing w:before="120"/>
            </w:pPr>
            <w:r>
              <w:t>Người đại diện:</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001D08F3" w14:textId="77777777" w:rsidR="00936395" w:rsidRDefault="00936395">
            <w:pPr>
              <w:spacing w:before="120"/>
            </w:pPr>
            <w:r>
              <w:t>Người đại diện:</w:t>
            </w:r>
          </w:p>
        </w:tc>
        <w:tc>
          <w:tcPr>
            <w:tcW w:w="4292" w:type="dxa"/>
            <w:gridSpan w:val="49"/>
            <w:hMerge/>
            <w:tcBorders>
              <w:top w:val="nil"/>
              <w:left w:val="nil"/>
              <w:bottom w:val="nil"/>
              <w:right w:val="nil"/>
              <w:tl2br w:val="nil"/>
              <w:tr2bl w:val="nil"/>
            </w:tcBorders>
            <w:shd w:val="clear" w:color="auto" w:fill="auto"/>
            <w:tcMar>
              <w:top w:w="0" w:type="dxa"/>
              <w:left w:w="0" w:type="dxa"/>
              <w:bottom w:w="0" w:type="dxa"/>
              <w:right w:w="0" w:type="dxa"/>
            </w:tcMar>
          </w:tcPr>
          <w:p w14:paraId="74ECFD6F" w14:textId="77777777" w:rsidR="00936395" w:rsidRDefault="00936395">
            <w:pPr>
              <w:spacing w:before="120"/>
            </w:pPr>
            <w:r>
              <w:t>Người đại diện:</w:t>
            </w:r>
          </w:p>
        </w:tc>
        <w:tc>
          <w:tcPr>
            <w:tcW w:w="33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2C37D24" w14:textId="77777777" w:rsidR="00936395" w:rsidRDefault="00936395">
            <w:pPr>
              <w:spacing w:before="120"/>
            </w:pPr>
            <w:r>
              <w:t>Chức danh:</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60A4B301" w14:textId="77777777" w:rsidR="00936395" w:rsidRDefault="00936395">
            <w:pPr>
              <w:spacing w:before="120"/>
            </w:pPr>
            <w:r>
              <w:t>Chức danh:</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297420E8" w14:textId="77777777" w:rsidR="00936395" w:rsidRDefault="00936395">
            <w:pPr>
              <w:spacing w:before="120"/>
            </w:pPr>
            <w:r>
              <w:t>Chức danh:</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671F1B34" w14:textId="77777777" w:rsidR="00936395" w:rsidRDefault="00936395">
            <w:pPr>
              <w:spacing w:before="120"/>
            </w:pPr>
            <w:r>
              <w:t>Chức danh:</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2F637933" w14:textId="77777777" w:rsidR="00936395" w:rsidRDefault="00936395">
            <w:pPr>
              <w:spacing w:before="120"/>
            </w:pPr>
            <w:r>
              <w:t>Chức danh:</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162D752B" w14:textId="77777777" w:rsidR="00936395" w:rsidRDefault="00936395">
            <w:pPr>
              <w:spacing w:before="120"/>
            </w:pPr>
            <w:r>
              <w:t>Chức danh:</w:t>
            </w:r>
          </w:p>
        </w:tc>
        <w:tc>
          <w:tcPr>
            <w:tcW w:w="3360"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68F4ABB7" w14:textId="77777777" w:rsidR="00936395" w:rsidRDefault="00936395">
            <w:pPr>
              <w:spacing w:before="120"/>
            </w:pPr>
            <w:r>
              <w:t>Chức danh:</w:t>
            </w:r>
          </w:p>
        </w:tc>
      </w:tr>
      <w:tr w:rsidR="00000000" w14:paraId="3B44F58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4D3714E" w14:textId="77777777" w:rsidR="00936395" w:rsidRDefault="00936395">
            <w:pPr>
              <w:spacing w:before="120"/>
            </w:pPr>
            <w:r>
              <w:t>1.2.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EAE814D"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A310C8"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C7B022"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BCDC45"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5B2DB2"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4F4A50F"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6D0E68"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CEB1D5"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88EA35"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8DC513"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2CE513C"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00F0A6B"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C0F7761" w14:textId="77777777" w:rsidR="00936395" w:rsidRDefault="00936395">
            <w:pPr>
              <w:spacing w:before="120"/>
            </w:pPr>
            <w:r>
              <w:t xml:space="preserve">Xưởng lắp ráp: </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86379D1" w14:textId="77777777" w:rsidR="00936395" w:rsidRDefault="00936395">
            <w:pPr>
              <w:spacing w:before="120"/>
            </w:pPr>
            <w:r>
              <w:t xml:space="preserve">Xưởng lắp ráp: </w:t>
            </w:r>
          </w:p>
        </w:tc>
      </w:tr>
      <w:tr w:rsidR="00000000" w14:paraId="1D70EAA9"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F8C3B7F" w14:textId="77777777" w:rsidR="00936395" w:rsidRDefault="00936395">
            <w:pPr>
              <w:spacing w:before="120"/>
            </w:pPr>
            <w:r>
              <w:t>1.2.1.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1D34FDB"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AB3A6F"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ED7ECE"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266D71"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416243"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36398DB"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EEBCE6B"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5AB5EF"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E029492"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40AA3E4"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3E4F99"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807E78"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808BEC" w14:textId="77777777" w:rsidR="00936395" w:rsidRDefault="00936395">
            <w:pPr>
              <w:spacing w:before="120"/>
            </w:pPr>
            <w:r>
              <w:t>Địa chỉ xưởng lắp ráp:</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3684BDC4" w14:textId="77777777" w:rsidR="00936395" w:rsidRDefault="00936395">
            <w:pPr>
              <w:spacing w:before="120"/>
            </w:pPr>
            <w:r>
              <w:t>Địa chỉ xưởng lắp ráp:</w:t>
            </w:r>
          </w:p>
        </w:tc>
      </w:tr>
      <w:tr w:rsidR="00000000" w14:paraId="2E8D6A4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FE722CC" w14:textId="77777777" w:rsidR="00936395" w:rsidRDefault="00936395">
            <w:pPr>
              <w:spacing w:before="120"/>
            </w:pPr>
            <w:r>
              <w:t>1.3.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12EB7F0"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534522"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90061C"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475B6D"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18B5D15"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7ECB78"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D507019"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E916B8"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6196E0E"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89FE76D"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97E205C"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6AC2224"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A6AC2C" w14:textId="77777777" w:rsidR="00936395" w:rsidRDefault="00936395">
            <w:pPr>
              <w:spacing w:before="120"/>
            </w:pPr>
            <w:r>
              <w:t>Loại phương tiện:</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927FFCF" w14:textId="77777777" w:rsidR="00936395" w:rsidRDefault="00936395">
            <w:pPr>
              <w:spacing w:before="120"/>
            </w:pPr>
            <w:r>
              <w:t>Loại phương tiện:</w:t>
            </w:r>
          </w:p>
        </w:tc>
      </w:tr>
      <w:tr w:rsidR="00000000" w14:paraId="538B88E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233544E" w14:textId="77777777" w:rsidR="00936395" w:rsidRDefault="00936395">
            <w:pPr>
              <w:spacing w:before="120"/>
            </w:pPr>
            <w:r>
              <w:t>1.4.</w:t>
            </w:r>
          </w:p>
        </w:tc>
        <w:tc>
          <w:tcPr>
            <w:tcW w:w="42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635E964" w14:textId="77777777" w:rsidR="00936395" w:rsidRDefault="00936395">
            <w:pPr>
              <w:spacing w:before="120"/>
            </w:pPr>
            <w:r>
              <w:t>Nhãn hiệu:</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5D474585" w14:textId="77777777" w:rsidR="00936395" w:rsidRDefault="00936395">
            <w:pPr>
              <w:spacing w:before="120"/>
            </w:pPr>
            <w:r>
              <w:t>Nhãn hiệu:</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1242E5E3" w14:textId="77777777" w:rsidR="00936395" w:rsidRDefault="00936395">
            <w:pPr>
              <w:spacing w:before="120"/>
            </w:pPr>
            <w:r>
              <w:t>Nhãn hiệu:</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2B79F335" w14:textId="77777777" w:rsidR="00936395" w:rsidRDefault="00936395">
            <w:pPr>
              <w:spacing w:before="120"/>
            </w:pPr>
            <w:r>
              <w:t>Nhãn hiệu:</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00740582" w14:textId="77777777" w:rsidR="00936395" w:rsidRDefault="00936395">
            <w:pPr>
              <w:spacing w:before="120"/>
            </w:pPr>
            <w:r>
              <w:t>Nhãn hiệu:</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7E040A1D" w14:textId="77777777" w:rsidR="00936395" w:rsidRDefault="00936395">
            <w:pPr>
              <w:spacing w:before="120"/>
            </w:pPr>
            <w:r>
              <w:t>Nhãn hiệu:</w:t>
            </w:r>
          </w:p>
        </w:tc>
        <w:tc>
          <w:tcPr>
            <w:tcW w:w="4292" w:type="dxa"/>
            <w:gridSpan w:val="49"/>
            <w:hMerge/>
            <w:tcBorders>
              <w:top w:val="nil"/>
              <w:left w:val="nil"/>
              <w:bottom w:val="nil"/>
              <w:right w:val="nil"/>
              <w:tl2br w:val="nil"/>
              <w:tr2bl w:val="nil"/>
            </w:tcBorders>
            <w:shd w:val="clear" w:color="auto" w:fill="auto"/>
            <w:tcMar>
              <w:top w:w="0" w:type="dxa"/>
              <w:left w:w="0" w:type="dxa"/>
              <w:bottom w:w="0" w:type="dxa"/>
              <w:right w:w="0" w:type="dxa"/>
            </w:tcMar>
          </w:tcPr>
          <w:p w14:paraId="7C04FC16" w14:textId="77777777" w:rsidR="00936395" w:rsidRDefault="00936395">
            <w:pPr>
              <w:spacing w:before="120"/>
            </w:pPr>
            <w:r>
              <w:t>Nhãn hiệu:</w:t>
            </w:r>
          </w:p>
        </w:tc>
        <w:tc>
          <w:tcPr>
            <w:tcW w:w="33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647BF9E" w14:textId="77777777" w:rsidR="00936395" w:rsidRDefault="00936395">
            <w:pPr>
              <w:spacing w:before="120"/>
            </w:pPr>
            <w:r>
              <w:t>Số loại:</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698EF254" w14:textId="77777777" w:rsidR="00936395" w:rsidRDefault="00936395">
            <w:pPr>
              <w:spacing w:before="120"/>
            </w:pPr>
            <w:r>
              <w:t>Số loại:</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2BF369DE" w14:textId="77777777" w:rsidR="00936395" w:rsidRDefault="00936395">
            <w:pPr>
              <w:spacing w:before="120"/>
            </w:pPr>
            <w:r>
              <w:t>Số loại:</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34312BF6" w14:textId="77777777" w:rsidR="00936395" w:rsidRDefault="00936395">
            <w:pPr>
              <w:spacing w:before="120"/>
            </w:pPr>
            <w:r>
              <w:t>Số loại:</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5D704CB0" w14:textId="77777777" w:rsidR="00936395" w:rsidRDefault="00936395">
            <w:pPr>
              <w:spacing w:before="120"/>
            </w:pPr>
            <w:r>
              <w:t>Số loại:</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383AF15A" w14:textId="77777777" w:rsidR="00936395" w:rsidRDefault="00936395">
            <w:pPr>
              <w:spacing w:before="120"/>
            </w:pPr>
            <w:r>
              <w:t>Số loại:</w:t>
            </w:r>
          </w:p>
        </w:tc>
        <w:tc>
          <w:tcPr>
            <w:tcW w:w="3360"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4849D55F" w14:textId="77777777" w:rsidR="00936395" w:rsidRDefault="00936395">
            <w:pPr>
              <w:spacing w:before="120"/>
            </w:pPr>
            <w:r>
              <w:t>Số loại:</w:t>
            </w:r>
          </w:p>
        </w:tc>
      </w:tr>
      <w:tr w:rsidR="00000000" w14:paraId="3DF608D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B0F2B1B" w14:textId="77777777" w:rsidR="00936395" w:rsidRDefault="00936395">
            <w:pPr>
              <w:spacing w:before="120"/>
            </w:pPr>
            <w:r>
              <w:t>1.5.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FF57EF3"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8142FCF"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97AD1AC"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CA732C"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CB147F6"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226E32"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EA7F74"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2878C1"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AD685F"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489B955"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97F441"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8254A0"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4F5775B" w14:textId="77777777" w:rsidR="00936395" w:rsidRDefault="00936395">
            <w:pPr>
              <w:spacing w:before="120"/>
            </w:pPr>
            <w:r>
              <w:t>Mã nhận dạng phương tiện (VIN)</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07F0DA5E" w14:textId="77777777" w:rsidR="00936395" w:rsidRDefault="00936395">
            <w:pPr>
              <w:spacing w:before="120"/>
            </w:pPr>
            <w:r>
              <w:t>Mã nhận dạng phương tiện (VIN)</w:t>
            </w:r>
          </w:p>
        </w:tc>
      </w:tr>
      <w:tr w:rsidR="00000000" w14:paraId="53F20A4C"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2BCE40A" w14:textId="77777777" w:rsidR="00936395" w:rsidRDefault="00936395">
            <w:pPr>
              <w:spacing w:before="120"/>
            </w:pPr>
            <w:r>
              <w:t>1.5.1.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3850A41"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E74969"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F82D45"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ED67AA"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AEB60E"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8B1F76"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42CCC2"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3B5EE9E"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58FE974"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FC00F9"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ABE37A2"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692042"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2077F16" w14:textId="77777777" w:rsidR="00936395" w:rsidRDefault="00936395">
            <w:pPr>
              <w:spacing w:before="120"/>
            </w:pPr>
            <w:r>
              <w:t>Mã số VIN:</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4A33341" w14:textId="77777777" w:rsidR="00936395" w:rsidRDefault="00936395">
            <w:pPr>
              <w:spacing w:before="120"/>
            </w:pPr>
            <w:r>
              <w:t>Mã số VIN:</w:t>
            </w:r>
          </w:p>
        </w:tc>
      </w:tr>
      <w:tr w:rsidR="00000000" w14:paraId="4358A6A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781DC9B" w14:textId="77777777" w:rsidR="00936395" w:rsidRDefault="00936395">
            <w:pPr>
              <w:spacing w:before="120"/>
            </w:pPr>
            <w:r>
              <w:t>1.5.2.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BF8D55E"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1E2D53"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4BD8925"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43088F"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4AC5807"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B9C49B"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BB853C4"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972376F"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C55DC3"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AAE3C5"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F0E5FF"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1B40A8E"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305B5CA" w14:textId="77777777" w:rsidR="00936395" w:rsidRDefault="00936395">
            <w:pPr>
              <w:spacing w:before="120"/>
            </w:pPr>
            <w:r>
              <w:t>Vị trí:</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4D1BECCF" w14:textId="77777777" w:rsidR="00936395" w:rsidRDefault="00936395">
            <w:pPr>
              <w:spacing w:before="120"/>
            </w:pPr>
            <w:r>
              <w:t>Vị trí:</w:t>
            </w:r>
          </w:p>
        </w:tc>
      </w:tr>
      <w:tr w:rsidR="00000000" w14:paraId="20F1896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AFE2C43" w14:textId="77777777" w:rsidR="00936395" w:rsidRDefault="00936395">
            <w:pPr>
              <w:spacing w:before="120"/>
            </w:pPr>
            <w:r>
              <w:t>1.6.</w:t>
            </w:r>
          </w:p>
        </w:tc>
        <w:tc>
          <w:tcPr>
            <w:tcW w:w="42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3F4C6C7" w14:textId="77777777" w:rsidR="00936395" w:rsidRDefault="00936395">
            <w:pPr>
              <w:spacing w:before="120"/>
            </w:pPr>
            <w:r>
              <w:t>Nơi đóng số khung (số VIN):</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207AA23A" w14:textId="77777777" w:rsidR="00936395" w:rsidRDefault="00936395">
            <w:pPr>
              <w:spacing w:before="120"/>
            </w:pPr>
            <w:r>
              <w:t>Nơi đóng số khung (số VIN):</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1BAE4E0F" w14:textId="77777777" w:rsidR="00936395" w:rsidRDefault="00936395">
            <w:pPr>
              <w:spacing w:before="120"/>
            </w:pPr>
            <w:r>
              <w:t>Nơi đóng số khung (số VIN):</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08F557C4" w14:textId="77777777" w:rsidR="00936395" w:rsidRDefault="00936395">
            <w:pPr>
              <w:spacing w:before="120"/>
            </w:pPr>
            <w:r>
              <w:t>Nơi đóng số khung (số VIN):</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4734A42A" w14:textId="77777777" w:rsidR="00936395" w:rsidRDefault="00936395">
            <w:pPr>
              <w:spacing w:before="120"/>
            </w:pPr>
            <w:r>
              <w:t>Nơi đóng số khung (số VIN):</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498AAE4F" w14:textId="77777777" w:rsidR="00936395" w:rsidRDefault="00936395">
            <w:pPr>
              <w:spacing w:before="120"/>
            </w:pPr>
            <w:r>
              <w:t>Nơi đóng số khung (số VIN):</w:t>
            </w:r>
          </w:p>
        </w:tc>
        <w:tc>
          <w:tcPr>
            <w:tcW w:w="4292" w:type="dxa"/>
            <w:gridSpan w:val="49"/>
            <w:hMerge/>
            <w:tcBorders>
              <w:top w:val="nil"/>
              <w:left w:val="nil"/>
              <w:bottom w:val="nil"/>
              <w:right w:val="nil"/>
              <w:tl2br w:val="nil"/>
              <w:tr2bl w:val="nil"/>
            </w:tcBorders>
            <w:shd w:val="clear" w:color="auto" w:fill="auto"/>
            <w:tcMar>
              <w:top w:w="0" w:type="dxa"/>
              <w:left w:w="0" w:type="dxa"/>
              <w:bottom w:w="0" w:type="dxa"/>
              <w:right w:w="0" w:type="dxa"/>
            </w:tcMar>
          </w:tcPr>
          <w:p w14:paraId="684DD860" w14:textId="77777777" w:rsidR="00936395" w:rsidRDefault="00936395">
            <w:pPr>
              <w:spacing w:before="120"/>
            </w:pPr>
            <w:r>
              <w:t>Nơi đóng số khung (số VIN):</w:t>
            </w:r>
          </w:p>
        </w:tc>
        <w:tc>
          <w:tcPr>
            <w:tcW w:w="33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D72C640" w14:textId="77777777" w:rsidR="00936395" w:rsidRDefault="00936395">
            <w:pPr>
              <w:spacing w:before="120"/>
            </w:pPr>
            <w:r>
              <w:t>Nơi đóng số động cơ:</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072C43E5" w14:textId="77777777" w:rsidR="00936395" w:rsidRDefault="00936395">
            <w:pPr>
              <w:spacing w:before="120"/>
            </w:pPr>
            <w:r>
              <w:t>Nơi đóng số động cơ:</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483555F9" w14:textId="77777777" w:rsidR="00936395" w:rsidRDefault="00936395">
            <w:pPr>
              <w:spacing w:before="120"/>
            </w:pPr>
            <w:r>
              <w:t>Nơi đóng số động cơ:</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41300A9F" w14:textId="77777777" w:rsidR="00936395" w:rsidRDefault="00936395">
            <w:pPr>
              <w:spacing w:before="120"/>
            </w:pPr>
            <w:r>
              <w:t>Nơi đóng số động cơ:</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6B145571" w14:textId="77777777" w:rsidR="00936395" w:rsidRDefault="00936395">
            <w:pPr>
              <w:spacing w:before="120"/>
            </w:pPr>
            <w:r>
              <w:t>Nơi đóng số động cơ:</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061ECE89" w14:textId="77777777" w:rsidR="00936395" w:rsidRDefault="00936395">
            <w:pPr>
              <w:spacing w:before="120"/>
            </w:pPr>
            <w:r>
              <w:t>Nơi đóng số động cơ:</w:t>
            </w:r>
          </w:p>
        </w:tc>
        <w:tc>
          <w:tcPr>
            <w:tcW w:w="3360"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66E60242" w14:textId="77777777" w:rsidR="00936395" w:rsidRDefault="00936395">
            <w:pPr>
              <w:spacing w:before="120"/>
            </w:pPr>
            <w:r>
              <w:t>Nơi đóng số động cơ:</w:t>
            </w:r>
          </w:p>
        </w:tc>
      </w:tr>
      <w:tr w:rsidR="00000000" w14:paraId="5E805A6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D31E034" w14:textId="77777777" w:rsidR="00936395" w:rsidRDefault="00936395">
            <w:pPr>
              <w:spacing w:before="120"/>
            </w:pPr>
            <w:r>
              <w:rPr>
                <w:b/>
                <w:bCs/>
              </w:rPr>
              <w:t>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D732147"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D07A55"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CF1EB0B"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D2C882"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62EFF4"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A9C3D7A"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EF695B"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9A9A173"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BA38701"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B7EFD1D"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C133E1"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BEFF968"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03FED3D" w14:textId="77777777" w:rsidR="00936395" w:rsidRDefault="00936395">
            <w:pPr>
              <w:spacing w:before="120"/>
            </w:pPr>
            <w:r>
              <w:rPr>
                <w:b/>
                <w:bCs/>
              </w:rPr>
              <w:t xml:space="preserve">Các thông số và tính năng kỹ thuật cơ bản </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F7D21A3" w14:textId="77777777" w:rsidR="00936395" w:rsidRDefault="00936395">
            <w:pPr>
              <w:spacing w:before="120"/>
            </w:pPr>
            <w:r>
              <w:rPr>
                <w:b/>
                <w:bCs/>
              </w:rPr>
              <w:t xml:space="preserve">Các thông số và tính năng kỹ thuật cơ bản </w:t>
            </w:r>
          </w:p>
        </w:tc>
      </w:tr>
      <w:tr w:rsidR="00000000" w14:paraId="3F7ED844"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D183837" w14:textId="77777777" w:rsidR="00936395" w:rsidRDefault="00936395">
            <w:pPr>
              <w:spacing w:before="120"/>
            </w:pPr>
            <w:r>
              <w:rPr>
                <w:b/>
                <w:bCs/>
              </w:rPr>
              <w:t>2.1.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5319549"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38DC5F"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6B13F5"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0E98A21"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A64CBA8"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E5EAA9"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682E30"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9C0A447"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6B2483"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F64A4EE"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183B84"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B016EF"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56CC2CF" w14:textId="77777777" w:rsidR="00936395" w:rsidRDefault="00936395">
            <w:pPr>
              <w:spacing w:before="120"/>
            </w:pPr>
            <w:r>
              <w:rPr>
                <w:b/>
                <w:bCs/>
              </w:rPr>
              <w:t xml:space="preserve">Khối lượng </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687A864B" w14:textId="77777777" w:rsidR="00936395" w:rsidRDefault="00936395">
            <w:pPr>
              <w:spacing w:before="120"/>
            </w:pPr>
            <w:r>
              <w:rPr>
                <w:b/>
                <w:bCs/>
              </w:rPr>
              <w:t xml:space="preserve">Khối lượng </w:t>
            </w:r>
          </w:p>
        </w:tc>
      </w:tr>
      <w:tr w:rsidR="00000000" w14:paraId="3AE3A239"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03B8D90" w14:textId="77777777" w:rsidR="00936395" w:rsidRDefault="00936395">
            <w:pPr>
              <w:spacing w:before="120"/>
            </w:pPr>
            <w:r>
              <w:t>2.1.1.</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7B26D29" w14:textId="77777777" w:rsidR="00936395" w:rsidRDefault="00936395">
            <w:pPr>
              <w:spacing w:before="120"/>
            </w:pPr>
            <w:r>
              <w:t>Khối lượng bản thân:</w:t>
            </w:r>
          </w:p>
        </w:tc>
        <w:tc>
          <w:tcPr>
            <w:tcW w:w="3072" w:type="dxa"/>
            <w:hMerge/>
            <w:tcBorders>
              <w:top w:val="nil"/>
              <w:left w:val="nil"/>
              <w:bottom w:val="nil"/>
              <w:right w:val="nil"/>
              <w:tl2br w:val="nil"/>
              <w:tr2bl w:val="nil"/>
            </w:tcBorders>
            <w:shd w:val="clear" w:color="auto" w:fill="auto"/>
            <w:tcMar>
              <w:top w:w="0" w:type="dxa"/>
              <w:left w:w="0" w:type="dxa"/>
              <w:bottom w:w="0" w:type="dxa"/>
              <w:right w:w="0" w:type="dxa"/>
            </w:tcMar>
          </w:tcPr>
          <w:p w14:paraId="631278F0" w14:textId="77777777" w:rsidR="00936395" w:rsidRDefault="00936395">
            <w:pPr>
              <w:spacing w:before="120"/>
            </w:pPr>
            <w:r>
              <w:t>Khối lượng bản thân:</w:t>
            </w:r>
          </w:p>
        </w:tc>
        <w:tc>
          <w:tcPr>
            <w:tcW w:w="3072" w:type="dxa"/>
            <w:gridSpan w:val="23"/>
            <w:hMerge/>
            <w:tcBorders>
              <w:top w:val="nil"/>
              <w:left w:val="nil"/>
              <w:bottom w:val="nil"/>
              <w:right w:val="nil"/>
              <w:tl2br w:val="nil"/>
              <w:tr2bl w:val="nil"/>
            </w:tcBorders>
            <w:shd w:val="clear" w:color="auto" w:fill="auto"/>
            <w:tcMar>
              <w:top w:w="0" w:type="dxa"/>
              <w:left w:w="0" w:type="dxa"/>
              <w:bottom w:w="0" w:type="dxa"/>
              <w:right w:w="0" w:type="dxa"/>
            </w:tcMar>
          </w:tcPr>
          <w:p w14:paraId="56B67C7F" w14:textId="77777777" w:rsidR="00936395" w:rsidRDefault="00936395">
            <w:pPr>
              <w:spacing w:before="120"/>
            </w:pPr>
            <w:r>
              <w:t>Khối lượng bản thân:</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1D30594"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0789D8C2" w14:textId="77777777" w:rsidR="00936395" w:rsidRDefault="00936395">
            <w:pPr>
              <w:spacing w:before="120"/>
            </w:pPr>
            <w:r>
              <w:t>(kg)</w:t>
            </w:r>
          </w:p>
        </w:tc>
        <w:tc>
          <w:tcPr>
            <w:tcW w:w="838"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4E4D43B9" w14:textId="77777777" w:rsidR="00936395" w:rsidRDefault="00936395">
            <w:pPr>
              <w:spacing w:before="120"/>
            </w:pPr>
            <w:r>
              <w:t>(kg)</w:t>
            </w:r>
          </w:p>
        </w:tc>
        <w:tc>
          <w:tcPr>
            <w:tcW w:w="374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52BE15C" w14:textId="77777777" w:rsidR="00936395" w:rsidRDefault="00936395">
            <w:pPr>
              <w:spacing w:before="120"/>
            </w:pPr>
            <w:r>
              <w:t>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7F712F08" w14:textId="77777777" w:rsidR="00936395" w:rsidRDefault="00936395">
            <w:pPr>
              <w:spacing w:before="120"/>
            </w:pPr>
            <w:r>
              <w:t>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342630FB" w14:textId="77777777" w:rsidR="00936395" w:rsidRDefault="00936395">
            <w:pPr>
              <w:spacing w:before="120"/>
            </w:pPr>
            <w:r>
              <w:t>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3831D664" w14:textId="77777777" w:rsidR="00936395" w:rsidRDefault="00936395">
            <w:pPr>
              <w:spacing w:before="120"/>
            </w:pPr>
            <w:r>
              <w:t>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6AFA7F8F" w14:textId="77777777" w:rsidR="00936395" w:rsidRDefault="00936395">
            <w:pPr>
              <w:spacing w:before="120"/>
            </w:pPr>
            <w:r>
              <w:t>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26FC8ADC" w14:textId="77777777" w:rsidR="00936395" w:rsidRDefault="00936395">
            <w:pPr>
              <w:spacing w:before="120"/>
            </w:pPr>
            <w:r>
              <w:t>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4167E1C7" w14:textId="77777777" w:rsidR="00936395" w:rsidRDefault="00936395">
            <w:pPr>
              <w:spacing w:before="120"/>
            </w:pPr>
            <w:r>
              <w:t> </w:t>
            </w:r>
          </w:p>
        </w:tc>
        <w:tc>
          <w:tcPr>
            <w:tcW w:w="3742"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494D708D" w14:textId="77777777" w:rsidR="00936395" w:rsidRDefault="00936395">
            <w:pPr>
              <w:spacing w:before="120"/>
            </w:pPr>
            <w:r>
              <w:t> </w:t>
            </w:r>
          </w:p>
        </w:tc>
      </w:tr>
      <w:tr w:rsidR="00000000" w14:paraId="48F2B6EC"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9D325BF" w14:textId="77777777" w:rsidR="00936395" w:rsidRDefault="00936395">
            <w:pPr>
              <w:spacing w:before="120"/>
            </w:pPr>
            <w:r>
              <w:t>2.1.1.1.</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45BDD57" w14:textId="77777777" w:rsidR="00936395" w:rsidRDefault="00936395">
            <w:pPr>
              <w:spacing w:before="120"/>
            </w:pPr>
            <w:r>
              <w:t>Phân bố lên trục 1:</w:t>
            </w:r>
          </w:p>
        </w:tc>
        <w:tc>
          <w:tcPr>
            <w:tcW w:w="3072" w:type="dxa"/>
            <w:hMerge/>
            <w:tcBorders>
              <w:top w:val="nil"/>
              <w:left w:val="nil"/>
              <w:bottom w:val="nil"/>
              <w:right w:val="nil"/>
              <w:tl2br w:val="nil"/>
              <w:tr2bl w:val="nil"/>
            </w:tcBorders>
            <w:shd w:val="clear" w:color="auto" w:fill="auto"/>
            <w:tcMar>
              <w:top w:w="0" w:type="dxa"/>
              <w:left w:w="0" w:type="dxa"/>
              <w:bottom w:w="0" w:type="dxa"/>
              <w:right w:w="0" w:type="dxa"/>
            </w:tcMar>
          </w:tcPr>
          <w:p w14:paraId="13471AFD" w14:textId="77777777" w:rsidR="00936395" w:rsidRDefault="00936395">
            <w:pPr>
              <w:spacing w:before="120"/>
            </w:pPr>
            <w:r>
              <w:t>Phân bố lên trục 1:</w:t>
            </w:r>
          </w:p>
        </w:tc>
        <w:tc>
          <w:tcPr>
            <w:tcW w:w="3072" w:type="dxa"/>
            <w:gridSpan w:val="23"/>
            <w:hMerge/>
            <w:tcBorders>
              <w:top w:val="nil"/>
              <w:left w:val="nil"/>
              <w:bottom w:val="nil"/>
              <w:right w:val="nil"/>
              <w:tl2br w:val="nil"/>
              <w:tr2bl w:val="nil"/>
            </w:tcBorders>
            <w:shd w:val="clear" w:color="auto" w:fill="auto"/>
            <w:tcMar>
              <w:top w:w="0" w:type="dxa"/>
              <w:left w:w="0" w:type="dxa"/>
              <w:bottom w:w="0" w:type="dxa"/>
              <w:right w:w="0" w:type="dxa"/>
            </w:tcMar>
          </w:tcPr>
          <w:p w14:paraId="29E32138" w14:textId="77777777" w:rsidR="00936395" w:rsidRDefault="00936395">
            <w:pPr>
              <w:spacing w:before="120"/>
            </w:pPr>
            <w:r>
              <w:t>Phân bố lên trục 1:</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97E3BDC"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4ACB2A95" w14:textId="77777777" w:rsidR="00936395" w:rsidRDefault="00936395">
            <w:pPr>
              <w:spacing w:before="120"/>
            </w:pPr>
            <w:r>
              <w:t>(kg)</w:t>
            </w:r>
          </w:p>
        </w:tc>
        <w:tc>
          <w:tcPr>
            <w:tcW w:w="838"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6F2D70CA"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D4CED58" w14:textId="77777777" w:rsidR="00936395" w:rsidRDefault="00936395">
            <w:pPr>
              <w:spacing w:before="120"/>
            </w:pPr>
            <w:r>
              <w:t>2.1.1.3.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4B3A1B77" w14:textId="77777777" w:rsidR="00936395" w:rsidRDefault="00936395">
            <w:pPr>
              <w:spacing w:before="120"/>
            </w:pPr>
            <w:r>
              <w:t>2.1.1.3.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0F3C7D8C" w14:textId="77777777" w:rsidR="00936395" w:rsidRDefault="00936395">
            <w:pPr>
              <w:spacing w:before="120"/>
            </w:pPr>
            <w:r>
              <w:t>2.1.1.3.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EA92B1E" w14:textId="77777777" w:rsidR="00936395" w:rsidRDefault="00936395">
            <w:pPr>
              <w:spacing w:before="120"/>
            </w:pPr>
            <w:r>
              <w:t>2.1.1.3.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5AE7EDC5" w14:textId="77777777" w:rsidR="00936395" w:rsidRDefault="00936395">
            <w:pPr>
              <w:spacing w:before="120"/>
            </w:pPr>
            <w:r>
              <w:t>2.1.1.3.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0E999089" w14:textId="77777777" w:rsidR="00936395" w:rsidRDefault="00936395">
            <w:pPr>
              <w:spacing w:before="120"/>
            </w:pPr>
            <w:r>
              <w:t>2.1.1.3. Phân bố lên trục 3:</w:t>
            </w:r>
          </w:p>
        </w:tc>
        <w:tc>
          <w:tcPr>
            <w:tcW w:w="3053"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344A95D0" w14:textId="77777777" w:rsidR="00936395" w:rsidRDefault="00936395">
            <w:pPr>
              <w:spacing w:before="120"/>
            </w:pPr>
            <w:r>
              <w:t>2.1.1.3. Phân bố lên trục 3:</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2C620F53" w14:textId="77777777" w:rsidR="00936395" w:rsidRDefault="00936395">
            <w:pPr>
              <w:spacing w:before="120"/>
              <w:jc w:val="center"/>
            </w:pPr>
            <w:r>
              <w:t>(kg)</w:t>
            </w:r>
          </w:p>
        </w:tc>
      </w:tr>
      <w:tr w:rsidR="00000000" w14:paraId="7AC884A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260586C" w14:textId="77777777" w:rsidR="00936395" w:rsidRDefault="00936395">
            <w:pPr>
              <w:spacing w:before="120"/>
            </w:pPr>
            <w:r>
              <w:t>2.1.1.2.</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52CF528" w14:textId="77777777" w:rsidR="00936395" w:rsidRDefault="00936395">
            <w:pPr>
              <w:spacing w:before="120"/>
            </w:pPr>
            <w:r>
              <w:t>Phân bố lên trục 2:</w:t>
            </w:r>
          </w:p>
        </w:tc>
        <w:tc>
          <w:tcPr>
            <w:tcW w:w="3072" w:type="dxa"/>
            <w:hMerge/>
            <w:tcBorders>
              <w:top w:val="nil"/>
              <w:left w:val="nil"/>
              <w:bottom w:val="nil"/>
              <w:right w:val="nil"/>
              <w:tl2br w:val="nil"/>
              <w:tr2bl w:val="nil"/>
            </w:tcBorders>
            <w:shd w:val="clear" w:color="auto" w:fill="auto"/>
            <w:tcMar>
              <w:top w:w="0" w:type="dxa"/>
              <w:left w:w="0" w:type="dxa"/>
              <w:bottom w:w="0" w:type="dxa"/>
              <w:right w:w="0" w:type="dxa"/>
            </w:tcMar>
          </w:tcPr>
          <w:p w14:paraId="08C5FC24" w14:textId="77777777" w:rsidR="00936395" w:rsidRDefault="00936395">
            <w:pPr>
              <w:spacing w:before="120"/>
            </w:pPr>
            <w:r>
              <w:t>Phân bố lên trục 2:</w:t>
            </w:r>
          </w:p>
        </w:tc>
        <w:tc>
          <w:tcPr>
            <w:tcW w:w="3072" w:type="dxa"/>
            <w:gridSpan w:val="23"/>
            <w:hMerge/>
            <w:tcBorders>
              <w:top w:val="nil"/>
              <w:left w:val="nil"/>
              <w:bottom w:val="nil"/>
              <w:right w:val="nil"/>
              <w:tl2br w:val="nil"/>
              <w:tr2bl w:val="nil"/>
            </w:tcBorders>
            <w:shd w:val="clear" w:color="auto" w:fill="auto"/>
            <w:tcMar>
              <w:top w:w="0" w:type="dxa"/>
              <w:left w:w="0" w:type="dxa"/>
              <w:bottom w:w="0" w:type="dxa"/>
              <w:right w:w="0" w:type="dxa"/>
            </w:tcMar>
          </w:tcPr>
          <w:p w14:paraId="2E66A72E" w14:textId="77777777" w:rsidR="00936395" w:rsidRDefault="00936395">
            <w:pPr>
              <w:spacing w:before="120"/>
            </w:pPr>
            <w:r>
              <w:t>Phân bố lên trục 2:</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32848BC"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2B7B108A" w14:textId="77777777" w:rsidR="00936395" w:rsidRDefault="00936395">
            <w:pPr>
              <w:spacing w:before="120"/>
            </w:pPr>
            <w:r>
              <w:t>(kg)</w:t>
            </w:r>
          </w:p>
        </w:tc>
        <w:tc>
          <w:tcPr>
            <w:tcW w:w="838"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2B365979"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F133A8A" w14:textId="77777777" w:rsidR="00936395" w:rsidRDefault="00936395">
            <w:pPr>
              <w:spacing w:before="120"/>
            </w:pPr>
            <w:r>
              <w:t>2.1.1.4.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7FB9BA30" w14:textId="77777777" w:rsidR="00936395" w:rsidRDefault="00936395">
            <w:pPr>
              <w:spacing w:before="120"/>
            </w:pPr>
            <w:r>
              <w:t>2.1.1.4.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328BF86" w14:textId="77777777" w:rsidR="00936395" w:rsidRDefault="00936395">
            <w:pPr>
              <w:spacing w:before="120"/>
            </w:pPr>
            <w:r>
              <w:t>2.1.1.4.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D48235E" w14:textId="77777777" w:rsidR="00936395" w:rsidRDefault="00936395">
            <w:pPr>
              <w:spacing w:before="120"/>
            </w:pPr>
            <w:r>
              <w:t>2.1.1.4.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73817CA6" w14:textId="77777777" w:rsidR="00936395" w:rsidRDefault="00936395">
            <w:pPr>
              <w:spacing w:before="120"/>
            </w:pPr>
            <w:r>
              <w:t>2.1.1.4.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4997F2A7" w14:textId="77777777" w:rsidR="00936395" w:rsidRDefault="00936395">
            <w:pPr>
              <w:spacing w:before="120"/>
            </w:pPr>
            <w:r>
              <w:t>2.1.1.4. Phân bố lên trục 4:</w:t>
            </w:r>
          </w:p>
        </w:tc>
        <w:tc>
          <w:tcPr>
            <w:tcW w:w="3053"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6544BE5E" w14:textId="77777777" w:rsidR="00936395" w:rsidRDefault="00936395">
            <w:pPr>
              <w:spacing w:before="120"/>
            </w:pPr>
            <w:r>
              <w:t>2.1.1.4. Phân bố lên trục 4:</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194803DA" w14:textId="77777777" w:rsidR="00936395" w:rsidRDefault="00936395">
            <w:pPr>
              <w:spacing w:before="120"/>
              <w:jc w:val="center"/>
            </w:pPr>
            <w:r>
              <w:t>(kg)</w:t>
            </w:r>
          </w:p>
        </w:tc>
      </w:tr>
      <w:tr w:rsidR="00000000" w14:paraId="264C0A3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995FF4A" w14:textId="77777777" w:rsidR="00936395" w:rsidRDefault="00936395">
            <w:pPr>
              <w:spacing w:before="120"/>
            </w:pPr>
            <w:r>
              <w:t> </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A6FA735" w14:textId="77777777" w:rsidR="00936395" w:rsidRDefault="00936395">
            <w:pPr>
              <w:spacing w:before="120"/>
            </w:pPr>
            <w:r>
              <w:t> </w:t>
            </w:r>
          </w:p>
        </w:tc>
        <w:tc>
          <w:tcPr>
            <w:tcW w:w="3072" w:type="dxa"/>
            <w:hMerge/>
            <w:tcBorders>
              <w:top w:val="nil"/>
              <w:left w:val="nil"/>
              <w:bottom w:val="nil"/>
              <w:right w:val="nil"/>
              <w:tl2br w:val="nil"/>
              <w:tr2bl w:val="nil"/>
            </w:tcBorders>
            <w:shd w:val="clear" w:color="auto" w:fill="auto"/>
            <w:tcMar>
              <w:top w:w="0" w:type="dxa"/>
              <w:left w:w="0" w:type="dxa"/>
              <w:bottom w:w="0" w:type="dxa"/>
              <w:right w:w="0" w:type="dxa"/>
            </w:tcMar>
          </w:tcPr>
          <w:p w14:paraId="786E5053" w14:textId="77777777" w:rsidR="00936395" w:rsidRDefault="00936395">
            <w:pPr>
              <w:spacing w:before="120"/>
            </w:pPr>
            <w:r>
              <w:t> </w:t>
            </w:r>
          </w:p>
        </w:tc>
        <w:tc>
          <w:tcPr>
            <w:tcW w:w="3072" w:type="dxa"/>
            <w:gridSpan w:val="23"/>
            <w:hMerge/>
            <w:tcBorders>
              <w:top w:val="nil"/>
              <w:left w:val="nil"/>
              <w:bottom w:val="nil"/>
              <w:right w:val="nil"/>
              <w:tl2br w:val="nil"/>
              <w:tr2bl w:val="nil"/>
            </w:tcBorders>
            <w:shd w:val="clear" w:color="auto" w:fill="auto"/>
            <w:tcMar>
              <w:top w:w="0" w:type="dxa"/>
              <w:left w:w="0" w:type="dxa"/>
              <w:bottom w:w="0" w:type="dxa"/>
              <w:right w:w="0" w:type="dxa"/>
            </w:tcMar>
          </w:tcPr>
          <w:p w14:paraId="3B0C8992" w14:textId="77777777" w:rsidR="00936395" w:rsidRDefault="00936395">
            <w:pPr>
              <w:spacing w:before="120"/>
            </w:pPr>
            <w:r>
              <w:t> </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B0684F9" w14:textId="77777777" w:rsidR="00936395" w:rsidRDefault="00936395">
            <w:pPr>
              <w:spacing w:before="120"/>
              <w:jc w:val="center"/>
            </w:pPr>
            <w:r>
              <w:t> </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7428239D" w14:textId="77777777" w:rsidR="00936395" w:rsidRDefault="00936395">
            <w:pPr>
              <w:spacing w:before="120"/>
              <w:jc w:val="center"/>
            </w:pPr>
            <w:r>
              <w:t> </w:t>
            </w:r>
          </w:p>
        </w:tc>
        <w:tc>
          <w:tcPr>
            <w:tcW w:w="838"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42EB3240" w14:textId="77777777" w:rsidR="00936395" w:rsidRDefault="00936395">
            <w:pPr>
              <w:spacing w:before="120"/>
              <w:jc w:val="center"/>
            </w:pPr>
            <w:r>
              <w:t> </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3F39099" w14:textId="77777777" w:rsidR="00936395" w:rsidRDefault="00936395">
            <w:pPr>
              <w:spacing w:before="120"/>
            </w:pPr>
            <w:r>
              <w:t>2.1.1.5.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41FF2522" w14:textId="77777777" w:rsidR="00936395" w:rsidRDefault="00936395">
            <w:pPr>
              <w:spacing w:before="120"/>
            </w:pPr>
            <w:r>
              <w:t>2.1.1.5.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7440643D" w14:textId="77777777" w:rsidR="00936395" w:rsidRDefault="00936395">
            <w:pPr>
              <w:spacing w:before="120"/>
            </w:pPr>
            <w:r>
              <w:t>2.1.1.5.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5525EA9" w14:textId="77777777" w:rsidR="00936395" w:rsidRDefault="00936395">
            <w:pPr>
              <w:spacing w:before="120"/>
            </w:pPr>
            <w:r>
              <w:t>2.1.1.5.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240665D1" w14:textId="77777777" w:rsidR="00936395" w:rsidRDefault="00936395">
            <w:pPr>
              <w:spacing w:before="120"/>
            </w:pPr>
            <w:r>
              <w:t>2.1.1.5.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247CD666" w14:textId="77777777" w:rsidR="00936395" w:rsidRDefault="00936395">
            <w:pPr>
              <w:spacing w:before="120"/>
            </w:pPr>
            <w:r>
              <w:t>2.1.1.5. Phân bố lên trục 5:</w:t>
            </w:r>
          </w:p>
        </w:tc>
        <w:tc>
          <w:tcPr>
            <w:tcW w:w="3053"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6439C7DE" w14:textId="77777777" w:rsidR="00936395" w:rsidRDefault="00936395">
            <w:pPr>
              <w:spacing w:before="120"/>
            </w:pPr>
            <w:r>
              <w:t>2.1.1.5. Phân bố lên trục 5:</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17B56E10" w14:textId="77777777" w:rsidR="00936395" w:rsidRDefault="00936395">
            <w:pPr>
              <w:spacing w:before="120"/>
              <w:jc w:val="center"/>
            </w:pPr>
            <w:r>
              <w:t>(kg)</w:t>
            </w:r>
          </w:p>
        </w:tc>
      </w:tr>
      <w:tr w:rsidR="00000000" w14:paraId="5346C946"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E2FE459" w14:textId="77777777" w:rsidR="00936395" w:rsidRDefault="00936395">
            <w:pPr>
              <w:spacing w:before="120"/>
            </w:pPr>
            <w:r>
              <w:t>2.1.2.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E580F6A" w14:textId="77777777" w:rsidR="00936395" w:rsidRDefault="00936395">
            <w:pPr>
              <w:spacing w:before="120"/>
            </w:pPr>
            <w:r>
              <w:t>Khối lượng hàng chuyên chở</w:t>
            </w:r>
            <w:r>
              <w:rPr>
                <w:vertAlign w:val="superscript"/>
              </w:rPr>
              <w:t>(*)</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3540A42" w14:textId="77777777" w:rsidR="00936395" w:rsidRDefault="00936395">
            <w:pPr>
              <w:spacing w:before="120"/>
            </w:pPr>
            <w:r>
              <w:t>Khối lượng hàng chuyên chở</w:t>
            </w:r>
            <w:r>
              <w:rPr>
                <w:vertAlign w:val="superscript"/>
              </w:rPr>
              <w:t>(*)</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A1A5B05" w14:textId="77777777" w:rsidR="00936395" w:rsidRDefault="00936395">
            <w:pPr>
              <w:spacing w:before="120"/>
            </w:pPr>
            <w:r>
              <w:t>Khối lượng hàng chuyên chở</w:t>
            </w:r>
            <w:r>
              <w:rPr>
                <w:vertAlign w:val="superscript"/>
              </w:rPr>
              <w:t>(*)</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022AEE0" w14:textId="77777777" w:rsidR="00936395" w:rsidRDefault="00936395">
            <w:pPr>
              <w:spacing w:before="120"/>
            </w:pPr>
            <w:r>
              <w:t>Khối lượng hàng chuyên chở</w:t>
            </w:r>
            <w:r>
              <w:rPr>
                <w:vertAlign w:val="superscript"/>
              </w:rPr>
              <w:t>(*)</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9B9BF7" w14:textId="77777777" w:rsidR="00936395" w:rsidRDefault="00936395">
            <w:pPr>
              <w:spacing w:before="120"/>
            </w:pPr>
            <w:r>
              <w:t>Khối lượng hàng chuyên chở</w:t>
            </w:r>
            <w:r>
              <w:rPr>
                <w:vertAlign w:val="superscript"/>
              </w:rPr>
              <w:t>(*)</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BB55B6" w14:textId="77777777" w:rsidR="00936395" w:rsidRDefault="00936395">
            <w:pPr>
              <w:spacing w:before="120"/>
            </w:pPr>
            <w:r>
              <w:t>Khối lượng hàng chuyên chở</w:t>
            </w:r>
            <w:r>
              <w:rPr>
                <w:vertAlign w:val="superscript"/>
              </w:rPr>
              <w:t>(*)</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D3C7B5" w14:textId="77777777" w:rsidR="00936395" w:rsidRDefault="00936395">
            <w:pPr>
              <w:spacing w:before="120"/>
            </w:pPr>
            <w:r>
              <w:t>Khối lượng hàng chuyên chở</w:t>
            </w:r>
            <w:r>
              <w:rPr>
                <w:vertAlign w:val="superscript"/>
              </w:rPr>
              <w:t>(*)</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DA16B7C" w14:textId="77777777" w:rsidR="00936395" w:rsidRDefault="00936395">
            <w:pPr>
              <w:spacing w:before="120"/>
            </w:pPr>
            <w:r>
              <w:t>Khối lượng hàng chuyên chở</w:t>
            </w:r>
            <w:r>
              <w:rPr>
                <w:vertAlign w:val="superscript"/>
              </w:rPr>
              <w:t>(*)</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A529EB" w14:textId="77777777" w:rsidR="00936395" w:rsidRDefault="00936395">
            <w:pPr>
              <w:spacing w:before="120"/>
            </w:pPr>
            <w:r>
              <w:t>Khối lượng hàng chuyên chở</w:t>
            </w:r>
            <w:r>
              <w:rPr>
                <w:vertAlign w:val="superscript"/>
              </w:rPr>
              <w:t>(*)</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F460D36" w14:textId="77777777" w:rsidR="00936395" w:rsidRDefault="00936395">
            <w:pPr>
              <w:spacing w:before="120"/>
            </w:pPr>
            <w:r>
              <w:t>Khối lượng hàng chuyên chở</w:t>
            </w:r>
            <w:r>
              <w:rPr>
                <w:vertAlign w:val="superscript"/>
              </w:rPr>
              <w:t>(*)</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D75BF97" w14:textId="77777777" w:rsidR="00936395" w:rsidRDefault="00936395">
            <w:pPr>
              <w:spacing w:before="120"/>
            </w:pPr>
            <w:r>
              <w:t>Khối lượng hàng chuyên chở</w:t>
            </w:r>
            <w:r>
              <w:rPr>
                <w:vertAlign w:val="superscript"/>
              </w:rPr>
              <w:t>(*)</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943B7B5" w14:textId="77777777" w:rsidR="00936395" w:rsidRDefault="00936395">
            <w:pPr>
              <w:spacing w:before="120"/>
            </w:pPr>
            <w:r>
              <w:t>Khối lượng hàng chuyên chở</w:t>
            </w:r>
            <w:r>
              <w:rPr>
                <w:vertAlign w:val="superscript"/>
              </w:rPr>
              <w:t>(*)</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EB68E7" w14:textId="77777777" w:rsidR="00936395" w:rsidRDefault="00936395">
            <w:pPr>
              <w:spacing w:before="120"/>
            </w:pPr>
            <w:r>
              <w:t>Khối lượng hàng chuyên chở</w:t>
            </w:r>
            <w:r>
              <w:rPr>
                <w:vertAlign w:val="superscript"/>
              </w:rPr>
              <w:t>(*)</w:t>
            </w:r>
            <w:r>
              <w:t>:</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3245110" w14:textId="77777777" w:rsidR="00936395" w:rsidRDefault="00936395">
            <w:pPr>
              <w:spacing w:before="120"/>
            </w:pPr>
            <w:r>
              <w:t>Khối lượng hàng chuyên chở</w:t>
            </w:r>
            <w:r>
              <w:rPr>
                <w:vertAlign w:val="superscript"/>
              </w:rPr>
              <w:t>(*)</w:t>
            </w:r>
            <w:r>
              <w:t>:</w:t>
            </w:r>
          </w:p>
        </w:tc>
      </w:tr>
      <w:tr w:rsidR="00000000" w14:paraId="75FC048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DA46303" w14:textId="77777777" w:rsidR="00936395" w:rsidRDefault="00936395">
            <w:pPr>
              <w:spacing w:before="120"/>
            </w:pPr>
            <w:r>
              <w:t>2.1.2.1.</w:t>
            </w:r>
          </w:p>
        </w:tc>
        <w:tc>
          <w:tcPr>
            <w:tcW w:w="696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677491A"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93C2A36"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42C2333"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C4F1D3E"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2219276"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CFCA8E3"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3E7D538"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FEBAD7E"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F6BA70C"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FF43CF8"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7D3C61E"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2644671" w14:textId="77777777" w:rsidR="00936395" w:rsidRDefault="00936395">
            <w:pPr>
              <w:spacing w:before="120"/>
            </w:pPr>
            <w:r>
              <w:t>Khối lượng hàng chuyên chở cho phép tham gia giao thông:</w:t>
            </w:r>
          </w:p>
        </w:tc>
        <w:tc>
          <w:tcPr>
            <w:tcW w:w="6963"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BEF12D9" w14:textId="77777777" w:rsidR="00936395" w:rsidRDefault="00936395">
            <w:pPr>
              <w:spacing w:before="120"/>
            </w:pPr>
            <w:r>
              <w:t>Khối lượng hàng chuyên chở cho phép tham gia giao thông:</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1DB2F8B5" w14:textId="77777777" w:rsidR="00936395" w:rsidRDefault="00936395">
            <w:pPr>
              <w:spacing w:before="120"/>
              <w:jc w:val="center"/>
            </w:pPr>
            <w:r>
              <w:t>(kg)</w:t>
            </w:r>
          </w:p>
        </w:tc>
      </w:tr>
      <w:tr w:rsidR="00000000" w14:paraId="5187458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0479C64" w14:textId="77777777" w:rsidR="00936395" w:rsidRDefault="00936395">
            <w:pPr>
              <w:spacing w:before="120"/>
            </w:pPr>
            <w:r>
              <w:t>2.1.2.2.</w:t>
            </w:r>
          </w:p>
        </w:tc>
        <w:tc>
          <w:tcPr>
            <w:tcW w:w="696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6479C3E"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441D049"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BE07197"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C726515"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B9C8516"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EAA6825"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A6A3466"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6769088A"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3798E05"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94A2145"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BEB2A89"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7CB94C6" w14:textId="77777777" w:rsidR="00936395" w:rsidRDefault="00936395">
            <w:pPr>
              <w:spacing w:before="120"/>
            </w:pPr>
            <w:r>
              <w:t>Khối lượng hàng chuyên chở theo thiết kế:</w:t>
            </w:r>
          </w:p>
        </w:tc>
        <w:tc>
          <w:tcPr>
            <w:tcW w:w="6963"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481742F3" w14:textId="77777777" w:rsidR="00936395" w:rsidRDefault="00936395">
            <w:pPr>
              <w:spacing w:before="120"/>
            </w:pPr>
            <w:r>
              <w:t>Khối lượng hàng chuyên chở theo thiết kế:</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3F704802" w14:textId="77777777" w:rsidR="00936395" w:rsidRDefault="00936395">
            <w:pPr>
              <w:spacing w:before="120"/>
              <w:jc w:val="center"/>
            </w:pPr>
            <w:r>
              <w:t>(kg)</w:t>
            </w:r>
          </w:p>
        </w:tc>
      </w:tr>
      <w:tr w:rsidR="00000000" w14:paraId="41F312F3"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D8211FF" w14:textId="77777777" w:rsidR="00936395" w:rsidRDefault="00936395">
            <w:pPr>
              <w:spacing w:before="120"/>
            </w:pPr>
            <w:r>
              <w:t>2.1.3.</w:t>
            </w:r>
          </w:p>
        </w:tc>
        <w:tc>
          <w:tcPr>
            <w:tcW w:w="696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1F93CF4" w14:textId="77777777" w:rsidR="00936395" w:rsidRDefault="00936395">
            <w:pPr>
              <w:spacing w:before="120"/>
            </w:pPr>
            <w:r>
              <w:t>Số người cho phép chở kể cả người lái:</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1A423E6" w14:textId="77777777" w:rsidR="00936395" w:rsidRDefault="00936395">
            <w:pPr>
              <w:spacing w:before="120"/>
            </w:pPr>
            <w:r>
              <w:t>Số người cho phép chở kể cả người lái:</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101FE6E" w14:textId="77777777" w:rsidR="00936395" w:rsidRDefault="00936395">
            <w:pPr>
              <w:spacing w:before="120"/>
            </w:pPr>
            <w:r>
              <w:t>Số người cho phép chở kể cả người lái:</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48A8D91" w14:textId="77777777" w:rsidR="00936395" w:rsidRDefault="00936395">
            <w:pPr>
              <w:spacing w:before="120"/>
            </w:pPr>
            <w:r>
              <w:t>Số người cho phép chở kể cả người lái:</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265B1B7" w14:textId="77777777" w:rsidR="00936395" w:rsidRDefault="00936395">
            <w:pPr>
              <w:spacing w:before="120"/>
            </w:pPr>
            <w:r>
              <w:t>Số người cho phép chở kể cả người lái:</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25FA29B" w14:textId="77777777" w:rsidR="00936395" w:rsidRDefault="00936395">
            <w:pPr>
              <w:spacing w:before="120"/>
            </w:pPr>
            <w:r>
              <w:t>Số người cho phép chở kể cả người lái:</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9EDE814" w14:textId="77777777" w:rsidR="00936395" w:rsidRDefault="00936395">
            <w:pPr>
              <w:spacing w:before="120"/>
            </w:pPr>
            <w:r>
              <w:t>Số người cho phép chở kể cả người lái:</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6ED23F3" w14:textId="77777777" w:rsidR="00936395" w:rsidRDefault="00936395">
            <w:pPr>
              <w:spacing w:before="120"/>
            </w:pPr>
            <w:r>
              <w:t>Số người cho phép chở kể cả người lái:</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2891592" w14:textId="77777777" w:rsidR="00936395" w:rsidRDefault="00936395">
            <w:pPr>
              <w:spacing w:before="120"/>
            </w:pPr>
            <w:r>
              <w:t>Số người cho phép chở kể cả người lái:</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600D31EB" w14:textId="77777777" w:rsidR="00936395" w:rsidRDefault="00936395">
            <w:pPr>
              <w:spacing w:before="120"/>
            </w:pPr>
            <w:r>
              <w:t>Số người cho phép chở kể cả người lái:</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540E0D5" w14:textId="77777777" w:rsidR="00936395" w:rsidRDefault="00936395">
            <w:pPr>
              <w:spacing w:before="120"/>
            </w:pPr>
            <w:r>
              <w:t>Số người cho phép chở kể cả người lái:</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4FE41C4" w14:textId="77777777" w:rsidR="00936395" w:rsidRDefault="00936395">
            <w:pPr>
              <w:spacing w:before="120"/>
            </w:pPr>
            <w:r>
              <w:t>Số người cho phép chở kể cả người lái:</w:t>
            </w:r>
          </w:p>
        </w:tc>
        <w:tc>
          <w:tcPr>
            <w:tcW w:w="6963"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392DD5BE" w14:textId="77777777" w:rsidR="00936395" w:rsidRDefault="00936395">
            <w:pPr>
              <w:spacing w:before="120"/>
            </w:pPr>
            <w:r>
              <w:t>Số người cho phép chở kể cả người lái:</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2E6DB630" w14:textId="77777777" w:rsidR="00936395" w:rsidRDefault="00936395">
            <w:pPr>
              <w:spacing w:before="120"/>
              <w:jc w:val="center"/>
            </w:pPr>
            <w:r>
              <w:t>(người)</w:t>
            </w:r>
          </w:p>
        </w:tc>
      </w:tr>
      <w:tr w:rsidR="00000000" w14:paraId="1E2B6C6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52AC102" w14:textId="77777777" w:rsidR="00936395" w:rsidRDefault="00936395">
            <w:pPr>
              <w:spacing w:before="120"/>
            </w:pPr>
            <w:r>
              <w:t>2.1.4.</w:t>
            </w:r>
          </w:p>
        </w:tc>
        <w:tc>
          <w:tcPr>
            <w:tcW w:w="696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43B1D33"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ADC2591"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A99DEDB"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C072D5B"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A63E5EF"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578CE8C"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698D110"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F992490"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11C624E"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8F43ACE"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C80BCF6"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1DE182F" w14:textId="77777777" w:rsidR="00936395" w:rsidRDefault="00936395">
            <w:pPr>
              <w:spacing w:before="120"/>
            </w:pPr>
            <w:r>
              <w:t>Khối lượng toàn bộ cho phép tham gia giao thông</w:t>
            </w:r>
          </w:p>
        </w:tc>
        <w:tc>
          <w:tcPr>
            <w:tcW w:w="6963"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052B5B7" w14:textId="77777777" w:rsidR="00936395" w:rsidRDefault="00936395">
            <w:pPr>
              <w:spacing w:before="120"/>
            </w:pPr>
            <w:r>
              <w:t>Khối lượng toàn bộ cho phép tham gia giao thông</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101203E0" w14:textId="77777777" w:rsidR="00936395" w:rsidRDefault="00936395">
            <w:pPr>
              <w:spacing w:before="120"/>
              <w:jc w:val="center"/>
            </w:pPr>
            <w:r>
              <w:t>(kg)</w:t>
            </w:r>
          </w:p>
        </w:tc>
      </w:tr>
      <w:tr w:rsidR="00000000" w14:paraId="57FC213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2EACF4A" w14:textId="77777777" w:rsidR="00936395" w:rsidRDefault="00936395">
            <w:pPr>
              <w:spacing w:before="120"/>
            </w:pPr>
            <w:r>
              <w:t>2.1.4.1.</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51F06E1" w14:textId="77777777" w:rsidR="00936395" w:rsidRDefault="00936395">
            <w:pPr>
              <w:spacing w:before="120"/>
            </w:pPr>
            <w:r>
              <w:t>Phân bố lên trục 1:</w:t>
            </w:r>
          </w:p>
        </w:tc>
        <w:tc>
          <w:tcPr>
            <w:tcW w:w="3072" w:type="dxa"/>
            <w:hMerge/>
            <w:tcBorders>
              <w:top w:val="nil"/>
              <w:left w:val="nil"/>
              <w:bottom w:val="nil"/>
              <w:right w:val="nil"/>
              <w:tl2br w:val="nil"/>
              <w:tr2bl w:val="nil"/>
            </w:tcBorders>
            <w:shd w:val="clear" w:color="auto" w:fill="auto"/>
            <w:tcMar>
              <w:top w:w="0" w:type="dxa"/>
              <w:left w:w="0" w:type="dxa"/>
              <w:bottom w:w="0" w:type="dxa"/>
              <w:right w:w="0" w:type="dxa"/>
            </w:tcMar>
          </w:tcPr>
          <w:p w14:paraId="125793AD" w14:textId="77777777" w:rsidR="00936395" w:rsidRDefault="00936395">
            <w:pPr>
              <w:spacing w:before="120"/>
            </w:pPr>
            <w:r>
              <w:t>Phân bố lên trục 1:</w:t>
            </w:r>
          </w:p>
        </w:tc>
        <w:tc>
          <w:tcPr>
            <w:tcW w:w="3072" w:type="dxa"/>
            <w:gridSpan w:val="23"/>
            <w:hMerge/>
            <w:tcBorders>
              <w:top w:val="nil"/>
              <w:left w:val="nil"/>
              <w:bottom w:val="nil"/>
              <w:right w:val="nil"/>
              <w:tl2br w:val="nil"/>
              <w:tr2bl w:val="nil"/>
            </w:tcBorders>
            <w:shd w:val="clear" w:color="auto" w:fill="auto"/>
            <w:tcMar>
              <w:top w:w="0" w:type="dxa"/>
              <w:left w:w="0" w:type="dxa"/>
              <w:bottom w:w="0" w:type="dxa"/>
              <w:right w:w="0" w:type="dxa"/>
            </w:tcMar>
          </w:tcPr>
          <w:p w14:paraId="44C90537" w14:textId="77777777" w:rsidR="00936395" w:rsidRDefault="00936395">
            <w:pPr>
              <w:spacing w:before="120"/>
            </w:pPr>
            <w:r>
              <w:t>Phân bố lên trục 1:</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ED9F478"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3A848DE4" w14:textId="77777777" w:rsidR="00936395" w:rsidRDefault="00936395">
            <w:pPr>
              <w:spacing w:before="120"/>
            </w:pPr>
            <w:r>
              <w:t>(kg)</w:t>
            </w:r>
          </w:p>
        </w:tc>
        <w:tc>
          <w:tcPr>
            <w:tcW w:w="838"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0A4425B2"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366C42D" w14:textId="77777777" w:rsidR="00936395" w:rsidRDefault="00936395">
            <w:pPr>
              <w:spacing w:before="120"/>
            </w:pPr>
            <w:r>
              <w:t>2.1.4.3.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4880DA20" w14:textId="77777777" w:rsidR="00936395" w:rsidRDefault="00936395">
            <w:pPr>
              <w:spacing w:before="120"/>
            </w:pPr>
            <w:r>
              <w:t>2.1.4.3.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23CC722" w14:textId="77777777" w:rsidR="00936395" w:rsidRDefault="00936395">
            <w:pPr>
              <w:spacing w:before="120"/>
            </w:pPr>
            <w:r>
              <w:t>2.1.4.3.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40B01E18" w14:textId="77777777" w:rsidR="00936395" w:rsidRDefault="00936395">
            <w:pPr>
              <w:spacing w:before="120"/>
            </w:pPr>
            <w:r>
              <w:t>2.1.4.3.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3F7F6825" w14:textId="77777777" w:rsidR="00936395" w:rsidRDefault="00936395">
            <w:pPr>
              <w:spacing w:before="120"/>
            </w:pPr>
            <w:r>
              <w:t>2.1.4.3.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5CB1CB9" w14:textId="77777777" w:rsidR="00936395" w:rsidRDefault="00936395">
            <w:pPr>
              <w:spacing w:before="120"/>
            </w:pPr>
            <w:r>
              <w:t>2.1.4.3. Phân bố lên trục 3:</w:t>
            </w:r>
          </w:p>
        </w:tc>
        <w:tc>
          <w:tcPr>
            <w:tcW w:w="3053"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2C19B169" w14:textId="77777777" w:rsidR="00936395" w:rsidRDefault="00936395">
            <w:pPr>
              <w:spacing w:before="120"/>
            </w:pPr>
            <w:r>
              <w:t>2.1.4.3. Phân bố lên trục 3:</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70B7D891" w14:textId="77777777" w:rsidR="00936395" w:rsidRDefault="00936395">
            <w:pPr>
              <w:spacing w:before="120"/>
              <w:jc w:val="center"/>
            </w:pPr>
            <w:r>
              <w:t>(kg)</w:t>
            </w:r>
          </w:p>
        </w:tc>
      </w:tr>
      <w:tr w:rsidR="00000000" w14:paraId="674F53E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E925201" w14:textId="77777777" w:rsidR="00936395" w:rsidRDefault="00936395">
            <w:pPr>
              <w:spacing w:before="120"/>
            </w:pPr>
            <w:r>
              <w:t>2.1.4.2.</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E60DE35" w14:textId="77777777" w:rsidR="00936395" w:rsidRDefault="00936395">
            <w:pPr>
              <w:spacing w:before="120"/>
            </w:pPr>
            <w:r>
              <w:t>Phân bố lên trục 2:</w:t>
            </w:r>
          </w:p>
        </w:tc>
        <w:tc>
          <w:tcPr>
            <w:tcW w:w="3072" w:type="dxa"/>
            <w:hMerge/>
            <w:tcBorders>
              <w:top w:val="nil"/>
              <w:left w:val="nil"/>
              <w:bottom w:val="nil"/>
              <w:right w:val="nil"/>
              <w:tl2br w:val="nil"/>
              <w:tr2bl w:val="nil"/>
            </w:tcBorders>
            <w:shd w:val="clear" w:color="auto" w:fill="auto"/>
            <w:tcMar>
              <w:top w:w="0" w:type="dxa"/>
              <w:left w:w="0" w:type="dxa"/>
              <w:bottom w:w="0" w:type="dxa"/>
              <w:right w:w="0" w:type="dxa"/>
            </w:tcMar>
          </w:tcPr>
          <w:p w14:paraId="75397C2E" w14:textId="77777777" w:rsidR="00936395" w:rsidRDefault="00936395">
            <w:pPr>
              <w:spacing w:before="120"/>
            </w:pPr>
            <w:r>
              <w:t>Phân bố lên trục 2:</w:t>
            </w:r>
          </w:p>
        </w:tc>
        <w:tc>
          <w:tcPr>
            <w:tcW w:w="3072" w:type="dxa"/>
            <w:gridSpan w:val="23"/>
            <w:hMerge/>
            <w:tcBorders>
              <w:top w:val="nil"/>
              <w:left w:val="nil"/>
              <w:bottom w:val="nil"/>
              <w:right w:val="nil"/>
              <w:tl2br w:val="nil"/>
              <w:tr2bl w:val="nil"/>
            </w:tcBorders>
            <w:shd w:val="clear" w:color="auto" w:fill="auto"/>
            <w:tcMar>
              <w:top w:w="0" w:type="dxa"/>
              <w:left w:w="0" w:type="dxa"/>
              <w:bottom w:w="0" w:type="dxa"/>
              <w:right w:w="0" w:type="dxa"/>
            </w:tcMar>
          </w:tcPr>
          <w:p w14:paraId="395DE440" w14:textId="77777777" w:rsidR="00936395" w:rsidRDefault="00936395">
            <w:pPr>
              <w:spacing w:before="120"/>
            </w:pPr>
            <w:r>
              <w:t>Phân bố lên trục 2:</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20A48AF"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3F934ED2" w14:textId="77777777" w:rsidR="00936395" w:rsidRDefault="00936395">
            <w:pPr>
              <w:spacing w:before="120"/>
            </w:pPr>
            <w:r>
              <w:t>(kg)</w:t>
            </w:r>
          </w:p>
        </w:tc>
        <w:tc>
          <w:tcPr>
            <w:tcW w:w="838"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1143A1B0"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A9E96C8" w14:textId="77777777" w:rsidR="00936395" w:rsidRDefault="00936395">
            <w:pPr>
              <w:spacing w:before="120"/>
            </w:pPr>
            <w:r>
              <w:t>2.1.4.4.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10B592F" w14:textId="77777777" w:rsidR="00936395" w:rsidRDefault="00936395">
            <w:pPr>
              <w:spacing w:before="120"/>
            </w:pPr>
            <w:r>
              <w:t>2.1.4.4.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0B695ACF" w14:textId="77777777" w:rsidR="00936395" w:rsidRDefault="00936395">
            <w:pPr>
              <w:spacing w:before="120"/>
            </w:pPr>
            <w:r>
              <w:t>2.1.4.4.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3CD7EE7" w14:textId="77777777" w:rsidR="00936395" w:rsidRDefault="00936395">
            <w:pPr>
              <w:spacing w:before="120"/>
            </w:pPr>
            <w:r>
              <w:t>2.1.4.4.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5D8A5D9A" w14:textId="77777777" w:rsidR="00936395" w:rsidRDefault="00936395">
            <w:pPr>
              <w:spacing w:before="120"/>
            </w:pPr>
            <w:r>
              <w:t>2.1.4.4.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2035B630" w14:textId="77777777" w:rsidR="00936395" w:rsidRDefault="00936395">
            <w:pPr>
              <w:spacing w:before="120"/>
            </w:pPr>
            <w:r>
              <w:t>2.1.4.4. Phân bố lên trục 4:</w:t>
            </w:r>
          </w:p>
        </w:tc>
        <w:tc>
          <w:tcPr>
            <w:tcW w:w="3053"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479B0FBA" w14:textId="77777777" w:rsidR="00936395" w:rsidRDefault="00936395">
            <w:pPr>
              <w:spacing w:before="120"/>
            </w:pPr>
            <w:r>
              <w:t>2.1.4.4. Phân bố lên trục 4:</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22B72691" w14:textId="77777777" w:rsidR="00936395" w:rsidRDefault="00936395">
            <w:pPr>
              <w:spacing w:before="120"/>
              <w:jc w:val="center"/>
            </w:pPr>
            <w:r>
              <w:t>(kg)</w:t>
            </w:r>
          </w:p>
        </w:tc>
      </w:tr>
      <w:tr w:rsidR="00000000" w14:paraId="6D636F89"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952ACD7" w14:textId="77777777" w:rsidR="00936395" w:rsidRDefault="00936395">
            <w:pPr>
              <w:spacing w:before="120"/>
            </w:pPr>
            <w:r>
              <w:t> </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3BDB1D6" w14:textId="77777777" w:rsidR="00936395" w:rsidRDefault="00936395">
            <w:pPr>
              <w:spacing w:before="120"/>
            </w:pPr>
            <w:r>
              <w:t> </w:t>
            </w:r>
          </w:p>
        </w:tc>
        <w:tc>
          <w:tcPr>
            <w:tcW w:w="3072" w:type="dxa"/>
            <w:hMerge/>
            <w:tcBorders>
              <w:top w:val="nil"/>
              <w:left w:val="nil"/>
              <w:bottom w:val="nil"/>
              <w:right w:val="nil"/>
              <w:tl2br w:val="nil"/>
              <w:tr2bl w:val="nil"/>
            </w:tcBorders>
            <w:shd w:val="clear" w:color="auto" w:fill="auto"/>
            <w:tcMar>
              <w:top w:w="0" w:type="dxa"/>
              <w:left w:w="0" w:type="dxa"/>
              <w:bottom w:w="0" w:type="dxa"/>
              <w:right w:w="0" w:type="dxa"/>
            </w:tcMar>
          </w:tcPr>
          <w:p w14:paraId="3F5C30A4" w14:textId="77777777" w:rsidR="00936395" w:rsidRDefault="00936395">
            <w:pPr>
              <w:spacing w:before="120"/>
            </w:pPr>
            <w:r>
              <w:t> </w:t>
            </w:r>
          </w:p>
        </w:tc>
        <w:tc>
          <w:tcPr>
            <w:tcW w:w="3072" w:type="dxa"/>
            <w:gridSpan w:val="23"/>
            <w:hMerge/>
            <w:tcBorders>
              <w:top w:val="nil"/>
              <w:left w:val="nil"/>
              <w:bottom w:val="nil"/>
              <w:right w:val="nil"/>
              <w:tl2br w:val="nil"/>
              <w:tr2bl w:val="nil"/>
            </w:tcBorders>
            <w:shd w:val="clear" w:color="auto" w:fill="auto"/>
            <w:tcMar>
              <w:top w:w="0" w:type="dxa"/>
              <w:left w:w="0" w:type="dxa"/>
              <w:bottom w:w="0" w:type="dxa"/>
              <w:right w:w="0" w:type="dxa"/>
            </w:tcMar>
          </w:tcPr>
          <w:p w14:paraId="4EC2CB82" w14:textId="77777777" w:rsidR="00936395" w:rsidRDefault="00936395">
            <w:pPr>
              <w:spacing w:before="120"/>
            </w:pPr>
            <w:r>
              <w:t> </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2062274" w14:textId="77777777" w:rsidR="00936395" w:rsidRDefault="00936395">
            <w:pPr>
              <w:spacing w:before="120"/>
              <w:jc w:val="center"/>
            </w:pPr>
            <w:r>
              <w:t> </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60648904" w14:textId="77777777" w:rsidR="00936395" w:rsidRDefault="00936395">
            <w:pPr>
              <w:spacing w:before="120"/>
              <w:jc w:val="center"/>
            </w:pPr>
            <w:r>
              <w:t> </w:t>
            </w:r>
          </w:p>
        </w:tc>
        <w:tc>
          <w:tcPr>
            <w:tcW w:w="838"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0BE9463B" w14:textId="77777777" w:rsidR="00936395" w:rsidRDefault="00936395">
            <w:pPr>
              <w:spacing w:before="120"/>
              <w:jc w:val="center"/>
            </w:pPr>
            <w:r>
              <w:t> </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F380EDE" w14:textId="77777777" w:rsidR="00936395" w:rsidRDefault="00936395">
            <w:pPr>
              <w:spacing w:before="120"/>
            </w:pPr>
            <w:r>
              <w:t>2.1.4.5.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749F0E6C" w14:textId="77777777" w:rsidR="00936395" w:rsidRDefault="00936395">
            <w:pPr>
              <w:spacing w:before="120"/>
            </w:pPr>
            <w:r>
              <w:t>2.1.4.5.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4F932C8" w14:textId="77777777" w:rsidR="00936395" w:rsidRDefault="00936395">
            <w:pPr>
              <w:spacing w:before="120"/>
            </w:pPr>
            <w:r>
              <w:t>2.1.4.5.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371DEBB6" w14:textId="77777777" w:rsidR="00936395" w:rsidRDefault="00936395">
            <w:pPr>
              <w:spacing w:before="120"/>
            </w:pPr>
            <w:r>
              <w:t>2.1.4.5.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1E882C8" w14:textId="77777777" w:rsidR="00936395" w:rsidRDefault="00936395">
            <w:pPr>
              <w:spacing w:before="120"/>
            </w:pPr>
            <w:r>
              <w:t>2.1.4.5.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FEDE815" w14:textId="77777777" w:rsidR="00936395" w:rsidRDefault="00936395">
            <w:pPr>
              <w:spacing w:before="120"/>
            </w:pPr>
            <w:r>
              <w:t>2.1.4.5. Phân bố lên trục 5:</w:t>
            </w:r>
          </w:p>
        </w:tc>
        <w:tc>
          <w:tcPr>
            <w:tcW w:w="3053"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04ED34AA" w14:textId="77777777" w:rsidR="00936395" w:rsidRDefault="00936395">
            <w:pPr>
              <w:spacing w:before="120"/>
            </w:pPr>
            <w:r>
              <w:t>2.1.4.5. Phân bố lên trục 5:</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1B0A18BB" w14:textId="77777777" w:rsidR="00936395" w:rsidRDefault="00936395">
            <w:pPr>
              <w:spacing w:before="120"/>
              <w:jc w:val="center"/>
            </w:pPr>
            <w:r>
              <w:t>(kg)</w:t>
            </w:r>
          </w:p>
        </w:tc>
      </w:tr>
      <w:tr w:rsidR="00000000" w14:paraId="7A90727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ABABE0D" w14:textId="77777777" w:rsidR="00936395" w:rsidRDefault="00936395">
            <w:pPr>
              <w:spacing w:before="120"/>
            </w:pPr>
            <w:r>
              <w:t>2.1.5.</w:t>
            </w:r>
          </w:p>
        </w:tc>
        <w:tc>
          <w:tcPr>
            <w:tcW w:w="696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919C621" w14:textId="77777777" w:rsidR="00936395" w:rsidRDefault="00936395">
            <w:pPr>
              <w:spacing w:before="120"/>
            </w:pPr>
            <w:r>
              <w:t xml:space="preserve">Khối lượng toàn bộ theo thiết kế: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CD28574" w14:textId="77777777" w:rsidR="00936395" w:rsidRDefault="00936395">
            <w:pPr>
              <w:spacing w:before="120"/>
            </w:pPr>
            <w:r>
              <w:t xml:space="preserve">Khối lượng toàn bộ theo thiết kế: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3568615" w14:textId="77777777" w:rsidR="00936395" w:rsidRDefault="00936395">
            <w:pPr>
              <w:spacing w:before="120"/>
            </w:pPr>
            <w:r>
              <w:t xml:space="preserve">Khối lượng toàn bộ theo thiết kế: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962D6C1" w14:textId="77777777" w:rsidR="00936395" w:rsidRDefault="00936395">
            <w:pPr>
              <w:spacing w:before="120"/>
            </w:pPr>
            <w:r>
              <w:t xml:space="preserve">Khối lượng toàn bộ theo thiết kế: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FD57F28" w14:textId="77777777" w:rsidR="00936395" w:rsidRDefault="00936395">
            <w:pPr>
              <w:spacing w:before="120"/>
            </w:pPr>
            <w:r>
              <w:t xml:space="preserve">Khối lượng toàn bộ theo thiết kế: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C7C0196" w14:textId="77777777" w:rsidR="00936395" w:rsidRDefault="00936395">
            <w:pPr>
              <w:spacing w:before="120"/>
            </w:pPr>
            <w:r>
              <w:t xml:space="preserve">Khối lượng toàn bộ theo thiết kế: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C55D273" w14:textId="77777777" w:rsidR="00936395" w:rsidRDefault="00936395">
            <w:pPr>
              <w:spacing w:before="120"/>
            </w:pPr>
            <w:r>
              <w:t xml:space="preserve">Khối lượng toàn bộ theo thiết kế: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3776277" w14:textId="77777777" w:rsidR="00936395" w:rsidRDefault="00936395">
            <w:pPr>
              <w:spacing w:before="120"/>
            </w:pPr>
            <w:r>
              <w:t xml:space="preserve">Khối lượng toàn bộ theo thiết kế: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6093D28" w14:textId="77777777" w:rsidR="00936395" w:rsidRDefault="00936395">
            <w:pPr>
              <w:spacing w:before="120"/>
            </w:pPr>
            <w:r>
              <w:t xml:space="preserve">Khối lượng toàn bộ theo thiết kế: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B7BFDC6" w14:textId="77777777" w:rsidR="00936395" w:rsidRDefault="00936395">
            <w:pPr>
              <w:spacing w:before="120"/>
            </w:pPr>
            <w:r>
              <w:t xml:space="preserve">Khối lượng toàn bộ theo thiết kế: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EC37165" w14:textId="77777777" w:rsidR="00936395" w:rsidRDefault="00936395">
            <w:pPr>
              <w:spacing w:before="120"/>
            </w:pPr>
            <w:r>
              <w:t xml:space="preserve">Khối lượng toàn bộ theo thiết kế: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AE1E8B6" w14:textId="77777777" w:rsidR="00936395" w:rsidRDefault="00936395">
            <w:pPr>
              <w:spacing w:before="120"/>
            </w:pPr>
            <w:r>
              <w:t xml:space="preserve">Khối lượng toàn bộ theo thiết kế: </w:t>
            </w:r>
          </w:p>
        </w:tc>
        <w:tc>
          <w:tcPr>
            <w:tcW w:w="6963"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7A970B9" w14:textId="77777777" w:rsidR="00936395" w:rsidRDefault="00936395">
            <w:pPr>
              <w:spacing w:before="120"/>
            </w:pPr>
            <w:r>
              <w:t xml:space="preserve">Khối lượng toàn bộ theo thiết kế: </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1A56448C" w14:textId="77777777" w:rsidR="00936395" w:rsidRDefault="00936395">
            <w:pPr>
              <w:spacing w:before="120"/>
              <w:jc w:val="center"/>
            </w:pPr>
            <w:r>
              <w:t>(kg)</w:t>
            </w:r>
          </w:p>
        </w:tc>
      </w:tr>
      <w:tr w:rsidR="00000000" w14:paraId="6D34150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283531D" w14:textId="77777777" w:rsidR="00936395" w:rsidRDefault="00936395">
            <w:pPr>
              <w:spacing w:before="120"/>
            </w:pPr>
            <w:r>
              <w:t>2.1.5.1.</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3182EF7" w14:textId="77777777" w:rsidR="00936395" w:rsidRDefault="00936395">
            <w:pPr>
              <w:spacing w:before="120"/>
            </w:pPr>
            <w:r>
              <w:t>Phân bố lên trục 1:</w:t>
            </w:r>
          </w:p>
        </w:tc>
        <w:tc>
          <w:tcPr>
            <w:tcW w:w="3072" w:type="dxa"/>
            <w:hMerge/>
            <w:tcBorders>
              <w:top w:val="nil"/>
              <w:left w:val="nil"/>
              <w:bottom w:val="nil"/>
              <w:right w:val="nil"/>
              <w:tl2br w:val="nil"/>
              <w:tr2bl w:val="nil"/>
            </w:tcBorders>
            <w:shd w:val="clear" w:color="auto" w:fill="auto"/>
            <w:tcMar>
              <w:top w:w="0" w:type="dxa"/>
              <w:left w:w="0" w:type="dxa"/>
              <w:bottom w:w="0" w:type="dxa"/>
              <w:right w:w="0" w:type="dxa"/>
            </w:tcMar>
          </w:tcPr>
          <w:p w14:paraId="61CE92BE" w14:textId="77777777" w:rsidR="00936395" w:rsidRDefault="00936395">
            <w:pPr>
              <w:spacing w:before="120"/>
            </w:pPr>
            <w:r>
              <w:t>Phân bố lên trục 1:</w:t>
            </w:r>
          </w:p>
        </w:tc>
        <w:tc>
          <w:tcPr>
            <w:tcW w:w="3072" w:type="dxa"/>
            <w:gridSpan w:val="23"/>
            <w:hMerge/>
            <w:tcBorders>
              <w:top w:val="nil"/>
              <w:left w:val="nil"/>
              <w:bottom w:val="nil"/>
              <w:right w:val="nil"/>
              <w:tl2br w:val="nil"/>
              <w:tr2bl w:val="nil"/>
            </w:tcBorders>
            <w:shd w:val="clear" w:color="auto" w:fill="auto"/>
            <w:tcMar>
              <w:top w:w="0" w:type="dxa"/>
              <w:left w:w="0" w:type="dxa"/>
              <w:bottom w:w="0" w:type="dxa"/>
              <w:right w:w="0" w:type="dxa"/>
            </w:tcMar>
          </w:tcPr>
          <w:p w14:paraId="4CE07B22" w14:textId="77777777" w:rsidR="00936395" w:rsidRDefault="00936395">
            <w:pPr>
              <w:spacing w:before="120"/>
            </w:pPr>
            <w:r>
              <w:t>Phân bố lên trục 1:</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AE0A7B5"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778EBB38" w14:textId="77777777" w:rsidR="00936395" w:rsidRDefault="00936395">
            <w:pPr>
              <w:spacing w:before="120"/>
            </w:pPr>
            <w:r>
              <w:t>(kg)</w:t>
            </w:r>
          </w:p>
        </w:tc>
        <w:tc>
          <w:tcPr>
            <w:tcW w:w="838"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39B145D6"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0D0EB32" w14:textId="77777777" w:rsidR="00936395" w:rsidRDefault="00936395">
            <w:pPr>
              <w:spacing w:before="120"/>
            </w:pPr>
            <w:r>
              <w:t>2.1.5.3.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49DBCFCE" w14:textId="77777777" w:rsidR="00936395" w:rsidRDefault="00936395">
            <w:pPr>
              <w:spacing w:before="120"/>
            </w:pPr>
            <w:r>
              <w:t>2.1.5.3.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0BFE83B" w14:textId="77777777" w:rsidR="00936395" w:rsidRDefault="00936395">
            <w:pPr>
              <w:spacing w:before="120"/>
            </w:pPr>
            <w:r>
              <w:t>2.1.5.3.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2D3CE378" w14:textId="77777777" w:rsidR="00936395" w:rsidRDefault="00936395">
            <w:pPr>
              <w:spacing w:before="120"/>
            </w:pPr>
            <w:r>
              <w:t>2.1.5.3.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3EF49BD" w14:textId="77777777" w:rsidR="00936395" w:rsidRDefault="00936395">
            <w:pPr>
              <w:spacing w:before="120"/>
            </w:pPr>
            <w:r>
              <w:t>2.1.5.3.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5DEC94A6" w14:textId="77777777" w:rsidR="00936395" w:rsidRDefault="00936395">
            <w:pPr>
              <w:spacing w:before="120"/>
            </w:pPr>
            <w:r>
              <w:t>2.1.5.3. Phân bố lên trục 3:</w:t>
            </w:r>
          </w:p>
        </w:tc>
        <w:tc>
          <w:tcPr>
            <w:tcW w:w="3053"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580F9EF6" w14:textId="77777777" w:rsidR="00936395" w:rsidRDefault="00936395">
            <w:pPr>
              <w:spacing w:before="120"/>
            </w:pPr>
            <w:r>
              <w:t>2.1.5.3. Phân bố lên trục 3:</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6A522A77" w14:textId="77777777" w:rsidR="00936395" w:rsidRDefault="00936395">
            <w:pPr>
              <w:spacing w:before="120"/>
              <w:jc w:val="center"/>
            </w:pPr>
            <w:r>
              <w:t>(kg)</w:t>
            </w:r>
          </w:p>
        </w:tc>
      </w:tr>
      <w:tr w:rsidR="00000000" w14:paraId="35B61E85"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217D323" w14:textId="77777777" w:rsidR="00936395" w:rsidRDefault="00936395">
            <w:pPr>
              <w:spacing w:before="120"/>
            </w:pPr>
            <w:r>
              <w:t>2.1.5.2.</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70BA9AC" w14:textId="77777777" w:rsidR="00936395" w:rsidRDefault="00936395">
            <w:pPr>
              <w:spacing w:before="120"/>
            </w:pPr>
            <w:r>
              <w:t>Phân bố lên trục 2:</w:t>
            </w:r>
          </w:p>
        </w:tc>
        <w:tc>
          <w:tcPr>
            <w:tcW w:w="3072" w:type="dxa"/>
            <w:hMerge/>
            <w:tcBorders>
              <w:top w:val="nil"/>
              <w:left w:val="nil"/>
              <w:bottom w:val="nil"/>
              <w:right w:val="nil"/>
              <w:tl2br w:val="nil"/>
              <w:tr2bl w:val="nil"/>
            </w:tcBorders>
            <w:shd w:val="clear" w:color="auto" w:fill="auto"/>
            <w:tcMar>
              <w:top w:w="0" w:type="dxa"/>
              <w:left w:w="0" w:type="dxa"/>
              <w:bottom w:w="0" w:type="dxa"/>
              <w:right w:w="0" w:type="dxa"/>
            </w:tcMar>
          </w:tcPr>
          <w:p w14:paraId="45792206" w14:textId="77777777" w:rsidR="00936395" w:rsidRDefault="00936395">
            <w:pPr>
              <w:spacing w:before="120"/>
            </w:pPr>
            <w:r>
              <w:t>Phân bố lên trục 2:</w:t>
            </w:r>
          </w:p>
        </w:tc>
        <w:tc>
          <w:tcPr>
            <w:tcW w:w="3072" w:type="dxa"/>
            <w:gridSpan w:val="23"/>
            <w:hMerge/>
            <w:tcBorders>
              <w:top w:val="nil"/>
              <w:left w:val="nil"/>
              <w:bottom w:val="nil"/>
              <w:right w:val="nil"/>
              <w:tl2br w:val="nil"/>
              <w:tr2bl w:val="nil"/>
            </w:tcBorders>
            <w:shd w:val="clear" w:color="auto" w:fill="auto"/>
            <w:tcMar>
              <w:top w:w="0" w:type="dxa"/>
              <w:left w:w="0" w:type="dxa"/>
              <w:bottom w:w="0" w:type="dxa"/>
              <w:right w:w="0" w:type="dxa"/>
            </w:tcMar>
          </w:tcPr>
          <w:p w14:paraId="531B184B" w14:textId="77777777" w:rsidR="00936395" w:rsidRDefault="00936395">
            <w:pPr>
              <w:spacing w:before="120"/>
            </w:pPr>
            <w:r>
              <w:t>Phân bố lên trục 2:</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17FE676"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32B92851" w14:textId="77777777" w:rsidR="00936395" w:rsidRDefault="00936395">
            <w:pPr>
              <w:spacing w:before="120"/>
            </w:pPr>
            <w:r>
              <w:t>(kg)</w:t>
            </w:r>
          </w:p>
        </w:tc>
        <w:tc>
          <w:tcPr>
            <w:tcW w:w="838"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044C710A"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399364C" w14:textId="77777777" w:rsidR="00936395" w:rsidRDefault="00936395">
            <w:pPr>
              <w:spacing w:before="120"/>
            </w:pPr>
            <w:r>
              <w:t>2.1.5.4.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27C4B4CA" w14:textId="77777777" w:rsidR="00936395" w:rsidRDefault="00936395">
            <w:pPr>
              <w:spacing w:before="120"/>
            </w:pPr>
            <w:r>
              <w:t>2.1.5.4.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40585F2E" w14:textId="77777777" w:rsidR="00936395" w:rsidRDefault="00936395">
            <w:pPr>
              <w:spacing w:before="120"/>
            </w:pPr>
            <w:r>
              <w:t>2.1.5.4.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9485196" w14:textId="77777777" w:rsidR="00936395" w:rsidRDefault="00936395">
            <w:pPr>
              <w:spacing w:before="120"/>
            </w:pPr>
            <w:r>
              <w:t>2.1.5.4.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066EB439" w14:textId="77777777" w:rsidR="00936395" w:rsidRDefault="00936395">
            <w:pPr>
              <w:spacing w:before="120"/>
            </w:pPr>
            <w:r>
              <w:t>2.1.5.4.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004A22E" w14:textId="77777777" w:rsidR="00936395" w:rsidRDefault="00936395">
            <w:pPr>
              <w:spacing w:before="120"/>
            </w:pPr>
            <w:r>
              <w:t>2.1.5.4. Phân bố lên trục 4:</w:t>
            </w:r>
          </w:p>
        </w:tc>
        <w:tc>
          <w:tcPr>
            <w:tcW w:w="3053"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2CCEB6BF" w14:textId="77777777" w:rsidR="00936395" w:rsidRDefault="00936395">
            <w:pPr>
              <w:spacing w:before="120"/>
            </w:pPr>
            <w:r>
              <w:t>2.1.5.4. Phân bố lên trục 4:</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114596C8" w14:textId="77777777" w:rsidR="00936395" w:rsidRDefault="00936395">
            <w:pPr>
              <w:spacing w:before="120"/>
              <w:jc w:val="center"/>
            </w:pPr>
            <w:r>
              <w:t>(kg)</w:t>
            </w:r>
          </w:p>
        </w:tc>
      </w:tr>
      <w:tr w:rsidR="00000000" w14:paraId="4CF486D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6BDA012" w14:textId="77777777" w:rsidR="00936395" w:rsidRDefault="00936395">
            <w:pPr>
              <w:spacing w:before="120"/>
            </w:pPr>
            <w:r>
              <w:t> </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3B29E84" w14:textId="77777777" w:rsidR="00936395" w:rsidRDefault="00936395">
            <w:pPr>
              <w:spacing w:before="120"/>
            </w:pPr>
            <w:r>
              <w:t> </w:t>
            </w:r>
          </w:p>
        </w:tc>
        <w:tc>
          <w:tcPr>
            <w:tcW w:w="3072" w:type="dxa"/>
            <w:hMerge/>
            <w:tcBorders>
              <w:top w:val="nil"/>
              <w:left w:val="nil"/>
              <w:bottom w:val="nil"/>
              <w:right w:val="nil"/>
              <w:tl2br w:val="nil"/>
              <w:tr2bl w:val="nil"/>
            </w:tcBorders>
            <w:shd w:val="clear" w:color="auto" w:fill="auto"/>
            <w:tcMar>
              <w:top w:w="0" w:type="dxa"/>
              <w:left w:w="0" w:type="dxa"/>
              <w:bottom w:w="0" w:type="dxa"/>
              <w:right w:w="0" w:type="dxa"/>
            </w:tcMar>
          </w:tcPr>
          <w:p w14:paraId="06780ED7" w14:textId="77777777" w:rsidR="00936395" w:rsidRDefault="00936395">
            <w:pPr>
              <w:spacing w:before="120"/>
            </w:pPr>
            <w:r>
              <w:t> </w:t>
            </w:r>
          </w:p>
        </w:tc>
        <w:tc>
          <w:tcPr>
            <w:tcW w:w="3072" w:type="dxa"/>
            <w:gridSpan w:val="23"/>
            <w:hMerge/>
            <w:tcBorders>
              <w:top w:val="nil"/>
              <w:left w:val="nil"/>
              <w:bottom w:val="nil"/>
              <w:right w:val="nil"/>
              <w:tl2br w:val="nil"/>
              <w:tr2bl w:val="nil"/>
            </w:tcBorders>
            <w:shd w:val="clear" w:color="auto" w:fill="auto"/>
            <w:tcMar>
              <w:top w:w="0" w:type="dxa"/>
              <w:left w:w="0" w:type="dxa"/>
              <w:bottom w:w="0" w:type="dxa"/>
              <w:right w:w="0" w:type="dxa"/>
            </w:tcMar>
          </w:tcPr>
          <w:p w14:paraId="46DDFC43" w14:textId="77777777" w:rsidR="00936395" w:rsidRDefault="00936395">
            <w:pPr>
              <w:spacing w:before="120"/>
            </w:pPr>
            <w:r>
              <w:t> </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D236BFB" w14:textId="77777777" w:rsidR="00936395" w:rsidRDefault="00936395">
            <w:pPr>
              <w:spacing w:before="120"/>
              <w:jc w:val="center"/>
            </w:pPr>
            <w:r>
              <w:t> </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62F26DA0" w14:textId="77777777" w:rsidR="00936395" w:rsidRDefault="00936395">
            <w:pPr>
              <w:spacing w:before="120"/>
              <w:jc w:val="center"/>
            </w:pPr>
            <w:r>
              <w:t> </w:t>
            </w:r>
          </w:p>
        </w:tc>
        <w:tc>
          <w:tcPr>
            <w:tcW w:w="838"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09646D1E" w14:textId="77777777" w:rsidR="00936395" w:rsidRDefault="00936395">
            <w:pPr>
              <w:spacing w:before="120"/>
              <w:jc w:val="center"/>
            </w:pPr>
            <w:r>
              <w:t> </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CBAD124" w14:textId="77777777" w:rsidR="00936395" w:rsidRDefault="00936395">
            <w:pPr>
              <w:spacing w:before="120"/>
            </w:pPr>
            <w:r>
              <w:t>2.1.5.5.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55F64996" w14:textId="77777777" w:rsidR="00936395" w:rsidRDefault="00936395">
            <w:pPr>
              <w:spacing w:before="120"/>
            </w:pPr>
            <w:r>
              <w:t>2.1.5.5.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471F4E7" w14:textId="77777777" w:rsidR="00936395" w:rsidRDefault="00936395">
            <w:pPr>
              <w:spacing w:before="120"/>
            </w:pPr>
            <w:r>
              <w:t>2.1.5.5.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02CD33F6" w14:textId="77777777" w:rsidR="00936395" w:rsidRDefault="00936395">
            <w:pPr>
              <w:spacing w:before="120"/>
            </w:pPr>
            <w:r>
              <w:t>2.1.5.5.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54F2961" w14:textId="77777777" w:rsidR="00936395" w:rsidRDefault="00936395">
            <w:pPr>
              <w:spacing w:before="120"/>
            </w:pPr>
            <w:r>
              <w:t>2.1.5.5. Phân bố lên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8F32CE2" w14:textId="77777777" w:rsidR="00936395" w:rsidRDefault="00936395">
            <w:pPr>
              <w:spacing w:before="120"/>
            </w:pPr>
            <w:r>
              <w:t>2.1.5.5. Phân bố lên trục 5:</w:t>
            </w:r>
          </w:p>
        </w:tc>
        <w:tc>
          <w:tcPr>
            <w:tcW w:w="3053"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440D9EE3" w14:textId="77777777" w:rsidR="00936395" w:rsidRDefault="00936395">
            <w:pPr>
              <w:spacing w:before="120"/>
            </w:pPr>
            <w:r>
              <w:t>2.1.5.5. Phân bố lên trục 5:</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59953A90" w14:textId="77777777" w:rsidR="00936395" w:rsidRDefault="00936395">
            <w:pPr>
              <w:spacing w:before="120"/>
              <w:jc w:val="center"/>
            </w:pPr>
            <w:r>
              <w:t>(kg)</w:t>
            </w:r>
          </w:p>
        </w:tc>
      </w:tr>
      <w:tr w:rsidR="00000000" w14:paraId="74EDCBE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BE4FE54" w14:textId="77777777" w:rsidR="00936395" w:rsidRDefault="00936395">
            <w:pPr>
              <w:spacing w:before="120"/>
            </w:pPr>
            <w:r>
              <w:t>2.1.6.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AFDC6C3"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4BF1668"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CB7F74"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6E55FBA"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965390"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1091DA"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B85087"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F64076"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F13942E"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D289417"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C5E5A2"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B07694C"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5F3C3C" w14:textId="77777777" w:rsidR="00936395" w:rsidRDefault="00936395">
            <w:pPr>
              <w:spacing w:before="120"/>
            </w:pPr>
            <w:r>
              <w:t>Khối lượng cho phép lớn nhất trên trục:</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E96A967" w14:textId="77777777" w:rsidR="00936395" w:rsidRDefault="00936395">
            <w:pPr>
              <w:spacing w:before="120"/>
            </w:pPr>
            <w:r>
              <w:t>Khối lượng cho phép lớn nhất trên trục:</w:t>
            </w:r>
          </w:p>
        </w:tc>
      </w:tr>
      <w:tr w:rsidR="00000000" w14:paraId="090A42B3"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1B53882" w14:textId="77777777" w:rsidR="00936395" w:rsidRDefault="00936395">
            <w:pPr>
              <w:spacing w:before="120"/>
            </w:pPr>
            <w:r>
              <w:t>2.1.6.1.</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045C559" w14:textId="77777777" w:rsidR="00936395" w:rsidRDefault="00936395">
            <w:pPr>
              <w:spacing w:before="120"/>
            </w:pPr>
            <w:r>
              <w:t>Trục 1:</w:t>
            </w:r>
          </w:p>
        </w:tc>
        <w:tc>
          <w:tcPr>
            <w:tcW w:w="3072" w:type="dxa"/>
            <w:hMerge/>
            <w:tcBorders>
              <w:top w:val="nil"/>
              <w:left w:val="nil"/>
              <w:bottom w:val="nil"/>
              <w:right w:val="nil"/>
              <w:tl2br w:val="nil"/>
              <w:tr2bl w:val="nil"/>
            </w:tcBorders>
            <w:shd w:val="clear" w:color="auto" w:fill="auto"/>
            <w:tcMar>
              <w:top w:w="0" w:type="dxa"/>
              <w:left w:w="0" w:type="dxa"/>
              <w:bottom w:w="0" w:type="dxa"/>
              <w:right w:w="0" w:type="dxa"/>
            </w:tcMar>
          </w:tcPr>
          <w:p w14:paraId="0FB08CF3" w14:textId="77777777" w:rsidR="00936395" w:rsidRDefault="00936395">
            <w:pPr>
              <w:spacing w:before="120"/>
            </w:pPr>
            <w:r>
              <w:t>Trục 1:</w:t>
            </w:r>
          </w:p>
        </w:tc>
        <w:tc>
          <w:tcPr>
            <w:tcW w:w="3072" w:type="dxa"/>
            <w:gridSpan w:val="23"/>
            <w:hMerge/>
            <w:tcBorders>
              <w:top w:val="nil"/>
              <w:left w:val="nil"/>
              <w:bottom w:val="nil"/>
              <w:right w:val="nil"/>
              <w:tl2br w:val="nil"/>
              <w:tr2bl w:val="nil"/>
            </w:tcBorders>
            <w:shd w:val="clear" w:color="auto" w:fill="auto"/>
            <w:tcMar>
              <w:top w:w="0" w:type="dxa"/>
              <w:left w:w="0" w:type="dxa"/>
              <w:bottom w:w="0" w:type="dxa"/>
              <w:right w:w="0" w:type="dxa"/>
            </w:tcMar>
          </w:tcPr>
          <w:p w14:paraId="031C00CD" w14:textId="77777777" w:rsidR="00936395" w:rsidRDefault="00936395">
            <w:pPr>
              <w:spacing w:before="120"/>
            </w:pPr>
            <w:r>
              <w:t>Trục 1:</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45774FE"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0A303357" w14:textId="77777777" w:rsidR="00936395" w:rsidRDefault="00936395">
            <w:pPr>
              <w:spacing w:before="120"/>
            </w:pPr>
            <w:r>
              <w:t>(kg)</w:t>
            </w:r>
          </w:p>
        </w:tc>
        <w:tc>
          <w:tcPr>
            <w:tcW w:w="838"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762E3EFC"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7333418" w14:textId="77777777" w:rsidR="00936395" w:rsidRDefault="00936395">
            <w:pPr>
              <w:spacing w:before="120"/>
            </w:pPr>
            <w:r>
              <w:t>2.1.6.3.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326261F3" w14:textId="77777777" w:rsidR="00936395" w:rsidRDefault="00936395">
            <w:pPr>
              <w:spacing w:before="120"/>
            </w:pPr>
            <w:r>
              <w:t>2.1.6.3.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035469F8" w14:textId="77777777" w:rsidR="00936395" w:rsidRDefault="00936395">
            <w:pPr>
              <w:spacing w:before="120"/>
            </w:pPr>
            <w:r>
              <w:t>2.1.6.3.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5871F588" w14:textId="77777777" w:rsidR="00936395" w:rsidRDefault="00936395">
            <w:pPr>
              <w:spacing w:before="120"/>
            </w:pPr>
            <w:r>
              <w:t>2.1.6.3.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26E54338" w14:textId="77777777" w:rsidR="00936395" w:rsidRDefault="00936395">
            <w:pPr>
              <w:spacing w:before="120"/>
            </w:pPr>
            <w:r>
              <w:t>2.1.6.3.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44507989" w14:textId="77777777" w:rsidR="00936395" w:rsidRDefault="00936395">
            <w:pPr>
              <w:spacing w:before="120"/>
            </w:pPr>
            <w:r>
              <w:t>2.1.6.3. Trục 3:</w:t>
            </w:r>
          </w:p>
        </w:tc>
        <w:tc>
          <w:tcPr>
            <w:tcW w:w="3053"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5E534D77" w14:textId="77777777" w:rsidR="00936395" w:rsidRDefault="00936395">
            <w:pPr>
              <w:spacing w:before="120"/>
            </w:pPr>
            <w:r>
              <w:t>2.1.6.3. Trục 3:</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3CCFC01F" w14:textId="77777777" w:rsidR="00936395" w:rsidRDefault="00936395">
            <w:pPr>
              <w:spacing w:before="120"/>
              <w:jc w:val="center"/>
            </w:pPr>
            <w:r>
              <w:t>(kg)</w:t>
            </w:r>
          </w:p>
        </w:tc>
      </w:tr>
      <w:tr w:rsidR="00000000" w14:paraId="7FBF548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9AD93E8" w14:textId="77777777" w:rsidR="00936395" w:rsidRDefault="00936395">
            <w:pPr>
              <w:spacing w:before="120"/>
            </w:pPr>
            <w:r>
              <w:t>2.1.6.2.</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310250A" w14:textId="77777777" w:rsidR="00936395" w:rsidRDefault="00936395">
            <w:pPr>
              <w:spacing w:before="120"/>
            </w:pPr>
            <w:r>
              <w:t>Trục 2:</w:t>
            </w:r>
          </w:p>
        </w:tc>
        <w:tc>
          <w:tcPr>
            <w:tcW w:w="3072" w:type="dxa"/>
            <w:hMerge/>
            <w:tcBorders>
              <w:top w:val="nil"/>
              <w:left w:val="nil"/>
              <w:bottom w:val="nil"/>
              <w:right w:val="nil"/>
              <w:tl2br w:val="nil"/>
              <w:tr2bl w:val="nil"/>
            </w:tcBorders>
            <w:shd w:val="clear" w:color="auto" w:fill="auto"/>
            <w:tcMar>
              <w:top w:w="0" w:type="dxa"/>
              <w:left w:w="0" w:type="dxa"/>
              <w:bottom w:w="0" w:type="dxa"/>
              <w:right w:w="0" w:type="dxa"/>
            </w:tcMar>
          </w:tcPr>
          <w:p w14:paraId="5D69D0D7" w14:textId="77777777" w:rsidR="00936395" w:rsidRDefault="00936395">
            <w:pPr>
              <w:spacing w:before="120"/>
            </w:pPr>
            <w:r>
              <w:t>Trục 2:</w:t>
            </w:r>
          </w:p>
        </w:tc>
        <w:tc>
          <w:tcPr>
            <w:tcW w:w="3072" w:type="dxa"/>
            <w:gridSpan w:val="23"/>
            <w:hMerge/>
            <w:tcBorders>
              <w:top w:val="nil"/>
              <w:left w:val="nil"/>
              <w:bottom w:val="nil"/>
              <w:right w:val="nil"/>
              <w:tl2br w:val="nil"/>
              <w:tr2bl w:val="nil"/>
            </w:tcBorders>
            <w:shd w:val="clear" w:color="auto" w:fill="auto"/>
            <w:tcMar>
              <w:top w:w="0" w:type="dxa"/>
              <w:left w:w="0" w:type="dxa"/>
              <w:bottom w:w="0" w:type="dxa"/>
              <w:right w:w="0" w:type="dxa"/>
            </w:tcMar>
          </w:tcPr>
          <w:p w14:paraId="3F7DAAA3" w14:textId="77777777" w:rsidR="00936395" w:rsidRDefault="00936395">
            <w:pPr>
              <w:spacing w:before="120"/>
            </w:pPr>
            <w:r>
              <w:t>Trục 2:</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3080395"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757E5932" w14:textId="77777777" w:rsidR="00936395" w:rsidRDefault="00936395">
            <w:pPr>
              <w:spacing w:before="120"/>
            </w:pPr>
            <w:r>
              <w:t>(kg)</w:t>
            </w:r>
          </w:p>
        </w:tc>
        <w:tc>
          <w:tcPr>
            <w:tcW w:w="838"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0B30CCDA"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A2F7A12" w14:textId="77777777" w:rsidR="00936395" w:rsidRDefault="00936395">
            <w:pPr>
              <w:spacing w:before="120"/>
            </w:pPr>
            <w:r>
              <w:t>2.1.6.4.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3A6AEB31" w14:textId="77777777" w:rsidR="00936395" w:rsidRDefault="00936395">
            <w:pPr>
              <w:spacing w:before="120"/>
            </w:pPr>
            <w:r>
              <w:t>2.1.6.4.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32CD8ACC" w14:textId="77777777" w:rsidR="00936395" w:rsidRDefault="00936395">
            <w:pPr>
              <w:spacing w:before="120"/>
            </w:pPr>
            <w:r>
              <w:t>2.1.6.4.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2527F57" w14:textId="77777777" w:rsidR="00936395" w:rsidRDefault="00936395">
            <w:pPr>
              <w:spacing w:before="120"/>
            </w:pPr>
            <w:r>
              <w:t>2.1.6.4.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01EBEE2C" w14:textId="77777777" w:rsidR="00936395" w:rsidRDefault="00936395">
            <w:pPr>
              <w:spacing w:before="120"/>
            </w:pPr>
            <w:r>
              <w:t>2.1.6.4.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531CBEFD" w14:textId="77777777" w:rsidR="00936395" w:rsidRDefault="00936395">
            <w:pPr>
              <w:spacing w:before="120"/>
            </w:pPr>
            <w:r>
              <w:t>2.1.6.4. Trục 4:</w:t>
            </w:r>
          </w:p>
        </w:tc>
        <w:tc>
          <w:tcPr>
            <w:tcW w:w="3053"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10D7C1D0" w14:textId="77777777" w:rsidR="00936395" w:rsidRDefault="00936395">
            <w:pPr>
              <w:spacing w:before="120"/>
            </w:pPr>
            <w:r>
              <w:t>2.1.6.4. Trục 4:</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40330122" w14:textId="77777777" w:rsidR="00936395" w:rsidRDefault="00936395">
            <w:pPr>
              <w:spacing w:before="120"/>
              <w:jc w:val="center"/>
            </w:pPr>
            <w:r>
              <w:t>(kg)</w:t>
            </w:r>
          </w:p>
        </w:tc>
      </w:tr>
      <w:tr w:rsidR="00000000" w14:paraId="1F36E553"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A19F34A" w14:textId="77777777" w:rsidR="00936395" w:rsidRDefault="00936395">
            <w:pPr>
              <w:spacing w:before="120"/>
            </w:pPr>
            <w:r>
              <w:t> </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09745AA" w14:textId="77777777" w:rsidR="00936395" w:rsidRDefault="00936395">
            <w:pPr>
              <w:spacing w:before="120"/>
            </w:pPr>
            <w:r>
              <w:t> </w:t>
            </w:r>
          </w:p>
        </w:tc>
        <w:tc>
          <w:tcPr>
            <w:tcW w:w="3072" w:type="dxa"/>
            <w:hMerge/>
            <w:tcBorders>
              <w:top w:val="nil"/>
              <w:left w:val="nil"/>
              <w:bottom w:val="nil"/>
              <w:right w:val="nil"/>
              <w:tl2br w:val="nil"/>
              <w:tr2bl w:val="nil"/>
            </w:tcBorders>
            <w:shd w:val="clear" w:color="auto" w:fill="auto"/>
            <w:tcMar>
              <w:top w:w="0" w:type="dxa"/>
              <w:left w:w="0" w:type="dxa"/>
              <w:bottom w:w="0" w:type="dxa"/>
              <w:right w:w="0" w:type="dxa"/>
            </w:tcMar>
          </w:tcPr>
          <w:p w14:paraId="46582DD3" w14:textId="77777777" w:rsidR="00936395" w:rsidRDefault="00936395">
            <w:pPr>
              <w:spacing w:before="120"/>
            </w:pPr>
            <w:r>
              <w:t> </w:t>
            </w:r>
          </w:p>
        </w:tc>
        <w:tc>
          <w:tcPr>
            <w:tcW w:w="3072" w:type="dxa"/>
            <w:gridSpan w:val="23"/>
            <w:hMerge/>
            <w:tcBorders>
              <w:top w:val="nil"/>
              <w:left w:val="nil"/>
              <w:bottom w:val="nil"/>
              <w:right w:val="nil"/>
              <w:tl2br w:val="nil"/>
              <w:tr2bl w:val="nil"/>
            </w:tcBorders>
            <w:shd w:val="clear" w:color="auto" w:fill="auto"/>
            <w:tcMar>
              <w:top w:w="0" w:type="dxa"/>
              <w:left w:w="0" w:type="dxa"/>
              <w:bottom w:w="0" w:type="dxa"/>
              <w:right w:w="0" w:type="dxa"/>
            </w:tcMar>
          </w:tcPr>
          <w:p w14:paraId="3FE2D1CB" w14:textId="77777777" w:rsidR="00936395" w:rsidRDefault="00936395">
            <w:pPr>
              <w:spacing w:before="120"/>
            </w:pPr>
            <w:r>
              <w:t> </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B972B64" w14:textId="77777777" w:rsidR="00936395" w:rsidRDefault="00936395">
            <w:pPr>
              <w:spacing w:before="120"/>
              <w:jc w:val="center"/>
            </w:pPr>
            <w:r>
              <w:t> </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71688294" w14:textId="77777777" w:rsidR="00936395" w:rsidRDefault="00936395">
            <w:pPr>
              <w:spacing w:before="120"/>
              <w:jc w:val="center"/>
            </w:pPr>
            <w:r>
              <w:t> </w:t>
            </w:r>
          </w:p>
        </w:tc>
        <w:tc>
          <w:tcPr>
            <w:tcW w:w="838"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51664D4B" w14:textId="77777777" w:rsidR="00936395" w:rsidRDefault="00936395">
            <w:pPr>
              <w:spacing w:before="120"/>
              <w:jc w:val="center"/>
            </w:pPr>
            <w:r>
              <w:t> </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CB014E1" w14:textId="77777777" w:rsidR="00936395" w:rsidRDefault="00936395">
            <w:pPr>
              <w:spacing w:before="120"/>
            </w:pPr>
            <w:r>
              <w:t>2.1.6.5.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A1DE563" w14:textId="77777777" w:rsidR="00936395" w:rsidRDefault="00936395">
            <w:pPr>
              <w:spacing w:before="120"/>
            </w:pPr>
            <w:r>
              <w:t>2.1.6.5.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7F5E527" w14:textId="77777777" w:rsidR="00936395" w:rsidRDefault="00936395">
            <w:pPr>
              <w:spacing w:before="120"/>
            </w:pPr>
            <w:r>
              <w:t>2.1.6.5.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4F64C902" w14:textId="77777777" w:rsidR="00936395" w:rsidRDefault="00936395">
            <w:pPr>
              <w:spacing w:before="120"/>
            </w:pPr>
            <w:r>
              <w:t>2.1.6.5.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8802246" w14:textId="77777777" w:rsidR="00936395" w:rsidRDefault="00936395">
            <w:pPr>
              <w:spacing w:before="120"/>
            </w:pPr>
            <w:r>
              <w:t>2.1.6.5. Trục 5:</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6AFBB63" w14:textId="77777777" w:rsidR="00936395" w:rsidRDefault="00936395">
            <w:pPr>
              <w:spacing w:before="120"/>
            </w:pPr>
            <w:r>
              <w:t>2.1.6.5. Trục 5:</w:t>
            </w:r>
          </w:p>
        </w:tc>
        <w:tc>
          <w:tcPr>
            <w:tcW w:w="3053"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6EB48447" w14:textId="77777777" w:rsidR="00936395" w:rsidRDefault="00936395">
            <w:pPr>
              <w:spacing w:before="120"/>
            </w:pPr>
            <w:r>
              <w:t>2.1.6.5. Trục 5:</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1E43844B" w14:textId="77777777" w:rsidR="00936395" w:rsidRDefault="00936395">
            <w:pPr>
              <w:spacing w:before="120"/>
              <w:jc w:val="center"/>
            </w:pPr>
            <w:r>
              <w:t>(kg)</w:t>
            </w:r>
          </w:p>
        </w:tc>
      </w:tr>
      <w:tr w:rsidR="00000000" w14:paraId="5193B93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8085DD9" w14:textId="77777777" w:rsidR="00936395" w:rsidRDefault="00936395">
            <w:pPr>
              <w:spacing w:before="120"/>
            </w:pPr>
            <w:r>
              <w:t>2.1.7.</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4050642" w14:textId="77777777" w:rsidR="00936395" w:rsidRDefault="00936395">
            <w:pPr>
              <w:spacing w:before="120"/>
            </w:pPr>
            <w:r>
              <w:t>Khối lượng kéo theo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FCDBCD6" w14:textId="77777777" w:rsidR="00936395" w:rsidRDefault="00936395">
            <w:pPr>
              <w:spacing w:before="120"/>
            </w:pPr>
            <w:r>
              <w:t>Khối lượng kéo theo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D233B0" w14:textId="77777777" w:rsidR="00936395" w:rsidRDefault="00936395">
            <w:pPr>
              <w:spacing w:before="120"/>
            </w:pPr>
            <w:r>
              <w:t>Khối lượng kéo theo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15A787" w14:textId="77777777" w:rsidR="00936395" w:rsidRDefault="00936395">
            <w:pPr>
              <w:spacing w:before="120"/>
            </w:pPr>
            <w:r>
              <w:t>Khối lượng kéo theo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AC8AF8C" w14:textId="77777777" w:rsidR="00936395" w:rsidRDefault="00936395">
            <w:pPr>
              <w:spacing w:before="120"/>
            </w:pPr>
            <w:r>
              <w:t>Khối lượng kéo theo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036EF8" w14:textId="77777777" w:rsidR="00936395" w:rsidRDefault="00936395">
            <w:pPr>
              <w:spacing w:before="120"/>
            </w:pPr>
            <w:r>
              <w:t>Khối lượng kéo theo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C4E328" w14:textId="77777777" w:rsidR="00936395" w:rsidRDefault="00936395">
            <w:pPr>
              <w:spacing w:before="120"/>
            </w:pPr>
            <w:r>
              <w:t>Khối lượng kéo theo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4B3ED0" w14:textId="77777777" w:rsidR="00936395" w:rsidRDefault="00936395">
            <w:pPr>
              <w:spacing w:before="120"/>
            </w:pPr>
            <w:r>
              <w:t>Khối lượng kéo theo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BB57DC5" w14:textId="77777777" w:rsidR="00936395" w:rsidRDefault="00936395">
            <w:pPr>
              <w:spacing w:before="120"/>
            </w:pPr>
            <w:r>
              <w:t>Khối lượng kéo theo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A697A0" w14:textId="77777777" w:rsidR="00936395" w:rsidRDefault="00936395">
            <w:pPr>
              <w:spacing w:before="120"/>
            </w:pPr>
            <w:r>
              <w:t>Khối lượng kéo theo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E13C3A5" w14:textId="77777777" w:rsidR="00936395" w:rsidRDefault="00936395">
            <w:pPr>
              <w:spacing w:before="120"/>
            </w:pPr>
            <w:r>
              <w:t>Khối lượng kéo theo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4567B5" w14:textId="77777777" w:rsidR="00936395" w:rsidRDefault="00936395">
            <w:pPr>
              <w:spacing w:before="120"/>
            </w:pPr>
            <w:r>
              <w:t>Khối lượng kéo theo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A871A1" w14:textId="77777777" w:rsidR="00936395" w:rsidRDefault="00936395">
            <w:pPr>
              <w:spacing w:before="120"/>
            </w:pPr>
            <w:r>
              <w:t>Khối lượng kéo theo (*):</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51C1663" w14:textId="77777777" w:rsidR="00936395" w:rsidRDefault="00936395">
            <w:pPr>
              <w:spacing w:before="120"/>
            </w:pPr>
            <w:r>
              <w:t>Khối lượng kéo theo (*):</w:t>
            </w:r>
          </w:p>
        </w:tc>
      </w:tr>
      <w:tr w:rsidR="00000000" w14:paraId="165EA9F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B3475ED" w14:textId="77777777" w:rsidR="00936395" w:rsidRDefault="00936395">
            <w:pPr>
              <w:spacing w:before="120"/>
            </w:pPr>
            <w:r>
              <w:t>2.1.7.1.</w:t>
            </w:r>
          </w:p>
        </w:tc>
        <w:tc>
          <w:tcPr>
            <w:tcW w:w="696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69CD8DF" w14:textId="77777777" w:rsidR="00936395" w:rsidRDefault="00936395">
            <w:pPr>
              <w:spacing w:before="120"/>
            </w:pPr>
            <w:r>
              <w:t>Khối lượng kéo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A389956" w14:textId="77777777" w:rsidR="00936395" w:rsidRDefault="00936395">
            <w:pPr>
              <w:spacing w:before="120"/>
            </w:pPr>
            <w:r>
              <w:t>Khối lượng kéo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85F462C" w14:textId="77777777" w:rsidR="00936395" w:rsidRDefault="00936395">
            <w:pPr>
              <w:spacing w:before="120"/>
            </w:pPr>
            <w:r>
              <w:t>Khối lượng kéo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A13B5DD" w14:textId="77777777" w:rsidR="00936395" w:rsidRDefault="00936395">
            <w:pPr>
              <w:spacing w:before="120"/>
            </w:pPr>
            <w:r>
              <w:t>Khối lượng kéo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134BBBE" w14:textId="77777777" w:rsidR="00936395" w:rsidRDefault="00936395">
            <w:pPr>
              <w:spacing w:before="120"/>
            </w:pPr>
            <w:r>
              <w:t>Khối lượng kéo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F136DC6" w14:textId="77777777" w:rsidR="00936395" w:rsidRDefault="00936395">
            <w:pPr>
              <w:spacing w:before="120"/>
            </w:pPr>
            <w:r>
              <w:t>Khối lượng kéo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767013E" w14:textId="77777777" w:rsidR="00936395" w:rsidRDefault="00936395">
            <w:pPr>
              <w:spacing w:before="120"/>
            </w:pPr>
            <w:r>
              <w:t>Khối lượng kéo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5A7B031" w14:textId="77777777" w:rsidR="00936395" w:rsidRDefault="00936395">
            <w:pPr>
              <w:spacing w:before="120"/>
            </w:pPr>
            <w:r>
              <w:t>Khối lượng kéo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D1F2DA1" w14:textId="77777777" w:rsidR="00936395" w:rsidRDefault="00936395">
            <w:pPr>
              <w:spacing w:before="120"/>
            </w:pPr>
            <w:r>
              <w:t>Khối lượng kéo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0264D8F" w14:textId="77777777" w:rsidR="00936395" w:rsidRDefault="00936395">
            <w:pPr>
              <w:spacing w:before="120"/>
            </w:pPr>
            <w:r>
              <w:t>Khối lượng kéo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87A3926" w14:textId="77777777" w:rsidR="00936395" w:rsidRDefault="00936395">
            <w:pPr>
              <w:spacing w:before="120"/>
            </w:pPr>
            <w:r>
              <w:t>Khối lượng kéo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3EF243F" w14:textId="77777777" w:rsidR="00936395" w:rsidRDefault="00936395">
            <w:pPr>
              <w:spacing w:before="120"/>
            </w:pPr>
            <w:r>
              <w:t>Khối lượng kéo theo thiết kế:</w:t>
            </w:r>
          </w:p>
        </w:tc>
        <w:tc>
          <w:tcPr>
            <w:tcW w:w="6963"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84E5CA1" w14:textId="77777777" w:rsidR="00936395" w:rsidRDefault="00936395">
            <w:pPr>
              <w:spacing w:before="120"/>
            </w:pPr>
            <w:r>
              <w:t>Khối lượng kéo theo thiết kế:</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61445ADD" w14:textId="77777777" w:rsidR="00936395" w:rsidRDefault="00936395">
            <w:pPr>
              <w:spacing w:before="120"/>
              <w:jc w:val="center"/>
            </w:pPr>
            <w:r>
              <w:t>(kg)</w:t>
            </w:r>
          </w:p>
        </w:tc>
      </w:tr>
      <w:tr w:rsidR="00000000" w14:paraId="0D80BF9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8AB9F8E" w14:textId="77777777" w:rsidR="00936395" w:rsidRDefault="00936395">
            <w:pPr>
              <w:spacing w:before="120"/>
            </w:pPr>
            <w:r>
              <w:t>2.1.7.2.</w:t>
            </w:r>
          </w:p>
        </w:tc>
        <w:tc>
          <w:tcPr>
            <w:tcW w:w="696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B14EC37" w14:textId="77777777" w:rsidR="00936395" w:rsidRDefault="00936395">
            <w:pPr>
              <w:spacing w:before="120"/>
            </w:pPr>
            <w:r>
              <w:t>Khối lượng kéo theo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6CB6EDD1" w14:textId="77777777" w:rsidR="00936395" w:rsidRDefault="00936395">
            <w:pPr>
              <w:spacing w:before="120"/>
            </w:pPr>
            <w:r>
              <w:t>Khối lượng kéo theo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0CE643C" w14:textId="77777777" w:rsidR="00936395" w:rsidRDefault="00936395">
            <w:pPr>
              <w:spacing w:before="120"/>
            </w:pPr>
            <w:r>
              <w:t>Khối lượng kéo theo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8E82EA2" w14:textId="77777777" w:rsidR="00936395" w:rsidRDefault="00936395">
            <w:pPr>
              <w:spacing w:before="120"/>
            </w:pPr>
            <w:r>
              <w:t>Khối lượng kéo theo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E51D8B8" w14:textId="77777777" w:rsidR="00936395" w:rsidRDefault="00936395">
            <w:pPr>
              <w:spacing w:before="120"/>
            </w:pPr>
            <w:r>
              <w:t>Khối lượng kéo theo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4F3B27A" w14:textId="77777777" w:rsidR="00936395" w:rsidRDefault="00936395">
            <w:pPr>
              <w:spacing w:before="120"/>
            </w:pPr>
            <w:r>
              <w:t>Khối lượng kéo theo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412F5E5" w14:textId="77777777" w:rsidR="00936395" w:rsidRDefault="00936395">
            <w:pPr>
              <w:spacing w:before="120"/>
            </w:pPr>
            <w:r>
              <w:t>Khối lượng kéo theo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6702A89" w14:textId="77777777" w:rsidR="00936395" w:rsidRDefault="00936395">
            <w:pPr>
              <w:spacing w:before="120"/>
            </w:pPr>
            <w:r>
              <w:t>Khối lượng kéo theo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81C832A" w14:textId="77777777" w:rsidR="00936395" w:rsidRDefault="00936395">
            <w:pPr>
              <w:spacing w:before="120"/>
            </w:pPr>
            <w:r>
              <w:t>Khối lượng kéo theo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8E0C158" w14:textId="77777777" w:rsidR="00936395" w:rsidRDefault="00936395">
            <w:pPr>
              <w:spacing w:before="120"/>
            </w:pPr>
            <w:r>
              <w:t>Khối lượng kéo theo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16613B4" w14:textId="77777777" w:rsidR="00936395" w:rsidRDefault="00936395">
            <w:pPr>
              <w:spacing w:before="120"/>
            </w:pPr>
            <w:r>
              <w:t>Khối lượng kéo theo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640EA5D9" w14:textId="77777777" w:rsidR="00936395" w:rsidRDefault="00936395">
            <w:pPr>
              <w:spacing w:before="120"/>
            </w:pPr>
            <w:r>
              <w:t>Khối lượng kéo theo cho phép tham gia giao thông:</w:t>
            </w:r>
          </w:p>
        </w:tc>
        <w:tc>
          <w:tcPr>
            <w:tcW w:w="6963"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0FD5E49" w14:textId="77777777" w:rsidR="00936395" w:rsidRDefault="00936395">
            <w:pPr>
              <w:spacing w:before="120"/>
            </w:pPr>
            <w:r>
              <w:t>Khối lượng kéo theo cho phép tham gia giao thông:</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3316D1F0" w14:textId="77777777" w:rsidR="00936395" w:rsidRDefault="00936395">
            <w:pPr>
              <w:spacing w:before="120"/>
              <w:jc w:val="center"/>
            </w:pPr>
            <w:r>
              <w:t>(kg)</w:t>
            </w:r>
          </w:p>
        </w:tc>
      </w:tr>
      <w:tr w:rsidR="00000000" w14:paraId="47081935"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F434180" w14:textId="77777777" w:rsidR="00936395" w:rsidRDefault="00936395">
            <w:pPr>
              <w:spacing w:before="120"/>
            </w:pPr>
            <w:r>
              <w:t>2.1.8.</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2349B12" w14:textId="77777777" w:rsidR="00936395" w:rsidRDefault="00936395">
            <w:pPr>
              <w:spacing w:before="120"/>
            </w:pPr>
            <w:r>
              <w:t>Tỷ lệ giữa công suất động cơ và khối lượng toàn bộ</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72DFDFE" w14:textId="77777777" w:rsidR="00936395" w:rsidRDefault="00936395">
            <w:pPr>
              <w:spacing w:before="120"/>
            </w:pPr>
            <w:r>
              <w:t>Tỷ lệ giữa công suất động cơ và khối lượng toàn bộ</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A75EE3C" w14:textId="77777777" w:rsidR="00936395" w:rsidRDefault="00936395">
            <w:pPr>
              <w:spacing w:before="120"/>
            </w:pPr>
            <w:r>
              <w:t>Tỷ lệ giữa công suất động cơ và khối lượng toàn bộ</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9416264" w14:textId="77777777" w:rsidR="00936395" w:rsidRDefault="00936395">
            <w:pPr>
              <w:spacing w:before="120"/>
            </w:pPr>
            <w:r>
              <w:t>Tỷ lệ giữa công suất động cơ và khối lượng toàn bộ</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687410" w14:textId="77777777" w:rsidR="00936395" w:rsidRDefault="00936395">
            <w:pPr>
              <w:spacing w:before="120"/>
            </w:pPr>
            <w:r>
              <w:t>Tỷ lệ giữa công suất động cơ và khối lượng toàn bộ</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396C91" w14:textId="77777777" w:rsidR="00936395" w:rsidRDefault="00936395">
            <w:pPr>
              <w:spacing w:before="120"/>
            </w:pPr>
            <w:r>
              <w:t>Tỷ lệ giữa công suất động cơ và khối lượng toàn bộ</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06E019" w14:textId="77777777" w:rsidR="00936395" w:rsidRDefault="00936395">
            <w:pPr>
              <w:spacing w:before="120"/>
            </w:pPr>
            <w:r>
              <w:t>Tỷ lệ giữa công suất động cơ và khối lượng toàn bộ</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ED00ECD" w14:textId="77777777" w:rsidR="00936395" w:rsidRDefault="00936395">
            <w:pPr>
              <w:spacing w:before="120"/>
            </w:pPr>
            <w:r>
              <w:t>Tỷ lệ giữa công suất động cơ và khối lượng toàn bộ</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D4A1B7" w14:textId="77777777" w:rsidR="00936395" w:rsidRDefault="00936395">
            <w:pPr>
              <w:spacing w:before="120"/>
            </w:pPr>
            <w:r>
              <w:t>Tỷ lệ giữa công suất động cơ và khối lượng toàn bộ</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E4CE21E" w14:textId="77777777" w:rsidR="00936395" w:rsidRDefault="00936395">
            <w:pPr>
              <w:spacing w:before="120"/>
            </w:pPr>
            <w:r>
              <w:t>Tỷ lệ giữa công suất động cơ và khối lượng toàn bộ</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68B5D76" w14:textId="77777777" w:rsidR="00936395" w:rsidRDefault="00936395">
            <w:pPr>
              <w:spacing w:before="120"/>
            </w:pPr>
            <w:r>
              <w:t>Tỷ lệ giữa công suất động cơ và khối lượng toàn bộ</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8D330F" w14:textId="77777777" w:rsidR="00936395" w:rsidRDefault="00936395">
            <w:pPr>
              <w:spacing w:before="120"/>
            </w:pPr>
            <w:r>
              <w:t>Tỷ lệ giữa công suất động cơ và khối lượng toàn bộ</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2ECB353" w14:textId="77777777" w:rsidR="00936395" w:rsidRDefault="00936395">
            <w:pPr>
              <w:spacing w:before="120"/>
            </w:pPr>
            <w:r>
              <w:t>Tỷ lệ giữa công suất động cơ và khối lượng toàn bộ</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4DA827B5" w14:textId="77777777" w:rsidR="00936395" w:rsidRDefault="00936395">
            <w:pPr>
              <w:spacing w:before="120"/>
            </w:pPr>
            <w:r>
              <w:t>Tỷ lệ giữa công suất động cơ và khối lượng toàn bộ</w:t>
            </w:r>
          </w:p>
        </w:tc>
      </w:tr>
      <w:tr w:rsidR="00000000" w14:paraId="041F1AA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CBBD78E" w14:textId="77777777" w:rsidR="00936395" w:rsidRDefault="00936395">
            <w:pPr>
              <w:spacing w:before="120"/>
            </w:pPr>
            <w:r>
              <w:t>2.1.8.1.</w:t>
            </w:r>
          </w:p>
        </w:tc>
        <w:tc>
          <w:tcPr>
            <w:tcW w:w="696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D491922" w14:textId="77777777" w:rsidR="00936395" w:rsidRDefault="00936395">
            <w:pPr>
              <w:spacing w:before="120"/>
            </w:pPr>
            <w:r>
              <w:t>Tỷ lệ giữa công suất động cơ và 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856102F" w14:textId="77777777" w:rsidR="00936395" w:rsidRDefault="00936395">
            <w:pPr>
              <w:spacing w:before="120"/>
            </w:pPr>
            <w:r>
              <w:t>Tỷ lệ giữa công suất động cơ và 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8B7A508" w14:textId="77777777" w:rsidR="00936395" w:rsidRDefault="00936395">
            <w:pPr>
              <w:spacing w:before="120"/>
            </w:pPr>
            <w:r>
              <w:t>Tỷ lệ giữa công suất động cơ và 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842E21A" w14:textId="77777777" w:rsidR="00936395" w:rsidRDefault="00936395">
            <w:pPr>
              <w:spacing w:before="120"/>
            </w:pPr>
            <w:r>
              <w:t>Tỷ lệ giữa công suất động cơ và 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8E8A9C9" w14:textId="77777777" w:rsidR="00936395" w:rsidRDefault="00936395">
            <w:pPr>
              <w:spacing w:before="120"/>
            </w:pPr>
            <w:r>
              <w:t>Tỷ lệ giữa công suất động cơ và 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60C6292F" w14:textId="77777777" w:rsidR="00936395" w:rsidRDefault="00936395">
            <w:pPr>
              <w:spacing w:before="120"/>
            </w:pPr>
            <w:r>
              <w:t>Tỷ lệ giữa công suất động cơ và 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D26CD83" w14:textId="77777777" w:rsidR="00936395" w:rsidRDefault="00936395">
            <w:pPr>
              <w:spacing w:before="120"/>
            </w:pPr>
            <w:r>
              <w:t>Tỷ lệ giữa công suất động cơ và 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4A6E179" w14:textId="77777777" w:rsidR="00936395" w:rsidRDefault="00936395">
            <w:pPr>
              <w:spacing w:before="120"/>
            </w:pPr>
            <w:r>
              <w:t>Tỷ lệ giữa công suất động cơ và 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124B25A" w14:textId="77777777" w:rsidR="00936395" w:rsidRDefault="00936395">
            <w:pPr>
              <w:spacing w:before="120"/>
            </w:pPr>
            <w:r>
              <w:t>Tỷ lệ giữa công suất động cơ và 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7DB06E8" w14:textId="77777777" w:rsidR="00936395" w:rsidRDefault="00936395">
            <w:pPr>
              <w:spacing w:before="120"/>
            </w:pPr>
            <w:r>
              <w:t>Tỷ lệ giữa công suất động cơ và 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8A4AE72" w14:textId="77777777" w:rsidR="00936395" w:rsidRDefault="00936395">
            <w:pPr>
              <w:spacing w:before="120"/>
            </w:pPr>
            <w:r>
              <w:t>Tỷ lệ giữa công suất động cơ và 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60C54625" w14:textId="77777777" w:rsidR="00936395" w:rsidRDefault="00936395">
            <w:pPr>
              <w:spacing w:before="120"/>
            </w:pPr>
            <w:r>
              <w:t>Tỷ lệ giữa công suất động cơ và khối lượng toàn bộ theo thiết kế</w:t>
            </w:r>
          </w:p>
        </w:tc>
        <w:tc>
          <w:tcPr>
            <w:tcW w:w="6963"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0B20E7AA" w14:textId="77777777" w:rsidR="00936395" w:rsidRDefault="00936395">
            <w:pPr>
              <w:spacing w:before="120"/>
            </w:pPr>
            <w:r>
              <w:t>Tỷ lệ giữa công suất động cơ và khối lượng toàn bộ theo thiết kế</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08641FA8" w14:textId="77777777" w:rsidR="00936395" w:rsidRDefault="00936395">
            <w:pPr>
              <w:spacing w:before="120"/>
              <w:jc w:val="center"/>
            </w:pPr>
            <w:r>
              <w:t>(kW/kg)</w:t>
            </w:r>
          </w:p>
        </w:tc>
      </w:tr>
      <w:tr w:rsidR="00000000" w14:paraId="5E41F8F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84ED329" w14:textId="77777777" w:rsidR="00936395" w:rsidRDefault="00936395">
            <w:pPr>
              <w:spacing w:before="120"/>
            </w:pPr>
            <w:r>
              <w:t>2.1.8.2.</w:t>
            </w:r>
          </w:p>
        </w:tc>
        <w:tc>
          <w:tcPr>
            <w:tcW w:w="696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30798D9" w14:textId="77777777" w:rsidR="00936395" w:rsidRDefault="00936395">
            <w:pPr>
              <w:spacing w:before="120"/>
            </w:pPr>
            <w:r>
              <w:t>Tỷ lệ giữa công suất động cơ và khối lượng toàn bộ cho phép tham gia giao thông: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57F8537" w14:textId="77777777" w:rsidR="00936395" w:rsidRDefault="00936395">
            <w:pPr>
              <w:spacing w:before="120"/>
            </w:pPr>
            <w:r>
              <w:t>Tỷ lệ giữa công suất động cơ và khối lượng toàn bộ cho phép tham gia giao thông: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826544A" w14:textId="77777777" w:rsidR="00936395" w:rsidRDefault="00936395">
            <w:pPr>
              <w:spacing w:before="120"/>
            </w:pPr>
            <w:r>
              <w:t>Tỷ lệ giữa công suất động cơ và khối lượng toàn bộ cho phép tham gia giao thông: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17C7565" w14:textId="77777777" w:rsidR="00936395" w:rsidRDefault="00936395">
            <w:pPr>
              <w:spacing w:before="120"/>
            </w:pPr>
            <w:r>
              <w:t>Tỷ lệ giữa công suất động cơ và khối lượng toàn bộ cho phép tham gia giao thông: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EB08DB7" w14:textId="77777777" w:rsidR="00936395" w:rsidRDefault="00936395">
            <w:pPr>
              <w:spacing w:before="120"/>
            </w:pPr>
            <w:r>
              <w:t>Tỷ lệ giữa công suất động cơ và khối lượng toàn bộ cho phép tham gia giao thông: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6398025" w14:textId="77777777" w:rsidR="00936395" w:rsidRDefault="00936395">
            <w:pPr>
              <w:spacing w:before="120"/>
            </w:pPr>
            <w:r>
              <w:t>Tỷ lệ giữa công suất động cơ và khối lượng toàn bộ cho phép tham gia giao thông: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6F5DD0A" w14:textId="77777777" w:rsidR="00936395" w:rsidRDefault="00936395">
            <w:pPr>
              <w:spacing w:before="120"/>
            </w:pPr>
            <w:r>
              <w:t>Tỷ lệ giữa công suất động cơ và khối lượng toàn bộ cho phép tham gia giao thông: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12D9B0E" w14:textId="77777777" w:rsidR="00936395" w:rsidRDefault="00936395">
            <w:pPr>
              <w:spacing w:before="120"/>
            </w:pPr>
            <w:r>
              <w:t>Tỷ lệ giữa công suất động cơ và khối lượng toàn bộ cho phép tham gia giao thông: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DA23A6F" w14:textId="77777777" w:rsidR="00936395" w:rsidRDefault="00936395">
            <w:pPr>
              <w:spacing w:before="120"/>
            </w:pPr>
            <w:r>
              <w:t>Tỷ lệ giữa công suất động cơ và khối lượng toàn bộ cho phép tham gia giao thông: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3A87FB4" w14:textId="77777777" w:rsidR="00936395" w:rsidRDefault="00936395">
            <w:pPr>
              <w:spacing w:before="120"/>
            </w:pPr>
            <w:r>
              <w:t>Tỷ lệ giữa công suất động cơ và khối lượng toàn bộ cho phép tham gia giao thông: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237EBE5" w14:textId="77777777" w:rsidR="00936395" w:rsidRDefault="00936395">
            <w:pPr>
              <w:spacing w:before="120"/>
            </w:pPr>
            <w:r>
              <w:t>Tỷ lệ giữa công suất động cơ và khối lượng toàn bộ cho phép tham gia giao thông:  </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66158F5" w14:textId="77777777" w:rsidR="00936395" w:rsidRDefault="00936395">
            <w:pPr>
              <w:spacing w:before="120"/>
            </w:pPr>
            <w:r>
              <w:t>Tỷ lệ giữa công suất động cơ và khối lượng toàn bộ cho phép tham gia giao thông:  </w:t>
            </w:r>
          </w:p>
        </w:tc>
        <w:tc>
          <w:tcPr>
            <w:tcW w:w="6963"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F9E5B49" w14:textId="77777777" w:rsidR="00936395" w:rsidRDefault="00936395">
            <w:pPr>
              <w:spacing w:before="120"/>
            </w:pPr>
            <w:r>
              <w:t>Tỷ lệ giữa công suất động cơ và khối lượng toàn bộ cho phép tham gia giao thông:  </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5920E6C5" w14:textId="77777777" w:rsidR="00936395" w:rsidRDefault="00936395">
            <w:pPr>
              <w:spacing w:before="120"/>
              <w:jc w:val="center"/>
            </w:pPr>
            <w:r>
              <w:t>(kW/kg)</w:t>
            </w:r>
          </w:p>
        </w:tc>
      </w:tr>
      <w:tr w:rsidR="00000000" w14:paraId="76FE590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3F82C8A" w14:textId="77777777" w:rsidR="00936395" w:rsidRDefault="00936395">
            <w:pPr>
              <w:spacing w:before="120"/>
            </w:pPr>
            <w:r>
              <w:rPr>
                <w:b/>
                <w:bCs/>
              </w:rPr>
              <w:t>2.2.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2D16EB2" w14:textId="77777777" w:rsidR="00936395" w:rsidRDefault="00936395">
            <w:pPr>
              <w:spacing w:before="120"/>
            </w:pPr>
            <w:r>
              <w:rPr>
                <w:b/>
                <w:bCs/>
              </w:rPr>
              <w:t>Kích thước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905DDC" w14:textId="77777777" w:rsidR="00936395" w:rsidRDefault="00936395">
            <w:pPr>
              <w:spacing w:before="120"/>
            </w:pPr>
            <w:r>
              <w:rPr>
                <w:b/>
                <w:bCs/>
              </w:rPr>
              <w:t>Kích thước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6D876F" w14:textId="77777777" w:rsidR="00936395" w:rsidRDefault="00936395">
            <w:pPr>
              <w:spacing w:before="120"/>
            </w:pPr>
            <w:r>
              <w:rPr>
                <w:b/>
                <w:bCs/>
              </w:rPr>
              <w:t>Kích thước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F174E1" w14:textId="77777777" w:rsidR="00936395" w:rsidRDefault="00936395">
            <w:pPr>
              <w:spacing w:before="120"/>
            </w:pPr>
            <w:r>
              <w:rPr>
                <w:b/>
                <w:bCs/>
              </w:rPr>
              <w:t>Kích thước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1DC77C" w14:textId="77777777" w:rsidR="00936395" w:rsidRDefault="00936395">
            <w:pPr>
              <w:spacing w:before="120"/>
            </w:pPr>
            <w:r>
              <w:rPr>
                <w:b/>
                <w:bCs/>
              </w:rPr>
              <w:t>Kích thước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F7AC188" w14:textId="77777777" w:rsidR="00936395" w:rsidRDefault="00936395">
            <w:pPr>
              <w:spacing w:before="120"/>
            </w:pPr>
            <w:r>
              <w:rPr>
                <w:b/>
                <w:bCs/>
              </w:rPr>
              <w:t>Kích thước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35F3DF3" w14:textId="77777777" w:rsidR="00936395" w:rsidRDefault="00936395">
            <w:pPr>
              <w:spacing w:before="120"/>
            </w:pPr>
            <w:r>
              <w:rPr>
                <w:b/>
                <w:bCs/>
              </w:rPr>
              <w:t>Kích thước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D847F4" w14:textId="77777777" w:rsidR="00936395" w:rsidRDefault="00936395">
            <w:pPr>
              <w:spacing w:before="120"/>
            </w:pPr>
            <w:r>
              <w:rPr>
                <w:b/>
                <w:bCs/>
              </w:rPr>
              <w:t>Kích thước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F4D29B7" w14:textId="77777777" w:rsidR="00936395" w:rsidRDefault="00936395">
            <w:pPr>
              <w:spacing w:before="120"/>
            </w:pPr>
            <w:r>
              <w:rPr>
                <w:b/>
                <w:bCs/>
              </w:rPr>
              <w:t>Kích thước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E4635A8" w14:textId="77777777" w:rsidR="00936395" w:rsidRDefault="00936395">
            <w:pPr>
              <w:spacing w:before="120"/>
            </w:pPr>
            <w:r>
              <w:rPr>
                <w:b/>
                <w:bCs/>
              </w:rPr>
              <w:t>Kích thước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685689D" w14:textId="77777777" w:rsidR="00936395" w:rsidRDefault="00936395">
            <w:pPr>
              <w:spacing w:before="120"/>
            </w:pPr>
            <w:r>
              <w:rPr>
                <w:b/>
                <w:bCs/>
              </w:rPr>
              <w:t>Kích thước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70B2F2C" w14:textId="77777777" w:rsidR="00936395" w:rsidRDefault="00936395">
            <w:pPr>
              <w:spacing w:before="120"/>
            </w:pPr>
            <w:r>
              <w:rPr>
                <w:b/>
                <w:bCs/>
              </w:rPr>
              <w:t>Kích thước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1D602F" w14:textId="77777777" w:rsidR="00936395" w:rsidRDefault="00936395">
            <w:pPr>
              <w:spacing w:before="120"/>
            </w:pPr>
            <w:r>
              <w:rPr>
                <w:b/>
                <w:bCs/>
              </w:rPr>
              <w:t>Kích thước</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8FFC391" w14:textId="77777777" w:rsidR="00936395" w:rsidRDefault="00936395">
            <w:pPr>
              <w:spacing w:before="120"/>
            </w:pPr>
            <w:r>
              <w:rPr>
                <w:b/>
                <w:bCs/>
              </w:rPr>
              <w:t>Kích thước</w:t>
            </w:r>
          </w:p>
        </w:tc>
      </w:tr>
      <w:tr w:rsidR="00000000" w14:paraId="18438D2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6A97892" w14:textId="77777777" w:rsidR="00936395" w:rsidRDefault="00936395">
            <w:pPr>
              <w:spacing w:before="120"/>
            </w:pPr>
            <w:r>
              <w:t>2.2.1.</w:t>
            </w:r>
          </w:p>
        </w:tc>
        <w:tc>
          <w:tcPr>
            <w:tcW w:w="69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E834098"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C51F2F8"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EE2CF5D"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E39F043"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FC30D23"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8DBC68A"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25C7945"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0A51D70"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9673592"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77EDA63"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88CD238" w14:textId="77777777" w:rsidR="00936395" w:rsidRDefault="00936395">
            <w:pPr>
              <w:spacing w:before="120"/>
            </w:pPr>
            <w:r>
              <w:t>Kích thước (dài x rộng x cao):                             x                     x</w:t>
            </w:r>
          </w:p>
        </w:tc>
        <w:tc>
          <w:tcPr>
            <w:tcW w:w="6923" w:type="dxa"/>
            <w:gridSpan w:val="66"/>
            <w:hMerge/>
            <w:tcBorders>
              <w:top w:val="nil"/>
              <w:left w:val="nil"/>
              <w:bottom w:val="nil"/>
              <w:right w:val="nil"/>
              <w:tl2br w:val="nil"/>
              <w:tr2bl w:val="nil"/>
            </w:tcBorders>
            <w:shd w:val="clear" w:color="auto" w:fill="auto"/>
            <w:tcMar>
              <w:top w:w="0" w:type="dxa"/>
              <w:left w:w="0" w:type="dxa"/>
              <w:bottom w:w="0" w:type="dxa"/>
              <w:right w:w="0" w:type="dxa"/>
            </w:tcMar>
          </w:tcPr>
          <w:p w14:paraId="5D698868" w14:textId="77777777" w:rsidR="00936395" w:rsidRDefault="00936395">
            <w:pPr>
              <w:spacing w:before="120"/>
            </w:pPr>
            <w:r>
              <w:t>Kích thước (dài x rộng x cao):                             x                     x</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4A2E45C"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681F6A72" w14:textId="77777777" w:rsidR="00936395" w:rsidRDefault="00936395">
            <w:pPr>
              <w:spacing w:before="120"/>
              <w:jc w:val="center"/>
            </w:pPr>
            <w:r>
              <w:t>(mm)</w:t>
            </w:r>
          </w:p>
        </w:tc>
      </w:tr>
      <w:tr w:rsidR="00000000" w14:paraId="1C5348E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289EC2C" w14:textId="77777777" w:rsidR="00936395" w:rsidRDefault="00936395">
            <w:pPr>
              <w:spacing w:before="120"/>
            </w:pPr>
            <w:r>
              <w:t>2.2.2.</w:t>
            </w:r>
          </w:p>
        </w:tc>
        <w:tc>
          <w:tcPr>
            <w:tcW w:w="69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036553D"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F70C560"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450C0E7"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79052D44"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6A67141"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A53A5A7"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606C5BF"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CDCEE34"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2AB151C"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855B34F"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ACC92E6" w14:textId="77777777" w:rsidR="00936395" w:rsidRDefault="00936395">
            <w:pPr>
              <w:spacing w:before="120"/>
            </w:pPr>
            <w:r>
              <w:t>Khoảng cách trục:</w:t>
            </w:r>
          </w:p>
        </w:tc>
        <w:tc>
          <w:tcPr>
            <w:tcW w:w="6923" w:type="dxa"/>
            <w:gridSpan w:val="66"/>
            <w:hMerge/>
            <w:tcBorders>
              <w:top w:val="nil"/>
              <w:left w:val="nil"/>
              <w:bottom w:val="nil"/>
              <w:right w:val="nil"/>
              <w:tl2br w:val="nil"/>
              <w:tr2bl w:val="nil"/>
            </w:tcBorders>
            <w:shd w:val="clear" w:color="auto" w:fill="auto"/>
            <w:tcMar>
              <w:top w:w="0" w:type="dxa"/>
              <w:left w:w="0" w:type="dxa"/>
              <w:bottom w:w="0" w:type="dxa"/>
              <w:right w:w="0" w:type="dxa"/>
            </w:tcMar>
          </w:tcPr>
          <w:p w14:paraId="752C5A0B" w14:textId="77777777" w:rsidR="00936395" w:rsidRDefault="00936395">
            <w:pPr>
              <w:spacing w:before="120"/>
            </w:pPr>
            <w:r>
              <w:t>Khoảng cách trục:</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18745B1"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7D896E24" w14:textId="77777777" w:rsidR="00936395" w:rsidRDefault="00936395">
            <w:pPr>
              <w:spacing w:before="120"/>
              <w:jc w:val="center"/>
            </w:pPr>
            <w:r>
              <w:t>(mm)</w:t>
            </w:r>
          </w:p>
        </w:tc>
      </w:tr>
      <w:tr w:rsidR="00000000" w14:paraId="2712BC1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2216AAA" w14:textId="77777777" w:rsidR="00936395" w:rsidRDefault="00936395">
            <w:pPr>
              <w:spacing w:before="120"/>
            </w:pPr>
            <w:r>
              <w:t>2.2.3.</w:t>
            </w:r>
          </w:p>
        </w:tc>
        <w:tc>
          <w:tcPr>
            <w:tcW w:w="69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705C8F0" w14:textId="77777777" w:rsidR="00936395" w:rsidRDefault="00936395">
            <w:pPr>
              <w:spacing w:before="120" w:after="280" w:afterAutospacing="1"/>
            </w:pPr>
            <w:r>
              <w:t>Kích thước lòng thùng xe/bao ngoài xi téc:</w:t>
            </w:r>
          </w:p>
          <w:p w14:paraId="53FA561C" w14:textId="77777777" w:rsidR="00936395" w:rsidRDefault="00936395">
            <w:pPr>
              <w:spacing w:before="120"/>
            </w:pPr>
            <w:r>
              <w:t xml:space="preserve">(dài x rộng x cao) </w:t>
            </w:r>
            <w:r>
              <w:rPr>
                <w:vertAlign w:val="superscript"/>
              </w:rPr>
              <w:t xml:space="preserve">(*)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5C64F7B" w14:textId="77777777" w:rsidR="00936395" w:rsidRDefault="00936395">
            <w:pPr>
              <w:spacing w:before="120" w:after="280" w:afterAutospacing="1"/>
            </w:pPr>
            <w:r>
              <w:t>Kích thước lòng thùng xe/bao ngoài xi téc:</w:t>
            </w:r>
          </w:p>
          <w:p w14:paraId="63E3FD52" w14:textId="77777777" w:rsidR="00936395" w:rsidRDefault="00936395">
            <w:pPr>
              <w:spacing w:before="120"/>
            </w:pPr>
            <w:r>
              <w:t xml:space="preserve">(dài x rộng x cao) </w:t>
            </w:r>
            <w:r>
              <w:rPr>
                <w:vertAlign w:val="superscript"/>
              </w:rPr>
              <w:t xml:space="preserve">(*)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C7A1240" w14:textId="77777777" w:rsidR="00936395" w:rsidRDefault="00936395">
            <w:pPr>
              <w:spacing w:before="120" w:after="280" w:afterAutospacing="1"/>
            </w:pPr>
            <w:r>
              <w:t>Kích thước lòng thùng xe/bao ngoài xi téc:</w:t>
            </w:r>
          </w:p>
          <w:p w14:paraId="321AE476" w14:textId="77777777" w:rsidR="00936395" w:rsidRDefault="00936395">
            <w:pPr>
              <w:spacing w:before="120"/>
            </w:pPr>
            <w:r>
              <w:t xml:space="preserve">(dài x rộng x cao) </w:t>
            </w:r>
            <w:r>
              <w:rPr>
                <w:vertAlign w:val="superscript"/>
              </w:rPr>
              <w:t xml:space="preserve">(*)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CBB5A15" w14:textId="77777777" w:rsidR="00936395" w:rsidRDefault="00936395">
            <w:pPr>
              <w:spacing w:before="120" w:after="280" w:afterAutospacing="1"/>
            </w:pPr>
            <w:r>
              <w:t>Kích thước lòng thùng xe/bao ngoài xi téc:</w:t>
            </w:r>
          </w:p>
          <w:p w14:paraId="4A7BC1F4" w14:textId="77777777" w:rsidR="00936395" w:rsidRDefault="00936395">
            <w:pPr>
              <w:spacing w:before="120"/>
            </w:pPr>
            <w:r>
              <w:t xml:space="preserve">(dài x rộng x cao) </w:t>
            </w:r>
            <w:r>
              <w:rPr>
                <w:vertAlign w:val="superscript"/>
              </w:rPr>
              <w:t xml:space="preserve">(*)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8CC7DD1" w14:textId="77777777" w:rsidR="00936395" w:rsidRDefault="00936395">
            <w:pPr>
              <w:spacing w:before="120" w:after="280" w:afterAutospacing="1"/>
            </w:pPr>
            <w:r>
              <w:t>Kích thước lòng thùng xe/bao ngoài xi téc:</w:t>
            </w:r>
          </w:p>
          <w:p w14:paraId="28037C0A" w14:textId="77777777" w:rsidR="00936395" w:rsidRDefault="00936395">
            <w:pPr>
              <w:spacing w:before="120"/>
            </w:pPr>
            <w:r>
              <w:t xml:space="preserve">(dài x rộng x cao) </w:t>
            </w:r>
            <w:r>
              <w:rPr>
                <w:vertAlign w:val="superscript"/>
              </w:rPr>
              <w:t xml:space="preserve">(*)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8BA5F8E" w14:textId="77777777" w:rsidR="00936395" w:rsidRDefault="00936395">
            <w:pPr>
              <w:spacing w:before="120" w:after="280" w:afterAutospacing="1"/>
            </w:pPr>
            <w:r>
              <w:t>Kích thước lòng thùng xe/bao ngoài xi téc:</w:t>
            </w:r>
          </w:p>
          <w:p w14:paraId="10F08ED9" w14:textId="77777777" w:rsidR="00936395" w:rsidRDefault="00936395">
            <w:pPr>
              <w:spacing w:before="120"/>
            </w:pPr>
            <w:r>
              <w:t xml:space="preserve">(dài x rộng x cao) </w:t>
            </w:r>
            <w:r>
              <w:rPr>
                <w:vertAlign w:val="superscript"/>
              </w:rPr>
              <w:t xml:space="preserve">(*)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77A4E083" w14:textId="77777777" w:rsidR="00936395" w:rsidRDefault="00936395">
            <w:pPr>
              <w:spacing w:before="120" w:after="280" w:afterAutospacing="1"/>
            </w:pPr>
            <w:r>
              <w:t>Kích thước lòng thùng xe/bao ngoài xi téc:</w:t>
            </w:r>
          </w:p>
          <w:p w14:paraId="0B45FEF3" w14:textId="77777777" w:rsidR="00936395" w:rsidRDefault="00936395">
            <w:pPr>
              <w:spacing w:before="120"/>
            </w:pPr>
            <w:r>
              <w:t xml:space="preserve">(dài x rộng x cao) </w:t>
            </w:r>
            <w:r>
              <w:rPr>
                <w:vertAlign w:val="superscript"/>
              </w:rPr>
              <w:t xml:space="preserve">(*)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7525F69" w14:textId="77777777" w:rsidR="00936395" w:rsidRDefault="00936395">
            <w:pPr>
              <w:spacing w:before="120" w:after="280" w:afterAutospacing="1"/>
            </w:pPr>
            <w:r>
              <w:t>Kích thước lòng thùng xe/bao ngoài xi téc:</w:t>
            </w:r>
          </w:p>
          <w:p w14:paraId="4E22FC49" w14:textId="77777777" w:rsidR="00936395" w:rsidRDefault="00936395">
            <w:pPr>
              <w:spacing w:before="120"/>
            </w:pPr>
            <w:r>
              <w:t xml:space="preserve">(dài x rộng x cao) </w:t>
            </w:r>
            <w:r>
              <w:rPr>
                <w:vertAlign w:val="superscript"/>
              </w:rPr>
              <w:t xml:space="preserve">(*)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F355EC0" w14:textId="77777777" w:rsidR="00936395" w:rsidRDefault="00936395">
            <w:pPr>
              <w:spacing w:before="120" w:after="280" w:afterAutospacing="1"/>
            </w:pPr>
            <w:r>
              <w:t>Kích thước lòng thùng xe/bao ngoài xi téc:</w:t>
            </w:r>
          </w:p>
          <w:p w14:paraId="2D80CA9C" w14:textId="77777777" w:rsidR="00936395" w:rsidRDefault="00936395">
            <w:pPr>
              <w:spacing w:before="120"/>
            </w:pPr>
            <w:r>
              <w:t xml:space="preserve">(dài x rộng x cao) </w:t>
            </w:r>
            <w:r>
              <w:rPr>
                <w:vertAlign w:val="superscript"/>
              </w:rPr>
              <w:t xml:space="preserve">(*)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0E99ADD" w14:textId="77777777" w:rsidR="00936395" w:rsidRDefault="00936395">
            <w:pPr>
              <w:spacing w:before="120" w:after="280" w:afterAutospacing="1"/>
            </w:pPr>
            <w:r>
              <w:t>Kích thước lòng thùng xe/bao ngoài xi téc:</w:t>
            </w:r>
          </w:p>
          <w:p w14:paraId="5CE6E21B" w14:textId="77777777" w:rsidR="00936395" w:rsidRDefault="00936395">
            <w:pPr>
              <w:spacing w:before="120"/>
            </w:pPr>
            <w:r>
              <w:t xml:space="preserve">(dài x rộng x cao) </w:t>
            </w:r>
            <w:r>
              <w:rPr>
                <w:vertAlign w:val="superscript"/>
              </w:rPr>
              <w:t xml:space="preserve">(*)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07D0D23" w14:textId="77777777" w:rsidR="00936395" w:rsidRDefault="00936395">
            <w:pPr>
              <w:spacing w:before="120" w:after="280" w:afterAutospacing="1"/>
            </w:pPr>
            <w:r>
              <w:t>Kích thước lòng thùng xe/bao ngoài xi téc:</w:t>
            </w:r>
          </w:p>
          <w:p w14:paraId="786DBDB2" w14:textId="77777777" w:rsidR="00936395" w:rsidRDefault="00936395">
            <w:pPr>
              <w:spacing w:before="120"/>
            </w:pPr>
            <w:r>
              <w:t xml:space="preserve">(dài x rộng x cao) </w:t>
            </w:r>
            <w:r>
              <w:rPr>
                <w:vertAlign w:val="superscript"/>
              </w:rPr>
              <w:t xml:space="preserve">(*)                 </w:t>
            </w:r>
            <w:r>
              <w:t>                                   x                     x</w:t>
            </w:r>
          </w:p>
        </w:tc>
        <w:tc>
          <w:tcPr>
            <w:tcW w:w="6923" w:type="dxa"/>
            <w:gridSpan w:val="66"/>
            <w:hMerge/>
            <w:tcBorders>
              <w:top w:val="nil"/>
              <w:left w:val="nil"/>
              <w:bottom w:val="nil"/>
              <w:right w:val="nil"/>
              <w:tl2br w:val="nil"/>
              <w:tr2bl w:val="nil"/>
            </w:tcBorders>
            <w:shd w:val="clear" w:color="auto" w:fill="auto"/>
            <w:tcMar>
              <w:top w:w="0" w:type="dxa"/>
              <w:left w:w="0" w:type="dxa"/>
              <w:bottom w:w="0" w:type="dxa"/>
              <w:right w:w="0" w:type="dxa"/>
            </w:tcMar>
          </w:tcPr>
          <w:p w14:paraId="25134888" w14:textId="77777777" w:rsidR="00936395" w:rsidRDefault="00936395">
            <w:pPr>
              <w:spacing w:before="120" w:after="280" w:afterAutospacing="1"/>
            </w:pPr>
            <w:r>
              <w:t>Kích thước lòng thùng xe/bao ngoài xi téc:</w:t>
            </w:r>
          </w:p>
          <w:p w14:paraId="6FD24E6A" w14:textId="77777777" w:rsidR="00936395" w:rsidRDefault="00936395">
            <w:pPr>
              <w:spacing w:before="120"/>
            </w:pPr>
            <w:r>
              <w:t xml:space="preserve">(dài x rộng x cao) </w:t>
            </w:r>
            <w:r>
              <w:rPr>
                <w:vertAlign w:val="superscript"/>
              </w:rPr>
              <w:t xml:space="preserve">(*)                 </w:t>
            </w:r>
            <w:r>
              <w:t>                                   x                     x</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2171D82" w14:textId="77777777" w:rsidR="00936395" w:rsidRDefault="00936395">
            <w:pPr>
              <w:spacing w:before="120" w:after="280" w:afterAutospacing="1"/>
              <w:jc w:val="center"/>
            </w:pPr>
            <w:r>
              <w:t> </w:t>
            </w:r>
          </w:p>
          <w:p w14:paraId="7BD3FEBB"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0EE04B8A" w14:textId="77777777" w:rsidR="00936395" w:rsidRDefault="00936395">
            <w:pPr>
              <w:spacing w:before="120" w:after="280" w:afterAutospacing="1"/>
              <w:jc w:val="center"/>
            </w:pPr>
            <w:r>
              <w:t> </w:t>
            </w:r>
          </w:p>
          <w:p w14:paraId="4DBEAD7F" w14:textId="77777777" w:rsidR="00936395" w:rsidRDefault="00936395">
            <w:pPr>
              <w:spacing w:before="120"/>
              <w:jc w:val="center"/>
            </w:pPr>
            <w:r>
              <w:t>(mm)</w:t>
            </w:r>
          </w:p>
        </w:tc>
      </w:tr>
      <w:tr w:rsidR="00000000" w14:paraId="24E591F9"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4C6F88E" w14:textId="77777777" w:rsidR="00936395" w:rsidRDefault="00936395">
            <w:pPr>
              <w:spacing w:before="120"/>
            </w:pPr>
            <w:r>
              <w:t>2.2.4.</w:t>
            </w:r>
          </w:p>
        </w:tc>
        <w:tc>
          <w:tcPr>
            <w:tcW w:w="69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03A2186" w14:textId="77777777" w:rsidR="00936395" w:rsidRDefault="00936395">
            <w:pPr>
              <w:spacing w:before="120"/>
            </w:pPr>
            <w:r>
              <w:t>Chiều dài đầu/đuôi xe: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124E586" w14:textId="77777777" w:rsidR="00936395" w:rsidRDefault="00936395">
            <w:pPr>
              <w:spacing w:before="120"/>
            </w:pPr>
            <w:r>
              <w:t>Chiều dài đầu/đuôi xe: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F862956" w14:textId="77777777" w:rsidR="00936395" w:rsidRDefault="00936395">
            <w:pPr>
              <w:spacing w:before="120"/>
            </w:pPr>
            <w:r>
              <w:t>Chiều dài đầu/đuôi xe: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8EC920D" w14:textId="77777777" w:rsidR="00936395" w:rsidRDefault="00936395">
            <w:pPr>
              <w:spacing w:before="120"/>
            </w:pPr>
            <w:r>
              <w:t>Chiều dài đầu/đuôi xe: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6ABACFA" w14:textId="77777777" w:rsidR="00936395" w:rsidRDefault="00936395">
            <w:pPr>
              <w:spacing w:before="120"/>
            </w:pPr>
            <w:r>
              <w:t>Chiều dài đầu/đuôi xe: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317CBC3" w14:textId="77777777" w:rsidR="00936395" w:rsidRDefault="00936395">
            <w:pPr>
              <w:spacing w:before="120"/>
            </w:pPr>
            <w:r>
              <w:t>Chiều dài đầu/đuôi xe: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2F0C29F" w14:textId="77777777" w:rsidR="00936395" w:rsidRDefault="00936395">
            <w:pPr>
              <w:spacing w:before="120"/>
            </w:pPr>
            <w:r>
              <w:t>Chiều dài đầu/đuôi xe: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9670BE0" w14:textId="77777777" w:rsidR="00936395" w:rsidRDefault="00936395">
            <w:pPr>
              <w:spacing w:before="120"/>
            </w:pPr>
            <w:r>
              <w:t>Chiều dài đầu/đuôi xe: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13F8079" w14:textId="77777777" w:rsidR="00936395" w:rsidRDefault="00936395">
            <w:pPr>
              <w:spacing w:before="120"/>
            </w:pPr>
            <w:r>
              <w:t>Chiều dài đầu/đuôi xe: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C30623E" w14:textId="77777777" w:rsidR="00936395" w:rsidRDefault="00936395">
            <w:pPr>
              <w:spacing w:before="120"/>
            </w:pPr>
            <w:r>
              <w:t>Chiều dài đầu/đuôi xe: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735DEE2" w14:textId="77777777" w:rsidR="00936395" w:rsidRDefault="00936395">
            <w:pPr>
              <w:spacing w:before="120"/>
            </w:pPr>
            <w:r>
              <w:t>Chiều dài đầu/đuôi xe:                                                                 /</w:t>
            </w:r>
          </w:p>
        </w:tc>
        <w:tc>
          <w:tcPr>
            <w:tcW w:w="6923" w:type="dxa"/>
            <w:gridSpan w:val="66"/>
            <w:hMerge/>
            <w:tcBorders>
              <w:top w:val="nil"/>
              <w:left w:val="nil"/>
              <w:bottom w:val="nil"/>
              <w:right w:val="nil"/>
              <w:tl2br w:val="nil"/>
              <w:tr2bl w:val="nil"/>
            </w:tcBorders>
            <w:shd w:val="clear" w:color="auto" w:fill="auto"/>
            <w:tcMar>
              <w:top w:w="0" w:type="dxa"/>
              <w:left w:w="0" w:type="dxa"/>
              <w:bottom w:w="0" w:type="dxa"/>
              <w:right w:w="0" w:type="dxa"/>
            </w:tcMar>
          </w:tcPr>
          <w:p w14:paraId="08B44F68" w14:textId="77777777" w:rsidR="00936395" w:rsidRDefault="00936395">
            <w:pPr>
              <w:spacing w:before="120"/>
            </w:pPr>
            <w:r>
              <w:t>Chiều dài đầu/đuôi xe:                                                                 /</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8571151"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0F3FFD50" w14:textId="77777777" w:rsidR="00936395" w:rsidRDefault="00936395">
            <w:pPr>
              <w:spacing w:before="120"/>
              <w:jc w:val="center"/>
            </w:pPr>
            <w:r>
              <w:t>(mm)</w:t>
            </w:r>
          </w:p>
        </w:tc>
      </w:tr>
      <w:tr w:rsidR="00000000" w14:paraId="56F7FEC6"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61DC1DF" w14:textId="77777777" w:rsidR="00936395" w:rsidRDefault="00936395">
            <w:pPr>
              <w:spacing w:before="120"/>
            </w:pPr>
            <w:r>
              <w:t>2.2.5.</w:t>
            </w:r>
          </w:p>
        </w:tc>
        <w:tc>
          <w:tcPr>
            <w:tcW w:w="69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EA33546" w14:textId="77777777" w:rsidR="00936395" w:rsidRDefault="00936395">
            <w:pPr>
              <w:spacing w:before="120"/>
            </w:pPr>
            <w:r>
              <w:t>Khoảng cách từ tâm lỗ lắp chốt kéo đến điểm đầu tiên của ô tô đầu kéo:</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63F66D1" w14:textId="77777777" w:rsidR="00936395" w:rsidRDefault="00936395">
            <w:pPr>
              <w:spacing w:before="120"/>
            </w:pPr>
            <w:r>
              <w:t>Khoảng cách từ tâm lỗ lắp chốt kéo đến điểm đầu tiên của ô tô đầu kéo:</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9583617" w14:textId="77777777" w:rsidR="00936395" w:rsidRDefault="00936395">
            <w:pPr>
              <w:spacing w:before="120"/>
            </w:pPr>
            <w:r>
              <w:t>Khoảng cách từ tâm lỗ lắp chốt kéo đến điểm đầu tiên của ô tô đầu kéo:</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78200C35" w14:textId="77777777" w:rsidR="00936395" w:rsidRDefault="00936395">
            <w:pPr>
              <w:spacing w:before="120"/>
            </w:pPr>
            <w:r>
              <w:t>Khoảng cách từ tâm lỗ lắp chốt kéo đến điểm đầu tiên của ô tô đầu kéo:</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0815720" w14:textId="77777777" w:rsidR="00936395" w:rsidRDefault="00936395">
            <w:pPr>
              <w:spacing w:before="120"/>
            </w:pPr>
            <w:r>
              <w:t>Khoảng cách từ tâm lỗ lắp chốt kéo đến điểm đầu tiên của ô tô đầu kéo:</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7CF8227D" w14:textId="77777777" w:rsidR="00936395" w:rsidRDefault="00936395">
            <w:pPr>
              <w:spacing w:before="120"/>
            </w:pPr>
            <w:r>
              <w:t>Khoảng cách từ tâm lỗ lắp chốt kéo đến điểm đầu tiên của ô tô đầu kéo:</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6501AA2" w14:textId="77777777" w:rsidR="00936395" w:rsidRDefault="00936395">
            <w:pPr>
              <w:spacing w:before="120"/>
            </w:pPr>
            <w:r>
              <w:t>Khoảng cách từ tâm lỗ lắp chốt kéo đến điểm đầu tiên của ô tô đầu kéo:</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A1A9C94" w14:textId="77777777" w:rsidR="00936395" w:rsidRDefault="00936395">
            <w:pPr>
              <w:spacing w:before="120"/>
            </w:pPr>
            <w:r>
              <w:t>Khoảng cách từ tâm lỗ lắp chốt kéo đến điểm đầu tiên của ô tô đầu kéo:</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9F5D0E7" w14:textId="77777777" w:rsidR="00936395" w:rsidRDefault="00936395">
            <w:pPr>
              <w:spacing w:before="120"/>
            </w:pPr>
            <w:r>
              <w:t>Khoảng cách từ tâm lỗ lắp chốt kéo đến điểm đầu tiên của ô tô đầu kéo:</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765C0069" w14:textId="77777777" w:rsidR="00936395" w:rsidRDefault="00936395">
            <w:pPr>
              <w:spacing w:before="120"/>
            </w:pPr>
            <w:r>
              <w:t>Khoảng cách từ tâm lỗ lắp chốt kéo đến điểm đầu tiên của ô tô đầu kéo:</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288BBD3" w14:textId="77777777" w:rsidR="00936395" w:rsidRDefault="00936395">
            <w:pPr>
              <w:spacing w:before="120"/>
            </w:pPr>
            <w:r>
              <w:t>Khoảng cách từ tâm lỗ lắp chốt kéo đến điểm đầu tiên của ô tô đầu kéo:</w:t>
            </w:r>
          </w:p>
        </w:tc>
        <w:tc>
          <w:tcPr>
            <w:tcW w:w="6923" w:type="dxa"/>
            <w:gridSpan w:val="66"/>
            <w:hMerge/>
            <w:tcBorders>
              <w:top w:val="nil"/>
              <w:left w:val="nil"/>
              <w:bottom w:val="nil"/>
              <w:right w:val="nil"/>
              <w:tl2br w:val="nil"/>
              <w:tr2bl w:val="nil"/>
            </w:tcBorders>
            <w:shd w:val="clear" w:color="auto" w:fill="auto"/>
            <w:tcMar>
              <w:top w:w="0" w:type="dxa"/>
              <w:left w:w="0" w:type="dxa"/>
              <w:bottom w:w="0" w:type="dxa"/>
              <w:right w:w="0" w:type="dxa"/>
            </w:tcMar>
          </w:tcPr>
          <w:p w14:paraId="129A54EA" w14:textId="77777777" w:rsidR="00936395" w:rsidRDefault="00936395">
            <w:pPr>
              <w:spacing w:before="120"/>
            </w:pPr>
            <w:r>
              <w:t>Khoảng cách từ tâm lỗ lắp chốt kéo đến điểm đầu tiên của ô tô đầu kéo:</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5B83E85"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48433FEB" w14:textId="77777777" w:rsidR="00936395" w:rsidRDefault="00936395">
            <w:pPr>
              <w:spacing w:before="120"/>
              <w:jc w:val="center"/>
            </w:pPr>
            <w:r>
              <w:t>(mm)</w:t>
            </w:r>
          </w:p>
        </w:tc>
      </w:tr>
      <w:tr w:rsidR="00000000" w14:paraId="75E41243"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2F5DB0F" w14:textId="77777777" w:rsidR="00936395" w:rsidRDefault="00936395">
            <w:pPr>
              <w:spacing w:before="120"/>
            </w:pPr>
            <w:r>
              <w:t>2.2.6.</w:t>
            </w:r>
          </w:p>
        </w:tc>
        <w:tc>
          <w:tcPr>
            <w:tcW w:w="69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CE17BDB" w14:textId="77777777" w:rsidR="00936395" w:rsidRDefault="00936395">
            <w:pPr>
              <w:spacing w:before="120"/>
            </w:pPr>
            <w:r>
              <w:t>Vết bánh xe trước/sau: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1595D3F" w14:textId="77777777" w:rsidR="00936395" w:rsidRDefault="00936395">
            <w:pPr>
              <w:spacing w:before="120"/>
            </w:pPr>
            <w:r>
              <w:t>Vết bánh xe trước/sau: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C5B1ED1" w14:textId="77777777" w:rsidR="00936395" w:rsidRDefault="00936395">
            <w:pPr>
              <w:spacing w:before="120"/>
            </w:pPr>
            <w:r>
              <w:t>Vết bánh xe trước/sau: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EBA051B" w14:textId="77777777" w:rsidR="00936395" w:rsidRDefault="00936395">
            <w:pPr>
              <w:spacing w:before="120"/>
            </w:pPr>
            <w:r>
              <w:t>Vết bánh xe trước/sau: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16293BC" w14:textId="77777777" w:rsidR="00936395" w:rsidRDefault="00936395">
            <w:pPr>
              <w:spacing w:before="120"/>
            </w:pPr>
            <w:r>
              <w:t>Vết bánh xe trước/sau: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DCA4C3F" w14:textId="77777777" w:rsidR="00936395" w:rsidRDefault="00936395">
            <w:pPr>
              <w:spacing w:before="120"/>
            </w:pPr>
            <w:r>
              <w:t>Vết bánh xe trước/sau: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4DBC22A" w14:textId="77777777" w:rsidR="00936395" w:rsidRDefault="00936395">
            <w:pPr>
              <w:spacing w:before="120"/>
            </w:pPr>
            <w:r>
              <w:t>Vết bánh xe trước/sau: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DB47E5B" w14:textId="77777777" w:rsidR="00936395" w:rsidRDefault="00936395">
            <w:pPr>
              <w:spacing w:before="120"/>
            </w:pPr>
            <w:r>
              <w:t>Vết bánh xe trước/sau: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0602C45" w14:textId="77777777" w:rsidR="00936395" w:rsidRDefault="00936395">
            <w:pPr>
              <w:spacing w:before="120"/>
            </w:pPr>
            <w:r>
              <w:t>Vết bánh xe trước/sau: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748F2A48" w14:textId="77777777" w:rsidR="00936395" w:rsidRDefault="00936395">
            <w:pPr>
              <w:spacing w:before="120"/>
            </w:pPr>
            <w:r>
              <w:t>Vết bánh xe trước/sau:                                                                /</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355F67B" w14:textId="77777777" w:rsidR="00936395" w:rsidRDefault="00936395">
            <w:pPr>
              <w:spacing w:before="120"/>
            </w:pPr>
            <w:r>
              <w:t>Vết bánh xe trước/sau:                                                                /</w:t>
            </w:r>
          </w:p>
        </w:tc>
        <w:tc>
          <w:tcPr>
            <w:tcW w:w="6923" w:type="dxa"/>
            <w:gridSpan w:val="66"/>
            <w:hMerge/>
            <w:tcBorders>
              <w:top w:val="nil"/>
              <w:left w:val="nil"/>
              <w:bottom w:val="nil"/>
              <w:right w:val="nil"/>
              <w:tl2br w:val="nil"/>
              <w:tr2bl w:val="nil"/>
            </w:tcBorders>
            <w:shd w:val="clear" w:color="auto" w:fill="auto"/>
            <w:tcMar>
              <w:top w:w="0" w:type="dxa"/>
              <w:left w:w="0" w:type="dxa"/>
              <w:bottom w:w="0" w:type="dxa"/>
              <w:right w:w="0" w:type="dxa"/>
            </w:tcMar>
          </w:tcPr>
          <w:p w14:paraId="03DD9CF0" w14:textId="77777777" w:rsidR="00936395" w:rsidRDefault="00936395">
            <w:pPr>
              <w:spacing w:before="120"/>
            </w:pPr>
            <w:r>
              <w:t>Vết bánh xe trước/sau:                                                                /</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7DA44E7"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3B924815" w14:textId="77777777" w:rsidR="00936395" w:rsidRDefault="00936395">
            <w:pPr>
              <w:spacing w:before="120"/>
              <w:jc w:val="center"/>
            </w:pPr>
            <w:r>
              <w:t>(mm)</w:t>
            </w:r>
          </w:p>
        </w:tc>
      </w:tr>
      <w:tr w:rsidR="00000000" w14:paraId="3D04FFD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99D7CDD" w14:textId="77777777" w:rsidR="00936395" w:rsidRDefault="00936395">
            <w:pPr>
              <w:spacing w:before="120"/>
            </w:pPr>
            <w:r>
              <w:t>2.2.7.</w:t>
            </w:r>
          </w:p>
        </w:tc>
        <w:tc>
          <w:tcPr>
            <w:tcW w:w="69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9CC131C" w14:textId="77777777" w:rsidR="00936395" w:rsidRDefault="00936395">
            <w:pPr>
              <w:spacing w:before="120"/>
            </w:pPr>
            <w:r>
              <w:t>Khoảng sáng gầm xe:</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505F76E" w14:textId="77777777" w:rsidR="00936395" w:rsidRDefault="00936395">
            <w:pPr>
              <w:spacing w:before="120"/>
            </w:pPr>
            <w:r>
              <w:t>Khoảng sáng gầm xe:</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0F22422" w14:textId="77777777" w:rsidR="00936395" w:rsidRDefault="00936395">
            <w:pPr>
              <w:spacing w:before="120"/>
            </w:pPr>
            <w:r>
              <w:t>Khoảng sáng gầm xe:</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460F8C7" w14:textId="77777777" w:rsidR="00936395" w:rsidRDefault="00936395">
            <w:pPr>
              <w:spacing w:before="120"/>
            </w:pPr>
            <w:r>
              <w:t>Khoảng sáng gầm xe:</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734CEA0" w14:textId="77777777" w:rsidR="00936395" w:rsidRDefault="00936395">
            <w:pPr>
              <w:spacing w:before="120"/>
            </w:pPr>
            <w:r>
              <w:t>Khoảng sáng gầm xe:</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FE78BEB" w14:textId="77777777" w:rsidR="00936395" w:rsidRDefault="00936395">
            <w:pPr>
              <w:spacing w:before="120"/>
            </w:pPr>
            <w:r>
              <w:t>Khoảng sáng gầm xe:</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0EF8E43" w14:textId="77777777" w:rsidR="00936395" w:rsidRDefault="00936395">
            <w:pPr>
              <w:spacing w:before="120"/>
            </w:pPr>
            <w:r>
              <w:t>Khoảng sáng gầm xe:</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1317CA6" w14:textId="77777777" w:rsidR="00936395" w:rsidRDefault="00936395">
            <w:pPr>
              <w:spacing w:before="120"/>
            </w:pPr>
            <w:r>
              <w:t>Khoảng sáng gầm xe:</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287E41D" w14:textId="77777777" w:rsidR="00936395" w:rsidRDefault="00936395">
            <w:pPr>
              <w:spacing w:before="120"/>
            </w:pPr>
            <w:r>
              <w:t>Khoảng sáng gầm xe:</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72471761" w14:textId="77777777" w:rsidR="00936395" w:rsidRDefault="00936395">
            <w:pPr>
              <w:spacing w:before="120"/>
            </w:pPr>
            <w:r>
              <w:t>Khoảng sáng gầm xe:</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C58E531" w14:textId="77777777" w:rsidR="00936395" w:rsidRDefault="00936395">
            <w:pPr>
              <w:spacing w:before="120"/>
            </w:pPr>
            <w:r>
              <w:t>Khoảng sáng gầm xe:</w:t>
            </w:r>
          </w:p>
        </w:tc>
        <w:tc>
          <w:tcPr>
            <w:tcW w:w="6923" w:type="dxa"/>
            <w:gridSpan w:val="66"/>
            <w:hMerge/>
            <w:tcBorders>
              <w:top w:val="nil"/>
              <w:left w:val="nil"/>
              <w:bottom w:val="nil"/>
              <w:right w:val="nil"/>
              <w:tl2br w:val="nil"/>
              <w:tr2bl w:val="nil"/>
            </w:tcBorders>
            <w:shd w:val="clear" w:color="auto" w:fill="auto"/>
            <w:tcMar>
              <w:top w:w="0" w:type="dxa"/>
              <w:left w:w="0" w:type="dxa"/>
              <w:bottom w:w="0" w:type="dxa"/>
              <w:right w:w="0" w:type="dxa"/>
            </w:tcMar>
          </w:tcPr>
          <w:p w14:paraId="695D5381" w14:textId="77777777" w:rsidR="00936395" w:rsidRDefault="00936395">
            <w:pPr>
              <w:spacing w:before="120"/>
            </w:pPr>
            <w:r>
              <w:t>Khoảng sáng gầm xe:</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C595960"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4AC685BA" w14:textId="77777777" w:rsidR="00936395" w:rsidRDefault="00936395">
            <w:pPr>
              <w:spacing w:before="120"/>
              <w:jc w:val="center"/>
            </w:pPr>
            <w:r>
              <w:t>(mm)</w:t>
            </w:r>
          </w:p>
        </w:tc>
      </w:tr>
      <w:tr w:rsidR="00000000" w14:paraId="0FB7710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3D7E20E" w14:textId="77777777" w:rsidR="00936395" w:rsidRDefault="00936395">
            <w:pPr>
              <w:spacing w:before="120"/>
            </w:pPr>
            <w:r>
              <w:rPr>
                <w:b/>
                <w:bCs/>
              </w:rPr>
              <w:t>2.3.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C07EBBC" w14:textId="77777777" w:rsidR="00936395" w:rsidRDefault="00936395">
            <w:pPr>
              <w:spacing w:before="120"/>
            </w:pPr>
            <w:r>
              <w:rPr>
                <w:b/>
                <w:bCs/>
              </w:rPr>
              <w:t>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6EB4B10" w14:textId="77777777" w:rsidR="00936395" w:rsidRDefault="00936395">
            <w:pPr>
              <w:spacing w:before="120"/>
            </w:pPr>
            <w:r>
              <w:rPr>
                <w:b/>
                <w:bCs/>
              </w:rPr>
              <w:t>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BAB6E65" w14:textId="77777777" w:rsidR="00936395" w:rsidRDefault="00936395">
            <w:pPr>
              <w:spacing w:before="120"/>
            </w:pPr>
            <w:r>
              <w:rPr>
                <w:b/>
                <w:bCs/>
              </w:rPr>
              <w:t>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AB6DA67" w14:textId="77777777" w:rsidR="00936395" w:rsidRDefault="00936395">
            <w:pPr>
              <w:spacing w:before="120"/>
            </w:pPr>
            <w:r>
              <w:rPr>
                <w:b/>
                <w:bCs/>
              </w:rPr>
              <w:t>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E586BA" w14:textId="77777777" w:rsidR="00936395" w:rsidRDefault="00936395">
            <w:pPr>
              <w:spacing w:before="120"/>
            </w:pPr>
            <w:r>
              <w:rPr>
                <w:b/>
                <w:bCs/>
              </w:rPr>
              <w:t>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76E30DD" w14:textId="77777777" w:rsidR="00936395" w:rsidRDefault="00936395">
            <w:pPr>
              <w:spacing w:before="120"/>
            </w:pPr>
            <w:r>
              <w:rPr>
                <w:b/>
                <w:bCs/>
              </w:rPr>
              <w:t>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5556F6" w14:textId="77777777" w:rsidR="00936395" w:rsidRDefault="00936395">
            <w:pPr>
              <w:spacing w:before="120"/>
            </w:pPr>
            <w:r>
              <w:rPr>
                <w:b/>
                <w:bCs/>
              </w:rPr>
              <w:t>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9F622E9" w14:textId="77777777" w:rsidR="00936395" w:rsidRDefault="00936395">
            <w:pPr>
              <w:spacing w:before="120"/>
            </w:pPr>
            <w:r>
              <w:rPr>
                <w:b/>
                <w:bCs/>
              </w:rPr>
              <w:t>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2A6351C" w14:textId="77777777" w:rsidR="00936395" w:rsidRDefault="00936395">
            <w:pPr>
              <w:spacing w:before="120"/>
            </w:pPr>
            <w:r>
              <w:rPr>
                <w:b/>
                <w:bCs/>
              </w:rPr>
              <w:t>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5065A9" w14:textId="77777777" w:rsidR="00936395" w:rsidRDefault="00936395">
            <w:pPr>
              <w:spacing w:before="120"/>
            </w:pPr>
            <w:r>
              <w:rPr>
                <w:b/>
                <w:bCs/>
              </w:rPr>
              <w:t>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058F337" w14:textId="77777777" w:rsidR="00936395" w:rsidRDefault="00936395">
            <w:pPr>
              <w:spacing w:before="120"/>
            </w:pPr>
            <w:r>
              <w:rPr>
                <w:b/>
                <w:bCs/>
              </w:rPr>
              <w:t>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775143" w14:textId="77777777" w:rsidR="00936395" w:rsidRDefault="00936395">
            <w:pPr>
              <w:spacing w:before="120"/>
            </w:pPr>
            <w:r>
              <w:rPr>
                <w:b/>
                <w:bCs/>
              </w:rPr>
              <w:t>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75275E" w14:textId="77777777" w:rsidR="00936395" w:rsidRDefault="00936395">
            <w:pPr>
              <w:spacing w:before="120"/>
            </w:pPr>
            <w:r>
              <w:rPr>
                <w:b/>
                <w:bCs/>
              </w:rPr>
              <w:t>Động cơ</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C742B8B" w14:textId="77777777" w:rsidR="00936395" w:rsidRDefault="00936395">
            <w:pPr>
              <w:spacing w:before="120"/>
            </w:pPr>
            <w:r>
              <w:rPr>
                <w:b/>
                <w:bCs/>
              </w:rPr>
              <w:t>Động cơ</w:t>
            </w:r>
          </w:p>
        </w:tc>
      </w:tr>
      <w:tr w:rsidR="00000000" w14:paraId="02ED747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B76F06F" w14:textId="77777777" w:rsidR="00936395" w:rsidRDefault="00936395">
            <w:pPr>
              <w:spacing w:before="120"/>
            </w:pPr>
            <w:r>
              <w:t>2.3.1.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CF28739" w14:textId="77777777" w:rsidR="00936395" w:rsidRDefault="00936395">
            <w:pPr>
              <w:spacing w:before="120"/>
            </w:pPr>
            <w:r>
              <w:t>Nhà sản xuất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F3A78B0" w14:textId="77777777" w:rsidR="00936395" w:rsidRDefault="00936395">
            <w:pPr>
              <w:spacing w:before="120"/>
            </w:pPr>
            <w:r>
              <w:t>Nhà sản xuất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134CFD3" w14:textId="77777777" w:rsidR="00936395" w:rsidRDefault="00936395">
            <w:pPr>
              <w:spacing w:before="120"/>
            </w:pPr>
            <w:r>
              <w:t>Nhà sản xuất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215D455" w14:textId="77777777" w:rsidR="00936395" w:rsidRDefault="00936395">
            <w:pPr>
              <w:spacing w:before="120"/>
            </w:pPr>
            <w:r>
              <w:t>Nhà sản xuất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A7F6BF6" w14:textId="77777777" w:rsidR="00936395" w:rsidRDefault="00936395">
            <w:pPr>
              <w:spacing w:before="120"/>
            </w:pPr>
            <w:r>
              <w:t>Nhà sản xuất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5DA737" w14:textId="77777777" w:rsidR="00936395" w:rsidRDefault="00936395">
            <w:pPr>
              <w:spacing w:before="120"/>
            </w:pPr>
            <w:r>
              <w:t>Nhà sản xuất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E4C391" w14:textId="77777777" w:rsidR="00936395" w:rsidRDefault="00936395">
            <w:pPr>
              <w:spacing w:before="120"/>
            </w:pPr>
            <w:r>
              <w:t>Nhà sản xuất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2F82AB" w14:textId="77777777" w:rsidR="00936395" w:rsidRDefault="00936395">
            <w:pPr>
              <w:spacing w:before="120"/>
            </w:pPr>
            <w:r>
              <w:t>Nhà sản xuất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B4B0AA" w14:textId="77777777" w:rsidR="00936395" w:rsidRDefault="00936395">
            <w:pPr>
              <w:spacing w:before="120"/>
            </w:pPr>
            <w:r>
              <w:t>Nhà sản xuất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2EA3BBC" w14:textId="77777777" w:rsidR="00936395" w:rsidRDefault="00936395">
            <w:pPr>
              <w:spacing w:before="120"/>
            </w:pPr>
            <w:r>
              <w:t>Nhà sản xuất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F0243D5" w14:textId="77777777" w:rsidR="00936395" w:rsidRDefault="00936395">
            <w:pPr>
              <w:spacing w:before="120"/>
            </w:pPr>
            <w:r>
              <w:t>Nhà sản xuất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F1267B" w14:textId="77777777" w:rsidR="00936395" w:rsidRDefault="00936395">
            <w:pPr>
              <w:spacing w:before="120"/>
            </w:pPr>
            <w:r>
              <w:t>Nhà sản xuất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5E304C" w14:textId="77777777" w:rsidR="00936395" w:rsidRDefault="00936395">
            <w:pPr>
              <w:spacing w:before="120"/>
            </w:pPr>
            <w:r>
              <w:t>Nhà sản xuất động cơ:</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326FB7DD" w14:textId="77777777" w:rsidR="00936395" w:rsidRDefault="00936395">
            <w:pPr>
              <w:spacing w:before="120"/>
            </w:pPr>
            <w:r>
              <w:t>Nhà sản xuất động cơ:</w:t>
            </w:r>
          </w:p>
        </w:tc>
      </w:tr>
      <w:tr w:rsidR="00000000" w14:paraId="28CC9AF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A9A21F7" w14:textId="77777777" w:rsidR="00936395" w:rsidRDefault="00936395">
            <w:pPr>
              <w:spacing w:before="120"/>
            </w:pPr>
            <w:r>
              <w:t>2.3.2.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6160309" w14:textId="77777777" w:rsidR="00936395" w:rsidRDefault="00936395">
            <w:pPr>
              <w:spacing w:before="120"/>
            </w:pPr>
            <w:r>
              <w:t>Kiểu: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7F35E2" w14:textId="77777777" w:rsidR="00936395" w:rsidRDefault="00936395">
            <w:pPr>
              <w:spacing w:before="120"/>
            </w:pPr>
            <w:r>
              <w:t>Kiểu: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42C8C2" w14:textId="77777777" w:rsidR="00936395" w:rsidRDefault="00936395">
            <w:pPr>
              <w:spacing w:before="120"/>
            </w:pPr>
            <w:r>
              <w:t>Kiểu: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91CBA62" w14:textId="77777777" w:rsidR="00936395" w:rsidRDefault="00936395">
            <w:pPr>
              <w:spacing w:before="120"/>
            </w:pPr>
            <w:r>
              <w:t>Kiểu: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26F779" w14:textId="77777777" w:rsidR="00936395" w:rsidRDefault="00936395">
            <w:pPr>
              <w:spacing w:before="120"/>
            </w:pPr>
            <w:r>
              <w:t>Kiểu: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F0CDCD" w14:textId="77777777" w:rsidR="00936395" w:rsidRDefault="00936395">
            <w:pPr>
              <w:spacing w:before="120"/>
            </w:pPr>
            <w:r>
              <w:t>Kiểu: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13FA13" w14:textId="77777777" w:rsidR="00936395" w:rsidRDefault="00936395">
            <w:pPr>
              <w:spacing w:before="120"/>
            </w:pPr>
            <w:r>
              <w:t>Kiểu: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6DAB7B" w14:textId="77777777" w:rsidR="00936395" w:rsidRDefault="00936395">
            <w:pPr>
              <w:spacing w:before="120"/>
            </w:pPr>
            <w:r>
              <w:t>Kiểu: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B585BD5" w14:textId="77777777" w:rsidR="00936395" w:rsidRDefault="00936395">
            <w:pPr>
              <w:spacing w:before="120"/>
            </w:pPr>
            <w:r>
              <w:t>Kiểu: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7C7E588" w14:textId="77777777" w:rsidR="00936395" w:rsidRDefault="00936395">
            <w:pPr>
              <w:spacing w:before="120"/>
            </w:pPr>
            <w:r>
              <w:t>Kiểu: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BD3C4B" w14:textId="77777777" w:rsidR="00936395" w:rsidRDefault="00936395">
            <w:pPr>
              <w:spacing w:before="120"/>
            </w:pPr>
            <w:r>
              <w:t>Kiểu: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BED153" w14:textId="77777777" w:rsidR="00936395" w:rsidRDefault="00936395">
            <w:pPr>
              <w:spacing w:before="120"/>
            </w:pPr>
            <w:r>
              <w:t>Kiểu: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B715350" w14:textId="77777777" w:rsidR="00936395" w:rsidRDefault="00936395">
            <w:pPr>
              <w:spacing w:before="120"/>
            </w:pPr>
            <w:r>
              <w:t>Kiểu:</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45960F0F" w14:textId="77777777" w:rsidR="00936395" w:rsidRDefault="00936395">
            <w:pPr>
              <w:spacing w:before="120"/>
            </w:pPr>
            <w:r>
              <w:t>Kiểu:</w:t>
            </w:r>
          </w:p>
        </w:tc>
      </w:tr>
      <w:tr w:rsidR="00000000" w14:paraId="29CAC1D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C622B35" w14:textId="77777777" w:rsidR="00936395" w:rsidRDefault="00936395">
            <w:pPr>
              <w:spacing w:before="120"/>
            </w:pPr>
            <w:r>
              <w:t>2.3.3.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D20678B" w14:textId="77777777" w:rsidR="00936395" w:rsidRDefault="00936395">
            <w:pPr>
              <w:spacing w:before="120"/>
            </w:pPr>
            <w:r>
              <w:t>Loại: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3130CA" w14:textId="77777777" w:rsidR="00936395" w:rsidRDefault="00936395">
            <w:pPr>
              <w:spacing w:before="120"/>
            </w:pPr>
            <w:r>
              <w:t>Loại: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29816F" w14:textId="77777777" w:rsidR="00936395" w:rsidRDefault="00936395">
            <w:pPr>
              <w:spacing w:before="120"/>
            </w:pPr>
            <w:r>
              <w:t>Loại: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57672C" w14:textId="77777777" w:rsidR="00936395" w:rsidRDefault="00936395">
            <w:pPr>
              <w:spacing w:before="120"/>
            </w:pPr>
            <w:r>
              <w:t>Loại: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01DF9E5" w14:textId="77777777" w:rsidR="00936395" w:rsidRDefault="00936395">
            <w:pPr>
              <w:spacing w:before="120"/>
            </w:pPr>
            <w:r>
              <w:t>Loại: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908AA38" w14:textId="77777777" w:rsidR="00936395" w:rsidRDefault="00936395">
            <w:pPr>
              <w:spacing w:before="120"/>
            </w:pPr>
            <w:r>
              <w:t>Loại: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771310" w14:textId="77777777" w:rsidR="00936395" w:rsidRDefault="00936395">
            <w:pPr>
              <w:spacing w:before="120"/>
            </w:pPr>
            <w:r>
              <w:t>Loại: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F233C28" w14:textId="77777777" w:rsidR="00936395" w:rsidRDefault="00936395">
            <w:pPr>
              <w:spacing w:before="120"/>
            </w:pPr>
            <w:r>
              <w:t>Loại: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5C7A15F" w14:textId="77777777" w:rsidR="00936395" w:rsidRDefault="00936395">
            <w:pPr>
              <w:spacing w:before="120"/>
            </w:pPr>
            <w:r>
              <w:t>Loại: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686A75C" w14:textId="77777777" w:rsidR="00936395" w:rsidRDefault="00936395">
            <w:pPr>
              <w:spacing w:before="120"/>
            </w:pPr>
            <w:r>
              <w:t>Loại: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CF32FC" w14:textId="77777777" w:rsidR="00936395" w:rsidRDefault="00936395">
            <w:pPr>
              <w:spacing w:before="120"/>
            </w:pPr>
            <w:r>
              <w:t>Loại: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E3E117" w14:textId="77777777" w:rsidR="00936395" w:rsidRDefault="00936395">
            <w:pPr>
              <w:spacing w:before="120"/>
            </w:pPr>
            <w:r>
              <w:t>Loại: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23EE66E" w14:textId="77777777" w:rsidR="00936395" w:rsidRDefault="00936395">
            <w:pPr>
              <w:spacing w:before="120"/>
            </w:pPr>
            <w:r>
              <w:t>Loại:</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21AD0D9" w14:textId="77777777" w:rsidR="00936395" w:rsidRDefault="00936395">
            <w:pPr>
              <w:spacing w:before="120"/>
            </w:pPr>
            <w:r>
              <w:t>Loại:</w:t>
            </w:r>
          </w:p>
        </w:tc>
      </w:tr>
      <w:tr w:rsidR="00000000" w14:paraId="27112E9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27C1B7E" w14:textId="77777777" w:rsidR="00936395" w:rsidRDefault="00936395">
            <w:pPr>
              <w:spacing w:before="120"/>
            </w:pPr>
            <w:r>
              <w:t>2.3.4.</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E37934E" w14:textId="77777777" w:rsidR="00936395" w:rsidRDefault="00936395">
            <w:pPr>
              <w:spacing w:before="120"/>
            </w:pPr>
            <w:r>
              <w:t>Đường kính xi lanh, hành trình piston:                                    (mm) x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1AEBB5" w14:textId="77777777" w:rsidR="00936395" w:rsidRDefault="00936395">
            <w:pPr>
              <w:spacing w:before="120"/>
            </w:pPr>
            <w:r>
              <w:t>Đường kính xi lanh, hành trình piston:                                    (mm) x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D14676" w14:textId="77777777" w:rsidR="00936395" w:rsidRDefault="00936395">
            <w:pPr>
              <w:spacing w:before="120"/>
            </w:pPr>
            <w:r>
              <w:t>Đường kính xi lanh, hành trình piston:                                    (mm) x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88F030" w14:textId="77777777" w:rsidR="00936395" w:rsidRDefault="00936395">
            <w:pPr>
              <w:spacing w:before="120"/>
            </w:pPr>
            <w:r>
              <w:t>Đường kính xi lanh, hành trình piston:                                    (mm) x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F733AAE" w14:textId="77777777" w:rsidR="00936395" w:rsidRDefault="00936395">
            <w:pPr>
              <w:spacing w:before="120"/>
            </w:pPr>
            <w:r>
              <w:t>Đường kính xi lanh, hành trình piston:                                    (mm) x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9EE57F" w14:textId="77777777" w:rsidR="00936395" w:rsidRDefault="00936395">
            <w:pPr>
              <w:spacing w:before="120"/>
            </w:pPr>
            <w:r>
              <w:t>Đường kính xi lanh, hành trình piston:                                    (mm) x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D7337E" w14:textId="77777777" w:rsidR="00936395" w:rsidRDefault="00936395">
            <w:pPr>
              <w:spacing w:before="120"/>
            </w:pPr>
            <w:r>
              <w:t>Đường kính xi lanh, hành trình piston:                                    (mm) x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EDF5A70" w14:textId="77777777" w:rsidR="00936395" w:rsidRDefault="00936395">
            <w:pPr>
              <w:spacing w:before="120"/>
            </w:pPr>
            <w:r>
              <w:t>Đường kính xi lanh, hành trình piston:                                    (mm) x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99D6995" w14:textId="77777777" w:rsidR="00936395" w:rsidRDefault="00936395">
            <w:pPr>
              <w:spacing w:before="120"/>
            </w:pPr>
            <w:r>
              <w:t>Đường kính xi lanh, hành trình piston:                                    (mm) x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E84C5F" w14:textId="77777777" w:rsidR="00936395" w:rsidRDefault="00936395">
            <w:pPr>
              <w:spacing w:before="120"/>
            </w:pPr>
            <w:r>
              <w:t>Đường kính xi lanh, hành trình piston:                                    (mm) x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C6D125" w14:textId="77777777" w:rsidR="00936395" w:rsidRDefault="00936395">
            <w:pPr>
              <w:spacing w:before="120"/>
            </w:pPr>
            <w:r>
              <w:t>Đường kính xi lanh, hành trình piston:                                    (mm) x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526336" w14:textId="77777777" w:rsidR="00936395" w:rsidRDefault="00936395">
            <w:pPr>
              <w:spacing w:before="120"/>
            </w:pPr>
            <w:r>
              <w:t>Đường kính xi lanh, hành trình piston:                                    (mm) x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9B508AD" w14:textId="77777777" w:rsidR="00936395" w:rsidRDefault="00936395">
            <w:pPr>
              <w:spacing w:before="120"/>
            </w:pPr>
            <w:r>
              <w:t>Đường kính xi lanh, hành trình piston:                                    (mm) x                   (mm)</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11AAAA3" w14:textId="77777777" w:rsidR="00936395" w:rsidRDefault="00936395">
            <w:pPr>
              <w:spacing w:before="120"/>
            </w:pPr>
            <w:r>
              <w:t>Đường kính xi lanh, hành trình piston:                                    (mm) x                   (mm)</w:t>
            </w:r>
          </w:p>
        </w:tc>
      </w:tr>
      <w:tr w:rsidR="00000000" w14:paraId="68867E76"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9354EF7" w14:textId="77777777" w:rsidR="00936395" w:rsidRDefault="00936395">
            <w:pPr>
              <w:spacing w:before="120"/>
            </w:pPr>
            <w:r>
              <w:t>2.3.5.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D233A16" w14:textId="77777777" w:rsidR="00936395" w:rsidRDefault="00936395">
            <w:pPr>
              <w:spacing w:before="120"/>
            </w:pPr>
            <w:r>
              <w:t>Thể tích làm việc:                                     (cm</w:t>
            </w:r>
            <w:r>
              <w:rPr>
                <w:vertAlign w:val="superscript"/>
              </w:rPr>
              <w:t>3</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B784E75" w14:textId="77777777" w:rsidR="00936395" w:rsidRDefault="00936395">
            <w:pPr>
              <w:spacing w:before="120"/>
            </w:pPr>
            <w:r>
              <w:t>Thể tích làm việc:                                     (cm</w:t>
            </w:r>
            <w:r>
              <w:rPr>
                <w:vertAlign w:val="superscript"/>
              </w:rPr>
              <w:t>3</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66D112" w14:textId="77777777" w:rsidR="00936395" w:rsidRDefault="00936395">
            <w:pPr>
              <w:spacing w:before="120"/>
            </w:pPr>
            <w:r>
              <w:t>Thể tích làm việc:                                     (cm</w:t>
            </w:r>
            <w:r>
              <w:rPr>
                <w:vertAlign w:val="superscript"/>
              </w:rPr>
              <w:t>3</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06F6F09" w14:textId="77777777" w:rsidR="00936395" w:rsidRDefault="00936395">
            <w:pPr>
              <w:spacing w:before="120"/>
            </w:pPr>
            <w:r>
              <w:t>Thể tích làm việc:                                     (cm</w:t>
            </w:r>
            <w:r>
              <w:rPr>
                <w:vertAlign w:val="superscript"/>
              </w:rPr>
              <w:t>3</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03A1C1" w14:textId="77777777" w:rsidR="00936395" w:rsidRDefault="00936395">
            <w:pPr>
              <w:spacing w:before="120"/>
            </w:pPr>
            <w:r>
              <w:t>Thể tích làm việc:                                     (cm</w:t>
            </w:r>
            <w:r>
              <w:rPr>
                <w:vertAlign w:val="superscript"/>
              </w:rPr>
              <w:t>3</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61621F" w14:textId="77777777" w:rsidR="00936395" w:rsidRDefault="00936395">
            <w:pPr>
              <w:spacing w:before="120"/>
            </w:pPr>
            <w:r>
              <w:t>Thể tích làm việc:                                     (cm</w:t>
            </w:r>
            <w:r>
              <w:rPr>
                <w:vertAlign w:val="superscript"/>
              </w:rPr>
              <w:t>3</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EFE2696" w14:textId="77777777" w:rsidR="00936395" w:rsidRDefault="00936395">
            <w:pPr>
              <w:spacing w:before="120"/>
            </w:pPr>
            <w:r>
              <w:t>Thể tích làm việc:                                     (cm</w:t>
            </w:r>
            <w:r>
              <w:rPr>
                <w:vertAlign w:val="superscript"/>
              </w:rPr>
              <w:t>3</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1B34EA" w14:textId="77777777" w:rsidR="00936395" w:rsidRDefault="00936395">
            <w:pPr>
              <w:spacing w:before="120"/>
            </w:pPr>
            <w:r>
              <w:t>Thể tích làm việc:                                     (cm</w:t>
            </w:r>
            <w:r>
              <w:rPr>
                <w:vertAlign w:val="superscript"/>
              </w:rPr>
              <w:t>3</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9C9C88D" w14:textId="77777777" w:rsidR="00936395" w:rsidRDefault="00936395">
            <w:pPr>
              <w:spacing w:before="120"/>
            </w:pPr>
            <w:r>
              <w:t>Thể tích làm việc:                                     (cm</w:t>
            </w:r>
            <w:r>
              <w:rPr>
                <w:vertAlign w:val="superscript"/>
              </w:rPr>
              <w:t>3</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D1FB75E" w14:textId="77777777" w:rsidR="00936395" w:rsidRDefault="00936395">
            <w:pPr>
              <w:spacing w:before="120"/>
            </w:pPr>
            <w:r>
              <w:t>Thể tích làm việc:                                     (cm</w:t>
            </w:r>
            <w:r>
              <w:rPr>
                <w:vertAlign w:val="superscript"/>
              </w:rPr>
              <w:t>3</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CA6B70" w14:textId="77777777" w:rsidR="00936395" w:rsidRDefault="00936395">
            <w:pPr>
              <w:spacing w:before="120"/>
            </w:pPr>
            <w:r>
              <w:t>Thể tích làm việc:                                     (cm</w:t>
            </w:r>
            <w:r>
              <w:rPr>
                <w:vertAlign w:val="superscript"/>
              </w:rPr>
              <w:t>3</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887CCE" w14:textId="77777777" w:rsidR="00936395" w:rsidRDefault="00936395">
            <w:pPr>
              <w:spacing w:before="120"/>
            </w:pPr>
            <w:r>
              <w:t>Thể tích làm việc:                                     (cm</w:t>
            </w:r>
            <w:r>
              <w:rPr>
                <w:vertAlign w:val="superscript"/>
              </w:rPr>
              <w:t>3</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328D1DE" w14:textId="77777777" w:rsidR="00936395" w:rsidRDefault="00936395">
            <w:pPr>
              <w:spacing w:before="120"/>
            </w:pPr>
            <w:r>
              <w:t>Thể tích làm việc:                                     (cm</w:t>
            </w:r>
            <w:r>
              <w:rPr>
                <w:vertAlign w:val="superscript"/>
              </w:rPr>
              <w:t>3</w:t>
            </w:r>
            <w:r>
              <w:t>)</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007DBC3" w14:textId="77777777" w:rsidR="00936395" w:rsidRDefault="00936395">
            <w:pPr>
              <w:spacing w:before="120"/>
            </w:pPr>
            <w:r>
              <w:t>Thể tích làm việc:                                     (cm</w:t>
            </w:r>
            <w:r>
              <w:rPr>
                <w:vertAlign w:val="superscript"/>
              </w:rPr>
              <w:t>3</w:t>
            </w:r>
            <w:r>
              <w:t>)</w:t>
            </w:r>
          </w:p>
        </w:tc>
      </w:tr>
      <w:tr w:rsidR="00000000" w14:paraId="7C24F46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AAE5EAB" w14:textId="77777777" w:rsidR="00936395" w:rsidRDefault="00936395">
            <w:pPr>
              <w:spacing w:before="120"/>
            </w:pPr>
            <w:r>
              <w:t>2.3.6.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E728BE1" w14:textId="77777777" w:rsidR="00936395" w:rsidRDefault="00936395">
            <w:pPr>
              <w:spacing w:before="120"/>
            </w:pPr>
            <w:r>
              <w:t>Tỷ số nén: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B6D14B2" w14:textId="77777777" w:rsidR="00936395" w:rsidRDefault="00936395">
            <w:pPr>
              <w:spacing w:before="120"/>
            </w:pPr>
            <w:r>
              <w:t>Tỷ số nén: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2BFE853" w14:textId="77777777" w:rsidR="00936395" w:rsidRDefault="00936395">
            <w:pPr>
              <w:spacing w:before="120"/>
            </w:pPr>
            <w:r>
              <w:t>Tỷ số nén: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409524" w14:textId="77777777" w:rsidR="00936395" w:rsidRDefault="00936395">
            <w:pPr>
              <w:spacing w:before="120"/>
            </w:pPr>
            <w:r>
              <w:t>Tỷ số nén: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A64983" w14:textId="77777777" w:rsidR="00936395" w:rsidRDefault="00936395">
            <w:pPr>
              <w:spacing w:before="120"/>
            </w:pPr>
            <w:r>
              <w:t>Tỷ số nén: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5F12B6" w14:textId="77777777" w:rsidR="00936395" w:rsidRDefault="00936395">
            <w:pPr>
              <w:spacing w:before="120"/>
            </w:pPr>
            <w:r>
              <w:t>Tỷ số nén: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5DAE27" w14:textId="77777777" w:rsidR="00936395" w:rsidRDefault="00936395">
            <w:pPr>
              <w:spacing w:before="120"/>
            </w:pPr>
            <w:r>
              <w:t>Tỷ số nén: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EEE66F" w14:textId="77777777" w:rsidR="00936395" w:rsidRDefault="00936395">
            <w:pPr>
              <w:spacing w:before="120"/>
            </w:pPr>
            <w:r>
              <w:t>Tỷ số nén: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0B091E" w14:textId="77777777" w:rsidR="00936395" w:rsidRDefault="00936395">
            <w:pPr>
              <w:spacing w:before="120"/>
            </w:pPr>
            <w:r>
              <w:t>Tỷ số nén: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6980BD" w14:textId="77777777" w:rsidR="00936395" w:rsidRDefault="00936395">
            <w:pPr>
              <w:spacing w:before="120"/>
            </w:pPr>
            <w:r>
              <w:t>Tỷ số nén: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7CBF63" w14:textId="77777777" w:rsidR="00936395" w:rsidRDefault="00936395">
            <w:pPr>
              <w:spacing w:before="120"/>
            </w:pPr>
            <w:r>
              <w:t>Tỷ số nén: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C6DBA8" w14:textId="77777777" w:rsidR="00936395" w:rsidRDefault="00936395">
            <w:pPr>
              <w:spacing w:before="120"/>
            </w:pPr>
            <w:r>
              <w:t>Tỷ số nén: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EE599B1" w14:textId="77777777" w:rsidR="00936395" w:rsidRDefault="00936395">
            <w:pPr>
              <w:spacing w:before="120"/>
            </w:pPr>
            <w:r>
              <w:t>Tỷ số nén:</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945F717" w14:textId="77777777" w:rsidR="00936395" w:rsidRDefault="00936395">
            <w:pPr>
              <w:spacing w:before="120"/>
            </w:pPr>
            <w:r>
              <w:t>Tỷ số nén:</w:t>
            </w:r>
          </w:p>
        </w:tc>
      </w:tr>
      <w:tr w:rsidR="00000000" w14:paraId="6F0255C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0C05B4C" w14:textId="77777777" w:rsidR="00936395" w:rsidRDefault="00936395">
            <w:pPr>
              <w:spacing w:before="120"/>
            </w:pPr>
            <w:r>
              <w:t>2.3.7.</w:t>
            </w:r>
          </w:p>
        </w:tc>
        <w:tc>
          <w:tcPr>
            <w:tcW w:w="391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E7B4AA6" w14:textId="77777777" w:rsidR="00936395" w:rsidRDefault="00936395">
            <w:pPr>
              <w:spacing w:before="120"/>
            </w:pPr>
            <w:r>
              <w:t>Công suất lớn nhất/tốc độ quay:</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3AEBAC8E" w14:textId="77777777" w:rsidR="00936395" w:rsidRDefault="00936395">
            <w:pPr>
              <w:spacing w:before="120"/>
            </w:pPr>
            <w:r>
              <w:t>Công suất lớn nhất/tốc độ quay:</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7E478CCA" w14:textId="77777777" w:rsidR="00936395" w:rsidRDefault="00936395">
            <w:pPr>
              <w:spacing w:before="120"/>
            </w:pPr>
            <w:r>
              <w:t>Công suất lớn nhất/tốc độ quay:</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19F10CFC" w14:textId="77777777" w:rsidR="00936395" w:rsidRDefault="00936395">
            <w:pPr>
              <w:spacing w:before="120"/>
            </w:pPr>
            <w:r>
              <w:t>Công suất lớn nhất/tốc độ quay:</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4F8BCCBA" w14:textId="77777777" w:rsidR="00936395" w:rsidRDefault="00936395">
            <w:pPr>
              <w:spacing w:before="120"/>
            </w:pPr>
            <w:r>
              <w:t>Công suất lớn nhất/tốc độ quay:</w:t>
            </w:r>
          </w:p>
        </w:tc>
        <w:tc>
          <w:tcPr>
            <w:tcW w:w="3910" w:type="dxa"/>
            <w:gridSpan w:val="42"/>
            <w:hMerge/>
            <w:tcBorders>
              <w:top w:val="nil"/>
              <w:left w:val="nil"/>
              <w:bottom w:val="nil"/>
              <w:right w:val="nil"/>
              <w:tl2br w:val="nil"/>
              <w:tr2bl w:val="nil"/>
            </w:tcBorders>
            <w:shd w:val="clear" w:color="auto" w:fill="auto"/>
            <w:tcMar>
              <w:top w:w="0" w:type="dxa"/>
              <w:left w:w="0" w:type="dxa"/>
              <w:bottom w:w="0" w:type="dxa"/>
              <w:right w:w="0" w:type="dxa"/>
            </w:tcMar>
          </w:tcPr>
          <w:p w14:paraId="4139E9B7" w14:textId="77777777" w:rsidR="00936395" w:rsidRDefault="00936395">
            <w:pPr>
              <w:spacing w:before="120"/>
            </w:pPr>
            <w:r>
              <w:t>Công suất lớn nhất/tốc độ quay:</w:t>
            </w:r>
          </w:p>
        </w:tc>
        <w:tc>
          <w:tcPr>
            <w:tcW w:w="194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5C7EBC4" w14:textId="77777777" w:rsidR="00936395" w:rsidRDefault="00936395">
            <w:pPr>
              <w:spacing w:before="120"/>
            </w:pPr>
            <w:r>
              <w:t>(kW/vòng/phút)</w:t>
            </w:r>
          </w:p>
        </w:tc>
        <w:tc>
          <w:tcPr>
            <w:tcW w:w="1942" w:type="dxa"/>
            <w:hMerge/>
            <w:tcBorders>
              <w:top w:val="nil"/>
              <w:left w:val="nil"/>
              <w:bottom w:val="nil"/>
              <w:right w:val="nil"/>
              <w:tl2br w:val="nil"/>
              <w:tr2bl w:val="nil"/>
            </w:tcBorders>
            <w:shd w:val="clear" w:color="auto" w:fill="auto"/>
            <w:tcMar>
              <w:top w:w="0" w:type="dxa"/>
              <w:left w:w="0" w:type="dxa"/>
              <w:bottom w:w="0" w:type="dxa"/>
              <w:right w:w="0" w:type="dxa"/>
            </w:tcMar>
          </w:tcPr>
          <w:p w14:paraId="41ACB9AF" w14:textId="77777777" w:rsidR="00936395" w:rsidRDefault="00936395">
            <w:pPr>
              <w:spacing w:before="120"/>
            </w:pPr>
            <w:r>
              <w:t>(kW/vòng/phút)</w:t>
            </w:r>
          </w:p>
        </w:tc>
        <w:tc>
          <w:tcPr>
            <w:tcW w:w="1942" w:type="dxa"/>
            <w:hMerge/>
            <w:tcBorders>
              <w:top w:val="nil"/>
              <w:left w:val="nil"/>
              <w:bottom w:val="nil"/>
              <w:right w:val="nil"/>
              <w:tl2br w:val="nil"/>
              <w:tr2bl w:val="nil"/>
            </w:tcBorders>
            <w:shd w:val="clear" w:color="auto" w:fill="auto"/>
            <w:tcMar>
              <w:top w:w="0" w:type="dxa"/>
              <w:left w:w="0" w:type="dxa"/>
              <w:bottom w:w="0" w:type="dxa"/>
              <w:right w:w="0" w:type="dxa"/>
            </w:tcMar>
          </w:tcPr>
          <w:p w14:paraId="1A5C559A" w14:textId="77777777" w:rsidR="00936395" w:rsidRDefault="00936395">
            <w:pPr>
              <w:spacing w:before="120"/>
            </w:pPr>
            <w:r>
              <w:t>(kW/vòng/phút)</w:t>
            </w:r>
          </w:p>
        </w:tc>
        <w:tc>
          <w:tcPr>
            <w:tcW w:w="1942"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634CC56B" w14:textId="77777777" w:rsidR="00936395" w:rsidRDefault="00936395">
            <w:pPr>
              <w:spacing w:before="120"/>
            </w:pPr>
            <w:r>
              <w:t>(kW/vòng/phút)</w:t>
            </w:r>
          </w:p>
        </w:tc>
        <w:tc>
          <w:tcPr>
            <w:tcW w:w="18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33E76DC" w14:textId="77777777" w:rsidR="00936395" w:rsidRDefault="00936395">
            <w:pPr>
              <w:spacing w:before="120"/>
            </w:pPr>
            <w:r>
              <w:t>Theo tiêu chuẩn:</w:t>
            </w:r>
          </w:p>
        </w:tc>
        <w:tc>
          <w:tcPr>
            <w:tcW w:w="1800" w:type="dxa"/>
            <w:hMerge/>
            <w:tcBorders>
              <w:top w:val="nil"/>
              <w:left w:val="nil"/>
              <w:bottom w:val="nil"/>
              <w:right w:val="nil"/>
              <w:tl2br w:val="nil"/>
              <w:tr2bl w:val="nil"/>
            </w:tcBorders>
            <w:shd w:val="clear" w:color="auto" w:fill="auto"/>
            <w:tcMar>
              <w:top w:w="0" w:type="dxa"/>
              <w:left w:w="0" w:type="dxa"/>
              <w:bottom w:w="0" w:type="dxa"/>
              <w:right w:w="0" w:type="dxa"/>
            </w:tcMar>
          </w:tcPr>
          <w:p w14:paraId="5E62995B" w14:textId="77777777" w:rsidR="00936395" w:rsidRDefault="00936395">
            <w:pPr>
              <w:spacing w:before="120"/>
            </w:pPr>
            <w:r>
              <w:t>Theo tiêu chuẩn:</w:t>
            </w:r>
          </w:p>
        </w:tc>
        <w:tc>
          <w:tcPr>
            <w:tcW w:w="1800" w:type="dxa"/>
            <w:hMerge/>
            <w:tcBorders>
              <w:top w:val="nil"/>
              <w:left w:val="nil"/>
              <w:bottom w:val="nil"/>
              <w:right w:val="nil"/>
              <w:tl2br w:val="nil"/>
              <w:tr2bl w:val="nil"/>
            </w:tcBorders>
            <w:shd w:val="clear" w:color="auto" w:fill="auto"/>
            <w:tcMar>
              <w:top w:w="0" w:type="dxa"/>
              <w:left w:w="0" w:type="dxa"/>
              <w:bottom w:w="0" w:type="dxa"/>
              <w:right w:w="0" w:type="dxa"/>
            </w:tcMar>
          </w:tcPr>
          <w:p w14:paraId="07A2242F" w14:textId="77777777" w:rsidR="00936395" w:rsidRDefault="00936395">
            <w:pPr>
              <w:spacing w:before="120"/>
            </w:pPr>
            <w:r>
              <w:t>Theo tiêu chuẩn:</w:t>
            </w:r>
          </w:p>
        </w:tc>
        <w:tc>
          <w:tcPr>
            <w:tcW w:w="1800" w:type="dxa"/>
            <w:gridSpan w:val="7"/>
            <w:hMerge/>
            <w:tcBorders>
              <w:top w:val="nil"/>
              <w:left w:val="nil"/>
              <w:bottom w:val="nil"/>
              <w:right w:val="nil"/>
              <w:tl2br w:val="nil"/>
              <w:tr2bl w:val="nil"/>
            </w:tcBorders>
            <w:shd w:val="clear" w:color="auto" w:fill="auto"/>
            <w:tcMar>
              <w:top w:w="0" w:type="dxa"/>
              <w:left w:w="0" w:type="dxa"/>
              <w:bottom w:w="0" w:type="dxa"/>
              <w:right w:w="0" w:type="dxa"/>
            </w:tcMar>
          </w:tcPr>
          <w:p w14:paraId="7252D6AB" w14:textId="77777777" w:rsidR="00936395" w:rsidRDefault="00936395">
            <w:pPr>
              <w:spacing w:before="120"/>
            </w:pPr>
            <w:r>
              <w:t>Theo tiêu chuẩn:</w:t>
            </w:r>
          </w:p>
        </w:tc>
      </w:tr>
      <w:tr w:rsidR="00000000" w14:paraId="05F417A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7A1B6A4" w14:textId="77777777" w:rsidR="00936395" w:rsidRDefault="00936395">
            <w:pPr>
              <w:spacing w:before="120"/>
            </w:pPr>
            <w:r>
              <w:t>2.3.8.</w:t>
            </w:r>
          </w:p>
        </w:tc>
        <w:tc>
          <w:tcPr>
            <w:tcW w:w="391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1E89B74" w14:textId="77777777" w:rsidR="00936395" w:rsidRDefault="00936395">
            <w:pPr>
              <w:spacing w:before="120"/>
            </w:pPr>
            <w:r>
              <w:t>Mô men lớn nhất/tốc độ quay:</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73A07DDD" w14:textId="77777777" w:rsidR="00936395" w:rsidRDefault="00936395">
            <w:pPr>
              <w:spacing w:before="120"/>
            </w:pPr>
            <w:r>
              <w:t>Mô men lớn nhất/tốc độ quay:</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6F09877C" w14:textId="77777777" w:rsidR="00936395" w:rsidRDefault="00936395">
            <w:pPr>
              <w:spacing w:before="120"/>
            </w:pPr>
            <w:r>
              <w:t>Mô men lớn nhất/tốc độ quay:</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5B9F9828" w14:textId="77777777" w:rsidR="00936395" w:rsidRDefault="00936395">
            <w:pPr>
              <w:spacing w:before="120"/>
            </w:pPr>
            <w:r>
              <w:t>Mô men lớn nhất/tốc độ quay:</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149D16F8" w14:textId="77777777" w:rsidR="00936395" w:rsidRDefault="00936395">
            <w:pPr>
              <w:spacing w:before="120"/>
            </w:pPr>
            <w:r>
              <w:t>Mô men lớn nhất/tốc độ quay:</w:t>
            </w:r>
          </w:p>
        </w:tc>
        <w:tc>
          <w:tcPr>
            <w:tcW w:w="3910" w:type="dxa"/>
            <w:gridSpan w:val="42"/>
            <w:hMerge/>
            <w:tcBorders>
              <w:top w:val="nil"/>
              <w:left w:val="nil"/>
              <w:bottom w:val="nil"/>
              <w:right w:val="nil"/>
              <w:tl2br w:val="nil"/>
              <w:tr2bl w:val="nil"/>
            </w:tcBorders>
            <w:shd w:val="clear" w:color="auto" w:fill="auto"/>
            <w:tcMar>
              <w:top w:w="0" w:type="dxa"/>
              <w:left w:w="0" w:type="dxa"/>
              <w:bottom w:w="0" w:type="dxa"/>
              <w:right w:w="0" w:type="dxa"/>
            </w:tcMar>
          </w:tcPr>
          <w:p w14:paraId="6986D2CD" w14:textId="77777777" w:rsidR="00936395" w:rsidRDefault="00936395">
            <w:pPr>
              <w:spacing w:before="120"/>
            </w:pPr>
            <w:r>
              <w:t>Mô men lớn nhất/tốc độ quay:</w:t>
            </w:r>
          </w:p>
        </w:tc>
        <w:tc>
          <w:tcPr>
            <w:tcW w:w="194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451F0D7" w14:textId="77777777" w:rsidR="00936395" w:rsidRDefault="00936395">
            <w:pPr>
              <w:spacing w:before="120"/>
            </w:pPr>
            <w:r>
              <w:t>(N.m/vòng/phút)</w:t>
            </w:r>
          </w:p>
        </w:tc>
        <w:tc>
          <w:tcPr>
            <w:tcW w:w="1942" w:type="dxa"/>
            <w:hMerge/>
            <w:tcBorders>
              <w:top w:val="nil"/>
              <w:left w:val="nil"/>
              <w:bottom w:val="nil"/>
              <w:right w:val="nil"/>
              <w:tl2br w:val="nil"/>
              <w:tr2bl w:val="nil"/>
            </w:tcBorders>
            <w:shd w:val="clear" w:color="auto" w:fill="auto"/>
            <w:tcMar>
              <w:top w:w="0" w:type="dxa"/>
              <w:left w:w="0" w:type="dxa"/>
              <w:bottom w:w="0" w:type="dxa"/>
              <w:right w:w="0" w:type="dxa"/>
            </w:tcMar>
          </w:tcPr>
          <w:p w14:paraId="0691574E" w14:textId="77777777" w:rsidR="00936395" w:rsidRDefault="00936395">
            <w:pPr>
              <w:spacing w:before="120"/>
            </w:pPr>
            <w:r>
              <w:t>(N.m/vòng/phút)</w:t>
            </w:r>
          </w:p>
        </w:tc>
        <w:tc>
          <w:tcPr>
            <w:tcW w:w="1942" w:type="dxa"/>
            <w:hMerge/>
            <w:tcBorders>
              <w:top w:val="nil"/>
              <w:left w:val="nil"/>
              <w:bottom w:val="nil"/>
              <w:right w:val="nil"/>
              <w:tl2br w:val="nil"/>
              <w:tr2bl w:val="nil"/>
            </w:tcBorders>
            <w:shd w:val="clear" w:color="auto" w:fill="auto"/>
            <w:tcMar>
              <w:top w:w="0" w:type="dxa"/>
              <w:left w:w="0" w:type="dxa"/>
              <w:bottom w:w="0" w:type="dxa"/>
              <w:right w:w="0" w:type="dxa"/>
            </w:tcMar>
          </w:tcPr>
          <w:p w14:paraId="10CEEDBB" w14:textId="77777777" w:rsidR="00936395" w:rsidRDefault="00936395">
            <w:pPr>
              <w:spacing w:before="120"/>
            </w:pPr>
            <w:r>
              <w:t>(N.m/vòng/phút)</w:t>
            </w:r>
          </w:p>
        </w:tc>
        <w:tc>
          <w:tcPr>
            <w:tcW w:w="1942"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6D82E0B8" w14:textId="77777777" w:rsidR="00936395" w:rsidRDefault="00936395">
            <w:pPr>
              <w:spacing w:before="120"/>
            </w:pPr>
            <w:r>
              <w:t>(N.m/vòng/phút)</w:t>
            </w:r>
          </w:p>
        </w:tc>
        <w:tc>
          <w:tcPr>
            <w:tcW w:w="18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0F3DF1D" w14:textId="77777777" w:rsidR="00936395" w:rsidRDefault="00936395">
            <w:pPr>
              <w:spacing w:before="120"/>
            </w:pPr>
            <w:r>
              <w:t> </w:t>
            </w:r>
          </w:p>
        </w:tc>
        <w:tc>
          <w:tcPr>
            <w:tcW w:w="1800" w:type="dxa"/>
            <w:hMerge/>
            <w:tcBorders>
              <w:top w:val="nil"/>
              <w:left w:val="nil"/>
              <w:bottom w:val="nil"/>
              <w:right w:val="nil"/>
              <w:tl2br w:val="nil"/>
              <w:tr2bl w:val="nil"/>
            </w:tcBorders>
            <w:shd w:val="clear" w:color="auto" w:fill="auto"/>
            <w:tcMar>
              <w:top w:w="0" w:type="dxa"/>
              <w:left w:w="0" w:type="dxa"/>
              <w:bottom w:w="0" w:type="dxa"/>
              <w:right w:w="0" w:type="dxa"/>
            </w:tcMar>
          </w:tcPr>
          <w:p w14:paraId="36C34782" w14:textId="77777777" w:rsidR="00936395" w:rsidRDefault="00936395">
            <w:pPr>
              <w:spacing w:before="120"/>
            </w:pPr>
            <w:r>
              <w:t> </w:t>
            </w:r>
          </w:p>
        </w:tc>
        <w:tc>
          <w:tcPr>
            <w:tcW w:w="1800" w:type="dxa"/>
            <w:hMerge/>
            <w:tcBorders>
              <w:top w:val="nil"/>
              <w:left w:val="nil"/>
              <w:bottom w:val="nil"/>
              <w:right w:val="nil"/>
              <w:tl2br w:val="nil"/>
              <w:tr2bl w:val="nil"/>
            </w:tcBorders>
            <w:shd w:val="clear" w:color="auto" w:fill="auto"/>
            <w:tcMar>
              <w:top w:w="0" w:type="dxa"/>
              <w:left w:w="0" w:type="dxa"/>
              <w:bottom w:w="0" w:type="dxa"/>
              <w:right w:w="0" w:type="dxa"/>
            </w:tcMar>
          </w:tcPr>
          <w:p w14:paraId="7C9B163F" w14:textId="77777777" w:rsidR="00936395" w:rsidRDefault="00936395">
            <w:pPr>
              <w:spacing w:before="120"/>
            </w:pPr>
            <w:r>
              <w:t> </w:t>
            </w:r>
          </w:p>
        </w:tc>
        <w:tc>
          <w:tcPr>
            <w:tcW w:w="1800" w:type="dxa"/>
            <w:gridSpan w:val="7"/>
            <w:hMerge/>
            <w:tcBorders>
              <w:top w:val="nil"/>
              <w:left w:val="nil"/>
              <w:bottom w:val="nil"/>
              <w:right w:val="nil"/>
              <w:tl2br w:val="nil"/>
              <w:tr2bl w:val="nil"/>
            </w:tcBorders>
            <w:shd w:val="clear" w:color="auto" w:fill="auto"/>
            <w:tcMar>
              <w:top w:w="0" w:type="dxa"/>
              <w:left w:w="0" w:type="dxa"/>
              <w:bottom w:w="0" w:type="dxa"/>
              <w:right w:w="0" w:type="dxa"/>
            </w:tcMar>
          </w:tcPr>
          <w:p w14:paraId="64B16ECA" w14:textId="77777777" w:rsidR="00936395" w:rsidRDefault="00936395">
            <w:pPr>
              <w:spacing w:before="120"/>
            </w:pPr>
            <w:r>
              <w:t> </w:t>
            </w:r>
          </w:p>
        </w:tc>
      </w:tr>
      <w:tr w:rsidR="00000000" w14:paraId="1B6BD94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03AF93F" w14:textId="77777777" w:rsidR="00936395" w:rsidRDefault="00936395">
            <w:pPr>
              <w:spacing w:before="120"/>
            </w:pPr>
            <w:r>
              <w:t>2.3.9.</w:t>
            </w:r>
          </w:p>
        </w:tc>
        <w:tc>
          <w:tcPr>
            <w:tcW w:w="391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1788820" w14:textId="77777777" w:rsidR="00936395" w:rsidRDefault="00936395">
            <w:pPr>
              <w:spacing w:before="120"/>
            </w:pPr>
            <w:r>
              <w:t>Tốc độ không tải nhỏ nhất:</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380B3434" w14:textId="77777777" w:rsidR="00936395" w:rsidRDefault="00936395">
            <w:pPr>
              <w:spacing w:before="120"/>
            </w:pPr>
            <w:r>
              <w:t>Tốc độ không tải nhỏ nhất:</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20DE8B6E" w14:textId="77777777" w:rsidR="00936395" w:rsidRDefault="00936395">
            <w:pPr>
              <w:spacing w:before="120"/>
            </w:pPr>
            <w:r>
              <w:t>Tốc độ không tải nhỏ nhất:</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1497BAF4" w14:textId="77777777" w:rsidR="00936395" w:rsidRDefault="00936395">
            <w:pPr>
              <w:spacing w:before="120"/>
            </w:pPr>
            <w:r>
              <w:t>Tốc độ không tải nhỏ nhất:</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1BEBDAC4" w14:textId="77777777" w:rsidR="00936395" w:rsidRDefault="00936395">
            <w:pPr>
              <w:spacing w:before="120"/>
            </w:pPr>
            <w:r>
              <w:t>Tốc độ không tải nhỏ nhất:</w:t>
            </w:r>
          </w:p>
        </w:tc>
        <w:tc>
          <w:tcPr>
            <w:tcW w:w="3910" w:type="dxa"/>
            <w:gridSpan w:val="42"/>
            <w:hMerge/>
            <w:tcBorders>
              <w:top w:val="nil"/>
              <w:left w:val="nil"/>
              <w:bottom w:val="nil"/>
              <w:right w:val="nil"/>
              <w:tl2br w:val="nil"/>
              <w:tr2bl w:val="nil"/>
            </w:tcBorders>
            <w:shd w:val="clear" w:color="auto" w:fill="auto"/>
            <w:tcMar>
              <w:top w:w="0" w:type="dxa"/>
              <w:left w:w="0" w:type="dxa"/>
              <w:bottom w:w="0" w:type="dxa"/>
              <w:right w:w="0" w:type="dxa"/>
            </w:tcMar>
          </w:tcPr>
          <w:p w14:paraId="4234468D" w14:textId="77777777" w:rsidR="00936395" w:rsidRDefault="00936395">
            <w:pPr>
              <w:spacing w:before="120"/>
            </w:pPr>
            <w:r>
              <w:t>Tốc độ không tải nhỏ nhất:</w:t>
            </w:r>
          </w:p>
        </w:tc>
        <w:tc>
          <w:tcPr>
            <w:tcW w:w="194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A8375A6" w14:textId="77777777" w:rsidR="00936395" w:rsidRDefault="00936395">
            <w:pPr>
              <w:spacing w:before="120"/>
            </w:pPr>
            <w:r>
              <w:t>(Vòng/phút)</w:t>
            </w:r>
          </w:p>
        </w:tc>
        <w:tc>
          <w:tcPr>
            <w:tcW w:w="1942" w:type="dxa"/>
            <w:hMerge/>
            <w:tcBorders>
              <w:top w:val="nil"/>
              <w:left w:val="nil"/>
              <w:bottom w:val="nil"/>
              <w:right w:val="nil"/>
              <w:tl2br w:val="nil"/>
              <w:tr2bl w:val="nil"/>
            </w:tcBorders>
            <w:shd w:val="clear" w:color="auto" w:fill="auto"/>
            <w:tcMar>
              <w:top w:w="0" w:type="dxa"/>
              <w:left w:w="0" w:type="dxa"/>
              <w:bottom w:w="0" w:type="dxa"/>
              <w:right w:w="0" w:type="dxa"/>
            </w:tcMar>
          </w:tcPr>
          <w:p w14:paraId="504546C2" w14:textId="77777777" w:rsidR="00936395" w:rsidRDefault="00936395">
            <w:pPr>
              <w:spacing w:before="120"/>
            </w:pPr>
            <w:r>
              <w:t>(Vòng/phút)</w:t>
            </w:r>
          </w:p>
        </w:tc>
        <w:tc>
          <w:tcPr>
            <w:tcW w:w="1942" w:type="dxa"/>
            <w:hMerge/>
            <w:tcBorders>
              <w:top w:val="nil"/>
              <w:left w:val="nil"/>
              <w:bottom w:val="nil"/>
              <w:right w:val="nil"/>
              <w:tl2br w:val="nil"/>
              <w:tr2bl w:val="nil"/>
            </w:tcBorders>
            <w:shd w:val="clear" w:color="auto" w:fill="auto"/>
            <w:tcMar>
              <w:top w:w="0" w:type="dxa"/>
              <w:left w:w="0" w:type="dxa"/>
              <w:bottom w:w="0" w:type="dxa"/>
              <w:right w:w="0" w:type="dxa"/>
            </w:tcMar>
          </w:tcPr>
          <w:p w14:paraId="0CB85812" w14:textId="77777777" w:rsidR="00936395" w:rsidRDefault="00936395">
            <w:pPr>
              <w:spacing w:before="120"/>
            </w:pPr>
            <w:r>
              <w:t>(Vòng/phút)</w:t>
            </w:r>
          </w:p>
        </w:tc>
        <w:tc>
          <w:tcPr>
            <w:tcW w:w="1942" w:type="dxa"/>
            <w:gridSpan w:val="20"/>
            <w:hMerge/>
            <w:tcBorders>
              <w:top w:val="nil"/>
              <w:left w:val="nil"/>
              <w:bottom w:val="nil"/>
              <w:right w:val="nil"/>
              <w:tl2br w:val="nil"/>
              <w:tr2bl w:val="nil"/>
            </w:tcBorders>
            <w:shd w:val="clear" w:color="auto" w:fill="auto"/>
            <w:tcMar>
              <w:top w:w="0" w:type="dxa"/>
              <w:left w:w="0" w:type="dxa"/>
              <w:bottom w:w="0" w:type="dxa"/>
              <w:right w:w="0" w:type="dxa"/>
            </w:tcMar>
          </w:tcPr>
          <w:p w14:paraId="17176AFB" w14:textId="77777777" w:rsidR="00936395" w:rsidRDefault="00936395">
            <w:pPr>
              <w:spacing w:before="120"/>
            </w:pPr>
            <w:r>
              <w:t>(Vòng/phút)</w:t>
            </w:r>
          </w:p>
        </w:tc>
        <w:tc>
          <w:tcPr>
            <w:tcW w:w="18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86FDAC0" w14:textId="77777777" w:rsidR="00936395" w:rsidRDefault="00936395">
            <w:pPr>
              <w:spacing w:before="120"/>
            </w:pPr>
            <w:r>
              <w:t> </w:t>
            </w:r>
          </w:p>
        </w:tc>
        <w:tc>
          <w:tcPr>
            <w:tcW w:w="1800" w:type="dxa"/>
            <w:hMerge/>
            <w:tcBorders>
              <w:top w:val="nil"/>
              <w:left w:val="nil"/>
              <w:bottom w:val="nil"/>
              <w:right w:val="nil"/>
              <w:tl2br w:val="nil"/>
              <w:tr2bl w:val="nil"/>
            </w:tcBorders>
            <w:shd w:val="clear" w:color="auto" w:fill="auto"/>
            <w:tcMar>
              <w:top w:w="0" w:type="dxa"/>
              <w:left w:w="0" w:type="dxa"/>
              <w:bottom w:w="0" w:type="dxa"/>
              <w:right w:w="0" w:type="dxa"/>
            </w:tcMar>
          </w:tcPr>
          <w:p w14:paraId="7627E119" w14:textId="77777777" w:rsidR="00936395" w:rsidRDefault="00936395">
            <w:pPr>
              <w:spacing w:before="120"/>
            </w:pPr>
            <w:r>
              <w:t> </w:t>
            </w:r>
          </w:p>
        </w:tc>
        <w:tc>
          <w:tcPr>
            <w:tcW w:w="1800" w:type="dxa"/>
            <w:hMerge/>
            <w:tcBorders>
              <w:top w:val="nil"/>
              <w:left w:val="nil"/>
              <w:bottom w:val="nil"/>
              <w:right w:val="nil"/>
              <w:tl2br w:val="nil"/>
              <w:tr2bl w:val="nil"/>
            </w:tcBorders>
            <w:shd w:val="clear" w:color="auto" w:fill="auto"/>
            <w:tcMar>
              <w:top w:w="0" w:type="dxa"/>
              <w:left w:w="0" w:type="dxa"/>
              <w:bottom w:w="0" w:type="dxa"/>
              <w:right w:w="0" w:type="dxa"/>
            </w:tcMar>
          </w:tcPr>
          <w:p w14:paraId="72F364E7" w14:textId="77777777" w:rsidR="00936395" w:rsidRDefault="00936395">
            <w:pPr>
              <w:spacing w:before="120"/>
            </w:pPr>
            <w:r>
              <w:t> </w:t>
            </w:r>
          </w:p>
        </w:tc>
        <w:tc>
          <w:tcPr>
            <w:tcW w:w="1800" w:type="dxa"/>
            <w:gridSpan w:val="7"/>
            <w:hMerge/>
            <w:tcBorders>
              <w:top w:val="nil"/>
              <w:left w:val="nil"/>
              <w:bottom w:val="nil"/>
              <w:right w:val="nil"/>
              <w:tl2br w:val="nil"/>
              <w:tr2bl w:val="nil"/>
            </w:tcBorders>
            <w:shd w:val="clear" w:color="auto" w:fill="auto"/>
            <w:tcMar>
              <w:top w:w="0" w:type="dxa"/>
              <w:left w:w="0" w:type="dxa"/>
              <w:bottom w:w="0" w:type="dxa"/>
              <w:right w:w="0" w:type="dxa"/>
            </w:tcMar>
          </w:tcPr>
          <w:p w14:paraId="7E72F69D" w14:textId="77777777" w:rsidR="00936395" w:rsidRDefault="00936395">
            <w:pPr>
              <w:spacing w:before="120"/>
            </w:pPr>
            <w:r>
              <w:t> </w:t>
            </w:r>
          </w:p>
        </w:tc>
      </w:tr>
      <w:tr w:rsidR="00000000" w14:paraId="1A18BCB5"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37A3B9A" w14:textId="77777777" w:rsidR="00936395" w:rsidRDefault="00936395">
            <w:pPr>
              <w:spacing w:before="120"/>
            </w:pPr>
            <w:r>
              <w:t>2.3.10.</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34D4422" w14:textId="77777777" w:rsidR="00936395" w:rsidRDefault="00936395">
            <w:pPr>
              <w:spacing w:before="120"/>
            </w:pPr>
            <w:r>
              <w:t>Vị trí lắp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63BA73D" w14:textId="77777777" w:rsidR="00936395" w:rsidRDefault="00936395">
            <w:pPr>
              <w:spacing w:before="120"/>
            </w:pPr>
            <w:r>
              <w:t>Vị trí lắp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98BB5A9" w14:textId="77777777" w:rsidR="00936395" w:rsidRDefault="00936395">
            <w:pPr>
              <w:spacing w:before="120"/>
            </w:pPr>
            <w:r>
              <w:t>Vị trí lắp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C500D2" w14:textId="77777777" w:rsidR="00936395" w:rsidRDefault="00936395">
            <w:pPr>
              <w:spacing w:before="120"/>
            </w:pPr>
            <w:r>
              <w:t>Vị trí lắp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3BD2566" w14:textId="77777777" w:rsidR="00936395" w:rsidRDefault="00936395">
            <w:pPr>
              <w:spacing w:before="120"/>
            </w:pPr>
            <w:r>
              <w:t>Vị trí lắp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A507ADE" w14:textId="77777777" w:rsidR="00936395" w:rsidRDefault="00936395">
            <w:pPr>
              <w:spacing w:before="120"/>
            </w:pPr>
            <w:r>
              <w:t>Vị trí lắp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86750F" w14:textId="77777777" w:rsidR="00936395" w:rsidRDefault="00936395">
            <w:pPr>
              <w:spacing w:before="120"/>
            </w:pPr>
            <w:r>
              <w:t>Vị trí lắp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D459532" w14:textId="77777777" w:rsidR="00936395" w:rsidRDefault="00936395">
            <w:pPr>
              <w:spacing w:before="120"/>
            </w:pPr>
            <w:r>
              <w:t>Vị trí lắp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796359" w14:textId="77777777" w:rsidR="00936395" w:rsidRDefault="00936395">
            <w:pPr>
              <w:spacing w:before="120"/>
            </w:pPr>
            <w:r>
              <w:t>Vị trí lắp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8E5326A" w14:textId="77777777" w:rsidR="00936395" w:rsidRDefault="00936395">
            <w:pPr>
              <w:spacing w:before="120"/>
            </w:pPr>
            <w:r>
              <w:t>Vị trí lắp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CBC142" w14:textId="77777777" w:rsidR="00936395" w:rsidRDefault="00936395">
            <w:pPr>
              <w:spacing w:before="120"/>
            </w:pPr>
            <w:r>
              <w:t>Vị trí lắp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C1D605" w14:textId="77777777" w:rsidR="00936395" w:rsidRDefault="00936395">
            <w:pPr>
              <w:spacing w:before="120"/>
            </w:pPr>
            <w:r>
              <w:t>Vị trí lắp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3C5DE0" w14:textId="77777777" w:rsidR="00936395" w:rsidRDefault="00936395">
            <w:pPr>
              <w:spacing w:before="120"/>
            </w:pPr>
            <w:r>
              <w:t>Vị trí lắp động cơ:</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3EA2EF9" w14:textId="77777777" w:rsidR="00936395" w:rsidRDefault="00936395">
            <w:pPr>
              <w:spacing w:before="120"/>
            </w:pPr>
            <w:r>
              <w:t>Vị trí lắp động cơ:</w:t>
            </w:r>
          </w:p>
        </w:tc>
      </w:tr>
      <w:tr w:rsidR="00000000" w14:paraId="6B65208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20C32B6" w14:textId="77777777" w:rsidR="00936395" w:rsidRDefault="00936395">
            <w:pPr>
              <w:spacing w:before="120"/>
            </w:pPr>
            <w:r>
              <w:t>2.3.11.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9024A7B" w14:textId="77777777" w:rsidR="00936395" w:rsidRDefault="00936395">
            <w:pPr>
              <w:spacing w:before="120"/>
            </w:pPr>
            <w:r>
              <w:t>Loại nhiên liệu: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7F02CC6" w14:textId="77777777" w:rsidR="00936395" w:rsidRDefault="00936395">
            <w:pPr>
              <w:spacing w:before="120"/>
            </w:pPr>
            <w:r>
              <w:t>Loại nhiên liệu: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F26478" w14:textId="77777777" w:rsidR="00936395" w:rsidRDefault="00936395">
            <w:pPr>
              <w:spacing w:before="120"/>
            </w:pPr>
            <w:r>
              <w:t>Loại nhiên liệu: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0546CE" w14:textId="77777777" w:rsidR="00936395" w:rsidRDefault="00936395">
            <w:pPr>
              <w:spacing w:before="120"/>
            </w:pPr>
            <w:r>
              <w:t>Loại nhiên liệu: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67A2661" w14:textId="77777777" w:rsidR="00936395" w:rsidRDefault="00936395">
            <w:pPr>
              <w:spacing w:before="120"/>
            </w:pPr>
            <w:r>
              <w:t>Loại nhiên liệu: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1F0D0A" w14:textId="77777777" w:rsidR="00936395" w:rsidRDefault="00936395">
            <w:pPr>
              <w:spacing w:before="120"/>
            </w:pPr>
            <w:r>
              <w:t>Loại nhiên liệu: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43FC25" w14:textId="77777777" w:rsidR="00936395" w:rsidRDefault="00936395">
            <w:pPr>
              <w:spacing w:before="120"/>
            </w:pPr>
            <w:r>
              <w:t>Loại nhiên liệu: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42CE42A" w14:textId="77777777" w:rsidR="00936395" w:rsidRDefault="00936395">
            <w:pPr>
              <w:spacing w:before="120"/>
            </w:pPr>
            <w:r>
              <w:t>Loại nhiên liệu: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3A1F75" w14:textId="77777777" w:rsidR="00936395" w:rsidRDefault="00936395">
            <w:pPr>
              <w:spacing w:before="120"/>
            </w:pPr>
            <w:r>
              <w:t>Loại nhiên liệu: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D5C39D" w14:textId="77777777" w:rsidR="00936395" w:rsidRDefault="00936395">
            <w:pPr>
              <w:spacing w:before="120"/>
            </w:pPr>
            <w:r>
              <w:t>Loại nhiên liệu: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BE3E78" w14:textId="77777777" w:rsidR="00936395" w:rsidRDefault="00936395">
            <w:pPr>
              <w:spacing w:before="120"/>
            </w:pPr>
            <w:r>
              <w:t>Loại nhiên liệu: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6F52AC" w14:textId="77777777" w:rsidR="00936395" w:rsidRDefault="00936395">
            <w:pPr>
              <w:spacing w:before="120"/>
            </w:pPr>
            <w:r>
              <w:t>Loại nhiên liệu: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6C33221" w14:textId="77777777" w:rsidR="00936395" w:rsidRDefault="00936395">
            <w:pPr>
              <w:spacing w:before="120"/>
            </w:pPr>
            <w:r>
              <w:t>Loại nhiên liệu:</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966E4D2" w14:textId="77777777" w:rsidR="00936395" w:rsidRDefault="00936395">
            <w:pPr>
              <w:spacing w:before="120"/>
            </w:pPr>
            <w:r>
              <w:t>Loại nhiên liệu:</w:t>
            </w:r>
          </w:p>
        </w:tc>
      </w:tr>
      <w:tr w:rsidR="00000000" w14:paraId="1E054D04"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19E6B4C" w14:textId="77777777" w:rsidR="00936395" w:rsidRDefault="00936395">
            <w:pPr>
              <w:spacing w:before="120"/>
            </w:pPr>
            <w:r>
              <w:t>2.3.12.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58708F7" w14:textId="77777777" w:rsidR="00936395" w:rsidRDefault="00936395">
            <w:pPr>
              <w:spacing w:before="120"/>
            </w:pPr>
            <w:r>
              <w:t>Một số thông số liên quan đến khí thải của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6FDB13" w14:textId="77777777" w:rsidR="00936395" w:rsidRDefault="00936395">
            <w:pPr>
              <w:spacing w:before="120"/>
            </w:pPr>
            <w:r>
              <w:t>Một số thông số liên quan đến khí thải của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343E98" w14:textId="77777777" w:rsidR="00936395" w:rsidRDefault="00936395">
            <w:pPr>
              <w:spacing w:before="120"/>
            </w:pPr>
            <w:r>
              <w:t>Một số thông số liên quan đến khí thải của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D522D21" w14:textId="77777777" w:rsidR="00936395" w:rsidRDefault="00936395">
            <w:pPr>
              <w:spacing w:before="120"/>
            </w:pPr>
            <w:r>
              <w:t>Một số thông số liên quan đến khí thải của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49A11A6" w14:textId="77777777" w:rsidR="00936395" w:rsidRDefault="00936395">
            <w:pPr>
              <w:spacing w:before="120"/>
            </w:pPr>
            <w:r>
              <w:t>Một số thông số liên quan đến khí thải của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A3CBCB" w14:textId="77777777" w:rsidR="00936395" w:rsidRDefault="00936395">
            <w:pPr>
              <w:spacing w:before="120"/>
            </w:pPr>
            <w:r>
              <w:t>Một số thông số liên quan đến khí thải của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CE1751" w14:textId="77777777" w:rsidR="00936395" w:rsidRDefault="00936395">
            <w:pPr>
              <w:spacing w:before="120"/>
            </w:pPr>
            <w:r>
              <w:t>Một số thông số liên quan đến khí thải của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615FD4" w14:textId="77777777" w:rsidR="00936395" w:rsidRDefault="00936395">
            <w:pPr>
              <w:spacing w:before="120"/>
            </w:pPr>
            <w:r>
              <w:t>Một số thông số liên quan đến khí thải của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AA64D50" w14:textId="77777777" w:rsidR="00936395" w:rsidRDefault="00936395">
            <w:pPr>
              <w:spacing w:before="120"/>
            </w:pPr>
            <w:r>
              <w:t>Một số thông số liên quan đến khí thải của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F0D54B" w14:textId="77777777" w:rsidR="00936395" w:rsidRDefault="00936395">
            <w:pPr>
              <w:spacing w:before="120"/>
            </w:pPr>
            <w:r>
              <w:t>Một số thông số liên quan đến khí thải của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339946" w14:textId="77777777" w:rsidR="00936395" w:rsidRDefault="00936395">
            <w:pPr>
              <w:spacing w:before="120"/>
            </w:pPr>
            <w:r>
              <w:t>Một số thông số liên quan đến khí thải của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88C1C60" w14:textId="77777777" w:rsidR="00936395" w:rsidRDefault="00936395">
            <w:pPr>
              <w:spacing w:before="120"/>
            </w:pPr>
            <w:r>
              <w:t>Một số thông số liên quan đến khí thải của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22951CA" w14:textId="77777777" w:rsidR="00936395" w:rsidRDefault="00936395">
            <w:pPr>
              <w:spacing w:before="120"/>
            </w:pPr>
            <w:r>
              <w:t>Một số thông số liên quan đến khí thải của xe (**)</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6336DBA" w14:textId="77777777" w:rsidR="00936395" w:rsidRDefault="00936395">
            <w:pPr>
              <w:spacing w:before="120"/>
            </w:pPr>
            <w:r>
              <w:t>Một số thông số liên quan đến khí thải của xe (**)</w:t>
            </w:r>
          </w:p>
        </w:tc>
      </w:tr>
      <w:tr w:rsidR="00000000" w14:paraId="2694F4E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C686121" w14:textId="77777777" w:rsidR="00936395" w:rsidRDefault="00936395">
            <w:pPr>
              <w:spacing w:before="120"/>
            </w:pPr>
            <w:r>
              <w:t>2.3.12.1.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B62FE30" w14:textId="77777777" w:rsidR="00936395" w:rsidRDefault="00936395">
            <w:pPr>
              <w:spacing w:before="120"/>
            </w:pPr>
            <w:r>
              <w:t xml:space="preserve">Đối với xe lắp động cơ diesel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FBE510C" w14:textId="77777777" w:rsidR="00936395" w:rsidRDefault="00936395">
            <w:pPr>
              <w:spacing w:before="120"/>
            </w:pPr>
            <w:r>
              <w:t xml:space="preserve">Đối với xe lắp động cơ diesel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33842DA" w14:textId="77777777" w:rsidR="00936395" w:rsidRDefault="00936395">
            <w:pPr>
              <w:spacing w:before="120"/>
            </w:pPr>
            <w:r>
              <w:t xml:space="preserve">Đối với xe lắp động cơ diesel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698B05" w14:textId="77777777" w:rsidR="00936395" w:rsidRDefault="00936395">
            <w:pPr>
              <w:spacing w:before="120"/>
            </w:pPr>
            <w:r>
              <w:t xml:space="preserve">Đối với xe lắp động cơ diesel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073940" w14:textId="77777777" w:rsidR="00936395" w:rsidRDefault="00936395">
            <w:pPr>
              <w:spacing w:before="120"/>
            </w:pPr>
            <w:r>
              <w:t xml:space="preserve">Đối với xe lắp động cơ diesel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2C1E72" w14:textId="77777777" w:rsidR="00936395" w:rsidRDefault="00936395">
            <w:pPr>
              <w:spacing w:before="120"/>
            </w:pPr>
            <w:r>
              <w:t xml:space="preserve">Đối với xe lắp động cơ diesel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98DF38" w14:textId="77777777" w:rsidR="00936395" w:rsidRDefault="00936395">
            <w:pPr>
              <w:spacing w:before="120"/>
            </w:pPr>
            <w:r>
              <w:t xml:space="preserve">Đối với xe lắp động cơ diesel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AB83F16" w14:textId="77777777" w:rsidR="00936395" w:rsidRDefault="00936395">
            <w:pPr>
              <w:spacing w:before="120"/>
            </w:pPr>
            <w:r>
              <w:t xml:space="preserve">Đối với xe lắp động cơ diesel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58FD5D" w14:textId="77777777" w:rsidR="00936395" w:rsidRDefault="00936395">
            <w:pPr>
              <w:spacing w:before="120"/>
            </w:pPr>
            <w:r>
              <w:t xml:space="preserve">Đối với xe lắp động cơ diesel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5FCD8D6" w14:textId="77777777" w:rsidR="00936395" w:rsidRDefault="00936395">
            <w:pPr>
              <w:spacing w:before="120"/>
            </w:pPr>
            <w:r>
              <w:t xml:space="preserve">Đối với xe lắp động cơ diesel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1773EB" w14:textId="77777777" w:rsidR="00936395" w:rsidRDefault="00936395">
            <w:pPr>
              <w:spacing w:before="120"/>
            </w:pPr>
            <w:r>
              <w:t xml:space="preserve">Đối với xe lắp động cơ diesel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C6C09C" w14:textId="77777777" w:rsidR="00936395" w:rsidRDefault="00936395">
            <w:pPr>
              <w:spacing w:before="120"/>
            </w:pPr>
            <w:r>
              <w:t xml:space="preserve">Đối với xe lắp động cơ diesel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D7EA06" w14:textId="77777777" w:rsidR="00936395" w:rsidRDefault="00936395">
            <w:pPr>
              <w:spacing w:before="120"/>
            </w:pPr>
            <w:r>
              <w:t xml:space="preserve">Đối với xe lắp động cơ diesel </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6B39E1B6" w14:textId="77777777" w:rsidR="00936395" w:rsidRDefault="00936395">
            <w:pPr>
              <w:spacing w:before="120"/>
            </w:pPr>
            <w:r>
              <w:t xml:space="preserve">Đối với xe lắp động cơ diesel </w:t>
            </w:r>
          </w:p>
        </w:tc>
      </w:tr>
      <w:tr w:rsidR="00000000" w14:paraId="33895A7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B854B5E" w14:textId="77777777" w:rsidR="00936395" w:rsidRDefault="00936395">
            <w:pPr>
              <w:spacing w:before="120"/>
            </w:pPr>
            <w:r>
              <w:t>2.3.12.1.1.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3A92720" w14:textId="77777777" w:rsidR="00936395" w:rsidRDefault="00936395">
            <w:pPr>
              <w:spacing w:before="120"/>
            </w:pPr>
            <w:r>
              <w:t>Bơm cao áp (Feed pump):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B4E9F2A" w14:textId="77777777" w:rsidR="00936395" w:rsidRDefault="00936395">
            <w:pPr>
              <w:spacing w:before="120"/>
            </w:pPr>
            <w:r>
              <w:t>Bơm cao áp (Feed pump):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3CCBFF" w14:textId="77777777" w:rsidR="00936395" w:rsidRDefault="00936395">
            <w:pPr>
              <w:spacing w:before="120"/>
            </w:pPr>
            <w:r>
              <w:t>Bơm cao áp (Feed pump):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6AE940" w14:textId="77777777" w:rsidR="00936395" w:rsidRDefault="00936395">
            <w:pPr>
              <w:spacing w:before="120"/>
            </w:pPr>
            <w:r>
              <w:t>Bơm cao áp (Feed pump):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D832082" w14:textId="77777777" w:rsidR="00936395" w:rsidRDefault="00936395">
            <w:pPr>
              <w:spacing w:before="120"/>
            </w:pPr>
            <w:r>
              <w:t>Bơm cao áp (Feed pump):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82D00C" w14:textId="77777777" w:rsidR="00936395" w:rsidRDefault="00936395">
            <w:pPr>
              <w:spacing w:before="120"/>
            </w:pPr>
            <w:r>
              <w:t>Bơm cao áp (Feed pump):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7745EBD" w14:textId="77777777" w:rsidR="00936395" w:rsidRDefault="00936395">
            <w:pPr>
              <w:spacing w:before="120"/>
            </w:pPr>
            <w:r>
              <w:t>Bơm cao áp (Feed pump):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632E3D" w14:textId="77777777" w:rsidR="00936395" w:rsidRDefault="00936395">
            <w:pPr>
              <w:spacing w:before="120"/>
            </w:pPr>
            <w:r>
              <w:t>Bơm cao áp (Feed pump):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5F188C3" w14:textId="77777777" w:rsidR="00936395" w:rsidRDefault="00936395">
            <w:pPr>
              <w:spacing w:before="120"/>
            </w:pPr>
            <w:r>
              <w:t>Bơm cao áp (Feed pump):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18A04B" w14:textId="77777777" w:rsidR="00936395" w:rsidRDefault="00936395">
            <w:pPr>
              <w:spacing w:before="120"/>
            </w:pPr>
            <w:r>
              <w:t>Bơm cao áp (Feed pump):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1CA360A" w14:textId="77777777" w:rsidR="00936395" w:rsidRDefault="00936395">
            <w:pPr>
              <w:spacing w:before="120"/>
            </w:pPr>
            <w:r>
              <w:t>Bơm cao áp (Feed pump):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587DA79" w14:textId="77777777" w:rsidR="00936395" w:rsidRDefault="00936395">
            <w:pPr>
              <w:spacing w:before="120"/>
            </w:pPr>
            <w:r>
              <w:t>Bơm cao áp (Feed pump):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D540AE" w14:textId="77777777" w:rsidR="00936395" w:rsidRDefault="00936395">
            <w:pPr>
              <w:spacing w:before="120"/>
            </w:pPr>
            <w:r>
              <w:t>Bơm cao áp (Feed pump):</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3B1F1C31" w14:textId="77777777" w:rsidR="00936395" w:rsidRDefault="00936395">
            <w:pPr>
              <w:spacing w:before="120"/>
            </w:pPr>
            <w:r>
              <w:t>Bơm cao áp (Feed pump):</w:t>
            </w:r>
          </w:p>
        </w:tc>
      </w:tr>
      <w:tr w:rsidR="00000000" w14:paraId="6F5026C3"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76173AF" w14:textId="77777777" w:rsidR="00936395" w:rsidRDefault="00936395">
            <w:pPr>
              <w:spacing w:before="120"/>
            </w:pPr>
            <w:r>
              <w:t>2.3.12.1.2.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09FC73C"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AB0749"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8436817"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FD1BD6"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521C6A4"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BCE82FB"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C83A556"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6A9907"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7D71A5"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47D8116"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DCE0109"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0A859F"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B4E5F3" w14:textId="77777777" w:rsidR="00936395" w:rsidRDefault="00936395">
            <w:pPr>
              <w:spacing w:before="120"/>
            </w:pPr>
            <w:r>
              <w:t>Bộ nạp tăng áp (Turbocharger):</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47E6762B" w14:textId="77777777" w:rsidR="00936395" w:rsidRDefault="00936395">
            <w:pPr>
              <w:spacing w:before="120"/>
            </w:pPr>
            <w:r>
              <w:t>Bộ nạp tăng áp (Turbocharger):</w:t>
            </w:r>
          </w:p>
        </w:tc>
      </w:tr>
      <w:tr w:rsidR="00000000" w14:paraId="124340B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0EBEA31" w14:textId="77777777" w:rsidR="00936395" w:rsidRDefault="00936395">
            <w:pPr>
              <w:spacing w:before="120"/>
            </w:pPr>
            <w:r>
              <w:t>2.3.12.1.3.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584549C" w14:textId="77777777" w:rsidR="00936395" w:rsidRDefault="00936395">
            <w:pPr>
              <w:spacing w:before="120"/>
            </w:pPr>
            <w:r>
              <w:t>Thiết bị làm mát trung gian (Intercooler):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AEB36B" w14:textId="77777777" w:rsidR="00936395" w:rsidRDefault="00936395">
            <w:pPr>
              <w:spacing w:before="120"/>
            </w:pPr>
            <w:r>
              <w:t>Thiết bị làm mát trung gian (Intercooler):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9260C67" w14:textId="77777777" w:rsidR="00936395" w:rsidRDefault="00936395">
            <w:pPr>
              <w:spacing w:before="120"/>
            </w:pPr>
            <w:r>
              <w:t>Thiết bị làm mát trung gian (Intercooler):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3B6A0EA" w14:textId="77777777" w:rsidR="00936395" w:rsidRDefault="00936395">
            <w:pPr>
              <w:spacing w:before="120"/>
            </w:pPr>
            <w:r>
              <w:t>Thiết bị làm mát trung gian (Intercooler):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47EE27" w14:textId="77777777" w:rsidR="00936395" w:rsidRDefault="00936395">
            <w:pPr>
              <w:spacing w:before="120"/>
            </w:pPr>
            <w:r>
              <w:t>Thiết bị làm mát trung gian (Intercooler):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880A09" w14:textId="77777777" w:rsidR="00936395" w:rsidRDefault="00936395">
            <w:pPr>
              <w:spacing w:before="120"/>
            </w:pPr>
            <w:r>
              <w:t>Thiết bị làm mát trung gian (Intercooler):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7F5DA22" w14:textId="77777777" w:rsidR="00936395" w:rsidRDefault="00936395">
            <w:pPr>
              <w:spacing w:before="120"/>
            </w:pPr>
            <w:r>
              <w:t>Thiết bị làm mát trung gian (Intercooler):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BE0A91" w14:textId="77777777" w:rsidR="00936395" w:rsidRDefault="00936395">
            <w:pPr>
              <w:spacing w:before="120"/>
            </w:pPr>
            <w:r>
              <w:t>Thiết bị làm mát trung gian (Intercooler):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A829B5" w14:textId="77777777" w:rsidR="00936395" w:rsidRDefault="00936395">
            <w:pPr>
              <w:spacing w:before="120"/>
            </w:pPr>
            <w:r>
              <w:t>Thiết bị làm mát trung gian (Intercooler):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54ADBD" w14:textId="77777777" w:rsidR="00936395" w:rsidRDefault="00936395">
            <w:pPr>
              <w:spacing w:before="120"/>
            </w:pPr>
            <w:r>
              <w:t>Thiết bị làm mát trung gian (Intercooler):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F9A1337" w14:textId="77777777" w:rsidR="00936395" w:rsidRDefault="00936395">
            <w:pPr>
              <w:spacing w:before="120"/>
            </w:pPr>
            <w:r>
              <w:t>Thiết bị làm mát trung gian (Intercooler):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4DFD981" w14:textId="77777777" w:rsidR="00936395" w:rsidRDefault="00936395">
            <w:pPr>
              <w:spacing w:before="120"/>
            </w:pPr>
            <w:r>
              <w:t>Thiết bị làm mát trung gian (Intercooler):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AA8105D" w14:textId="77777777" w:rsidR="00936395" w:rsidRDefault="00936395">
            <w:pPr>
              <w:spacing w:before="120"/>
            </w:pPr>
            <w:r>
              <w:t>Thiết bị làm mát trung gian (Intercooler):</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C88AC35" w14:textId="77777777" w:rsidR="00936395" w:rsidRDefault="00936395">
            <w:pPr>
              <w:spacing w:before="120"/>
            </w:pPr>
            <w:r>
              <w:t>Thiết bị làm mát trung gian (Intercooler):</w:t>
            </w:r>
          </w:p>
        </w:tc>
      </w:tr>
      <w:tr w:rsidR="00000000" w14:paraId="366CFAA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916E062" w14:textId="77777777" w:rsidR="00936395" w:rsidRDefault="00936395">
            <w:pPr>
              <w:spacing w:before="120"/>
            </w:pPr>
            <w:r>
              <w:t>2.3.12.1.4.</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DAAEE03" w14:textId="77777777" w:rsidR="00936395" w:rsidRDefault="00936395">
            <w:pPr>
              <w:spacing w:before="120"/>
            </w:pPr>
            <w:r>
              <w:t>Bộ tuần hoàn khí xả (EGR):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79BDD5" w14:textId="77777777" w:rsidR="00936395" w:rsidRDefault="00936395">
            <w:pPr>
              <w:spacing w:before="120"/>
            </w:pPr>
            <w:r>
              <w:t>Bộ tuần hoàn khí xả (EGR):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747EEE" w14:textId="77777777" w:rsidR="00936395" w:rsidRDefault="00936395">
            <w:pPr>
              <w:spacing w:before="120"/>
            </w:pPr>
            <w:r>
              <w:t>Bộ tuần hoàn khí xả (EGR):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362F2E" w14:textId="77777777" w:rsidR="00936395" w:rsidRDefault="00936395">
            <w:pPr>
              <w:spacing w:before="120"/>
            </w:pPr>
            <w:r>
              <w:t>Bộ tuần hoàn khí xả (EGR):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FBCAC76" w14:textId="77777777" w:rsidR="00936395" w:rsidRDefault="00936395">
            <w:pPr>
              <w:spacing w:before="120"/>
            </w:pPr>
            <w:r>
              <w:t>Bộ tuần hoàn khí xả (EGR):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430FFEA" w14:textId="77777777" w:rsidR="00936395" w:rsidRDefault="00936395">
            <w:pPr>
              <w:spacing w:before="120"/>
            </w:pPr>
            <w:r>
              <w:t>Bộ tuần hoàn khí xả (EGR):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D66DB4" w14:textId="77777777" w:rsidR="00936395" w:rsidRDefault="00936395">
            <w:pPr>
              <w:spacing w:before="120"/>
            </w:pPr>
            <w:r>
              <w:t>Bộ tuần hoàn khí xả (EGR):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3B66FC" w14:textId="77777777" w:rsidR="00936395" w:rsidRDefault="00936395">
            <w:pPr>
              <w:spacing w:before="120"/>
            </w:pPr>
            <w:r>
              <w:t>Bộ tuần hoàn khí xả (EGR):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0EAAE29" w14:textId="77777777" w:rsidR="00936395" w:rsidRDefault="00936395">
            <w:pPr>
              <w:spacing w:before="120"/>
            </w:pPr>
            <w:r>
              <w:t>Bộ tuần hoàn khí xả (EGR):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2821DB" w14:textId="77777777" w:rsidR="00936395" w:rsidRDefault="00936395">
            <w:pPr>
              <w:spacing w:before="120"/>
            </w:pPr>
            <w:r>
              <w:t>Bộ tuần hoàn khí xả (EGR):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CA78290" w14:textId="77777777" w:rsidR="00936395" w:rsidRDefault="00936395">
            <w:pPr>
              <w:spacing w:before="120"/>
            </w:pPr>
            <w:r>
              <w:t>Bộ tuần hoàn khí xả (EGR):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488409" w14:textId="77777777" w:rsidR="00936395" w:rsidRDefault="00936395">
            <w:pPr>
              <w:spacing w:before="120"/>
            </w:pPr>
            <w:r>
              <w:t>Bộ tuần hoàn khí xả (EGR):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FE302D" w14:textId="77777777" w:rsidR="00936395" w:rsidRDefault="00936395">
            <w:pPr>
              <w:spacing w:before="120"/>
            </w:pPr>
            <w:r>
              <w:t>Bộ tuần hoàn khí xả (EGR):</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38AFF31" w14:textId="77777777" w:rsidR="00936395" w:rsidRDefault="00936395">
            <w:pPr>
              <w:spacing w:before="120"/>
            </w:pPr>
            <w:r>
              <w:t>Bộ tuần hoàn khí xả (EGR):</w:t>
            </w:r>
          </w:p>
        </w:tc>
      </w:tr>
      <w:tr w:rsidR="00000000" w14:paraId="22737EA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DD7C7D6" w14:textId="77777777" w:rsidR="00936395" w:rsidRDefault="00936395">
            <w:pPr>
              <w:spacing w:before="120"/>
            </w:pPr>
            <w:r>
              <w:t>2.3.12.1.5.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A1A0BF3"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4492D63"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65F0D13"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857123"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5522062"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B1332F"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B0554EA"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974962"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E70D2A"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F0F8ED"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8A4874"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0A785C"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B842AE" w14:textId="77777777" w:rsidR="00936395" w:rsidRDefault="00936395">
            <w:pPr>
              <w:spacing w:before="120"/>
            </w:pPr>
            <w:r>
              <w:t>Bộ xử lý xúc tác (Catalytic converter):</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8E2DE36" w14:textId="77777777" w:rsidR="00936395" w:rsidRDefault="00936395">
            <w:pPr>
              <w:spacing w:before="120"/>
            </w:pPr>
            <w:r>
              <w:t>Bộ xử lý xúc tác (Catalytic converter):</w:t>
            </w:r>
          </w:p>
        </w:tc>
      </w:tr>
      <w:tr w:rsidR="00000000" w14:paraId="1E734BE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3CEBFFC" w14:textId="77777777" w:rsidR="00936395" w:rsidRDefault="00936395">
            <w:pPr>
              <w:spacing w:before="120"/>
            </w:pPr>
            <w:r>
              <w:t>2.3.12.1.6.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DA7EEED"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E85E5C5"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CC9127"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FE97629"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A66D970"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6B06FA9"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B8754A"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78A25A"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2F923F3"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E4DF2A"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9524FCF"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CC944A"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61976D" w14:textId="77777777" w:rsidR="00936395" w:rsidRDefault="00936395">
            <w:pPr>
              <w:spacing w:before="120"/>
            </w:pPr>
            <w:r>
              <w:t>Các thiết bị kiểm soát ô nhiễm khác (Other pollution control devices):</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EFB0173" w14:textId="77777777" w:rsidR="00936395" w:rsidRDefault="00936395">
            <w:pPr>
              <w:spacing w:before="120"/>
            </w:pPr>
            <w:r>
              <w:t>Các thiết bị kiểm soát ô nhiễm khác (Other pollution control devices):</w:t>
            </w:r>
          </w:p>
        </w:tc>
      </w:tr>
      <w:tr w:rsidR="00000000" w14:paraId="0EA9745C"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832CBEE" w14:textId="77777777" w:rsidR="00936395" w:rsidRDefault="00936395">
            <w:pPr>
              <w:spacing w:before="120"/>
            </w:pPr>
            <w:r>
              <w:t>2.3.12.2.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FC65774" w14:textId="77777777" w:rsidR="00936395" w:rsidRDefault="00936395">
            <w:pPr>
              <w:spacing w:before="120"/>
            </w:pPr>
            <w:r>
              <w:t>Đối với xe lắp động cơ xăng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15EFDB" w14:textId="77777777" w:rsidR="00936395" w:rsidRDefault="00936395">
            <w:pPr>
              <w:spacing w:before="120"/>
            </w:pPr>
            <w:r>
              <w:t>Đối với xe lắp động cơ xăng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F9F81EA" w14:textId="77777777" w:rsidR="00936395" w:rsidRDefault="00936395">
            <w:pPr>
              <w:spacing w:before="120"/>
            </w:pPr>
            <w:r>
              <w:t>Đối với xe lắp động cơ xăng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47FAA6" w14:textId="77777777" w:rsidR="00936395" w:rsidRDefault="00936395">
            <w:pPr>
              <w:spacing w:before="120"/>
            </w:pPr>
            <w:r>
              <w:t>Đối với xe lắp động cơ xăng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56789E5" w14:textId="77777777" w:rsidR="00936395" w:rsidRDefault="00936395">
            <w:pPr>
              <w:spacing w:before="120"/>
            </w:pPr>
            <w:r>
              <w:t>Đối với xe lắp động cơ xăng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21FCFF" w14:textId="77777777" w:rsidR="00936395" w:rsidRDefault="00936395">
            <w:pPr>
              <w:spacing w:before="120"/>
            </w:pPr>
            <w:r>
              <w:t>Đối với xe lắp động cơ xăng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F37E35" w14:textId="77777777" w:rsidR="00936395" w:rsidRDefault="00936395">
            <w:pPr>
              <w:spacing w:before="120"/>
            </w:pPr>
            <w:r>
              <w:t>Đối với xe lắp động cơ xăng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3D7A3E" w14:textId="77777777" w:rsidR="00936395" w:rsidRDefault="00936395">
            <w:pPr>
              <w:spacing w:before="120"/>
            </w:pPr>
            <w:r>
              <w:t>Đối với xe lắp động cơ xăng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876D39" w14:textId="77777777" w:rsidR="00936395" w:rsidRDefault="00936395">
            <w:pPr>
              <w:spacing w:before="120"/>
            </w:pPr>
            <w:r>
              <w:t>Đối với xe lắp động cơ xăng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75EF3D" w14:textId="77777777" w:rsidR="00936395" w:rsidRDefault="00936395">
            <w:pPr>
              <w:spacing w:before="120"/>
            </w:pPr>
            <w:r>
              <w:t>Đối với xe lắp động cơ xăng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67AE3C" w14:textId="77777777" w:rsidR="00936395" w:rsidRDefault="00936395">
            <w:pPr>
              <w:spacing w:before="120"/>
            </w:pPr>
            <w:r>
              <w:t>Đối với xe lắp động cơ xăng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93FAAD" w14:textId="77777777" w:rsidR="00936395" w:rsidRDefault="00936395">
            <w:pPr>
              <w:spacing w:before="120"/>
            </w:pPr>
            <w:r>
              <w:t>Đối với xe lắp động cơ xăng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04B89B" w14:textId="77777777" w:rsidR="00936395" w:rsidRDefault="00936395">
            <w:pPr>
              <w:spacing w:before="120"/>
            </w:pPr>
            <w:r>
              <w:t>Đối với xe lắp động cơ xăng</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42AF297" w14:textId="77777777" w:rsidR="00936395" w:rsidRDefault="00936395">
            <w:pPr>
              <w:spacing w:before="120"/>
            </w:pPr>
            <w:r>
              <w:t>Đối với xe lắp động cơ xăng</w:t>
            </w:r>
          </w:p>
        </w:tc>
      </w:tr>
      <w:tr w:rsidR="00000000" w14:paraId="6271A1E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5E1974F" w14:textId="77777777" w:rsidR="00936395" w:rsidRDefault="00936395">
            <w:pPr>
              <w:spacing w:before="120"/>
            </w:pPr>
            <w:r>
              <w:t>2.3.12.2.1.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A7679C9" w14:textId="77777777" w:rsidR="00936395" w:rsidRDefault="00936395">
            <w:pPr>
              <w:spacing w:before="120"/>
            </w:pPr>
            <w:r>
              <w:t>Hệ thống cung cấp nhiên liệu (Fuel feed):</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2ABD74" w14:textId="77777777" w:rsidR="00936395" w:rsidRDefault="00936395">
            <w:pPr>
              <w:spacing w:before="120"/>
            </w:pPr>
            <w:r>
              <w:t>Hệ thống cung cấp nhiên liệu (Fuel feed):</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8B2F623" w14:textId="77777777" w:rsidR="00936395" w:rsidRDefault="00936395">
            <w:pPr>
              <w:spacing w:before="120"/>
            </w:pPr>
            <w:r>
              <w:t>Hệ thống cung cấp nhiên liệu (Fuel feed):</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499853E" w14:textId="77777777" w:rsidR="00936395" w:rsidRDefault="00936395">
            <w:pPr>
              <w:spacing w:before="120"/>
            </w:pPr>
            <w:r>
              <w:t>Hệ thống cung cấp nhiên liệu (Fuel feed):</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995DE9" w14:textId="77777777" w:rsidR="00936395" w:rsidRDefault="00936395">
            <w:pPr>
              <w:spacing w:before="120"/>
            </w:pPr>
            <w:r>
              <w:t>Hệ thống cung cấp nhiên liệu (Fuel feed):</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B48AEF" w14:textId="77777777" w:rsidR="00936395" w:rsidRDefault="00936395">
            <w:pPr>
              <w:spacing w:before="120"/>
            </w:pPr>
            <w:r>
              <w:t>Hệ thống cung cấp nhiên liệu (Fuel feed):</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742E41F" w14:textId="77777777" w:rsidR="00936395" w:rsidRDefault="00936395">
            <w:pPr>
              <w:spacing w:before="120"/>
            </w:pPr>
            <w:r>
              <w:t>Hệ thống cung cấp nhiên liệu (Fuel feed):</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C361EF4" w14:textId="77777777" w:rsidR="00936395" w:rsidRDefault="00936395">
            <w:pPr>
              <w:spacing w:before="120"/>
            </w:pPr>
            <w:r>
              <w:t>Hệ thống cung cấp nhiên liệu (Fuel feed):</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34E3821" w14:textId="77777777" w:rsidR="00936395" w:rsidRDefault="00936395">
            <w:pPr>
              <w:spacing w:before="120"/>
            </w:pPr>
            <w:r>
              <w:t>Hệ thống cung cấp nhiên liệu (Fuel feed):</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ACC1A63" w14:textId="77777777" w:rsidR="00936395" w:rsidRDefault="00936395">
            <w:pPr>
              <w:spacing w:before="120"/>
            </w:pPr>
            <w:r>
              <w:t>Hệ thống cung cấp nhiên liệu (Fuel feed):</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1D1DFB" w14:textId="77777777" w:rsidR="00936395" w:rsidRDefault="00936395">
            <w:pPr>
              <w:spacing w:before="120"/>
            </w:pPr>
            <w:r>
              <w:t>Hệ thống cung cấp nhiên liệu (Fuel feed):</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14141A" w14:textId="77777777" w:rsidR="00936395" w:rsidRDefault="00936395">
            <w:pPr>
              <w:spacing w:before="120"/>
            </w:pPr>
            <w:r>
              <w:t>Hệ thống cung cấp nhiên liệu (Fuel feed):</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0541531" w14:textId="77777777" w:rsidR="00936395" w:rsidRDefault="00936395">
            <w:pPr>
              <w:spacing w:before="120"/>
            </w:pPr>
            <w:r>
              <w:t>Hệ thống cung cấp nhiên liệu (Fuel feed):</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64BDDA6E" w14:textId="77777777" w:rsidR="00936395" w:rsidRDefault="00936395">
            <w:pPr>
              <w:spacing w:before="120"/>
            </w:pPr>
            <w:r>
              <w:t>Hệ thống cung cấp nhiên liệu (Fuel feed):</w:t>
            </w:r>
          </w:p>
        </w:tc>
      </w:tr>
      <w:tr w:rsidR="00000000" w14:paraId="55CE8F2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C5BE824" w14:textId="77777777" w:rsidR="00936395" w:rsidRDefault="00936395">
            <w:pPr>
              <w:spacing w:before="120"/>
            </w:pPr>
            <w:r>
              <w:t>2.3.12.2.2.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CE577C8" w14:textId="77777777" w:rsidR="00936395" w:rsidRDefault="00936395">
            <w:pPr>
              <w:spacing w:before="120"/>
            </w:pPr>
            <w:r>
              <w:t>Bộ điều khiển (ECU):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31112A" w14:textId="77777777" w:rsidR="00936395" w:rsidRDefault="00936395">
            <w:pPr>
              <w:spacing w:before="120"/>
            </w:pPr>
            <w:r>
              <w:t>Bộ điều khiển (ECU):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6C6C79" w14:textId="77777777" w:rsidR="00936395" w:rsidRDefault="00936395">
            <w:pPr>
              <w:spacing w:before="120"/>
            </w:pPr>
            <w:r>
              <w:t>Bộ điều khiển (ECU):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8A2D4F" w14:textId="77777777" w:rsidR="00936395" w:rsidRDefault="00936395">
            <w:pPr>
              <w:spacing w:before="120"/>
            </w:pPr>
            <w:r>
              <w:t>Bộ điều khiển (ECU):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0F8F0E3" w14:textId="77777777" w:rsidR="00936395" w:rsidRDefault="00936395">
            <w:pPr>
              <w:spacing w:before="120"/>
            </w:pPr>
            <w:r>
              <w:t>Bộ điều khiển (ECU):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93E0F5B" w14:textId="77777777" w:rsidR="00936395" w:rsidRDefault="00936395">
            <w:pPr>
              <w:spacing w:before="120"/>
            </w:pPr>
            <w:r>
              <w:t>Bộ điều khiển (ECU):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DFD632" w14:textId="77777777" w:rsidR="00936395" w:rsidRDefault="00936395">
            <w:pPr>
              <w:spacing w:before="120"/>
            </w:pPr>
            <w:r>
              <w:t>Bộ điều khiển (ECU):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292896" w14:textId="77777777" w:rsidR="00936395" w:rsidRDefault="00936395">
            <w:pPr>
              <w:spacing w:before="120"/>
            </w:pPr>
            <w:r>
              <w:t>Bộ điều khiển (ECU):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006D5F6" w14:textId="77777777" w:rsidR="00936395" w:rsidRDefault="00936395">
            <w:pPr>
              <w:spacing w:before="120"/>
            </w:pPr>
            <w:r>
              <w:t>Bộ điều khiển (ECU):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4B258B" w14:textId="77777777" w:rsidR="00936395" w:rsidRDefault="00936395">
            <w:pPr>
              <w:spacing w:before="120"/>
            </w:pPr>
            <w:r>
              <w:t>Bộ điều khiển (ECU):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EC23E9" w14:textId="77777777" w:rsidR="00936395" w:rsidRDefault="00936395">
            <w:pPr>
              <w:spacing w:before="120"/>
            </w:pPr>
            <w:r>
              <w:t>Bộ điều khiển (ECU):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02A5006" w14:textId="77777777" w:rsidR="00936395" w:rsidRDefault="00936395">
            <w:pPr>
              <w:spacing w:before="120"/>
            </w:pPr>
            <w:r>
              <w:t>Bộ điều khiển (ECU):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24CE0BB" w14:textId="77777777" w:rsidR="00936395" w:rsidRDefault="00936395">
            <w:pPr>
              <w:spacing w:before="120"/>
            </w:pPr>
            <w:r>
              <w:t>Bộ điều khiển (ECU):</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A5624CC" w14:textId="77777777" w:rsidR="00936395" w:rsidRDefault="00936395">
            <w:pPr>
              <w:spacing w:before="120"/>
            </w:pPr>
            <w:r>
              <w:t>Bộ điều khiển (ECU):</w:t>
            </w:r>
          </w:p>
        </w:tc>
      </w:tr>
      <w:tr w:rsidR="00000000" w14:paraId="665C92C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056E4D8" w14:textId="77777777" w:rsidR="00936395" w:rsidRDefault="00936395">
            <w:pPr>
              <w:spacing w:before="120"/>
            </w:pPr>
            <w:r>
              <w:t>2.3.12.2.3.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0962136"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A850071"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6EB123"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08E6D7E"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30B7C8D"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B5F7C8"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EF5CDF"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6CA86BD"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9FF58D"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9BFA7D"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3E56634"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8E95BC" w14:textId="77777777" w:rsidR="00936395" w:rsidRDefault="00936395">
            <w:pPr>
              <w:spacing w:before="120"/>
            </w:pPr>
            <w:r>
              <w:t>Bộ nạp tăng áp (Turbocharger):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31313A8" w14:textId="77777777" w:rsidR="00936395" w:rsidRDefault="00936395">
            <w:pPr>
              <w:spacing w:before="120"/>
            </w:pPr>
            <w:r>
              <w:t>Bộ nạp tăng áp (Turbocharger):</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DE5DD03" w14:textId="77777777" w:rsidR="00936395" w:rsidRDefault="00936395">
            <w:pPr>
              <w:spacing w:before="120"/>
            </w:pPr>
            <w:r>
              <w:t>Bộ nạp tăng áp (Turbocharger):</w:t>
            </w:r>
          </w:p>
        </w:tc>
      </w:tr>
      <w:tr w:rsidR="00000000" w14:paraId="0816388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877E291" w14:textId="77777777" w:rsidR="00936395" w:rsidRDefault="00936395">
            <w:pPr>
              <w:spacing w:before="120"/>
            </w:pPr>
            <w:r>
              <w:t>2.3.12.2.4.</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A3B9B54"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C2F0BB"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9A22A7"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4305004"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C7A59C9"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CD32D91"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87DA55"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CFD3BC"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9FA99A7"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E58B03"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12C8C7"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AD8091" w14:textId="77777777" w:rsidR="00936395" w:rsidRDefault="00936395">
            <w:pPr>
              <w:spacing w:before="120"/>
            </w:pPr>
            <w:r>
              <w:t>Bộ xử lý xúc tác (Catalytic converter):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42A0155" w14:textId="77777777" w:rsidR="00936395" w:rsidRDefault="00936395">
            <w:pPr>
              <w:spacing w:before="120"/>
            </w:pPr>
            <w:r>
              <w:t>Bộ xử lý xúc tác (Catalytic converter):</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A81FEBC" w14:textId="77777777" w:rsidR="00936395" w:rsidRDefault="00936395">
            <w:pPr>
              <w:spacing w:before="120"/>
            </w:pPr>
            <w:r>
              <w:t>Bộ xử lý xúc tác (Catalytic converter):</w:t>
            </w:r>
          </w:p>
        </w:tc>
      </w:tr>
      <w:tr w:rsidR="00000000" w14:paraId="3FB5B74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7828E45" w14:textId="77777777" w:rsidR="00936395" w:rsidRDefault="00936395">
            <w:pPr>
              <w:spacing w:before="120"/>
            </w:pPr>
            <w:r>
              <w:t>2.3.12.2.5.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698CC00" w14:textId="77777777" w:rsidR="00936395" w:rsidRDefault="00936395">
            <w:pPr>
              <w:spacing w:before="120"/>
            </w:pPr>
            <w:r>
              <w:t>Cảm biến ô xy (Oxygen sensor):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ED6FB28" w14:textId="77777777" w:rsidR="00936395" w:rsidRDefault="00936395">
            <w:pPr>
              <w:spacing w:before="120"/>
            </w:pPr>
            <w:r>
              <w:t>Cảm biến ô xy (Oxygen sensor):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86E2198" w14:textId="77777777" w:rsidR="00936395" w:rsidRDefault="00936395">
            <w:pPr>
              <w:spacing w:before="120"/>
            </w:pPr>
            <w:r>
              <w:t>Cảm biến ô xy (Oxygen sensor):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40BABFF" w14:textId="77777777" w:rsidR="00936395" w:rsidRDefault="00936395">
            <w:pPr>
              <w:spacing w:before="120"/>
            </w:pPr>
            <w:r>
              <w:t>Cảm biến ô xy (Oxygen sensor):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D21F12" w14:textId="77777777" w:rsidR="00936395" w:rsidRDefault="00936395">
            <w:pPr>
              <w:spacing w:before="120"/>
            </w:pPr>
            <w:r>
              <w:t>Cảm biến ô xy (Oxygen sensor):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DFEA951" w14:textId="77777777" w:rsidR="00936395" w:rsidRDefault="00936395">
            <w:pPr>
              <w:spacing w:before="120"/>
            </w:pPr>
            <w:r>
              <w:t>Cảm biến ô xy (Oxygen sensor):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DB24F9C" w14:textId="77777777" w:rsidR="00936395" w:rsidRDefault="00936395">
            <w:pPr>
              <w:spacing w:before="120"/>
            </w:pPr>
            <w:r>
              <w:t>Cảm biến ô xy (Oxygen sensor):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A4DC93" w14:textId="77777777" w:rsidR="00936395" w:rsidRDefault="00936395">
            <w:pPr>
              <w:spacing w:before="120"/>
            </w:pPr>
            <w:r>
              <w:t>Cảm biến ô xy (Oxygen sensor):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BAEE97D" w14:textId="77777777" w:rsidR="00936395" w:rsidRDefault="00936395">
            <w:pPr>
              <w:spacing w:before="120"/>
            </w:pPr>
            <w:r>
              <w:t>Cảm biến ô xy (Oxygen sensor):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0404471" w14:textId="77777777" w:rsidR="00936395" w:rsidRDefault="00936395">
            <w:pPr>
              <w:spacing w:before="120"/>
            </w:pPr>
            <w:r>
              <w:t>Cảm biến ô xy (Oxygen sensor):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8E6955" w14:textId="77777777" w:rsidR="00936395" w:rsidRDefault="00936395">
            <w:pPr>
              <w:spacing w:before="120"/>
            </w:pPr>
            <w:r>
              <w:t>Cảm biến ô xy (Oxygen sensor):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6BCA40" w14:textId="77777777" w:rsidR="00936395" w:rsidRDefault="00936395">
            <w:pPr>
              <w:spacing w:before="120"/>
            </w:pPr>
            <w:r>
              <w:t>Cảm biến ô xy (Oxygen sensor):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83AFA81" w14:textId="77777777" w:rsidR="00936395" w:rsidRDefault="00936395">
            <w:pPr>
              <w:spacing w:before="120"/>
            </w:pPr>
            <w:r>
              <w:t>Cảm biến ô xy (Oxygen sensor):</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9A8E713" w14:textId="77777777" w:rsidR="00936395" w:rsidRDefault="00936395">
            <w:pPr>
              <w:spacing w:before="120"/>
            </w:pPr>
            <w:r>
              <w:t>Cảm biến ô xy (Oxygen sensor):</w:t>
            </w:r>
          </w:p>
        </w:tc>
      </w:tr>
      <w:tr w:rsidR="00000000" w14:paraId="6D1A5D8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9458799" w14:textId="77777777" w:rsidR="00936395" w:rsidRDefault="00936395">
            <w:pPr>
              <w:spacing w:before="120"/>
            </w:pPr>
            <w:r>
              <w:t>2.3.12.2.6.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B6FB9C5"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8369574"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11069A4"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DB1A500"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313C48C"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67F6A3"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6DCBDD"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A32D8C4"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BB2BE3B"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338ADE8"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0747A45"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F836C81" w14:textId="77777777" w:rsidR="00936395" w:rsidRDefault="00936395">
            <w:pPr>
              <w:spacing w:before="120"/>
            </w:pPr>
            <w:r>
              <w:t>Các thiết bị kiểm soát ô nhiễm khác (Other pollution control devices):</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FE6569F" w14:textId="77777777" w:rsidR="00936395" w:rsidRDefault="00936395">
            <w:pPr>
              <w:spacing w:before="120"/>
            </w:pPr>
            <w:r>
              <w:t>Các thiết bị kiểm soát ô nhiễm khác (Other pollution control devices):</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295EFB9" w14:textId="77777777" w:rsidR="00936395" w:rsidRDefault="00936395">
            <w:pPr>
              <w:spacing w:before="120"/>
            </w:pPr>
            <w:r>
              <w:t>Các thiết bị kiểm soát ô nhiễm khác (Other pollution control devices):</w:t>
            </w:r>
          </w:p>
        </w:tc>
      </w:tr>
      <w:tr w:rsidR="00000000" w14:paraId="21A2A90C"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781FAC7" w14:textId="77777777" w:rsidR="00936395" w:rsidRDefault="00936395">
            <w:pPr>
              <w:spacing w:before="120"/>
            </w:pPr>
            <w:r>
              <w:t>2.3.12.3.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07E60C3" w14:textId="77777777" w:rsidR="00936395" w:rsidRDefault="00936395">
            <w:pPr>
              <w:spacing w:before="120"/>
            </w:pPr>
            <w:r>
              <w:t>Đối với xe lắp động cơ sử dụng LPG/CNG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52E2B8" w14:textId="77777777" w:rsidR="00936395" w:rsidRDefault="00936395">
            <w:pPr>
              <w:spacing w:before="120"/>
            </w:pPr>
            <w:r>
              <w:t>Đối với xe lắp động cơ sử dụng LPG/CNG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D08A6E" w14:textId="77777777" w:rsidR="00936395" w:rsidRDefault="00936395">
            <w:pPr>
              <w:spacing w:before="120"/>
            </w:pPr>
            <w:r>
              <w:t>Đối với xe lắp động cơ sử dụng LPG/CNG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5B72C7" w14:textId="77777777" w:rsidR="00936395" w:rsidRDefault="00936395">
            <w:pPr>
              <w:spacing w:before="120"/>
            </w:pPr>
            <w:r>
              <w:t>Đối với xe lắp động cơ sử dụng LPG/CNG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B4F2DD0" w14:textId="77777777" w:rsidR="00936395" w:rsidRDefault="00936395">
            <w:pPr>
              <w:spacing w:before="120"/>
            </w:pPr>
            <w:r>
              <w:t>Đối với xe lắp động cơ sử dụng LPG/CNG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9D3F3A" w14:textId="77777777" w:rsidR="00936395" w:rsidRDefault="00936395">
            <w:pPr>
              <w:spacing w:before="120"/>
            </w:pPr>
            <w:r>
              <w:t>Đối với xe lắp động cơ sử dụng LPG/CNG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8F9CE3" w14:textId="77777777" w:rsidR="00936395" w:rsidRDefault="00936395">
            <w:pPr>
              <w:spacing w:before="120"/>
            </w:pPr>
            <w:r>
              <w:t>Đối với xe lắp động cơ sử dụng LPG/CNG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E82A461" w14:textId="77777777" w:rsidR="00936395" w:rsidRDefault="00936395">
            <w:pPr>
              <w:spacing w:before="120"/>
            </w:pPr>
            <w:r>
              <w:t>Đối với xe lắp động cơ sử dụng LPG/CNG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E8F700" w14:textId="77777777" w:rsidR="00936395" w:rsidRDefault="00936395">
            <w:pPr>
              <w:spacing w:before="120"/>
            </w:pPr>
            <w:r>
              <w:t>Đối với xe lắp động cơ sử dụng LPG/CNG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858AC11" w14:textId="77777777" w:rsidR="00936395" w:rsidRDefault="00936395">
            <w:pPr>
              <w:spacing w:before="120"/>
            </w:pPr>
            <w:r>
              <w:t>Đối với xe lắp động cơ sử dụng LPG/CNG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CDE5AF" w14:textId="77777777" w:rsidR="00936395" w:rsidRDefault="00936395">
            <w:pPr>
              <w:spacing w:before="120"/>
            </w:pPr>
            <w:r>
              <w:t>Đối với xe lắp động cơ sử dụng LPG/CNG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F15EC9" w14:textId="77777777" w:rsidR="00936395" w:rsidRDefault="00936395">
            <w:pPr>
              <w:spacing w:before="120"/>
            </w:pPr>
            <w:r>
              <w:t>Đối với xe lắp động cơ sử dụng LPG/CNG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CE3AA9" w14:textId="77777777" w:rsidR="00936395" w:rsidRDefault="00936395">
            <w:pPr>
              <w:spacing w:before="120"/>
            </w:pPr>
            <w:r>
              <w:t>Đối với xe lắp động cơ sử dụng LPG/CNG</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9AD1F9E" w14:textId="77777777" w:rsidR="00936395" w:rsidRDefault="00936395">
            <w:pPr>
              <w:spacing w:before="120"/>
            </w:pPr>
            <w:r>
              <w:t>Đối với xe lắp động cơ sử dụng LPG/CNG</w:t>
            </w:r>
          </w:p>
        </w:tc>
      </w:tr>
      <w:tr w:rsidR="00000000" w14:paraId="794B9693"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83BF11F" w14:textId="77777777" w:rsidR="00936395" w:rsidRDefault="00936395">
            <w:pPr>
              <w:spacing w:before="120"/>
            </w:pPr>
            <w:r>
              <w:t>2.3.12.3.1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E9E2235" w14:textId="77777777" w:rsidR="00936395" w:rsidRDefault="00936395">
            <w:pPr>
              <w:spacing w:before="120"/>
            </w:pPr>
            <w:r>
              <w:t>Bộ điều khiển điện từ cấp nhiên liệu LPG/CNG cho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930D1F" w14:textId="77777777" w:rsidR="00936395" w:rsidRDefault="00936395">
            <w:pPr>
              <w:spacing w:before="120"/>
            </w:pPr>
            <w:r>
              <w:t>Bộ điều khiển điện từ cấp nhiên liệu LPG/CNG cho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B6B04C7" w14:textId="77777777" w:rsidR="00936395" w:rsidRDefault="00936395">
            <w:pPr>
              <w:spacing w:before="120"/>
            </w:pPr>
            <w:r>
              <w:t>Bộ điều khiển điện từ cấp nhiên liệu LPG/CNG cho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3A307B5" w14:textId="77777777" w:rsidR="00936395" w:rsidRDefault="00936395">
            <w:pPr>
              <w:spacing w:before="120"/>
            </w:pPr>
            <w:r>
              <w:t>Bộ điều khiển điện từ cấp nhiên liệu LPG/CNG cho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06B742E" w14:textId="77777777" w:rsidR="00936395" w:rsidRDefault="00936395">
            <w:pPr>
              <w:spacing w:before="120"/>
            </w:pPr>
            <w:r>
              <w:t>Bộ điều khiển điện từ cấp nhiên liệu LPG/CNG cho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5550936" w14:textId="77777777" w:rsidR="00936395" w:rsidRDefault="00936395">
            <w:pPr>
              <w:spacing w:before="120"/>
            </w:pPr>
            <w:r>
              <w:t>Bộ điều khiển điện từ cấp nhiên liệu LPG/CNG cho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4F4A3E" w14:textId="77777777" w:rsidR="00936395" w:rsidRDefault="00936395">
            <w:pPr>
              <w:spacing w:before="120"/>
            </w:pPr>
            <w:r>
              <w:t>Bộ điều khiển điện từ cấp nhiên liệu LPG/CNG cho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EDFD609" w14:textId="77777777" w:rsidR="00936395" w:rsidRDefault="00936395">
            <w:pPr>
              <w:spacing w:before="120"/>
            </w:pPr>
            <w:r>
              <w:t>Bộ điều khiển điện từ cấp nhiên liệu LPG/CNG cho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22E2E0" w14:textId="77777777" w:rsidR="00936395" w:rsidRDefault="00936395">
            <w:pPr>
              <w:spacing w:before="120"/>
            </w:pPr>
            <w:r>
              <w:t>Bộ điều khiển điện từ cấp nhiên liệu LPG/CNG cho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166696B" w14:textId="77777777" w:rsidR="00936395" w:rsidRDefault="00936395">
            <w:pPr>
              <w:spacing w:before="120"/>
            </w:pPr>
            <w:r>
              <w:t>Bộ điều khiển điện từ cấp nhiên liệu LPG/CNG cho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0E6F0A2" w14:textId="77777777" w:rsidR="00936395" w:rsidRDefault="00936395">
            <w:pPr>
              <w:spacing w:before="120"/>
            </w:pPr>
            <w:r>
              <w:t>Bộ điều khiển điện từ cấp nhiên liệu LPG/CNG cho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AA4A9E" w14:textId="77777777" w:rsidR="00936395" w:rsidRDefault="00936395">
            <w:pPr>
              <w:spacing w:before="120"/>
            </w:pPr>
            <w:r>
              <w:t>Bộ điều khiển điện từ cấp nhiên liệu LPG/CNG cho động cơ:</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DFD9272" w14:textId="77777777" w:rsidR="00936395" w:rsidRDefault="00936395">
            <w:pPr>
              <w:spacing w:before="120"/>
            </w:pPr>
            <w:r>
              <w:t>Bộ điều khiển điện từ cấp nhiên liệu LPG/CNG cho động cơ:</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03E813C8" w14:textId="77777777" w:rsidR="00936395" w:rsidRDefault="00936395">
            <w:pPr>
              <w:spacing w:before="120"/>
            </w:pPr>
            <w:r>
              <w:t>Bộ điều khiển điện từ cấp nhiên liệu LPG/CNG cho động cơ:</w:t>
            </w:r>
          </w:p>
        </w:tc>
      </w:tr>
      <w:tr w:rsidR="00000000" w14:paraId="140E943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3DC8B13" w14:textId="77777777" w:rsidR="00936395" w:rsidRDefault="00936395">
            <w:pPr>
              <w:spacing w:before="120"/>
            </w:pPr>
            <w:r>
              <w:t>2.3.13.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ED0338B" w14:textId="77777777" w:rsidR="00936395" w:rsidRDefault="00936395">
            <w:pPr>
              <w:spacing w:before="120"/>
            </w:pPr>
            <w:r>
              <w:t xml:space="preserve">Thùng nhiên liệu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561498" w14:textId="77777777" w:rsidR="00936395" w:rsidRDefault="00936395">
            <w:pPr>
              <w:spacing w:before="120"/>
            </w:pPr>
            <w:r>
              <w:t xml:space="preserve">Thùng nhiên liệu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560CE6D" w14:textId="77777777" w:rsidR="00936395" w:rsidRDefault="00936395">
            <w:pPr>
              <w:spacing w:before="120"/>
            </w:pPr>
            <w:r>
              <w:t xml:space="preserve">Thùng nhiên liệu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DC292D" w14:textId="77777777" w:rsidR="00936395" w:rsidRDefault="00936395">
            <w:pPr>
              <w:spacing w:before="120"/>
            </w:pPr>
            <w:r>
              <w:t xml:space="preserve">Thùng nhiên liệu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2248DAD" w14:textId="77777777" w:rsidR="00936395" w:rsidRDefault="00936395">
            <w:pPr>
              <w:spacing w:before="120"/>
            </w:pPr>
            <w:r>
              <w:t xml:space="preserve">Thùng nhiên liệu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F5BCFA9" w14:textId="77777777" w:rsidR="00936395" w:rsidRDefault="00936395">
            <w:pPr>
              <w:spacing w:before="120"/>
            </w:pPr>
            <w:r>
              <w:t xml:space="preserve">Thùng nhiên liệu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03A4782" w14:textId="77777777" w:rsidR="00936395" w:rsidRDefault="00936395">
            <w:pPr>
              <w:spacing w:before="120"/>
            </w:pPr>
            <w:r>
              <w:t xml:space="preserve">Thùng nhiên liệu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D61A25" w14:textId="77777777" w:rsidR="00936395" w:rsidRDefault="00936395">
            <w:pPr>
              <w:spacing w:before="120"/>
            </w:pPr>
            <w:r>
              <w:t xml:space="preserve">Thùng nhiên liệu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B5E811" w14:textId="77777777" w:rsidR="00936395" w:rsidRDefault="00936395">
            <w:pPr>
              <w:spacing w:before="120"/>
            </w:pPr>
            <w:r>
              <w:t xml:space="preserve">Thùng nhiên liệu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9499EE" w14:textId="77777777" w:rsidR="00936395" w:rsidRDefault="00936395">
            <w:pPr>
              <w:spacing w:before="120"/>
            </w:pPr>
            <w:r>
              <w:t xml:space="preserve">Thùng nhiên liệu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6E243C9" w14:textId="77777777" w:rsidR="00936395" w:rsidRDefault="00936395">
            <w:pPr>
              <w:spacing w:before="120"/>
            </w:pPr>
            <w:r>
              <w:t xml:space="preserve">Thùng nhiên liệu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4F4777" w14:textId="77777777" w:rsidR="00936395" w:rsidRDefault="00936395">
            <w:pPr>
              <w:spacing w:before="120"/>
            </w:pPr>
            <w:r>
              <w:t xml:space="preserve">Thùng nhiên liệu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9758B13" w14:textId="77777777" w:rsidR="00936395" w:rsidRDefault="00936395">
            <w:pPr>
              <w:spacing w:before="120"/>
            </w:pPr>
            <w:r>
              <w:t xml:space="preserve">Thùng nhiên liệu </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D6558DA" w14:textId="77777777" w:rsidR="00936395" w:rsidRDefault="00936395">
            <w:pPr>
              <w:spacing w:before="120"/>
            </w:pPr>
            <w:r>
              <w:t xml:space="preserve">Thùng nhiên liệu </w:t>
            </w:r>
          </w:p>
        </w:tc>
      </w:tr>
      <w:tr w:rsidR="00000000" w14:paraId="73873D95"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E57CBFC" w14:textId="77777777" w:rsidR="00936395" w:rsidRDefault="00936395">
            <w:pPr>
              <w:spacing w:before="120"/>
            </w:pPr>
            <w:r>
              <w:t>2.3.13.1.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9392E27" w14:textId="77777777" w:rsidR="00936395" w:rsidRDefault="00936395">
            <w:pPr>
              <w:spacing w:before="120"/>
            </w:pPr>
            <w:r>
              <w:t xml:space="preserve">Thùng nhiên liệu chính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AC836F" w14:textId="77777777" w:rsidR="00936395" w:rsidRDefault="00936395">
            <w:pPr>
              <w:spacing w:before="120"/>
            </w:pPr>
            <w:r>
              <w:t xml:space="preserve">Thùng nhiên liệu chính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23AF710" w14:textId="77777777" w:rsidR="00936395" w:rsidRDefault="00936395">
            <w:pPr>
              <w:spacing w:before="120"/>
            </w:pPr>
            <w:r>
              <w:t xml:space="preserve">Thùng nhiên liệu chính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B25146E" w14:textId="77777777" w:rsidR="00936395" w:rsidRDefault="00936395">
            <w:pPr>
              <w:spacing w:before="120"/>
            </w:pPr>
            <w:r>
              <w:t xml:space="preserve">Thùng nhiên liệu chính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88D94DC" w14:textId="77777777" w:rsidR="00936395" w:rsidRDefault="00936395">
            <w:pPr>
              <w:spacing w:before="120"/>
            </w:pPr>
            <w:r>
              <w:t xml:space="preserve">Thùng nhiên liệu chính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9467AF" w14:textId="77777777" w:rsidR="00936395" w:rsidRDefault="00936395">
            <w:pPr>
              <w:spacing w:before="120"/>
            </w:pPr>
            <w:r>
              <w:t xml:space="preserve">Thùng nhiên liệu chính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5A5B0B" w14:textId="77777777" w:rsidR="00936395" w:rsidRDefault="00936395">
            <w:pPr>
              <w:spacing w:before="120"/>
            </w:pPr>
            <w:r>
              <w:t xml:space="preserve">Thùng nhiên liệu chính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63B738" w14:textId="77777777" w:rsidR="00936395" w:rsidRDefault="00936395">
            <w:pPr>
              <w:spacing w:before="120"/>
            </w:pPr>
            <w:r>
              <w:t xml:space="preserve">Thùng nhiên liệu chính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78D3DB" w14:textId="77777777" w:rsidR="00936395" w:rsidRDefault="00936395">
            <w:pPr>
              <w:spacing w:before="120"/>
            </w:pPr>
            <w:r>
              <w:t xml:space="preserve">Thùng nhiên liệu chính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6463C9" w14:textId="77777777" w:rsidR="00936395" w:rsidRDefault="00936395">
            <w:pPr>
              <w:spacing w:before="120"/>
            </w:pPr>
            <w:r>
              <w:t xml:space="preserve">Thùng nhiên liệu chính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54C6BA" w14:textId="77777777" w:rsidR="00936395" w:rsidRDefault="00936395">
            <w:pPr>
              <w:spacing w:before="120"/>
            </w:pPr>
            <w:r>
              <w:t xml:space="preserve">Thùng nhiên liệu chính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588398" w14:textId="77777777" w:rsidR="00936395" w:rsidRDefault="00936395">
            <w:pPr>
              <w:spacing w:before="120"/>
            </w:pPr>
            <w:r>
              <w:t xml:space="preserve">Thùng nhiên liệu chính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BD4222" w14:textId="77777777" w:rsidR="00936395" w:rsidRDefault="00936395">
            <w:pPr>
              <w:spacing w:before="120"/>
            </w:pPr>
            <w:r>
              <w:t xml:space="preserve">Thùng nhiên liệu chính </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339EF0C3" w14:textId="77777777" w:rsidR="00936395" w:rsidRDefault="00936395">
            <w:pPr>
              <w:spacing w:before="120"/>
            </w:pPr>
            <w:r>
              <w:t xml:space="preserve">Thùng nhiên liệu chính </w:t>
            </w:r>
          </w:p>
        </w:tc>
      </w:tr>
      <w:tr w:rsidR="00000000" w14:paraId="1E7C3B8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65267AE" w14:textId="77777777" w:rsidR="00936395" w:rsidRDefault="00936395">
            <w:pPr>
              <w:spacing w:before="120"/>
            </w:pPr>
            <w:r>
              <w:t>2.3.13.1.1.</w:t>
            </w:r>
          </w:p>
        </w:tc>
        <w:tc>
          <w:tcPr>
            <w:tcW w:w="261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2603D13" w14:textId="77777777" w:rsidR="00936395" w:rsidRDefault="00936395">
            <w:pPr>
              <w:spacing w:before="120"/>
            </w:pPr>
            <w:r>
              <w:t xml:space="preserve">Thể tích: </w:t>
            </w:r>
          </w:p>
        </w:tc>
        <w:tc>
          <w:tcPr>
            <w:tcW w:w="2612" w:type="dxa"/>
            <w:gridSpan w:val="21"/>
            <w:hMerge/>
            <w:tcBorders>
              <w:top w:val="nil"/>
              <w:left w:val="nil"/>
              <w:bottom w:val="nil"/>
              <w:right w:val="nil"/>
              <w:tl2br w:val="nil"/>
              <w:tr2bl w:val="nil"/>
            </w:tcBorders>
            <w:shd w:val="clear" w:color="auto" w:fill="auto"/>
            <w:tcMar>
              <w:top w:w="0" w:type="dxa"/>
              <w:left w:w="0" w:type="dxa"/>
              <w:bottom w:w="0" w:type="dxa"/>
              <w:right w:w="0" w:type="dxa"/>
            </w:tcMar>
          </w:tcPr>
          <w:p w14:paraId="0113EAF5" w14:textId="77777777" w:rsidR="00936395" w:rsidRDefault="00936395">
            <w:pPr>
              <w:spacing w:before="120"/>
            </w:pPr>
            <w:r>
              <w:t xml:space="preserve">Thể tích: </w:t>
            </w:r>
          </w:p>
        </w:tc>
        <w:tc>
          <w:tcPr>
            <w:tcW w:w="108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4295F70" w14:textId="77777777" w:rsidR="00936395" w:rsidRDefault="00936395">
            <w:pPr>
              <w:spacing w:before="120"/>
            </w:pPr>
            <w:r>
              <w:t>(cm</w:t>
            </w:r>
            <w:r>
              <w:rPr>
                <w:vertAlign w:val="superscript"/>
              </w:rPr>
              <w:t>3</w:t>
            </w:r>
            <w:r>
              <w:t>)</w:t>
            </w:r>
          </w:p>
        </w:tc>
        <w:tc>
          <w:tcPr>
            <w:tcW w:w="1080" w:type="dxa"/>
            <w:hMerge/>
            <w:tcBorders>
              <w:top w:val="nil"/>
              <w:left w:val="nil"/>
              <w:bottom w:val="nil"/>
              <w:right w:val="nil"/>
              <w:tl2br w:val="nil"/>
              <w:tr2bl w:val="nil"/>
            </w:tcBorders>
            <w:shd w:val="clear" w:color="auto" w:fill="auto"/>
            <w:tcMar>
              <w:top w:w="0" w:type="dxa"/>
              <w:left w:w="0" w:type="dxa"/>
              <w:bottom w:w="0" w:type="dxa"/>
              <w:right w:w="0" w:type="dxa"/>
            </w:tcMar>
          </w:tcPr>
          <w:p w14:paraId="723F52DB" w14:textId="77777777" w:rsidR="00936395" w:rsidRDefault="00936395">
            <w:pPr>
              <w:spacing w:before="120"/>
            </w:pPr>
            <w:r>
              <w:t>(cm</w:t>
            </w:r>
            <w:r>
              <w:rPr>
                <w:vertAlign w:val="superscript"/>
              </w:rPr>
              <w:t>3</w:t>
            </w:r>
            <w:r>
              <w:t>)</w:t>
            </w:r>
          </w:p>
        </w:tc>
        <w:tc>
          <w:tcPr>
            <w:tcW w:w="1080" w:type="dxa"/>
            <w:gridSpan w:val="14"/>
            <w:hMerge/>
            <w:tcBorders>
              <w:top w:val="nil"/>
              <w:left w:val="nil"/>
              <w:bottom w:val="nil"/>
              <w:right w:val="nil"/>
              <w:tl2br w:val="nil"/>
              <w:tr2bl w:val="nil"/>
            </w:tcBorders>
            <w:shd w:val="clear" w:color="auto" w:fill="auto"/>
            <w:tcMar>
              <w:top w:w="0" w:type="dxa"/>
              <w:left w:w="0" w:type="dxa"/>
              <w:bottom w:w="0" w:type="dxa"/>
              <w:right w:w="0" w:type="dxa"/>
            </w:tcMar>
          </w:tcPr>
          <w:p w14:paraId="025A9B04" w14:textId="77777777" w:rsidR="00936395" w:rsidRDefault="00936395">
            <w:pPr>
              <w:spacing w:before="120"/>
            </w:pPr>
            <w:r>
              <w:t>(cm</w:t>
            </w:r>
            <w:r>
              <w:rPr>
                <w:vertAlign w:val="superscript"/>
              </w:rPr>
              <w:t>3</w:t>
            </w:r>
            <w:r>
              <w:t>)</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8F99AE1" w14:textId="77777777" w:rsidR="00936395" w:rsidRDefault="00936395">
            <w:pPr>
              <w:spacing w:before="120"/>
            </w:pPr>
            <w:r>
              <w:t>2.3.13.1.2. Vị trí lắp đặt:</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AB78CF2" w14:textId="77777777" w:rsidR="00936395" w:rsidRDefault="00936395">
            <w:pPr>
              <w:spacing w:before="120"/>
            </w:pPr>
            <w:r>
              <w:t>2.3.13.1.2. Vị trí lắp đặt:</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EA6FD45" w14:textId="77777777" w:rsidR="00936395" w:rsidRDefault="00936395">
            <w:pPr>
              <w:spacing w:before="120"/>
            </w:pPr>
            <w:r>
              <w:t>2.3.13.1.2. Vị trí lắp đặt:</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674F4CB4" w14:textId="77777777" w:rsidR="00936395" w:rsidRDefault="00936395">
            <w:pPr>
              <w:spacing w:before="120"/>
            </w:pPr>
            <w:r>
              <w:t>2.3.13.1.2. Vị trí lắp đặt:</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683E9358" w14:textId="77777777" w:rsidR="00936395" w:rsidRDefault="00936395">
            <w:pPr>
              <w:spacing w:before="120"/>
            </w:pPr>
            <w:r>
              <w:t>2.3.13.1.2. Vị trí lắp đặt:</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3A77DC5" w14:textId="77777777" w:rsidR="00936395" w:rsidRDefault="00936395">
            <w:pPr>
              <w:spacing w:before="120"/>
            </w:pPr>
            <w:r>
              <w:t>2.3.13.1.2. Vị trí lắp đặt:</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0B90D080" w14:textId="77777777" w:rsidR="00936395" w:rsidRDefault="00936395">
            <w:pPr>
              <w:spacing w:before="120"/>
            </w:pPr>
            <w:r>
              <w:t>2.3.13.1.2. Vị trí lắp đặt:</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D9B817C" w14:textId="77777777" w:rsidR="00936395" w:rsidRDefault="00936395">
            <w:pPr>
              <w:spacing w:before="120"/>
            </w:pPr>
            <w:r>
              <w:t>2.3.13.1.2. Vị trí lắp đặt:</w:t>
            </w:r>
          </w:p>
        </w:tc>
        <w:tc>
          <w:tcPr>
            <w:tcW w:w="3960"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61C35AB8" w14:textId="77777777" w:rsidR="00936395" w:rsidRDefault="00936395">
            <w:pPr>
              <w:spacing w:before="120"/>
            </w:pPr>
            <w:r>
              <w:t>2.3.13.1.2. Vị trí lắp đặt:</w:t>
            </w:r>
          </w:p>
        </w:tc>
      </w:tr>
      <w:tr w:rsidR="00000000" w14:paraId="404E152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F049F75" w14:textId="77777777" w:rsidR="00936395" w:rsidRDefault="00936395">
            <w:pPr>
              <w:spacing w:before="120"/>
            </w:pPr>
            <w:r>
              <w:t>2.3.13.2.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F66172F" w14:textId="77777777" w:rsidR="00936395" w:rsidRDefault="00936395">
            <w:pPr>
              <w:spacing w:before="120"/>
            </w:pPr>
            <w:r>
              <w:t xml:space="preserve">Thùng nhiên liệu phụ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A942B15" w14:textId="77777777" w:rsidR="00936395" w:rsidRDefault="00936395">
            <w:pPr>
              <w:spacing w:before="120"/>
            </w:pPr>
            <w:r>
              <w:t xml:space="preserve">Thùng nhiên liệu phụ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45A9A3" w14:textId="77777777" w:rsidR="00936395" w:rsidRDefault="00936395">
            <w:pPr>
              <w:spacing w:before="120"/>
            </w:pPr>
            <w:r>
              <w:t xml:space="preserve">Thùng nhiên liệu phụ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897FFE" w14:textId="77777777" w:rsidR="00936395" w:rsidRDefault="00936395">
            <w:pPr>
              <w:spacing w:before="120"/>
            </w:pPr>
            <w:r>
              <w:t xml:space="preserve">Thùng nhiên liệu phụ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0032CD" w14:textId="77777777" w:rsidR="00936395" w:rsidRDefault="00936395">
            <w:pPr>
              <w:spacing w:before="120"/>
            </w:pPr>
            <w:r>
              <w:t xml:space="preserve">Thùng nhiên liệu phụ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A9CD9E" w14:textId="77777777" w:rsidR="00936395" w:rsidRDefault="00936395">
            <w:pPr>
              <w:spacing w:before="120"/>
            </w:pPr>
            <w:r>
              <w:t xml:space="preserve">Thùng nhiên liệu phụ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5421D02" w14:textId="77777777" w:rsidR="00936395" w:rsidRDefault="00936395">
            <w:pPr>
              <w:spacing w:before="120"/>
            </w:pPr>
            <w:r>
              <w:t xml:space="preserve">Thùng nhiên liệu phụ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5FC42B" w14:textId="77777777" w:rsidR="00936395" w:rsidRDefault="00936395">
            <w:pPr>
              <w:spacing w:before="120"/>
            </w:pPr>
            <w:r>
              <w:t xml:space="preserve">Thùng nhiên liệu phụ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8F59BC8" w14:textId="77777777" w:rsidR="00936395" w:rsidRDefault="00936395">
            <w:pPr>
              <w:spacing w:before="120"/>
            </w:pPr>
            <w:r>
              <w:t xml:space="preserve">Thùng nhiên liệu phụ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16632A8" w14:textId="77777777" w:rsidR="00936395" w:rsidRDefault="00936395">
            <w:pPr>
              <w:spacing w:before="120"/>
            </w:pPr>
            <w:r>
              <w:t xml:space="preserve">Thùng nhiên liệu phụ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8B21932" w14:textId="77777777" w:rsidR="00936395" w:rsidRDefault="00936395">
            <w:pPr>
              <w:spacing w:before="120"/>
            </w:pPr>
            <w:r>
              <w:t xml:space="preserve">Thùng nhiên liệu phụ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7D558E" w14:textId="77777777" w:rsidR="00936395" w:rsidRDefault="00936395">
            <w:pPr>
              <w:spacing w:before="120"/>
            </w:pPr>
            <w:r>
              <w:t xml:space="preserve">Thùng nhiên liệu phụ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47D983" w14:textId="77777777" w:rsidR="00936395" w:rsidRDefault="00936395">
            <w:pPr>
              <w:spacing w:before="120"/>
            </w:pPr>
            <w:r>
              <w:t xml:space="preserve">Thùng nhiên liệu phụ </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317067E2" w14:textId="77777777" w:rsidR="00936395" w:rsidRDefault="00936395">
            <w:pPr>
              <w:spacing w:before="120"/>
            </w:pPr>
            <w:r>
              <w:t xml:space="preserve">Thùng nhiên liệu phụ </w:t>
            </w:r>
          </w:p>
        </w:tc>
      </w:tr>
      <w:tr w:rsidR="00000000" w14:paraId="17F599E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E8E6106" w14:textId="77777777" w:rsidR="00936395" w:rsidRDefault="00936395">
            <w:pPr>
              <w:spacing w:before="120"/>
            </w:pPr>
            <w:r>
              <w:t>2.3.13.2.1.</w:t>
            </w:r>
          </w:p>
        </w:tc>
        <w:tc>
          <w:tcPr>
            <w:tcW w:w="261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72CCD38" w14:textId="77777777" w:rsidR="00936395" w:rsidRDefault="00936395">
            <w:pPr>
              <w:spacing w:before="120"/>
            </w:pPr>
            <w:r>
              <w:t xml:space="preserve">Thể tích: </w:t>
            </w:r>
          </w:p>
        </w:tc>
        <w:tc>
          <w:tcPr>
            <w:tcW w:w="2612" w:type="dxa"/>
            <w:gridSpan w:val="21"/>
            <w:hMerge/>
            <w:tcBorders>
              <w:top w:val="nil"/>
              <w:left w:val="nil"/>
              <w:bottom w:val="nil"/>
              <w:right w:val="nil"/>
              <w:tl2br w:val="nil"/>
              <w:tr2bl w:val="nil"/>
            </w:tcBorders>
            <w:shd w:val="clear" w:color="auto" w:fill="auto"/>
            <w:tcMar>
              <w:top w:w="0" w:type="dxa"/>
              <w:left w:w="0" w:type="dxa"/>
              <w:bottom w:w="0" w:type="dxa"/>
              <w:right w:w="0" w:type="dxa"/>
            </w:tcMar>
          </w:tcPr>
          <w:p w14:paraId="5CC98CFF" w14:textId="77777777" w:rsidR="00936395" w:rsidRDefault="00936395">
            <w:pPr>
              <w:spacing w:before="120"/>
            </w:pPr>
            <w:r>
              <w:t xml:space="preserve">Thể tích: </w:t>
            </w:r>
          </w:p>
        </w:tc>
        <w:tc>
          <w:tcPr>
            <w:tcW w:w="108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B33008F" w14:textId="77777777" w:rsidR="00936395" w:rsidRDefault="00936395">
            <w:pPr>
              <w:spacing w:before="120"/>
            </w:pPr>
            <w:r>
              <w:t>(cm</w:t>
            </w:r>
            <w:r>
              <w:rPr>
                <w:vertAlign w:val="superscript"/>
              </w:rPr>
              <w:t>3</w:t>
            </w:r>
            <w:r>
              <w:t>)</w:t>
            </w:r>
          </w:p>
        </w:tc>
        <w:tc>
          <w:tcPr>
            <w:tcW w:w="1080" w:type="dxa"/>
            <w:hMerge/>
            <w:tcBorders>
              <w:top w:val="nil"/>
              <w:left w:val="nil"/>
              <w:bottom w:val="nil"/>
              <w:right w:val="nil"/>
              <w:tl2br w:val="nil"/>
              <w:tr2bl w:val="nil"/>
            </w:tcBorders>
            <w:shd w:val="clear" w:color="auto" w:fill="auto"/>
            <w:tcMar>
              <w:top w:w="0" w:type="dxa"/>
              <w:left w:w="0" w:type="dxa"/>
              <w:bottom w:w="0" w:type="dxa"/>
              <w:right w:w="0" w:type="dxa"/>
            </w:tcMar>
          </w:tcPr>
          <w:p w14:paraId="2EA93356" w14:textId="77777777" w:rsidR="00936395" w:rsidRDefault="00936395">
            <w:pPr>
              <w:spacing w:before="120"/>
            </w:pPr>
            <w:r>
              <w:t>(cm</w:t>
            </w:r>
            <w:r>
              <w:rPr>
                <w:vertAlign w:val="superscript"/>
              </w:rPr>
              <w:t>3</w:t>
            </w:r>
            <w:r>
              <w:t>)</w:t>
            </w:r>
          </w:p>
        </w:tc>
        <w:tc>
          <w:tcPr>
            <w:tcW w:w="1080" w:type="dxa"/>
            <w:gridSpan w:val="14"/>
            <w:hMerge/>
            <w:tcBorders>
              <w:top w:val="nil"/>
              <w:left w:val="nil"/>
              <w:bottom w:val="nil"/>
              <w:right w:val="nil"/>
              <w:tl2br w:val="nil"/>
              <w:tr2bl w:val="nil"/>
            </w:tcBorders>
            <w:shd w:val="clear" w:color="auto" w:fill="auto"/>
            <w:tcMar>
              <w:top w:w="0" w:type="dxa"/>
              <w:left w:w="0" w:type="dxa"/>
              <w:bottom w:w="0" w:type="dxa"/>
              <w:right w:w="0" w:type="dxa"/>
            </w:tcMar>
          </w:tcPr>
          <w:p w14:paraId="2C23255D" w14:textId="77777777" w:rsidR="00936395" w:rsidRDefault="00936395">
            <w:pPr>
              <w:spacing w:before="120"/>
            </w:pPr>
            <w:r>
              <w:t>(cm</w:t>
            </w:r>
            <w:r>
              <w:rPr>
                <w:vertAlign w:val="superscript"/>
              </w:rPr>
              <w:t>3</w:t>
            </w:r>
            <w:r>
              <w:t>)</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B5D2053" w14:textId="77777777" w:rsidR="00936395" w:rsidRDefault="00936395">
            <w:pPr>
              <w:spacing w:before="120"/>
            </w:pPr>
            <w:r>
              <w:t>2.3.13.2.2. Vị trí lắp đặt:</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EADEB31" w14:textId="77777777" w:rsidR="00936395" w:rsidRDefault="00936395">
            <w:pPr>
              <w:spacing w:before="120"/>
            </w:pPr>
            <w:r>
              <w:t>2.3.13.2.2. Vị trí lắp đặt:</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12484E1" w14:textId="77777777" w:rsidR="00936395" w:rsidRDefault="00936395">
            <w:pPr>
              <w:spacing w:before="120"/>
            </w:pPr>
            <w:r>
              <w:t>2.3.13.2.2. Vị trí lắp đặt:</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10A698E" w14:textId="77777777" w:rsidR="00936395" w:rsidRDefault="00936395">
            <w:pPr>
              <w:spacing w:before="120"/>
            </w:pPr>
            <w:r>
              <w:t>2.3.13.2.2. Vị trí lắp đặt:</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78040CE" w14:textId="77777777" w:rsidR="00936395" w:rsidRDefault="00936395">
            <w:pPr>
              <w:spacing w:before="120"/>
            </w:pPr>
            <w:r>
              <w:t>2.3.13.2.2. Vị trí lắp đặt:</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E42FEF9" w14:textId="77777777" w:rsidR="00936395" w:rsidRDefault="00936395">
            <w:pPr>
              <w:spacing w:before="120"/>
            </w:pPr>
            <w:r>
              <w:t>2.3.13.2.2. Vị trí lắp đặt:</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0B3C4BA9" w14:textId="77777777" w:rsidR="00936395" w:rsidRDefault="00936395">
            <w:pPr>
              <w:spacing w:before="120"/>
            </w:pPr>
            <w:r>
              <w:t>2.3.13.2.2. Vị trí lắp đặt:</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232F4486" w14:textId="77777777" w:rsidR="00936395" w:rsidRDefault="00936395">
            <w:pPr>
              <w:spacing w:before="120"/>
            </w:pPr>
            <w:r>
              <w:t>2.3.13.2.2. Vị trí lắp đặt:</w:t>
            </w:r>
          </w:p>
        </w:tc>
        <w:tc>
          <w:tcPr>
            <w:tcW w:w="3960"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67649002" w14:textId="77777777" w:rsidR="00936395" w:rsidRDefault="00936395">
            <w:pPr>
              <w:spacing w:before="120"/>
            </w:pPr>
            <w:r>
              <w:t>2.3.13.2.2. Vị trí lắp đặt:</w:t>
            </w:r>
          </w:p>
        </w:tc>
      </w:tr>
      <w:tr w:rsidR="00000000" w14:paraId="76186384"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41F2D4E" w14:textId="77777777" w:rsidR="00936395" w:rsidRDefault="00936395">
            <w:pPr>
              <w:spacing w:before="120"/>
            </w:pPr>
            <w:r>
              <w:t>2.3.14.</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B19EE1C" w14:textId="77777777" w:rsidR="00936395" w:rsidRDefault="00936395">
            <w:pPr>
              <w:spacing w:before="120"/>
            </w:pPr>
            <w:r>
              <w:t>Hệ thống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CD0B424" w14:textId="77777777" w:rsidR="00936395" w:rsidRDefault="00936395">
            <w:pPr>
              <w:spacing w:before="120"/>
            </w:pPr>
            <w:r>
              <w:t>Hệ thống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9B883E" w14:textId="77777777" w:rsidR="00936395" w:rsidRDefault="00936395">
            <w:pPr>
              <w:spacing w:before="120"/>
            </w:pPr>
            <w:r>
              <w:t>Hệ thống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C69116" w14:textId="77777777" w:rsidR="00936395" w:rsidRDefault="00936395">
            <w:pPr>
              <w:spacing w:before="120"/>
            </w:pPr>
            <w:r>
              <w:t>Hệ thống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6B8B550" w14:textId="77777777" w:rsidR="00936395" w:rsidRDefault="00936395">
            <w:pPr>
              <w:spacing w:before="120"/>
            </w:pPr>
            <w:r>
              <w:t>Hệ thống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107A01" w14:textId="77777777" w:rsidR="00936395" w:rsidRDefault="00936395">
            <w:pPr>
              <w:spacing w:before="120"/>
            </w:pPr>
            <w:r>
              <w:t>Hệ thống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255E31" w14:textId="77777777" w:rsidR="00936395" w:rsidRDefault="00936395">
            <w:pPr>
              <w:spacing w:before="120"/>
            </w:pPr>
            <w:r>
              <w:t>Hệ thống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9B51F3" w14:textId="77777777" w:rsidR="00936395" w:rsidRDefault="00936395">
            <w:pPr>
              <w:spacing w:before="120"/>
            </w:pPr>
            <w:r>
              <w:t>Hệ thống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A38A15" w14:textId="77777777" w:rsidR="00936395" w:rsidRDefault="00936395">
            <w:pPr>
              <w:spacing w:before="120"/>
            </w:pPr>
            <w:r>
              <w:t>Hệ thống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3F500F3" w14:textId="77777777" w:rsidR="00936395" w:rsidRDefault="00936395">
            <w:pPr>
              <w:spacing w:before="120"/>
            </w:pPr>
            <w:r>
              <w:t>Hệ thống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9324264" w14:textId="77777777" w:rsidR="00936395" w:rsidRDefault="00936395">
            <w:pPr>
              <w:spacing w:before="120"/>
            </w:pPr>
            <w:r>
              <w:t>Hệ thống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29E78B" w14:textId="77777777" w:rsidR="00936395" w:rsidRDefault="00936395">
            <w:pPr>
              <w:spacing w:before="120"/>
            </w:pPr>
            <w:r>
              <w:t>Hệ thống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A4AAF1" w14:textId="77777777" w:rsidR="00936395" w:rsidRDefault="00936395">
            <w:pPr>
              <w:spacing w:before="120"/>
            </w:pPr>
            <w:r>
              <w:t>Hệ thống điện:</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A3ECBAD" w14:textId="77777777" w:rsidR="00936395" w:rsidRDefault="00936395">
            <w:pPr>
              <w:spacing w:before="120"/>
            </w:pPr>
            <w:r>
              <w:t>Hệ thống điện:</w:t>
            </w:r>
          </w:p>
        </w:tc>
      </w:tr>
      <w:tr w:rsidR="00000000" w14:paraId="7A80B1B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0AEBD96" w14:textId="77777777" w:rsidR="00936395" w:rsidRDefault="00936395">
            <w:pPr>
              <w:spacing w:before="120"/>
            </w:pPr>
            <w:r>
              <w:t>2.3.14.1.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AABD611" w14:textId="77777777" w:rsidR="00936395" w:rsidRDefault="00936395">
            <w:pPr>
              <w:spacing w:before="120"/>
            </w:pPr>
            <w:r>
              <w:t>Máy phát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403B51" w14:textId="77777777" w:rsidR="00936395" w:rsidRDefault="00936395">
            <w:pPr>
              <w:spacing w:before="120"/>
            </w:pPr>
            <w:r>
              <w:t>Máy phát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43076E9" w14:textId="77777777" w:rsidR="00936395" w:rsidRDefault="00936395">
            <w:pPr>
              <w:spacing w:before="120"/>
            </w:pPr>
            <w:r>
              <w:t>Máy phát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24E6C03" w14:textId="77777777" w:rsidR="00936395" w:rsidRDefault="00936395">
            <w:pPr>
              <w:spacing w:before="120"/>
            </w:pPr>
            <w:r>
              <w:t>Máy phát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927EBE" w14:textId="77777777" w:rsidR="00936395" w:rsidRDefault="00936395">
            <w:pPr>
              <w:spacing w:before="120"/>
            </w:pPr>
            <w:r>
              <w:t>Máy phát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14F5BA" w14:textId="77777777" w:rsidR="00936395" w:rsidRDefault="00936395">
            <w:pPr>
              <w:spacing w:before="120"/>
            </w:pPr>
            <w:r>
              <w:t>Máy phát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F23849C" w14:textId="77777777" w:rsidR="00936395" w:rsidRDefault="00936395">
            <w:pPr>
              <w:spacing w:before="120"/>
            </w:pPr>
            <w:r>
              <w:t>Máy phát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0A33CAC" w14:textId="77777777" w:rsidR="00936395" w:rsidRDefault="00936395">
            <w:pPr>
              <w:spacing w:before="120"/>
            </w:pPr>
            <w:r>
              <w:t>Máy phát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15B7E75" w14:textId="77777777" w:rsidR="00936395" w:rsidRDefault="00936395">
            <w:pPr>
              <w:spacing w:before="120"/>
            </w:pPr>
            <w:r>
              <w:t>Máy phát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0F1E87" w14:textId="77777777" w:rsidR="00936395" w:rsidRDefault="00936395">
            <w:pPr>
              <w:spacing w:before="120"/>
            </w:pPr>
            <w:r>
              <w:t>Máy phát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12FA95" w14:textId="77777777" w:rsidR="00936395" w:rsidRDefault="00936395">
            <w:pPr>
              <w:spacing w:before="120"/>
            </w:pPr>
            <w:r>
              <w:t>Máy phát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24024B" w14:textId="77777777" w:rsidR="00936395" w:rsidRDefault="00936395">
            <w:pPr>
              <w:spacing w:before="120"/>
            </w:pPr>
            <w:r>
              <w:t>Máy phát điện: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78BAC1" w14:textId="77777777" w:rsidR="00936395" w:rsidRDefault="00936395">
            <w:pPr>
              <w:spacing w:before="120"/>
            </w:pPr>
            <w:r>
              <w:t>Máy phát điện:</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06A17135" w14:textId="77777777" w:rsidR="00936395" w:rsidRDefault="00936395">
            <w:pPr>
              <w:spacing w:before="120"/>
            </w:pPr>
            <w:r>
              <w:t>Máy phát điện:</w:t>
            </w:r>
          </w:p>
        </w:tc>
      </w:tr>
      <w:tr w:rsidR="00000000" w14:paraId="50806D3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62F249B" w14:textId="77777777" w:rsidR="00936395" w:rsidRDefault="00936395">
            <w:pPr>
              <w:spacing w:before="120"/>
            </w:pPr>
            <w:r>
              <w:t>2.3.14.1.1.</w:t>
            </w:r>
          </w:p>
        </w:tc>
        <w:tc>
          <w:tcPr>
            <w:tcW w:w="36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99C27D9" w14:textId="77777777" w:rsidR="00936395" w:rsidRDefault="00936395">
            <w:pPr>
              <w:spacing w:before="120"/>
            </w:pPr>
            <w:r>
              <w:t>Kiểu:</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06B18BFF" w14:textId="77777777" w:rsidR="00936395" w:rsidRDefault="00936395">
            <w:pPr>
              <w:spacing w:before="120"/>
            </w:pPr>
            <w:r>
              <w:t>Kiểu:</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64547925" w14:textId="77777777" w:rsidR="00936395" w:rsidRDefault="00936395">
            <w:pPr>
              <w:spacing w:before="120"/>
            </w:pPr>
            <w:r>
              <w:t>Kiểu:</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17B87389" w14:textId="77777777" w:rsidR="00936395" w:rsidRDefault="00936395">
            <w:pPr>
              <w:spacing w:before="120"/>
            </w:pPr>
            <w:r>
              <w:t>Kiểu:</w:t>
            </w:r>
          </w:p>
        </w:tc>
        <w:tc>
          <w:tcPr>
            <w:tcW w:w="3692"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1A35023F" w14:textId="77777777" w:rsidR="00936395" w:rsidRDefault="00936395">
            <w:pPr>
              <w:spacing w:before="120"/>
            </w:pPr>
            <w:r>
              <w:t>Kiểu:</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EA3FC8E" w14:textId="77777777" w:rsidR="00936395" w:rsidRDefault="00936395">
            <w:pPr>
              <w:spacing w:before="120"/>
            </w:pPr>
            <w:r>
              <w:t>2.3.14.1.2. Điện áp ra danh nghĩa:         (V)</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41CD356" w14:textId="77777777" w:rsidR="00936395" w:rsidRDefault="00936395">
            <w:pPr>
              <w:spacing w:before="120"/>
            </w:pPr>
            <w:r>
              <w:t>2.3.14.1.2. Điện áp ra danh nghĩa:         (V)</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0E47EE9" w14:textId="77777777" w:rsidR="00936395" w:rsidRDefault="00936395">
            <w:pPr>
              <w:spacing w:before="120"/>
            </w:pPr>
            <w:r>
              <w:t>2.3.14.1.2. Điện áp ra danh nghĩa:         (V)</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28E55D14" w14:textId="77777777" w:rsidR="00936395" w:rsidRDefault="00936395">
            <w:pPr>
              <w:spacing w:before="120"/>
            </w:pPr>
            <w:r>
              <w:t>2.3.14.1.2. Điện áp ra danh nghĩa:         (V)</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02309718" w14:textId="77777777" w:rsidR="00936395" w:rsidRDefault="00936395">
            <w:pPr>
              <w:spacing w:before="120"/>
            </w:pPr>
            <w:r>
              <w:t>2.3.14.1.2. Điện áp ra danh nghĩa:         (V)</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D212A7E" w14:textId="77777777" w:rsidR="00936395" w:rsidRDefault="00936395">
            <w:pPr>
              <w:spacing w:before="120"/>
            </w:pPr>
            <w:r>
              <w:t>2.3.14.1.2. Điện áp ra danh nghĩa:         (V)</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C67F527" w14:textId="77777777" w:rsidR="00936395" w:rsidRDefault="00936395">
            <w:pPr>
              <w:spacing w:before="120"/>
            </w:pPr>
            <w:r>
              <w:t>2.3.14.1.2. Điện áp ra danh nghĩa:         (V)</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5B348753" w14:textId="77777777" w:rsidR="00936395" w:rsidRDefault="00936395">
            <w:pPr>
              <w:spacing w:before="120"/>
            </w:pPr>
            <w:r>
              <w:t>2.3.14.1.2. Điện áp ra danh nghĩa:         (V)</w:t>
            </w:r>
          </w:p>
        </w:tc>
        <w:tc>
          <w:tcPr>
            <w:tcW w:w="3960"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093850CD" w14:textId="77777777" w:rsidR="00936395" w:rsidRDefault="00936395">
            <w:pPr>
              <w:spacing w:before="120"/>
            </w:pPr>
            <w:r>
              <w:t>2.3.14.1.2. Điện áp ra danh nghĩa:         (V)</w:t>
            </w:r>
          </w:p>
        </w:tc>
      </w:tr>
      <w:tr w:rsidR="00000000" w14:paraId="239B27E9"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9E9A46D" w14:textId="77777777" w:rsidR="00936395" w:rsidRDefault="00936395">
            <w:pPr>
              <w:spacing w:before="120"/>
            </w:pPr>
            <w:r>
              <w:t>2.3.14.2.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355C935" w14:textId="77777777" w:rsidR="00936395" w:rsidRDefault="00936395">
            <w:pPr>
              <w:spacing w:before="120"/>
            </w:pPr>
            <w:r>
              <w:t>Máy khởi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14C767" w14:textId="77777777" w:rsidR="00936395" w:rsidRDefault="00936395">
            <w:pPr>
              <w:spacing w:before="120"/>
            </w:pPr>
            <w:r>
              <w:t>Máy khởi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1328965" w14:textId="77777777" w:rsidR="00936395" w:rsidRDefault="00936395">
            <w:pPr>
              <w:spacing w:before="120"/>
            </w:pPr>
            <w:r>
              <w:t>Máy khởi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CDAC66" w14:textId="77777777" w:rsidR="00936395" w:rsidRDefault="00936395">
            <w:pPr>
              <w:spacing w:before="120"/>
            </w:pPr>
            <w:r>
              <w:t>Máy khởi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F5BB48C" w14:textId="77777777" w:rsidR="00936395" w:rsidRDefault="00936395">
            <w:pPr>
              <w:spacing w:before="120"/>
            </w:pPr>
            <w:r>
              <w:t>Máy khởi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C2A437D" w14:textId="77777777" w:rsidR="00936395" w:rsidRDefault="00936395">
            <w:pPr>
              <w:spacing w:before="120"/>
            </w:pPr>
            <w:r>
              <w:t>Máy khởi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C6BEA14" w14:textId="77777777" w:rsidR="00936395" w:rsidRDefault="00936395">
            <w:pPr>
              <w:spacing w:before="120"/>
            </w:pPr>
            <w:r>
              <w:t>Máy khởi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2FFC8AD" w14:textId="77777777" w:rsidR="00936395" w:rsidRDefault="00936395">
            <w:pPr>
              <w:spacing w:before="120"/>
            </w:pPr>
            <w:r>
              <w:t>Máy khởi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C24C4B" w14:textId="77777777" w:rsidR="00936395" w:rsidRDefault="00936395">
            <w:pPr>
              <w:spacing w:before="120"/>
            </w:pPr>
            <w:r>
              <w:t>Máy khởi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DF5C2F9" w14:textId="77777777" w:rsidR="00936395" w:rsidRDefault="00936395">
            <w:pPr>
              <w:spacing w:before="120"/>
            </w:pPr>
            <w:r>
              <w:t>Máy khởi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8458952" w14:textId="77777777" w:rsidR="00936395" w:rsidRDefault="00936395">
            <w:pPr>
              <w:spacing w:before="120"/>
            </w:pPr>
            <w:r>
              <w:t>Máy khởi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EB1F7D7" w14:textId="77777777" w:rsidR="00936395" w:rsidRDefault="00936395">
            <w:pPr>
              <w:spacing w:before="120"/>
            </w:pPr>
            <w:r>
              <w:t>Máy khởi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7DBFE7" w14:textId="77777777" w:rsidR="00936395" w:rsidRDefault="00936395">
            <w:pPr>
              <w:spacing w:before="120"/>
            </w:pPr>
            <w:r>
              <w:t>Máy khởi động:</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F380816" w14:textId="77777777" w:rsidR="00936395" w:rsidRDefault="00936395">
            <w:pPr>
              <w:spacing w:before="120"/>
            </w:pPr>
            <w:r>
              <w:t>Máy khởi động:</w:t>
            </w:r>
          </w:p>
        </w:tc>
      </w:tr>
      <w:tr w:rsidR="00000000" w14:paraId="782F8F3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256C920" w14:textId="77777777" w:rsidR="00936395" w:rsidRDefault="00936395">
            <w:pPr>
              <w:spacing w:before="120"/>
            </w:pPr>
            <w:r>
              <w:t>2.3.14.3.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66E7BEF" w14:textId="77777777" w:rsidR="00936395" w:rsidRDefault="00936395">
            <w:pPr>
              <w:spacing w:before="120"/>
            </w:pPr>
            <w:r>
              <w:t>Ắc quy:</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955936" w14:textId="77777777" w:rsidR="00936395" w:rsidRDefault="00936395">
            <w:pPr>
              <w:spacing w:before="120"/>
            </w:pPr>
            <w:r>
              <w:t>Ắc quy:</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8C6135" w14:textId="77777777" w:rsidR="00936395" w:rsidRDefault="00936395">
            <w:pPr>
              <w:spacing w:before="120"/>
            </w:pPr>
            <w:r>
              <w:t>Ắc quy:</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F79FA02" w14:textId="77777777" w:rsidR="00936395" w:rsidRDefault="00936395">
            <w:pPr>
              <w:spacing w:before="120"/>
            </w:pPr>
            <w:r>
              <w:t>Ắc quy:</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78EAB5" w14:textId="77777777" w:rsidR="00936395" w:rsidRDefault="00936395">
            <w:pPr>
              <w:spacing w:before="120"/>
            </w:pPr>
            <w:r>
              <w:t>Ắc quy:</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AD0DC46" w14:textId="77777777" w:rsidR="00936395" w:rsidRDefault="00936395">
            <w:pPr>
              <w:spacing w:before="120"/>
            </w:pPr>
            <w:r>
              <w:t>Ắc quy:</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99F3DF3" w14:textId="77777777" w:rsidR="00936395" w:rsidRDefault="00936395">
            <w:pPr>
              <w:spacing w:before="120"/>
            </w:pPr>
            <w:r>
              <w:t>Ắc quy:</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1868EB" w14:textId="77777777" w:rsidR="00936395" w:rsidRDefault="00936395">
            <w:pPr>
              <w:spacing w:before="120"/>
            </w:pPr>
            <w:r>
              <w:t>Ắc quy:</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7DF0D1" w14:textId="77777777" w:rsidR="00936395" w:rsidRDefault="00936395">
            <w:pPr>
              <w:spacing w:before="120"/>
            </w:pPr>
            <w:r>
              <w:t>Ắc quy:</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68C358D" w14:textId="77777777" w:rsidR="00936395" w:rsidRDefault="00936395">
            <w:pPr>
              <w:spacing w:before="120"/>
            </w:pPr>
            <w:r>
              <w:t>Ắc quy:</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EF41D4" w14:textId="77777777" w:rsidR="00936395" w:rsidRDefault="00936395">
            <w:pPr>
              <w:spacing w:before="120"/>
            </w:pPr>
            <w:r>
              <w:t>Ắc quy:</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4BD5988" w14:textId="77777777" w:rsidR="00936395" w:rsidRDefault="00936395">
            <w:pPr>
              <w:spacing w:before="120"/>
            </w:pPr>
            <w:r>
              <w:t>Ắc quy:</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205F04" w14:textId="77777777" w:rsidR="00936395" w:rsidRDefault="00936395">
            <w:pPr>
              <w:spacing w:before="120"/>
            </w:pPr>
            <w:r>
              <w:t>Ắc quy:</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47EA0787" w14:textId="77777777" w:rsidR="00936395" w:rsidRDefault="00936395">
            <w:pPr>
              <w:spacing w:before="120"/>
            </w:pPr>
            <w:r>
              <w:t>Ắc quy:</w:t>
            </w:r>
          </w:p>
        </w:tc>
      </w:tr>
      <w:tr w:rsidR="00000000" w14:paraId="7FEC64C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3974F7C" w14:textId="77777777" w:rsidR="00936395" w:rsidRDefault="00936395">
            <w:pPr>
              <w:spacing w:before="120"/>
            </w:pPr>
            <w:r>
              <w:t>2.3.15.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ED11B97" w14:textId="77777777" w:rsidR="00936395" w:rsidRDefault="00936395">
            <w:pPr>
              <w:spacing w:before="120"/>
            </w:pPr>
            <w:r>
              <w:t>Tiêu hao nhiên liệu:                   (l/100km) tại tốc độ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71C5DFF" w14:textId="77777777" w:rsidR="00936395" w:rsidRDefault="00936395">
            <w:pPr>
              <w:spacing w:before="120"/>
            </w:pPr>
            <w:r>
              <w:t>Tiêu hao nhiên liệu:                   (l/100km) tại tốc độ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64F0070" w14:textId="77777777" w:rsidR="00936395" w:rsidRDefault="00936395">
            <w:pPr>
              <w:spacing w:before="120"/>
            </w:pPr>
            <w:r>
              <w:t>Tiêu hao nhiên liệu:                   (l/100km) tại tốc độ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FD0ABBE" w14:textId="77777777" w:rsidR="00936395" w:rsidRDefault="00936395">
            <w:pPr>
              <w:spacing w:before="120"/>
            </w:pPr>
            <w:r>
              <w:t>Tiêu hao nhiên liệu:                   (l/100km) tại tốc độ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5976CE" w14:textId="77777777" w:rsidR="00936395" w:rsidRDefault="00936395">
            <w:pPr>
              <w:spacing w:before="120"/>
            </w:pPr>
            <w:r>
              <w:t>Tiêu hao nhiên liệu:                   (l/100km) tại tốc độ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2FB46B" w14:textId="77777777" w:rsidR="00936395" w:rsidRDefault="00936395">
            <w:pPr>
              <w:spacing w:before="120"/>
            </w:pPr>
            <w:r>
              <w:t>Tiêu hao nhiên liệu:                   (l/100km) tại tốc độ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329692E" w14:textId="77777777" w:rsidR="00936395" w:rsidRDefault="00936395">
            <w:pPr>
              <w:spacing w:before="120"/>
            </w:pPr>
            <w:r>
              <w:t>Tiêu hao nhiên liệu:                   (l/100km) tại tốc độ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B4CA60" w14:textId="77777777" w:rsidR="00936395" w:rsidRDefault="00936395">
            <w:pPr>
              <w:spacing w:before="120"/>
            </w:pPr>
            <w:r>
              <w:t>Tiêu hao nhiên liệu:                   (l/100km) tại tốc độ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0C49559" w14:textId="77777777" w:rsidR="00936395" w:rsidRDefault="00936395">
            <w:pPr>
              <w:spacing w:before="120"/>
            </w:pPr>
            <w:r>
              <w:t>Tiêu hao nhiên liệu:                   (l/100km) tại tốc độ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0A25452" w14:textId="77777777" w:rsidR="00936395" w:rsidRDefault="00936395">
            <w:pPr>
              <w:spacing w:before="120"/>
            </w:pPr>
            <w:r>
              <w:t>Tiêu hao nhiên liệu:                   (l/100km) tại tốc độ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89913A" w14:textId="77777777" w:rsidR="00936395" w:rsidRDefault="00936395">
            <w:pPr>
              <w:spacing w:before="120"/>
            </w:pPr>
            <w:r>
              <w:t>Tiêu hao nhiên liệu:                   (l/100km) tại tốc độ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9523D4" w14:textId="77777777" w:rsidR="00936395" w:rsidRDefault="00936395">
            <w:pPr>
              <w:spacing w:before="120"/>
            </w:pPr>
            <w:r>
              <w:t>Tiêu hao nhiên liệu:                   (l/100km) tại tốc độ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A8C59FA" w14:textId="77777777" w:rsidR="00936395" w:rsidRDefault="00936395">
            <w:pPr>
              <w:spacing w:before="120"/>
            </w:pPr>
            <w:r>
              <w:t>Tiêu hao nhiên liệu:                   (l/100km) tại tốc độ                   km/h.</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05649D1F" w14:textId="77777777" w:rsidR="00936395" w:rsidRDefault="00936395">
            <w:pPr>
              <w:spacing w:before="120"/>
            </w:pPr>
            <w:r>
              <w:t>Tiêu hao nhiên liệu:                   (l/100km) tại tốc độ                   km/h.</w:t>
            </w:r>
          </w:p>
        </w:tc>
      </w:tr>
      <w:tr w:rsidR="00000000" w14:paraId="4E1C3C5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AE43C08" w14:textId="77777777" w:rsidR="00936395" w:rsidRDefault="00936395">
            <w:pPr>
              <w:spacing w:before="120"/>
            </w:pPr>
            <w:r>
              <w:rPr>
                <w:b/>
                <w:bCs/>
              </w:rPr>
              <w:t>2.4.</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0DFC8DD" w14:textId="77777777" w:rsidR="00936395" w:rsidRDefault="00936395">
            <w:pPr>
              <w:spacing w:before="120"/>
            </w:pPr>
            <w:r>
              <w:rPr>
                <w:b/>
                <w:bCs/>
              </w:rPr>
              <w:t>Hệ thống truyền lực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4298479" w14:textId="77777777" w:rsidR="00936395" w:rsidRDefault="00936395">
            <w:pPr>
              <w:spacing w:before="120"/>
            </w:pPr>
            <w:r>
              <w:rPr>
                <w:b/>
                <w:bCs/>
              </w:rPr>
              <w:t>Hệ thống truyền lực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CC0D04" w14:textId="77777777" w:rsidR="00936395" w:rsidRDefault="00936395">
            <w:pPr>
              <w:spacing w:before="120"/>
            </w:pPr>
            <w:r>
              <w:rPr>
                <w:b/>
                <w:bCs/>
              </w:rPr>
              <w:t>Hệ thống truyền lực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A1C446B" w14:textId="77777777" w:rsidR="00936395" w:rsidRDefault="00936395">
            <w:pPr>
              <w:spacing w:before="120"/>
            </w:pPr>
            <w:r>
              <w:rPr>
                <w:b/>
                <w:bCs/>
              </w:rPr>
              <w:t>Hệ thống truyền lực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979A159" w14:textId="77777777" w:rsidR="00936395" w:rsidRDefault="00936395">
            <w:pPr>
              <w:spacing w:before="120"/>
            </w:pPr>
            <w:r>
              <w:rPr>
                <w:b/>
                <w:bCs/>
              </w:rPr>
              <w:t>Hệ thống truyền lực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A2FC36D" w14:textId="77777777" w:rsidR="00936395" w:rsidRDefault="00936395">
            <w:pPr>
              <w:spacing w:before="120"/>
            </w:pPr>
            <w:r>
              <w:rPr>
                <w:b/>
                <w:bCs/>
              </w:rPr>
              <w:t>Hệ thống truyền lực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68FC40" w14:textId="77777777" w:rsidR="00936395" w:rsidRDefault="00936395">
            <w:pPr>
              <w:spacing w:before="120"/>
            </w:pPr>
            <w:r>
              <w:rPr>
                <w:b/>
                <w:bCs/>
              </w:rPr>
              <w:t>Hệ thống truyền lực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A1D9F3" w14:textId="77777777" w:rsidR="00936395" w:rsidRDefault="00936395">
            <w:pPr>
              <w:spacing w:before="120"/>
            </w:pPr>
            <w:r>
              <w:rPr>
                <w:b/>
                <w:bCs/>
              </w:rPr>
              <w:t>Hệ thống truyền lực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73309AF" w14:textId="77777777" w:rsidR="00936395" w:rsidRDefault="00936395">
            <w:pPr>
              <w:spacing w:before="120"/>
            </w:pPr>
            <w:r>
              <w:rPr>
                <w:b/>
                <w:bCs/>
              </w:rPr>
              <w:t>Hệ thống truyền lực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074036" w14:textId="77777777" w:rsidR="00936395" w:rsidRDefault="00936395">
            <w:pPr>
              <w:spacing w:before="120"/>
            </w:pPr>
            <w:r>
              <w:rPr>
                <w:b/>
                <w:bCs/>
              </w:rPr>
              <w:t>Hệ thống truyền lực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3735F4" w14:textId="77777777" w:rsidR="00936395" w:rsidRDefault="00936395">
            <w:pPr>
              <w:spacing w:before="120"/>
            </w:pPr>
            <w:r>
              <w:rPr>
                <w:b/>
                <w:bCs/>
              </w:rPr>
              <w:t>Hệ thống truyền lực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A1D9F6A" w14:textId="77777777" w:rsidR="00936395" w:rsidRDefault="00936395">
            <w:pPr>
              <w:spacing w:before="120"/>
            </w:pPr>
            <w:r>
              <w:rPr>
                <w:b/>
                <w:bCs/>
              </w:rPr>
              <w:t>Hệ thống truyền lực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79942D" w14:textId="77777777" w:rsidR="00936395" w:rsidRDefault="00936395">
            <w:pPr>
              <w:spacing w:before="120"/>
            </w:pPr>
            <w:r>
              <w:rPr>
                <w:b/>
                <w:bCs/>
              </w:rPr>
              <w:t>Hệ thống truyền lực</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C36670C" w14:textId="77777777" w:rsidR="00936395" w:rsidRDefault="00936395">
            <w:pPr>
              <w:spacing w:before="120"/>
            </w:pPr>
            <w:r>
              <w:rPr>
                <w:b/>
                <w:bCs/>
              </w:rPr>
              <w:t>Hệ thống truyền lực</w:t>
            </w:r>
          </w:p>
        </w:tc>
      </w:tr>
      <w:tr w:rsidR="00000000" w14:paraId="030F9FF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C4458C9" w14:textId="77777777" w:rsidR="00936395" w:rsidRDefault="00936395">
            <w:pPr>
              <w:spacing w:before="120"/>
            </w:pPr>
            <w:r>
              <w:t>2.4.1.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50ED5CF" w14:textId="77777777" w:rsidR="00936395" w:rsidRDefault="00936395">
            <w:pPr>
              <w:spacing w:before="120"/>
            </w:pPr>
            <w:r>
              <w:t>Ly hợp: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2D4848" w14:textId="77777777" w:rsidR="00936395" w:rsidRDefault="00936395">
            <w:pPr>
              <w:spacing w:before="120"/>
            </w:pPr>
            <w:r>
              <w:t>Ly hợp: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3AC315" w14:textId="77777777" w:rsidR="00936395" w:rsidRDefault="00936395">
            <w:pPr>
              <w:spacing w:before="120"/>
            </w:pPr>
            <w:r>
              <w:t>Ly hợp: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A5AB6B2" w14:textId="77777777" w:rsidR="00936395" w:rsidRDefault="00936395">
            <w:pPr>
              <w:spacing w:before="120"/>
            </w:pPr>
            <w:r>
              <w:t>Ly hợp: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51FC219" w14:textId="77777777" w:rsidR="00936395" w:rsidRDefault="00936395">
            <w:pPr>
              <w:spacing w:before="120"/>
            </w:pPr>
            <w:r>
              <w:t>Ly hợp: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662774" w14:textId="77777777" w:rsidR="00936395" w:rsidRDefault="00936395">
            <w:pPr>
              <w:spacing w:before="120"/>
            </w:pPr>
            <w:r>
              <w:t>Ly hợp: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0455FA" w14:textId="77777777" w:rsidR="00936395" w:rsidRDefault="00936395">
            <w:pPr>
              <w:spacing w:before="120"/>
            </w:pPr>
            <w:r>
              <w:t>Ly hợp: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162FA36" w14:textId="77777777" w:rsidR="00936395" w:rsidRDefault="00936395">
            <w:pPr>
              <w:spacing w:before="120"/>
            </w:pPr>
            <w:r>
              <w:t>Ly hợp: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D25D1C6" w14:textId="77777777" w:rsidR="00936395" w:rsidRDefault="00936395">
            <w:pPr>
              <w:spacing w:before="120"/>
            </w:pPr>
            <w:r>
              <w:t>Ly hợp: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ED4655" w14:textId="77777777" w:rsidR="00936395" w:rsidRDefault="00936395">
            <w:pPr>
              <w:spacing w:before="120"/>
            </w:pPr>
            <w:r>
              <w:t>Ly hợp: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B02DED" w14:textId="77777777" w:rsidR="00936395" w:rsidRDefault="00936395">
            <w:pPr>
              <w:spacing w:before="120"/>
            </w:pPr>
            <w:r>
              <w:t>Ly hợp: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DED176" w14:textId="77777777" w:rsidR="00936395" w:rsidRDefault="00936395">
            <w:pPr>
              <w:spacing w:before="120"/>
            </w:pPr>
            <w:r>
              <w:t>Ly hợp: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167928" w14:textId="77777777" w:rsidR="00936395" w:rsidRDefault="00936395">
            <w:pPr>
              <w:spacing w:before="120"/>
            </w:pPr>
            <w:r>
              <w:t>Ly hợp:</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032AC7B" w14:textId="77777777" w:rsidR="00936395" w:rsidRDefault="00936395">
            <w:pPr>
              <w:spacing w:before="120"/>
            </w:pPr>
            <w:r>
              <w:t>Ly hợp:</w:t>
            </w:r>
          </w:p>
        </w:tc>
      </w:tr>
      <w:tr w:rsidR="00000000" w14:paraId="1C66AA6C"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9787078" w14:textId="77777777" w:rsidR="00936395" w:rsidRDefault="00936395">
            <w:pPr>
              <w:spacing w:before="120"/>
            </w:pPr>
            <w:r>
              <w:t>2.4.1.1.</w:t>
            </w:r>
          </w:p>
        </w:tc>
        <w:tc>
          <w:tcPr>
            <w:tcW w:w="36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C7F65BD" w14:textId="77777777" w:rsidR="00936395" w:rsidRDefault="00936395">
            <w:pPr>
              <w:spacing w:before="120"/>
            </w:pPr>
            <w:r>
              <w:t>Kiểu và loại:</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6E6EF2B1" w14:textId="77777777" w:rsidR="00936395" w:rsidRDefault="00936395">
            <w:pPr>
              <w:spacing w:before="120"/>
            </w:pPr>
            <w:r>
              <w:t>Kiểu và loại:</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316168B6" w14:textId="77777777" w:rsidR="00936395" w:rsidRDefault="00936395">
            <w:pPr>
              <w:spacing w:before="120"/>
            </w:pPr>
            <w:r>
              <w:t>Kiểu và loại:</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00FAE410" w14:textId="77777777" w:rsidR="00936395" w:rsidRDefault="00936395">
            <w:pPr>
              <w:spacing w:before="120"/>
            </w:pPr>
            <w:r>
              <w:t>Kiểu và loại:</w:t>
            </w:r>
          </w:p>
        </w:tc>
        <w:tc>
          <w:tcPr>
            <w:tcW w:w="3692"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340BFA67" w14:textId="77777777" w:rsidR="00936395" w:rsidRDefault="00936395">
            <w:pPr>
              <w:spacing w:before="120"/>
            </w:pPr>
            <w:r>
              <w:t>Kiểu và loại:</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A920AEC" w14:textId="77777777" w:rsidR="00936395" w:rsidRDefault="00936395">
            <w:pPr>
              <w:spacing w:before="120"/>
            </w:pPr>
            <w:r>
              <w:t>2.4.1.2. Dẫn động:</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5FB9EC57" w14:textId="77777777" w:rsidR="00936395" w:rsidRDefault="00936395">
            <w:pPr>
              <w:spacing w:before="120"/>
            </w:pPr>
            <w:r>
              <w:t>2.4.1.2. Dẫn động:</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AACBDA3" w14:textId="77777777" w:rsidR="00936395" w:rsidRDefault="00936395">
            <w:pPr>
              <w:spacing w:before="120"/>
            </w:pPr>
            <w:r>
              <w:t>2.4.1.2. Dẫn động:</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FF415F8" w14:textId="77777777" w:rsidR="00936395" w:rsidRDefault="00936395">
            <w:pPr>
              <w:spacing w:before="120"/>
            </w:pPr>
            <w:r>
              <w:t>2.4.1.2. Dẫn động:</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61FB9964" w14:textId="77777777" w:rsidR="00936395" w:rsidRDefault="00936395">
            <w:pPr>
              <w:spacing w:before="120"/>
            </w:pPr>
            <w:r>
              <w:t>2.4.1.2. Dẫn động:</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0C388A6A" w14:textId="77777777" w:rsidR="00936395" w:rsidRDefault="00936395">
            <w:pPr>
              <w:spacing w:before="120"/>
            </w:pPr>
            <w:r>
              <w:t>2.4.1.2. Dẫn động:</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022CC5D" w14:textId="77777777" w:rsidR="00936395" w:rsidRDefault="00936395">
            <w:pPr>
              <w:spacing w:before="120"/>
            </w:pPr>
            <w:r>
              <w:t>2.4.1.2. Dẫn động:</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0206ED0C" w14:textId="77777777" w:rsidR="00936395" w:rsidRDefault="00936395">
            <w:pPr>
              <w:spacing w:before="120"/>
            </w:pPr>
            <w:r>
              <w:t>2.4.1.2. Dẫn động:</w:t>
            </w:r>
          </w:p>
        </w:tc>
        <w:tc>
          <w:tcPr>
            <w:tcW w:w="3960"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5EC09024" w14:textId="77777777" w:rsidR="00936395" w:rsidRDefault="00936395">
            <w:pPr>
              <w:spacing w:before="120"/>
            </w:pPr>
            <w:r>
              <w:t>2.4.1.2. Dẫn động:</w:t>
            </w:r>
          </w:p>
        </w:tc>
      </w:tr>
      <w:tr w:rsidR="00000000" w14:paraId="5B4C7BA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9A4A696" w14:textId="77777777" w:rsidR="00936395" w:rsidRDefault="00936395">
            <w:pPr>
              <w:spacing w:before="120"/>
            </w:pPr>
            <w:r>
              <w:t>2.4.2.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C97888F" w14:textId="77777777" w:rsidR="00936395" w:rsidRDefault="00936395">
            <w:pPr>
              <w:spacing w:before="120"/>
            </w:pPr>
            <w:r>
              <w:t>Hộp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5E950A" w14:textId="77777777" w:rsidR="00936395" w:rsidRDefault="00936395">
            <w:pPr>
              <w:spacing w:before="120"/>
            </w:pPr>
            <w:r>
              <w:t>Hộp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887839" w14:textId="77777777" w:rsidR="00936395" w:rsidRDefault="00936395">
            <w:pPr>
              <w:spacing w:before="120"/>
            </w:pPr>
            <w:r>
              <w:t>Hộp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790983" w14:textId="77777777" w:rsidR="00936395" w:rsidRDefault="00936395">
            <w:pPr>
              <w:spacing w:before="120"/>
            </w:pPr>
            <w:r>
              <w:t>Hộp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6EA229" w14:textId="77777777" w:rsidR="00936395" w:rsidRDefault="00936395">
            <w:pPr>
              <w:spacing w:before="120"/>
            </w:pPr>
            <w:r>
              <w:t>Hộp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24FC1E2" w14:textId="77777777" w:rsidR="00936395" w:rsidRDefault="00936395">
            <w:pPr>
              <w:spacing w:before="120"/>
            </w:pPr>
            <w:r>
              <w:t>Hộp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CDBD69" w14:textId="77777777" w:rsidR="00936395" w:rsidRDefault="00936395">
            <w:pPr>
              <w:spacing w:before="120"/>
            </w:pPr>
            <w:r>
              <w:t>Hộp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E85BD5" w14:textId="77777777" w:rsidR="00936395" w:rsidRDefault="00936395">
            <w:pPr>
              <w:spacing w:before="120"/>
            </w:pPr>
            <w:r>
              <w:t>Hộp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17C96D" w14:textId="77777777" w:rsidR="00936395" w:rsidRDefault="00936395">
            <w:pPr>
              <w:spacing w:before="120"/>
            </w:pPr>
            <w:r>
              <w:t>Hộp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974CA3" w14:textId="77777777" w:rsidR="00936395" w:rsidRDefault="00936395">
            <w:pPr>
              <w:spacing w:before="120"/>
            </w:pPr>
            <w:r>
              <w:t>Hộp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63F497" w14:textId="77777777" w:rsidR="00936395" w:rsidRDefault="00936395">
            <w:pPr>
              <w:spacing w:before="120"/>
            </w:pPr>
            <w:r>
              <w:t>Hộp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BAB0392" w14:textId="77777777" w:rsidR="00936395" w:rsidRDefault="00936395">
            <w:pPr>
              <w:spacing w:before="120"/>
            </w:pPr>
            <w:r>
              <w:t>Hộp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AB4D327" w14:textId="77777777" w:rsidR="00936395" w:rsidRDefault="00936395">
            <w:pPr>
              <w:spacing w:before="120"/>
            </w:pPr>
            <w:r>
              <w:t>Hộp số:</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66155436" w14:textId="77777777" w:rsidR="00936395" w:rsidRDefault="00936395">
            <w:pPr>
              <w:spacing w:before="120"/>
            </w:pPr>
            <w:r>
              <w:t>Hộp số:</w:t>
            </w:r>
          </w:p>
        </w:tc>
      </w:tr>
      <w:tr w:rsidR="00000000" w14:paraId="3371679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0317072" w14:textId="77777777" w:rsidR="00936395" w:rsidRDefault="00936395">
            <w:pPr>
              <w:spacing w:before="120"/>
            </w:pPr>
            <w:r>
              <w:t>2.4.2.1.</w:t>
            </w:r>
          </w:p>
        </w:tc>
        <w:tc>
          <w:tcPr>
            <w:tcW w:w="36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3B37BAA" w14:textId="77777777" w:rsidR="00936395" w:rsidRDefault="00936395">
            <w:pPr>
              <w:spacing w:before="120"/>
            </w:pPr>
            <w:r>
              <w:t>Kiểu và loại:</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379BEFB7" w14:textId="77777777" w:rsidR="00936395" w:rsidRDefault="00936395">
            <w:pPr>
              <w:spacing w:before="120"/>
            </w:pPr>
            <w:r>
              <w:t>Kiểu và loại:</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744819D7" w14:textId="77777777" w:rsidR="00936395" w:rsidRDefault="00936395">
            <w:pPr>
              <w:spacing w:before="120"/>
            </w:pPr>
            <w:r>
              <w:t>Kiểu và loại:</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0D144F8F" w14:textId="77777777" w:rsidR="00936395" w:rsidRDefault="00936395">
            <w:pPr>
              <w:spacing w:before="120"/>
            </w:pPr>
            <w:r>
              <w:t>Kiểu và loại:</w:t>
            </w:r>
          </w:p>
        </w:tc>
        <w:tc>
          <w:tcPr>
            <w:tcW w:w="3692"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5F3CDD91" w14:textId="77777777" w:rsidR="00936395" w:rsidRDefault="00936395">
            <w:pPr>
              <w:spacing w:before="120"/>
            </w:pPr>
            <w:r>
              <w:t>Kiểu và loại:</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D0CDB7E" w14:textId="77777777" w:rsidR="00936395" w:rsidRDefault="00936395">
            <w:pPr>
              <w:spacing w:before="120"/>
            </w:pPr>
            <w:r>
              <w:t>2.4.2.2. Điều khiển hộp số:</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314D461E" w14:textId="77777777" w:rsidR="00936395" w:rsidRDefault="00936395">
            <w:pPr>
              <w:spacing w:before="120"/>
            </w:pPr>
            <w:r>
              <w:t>2.4.2.2. Điều khiển hộp số:</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C87C277" w14:textId="77777777" w:rsidR="00936395" w:rsidRDefault="00936395">
            <w:pPr>
              <w:spacing w:before="120"/>
            </w:pPr>
            <w:r>
              <w:t>2.4.2.2. Điều khiển hộp số:</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F3C39B3" w14:textId="77777777" w:rsidR="00936395" w:rsidRDefault="00936395">
            <w:pPr>
              <w:spacing w:before="120"/>
            </w:pPr>
            <w:r>
              <w:t>2.4.2.2. Điều khiển hộp số:</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47E8C93" w14:textId="77777777" w:rsidR="00936395" w:rsidRDefault="00936395">
            <w:pPr>
              <w:spacing w:before="120"/>
            </w:pPr>
            <w:r>
              <w:t>2.4.2.2. Điều khiển hộp số:</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5E3C9AE" w14:textId="77777777" w:rsidR="00936395" w:rsidRDefault="00936395">
            <w:pPr>
              <w:spacing w:before="120"/>
            </w:pPr>
            <w:r>
              <w:t>2.4.2.2. Điều khiển hộp số:</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EBCEFBA" w14:textId="77777777" w:rsidR="00936395" w:rsidRDefault="00936395">
            <w:pPr>
              <w:spacing w:before="120"/>
            </w:pPr>
            <w:r>
              <w:t>2.4.2.2. Điều khiển hộp số:</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1459267" w14:textId="77777777" w:rsidR="00936395" w:rsidRDefault="00936395">
            <w:pPr>
              <w:spacing w:before="120"/>
            </w:pPr>
            <w:r>
              <w:t>2.4.2.2. Điều khiển hộp số:</w:t>
            </w:r>
          </w:p>
        </w:tc>
        <w:tc>
          <w:tcPr>
            <w:tcW w:w="3960"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250E5F79" w14:textId="77777777" w:rsidR="00936395" w:rsidRDefault="00936395">
            <w:pPr>
              <w:spacing w:before="120"/>
            </w:pPr>
            <w:r>
              <w:t>2.4.2.2. Điều khiển hộp số:</w:t>
            </w:r>
          </w:p>
        </w:tc>
      </w:tr>
      <w:tr w:rsidR="00000000" w14:paraId="13ACB54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09F11E0" w14:textId="77777777" w:rsidR="00936395" w:rsidRDefault="00936395">
            <w:pPr>
              <w:spacing w:before="120"/>
            </w:pPr>
            <w:r>
              <w:t>2.4.3.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17D7CF1" w14:textId="77777777" w:rsidR="00936395" w:rsidRDefault="00936395">
            <w:pPr>
              <w:spacing w:before="120"/>
            </w:pPr>
            <w:r>
              <w:t>Hộp số phụ/Phân phối: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2EF6BB" w14:textId="77777777" w:rsidR="00936395" w:rsidRDefault="00936395">
            <w:pPr>
              <w:spacing w:before="120"/>
            </w:pPr>
            <w:r>
              <w:t>Hộp số phụ/Phân phối: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2BC1ADC" w14:textId="77777777" w:rsidR="00936395" w:rsidRDefault="00936395">
            <w:pPr>
              <w:spacing w:before="120"/>
            </w:pPr>
            <w:r>
              <w:t>Hộp số phụ/Phân phối: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5F22DF" w14:textId="77777777" w:rsidR="00936395" w:rsidRDefault="00936395">
            <w:pPr>
              <w:spacing w:before="120"/>
            </w:pPr>
            <w:r>
              <w:t>Hộp số phụ/Phân phối: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C97A49" w14:textId="77777777" w:rsidR="00936395" w:rsidRDefault="00936395">
            <w:pPr>
              <w:spacing w:before="120"/>
            </w:pPr>
            <w:r>
              <w:t>Hộp số phụ/Phân phối: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6521FA" w14:textId="77777777" w:rsidR="00936395" w:rsidRDefault="00936395">
            <w:pPr>
              <w:spacing w:before="120"/>
            </w:pPr>
            <w:r>
              <w:t>Hộp số phụ/Phân phối: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D55D65" w14:textId="77777777" w:rsidR="00936395" w:rsidRDefault="00936395">
            <w:pPr>
              <w:spacing w:before="120"/>
            </w:pPr>
            <w:r>
              <w:t>Hộp số phụ/Phân phối: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B6CC2E9" w14:textId="77777777" w:rsidR="00936395" w:rsidRDefault="00936395">
            <w:pPr>
              <w:spacing w:before="120"/>
            </w:pPr>
            <w:r>
              <w:t>Hộp số phụ/Phân phối: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67E289A" w14:textId="77777777" w:rsidR="00936395" w:rsidRDefault="00936395">
            <w:pPr>
              <w:spacing w:before="120"/>
            </w:pPr>
            <w:r>
              <w:t>Hộp số phụ/Phân phối: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0E8927B" w14:textId="77777777" w:rsidR="00936395" w:rsidRDefault="00936395">
            <w:pPr>
              <w:spacing w:before="120"/>
            </w:pPr>
            <w:r>
              <w:t>Hộp số phụ/Phân phối: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486029" w14:textId="77777777" w:rsidR="00936395" w:rsidRDefault="00936395">
            <w:pPr>
              <w:spacing w:before="120"/>
            </w:pPr>
            <w:r>
              <w:t>Hộp số phụ/Phân phối: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9DD8D1" w14:textId="77777777" w:rsidR="00936395" w:rsidRDefault="00936395">
            <w:pPr>
              <w:spacing w:before="120"/>
            </w:pPr>
            <w:r>
              <w:t>Hộp số phụ/Phân phối: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6938E30" w14:textId="77777777" w:rsidR="00936395" w:rsidRDefault="00936395">
            <w:pPr>
              <w:spacing w:before="120"/>
            </w:pPr>
            <w:r>
              <w:t>Hộp số phụ/Phân phối:</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05C28D20" w14:textId="77777777" w:rsidR="00936395" w:rsidRDefault="00936395">
            <w:pPr>
              <w:spacing w:before="120"/>
            </w:pPr>
            <w:r>
              <w:t>Hộp số phụ/Phân phối:</w:t>
            </w:r>
          </w:p>
        </w:tc>
      </w:tr>
      <w:tr w:rsidR="00000000" w14:paraId="2D69A144"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3B25408" w14:textId="77777777" w:rsidR="00936395" w:rsidRDefault="00936395">
            <w:pPr>
              <w:spacing w:before="120"/>
            </w:pPr>
            <w:r>
              <w:t>2.4.3.1.</w:t>
            </w:r>
          </w:p>
        </w:tc>
        <w:tc>
          <w:tcPr>
            <w:tcW w:w="36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B4E9371" w14:textId="77777777" w:rsidR="00936395" w:rsidRDefault="00936395">
            <w:pPr>
              <w:spacing w:before="120"/>
            </w:pPr>
            <w:r>
              <w:t>Kiểu và loại:</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207B3C68" w14:textId="77777777" w:rsidR="00936395" w:rsidRDefault="00936395">
            <w:pPr>
              <w:spacing w:before="120"/>
            </w:pPr>
            <w:r>
              <w:t>Kiểu và loại:</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32C919E7" w14:textId="77777777" w:rsidR="00936395" w:rsidRDefault="00936395">
            <w:pPr>
              <w:spacing w:before="120"/>
            </w:pPr>
            <w:r>
              <w:t>Kiểu và loại:</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67F38EA1" w14:textId="77777777" w:rsidR="00936395" w:rsidRDefault="00936395">
            <w:pPr>
              <w:spacing w:before="120"/>
            </w:pPr>
            <w:r>
              <w:t>Kiểu và loại:</w:t>
            </w:r>
          </w:p>
        </w:tc>
        <w:tc>
          <w:tcPr>
            <w:tcW w:w="3692"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05B39CEB" w14:textId="77777777" w:rsidR="00936395" w:rsidRDefault="00936395">
            <w:pPr>
              <w:spacing w:before="120"/>
            </w:pPr>
            <w:r>
              <w:t>Kiểu và loại:</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697A276" w14:textId="77777777" w:rsidR="00936395" w:rsidRDefault="00936395">
            <w:pPr>
              <w:spacing w:before="120"/>
            </w:pPr>
            <w:r>
              <w:t>2.4.3.2. Điều khiển hộp số phụ:</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2406076" w14:textId="77777777" w:rsidR="00936395" w:rsidRDefault="00936395">
            <w:pPr>
              <w:spacing w:before="120"/>
            </w:pPr>
            <w:r>
              <w:t>2.4.3.2. Điều khiển hộp số phụ:</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AC14F4E" w14:textId="77777777" w:rsidR="00936395" w:rsidRDefault="00936395">
            <w:pPr>
              <w:spacing w:before="120"/>
            </w:pPr>
            <w:r>
              <w:t>2.4.3.2. Điều khiển hộp số phụ:</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50C4544" w14:textId="77777777" w:rsidR="00936395" w:rsidRDefault="00936395">
            <w:pPr>
              <w:spacing w:before="120"/>
            </w:pPr>
            <w:r>
              <w:t>2.4.3.2. Điều khiển hộp số phụ:</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2CA2B0D" w14:textId="77777777" w:rsidR="00936395" w:rsidRDefault="00936395">
            <w:pPr>
              <w:spacing w:before="120"/>
            </w:pPr>
            <w:r>
              <w:t>2.4.3.2. Điều khiển hộp số phụ:</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50E27A8C" w14:textId="77777777" w:rsidR="00936395" w:rsidRDefault="00936395">
            <w:pPr>
              <w:spacing w:before="120"/>
            </w:pPr>
            <w:r>
              <w:t>2.4.3.2. Điều khiển hộp số phụ:</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B842B32" w14:textId="77777777" w:rsidR="00936395" w:rsidRDefault="00936395">
            <w:pPr>
              <w:spacing w:before="120"/>
            </w:pPr>
            <w:r>
              <w:t>2.4.3.2. Điều khiển hộp số phụ:</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3879EAF1" w14:textId="77777777" w:rsidR="00936395" w:rsidRDefault="00936395">
            <w:pPr>
              <w:spacing w:before="120"/>
            </w:pPr>
            <w:r>
              <w:t>2.4.3.2. Điều khiển hộp số phụ:</w:t>
            </w:r>
          </w:p>
        </w:tc>
        <w:tc>
          <w:tcPr>
            <w:tcW w:w="3960"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3836E7DB" w14:textId="77777777" w:rsidR="00936395" w:rsidRDefault="00936395">
            <w:pPr>
              <w:spacing w:before="120"/>
            </w:pPr>
            <w:r>
              <w:t>2.4.3.2. Điều khiển hộp số phụ:</w:t>
            </w:r>
          </w:p>
        </w:tc>
      </w:tr>
      <w:tr w:rsidR="00000000" w14:paraId="77E271F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85C65F9" w14:textId="77777777" w:rsidR="00936395" w:rsidRDefault="00936395">
            <w:pPr>
              <w:spacing w:before="120"/>
            </w:pPr>
            <w:r>
              <w:t>2.4.4</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BC0EB1C" w14:textId="77777777" w:rsidR="00936395" w:rsidRDefault="00936395">
            <w:pPr>
              <w:spacing w:before="120"/>
            </w:pPr>
            <w:r>
              <w:t>Tỷ số truyền ở các tay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0848FE" w14:textId="77777777" w:rsidR="00936395" w:rsidRDefault="00936395">
            <w:pPr>
              <w:spacing w:before="120"/>
            </w:pPr>
            <w:r>
              <w:t>Tỷ số truyền ở các tay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FE51E79" w14:textId="77777777" w:rsidR="00936395" w:rsidRDefault="00936395">
            <w:pPr>
              <w:spacing w:before="120"/>
            </w:pPr>
            <w:r>
              <w:t>Tỷ số truyền ở các tay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3CEFEDF" w14:textId="77777777" w:rsidR="00936395" w:rsidRDefault="00936395">
            <w:pPr>
              <w:spacing w:before="120"/>
            </w:pPr>
            <w:r>
              <w:t>Tỷ số truyền ở các tay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7146EAE" w14:textId="77777777" w:rsidR="00936395" w:rsidRDefault="00936395">
            <w:pPr>
              <w:spacing w:before="120"/>
            </w:pPr>
            <w:r>
              <w:t>Tỷ số truyền ở các tay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E6CF7F" w14:textId="77777777" w:rsidR="00936395" w:rsidRDefault="00936395">
            <w:pPr>
              <w:spacing w:before="120"/>
            </w:pPr>
            <w:r>
              <w:t>Tỷ số truyền ở các tay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B2FD25" w14:textId="77777777" w:rsidR="00936395" w:rsidRDefault="00936395">
            <w:pPr>
              <w:spacing w:before="120"/>
            </w:pPr>
            <w:r>
              <w:t>Tỷ số truyền ở các tay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A6759E" w14:textId="77777777" w:rsidR="00936395" w:rsidRDefault="00936395">
            <w:pPr>
              <w:spacing w:before="120"/>
            </w:pPr>
            <w:r>
              <w:t>Tỷ số truyền ở các tay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FB0DEF" w14:textId="77777777" w:rsidR="00936395" w:rsidRDefault="00936395">
            <w:pPr>
              <w:spacing w:before="120"/>
            </w:pPr>
            <w:r>
              <w:t>Tỷ số truyền ở các tay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5525400" w14:textId="77777777" w:rsidR="00936395" w:rsidRDefault="00936395">
            <w:pPr>
              <w:spacing w:before="120"/>
            </w:pPr>
            <w:r>
              <w:t>Tỷ số truyền ở các tay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26D7D76" w14:textId="77777777" w:rsidR="00936395" w:rsidRDefault="00936395">
            <w:pPr>
              <w:spacing w:before="120"/>
            </w:pPr>
            <w:r>
              <w:t>Tỷ số truyền ở các tay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72DC33" w14:textId="77777777" w:rsidR="00936395" w:rsidRDefault="00936395">
            <w:pPr>
              <w:spacing w:before="120"/>
            </w:pPr>
            <w:r>
              <w:t>Tỷ số truyền ở các tay số:</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76838B" w14:textId="77777777" w:rsidR="00936395" w:rsidRDefault="00936395">
            <w:pPr>
              <w:spacing w:before="120"/>
            </w:pPr>
            <w:r>
              <w:t>Tỷ số truyền ở các tay số:</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4FA13E5E" w14:textId="77777777" w:rsidR="00936395" w:rsidRDefault="00936395">
            <w:pPr>
              <w:spacing w:before="120"/>
            </w:pPr>
            <w:r>
              <w:t>Tỷ số truyền ở các tay số:</w:t>
            </w:r>
          </w:p>
        </w:tc>
      </w:tr>
      <w:tr w:rsidR="00000000" w14:paraId="2FB96FB4"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53A0391" w14:textId="77777777" w:rsidR="00936395" w:rsidRDefault="00936395">
            <w:pPr>
              <w:spacing w:before="120"/>
            </w:pPr>
            <w:r>
              <w:t> </w:t>
            </w:r>
          </w:p>
        </w:tc>
        <w:tc>
          <w:tcPr>
            <w:tcW w:w="391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DA7A36C" w14:textId="77777777" w:rsidR="00936395" w:rsidRDefault="00936395">
            <w:pPr>
              <w:spacing w:before="120"/>
            </w:pPr>
            <w:r>
              <w:t>I1: ……; II1 …………; …………….</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03354699" w14:textId="77777777" w:rsidR="00936395" w:rsidRDefault="00936395">
            <w:pPr>
              <w:spacing w:before="120"/>
            </w:pPr>
            <w:r>
              <w:t>I1: ……; II1 …………; …………….</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2DE1FF53" w14:textId="77777777" w:rsidR="00936395" w:rsidRDefault="00936395">
            <w:pPr>
              <w:spacing w:before="120"/>
            </w:pPr>
            <w:r>
              <w:t>I1: ……; II1 …………; …………….</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520CDF48" w14:textId="77777777" w:rsidR="00936395" w:rsidRDefault="00936395">
            <w:pPr>
              <w:spacing w:before="120"/>
            </w:pPr>
            <w:r>
              <w:t>I1: ……; II1 …………; …………….</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52DEAC9D" w14:textId="77777777" w:rsidR="00936395" w:rsidRDefault="00936395">
            <w:pPr>
              <w:spacing w:before="120"/>
            </w:pPr>
            <w:r>
              <w:t>I1: ……; II1 …………; …………….</w:t>
            </w:r>
          </w:p>
        </w:tc>
        <w:tc>
          <w:tcPr>
            <w:tcW w:w="3910" w:type="dxa"/>
            <w:gridSpan w:val="42"/>
            <w:hMerge/>
            <w:tcBorders>
              <w:top w:val="nil"/>
              <w:left w:val="nil"/>
              <w:bottom w:val="nil"/>
              <w:right w:val="nil"/>
              <w:tl2br w:val="nil"/>
              <w:tr2bl w:val="nil"/>
            </w:tcBorders>
            <w:shd w:val="clear" w:color="auto" w:fill="auto"/>
            <w:tcMar>
              <w:top w:w="0" w:type="dxa"/>
              <w:left w:w="0" w:type="dxa"/>
              <w:bottom w:w="0" w:type="dxa"/>
              <w:right w:w="0" w:type="dxa"/>
            </w:tcMar>
          </w:tcPr>
          <w:p w14:paraId="4390EC9C" w14:textId="77777777" w:rsidR="00936395" w:rsidRDefault="00936395">
            <w:pPr>
              <w:spacing w:before="120"/>
            </w:pPr>
            <w:r>
              <w:t>I1: ……; II1 …………; …………….</w:t>
            </w:r>
          </w:p>
        </w:tc>
        <w:tc>
          <w:tcPr>
            <w:tcW w:w="374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9D1F3E4" w14:textId="77777777" w:rsidR="00936395" w:rsidRDefault="00936395">
            <w:pPr>
              <w:spacing w:before="120"/>
            </w:pPr>
            <w:r>
              <w:t>Số lùi: ………….. Số phụ I: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768635C9" w14:textId="77777777" w:rsidR="00936395" w:rsidRDefault="00936395">
            <w:pPr>
              <w:spacing w:before="120"/>
            </w:pPr>
            <w:r>
              <w:t>Số lùi: ………….. Số phụ I: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15CA568F" w14:textId="77777777" w:rsidR="00936395" w:rsidRDefault="00936395">
            <w:pPr>
              <w:spacing w:before="120"/>
            </w:pPr>
            <w:r>
              <w:t>Số lùi: ………….. Số phụ I: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0E676D37" w14:textId="77777777" w:rsidR="00936395" w:rsidRDefault="00936395">
            <w:pPr>
              <w:spacing w:before="120"/>
            </w:pPr>
            <w:r>
              <w:t>Số lùi: ………….. Số phụ I: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30D5927A" w14:textId="77777777" w:rsidR="00936395" w:rsidRDefault="00936395">
            <w:pPr>
              <w:spacing w:before="120"/>
            </w:pPr>
            <w:r>
              <w:t>Số lùi: ………….. Số phụ I: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0C610E57" w14:textId="77777777" w:rsidR="00936395" w:rsidRDefault="00936395">
            <w:pPr>
              <w:spacing w:before="120"/>
            </w:pPr>
            <w:r>
              <w:t>Số lùi: ………….. Số phụ I: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026FE60B" w14:textId="77777777" w:rsidR="00936395" w:rsidRDefault="00936395">
            <w:pPr>
              <w:spacing w:before="120"/>
            </w:pPr>
            <w:r>
              <w:t>Số lùi: ………….. Số phụ I: ……………….</w:t>
            </w:r>
          </w:p>
        </w:tc>
        <w:tc>
          <w:tcPr>
            <w:tcW w:w="3742"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19D8DD95" w14:textId="77777777" w:rsidR="00936395" w:rsidRDefault="00936395">
            <w:pPr>
              <w:spacing w:before="120"/>
            </w:pPr>
            <w:r>
              <w:t>Số lùi: ………….. Số phụ I: ……………….</w:t>
            </w:r>
          </w:p>
        </w:tc>
      </w:tr>
      <w:tr w:rsidR="00000000" w14:paraId="73FE6CA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7FF1D4F" w14:textId="77777777" w:rsidR="00936395" w:rsidRDefault="00936395">
            <w:pPr>
              <w:spacing w:before="120"/>
            </w:pPr>
            <w:r>
              <w:t> </w:t>
            </w:r>
          </w:p>
        </w:tc>
        <w:tc>
          <w:tcPr>
            <w:tcW w:w="391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1146680" w14:textId="77777777" w:rsidR="00936395" w:rsidRDefault="00936395">
            <w:pPr>
              <w:spacing w:before="120"/>
            </w:pPr>
            <w:r>
              <w:t>I2: ……; II2 …………; ……………</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56ACE748" w14:textId="77777777" w:rsidR="00936395" w:rsidRDefault="00936395">
            <w:pPr>
              <w:spacing w:before="120"/>
            </w:pPr>
            <w:r>
              <w:t>I2: ……; II2 …………; ……………</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4231AA7F" w14:textId="77777777" w:rsidR="00936395" w:rsidRDefault="00936395">
            <w:pPr>
              <w:spacing w:before="120"/>
            </w:pPr>
            <w:r>
              <w:t>I2: ……; II2 …………; ……………</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06668EDA" w14:textId="77777777" w:rsidR="00936395" w:rsidRDefault="00936395">
            <w:pPr>
              <w:spacing w:before="120"/>
            </w:pPr>
            <w:r>
              <w:t>I2: ……; II2 …………; ……………</w:t>
            </w:r>
          </w:p>
        </w:tc>
        <w:tc>
          <w:tcPr>
            <w:tcW w:w="3910" w:type="dxa"/>
            <w:hMerge/>
            <w:tcBorders>
              <w:top w:val="nil"/>
              <w:left w:val="nil"/>
              <w:bottom w:val="nil"/>
              <w:right w:val="nil"/>
              <w:tl2br w:val="nil"/>
              <w:tr2bl w:val="nil"/>
            </w:tcBorders>
            <w:shd w:val="clear" w:color="auto" w:fill="auto"/>
            <w:tcMar>
              <w:top w:w="0" w:type="dxa"/>
              <w:left w:w="0" w:type="dxa"/>
              <w:bottom w:w="0" w:type="dxa"/>
              <w:right w:w="0" w:type="dxa"/>
            </w:tcMar>
          </w:tcPr>
          <w:p w14:paraId="2782E3F7" w14:textId="77777777" w:rsidR="00936395" w:rsidRDefault="00936395">
            <w:pPr>
              <w:spacing w:before="120"/>
            </w:pPr>
            <w:r>
              <w:t>I2: ……; II2 …………; ……………</w:t>
            </w:r>
          </w:p>
        </w:tc>
        <w:tc>
          <w:tcPr>
            <w:tcW w:w="3910" w:type="dxa"/>
            <w:gridSpan w:val="42"/>
            <w:hMerge/>
            <w:tcBorders>
              <w:top w:val="nil"/>
              <w:left w:val="nil"/>
              <w:bottom w:val="nil"/>
              <w:right w:val="nil"/>
              <w:tl2br w:val="nil"/>
              <w:tr2bl w:val="nil"/>
            </w:tcBorders>
            <w:shd w:val="clear" w:color="auto" w:fill="auto"/>
            <w:tcMar>
              <w:top w:w="0" w:type="dxa"/>
              <w:left w:w="0" w:type="dxa"/>
              <w:bottom w:w="0" w:type="dxa"/>
              <w:right w:w="0" w:type="dxa"/>
            </w:tcMar>
          </w:tcPr>
          <w:p w14:paraId="637038FE" w14:textId="77777777" w:rsidR="00936395" w:rsidRDefault="00936395">
            <w:pPr>
              <w:spacing w:before="120"/>
            </w:pPr>
            <w:r>
              <w:t>I2: ……; II2 …………; ……………</w:t>
            </w:r>
          </w:p>
        </w:tc>
        <w:tc>
          <w:tcPr>
            <w:tcW w:w="374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347664D" w14:textId="77777777" w:rsidR="00936395" w:rsidRDefault="00936395">
            <w:pPr>
              <w:spacing w:before="120"/>
            </w:pPr>
            <w:r>
              <w:t>Số lùi: ………….. Số phụ II: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452C85BE" w14:textId="77777777" w:rsidR="00936395" w:rsidRDefault="00936395">
            <w:pPr>
              <w:spacing w:before="120"/>
            </w:pPr>
            <w:r>
              <w:t>Số lùi: ………….. Số phụ II: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5813A7D5" w14:textId="77777777" w:rsidR="00936395" w:rsidRDefault="00936395">
            <w:pPr>
              <w:spacing w:before="120"/>
            </w:pPr>
            <w:r>
              <w:t>Số lùi: ………….. Số phụ II: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051A801B" w14:textId="77777777" w:rsidR="00936395" w:rsidRDefault="00936395">
            <w:pPr>
              <w:spacing w:before="120"/>
            </w:pPr>
            <w:r>
              <w:t>Số lùi: ………….. Số phụ II: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64B14A99" w14:textId="77777777" w:rsidR="00936395" w:rsidRDefault="00936395">
            <w:pPr>
              <w:spacing w:before="120"/>
            </w:pPr>
            <w:r>
              <w:t>Số lùi: ………….. Số phụ II: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0087B1AB" w14:textId="77777777" w:rsidR="00936395" w:rsidRDefault="00936395">
            <w:pPr>
              <w:spacing w:before="120"/>
            </w:pPr>
            <w:r>
              <w:t>Số lùi: ………….. Số phụ II: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70B797AD" w14:textId="77777777" w:rsidR="00936395" w:rsidRDefault="00936395">
            <w:pPr>
              <w:spacing w:before="120"/>
            </w:pPr>
            <w:r>
              <w:t>Số lùi: ………….. Số phụ II: ………………</w:t>
            </w:r>
          </w:p>
        </w:tc>
        <w:tc>
          <w:tcPr>
            <w:tcW w:w="3742" w:type="dxa"/>
            <w:gridSpan w:val="26"/>
            <w:hMerge/>
            <w:tcBorders>
              <w:top w:val="nil"/>
              <w:left w:val="nil"/>
              <w:bottom w:val="nil"/>
              <w:right w:val="nil"/>
              <w:tl2br w:val="nil"/>
              <w:tr2bl w:val="nil"/>
            </w:tcBorders>
            <w:shd w:val="clear" w:color="auto" w:fill="auto"/>
            <w:tcMar>
              <w:top w:w="0" w:type="dxa"/>
              <w:left w:w="0" w:type="dxa"/>
              <w:bottom w:w="0" w:type="dxa"/>
              <w:right w:w="0" w:type="dxa"/>
            </w:tcMar>
          </w:tcPr>
          <w:p w14:paraId="4E42CEA5" w14:textId="77777777" w:rsidR="00936395" w:rsidRDefault="00936395">
            <w:pPr>
              <w:spacing w:before="120"/>
            </w:pPr>
            <w:r>
              <w:t>Số lùi: ………….. Số phụ II: ………………</w:t>
            </w:r>
          </w:p>
        </w:tc>
      </w:tr>
      <w:tr w:rsidR="00000000" w14:paraId="3989E816"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29A2A6B" w14:textId="77777777" w:rsidR="00936395" w:rsidRDefault="00936395">
            <w:pPr>
              <w:spacing w:before="120"/>
            </w:pPr>
            <w:r>
              <w:t>2.4.5.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F59FABF" w14:textId="77777777" w:rsidR="00936395" w:rsidRDefault="00936395">
            <w:pPr>
              <w:spacing w:before="120"/>
            </w:pPr>
            <w:r>
              <w:t>Công thức bánh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9F57436" w14:textId="77777777" w:rsidR="00936395" w:rsidRDefault="00936395">
            <w:pPr>
              <w:spacing w:before="120"/>
            </w:pPr>
            <w:r>
              <w:t>Công thức bánh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8783215" w14:textId="77777777" w:rsidR="00936395" w:rsidRDefault="00936395">
            <w:pPr>
              <w:spacing w:before="120"/>
            </w:pPr>
            <w:r>
              <w:t>Công thức bánh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62609C7" w14:textId="77777777" w:rsidR="00936395" w:rsidRDefault="00936395">
            <w:pPr>
              <w:spacing w:before="120"/>
            </w:pPr>
            <w:r>
              <w:t>Công thức bánh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51C8F8" w14:textId="77777777" w:rsidR="00936395" w:rsidRDefault="00936395">
            <w:pPr>
              <w:spacing w:before="120"/>
            </w:pPr>
            <w:r>
              <w:t>Công thức bánh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97BC57" w14:textId="77777777" w:rsidR="00936395" w:rsidRDefault="00936395">
            <w:pPr>
              <w:spacing w:before="120"/>
            </w:pPr>
            <w:r>
              <w:t>Công thức bánh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0214553" w14:textId="77777777" w:rsidR="00936395" w:rsidRDefault="00936395">
            <w:pPr>
              <w:spacing w:before="120"/>
            </w:pPr>
            <w:r>
              <w:t>Công thức bánh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6D5453" w14:textId="77777777" w:rsidR="00936395" w:rsidRDefault="00936395">
            <w:pPr>
              <w:spacing w:before="120"/>
            </w:pPr>
            <w:r>
              <w:t>Công thức bánh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48BF74" w14:textId="77777777" w:rsidR="00936395" w:rsidRDefault="00936395">
            <w:pPr>
              <w:spacing w:before="120"/>
            </w:pPr>
            <w:r>
              <w:t>Công thức bánh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9E5B40A" w14:textId="77777777" w:rsidR="00936395" w:rsidRDefault="00936395">
            <w:pPr>
              <w:spacing w:before="120"/>
            </w:pPr>
            <w:r>
              <w:t>Công thức bánh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C389084" w14:textId="77777777" w:rsidR="00936395" w:rsidRDefault="00936395">
            <w:pPr>
              <w:spacing w:before="120"/>
            </w:pPr>
            <w:r>
              <w:t>Công thức bánh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10CEA3A" w14:textId="77777777" w:rsidR="00936395" w:rsidRDefault="00936395">
            <w:pPr>
              <w:spacing w:before="120"/>
            </w:pPr>
            <w:r>
              <w:t>Công thức bánh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82777B" w14:textId="77777777" w:rsidR="00936395" w:rsidRDefault="00936395">
            <w:pPr>
              <w:spacing w:before="120"/>
            </w:pPr>
            <w:r>
              <w:t>Công thức bánh xe:</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32E7D4D" w14:textId="77777777" w:rsidR="00936395" w:rsidRDefault="00936395">
            <w:pPr>
              <w:spacing w:before="120"/>
            </w:pPr>
            <w:r>
              <w:t>Công thức bánh xe:</w:t>
            </w:r>
          </w:p>
        </w:tc>
      </w:tr>
      <w:tr w:rsidR="00000000" w14:paraId="63A6296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A996A28" w14:textId="77777777" w:rsidR="00936395" w:rsidRDefault="00936395">
            <w:pPr>
              <w:spacing w:before="120"/>
            </w:pPr>
            <w:r>
              <w:t>2.4.6.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A8A7C63" w14:textId="77777777" w:rsidR="00936395" w:rsidRDefault="00936395">
            <w:pPr>
              <w:spacing w:before="120"/>
            </w:pPr>
            <w:r>
              <w:t>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D2C58B" w14:textId="77777777" w:rsidR="00936395" w:rsidRDefault="00936395">
            <w:pPr>
              <w:spacing w:before="120"/>
            </w:pPr>
            <w:r>
              <w:t>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F14EB1" w14:textId="77777777" w:rsidR="00936395" w:rsidRDefault="00936395">
            <w:pPr>
              <w:spacing w:before="120"/>
            </w:pPr>
            <w:r>
              <w:t>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964DD67" w14:textId="77777777" w:rsidR="00936395" w:rsidRDefault="00936395">
            <w:pPr>
              <w:spacing w:before="120"/>
            </w:pPr>
            <w:r>
              <w:t>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8E910E" w14:textId="77777777" w:rsidR="00936395" w:rsidRDefault="00936395">
            <w:pPr>
              <w:spacing w:before="120"/>
            </w:pPr>
            <w:r>
              <w:t>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15FC1B9" w14:textId="77777777" w:rsidR="00936395" w:rsidRDefault="00936395">
            <w:pPr>
              <w:spacing w:before="120"/>
            </w:pPr>
            <w:r>
              <w:t>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1977E98" w14:textId="77777777" w:rsidR="00936395" w:rsidRDefault="00936395">
            <w:pPr>
              <w:spacing w:before="120"/>
            </w:pPr>
            <w:r>
              <w:t>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E06363" w14:textId="77777777" w:rsidR="00936395" w:rsidRDefault="00936395">
            <w:pPr>
              <w:spacing w:before="120"/>
            </w:pPr>
            <w:r>
              <w:t>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51A274" w14:textId="77777777" w:rsidR="00936395" w:rsidRDefault="00936395">
            <w:pPr>
              <w:spacing w:before="120"/>
            </w:pPr>
            <w:r>
              <w:t>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8D24603" w14:textId="77777777" w:rsidR="00936395" w:rsidRDefault="00936395">
            <w:pPr>
              <w:spacing w:before="120"/>
            </w:pPr>
            <w:r>
              <w:t>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D49CF6" w14:textId="77777777" w:rsidR="00936395" w:rsidRDefault="00936395">
            <w:pPr>
              <w:spacing w:before="120"/>
            </w:pPr>
            <w:r>
              <w:t>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9641DC" w14:textId="77777777" w:rsidR="00936395" w:rsidRDefault="00936395">
            <w:pPr>
              <w:spacing w:before="120"/>
            </w:pPr>
            <w:r>
              <w:t>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7699379" w14:textId="77777777" w:rsidR="00936395" w:rsidRDefault="00936395">
            <w:pPr>
              <w:spacing w:before="120"/>
            </w:pPr>
            <w:r>
              <w:t>Cầu chủ động:</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84B8124" w14:textId="77777777" w:rsidR="00936395" w:rsidRDefault="00936395">
            <w:pPr>
              <w:spacing w:before="120"/>
            </w:pPr>
            <w:r>
              <w:t>Cầu chủ động:</w:t>
            </w:r>
          </w:p>
        </w:tc>
      </w:tr>
      <w:tr w:rsidR="00000000" w14:paraId="7EA0CCC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88F40C3" w14:textId="77777777" w:rsidR="00936395" w:rsidRDefault="00936395">
            <w:pPr>
              <w:spacing w:before="120"/>
            </w:pPr>
            <w:r>
              <w:t>2.4.7.</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AB46BB5"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94C3C3"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426F4D7"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8BD69E"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B51E47"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F574A15"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C1DBA0"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213545B"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A97E89F"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0C3F322"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8530AE2"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D56E66"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F900EA" w14:textId="77777777" w:rsidR="00936395" w:rsidRDefault="00936395">
            <w:pPr>
              <w:spacing w:before="120"/>
            </w:pPr>
            <w:r>
              <w:t>Loại cầu xe:</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3DA5043F" w14:textId="77777777" w:rsidR="00936395" w:rsidRDefault="00936395">
            <w:pPr>
              <w:spacing w:before="120"/>
            </w:pPr>
            <w:r>
              <w:t>Loại cầu xe:</w:t>
            </w:r>
          </w:p>
        </w:tc>
      </w:tr>
      <w:tr w:rsidR="00000000" w14:paraId="41C80365"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9DE1EED" w14:textId="77777777" w:rsidR="00936395" w:rsidRDefault="00936395">
            <w:pPr>
              <w:spacing w:before="120"/>
            </w:pPr>
            <w:r>
              <w:t>2.4.7.1.</w:t>
            </w:r>
          </w:p>
        </w:tc>
        <w:tc>
          <w:tcPr>
            <w:tcW w:w="36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9556282" w14:textId="77777777" w:rsidR="00936395" w:rsidRDefault="00936395">
            <w:pPr>
              <w:spacing w:before="120"/>
            </w:pPr>
            <w:r>
              <w:t>Trục 1:</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3BB0EB2B" w14:textId="77777777" w:rsidR="00936395" w:rsidRDefault="00936395">
            <w:pPr>
              <w:spacing w:before="120"/>
            </w:pPr>
            <w:r>
              <w:t>Trục 1:</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0D3AB793" w14:textId="77777777" w:rsidR="00936395" w:rsidRDefault="00936395">
            <w:pPr>
              <w:spacing w:before="120"/>
            </w:pPr>
            <w:r>
              <w:t>Trục 1:</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20A14BE9" w14:textId="77777777" w:rsidR="00936395" w:rsidRDefault="00936395">
            <w:pPr>
              <w:spacing w:before="120"/>
            </w:pPr>
            <w:r>
              <w:t>Trục 1:</w:t>
            </w:r>
          </w:p>
        </w:tc>
        <w:tc>
          <w:tcPr>
            <w:tcW w:w="3692"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66E9E463" w14:textId="77777777" w:rsidR="00936395" w:rsidRDefault="00936395">
            <w:pPr>
              <w:spacing w:before="120"/>
            </w:pPr>
            <w:r>
              <w:t>Trục 1:</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5EB9364" w14:textId="77777777" w:rsidR="00936395" w:rsidRDefault="00936395">
            <w:pPr>
              <w:spacing w:before="120"/>
            </w:pPr>
            <w:r>
              <w:t>2.4.7.3.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29822C9C" w14:textId="77777777" w:rsidR="00936395" w:rsidRDefault="00936395">
            <w:pPr>
              <w:spacing w:before="120"/>
            </w:pPr>
            <w:r>
              <w:t>2.4.7.3.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01F628E1" w14:textId="77777777" w:rsidR="00936395" w:rsidRDefault="00936395">
            <w:pPr>
              <w:spacing w:before="120"/>
            </w:pPr>
            <w:r>
              <w:t>2.4.7.3.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5B8AE8CC" w14:textId="77777777" w:rsidR="00936395" w:rsidRDefault="00936395">
            <w:pPr>
              <w:spacing w:before="120"/>
            </w:pPr>
            <w:r>
              <w:t>2.4.7.3.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B11C8A1" w14:textId="77777777" w:rsidR="00936395" w:rsidRDefault="00936395">
            <w:pPr>
              <w:spacing w:before="120"/>
            </w:pPr>
            <w:r>
              <w:t>2.4.7.3.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44AB641" w14:textId="77777777" w:rsidR="00936395" w:rsidRDefault="00936395">
            <w:pPr>
              <w:spacing w:before="120"/>
            </w:pPr>
            <w:r>
              <w:t>2.4.7.3.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13EDFDC" w14:textId="77777777" w:rsidR="00936395" w:rsidRDefault="00936395">
            <w:pPr>
              <w:spacing w:before="120"/>
            </w:pPr>
            <w:r>
              <w:t>2.4.7.3.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41EEBB1" w14:textId="77777777" w:rsidR="00936395" w:rsidRDefault="00936395">
            <w:pPr>
              <w:spacing w:before="120"/>
            </w:pPr>
            <w:r>
              <w:t>2.4.7.3. Trục 3:</w:t>
            </w:r>
          </w:p>
        </w:tc>
        <w:tc>
          <w:tcPr>
            <w:tcW w:w="3960"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0144A704" w14:textId="77777777" w:rsidR="00936395" w:rsidRDefault="00936395">
            <w:pPr>
              <w:spacing w:before="120"/>
            </w:pPr>
            <w:r>
              <w:t>2.4.7.3. Trục 3:</w:t>
            </w:r>
          </w:p>
        </w:tc>
      </w:tr>
      <w:tr w:rsidR="00000000" w14:paraId="024A479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1370359" w14:textId="77777777" w:rsidR="00936395" w:rsidRDefault="00936395">
            <w:pPr>
              <w:spacing w:before="120"/>
            </w:pPr>
            <w:r>
              <w:t>2.4.7.2.</w:t>
            </w:r>
          </w:p>
        </w:tc>
        <w:tc>
          <w:tcPr>
            <w:tcW w:w="36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688417A" w14:textId="77777777" w:rsidR="00936395" w:rsidRDefault="00936395">
            <w:pPr>
              <w:spacing w:before="120"/>
            </w:pPr>
            <w:r>
              <w:t>Trục 2:</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5444BE7C" w14:textId="77777777" w:rsidR="00936395" w:rsidRDefault="00936395">
            <w:pPr>
              <w:spacing w:before="120"/>
            </w:pPr>
            <w:r>
              <w:t>Trục 2:</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6C4C7ABA" w14:textId="77777777" w:rsidR="00936395" w:rsidRDefault="00936395">
            <w:pPr>
              <w:spacing w:before="120"/>
            </w:pPr>
            <w:r>
              <w:t>Trục 2:</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4D0D300C" w14:textId="77777777" w:rsidR="00936395" w:rsidRDefault="00936395">
            <w:pPr>
              <w:spacing w:before="120"/>
            </w:pPr>
            <w:r>
              <w:t>Trục 2:</w:t>
            </w:r>
          </w:p>
        </w:tc>
        <w:tc>
          <w:tcPr>
            <w:tcW w:w="3692"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0DF92D94" w14:textId="77777777" w:rsidR="00936395" w:rsidRDefault="00936395">
            <w:pPr>
              <w:spacing w:before="120"/>
            </w:pPr>
            <w:r>
              <w:t>Trục 2:</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B564BDA" w14:textId="77777777" w:rsidR="00936395" w:rsidRDefault="00936395">
            <w:pPr>
              <w:spacing w:before="120"/>
            </w:pPr>
            <w:r>
              <w:t>2.4.7.4.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28A8AFCE" w14:textId="77777777" w:rsidR="00936395" w:rsidRDefault="00936395">
            <w:pPr>
              <w:spacing w:before="120"/>
            </w:pPr>
            <w:r>
              <w:t>2.4.7.4.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6A6D41DB" w14:textId="77777777" w:rsidR="00936395" w:rsidRDefault="00936395">
            <w:pPr>
              <w:spacing w:before="120"/>
            </w:pPr>
            <w:r>
              <w:t>2.4.7.4.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C846E75" w14:textId="77777777" w:rsidR="00936395" w:rsidRDefault="00936395">
            <w:pPr>
              <w:spacing w:before="120"/>
            </w:pPr>
            <w:r>
              <w:t>2.4.7.4.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F8E8107" w14:textId="77777777" w:rsidR="00936395" w:rsidRDefault="00936395">
            <w:pPr>
              <w:spacing w:before="120"/>
            </w:pPr>
            <w:r>
              <w:t>2.4.7.4.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8F8D392" w14:textId="77777777" w:rsidR="00936395" w:rsidRDefault="00936395">
            <w:pPr>
              <w:spacing w:before="120"/>
            </w:pPr>
            <w:r>
              <w:t>2.4.7.4.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CD93C6B" w14:textId="77777777" w:rsidR="00936395" w:rsidRDefault="00936395">
            <w:pPr>
              <w:spacing w:before="120"/>
            </w:pPr>
            <w:r>
              <w:t>2.4.7.4.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54EF8712" w14:textId="77777777" w:rsidR="00936395" w:rsidRDefault="00936395">
            <w:pPr>
              <w:spacing w:before="120"/>
            </w:pPr>
            <w:r>
              <w:t>2.4.7.4. Trục 4:</w:t>
            </w:r>
          </w:p>
        </w:tc>
        <w:tc>
          <w:tcPr>
            <w:tcW w:w="3960"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041DB235" w14:textId="77777777" w:rsidR="00936395" w:rsidRDefault="00936395">
            <w:pPr>
              <w:spacing w:before="120"/>
            </w:pPr>
            <w:r>
              <w:t>2.4.7.4. Trục 4:</w:t>
            </w:r>
          </w:p>
        </w:tc>
      </w:tr>
      <w:tr w:rsidR="00000000" w14:paraId="38EEDF3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6AA19E3" w14:textId="77777777" w:rsidR="00936395" w:rsidRDefault="00936395">
            <w:pPr>
              <w:spacing w:before="120"/>
            </w:pPr>
            <w:r>
              <w:t> </w:t>
            </w:r>
          </w:p>
        </w:tc>
        <w:tc>
          <w:tcPr>
            <w:tcW w:w="36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6B02116" w14:textId="77777777" w:rsidR="00936395" w:rsidRDefault="00936395">
            <w:pPr>
              <w:spacing w:before="120"/>
            </w:pPr>
            <w:r>
              <w:t> </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5DF23111" w14:textId="77777777" w:rsidR="00936395" w:rsidRDefault="00936395">
            <w:pPr>
              <w:spacing w:before="120"/>
            </w:pPr>
            <w:r>
              <w:t> </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2F513E8E" w14:textId="77777777" w:rsidR="00936395" w:rsidRDefault="00936395">
            <w:pPr>
              <w:spacing w:before="120"/>
            </w:pPr>
            <w:r>
              <w:t> </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5AD99E35" w14:textId="77777777" w:rsidR="00936395" w:rsidRDefault="00936395">
            <w:pPr>
              <w:spacing w:before="120"/>
            </w:pPr>
            <w:r>
              <w:t> </w:t>
            </w:r>
          </w:p>
        </w:tc>
        <w:tc>
          <w:tcPr>
            <w:tcW w:w="3692"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6997422D" w14:textId="77777777" w:rsidR="00936395" w:rsidRDefault="00936395">
            <w:pPr>
              <w:spacing w:before="120"/>
            </w:pPr>
            <w:r>
              <w:t> </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AD299E7" w14:textId="77777777" w:rsidR="00936395" w:rsidRDefault="00936395">
            <w:pPr>
              <w:spacing w:before="120"/>
            </w:pPr>
            <w:r>
              <w:t>2.4.7.5. Trục 5:</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2C671FCA" w14:textId="77777777" w:rsidR="00936395" w:rsidRDefault="00936395">
            <w:pPr>
              <w:spacing w:before="120"/>
            </w:pPr>
            <w:r>
              <w:t>2.4.7.5. Trục 5:</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0B3B5F61" w14:textId="77777777" w:rsidR="00936395" w:rsidRDefault="00936395">
            <w:pPr>
              <w:spacing w:before="120"/>
            </w:pPr>
            <w:r>
              <w:t>2.4.7.5. Trục 5:</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FC6BB4A" w14:textId="77777777" w:rsidR="00936395" w:rsidRDefault="00936395">
            <w:pPr>
              <w:spacing w:before="120"/>
            </w:pPr>
            <w:r>
              <w:t>2.4.7.5. Trục 5:</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060C08C9" w14:textId="77777777" w:rsidR="00936395" w:rsidRDefault="00936395">
            <w:pPr>
              <w:spacing w:before="120"/>
            </w:pPr>
            <w:r>
              <w:t>2.4.7.5. Trục 5:</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6B9C716" w14:textId="77777777" w:rsidR="00936395" w:rsidRDefault="00936395">
            <w:pPr>
              <w:spacing w:before="120"/>
            </w:pPr>
            <w:r>
              <w:t>2.4.7.5. Trục 5:</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0175614" w14:textId="77777777" w:rsidR="00936395" w:rsidRDefault="00936395">
            <w:pPr>
              <w:spacing w:before="120"/>
            </w:pPr>
            <w:r>
              <w:t>2.4.7.5. Trục 5:</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A4E3B38" w14:textId="77777777" w:rsidR="00936395" w:rsidRDefault="00936395">
            <w:pPr>
              <w:spacing w:before="120"/>
            </w:pPr>
            <w:r>
              <w:t>2.4.7.5. Trục 5:</w:t>
            </w:r>
          </w:p>
        </w:tc>
        <w:tc>
          <w:tcPr>
            <w:tcW w:w="3960"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3642BA39" w14:textId="77777777" w:rsidR="00936395" w:rsidRDefault="00936395">
            <w:pPr>
              <w:spacing w:before="120"/>
            </w:pPr>
            <w:r>
              <w:t>2.4.7.5. Trục 5:</w:t>
            </w:r>
          </w:p>
        </w:tc>
      </w:tr>
      <w:tr w:rsidR="00000000" w14:paraId="2853B58C"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EF732C0" w14:textId="77777777" w:rsidR="00936395" w:rsidRDefault="00936395">
            <w:pPr>
              <w:spacing w:before="120"/>
            </w:pPr>
            <w:r>
              <w:t>2.4.8.</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C62D8CD" w14:textId="77777777" w:rsidR="00936395" w:rsidRDefault="00936395">
            <w:pPr>
              <w:spacing w:before="120"/>
            </w:pPr>
            <w:r>
              <w:t>Truyền động tới các 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723FD46" w14:textId="77777777" w:rsidR="00936395" w:rsidRDefault="00936395">
            <w:pPr>
              <w:spacing w:before="120"/>
            </w:pPr>
            <w:r>
              <w:t>Truyền động tới các 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AB8473C" w14:textId="77777777" w:rsidR="00936395" w:rsidRDefault="00936395">
            <w:pPr>
              <w:spacing w:before="120"/>
            </w:pPr>
            <w:r>
              <w:t>Truyền động tới các 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A91BCB6" w14:textId="77777777" w:rsidR="00936395" w:rsidRDefault="00936395">
            <w:pPr>
              <w:spacing w:before="120"/>
            </w:pPr>
            <w:r>
              <w:t>Truyền động tới các 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4016BE3" w14:textId="77777777" w:rsidR="00936395" w:rsidRDefault="00936395">
            <w:pPr>
              <w:spacing w:before="120"/>
            </w:pPr>
            <w:r>
              <w:t>Truyền động tới các 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9487CE" w14:textId="77777777" w:rsidR="00936395" w:rsidRDefault="00936395">
            <w:pPr>
              <w:spacing w:before="120"/>
            </w:pPr>
            <w:r>
              <w:t>Truyền động tới các 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E2AC758" w14:textId="77777777" w:rsidR="00936395" w:rsidRDefault="00936395">
            <w:pPr>
              <w:spacing w:before="120"/>
            </w:pPr>
            <w:r>
              <w:t>Truyền động tới các 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2E6F2E" w14:textId="77777777" w:rsidR="00936395" w:rsidRDefault="00936395">
            <w:pPr>
              <w:spacing w:before="120"/>
            </w:pPr>
            <w:r>
              <w:t>Truyền động tới các 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6C2D6C" w14:textId="77777777" w:rsidR="00936395" w:rsidRDefault="00936395">
            <w:pPr>
              <w:spacing w:before="120"/>
            </w:pPr>
            <w:r>
              <w:t>Truyền động tới các 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B176FDC" w14:textId="77777777" w:rsidR="00936395" w:rsidRDefault="00936395">
            <w:pPr>
              <w:spacing w:before="120"/>
            </w:pPr>
            <w:r>
              <w:t>Truyền động tới các 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D2B2CC6" w14:textId="77777777" w:rsidR="00936395" w:rsidRDefault="00936395">
            <w:pPr>
              <w:spacing w:before="120"/>
            </w:pPr>
            <w:r>
              <w:t>Truyền động tới các 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61B0D2" w14:textId="77777777" w:rsidR="00936395" w:rsidRDefault="00936395">
            <w:pPr>
              <w:spacing w:before="120"/>
            </w:pPr>
            <w:r>
              <w:t>Truyền động tới các cầu chủ động: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AC96319" w14:textId="77777777" w:rsidR="00936395" w:rsidRDefault="00936395">
            <w:pPr>
              <w:spacing w:before="120"/>
            </w:pPr>
            <w:r>
              <w:t>Truyền động tới các cầu chủ động:</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AEB84D5" w14:textId="77777777" w:rsidR="00936395" w:rsidRDefault="00936395">
            <w:pPr>
              <w:spacing w:before="120"/>
            </w:pPr>
            <w:r>
              <w:t>Truyền động tới các cầu chủ động:</w:t>
            </w:r>
          </w:p>
        </w:tc>
      </w:tr>
      <w:tr w:rsidR="00000000" w14:paraId="773CAC2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E68915B" w14:textId="77777777" w:rsidR="00936395" w:rsidRDefault="00936395">
            <w:pPr>
              <w:spacing w:before="120"/>
            </w:pPr>
            <w:r>
              <w:t>2.4.9.</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C9D0D32" w14:textId="77777777" w:rsidR="00936395" w:rsidRDefault="00936395">
            <w:pPr>
              <w:spacing w:before="120"/>
            </w:pPr>
            <w:r>
              <w:t>Tỷ số truyền lực cuối cùng: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103FC2" w14:textId="77777777" w:rsidR="00936395" w:rsidRDefault="00936395">
            <w:pPr>
              <w:spacing w:before="120"/>
            </w:pPr>
            <w:r>
              <w:t>Tỷ số truyền lực cuối cùng: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6AD468" w14:textId="77777777" w:rsidR="00936395" w:rsidRDefault="00936395">
            <w:pPr>
              <w:spacing w:before="120"/>
            </w:pPr>
            <w:r>
              <w:t>Tỷ số truyền lực cuối cùng: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639F4D" w14:textId="77777777" w:rsidR="00936395" w:rsidRDefault="00936395">
            <w:pPr>
              <w:spacing w:before="120"/>
            </w:pPr>
            <w:r>
              <w:t>Tỷ số truyền lực cuối cùng: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E3412F" w14:textId="77777777" w:rsidR="00936395" w:rsidRDefault="00936395">
            <w:pPr>
              <w:spacing w:before="120"/>
            </w:pPr>
            <w:r>
              <w:t>Tỷ số truyền lực cuối cùng: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489DCA" w14:textId="77777777" w:rsidR="00936395" w:rsidRDefault="00936395">
            <w:pPr>
              <w:spacing w:before="120"/>
            </w:pPr>
            <w:r>
              <w:t>Tỷ số truyền lực cuối cùng: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DA0F92" w14:textId="77777777" w:rsidR="00936395" w:rsidRDefault="00936395">
            <w:pPr>
              <w:spacing w:before="120"/>
            </w:pPr>
            <w:r>
              <w:t>Tỷ số truyền lực cuối cùng: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942EED" w14:textId="77777777" w:rsidR="00936395" w:rsidRDefault="00936395">
            <w:pPr>
              <w:spacing w:before="120"/>
            </w:pPr>
            <w:r>
              <w:t>Tỷ số truyền lực cuối cùng: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BD92099" w14:textId="77777777" w:rsidR="00936395" w:rsidRDefault="00936395">
            <w:pPr>
              <w:spacing w:before="120"/>
            </w:pPr>
            <w:r>
              <w:t>Tỷ số truyền lực cuối cùng: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C47A02" w14:textId="77777777" w:rsidR="00936395" w:rsidRDefault="00936395">
            <w:pPr>
              <w:spacing w:before="120"/>
            </w:pPr>
            <w:r>
              <w:t>Tỷ số truyền lực cuối cùng: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3894BE9" w14:textId="77777777" w:rsidR="00936395" w:rsidRDefault="00936395">
            <w:pPr>
              <w:spacing w:before="120"/>
            </w:pPr>
            <w:r>
              <w:t>Tỷ số truyền lực cuối cùng: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531F16D" w14:textId="77777777" w:rsidR="00936395" w:rsidRDefault="00936395">
            <w:pPr>
              <w:spacing w:before="120"/>
            </w:pPr>
            <w:r>
              <w:t>Tỷ số truyền lực cuối cùng: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807BCE3" w14:textId="77777777" w:rsidR="00936395" w:rsidRDefault="00936395">
            <w:pPr>
              <w:spacing w:before="120"/>
            </w:pPr>
            <w:r>
              <w:t>Tỷ số truyền lực cuối cùng:</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6BE62595" w14:textId="77777777" w:rsidR="00936395" w:rsidRDefault="00936395">
            <w:pPr>
              <w:spacing w:before="120"/>
            </w:pPr>
            <w:r>
              <w:t>Tỷ số truyền lực cuối cùng:</w:t>
            </w:r>
          </w:p>
        </w:tc>
      </w:tr>
      <w:tr w:rsidR="00000000" w14:paraId="2F548B8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DA54B14" w14:textId="77777777" w:rsidR="00936395" w:rsidRDefault="00936395">
            <w:pPr>
              <w:spacing w:before="120"/>
            </w:pPr>
            <w:r>
              <w:t>2.4.10.</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93E224B" w14:textId="77777777" w:rsidR="00936395" w:rsidRDefault="00936395">
            <w:pPr>
              <w:spacing w:before="120"/>
            </w:pPr>
            <w:r>
              <w:t>Vận tốc lớn nhất khi toàn tải ở tay số cao nhất: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FB683F7" w14:textId="77777777" w:rsidR="00936395" w:rsidRDefault="00936395">
            <w:pPr>
              <w:spacing w:before="120"/>
            </w:pPr>
            <w:r>
              <w:t>Vận tốc lớn nhất khi toàn tải ở tay số cao nhất: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F18A25" w14:textId="77777777" w:rsidR="00936395" w:rsidRDefault="00936395">
            <w:pPr>
              <w:spacing w:before="120"/>
            </w:pPr>
            <w:r>
              <w:t>Vận tốc lớn nhất khi toàn tải ở tay số cao nhất: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84DB178" w14:textId="77777777" w:rsidR="00936395" w:rsidRDefault="00936395">
            <w:pPr>
              <w:spacing w:before="120"/>
            </w:pPr>
            <w:r>
              <w:t>Vận tốc lớn nhất khi toàn tải ở tay số cao nhất: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9DFE2B" w14:textId="77777777" w:rsidR="00936395" w:rsidRDefault="00936395">
            <w:pPr>
              <w:spacing w:before="120"/>
            </w:pPr>
            <w:r>
              <w:t>Vận tốc lớn nhất khi toàn tải ở tay số cao nhất: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2C8C96" w14:textId="77777777" w:rsidR="00936395" w:rsidRDefault="00936395">
            <w:pPr>
              <w:spacing w:before="120"/>
            </w:pPr>
            <w:r>
              <w:t>Vận tốc lớn nhất khi toàn tải ở tay số cao nhất: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1A55F3" w14:textId="77777777" w:rsidR="00936395" w:rsidRDefault="00936395">
            <w:pPr>
              <w:spacing w:before="120"/>
            </w:pPr>
            <w:r>
              <w:t>Vận tốc lớn nhất khi toàn tải ở tay số cao nhất: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5FFDB5" w14:textId="77777777" w:rsidR="00936395" w:rsidRDefault="00936395">
            <w:pPr>
              <w:spacing w:before="120"/>
            </w:pPr>
            <w:r>
              <w:t>Vận tốc lớn nhất khi toàn tải ở tay số cao nhất: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D94C598" w14:textId="77777777" w:rsidR="00936395" w:rsidRDefault="00936395">
            <w:pPr>
              <w:spacing w:before="120"/>
            </w:pPr>
            <w:r>
              <w:t>Vận tốc lớn nhất khi toàn tải ở tay số cao nhất: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F6D44F1" w14:textId="77777777" w:rsidR="00936395" w:rsidRDefault="00936395">
            <w:pPr>
              <w:spacing w:before="120"/>
            </w:pPr>
            <w:r>
              <w:t>Vận tốc lớn nhất khi toàn tải ở tay số cao nhất: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DFAA8FE" w14:textId="77777777" w:rsidR="00936395" w:rsidRDefault="00936395">
            <w:pPr>
              <w:spacing w:before="120"/>
            </w:pPr>
            <w:r>
              <w:t>Vận tốc lớn nhất khi toàn tải ở tay số cao nhất: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431F124" w14:textId="77777777" w:rsidR="00936395" w:rsidRDefault="00936395">
            <w:pPr>
              <w:spacing w:before="120"/>
            </w:pPr>
            <w:r>
              <w:t>Vận tốc lớn nhất khi toàn tải ở tay số cao nhất:                     (km/h)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FCB5E4" w14:textId="77777777" w:rsidR="00936395" w:rsidRDefault="00936395">
            <w:pPr>
              <w:spacing w:before="120"/>
            </w:pPr>
            <w:r>
              <w:t>Vận tốc lớn nhất khi toàn tải ở tay số cao nhất:                     (km/h)</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BDAAE11" w14:textId="77777777" w:rsidR="00936395" w:rsidRDefault="00936395">
            <w:pPr>
              <w:spacing w:before="120"/>
            </w:pPr>
            <w:r>
              <w:t>Vận tốc lớn nhất khi toàn tải ở tay số cao nhất:                     (km/h)</w:t>
            </w:r>
          </w:p>
        </w:tc>
      </w:tr>
      <w:tr w:rsidR="00000000" w14:paraId="072FE6E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979B393" w14:textId="77777777" w:rsidR="00936395" w:rsidRDefault="00936395">
            <w:pPr>
              <w:spacing w:before="120"/>
            </w:pPr>
            <w:r>
              <w:t>2.4.11.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CEB0012" w14:textId="77777777" w:rsidR="00936395" w:rsidRDefault="00936395">
            <w:pPr>
              <w:spacing w:before="120"/>
            </w:pPr>
            <w:r>
              <w:t>Độ dốc lớn nhất xe vượt được: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6E7B12" w14:textId="77777777" w:rsidR="00936395" w:rsidRDefault="00936395">
            <w:pPr>
              <w:spacing w:before="120"/>
            </w:pPr>
            <w:r>
              <w:t>Độ dốc lớn nhất xe vượt được: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F7434C8" w14:textId="77777777" w:rsidR="00936395" w:rsidRDefault="00936395">
            <w:pPr>
              <w:spacing w:before="120"/>
            </w:pPr>
            <w:r>
              <w:t>Độ dốc lớn nhất xe vượt được: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819D54B" w14:textId="77777777" w:rsidR="00936395" w:rsidRDefault="00936395">
            <w:pPr>
              <w:spacing w:before="120"/>
            </w:pPr>
            <w:r>
              <w:t>Độ dốc lớn nhất xe vượt được: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21862CF" w14:textId="77777777" w:rsidR="00936395" w:rsidRDefault="00936395">
            <w:pPr>
              <w:spacing w:before="120"/>
            </w:pPr>
            <w:r>
              <w:t>Độ dốc lớn nhất xe vượt được: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935A64" w14:textId="77777777" w:rsidR="00936395" w:rsidRDefault="00936395">
            <w:pPr>
              <w:spacing w:before="120"/>
            </w:pPr>
            <w:r>
              <w:t>Độ dốc lớn nhất xe vượt được: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BFF9B34" w14:textId="77777777" w:rsidR="00936395" w:rsidRDefault="00936395">
            <w:pPr>
              <w:spacing w:before="120"/>
            </w:pPr>
            <w:r>
              <w:t>Độ dốc lớn nhất xe vượt được: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F1E172" w14:textId="77777777" w:rsidR="00936395" w:rsidRDefault="00936395">
            <w:pPr>
              <w:spacing w:before="120"/>
            </w:pPr>
            <w:r>
              <w:t>Độ dốc lớn nhất xe vượt được: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562BE28" w14:textId="77777777" w:rsidR="00936395" w:rsidRDefault="00936395">
            <w:pPr>
              <w:spacing w:before="120"/>
            </w:pPr>
            <w:r>
              <w:t>Độ dốc lớn nhất xe vượt được: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260C60" w14:textId="77777777" w:rsidR="00936395" w:rsidRDefault="00936395">
            <w:pPr>
              <w:spacing w:before="120"/>
            </w:pPr>
            <w:r>
              <w:t>Độ dốc lớn nhất xe vượt được: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B5A4DB" w14:textId="77777777" w:rsidR="00936395" w:rsidRDefault="00936395">
            <w:pPr>
              <w:spacing w:before="120"/>
            </w:pPr>
            <w:r>
              <w:t>Độ dốc lớn nhất xe vượt được: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822133" w14:textId="77777777" w:rsidR="00936395" w:rsidRDefault="00936395">
            <w:pPr>
              <w:spacing w:before="120"/>
            </w:pPr>
            <w:r>
              <w:t>Độ dốc lớn nhất xe vượt được: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84091D9" w14:textId="77777777" w:rsidR="00936395" w:rsidRDefault="00936395">
            <w:pPr>
              <w:spacing w:before="120"/>
            </w:pPr>
            <w:r>
              <w:t>Độ dốc lớn nhất xe vượt được:                                              (%)</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3027F006" w14:textId="77777777" w:rsidR="00936395" w:rsidRDefault="00936395">
            <w:pPr>
              <w:spacing w:before="120"/>
            </w:pPr>
            <w:r>
              <w:t>Độ dốc lớn nhất xe vượt được:                                              (%)</w:t>
            </w:r>
          </w:p>
        </w:tc>
      </w:tr>
      <w:tr w:rsidR="00000000" w14:paraId="172083F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3B91144" w14:textId="77777777" w:rsidR="00936395" w:rsidRDefault="00936395">
            <w:pPr>
              <w:spacing w:before="120"/>
            </w:pPr>
            <w:r>
              <w:rPr>
                <w:b/>
                <w:bCs/>
              </w:rPr>
              <w:t>2.5.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DD83B23"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B619AF5"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82A2EA"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0B0B2DE"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CAA98B"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AD70A7F"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BA6B2C"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8AE6A4D"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30D45A"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A4F6C5E"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FD2CBC"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2AA194B"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299026D" w14:textId="77777777" w:rsidR="00936395" w:rsidRDefault="00936395">
            <w:pPr>
              <w:spacing w:before="120"/>
            </w:pPr>
            <w:r>
              <w:rPr>
                <w:b/>
                <w:bCs/>
              </w:rPr>
              <w:t>Hệ thống treo</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2FEE192" w14:textId="77777777" w:rsidR="00936395" w:rsidRDefault="00936395">
            <w:pPr>
              <w:spacing w:before="120"/>
            </w:pPr>
            <w:r>
              <w:rPr>
                <w:b/>
                <w:bCs/>
              </w:rPr>
              <w:t>Hệ thống treo</w:t>
            </w:r>
          </w:p>
        </w:tc>
      </w:tr>
      <w:tr w:rsidR="00000000" w14:paraId="6061410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5728F96" w14:textId="77777777" w:rsidR="00936395" w:rsidRDefault="00936395">
            <w:pPr>
              <w:spacing w:before="120"/>
            </w:pPr>
            <w:r>
              <w:t>2.5.1.</w:t>
            </w:r>
          </w:p>
        </w:tc>
        <w:tc>
          <w:tcPr>
            <w:tcW w:w="36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6FB61EF" w14:textId="77777777" w:rsidR="00936395" w:rsidRDefault="00936395">
            <w:pPr>
              <w:spacing w:before="120"/>
            </w:pPr>
            <w:r>
              <w:t>Kiểu treo trục 1:</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14E8CBA5" w14:textId="77777777" w:rsidR="00936395" w:rsidRDefault="00936395">
            <w:pPr>
              <w:spacing w:before="120"/>
            </w:pPr>
            <w:r>
              <w:t>Kiểu treo trục 1:</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41D926CC" w14:textId="77777777" w:rsidR="00936395" w:rsidRDefault="00936395">
            <w:pPr>
              <w:spacing w:before="120"/>
            </w:pPr>
            <w:r>
              <w:t>Kiểu treo trục 1:</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42B2403E" w14:textId="77777777" w:rsidR="00936395" w:rsidRDefault="00936395">
            <w:pPr>
              <w:spacing w:before="120"/>
            </w:pPr>
            <w:r>
              <w:t>Kiểu treo trục 1:</w:t>
            </w:r>
          </w:p>
        </w:tc>
        <w:tc>
          <w:tcPr>
            <w:tcW w:w="3692"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4B576616" w14:textId="77777777" w:rsidR="00936395" w:rsidRDefault="00936395">
            <w:pPr>
              <w:spacing w:before="120"/>
            </w:pPr>
            <w:r>
              <w:t>Kiểu treo trục 1:</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2F4327B" w14:textId="77777777" w:rsidR="00936395" w:rsidRDefault="00936395">
            <w:pPr>
              <w:spacing w:before="120"/>
            </w:pPr>
            <w:r>
              <w:t>Giảm chấn trục 1:</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D418662" w14:textId="77777777" w:rsidR="00936395" w:rsidRDefault="00936395">
            <w:pPr>
              <w:spacing w:before="120"/>
            </w:pPr>
            <w:r>
              <w:t>Giảm chấn trục 1:</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5CD0E14" w14:textId="77777777" w:rsidR="00936395" w:rsidRDefault="00936395">
            <w:pPr>
              <w:spacing w:before="120"/>
            </w:pPr>
            <w:r>
              <w:t>Giảm chấn trục 1:</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56A2031C" w14:textId="77777777" w:rsidR="00936395" w:rsidRDefault="00936395">
            <w:pPr>
              <w:spacing w:before="120"/>
            </w:pPr>
            <w:r>
              <w:t>Giảm chấn trục 1:</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205E2E1A" w14:textId="77777777" w:rsidR="00936395" w:rsidRDefault="00936395">
            <w:pPr>
              <w:spacing w:before="120"/>
            </w:pPr>
            <w:r>
              <w:t>Giảm chấn trục 1:</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581B689F" w14:textId="77777777" w:rsidR="00936395" w:rsidRDefault="00936395">
            <w:pPr>
              <w:spacing w:before="120"/>
            </w:pPr>
            <w:r>
              <w:t>Giảm chấn trục 1:</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2E89790D" w14:textId="77777777" w:rsidR="00936395" w:rsidRDefault="00936395">
            <w:pPr>
              <w:spacing w:before="120"/>
            </w:pPr>
            <w:r>
              <w:t>Giảm chấn trục 1:</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6AF5A0AA" w14:textId="77777777" w:rsidR="00936395" w:rsidRDefault="00936395">
            <w:pPr>
              <w:spacing w:before="120"/>
            </w:pPr>
            <w:r>
              <w:t>Giảm chấn trục 1:</w:t>
            </w:r>
          </w:p>
        </w:tc>
        <w:tc>
          <w:tcPr>
            <w:tcW w:w="3960"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6C219BC2" w14:textId="77777777" w:rsidR="00936395" w:rsidRDefault="00936395">
            <w:pPr>
              <w:spacing w:before="120"/>
            </w:pPr>
            <w:r>
              <w:t>Giảm chấn trục 1:</w:t>
            </w:r>
          </w:p>
        </w:tc>
      </w:tr>
      <w:tr w:rsidR="00000000" w14:paraId="7BDE4D64"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E07DA59" w14:textId="77777777" w:rsidR="00936395" w:rsidRDefault="00936395">
            <w:pPr>
              <w:spacing w:before="120"/>
            </w:pPr>
            <w:r>
              <w:t>2.5.2.</w:t>
            </w:r>
          </w:p>
        </w:tc>
        <w:tc>
          <w:tcPr>
            <w:tcW w:w="36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E503C08" w14:textId="77777777" w:rsidR="00936395" w:rsidRDefault="00936395">
            <w:pPr>
              <w:spacing w:before="120"/>
            </w:pPr>
            <w:r>
              <w:t>Kiểu treo trục 2:</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471BE57C" w14:textId="77777777" w:rsidR="00936395" w:rsidRDefault="00936395">
            <w:pPr>
              <w:spacing w:before="120"/>
            </w:pPr>
            <w:r>
              <w:t>Kiểu treo trục 2:</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143F9313" w14:textId="77777777" w:rsidR="00936395" w:rsidRDefault="00936395">
            <w:pPr>
              <w:spacing w:before="120"/>
            </w:pPr>
            <w:r>
              <w:t>Kiểu treo trục 2:</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65FA0F40" w14:textId="77777777" w:rsidR="00936395" w:rsidRDefault="00936395">
            <w:pPr>
              <w:spacing w:before="120"/>
            </w:pPr>
            <w:r>
              <w:t>Kiểu treo trục 2:</w:t>
            </w:r>
          </w:p>
        </w:tc>
        <w:tc>
          <w:tcPr>
            <w:tcW w:w="3692"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4527F1CD" w14:textId="77777777" w:rsidR="00936395" w:rsidRDefault="00936395">
            <w:pPr>
              <w:spacing w:before="120"/>
            </w:pPr>
            <w:r>
              <w:t>Kiểu treo trục 2:</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874205D" w14:textId="77777777" w:rsidR="00936395" w:rsidRDefault="00936395">
            <w:pPr>
              <w:spacing w:before="120"/>
            </w:pPr>
            <w:r>
              <w:t>Giảm chấn trục 2:</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0A0A4FED" w14:textId="77777777" w:rsidR="00936395" w:rsidRDefault="00936395">
            <w:pPr>
              <w:spacing w:before="120"/>
            </w:pPr>
            <w:r>
              <w:t>Giảm chấn trục 2:</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8A8FD28" w14:textId="77777777" w:rsidR="00936395" w:rsidRDefault="00936395">
            <w:pPr>
              <w:spacing w:before="120"/>
            </w:pPr>
            <w:r>
              <w:t>Giảm chấn trục 2:</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604BB01" w14:textId="77777777" w:rsidR="00936395" w:rsidRDefault="00936395">
            <w:pPr>
              <w:spacing w:before="120"/>
            </w:pPr>
            <w:r>
              <w:t>Giảm chấn trục 2:</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E86D62D" w14:textId="77777777" w:rsidR="00936395" w:rsidRDefault="00936395">
            <w:pPr>
              <w:spacing w:before="120"/>
            </w:pPr>
            <w:r>
              <w:t>Giảm chấn trục 2:</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25D35AC2" w14:textId="77777777" w:rsidR="00936395" w:rsidRDefault="00936395">
            <w:pPr>
              <w:spacing w:before="120"/>
            </w:pPr>
            <w:r>
              <w:t>Giảm chấn trục 2:</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384D9939" w14:textId="77777777" w:rsidR="00936395" w:rsidRDefault="00936395">
            <w:pPr>
              <w:spacing w:before="120"/>
            </w:pPr>
            <w:r>
              <w:t>Giảm chấn trục 2:</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3FBE3E5" w14:textId="77777777" w:rsidR="00936395" w:rsidRDefault="00936395">
            <w:pPr>
              <w:spacing w:before="120"/>
            </w:pPr>
            <w:r>
              <w:t>Giảm chấn trục 2:</w:t>
            </w:r>
          </w:p>
        </w:tc>
        <w:tc>
          <w:tcPr>
            <w:tcW w:w="3960"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416286E8" w14:textId="77777777" w:rsidR="00936395" w:rsidRDefault="00936395">
            <w:pPr>
              <w:spacing w:before="120"/>
            </w:pPr>
            <w:r>
              <w:t>Giảm chấn trục 2:</w:t>
            </w:r>
          </w:p>
        </w:tc>
      </w:tr>
      <w:tr w:rsidR="00000000" w14:paraId="57C90D0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A4BF0BD" w14:textId="77777777" w:rsidR="00936395" w:rsidRDefault="00936395">
            <w:pPr>
              <w:spacing w:before="120"/>
            </w:pPr>
            <w:r>
              <w:t>2.5.3.</w:t>
            </w:r>
          </w:p>
        </w:tc>
        <w:tc>
          <w:tcPr>
            <w:tcW w:w="36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E5F3C6D" w14:textId="77777777" w:rsidR="00936395" w:rsidRDefault="00936395">
            <w:pPr>
              <w:spacing w:before="120"/>
            </w:pPr>
            <w:r>
              <w:t>Kiểu treo trục 3:</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569E2386" w14:textId="77777777" w:rsidR="00936395" w:rsidRDefault="00936395">
            <w:pPr>
              <w:spacing w:before="120"/>
            </w:pPr>
            <w:r>
              <w:t>Kiểu treo trục 3:</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0BC5A453" w14:textId="77777777" w:rsidR="00936395" w:rsidRDefault="00936395">
            <w:pPr>
              <w:spacing w:before="120"/>
            </w:pPr>
            <w:r>
              <w:t>Kiểu treo trục 3:</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383DB30F" w14:textId="77777777" w:rsidR="00936395" w:rsidRDefault="00936395">
            <w:pPr>
              <w:spacing w:before="120"/>
            </w:pPr>
            <w:r>
              <w:t>Kiểu treo trục 3:</w:t>
            </w:r>
          </w:p>
        </w:tc>
        <w:tc>
          <w:tcPr>
            <w:tcW w:w="3692"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320B150D" w14:textId="77777777" w:rsidR="00936395" w:rsidRDefault="00936395">
            <w:pPr>
              <w:spacing w:before="120"/>
            </w:pPr>
            <w:r>
              <w:t>Kiểu treo trục 3:</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E335BF3" w14:textId="77777777" w:rsidR="00936395" w:rsidRDefault="00936395">
            <w:pPr>
              <w:spacing w:before="120"/>
            </w:pPr>
            <w:r>
              <w:t>Giảm chấn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35B7D60" w14:textId="77777777" w:rsidR="00936395" w:rsidRDefault="00936395">
            <w:pPr>
              <w:spacing w:before="120"/>
            </w:pPr>
            <w:r>
              <w:t>Giảm chấn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27E5AEB5" w14:textId="77777777" w:rsidR="00936395" w:rsidRDefault="00936395">
            <w:pPr>
              <w:spacing w:before="120"/>
            </w:pPr>
            <w:r>
              <w:t>Giảm chấn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316C1FA2" w14:textId="77777777" w:rsidR="00936395" w:rsidRDefault="00936395">
            <w:pPr>
              <w:spacing w:before="120"/>
            </w:pPr>
            <w:r>
              <w:t>Giảm chấn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C066771" w14:textId="77777777" w:rsidR="00936395" w:rsidRDefault="00936395">
            <w:pPr>
              <w:spacing w:before="120"/>
            </w:pPr>
            <w:r>
              <w:t>Giảm chấn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3CBB0882" w14:textId="77777777" w:rsidR="00936395" w:rsidRDefault="00936395">
            <w:pPr>
              <w:spacing w:before="120"/>
            </w:pPr>
            <w:r>
              <w:t>Giảm chấn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6E422E61" w14:textId="77777777" w:rsidR="00936395" w:rsidRDefault="00936395">
            <w:pPr>
              <w:spacing w:before="120"/>
            </w:pPr>
            <w:r>
              <w:t>Giảm chấn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BFA2031" w14:textId="77777777" w:rsidR="00936395" w:rsidRDefault="00936395">
            <w:pPr>
              <w:spacing w:before="120"/>
            </w:pPr>
            <w:r>
              <w:t>Giảm chấn trục 3:</w:t>
            </w:r>
          </w:p>
        </w:tc>
        <w:tc>
          <w:tcPr>
            <w:tcW w:w="3960"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45B1F9CD" w14:textId="77777777" w:rsidR="00936395" w:rsidRDefault="00936395">
            <w:pPr>
              <w:spacing w:before="120"/>
            </w:pPr>
            <w:r>
              <w:t>Giảm chấn trục 3:</w:t>
            </w:r>
          </w:p>
        </w:tc>
      </w:tr>
      <w:tr w:rsidR="00000000" w14:paraId="3E086319"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704CFE8" w14:textId="77777777" w:rsidR="00936395" w:rsidRDefault="00936395">
            <w:pPr>
              <w:spacing w:before="120"/>
            </w:pPr>
            <w:r>
              <w:t>2.5.4.</w:t>
            </w:r>
          </w:p>
        </w:tc>
        <w:tc>
          <w:tcPr>
            <w:tcW w:w="36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EA8CA60" w14:textId="77777777" w:rsidR="00936395" w:rsidRDefault="00936395">
            <w:pPr>
              <w:spacing w:before="120"/>
            </w:pPr>
            <w:r>
              <w:t>Kiểu treo trục 4:</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5C68AF92" w14:textId="77777777" w:rsidR="00936395" w:rsidRDefault="00936395">
            <w:pPr>
              <w:spacing w:before="120"/>
            </w:pPr>
            <w:r>
              <w:t>Kiểu treo trục 4:</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3724670E" w14:textId="77777777" w:rsidR="00936395" w:rsidRDefault="00936395">
            <w:pPr>
              <w:spacing w:before="120"/>
            </w:pPr>
            <w:r>
              <w:t>Kiểu treo trục 4:</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0A9256F6" w14:textId="77777777" w:rsidR="00936395" w:rsidRDefault="00936395">
            <w:pPr>
              <w:spacing w:before="120"/>
            </w:pPr>
            <w:r>
              <w:t>Kiểu treo trục 4:</w:t>
            </w:r>
          </w:p>
        </w:tc>
        <w:tc>
          <w:tcPr>
            <w:tcW w:w="3692"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2B1ECACC" w14:textId="77777777" w:rsidR="00936395" w:rsidRDefault="00936395">
            <w:pPr>
              <w:spacing w:before="120"/>
            </w:pPr>
            <w:r>
              <w:t>Kiểu treo trục 4:</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756CD20" w14:textId="77777777" w:rsidR="00936395" w:rsidRDefault="00936395">
            <w:pPr>
              <w:spacing w:before="120"/>
            </w:pPr>
            <w:r>
              <w:t>Giảm chấn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3808165F" w14:textId="77777777" w:rsidR="00936395" w:rsidRDefault="00936395">
            <w:pPr>
              <w:spacing w:before="120"/>
            </w:pPr>
            <w:r>
              <w:t>Giảm chấn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294F1ADF" w14:textId="77777777" w:rsidR="00936395" w:rsidRDefault="00936395">
            <w:pPr>
              <w:spacing w:before="120"/>
            </w:pPr>
            <w:r>
              <w:t>Giảm chấn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5AC6A71D" w14:textId="77777777" w:rsidR="00936395" w:rsidRDefault="00936395">
            <w:pPr>
              <w:spacing w:before="120"/>
            </w:pPr>
            <w:r>
              <w:t>Giảm chấn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205F607" w14:textId="77777777" w:rsidR="00936395" w:rsidRDefault="00936395">
            <w:pPr>
              <w:spacing w:before="120"/>
            </w:pPr>
            <w:r>
              <w:t>Giảm chấn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09BC3301" w14:textId="77777777" w:rsidR="00936395" w:rsidRDefault="00936395">
            <w:pPr>
              <w:spacing w:before="120"/>
            </w:pPr>
            <w:r>
              <w:t>Giảm chấn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3FD5348" w14:textId="77777777" w:rsidR="00936395" w:rsidRDefault="00936395">
            <w:pPr>
              <w:spacing w:before="120"/>
            </w:pPr>
            <w:r>
              <w:t>Giảm chấn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870A12F" w14:textId="77777777" w:rsidR="00936395" w:rsidRDefault="00936395">
            <w:pPr>
              <w:spacing w:before="120"/>
            </w:pPr>
            <w:r>
              <w:t>Giảm chấn trục 4:</w:t>
            </w:r>
          </w:p>
        </w:tc>
        <w:tc>
          <w:tcPr>
            <w:tcW w:w="3960"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13E4727A" w14:textId="77777777" w:rsidR="00936395" w:rsidRDefault="00936395">
            <w:pPr>
              <w:spacing w:before="120"/>
            </w:pPr>
            <w:r>
              <w:t>Giảm chấn trục 4:</w:t>
            </w:r>
          </w:p>
        </w:tc>
      </w:tr>
      <w:tr w:rsidR="00000000" w14:paraId="797811C5"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2CE996F" w14:textId="77777777" w:rsidR="00936395" w:rsidRDefault="00936395">
            <w:pPr>
              <w:spacing w:before="120"/>
            </w:pPr>
            <w:r>
              <w:t>2.5.5.</w:t>
            </w:r>
          </w:p>
        </w:tc>
        <w:tc>
          <w:tcPr>
            <w:tcW w:w="36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AE131FC" w14:textId="77777777" w:rsidR="00936395" w:rsidRDefault="00936395">
            <w:pPr>
              <w:spacing w:before="120"/>
            </w:pPr>
            <w:r>
              <w:t>Kiểu treo trục 5:</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1C47514A" w14:textId="77777777" w:rsidR="00936395" w:rsidRDefault="00936395">
            <w:pPr>
              <w:spacing w:before="120"/>
            </w:pPr>
            <w:r>
              <w:t>Kiểu treo trục 5:</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770634F5" w14:textId="77777777" w:rsidR="00936395" w:rsidRDefault="00936395">
            <w:pPr>
              <w:spacing w:before="120"/>
            </w:pPr>
            <w:r>
              <w:t>Kiểu treo trục 5:</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442A9A3B" w14:textId="77777777" w:rsidR="00936395" w:rsidRDefault="00936395">
            <w:pPr>
              <w:spacing w:before="120"/>
            </w:pPr>
            <w:r>
              <w:t>Kiểu treo trục 5:</w:t>
            </w:r>
          </w:p>
        </w:tc>
        <w:tc>
          <w:tcPr>
            <w:tcW w:w="3692"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316BB3C2" w14:textId="77777777" w:rsidR="00936395" w:rsidRDefault="00936395">
            <w:pPr>
              <w:spacing w:before="120"/>
            </w:pPr>
            <w:r>
              <w:t>Kiểu treo trục 5:</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BDBE9A7" w14:textId="77777777" w:rsidR="00936395" w:rsidRDefault="00936395">
            <w:pPr>
              <w:spacing w:before="120"/>
            </w:pPr>
            <w:r>
              <w:t>Giảm chấn trục 5:</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0E9F6CC9" w14:textId="77777777" w:rsidR="00936395" w:rsidRDefault="00936395">
            <w:pPr>
              <w:spacing w:before="120"/>
            </w:pPr>
            <w:r>
              <w:t>Giảm chấn trục 5:</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51D0894" w14:textId="77777777" w:rsidR="00936395" w:rsidRDefault="00936395">
            <w:pPr>
              <w:spacing w:before="120"/>
            </w:pPr>
            <w:r>
              <w:t>Giảm chấn trục 5:</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5DEDA07" w14:textId="77777777" w:rsidR="00936395" w:rsidRDefault="00936395">
            <w:pPr>
              <w:spacing w:before="120"/>
            </w:pPr>
            <w:r>
              <w:t>Giảm chấn trục 5:</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215F043A" w14:textId="77777777" w:rsidR="00936395" w:rsidRDefault="00936395">
            <w:pPr>
              <w:spacing w:before="120"/>
            </w:pPr>
            <w:r>
              <w:t>Giảm chấn trục 5:</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5531FC10" w14:textId="77777777" w:rsidR="00936395" w:rsidRDefault="00936395">
            <w:pPr>
              <w:spacing w:before="120"/>
            </w:pPr>
            <w:r>
              <w:t>Giảm chấn trục 5:</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99FC73A" w14:textId="77777777" w:rsidR="00936395" w:rsidRDefault="00936395">
            <w:pPr>
              <w:spacing w:before="120"/>
            </w:pPr>
            <w:r>
              <w:t>Giảm chấn trục 5:</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01AAFEF9" w14:textId="77777777" w:rsidR="00936395" w:rsidRDefault="00936395">
            <w:pPr>
              <w:spacing w:before="120"/>
            </w:pPr>
            <w:r>
              <w:t>Giảm chấn trục 5:</w:t>
            </w:r>
          </w:p>
        </w:tc>
        <w:tc>
          <w:tcPr>
            <w:tcW w:w="3960" w:type="dxa"/>
            <w:gridSpan w:val="34"/>
            <w:hMerge/>
            <w:tcBorders>
              <w:top w:val="nil"/>
              <w:left w:val="nil"/>
              <w:bottom w:val="nil"/>
              <w:right w:val="nil"/>
              <w:tl2br w:val="nil"/>
              <w:tr2bl w:val="nil"/>
            </w:tcBorders>
            <w:shd w:val="clear" w:color="auto" w:fill="auto"/>
            <w:tcMar>
              <w:top w:w="0" w:type="dxa"/>
              <w:left w:w="0" w:type="dxa"/>
              <w:bottom w:w="0" w:type="dxa"/>
              <w:right w:w="0" w:type="dxa"/>
            </w:tcMar>
          </w:tcPr>
          <w:p w14:paraId="18045686" w14:textId="77777777" w:rsidR="00936395" w:rsidRDefault="00936395">
            <w:pPr>
              <w:spacing w:before="120"/>
            </w:pPr>
            <w:r>
              <w:t>Giảm chấn trục 5:</w:t>
            </w:r>
          </w:p>
        </w:tc>
      </w:tr>
      <w:tr w:rsidR="00000000" w14:paraId="6A454CD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E4EA12A" w14:textId="77777777" w:rsidR="00936395" w:rsidRDefault="00936395">
            <w:pPr>
              <w:spacing w:before="120"/>
            </w:pPr>
            <w:r>
              <w:t>2.5.6.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9897FA0"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AF2263F"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6B201F3"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01908F"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5138A26"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9A7C997"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ED945F"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961FDA5"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4C6375"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90420B"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9425EDD"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3E06F9"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9E56B9" w14:textId="77777777" w:rsidR="00936395" w:rsidRDefault="00936395">
            <w:pPr>
              <w:spacing w:before="120"/>
            </w:pPr>
            <w:r>
              <w:t>Bộ phận hướng:</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3571CFFF" w14:textId="77777777" w:rsidR="00936395" w:rsidRDefault="00936395">
            <w:pPr>
              <w:spacing w:before="120"/>
            </w:pPr>
            <w:r>
              <w:t>Bộ phận hướng:</w:t>
            </w:r>
          </w:p>
        </w:tc>
      </w:tr>
      <w:tr w:rsidR="00000000" w14:paraId="003FA1A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FA1C0D3" w14:textId="77777777" w:rsidR="00936395" w:rsidRDefault="00936395">
            <w:pPr>
              <w:spacing w:before="120"/>
            </w:pPr>
            <w:r>
              <w:t>2.5.7.</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B6F4DFE"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10067A"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9D5643E"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A7363FC"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CF7CA3"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ED34A2"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0090643"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422942"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35989F"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2D0F31"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AC6EFE"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A2AD5D9"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5AC763" w14:textId="77777777" w:rsidR="00936395" w:rsidRDefault="00936395">
            <w:pPr>
              <w:spacing w:before="120"/>
            </w:pPr>
            <w:r>
              <w:t>Số lượng lá nhíp (chính + phụ) trên trục 1/2/3/4/5:</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DA00DD5" w14:textId="77777777" w:rsidR="00936395" w:rsidRDefault="00936395">
            <w:pPr>
              <w:spacing w:before="120"/>
            </w:pPr>
            <w:r>
              <w:t>Số lượng lá nhíp (chính + phụ) trên trục 1/2/3/4/5:</w:t>
            </w:r>
          </w:p>
        </w:tc>
      </w:tr>
      <w:tr w:rsidR="00000000" w14:paraId="630D108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4299ED9" w14:textId="77777777" w:rsidR="00936395" w:rsidRDefault="00936395">
            <w:pPr>
              <w:spacing w:before="120"/>
            </w:pPr>
            <w:r>
              <w:t>2.5.8.</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BBFA520"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2EB0FD"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448B732"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A8D879"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857598"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FD27AE"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8E8016C"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78B6373"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9731D19"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303E9F"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5DF1AE0"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B16D74B"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4E5141" w14:textId="77777777" w:rsidR="00936395" w:rsidRDefault="00936395">
            <w:pPr>
              <w:spacing w:before="120"/>
            </w:pPr>
            <w:r>
              <w:t>Bánh xe và lốp:</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659011F0" w14:textId="77777777" w:rsidR="00936395" w:rsidRDefault="00936395">
            <w:pPr>
              <w:spacing w:before="120"/>
            </w:pPr>
            <w:r>
              <w:t>Bánh xe và lốp:</w:t>
            </w:r>
          </w:p>
        </w:tc>
      </w:tr>
      <w:tr w:rsidR="00000000" w14:paraId="53FC034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7402446" w14:textId="77777777" w:rsidR="00936395" w:rsidRDefault="00936395">
            <w:pPr>
              <w:spacing w:before="120"/>
            </w:pPr>
            <w:r>
              <w:t>2.5.8.1.</w:t>
            </w:r>
          </w:p>
        </w:tc>
        <w:tc>
          <w:tcPr>
            <w:tcW w:w="2252" w:type="dxa"/>
            <w:gridSpan w:val="14"/>
            <w:tcBorders>
              <w:top w:val="nil"/>
              <w:left w:val="nil"/>
              <w:bottom w:val="nil"/>
              <w:right w:val="nil"/>
              <w:tl2br w:val="nil"/>
              <w:tr2bl w:val="nil"/>
            </w:tcBorders>
            <w:shd w:val="clear" w:color="auto" w:fill="auto"/>
            <w:tcMar>
              <w:top w:w="0" w:type="dxa"/>
              <w:left w:w="0" w:type="dxa"/>
              <w:bottom w:w="0" w:type="dxa"/>
              <w:right w:w="0" w:type="dxa"/>
            </w:tcMar>
          </w:tcPr>
          <w:p w14:paraId="42BC565D" w14:textId="77777777" w:rsidR="00936395" w:rsidRDefault="00936395">
            <w:pPr>
              <w:spacing w:before="120"/>
            </w:pPr>
            <w:r>
              <w:t>Trục 1: Số lượng:</w:t>
            </w:r>
          </w:p>
        </w:tc>
        <w:tc>
          <w:tcPr>
            <w:tcW w:w="252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E4A0BD2"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09B44F8F"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655CD360"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3525ED15"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0B0504FD"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5A9D26E4"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59E9CF85" w14:textId="77777777" w:rsidR="00936395" w:rsidRDefault="00936395">
            <w:pPr>
              <w:spacing w:before="120"/>
            </w:pPr>
            <w:r>
              <w:t>Cỡ lốp:</w:t>
            </w:r>
          </w:p>
        </w:tc>
        <w:tc>
          <w:tcPr>
            <w:tcW w:w="2520"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79CB0139" w14:textId="77777777" w:rsidR="00936395" w:rsidRDefault="00936395">
            <w:pPr>
              <w:spacing w:before="120"/>
            </w:pPr>
            <w:r>
              <w:t>Cỡ lốp:</w:t>
            </w:r>
          </w:p>
        </w:tc>
        <w:tc>
          <w:tcPr>
            <w:tcW w:w="1774"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BFAD4B9" w14:textId="77777777" w:rsidR="00936395" w:rsidRDefault="00936395">
            <w:pPr>
              <w:spacing w:before="120"/>
            </w:pPr>
            <w:r>
              <w:t>Áp suất:</w:t>
            </w:r>
          </w:p>
        </w:tc>
        <w:tc>
          <w:tcPr>
            <w:tcW w:w="1774" w:type="dxa"/>
            <w:gridSpan w:val="5"/>
            <w:hMerge/>
            <w:tcBorders>
              <w:top w:val="nil"/>
              <w:left w:val="nil"/>
              <w:bottom w:val="nil"/>
              <w:right w:val="nil"/>
              <w:tl2br w:val="nil"/>
              <w:tr2bl w:val="nil"/>
            </w:tcBorders>
            <w:shd w:val="clear" w:color="auto" w:fill="auto"/>
            <w:tcMar>
              <w:top w:w="0" w:type="dxa"/>
              <w:left w:w="0" w:type="dxa"/>
              <w:bottom w:w="0" w:type="dxa"/>
              <w:right w:w="0" w:type="dxa"/>
            </w:tcMar>
          </w:tcPr>
          <w:p w14:paraId="60BFC87F" w14:textId="77777777" w:rsidR="00936395" w:rsidRDefault="00936395">
            <w:pPr>
              <w:spacing w:before="120"/>
            </w:pPr>
            <w:r>
              <w:t>Áp suất:</w:t>
            </w:r>
          </w:p>
        </w:tc>
        <w:tc>
          <w:tcPr>
            <w:tcW w:w="1106"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87BA3C0" w14:textId="77777777" w:rsidR="00936395" w:rsidRDefault="00936395">
            <w:pPr>
              <w:spacing w:before="120"/>
            </w:pPr>
            <w:r>
              <w:t>(đơn vị: ….)</w:t>
            </w:r>
          </w:p>
        </w:tc>
        <w:tc>
          <w:tcPr>
            <w:tcW w:w="1106" w:type="dxa"/>
            <w:hMerge/>
            <w:tcBorders>
              <w:top w:val="nil"/>
              <w:left w:val="nil"/>
              <w:bottom w:val="nil"/>
              <w:right w:val="nil"/>
              <w:tl2br w:val="nil"/>
              <w:tr2bl w:val="nil"/>
            </w:tcBorders>
            <w:shd w:val="clear" w:color="auto" w:fill="auto"/>
            <w:tcMar>
              <w:top w:w="0" w:type="dxa"/>
              <w:left w:w="0" w:type="dxa"/>
              <w:bottom w:w="0" w:type="dxa"/>
              <w:right w:w="0" w:type="dxa"/>
            </w:tcMar>
          </w:tcPr>
          <w:p w14:paraId="7A45E100" w14:textId="77777777" w:rsidR="00936395" w:rsidRDefault="00936395">
            <w:pPr>
              <w:spacing w:before="120"/>
            </w:pPr>
            <w:r>
              <w:t>(đơn vị: ….)</w:t>
            </w:r>
          </w:p>
        </w:tc>
        <w:tc>
          <w:tcPr>
            <w:tcW w:w="1106"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65D5BE8D" w14:textId="77777777" w:rsidR="00936395" w:rsidRDefault="00936395">
            <w:pPr>
              <w:spacing w:before="120"/>
            </w:pPr>
            <w:r>
              <w:t>(đơn vị: ….)</w:t>
            </w:r>
          </w:p>
        </w:tc>
      </w:tr>
      <w:tr w:rsidR="00000000" w14:paraId="17D6A1E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617D09C" w14:textId="77777777" w:rsidR="00936395" w:rsidRDefault="00936395">
            <w:pPr>
              <w:spacing w:before="120"/>
            </w:pPr>
            <w:r>
              <w:t>2.5.8.2.</w:t>
            </w:r>
          </w:p>
        </w:tc>
        <w:tc>
          <w:tcPr>
            <w:tcW w:w="2252" w:type="dxa"/>
            <w:gridSpan w:val="14"/>
            <w:tcBorders>
              <w:top w:val="nil"/>
              <w:left w:val="nil"/>
              <w:bottom w:val="nil"/>
              <w:right w:val="nil"/>
              <w:tl2br w:val="nil"/>
              <w:tr2bl w:val="nil"/>
            </w:tcBorders>
            <w:shd w:val="clear" w:color="auto" w:fill="auto"/>
            <w:tcMar>
              <w:top w:w="0" w:type="dxa"/>
              <w:left w:w="0" w:type="dxa"/>
              <w:bottom w:w="0" w:type="dxa"/>
              <w:right w:w="0" w:type="dxa"/>
            </w:tcMar>
          </w:tcPr>
          <w:p w14:paraId="5AAA9B28" w14:textId="77777777" w:rsidR="00936395" w:rsidRDefault="00936395">
            <w:pPr>
              <w:spacing w:before="120"/>
            </w:pPr>
            <w:r>
              <w:t>Trục 2: Số lượng:</w:t>
            </w:r>
          </w:p>
        </w:tc>
        <w:tc>
          <w:tcPr>
            <w:tcW w:w="252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E0F26FE"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0657D9D6"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734C8802"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5A0AA771"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65C6777C"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09E2BD4C"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5A84B9A4" w14:textId="77777777" w:rsidR="00936395" w:rsidRDefault="00936395">
            <w:pPr>
              <w:spacing w:before="120"/>
            </w:pPr>
            <w:r>
              <w:t>Cỡ lốp:</w:t>
            </w:r>
          </w:p>
        </w:tc>
        <w:tc>
          <w:tcPr>
            <w:tcW w:w="2520"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30D2A8CA" w14:textId="77777777" w:rsidR="00936395" w:rsidRDefault="00936395">
            <w:pPr>
              <w:spacing w:before="120"/>
            </w:pPr>
            <w:r>
              <w:t>Cỡ lốp:</w:t>
            </w:r>
          </w:p>
        </w:tc>
        <w:tc>
          <w:tcPr>
            <w:tcW w:w="1774"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CA2098D" w14:textId="77777777" w:rsidR="00936395" w:rsidRDefault="00936395">
            <w:pPr>
              <w:spacing w:before="120"/>
            </w:pPr>
            <w:r>
              <w:t>Áp suất:</w:t>
            </w:r>
          </w:p>
        </w:tc>
        <w:tc>
          <w:tcPr>
            <w:tcW w:w="1774" w:type="dxa"/>
            <w:gridSpan w:val="5"/>
            <w:hMerge/>
            <w:tcBorders>
              <w:top w:val="nil"/>
              <w:left w:val="nil"/>
              <w:bottom w:val="nil"/>
              <w:right w:val="nil"/>
              <w:tl2br w:val="nil"/>
              <w:tr2bl w:val="nil"/>
            </w:tcBorders>
            <w:shd w:val="clear" w:color="auto" w:fill="auto"/>
            <w:tcMar>
              <w:top w:w="0" w:type="dxa"/>
              <w:left w:w="0" w:type="dxa"/>
              <w:bottom w:w="0" w:type="dxa"/>
              <w:right w:w="0" w:type="dxa"/>
            </w:tcMar>
          </w:tcPr>
          <w:p w14:paraId="0F553A98" w14:textId="77777777" w:rsidR="00936395" w:rsidRDefault="00936395">
            <w:pPr>
              <w:spacing w:before="120"/>
            </w:pPr>
            <w:r>
              <w:t>Áp suất:</w:t>
            </w:r>
          </w:p>
        </w:tc>
        <w:tc>
          <w:tcPr>
            <w:tcW w:w="1106"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3B5A0ED" w14:textId="77777777" w:rsidR="00936395" w:rsidRDefault="00936395">
            <w:pPr>
              <w:spacing w:before="120"/>
            </w:pPr>
            <w:r>
              <w:t>(đơn vị: ….)</w:t>
            </w:r>
          </w:p>
        </w:tc>
        <w:tc>
          <w:tcPr>
            <w:tcW w:w="1106" w:type="dxa"/>
            <w:hMerge/>
            <w:tcBorders>
              <w:top w:val="nil"/>
              <w:left w:val="nil"/>
              <w:bottom w:val="nil"/>
              <w:right w:val="nil"/>
              <w:tl2br w:val="nil"/>
              <w:tr2bl w:val="nil"/>
            </w:tcBorders>
            <w:shd w:val="clear" w:color="auto" w:fill="auto"/>
            <w:tcMar>
              <w:top w:w="0" w:type="dxa"/>
              <w:left w:w="0" w:type="dxa"/>
              <w:bottom w:w="0" w:type="dxa"/>
              <w:right w:w="0" w:type="dxa"/>
            </w:tcMar>
          </w:tcPr>
          <w:p w14:paraId="79EB776A" w14:textId="77777777" w:rsidR="00936395" w:rsidRDefault="00936395">
            <w:pPr>
              <w:spacing w:before="120"/>
            </w:pPr>
            <w:r>
              <w:t>(đơn vị: ….)</w:t>
            </w:r>
          </w:p>
        </w:tc>
        <w:tc>
          <w:tcPr>
            <w:tcW w:w="1106"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59511D1C" w14:textId="77777777" w:rsidR="00936395" w:rsidRDefault="00936395">
            <w:pPr>
              <w:spacing w:before="120"/>
            </w:pPr>
            <w:r>
              <w:t>(đơn vị: ….)</w:t>
            </w:r>
          </w:p>
        </w:tc>
      </w:tr>
      <w:tr w:rsidR="00000000" w14:paraId="4BEB2FC9"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00DCF85" w14:textId="77777777" w:rsidR="00936395" w:rsidRDefault="00936395">
            <w:pPr>
              <w:spacing w:before="120"/>
            </w:pPr>
            <w:r>
              <w:t>2.5.8.3.</w:t>
            </w:r>
          </w:p>
        </w:tc>
        <w:tc>
          <w:tcPr>
            <w:tcW w:w="2252" w:type="dxa"/>
            <w:gridSpan w:val="14"/>
            <w:tcBorders>
              <w:top w:val="nil"/>
              <w:left w:val="nil"/>
              <w:bottom w:val="nil"/>
              <w:right w:val="nil"/>
              <w:tl2br w:val="nil"/>
              <w:tr2bl w:val="nil"/>
            </w:tcBorders>
            <w:shd w:val="clear" w:color="auto" w:fill="auto"/>
            <w:tcMar>
              <w:top w:w="0" w:type="dxa"/>
              <w:left w:w="0" w:type="dxa"/>
              <w:bottom w:w="0" w:type="dxa"/>
              <w:right w:w="0" w:type="dxa"/>
            </w:tcMar>
          </w:tcPr>
          <w:p w14:paraId="4CDEE86C" w14:textId="77777777" w:rsidR="00936395" w:rsidRDefault="00936395">
            <w:pPr>
              <w:spacing w:before="120"/>
            </w:pPr>
            <w:r>
              <w:t>Trục 3: Số lượng:</w:t>
            </w:r>
          </w:p>
        </w:tc>
        <w:tc>
          <w:tcPr>
            <w:tcW w:w="252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E875F89"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4A68DE9D"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343110B1"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595A201B"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718E826C"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032E688B"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266D40FD" w14:textId="77777777" w:rsidR="00936395" w:rsidRDefault="00936395">
            <w:pPr>
              <w:spacing w:before="120"/>
            </w:pPr>
            <w:r>
              <w:t>Cỡ lốp:</w:t>
            </w:r>
          </w:p>
        </w:tc>
        <w:tc>
          <w:tcPr>
            <w:tcW w:w="2520"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4862EEFF" w14:textId="77777777" w:rsidR="00936395" w:rsidRDefault="00936395">
            <w:pPr>
              <w:spacing w:before="120"/>
            </w:pPr>
            <w:r>
              <w:t>Cỡ lốp:</w:t>
            </w:r>
          </w:p>
        </w:tc>
        <w:tc>
          <w:tcPr>
            <w:tcW w:w="1774"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6778940" w14:textId="77777777" w:rsidR="00936395" w:rsidRDefault="00936395">
            <w:pPr>
              <w:spacing w:before="120"/>
            </w:pPr>
            <w:r>
              <w:t>Áp suất:</w:t>
            </w:r>
          </w:p>
        </w:tc>
        <w:tc>
          <w:tcPr>
            <w:tcW w:w="1774" w:type="dxa"/>
            <w:gridSpan w:val="5"/>
            <w:hMerge/>
            <w:tcBorders>
              <w:top w:val="nil"/>
              <w:left w:val="nil"/>
              <w:bottom w:val="nil"/>
              <w:right w:val="nil"/>
              <w:tl2br w:val="nil"/>
              <w:tr2bl w:val="nil"/>
            </w:tcBorders>
            <w:shd w:val="clear" w:color="auto" w:fill="auto"/>
            <w:tcMar>
              <w:top w:w="0" w:type="dxa"/>
              <w:left w:w="0" w:type="dxa"/>
              <w:bottom w:w="0" w:type="dxa"/>
              <w:right w:w="0" w:type="dxa"/>
            </w:tcMar>
          </w:tcPr>
          <w:p w14:paraId="02D92336" w14:textId="77777777" w:rsidR="00936395" w:rsidRDefault="00936395">
            <w:pPr>
              <w:spacing w:before="120"/>
            </w:pPr>
            <w:r>
              <w:t>Áp suất:</w:t>
            </w:r>
          </w:p>
        </w:tc>
        <w:tc>
          <w:tcPr>
            <w:tcW w:w="1106"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F28829E" w14:textId="77777777" w:rsidR="00936395" w:rsidRDefault="00936395">
            <w:pPr>
              <w:spacing w:before="120"/>
            </w:pPr>
            <w:r>
              <w:t>(đơn vị: ….)</w:t>
            </w:r>
          </w:p>
        </w:tc>
        <w:tc>
          <w:tcPr>
            <w:tcW w:w="1106" w:type="dxa"/>
            <w:hMerge/>
            <w:tcBorders>
              <w:top w:val="nil"/>
              <w:left w:val="nil"/>
              <w:bottom w:val="nil"/>
              <w:right w:val="nil"/>
              <w:tl2br w:val="nil"/>
              <w:tr2bl w:val="nil"/>
            </w:tcBorders>
            <w:shd w:val="clear" w:color="auto" w:fill="auto"/>
            <w:tcMar>
              <w:top w:w="0" w:type="dxa"/>
              <w:left w:w="0" w:type="dxa"/>
              <w:bottom w:w="0" w:type="dxa"/>
              <w:right w:w="0" w:type="dxa"/>
            </w:tcMar>
          </w:tcPr>
          <w:p w14:paraId="3027C37D" w14:textId="77777777" w:rsidR="00936395" w:rsidRDefault="00936395">
            <w:pPr>
              <w:spacing w:before="120"/>
            </w:pPr>
            <w:r>
              <w:t>(đơn vị: ….)</w:t>
            </w:r>
          </w:p>
        </w:tc>
        <w:tc>
          <w:tcPr>
            <w:tcW w:w="1106"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008365F6" w14:textId="77777777" w:rsidR="00936395" w:rsidRDefault="00936395">
            <w:pPr>
              <w:spacing w:before="120"/>
            </w:pPr>
            <w:r>
              <w:t>(đơn vị: ….)</w:t>
            </w:r>
          </w:p>
        </w:tc>
      </w:tr>
      <w:tr w:rsidR="00000000" w14:paraId="570E694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8950C50" w14:textId="77777777" w:rsidR="00936395" w:rsidRDefault="00936395">
            <w:pPr>
              <w:spacing w:before="120"/>
            </w:pPr>
            <w:r>
              <w:t>2.5.8.4.</w:t>
            </w:r>
          </w:p>
        </w:tc>
        <w:tc>
          <w:tcPr>
            <w:tcW w:w="2252" w:type="dxa"/>
            <w:gridSpan w:val="14"/>
            <w:tcBorders>
              <w:top w:val="nil"/>
              <w:left w:val="nil"/>
              <w:bottom w:val="nil"/>
              <w:right w:val="nil"/>
              <w:tl2br w:val="nil"/>
              <w:tr2bl w:val="nil"/>
            </w:tcBorders>
            <w:shd w:val="clear" w:color="auto" w:fill="auto"/>
            <w:tcMar>
              <w:top w:w="0" w:type="dxa"/>
              <w:left w:w="0" w:type="dxa"/>
              <w:bottom w:w="0" w:type="dxa"/>
              <w:right w:w="0" w:type="dxa"/>
            </w:tcMar>
          </w:tcPr>
          <w:p w14:paraId="29061349" w14:textId="77777777" w:rsidR="00936395" w:rsidRDefault="00936395">
            <w:pPr>
              <w:spacing w:before="120"/>
            </w:pPr>
            <w:r>
              <w:t>Trục 4: Số lượng:</w:t>
            </w:r>
          </w:p>
        </w:tc>
        <w:tc>
          <w:tcPr>
            <w:tcW w:w="252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91E902A"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548D8162"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53A97C8B"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281BC893"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4CEA6E57"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5897EF9F"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57D095CE" w14:textId="77777777" w:rsidR="00936395" w:rsidRDefault="00936395">
            <w:pPr>
              <w:spacing w:before="120"/>
            </w:pPr>
            <w:r>
              <w:t>Cỡ lốp:</w:t>
            </w:r>
          </w:p>
        </w:tc>
        <w:tc>
          <w:tcPr>
            <w:tcW w:w="2520"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780FE104" w14:textId="77777777" w:rsidR="00936395" w:rsidRDefault="00936395">
            <w:pPr>
              <w:spacing w:before="120"/>
            </w:pPr>
            <w:r>
              <w:t>Cỡ lốp:</w:t>
            </w:r>
          </w:p>
        </w:tc>
        <w:tc>
          <w:tcPr>
            <w:tcW w:w="1774"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43846D9" w14:textId="77777777" w:rsidR="00936395" w:rsidRDefault="00936395">
            <w:pPr>
              <w:spacing w:before="120"/>
            </w:pPr>
            <w:r>
              <w:t>Áp suất:</w:t>
            </w:r>
          </w:p>
        </w:tc>
        <w:tc>
          <w:tcPr>
            <w:tcW w:w="1774" w:type="dxa"/>
            <w:gridSpan w:val="5"/>
            <w:hMerge/>
            <w:tcBorders>
              <w:top w:val="nil"/>
              <w:left w:val="nil"/>
              <w:bottom w:val="nil"/>
              <w:right w:val="nil"/>
              <w:tl2br w:val="nil"/>
              <w:tr2bl w:val="nil"/>
            </w:tcBorders>
            <w:shd w:val="clear" w:color="auto" w:fill="auto"/>
            <w:tcMar>
              <w:top w:w="0" w:type="dxa"/>
              <w:left w:w="0" w:type="dxa"/>
              <w:bottom w:w="0" w:type="dxa"/>
              <w:right w:w="0" w:type="dxa"/>
            </w:tcMar>
          </w:tcPr>
          <w:p w14:paraId="4E02B7FE" w14:textId="77777777" w:rsidR="00936395" w:rsidRDefault="00936395">
            <w:pPr>
              <w:spacing w:before="120"/>
            </w:pPr>
            <w:r>
              <w:t>Áp suất:</w:t>
            </w:r>
          </w:p>
        </w:tc>
        <w:tc>
          <w:tcPr>
            <w:tcW w:w="1106"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95957D9" w14:textId="77777777" w:rsidR="00936395" w:rsidRDefault="00936395">
            <w:pPr>
              <w:spacing w:before="120"/>
            </w:pPr>
            <w:r>
              <w:t>(đơn vị: ….)</w:t>
            </w:r>
          </w:p>
        </w:tc>
        <w:tc>
          <w:tcPr>
            <w:tcW w:w="1106" w:type="dxa"/>
            <w:hMerge/>
            <w:tcBorders>
              <w:top w:val="nil"/>
              <w:left w:val="nil"/>
              <w:bottom w:val="nil"/>
              <w:right w:val="nil"/>
              <w:tl2br w:val="nil"/>
              <w:tr2bl w:val="nil"/>
            </w:tcBorders>
            <w:shd w:val="clear" w:color="auto" w:fill="auto"/>
            <w:tcMar>
              <w:top w:w="0" w:type="dxa"/>
              <w:left w:w="0" w:type="dxa"/>
              <w:bottom w:w="0" w:type="dxa"/>
              <w:right w:w="0" w:type="dxa"/>
            </w:tcMar>
          </w:tcPr>
          <w:p w14:paraId="538C1219" w14:textId="77777777" w:rsidR="00936395" w:rsidRDefault="00936395">
            <w:pPr>
              <w:spacing w:before="120"/>
            </w:pPr>
            <w:r>
              <w:t>(đơn vị: ….)</w:t>
            </w:r>
          </w:p>
        </w:tc>
        <w:tc>
          <w:tcPr>
            <w:tcW w:w="1106"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3F9F22FF" w14:textId="77777777" w:rsidR="00936395" w:rsidRDefault="00936395">
            <w:pPr>
              <w:spacing w:before="120"/>
            </w:pPr>
            <w:r>
              <w:t>(đơn vị: ….)</w:t>
            </w:r>
          </w:p>
        </w:tc>
      </w:tr>
      <w:tr w:rsidR="00000000" w14:paraId="5532678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EE99E0F" w14:textId="77777777" w:rsidR="00936395" w:rsidRDefault="00936395">
            <w:pPr>
              <w:spacing w:before="120"/>
            </w:pPr>
            <w:r>
              <w:t>2.5.8.5.</w:t>
            </w:r>
          </w:p>
        </w:tc>
        <w:tc>
          <w:tcPr>
            <w:tcW w:w="2252" w:type="dxa"/>
            <w:gridSpan w:val="14"/>
            <w:tcBorders>
              <w:top w:val="nil"/>
              <w:left w:val="nil"/>
              <w:bottom w:val="nil"/>
              <w:right w:val="nil"/>
              <w:tl2br w:val="nil"/>
              <w:tr2bl w:val="nil"/>
            </w:tcBorders>
            <w:shd w:val="clear" w:color="auto" w:fill="auto"/>
            <w:tcMar>
              <w:top w:w="0" w:type="dxa"/>
              <w:left w:w="0" w:type="dxa"/>
              <w:bottom w:w="0" w:type="dxa"/>
              <w:right w:w="0" w:type="dxa"/>
            </w:tcMar>
          </w:tcPr>
          <w:p w14:paraId="43619A6A" w14:textId="77777777" w:rsidR="00936395" w:rsidRDefault="00936395">
            <w:pPr>
              <w:spacing w:before="120"/>
            </w:pPr>
            <w:r>
              <w:t>Trục 5: Số lượng:</w:t>
            </w:r>
          </w:p>
        </w:tc>
        <w:tc>
          <w:tcPr>
            <w:tcW w:w="252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26D9CBE"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1222DC66"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5E6DF172"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3AD48BB0"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06FFC0A6"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1C8E4E63" w14:textId="77777777" w:rsidR="00936395" w:rsidRDefault="00936395">
            <w:pPr>
              <w:spacing w:before="120"/>
            </w:pPr>
            <w:r>
              <w:t>Cỡ lốp:</w:t>
            </w:r>
          </w:p>
        </w:tc>
        <w:tc>
          <w:tcPr>
            <w:tcW w:w="2520" w:type="dxa"/>
            <w:hMerge/>
            <w:tcBorders>
              <w:top w:val="nil"/>
              <w:left w:val="nil"/>
              <w:bottom w:val="nil"/>
              <w:right w:val="nil"/>
              <w:tl2br w:val="nil"/>
              <w:tr2bl w:val="nil"/>
            </w:tcBorders>
            <w:shd w:val="clear" w:color="auto" w:fill="auto"/>
            <w:tcMar>
              <w:top w:w="0" w:type="dxa"/>
              <w:left w:w="0" w:type="dxa"/>
              <w:bottom w:w="0" w:type="dxa"/>
              <w:right w:w="0" w:type="dxa"/>
            </w:tcMar>
          </w:tcPr>
          <w:p w14:paraId="1A61FAA4" w14:textId="77777777" w:rsidR="00936395" w:rsidRDefault="00936395">
            <w:pPr>
              <w:spacing w:before="120"/>
            </w:pPr>
            <w:r>
              <w:t>Cỡ lốp:</w:t>
            </w:r>
          </w:p>
        </w:tc>
        <w:tc>
          <w:tcPr>
            <w:tcW w:w="2520"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3BD934C7" w14:textId="77777777" w:rsidR="00936395" w:rsidRDefault="00936395">
            <w:pPr>
              <w:spacing w:before="120"/>
            </w:pPr>
            <w:r>
              <w:t>Cỡ lốp:</w:t>
            </w:r>
          </w:p>
        </w:tc>
        <w:tc>
          <w:tcPr>
            <w:tcW w:w="1774"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6CA8FE9" w14:textId="77777777" w:rsidR="00936395" w:rsidRDefault="00936395">
            <w:pPr>
              <w:spacing w:before="120"/>
            </w:pPr>
            <w:r>
              <w:t>Áp suất:</w:t>
            </w:r>
          </w:p>
        </w:tc>
        <w:tc>
          <w:tcPr>
            <w:tcW w:w="1774" w:type="dxa"/>
            <w:gridSpan w:val="5"/>
            <w:hMerge/>
            <w:tcBorders>
              <w:top w:val="nil"/>
              <w:left w:val="nil"/>
              <w:bottom w:val="nil"/>
              <w:right w:val="nil"/>
              <w:tl2br w:val="nil"/>
              <w:tr2bl w:val="nil"/>
            </w:tcBorders>
            <w:shd w:val="clear" w:color="auto" w:fill="auto"/>
            <w:tcMar>
              <w:top w:w="0" w:type="dxa"/>
              <w:left w:w="0" w:type="dxa"/>
              <w:bottom w:w="0" w:type="dxa"/>
              <w:right w:w="0" w:type="dxa"/>
            </w:tcMar>
          </w:tcPr>
          <w:p w14:paraId="73FF9A69" w14:textId="77777777" w:rsidR="00936395" w:rsidRDefault="00936395">
            <w:pPr>
              <w:spacing w:before="120"/>
            </w:pPr>
            <w:r>
              <w:t>Áp suất:</w:t>
            </w:r>
          </w:p>
        </w:tc>
        <w:tc>
          <w:tcPr>
            <w:tcW w:w="1106"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FD393E6" w14:textId="77777777" w:rsidR="00936395" w:rsidRDefault="00936395">
            <w:pPr>
              <w:spacing w:before="120"/>
            </w:pPr>
            <w:r>
              <w:t>(đơn vị: ….)</w:t>
            </w:r>
          </w:p>
        </w:tc>
        <w:tc>
          <w:tcPr>
            <w:tcW w:w="1106" w:type="dxa"/>
            <w:hMerge/>
            <w:tcBorders>
              <w:top w:val="nil"/>
              <w:left w:val="nil"/>
              <w:bottom w:val="nil"/>
              <w:right w:val="nil"/>
              <w:tl2br w:val="nil"/>
              <w:tr2bl w:val="nil"/>
            </w:tcBorders>
            <w:shd w:val="clear" w:color="auto" w:fill="auto"/>
            <w:tcMar>
              <w:top w:w="0" w:type="dxa"/>
              <w:left w:w="0" w:type="dxa"/>
              <w:bottom w:w="0" w:type="dxa"/>
              <w:right w:w="0" w:type="dxa"/>
            </w:tcMar>
          </w:tcPr>
          <w:p w14:paraId="62DDABCE" w14:textId="77777777" w:rsidR="00936395" w:rsidRDefault="00936395">
            <w:pPr>
              <w:spacing w:before="120"/>
            </w:pPr>
            <w:r>
              <w:t>(đơn vị: ….)</w:t>
            </w:r>
          </w:p>
        </w:tc>
        <w:tc>
          <w:tcPr>
            <w:tcW w:w="1106"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6D14E216" w14:textId="77777777" w:rsidR="00936395" w:rsidRDefault="00936395">
            <w:pPr>
              <w:spacing w:before="120"/>
            </w:pPr>
            <w:r>
              <w:t>(đơn vị: ….)</w:t>
            </w:r>
          </w:p>
        </w:tc>
      </w:tr>
      <w:tr w:rsidR="00000000" w14:paraId="2CC8DDA3"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9BB1B96" w14:textId="77777777" w:rsidR="00936395" w:rsidRDefault="00936395">
            <w:pPr>
              <w:spacing w:before="120"/>
            </w:pPr>
            <w:r>
              <w:rPr>
                <w:b/>
                <w:bCs/>
              </w:rPr>
              <w:t>2.6.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A1E0608" w14:textId="77777777" w:rsidR="00936395" w:rsidRDefault="00936395">
            <w:pPr>
              <w:spacing w:before="120"/>
            </w:pPr>
            <w:r>
              <w:rPr>
                <w:b/>
                <w:bCs/>
              </w:rPr>
              <w:t>Hệ thống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CDA581F" w14:textId="77777777" w:rsidR="00936395" w:rsidRDefault="00936395">
            <w:pPr>
              <w:spacing w:before="120"/>
            </w:pPr>
            <w:r>
              <w:rPr>
                <w:b/>
                <w:bCs/>
              </w:rPr>
              <w:t>Hệ thống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F73505C" w14:textId="77777777" w:rsidR="00936395" w:rsidRDefault="00936395">
            <w:pPr>
              <w:spacing w:before="120"/>
            </w:pPr>
            <w:r>
              <w:rPr>
                <w:b/>
                <w:bCs/>
              </w:rPr>
              <w:t>Hệ thống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DED4FC" w14:textId="77777777" w:rsidR="00936395" w:rsidRDefault="00936395">
            <w:pPr>
              <w:spacing w:before="120"/>
            </w:pPr>
            <w:r>
              <w:rPr>
                <w:b/>
                <w:bCs/>
              </w:rPr>
              <w:t>Hệ thống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09D68E4" w14:textId="77777777" w:rsidR="00936395" w:rsidRDefault="00936395">
            <w:pPr>
              <w:spacing w:before="120"/>
            </w:pPr>
            <w:r>
              <w:rPr>
                <w:b/>
                <w:bCs/>
              </w:rPr>
              <w:t>Hệ thống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1CDC626" w14:textId="77777777" w:rsidR="00936395" w:rsidRDefault="00936395">
            <w:pPr>
              <w:spacing w:before="120"/>
            </w:pPr>
            <w:r>
              <w:rPr>
                <w:b/>
                <w:bCs/>
              </w:rPr>
              <w:t>Hệ thống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37790C" w14:textId="77777777" w:rsidR="00936395" w:rsidRDefault="00936395">
            <w:pPr>
              <w:spacing w:before="120"/>
            </w:pPr>
            <w:r>
              <w:rPr>
                <w:b/>
                <w:bCs/>
              </w:rPr>
              <w:t>Hệ thống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2B81A7" w14:textId="77777777" w:rsidR="00936395" w:rsidRDefault="00936395">
            <w:pPr>
              <w:spacing w:before="120"/>
            </w:pPr>
            <w:r>
              <w:rPr>
                <w:b/>
                <w:bCs/>
              </w:rPr>
              <w:t>Hệ thống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D19914C" w14:textId="77777777" w:rsidR="00936395" w:rsidRDefault="00936395">
            <w:pPr>
              <w:spacing w:before="120"/>
            </w:pPr>
            <w:r>
              <w:rPr>
                <w:b/>
                <w:bCs/>
              </w:rPr>
              <w:t>Hệ thống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8E80233" w14:textId="77777777" w:rsidR="00936395" w:rsidRDefault="00936395">
            <w:pPr>
              <w:spacing w:before="120"/>
            </w:pPr>
            <w:r>
              <w:rPr>
                <w:b/>
                <w:bCs/>
              </w:rPr>
              <w:t>Hệ thống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A951FE" w14:textId="77777777" w:rsidR="00936395" w:rsidRDefault="00936395">
            <w:pPr>
              <w:spacing w:before="120"/>
            </w:pPr>
            <w:r>
              <w:rPr>
                <w:b/>
                <w:bCs/>
              </w:rPr>
              <w:t>Hệ thống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BB5398" w14:textId="77777777" w:rsidR="00936395" w:rsidRDefault="00936395">
            <w:pPr>
              <w:spacing w:before="120"/>
            </w:pPr>
            <w:r>
              <w:rPr>
                <w:b/>
                <w:bCs/>
              </w:rPr>
              <w:t>Hệ thống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82AB49" w14:textId="77777777" w:rsidR="00936395" w:rsidRDefault="00936395">
            <w:pPr>
              <w:spacing w:before="120"/>
            </w:pPr>
            <w:r>
              <w:rPr>
                <w:b/>
                <w:bCs/>
              </w:rPr>
              <w:t>Hệ thống lái</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05F1EAC9" w14:textId="77777777" w:rsidR="00936395" w:rsidRDefault="00936395">
            <w:pPr>
              <w:spacing w:before="120"/>
            </w:pPr>
            <w:r>
              <w:rPr>
                <w:b/>
                <w:bCs/>
              </w:rPr>
              <w:t>Hệ thống lái</w:t>
            </w:r>
          </w:p>
        </w:tc>
      </w:tr>
      <w:tr w:rsidR="00000000" w14:paraId="346F110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0EB8E08" w14:textId="77777777" w:rsidR="00936395" w:rsidRDefault="00936395">
            <w:pPr>
              <w:spacing w:before="120"/>
            </w:pPr>
            <w:r>
              <w:t>2.6.1.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7B49E40" w14:textId="77777777" w:rsidR="00936395" w:rsidRDefault="00936395">
            <w:pPr>
              <w:spacing w:before="120"/>
            </w:pPr>
            <w:r>
              <w:t>Kiểu và loại cơ cấu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27D2D1" w14:textId="77777777" w:rsidR="00936395" w:rsidRDefault="00936395">
            <w:pPr>
              <w:spacing w:before="120"/>
            </w:pPr>
            <w:r>
              <w:t>Kiểu và loại cơ cấu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CF8666" w14:textId="77777777" w:rsidR="00936395" w:rsidRDefault="00936395">
            <w:pPr>
              <w:spacing w:before="120"/>
            </w:pPr>
            <w:r>
              <w:t>Kiểu và loại cơ cấu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D63D529" w14:textId="77777777" w:rsidR="00936395" w:rsidRDefault="00936395">
            <w:pPr>
              <w:spacing w:before="120"/>
            </w:pPr>
            <w:r>
              <w:t>Kiểu và loại cơ cấu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F58B7D" w14:textId="77777777" w:rsidR="00936395" w:rsidRDefault="00936395">
            <w:pPr>
              <w:spacing w:before="120"/>
            </w:pPr>
            <w:r>
              <w:t>Kiểu và loại cơ cấu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F53584" w14:textId="77777777" w:rsidR="00936395" w:rsidRDefault="00936395">
            <w:pPr>
              <w:spacing w:before="120"/>
            </w:pPr>
            <w:r>
              <w:t>Kiểu và loại cơ cấu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912F393" w14:textId="77777777" w:rsidR="00936395" w:rsidRDefault="00936395">
            <w:pPr>
              <w:spacing w:before="120"/>
            </w:pPr>
            <w:r>
              <w:t>Kiểu và loại cơ cấu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7173A74" w14:textId="77777777" w:rsidR="00936395" w:rsidRDefault="00936395">
            <w:pPr>
              <w:spacing w:before="120"/>
            </w:pPr>
            <w:r>
              <w:t>Kiểu và loại cơ cấu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12A24C4" w14:textId="77777777" w:rsidR="00936395" w:rsidRDefault="00936395">
            <w:pPr>
              <w:spacing w:before="120"/>
            </w:pPr>
            <w:r>
              <w:t>Kiểu và loại cơ cấu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D16EFB" w14:textId="77777777" w:rsidR="00936395" w:rsidRDefault="00936395">
            <w:pPr>
              <w:spacing w:before="120"/>
            </w:pPr>
            <w:r>
              <w:t>Kiểu và loại cơ cấu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9B9616" w14:textId="77777777" w:rsidR="00936395" w:rsidRDefault="00936395">
            <w:pPr>
              <w:spacing w:before="120"/>
            </w:pPr>
            <w:r>
              <w:t>Kiểu và loại cơ cấu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D98A0F" w14:textId="77777777" w:rsidR="00936395" w:rsidRDefault="00936395">
            <w:pPr>
              <w:spacing w:before="120"/>
            </w:pPr>
            <w:r>
              <w:t>Kiểu và loại cơ cấu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092208B" w14:textId="77777777" w:rsidR="00936395" w:rsidRDefault="00936395">
            <w:pPr>
              <w:spacing w:before="120"/>
            </w:pPr>
            <w:r>
              <w:t>Kiểu và loại cơ cấu lái:</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0F725B9" w14:textId="77777777" w:rsidR="00936395" w:rsidRDefault="00936395">
            <w:pPr>
              <w:spacing w:before="120"/>
            </w:pPr>
            <w:r>
              <w:t>Kiểu và loại cơ cấu lái:</w:t>
            </w:r>
          </w:p>
        </w:tc>
      </w:tr>
      <w:tr w:rsidR="00000000" w14:paraId="7ECCD14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3EC5BA9" w14:textId="77777777" w:rsidR="00936395" w:rsidRDefault="00936395">
            <w:pPr>
              <w:spacing w:before="120"/>
            </w:pPr>
            <w:r>
              <w:t>2.6.2.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D852562" w14:textId="77777777" w:rsidR="00936395" w:rsidRDefault="00936395">
            <w:pPr>
              <w:spacing w:before="120"/>
            </w:pPr>
            <w:r>
              <w:t>Tỷ số truyền: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F7E2EA" w14:textId="77777777" w:rsidR="00936395" w:rsidRDefault="00936395">
            <w:pPr>
              <w:spacing w:before="120"/>
            </w:pPr>
            <w:r>
              <w:t>Tỷ số truyền: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BC8FB55" w14:textId="77777777" w:rsidR="00936395" w:rsidRDefault="00936395">
            <w:pPr>
              <w:spacing w:before="120"/>
            </w:pPr>
            <w:r>
              <w:t>Tỷ số truyền: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85EBAEE" w14:textId="77777777" w:rsidR="00936395" w:rsidRDefault="00936395">
            <w:pPr>
              <w:spacing w:before="120"/>
            </w:pPr>
            <w:r>
              <w:t>Tỷ số truyền: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5360823" w14:textId="77777777" w:rsidR="00936395" w:rsidRDefault="00936395">
            <w:pPr>
              <w:spacing w:before="120"/>
            </w:pPr>
            <w:r>
              <w:t>Tỷ số truyền: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4E31217" w14:textId="77777777" w:rsidR="00936395" w:rsidRDefault="00936395">
            <w:pPr>
              <w:spacing w:before="120"/>
            </w:pPr>
            <w:r>
              <w:t>Tỷ số truyền: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39BAFE" w14:textId="77777777" w:rsidR="00936395" w:rsidRDefault="00936395">
            <w:pPr>
              <w:spacing w:before="120"/>
            </w:pPr>
            <w:r>
              <w:t>Tỷ số truyền: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FC79CC8" w14:textId="77777777" w:rsidR="00936395" w:rsidRDefault="00936395">
            <w:pPr>
              <w:spacing w:before="120"/>
            </w:pPr>
            <w:r>
              <w:t>Tỷ số truyền: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D67DD2" w14:textId="77777777" w:rsidR="00936395" w:rsidRDefault="00936395">
            <w:pPr>
              <w:spacing w:before="120"/>
            </w:pPr>
            <w:r>
              <w:t>Tỷ số truyền: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AA5C0F9" w14:textId="77777777" w:rsidR="00936395" w:rsidRDefault="00936395">
            <w:pPr>
              <w:spacing w:before="120"/>
            </w:pPr>
            <w:r>
              <w:t>Tỷ số truyền: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E8E894" w14:textId="77777777" w:rsidR="00936395" w:rsidRDefault="00936395">
            <w:pPr>
              <w:spacing w:before="120"/>
            </w:pPr>
            <w:r>
              <w:t>Tỷ số truyền: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92F1A42" w14:textId="77777777" w:rsidR="00936395" w:rsidRDefault="00936395">
            <w:pPr>
              <w:spacing w:before="120"/>
            </w:pPr>
            <w:r>
              <w:t>Tỷ số truyền: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F0F1B10" w14:textId="77777777" w:rsidR="00936395" w:rsidRDefault="00936395">
            <w:pPr>
              <w:spacing w:before="120"/>
            </w:pPr>
            <w:r>
              <w:t>Tỷ số truyền:</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418DFA6C" w14:textId="77777777" w:rsidR="00936395" w:rsidRDefault="00936395">
            <w:pPr>
              <w:spacing w:before="120"/>
            </w:pPr>
            <w:r>
              <w:t>Tỷ số truyền:</w:t>
            </w:r>
          </w:p>
        </w:tc>
      </w:tr>
      <w:tr w:rsidR="00000000" w14:paraId="06CA81E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284AA85" w14:textId="77777777" w:rsidR="00936395" w:rsidRDefault="00936395">
            <w:pPr>
              <w:spacing w:before="120"/>
            </w:pPr>
            <w:r>
              <w:t>2.6.3.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68E6632" w14:textId="77777777" w:rsidR="00936395" w:rsidRDefault="00936395">
            <w:pPr>
              <w:spacing w:before="120"/>
            </w:pPr>
            <w:r>
              <w:t>Dẫn động và trợ lực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FF33048" w14:textId="77777777" w:rsidR="00936395" w:rsidRDefault="00936395">
            <w:pPr>
              <w:spacing w:before="120"/>
            </w:pPr>
            <w:r>
              <w:t>Dẫn động và trợ lực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F9002C3" w14:textId="77777777" w:rsidR="00936395" w:rsidRDefault="00936395">
            <w:pPr>
              <w:spacing w:before="120"/>
            </w:pPr>
            <w:r>
              <w:t>Dẫn động và trợ lực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C6CD0D" w14:textId="77777777" w:rsidR="00936395" w:rsidRDefault="00936395">
            <w:pPr>
              <w:spacing w:before="120"/>
            </w:pPr>
            <w:r>
              <w:t>Dẫn động và trợ lực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FB5603C" w14:textId="77777777" w:rsidR="00936395" w:rsidRDefault="00936395">
            <w:pPr>
              <w:spacing w:before="120"/>
            </w:pPr>
            <w:r>
              <w:t>Dẫn động và trợ lực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39C8F1" w14:textId="77777777" w:rsidR="00936395" w:rsidRDefault="00936395">
            <w:pPr>
              <w:spacing w:before="120"/>
            </w:pPr>
            <w:r>
              <w:t>Dẫn động và trợ lực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FDEBC29" w14:textId="77777777" w:rsidR="00936395" w:rsidRDefault="00936395">
            <w:pPr>
              <w:spacing w:before="120"/>
            </w:pPr>
            <w:r>
              <w:t>Dẫn động và trợ lực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EE55F6B" w14:textId="77777777" w:rsidR="00936395" w:rsidRDefault="00936395">
            <w:pPr>
              <w:spacing w:before="120"/>
            </w:pPr>
            <w:r>
              <w:t>Dẫn động và trợ lực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8A3C59" w14:textId="77777777" w:rsidR="00936395" w:rsidRDefault="00936395">
            <w:pPr>
              <w:spacing w:before="120"/>
            </w:pPr>
            <w:r>
              <w:t>Dẫn động và trợ lực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3A102E" w14:textId="77777777" w:rsidR="00936395" w:rsidRDefault="00936395">
            <w:pPr>
              <w:spacing w:before="120"/>
            </w:pPr>
            <w:r>
              <w:t>Dẫn động và trợ lực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8B7320" w14:textId="77777777" w:rsidR="00936395" w:rsidRDefault="00936395">
            <w:pPr>
              <w:spacing w:before="120"/>
            </w:pPr>
            <w:r>
              <w:t>Dẫn động và trợ lực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8CC783B" w14:textId="77777777" w:rsidR="00936395" w:rsidRDefault="00936395">
            <w:pPr>
              <w:spacing w:before="120"/>
            </w:pPr>
            <w:r>
              <w:t>Dẫn động và trợ lực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2D2E98" w14:textId="77777777" w:rsidR="00936395" w:rsidRDefault="00936395">
            <w:pPr>
              <w:spacing w:before="120"/>
            </w:pPr>
            <w:r>
              <w:t>Dẫn động và trợ lực lái:</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B618225" w14:textId="77777777" w:rsidR="00936395" w:rsidRDefault="00936395">
            <w:pPr>
              <w:spacing w:before="120"/>
            </w:pPr>
            <w:r>
              <w:t>Dẫn động và trợ lực lái:</w:t>
            </w:r>
          </w:p>
        </w:tc>
      </w:tr>
      <w:tr w:rsidR="00000000" w14:paraId="4F4F8F94"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1E69187" w14:textId="77777777" w:rsidR="00936395" w:rsidRDefault="00936395">
            <w:pPr>
              <w:spacing w:before="120"/>
            </w:pPr>
            <w:r>
              <w:t>2.6.4.</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5699F44" w14:textId="77777777" w:rsidR="00936395" w:rsidRDefault="00936395">
            <w:pPr>
              <w:spacing w:before="120"/>
            </w:pPr>
            <w:r>
              <w:t>Góc quay lớn nhất của bánh xe dẫn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0FC885" w14:textId="77777777" w:rsidR="00936395" w:rsidRDefault="00936395">
            <w:pPr>
              <w:spacing w:before="120"/>
            </w:pPr>
            <w:r>
              <w:t>Góc quay lớn nhất của bánh xe dẫn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88C87D5" w14:textId="77777777" w:rsidR="00936395" w:rsidRDefault="00936395">
            <w:pPr>
              <w:spacing w:before="120"/>
            </w:pPr>
            <w:r>
              <w:t>Góc quay lớn nhất của bánh xe dẫn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243D757" w14:textId="77777777" w:rsidR="00936395" w:rsidRDefault="00936395">
            <w:pPr>
              <w:spacing w:before="120"/>
            </w:pPr>
            <w:r>
              <w:t>Góc quay lớn nhất của bánh xe dẫn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FA8D9BB" w14:textId="77777777" w:rsidR="00936395" w:rsidRDefault="00936395">
            <w:pPr>
              <w:spacing w:before="120"/>
            </w:pPr>
            <w:r>
              <w:t>Góc quay lớn nhất của bánh xe dẫn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BB5AC75" w14:textId="77777777" w:rsidR="00936395" w:rsidRDefault="00936395">
            <w:pPr>
              <w:spacing w:before="120"/>
            </w:pPr>
            <w:r>
              <w:t>Góc quay lớn nhất của bánh xe dẫn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A5CFF4" w14:textId="77777777" w:rsidR="00936395" w:rsidRDefault="00936395">
            <w:pPr>
              <w:spacing w:before="120"/>
            </w:pPr>
            <w:r>
              <w:t>Góc quay lớn nhất của bánh xe dẫn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B27C079" w14:textId="77777777" w:rsidR="00936395" w:rsidRDefault="00936395">
            <w:pPr>
              <w:spacing w:before="120"/>
            </w:pPr>
            <w:r>
              <w:t>Góc quay lớn nhất của bánh xe dẫn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F0FAD1B" w14:textId="77777777" w:rsidR="00936395" w:rsidRDefault="00936395">
            <w:pPr>
              <w:spacing w:before="120"/>
            </w:pPr>
            <w:r>
              <w:t>Góc quay lớn nhất của bánh xe dẫn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770EC22" w14:textId="77777777" w:rsidR="00936395" w:rsidRDefault="00936395">
            <w:pPr>
              <w:spacing w:before="120"/>
            </w:pPr>
            <w:r>
              <w:t>Góc quay lớn nhất của bánh xe dẫn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1F89A0" w14:textId="77777777" w:rsidR="00936395" w:rsidRDefault="00936395">
            <w:pPr>
              <w:spacing w:before="120"/>
            </w:pPr>
            <w:r>
              <w:t>Góc quay lớn nhất của bánh xe dẫn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EEF9E95" w14:textId="77777777" w:rsidR="00936395" w:rsidRDefault="00936395">
            <w:pPr>
              <w:spacing w:before="120"/>
            </w:pPr>
            <w:r>
              <w:t>Góc quay lớn nhất của bánh xe dẫn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A3A3B3" w14:textId="77777777" w:rsidR="00936395" w:rsidRDefault="00936395">
            <w:pPr>
              <w:spacing w:before="120"/>
            </w:pPr>
            <w:r>
              <w:t>Góc quay lớn nhất của bánh xe dẫn hướng</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5CC07AF" w14:textId="77777777" w:rsidR="00936395" w:rsidRDefault="00936395">
            <w:pPr>
              <w:spacing w:before="120"/>
            </w:pPr>
            <w:r>
              <w:t>Góc quay lớn nhất của bánh xe dẫn hướng</w:t>
            </w:r>
          </w:p>
        </w:tc>
      </w:tr>
      <w:tr w:rsidR="00000000" w14:paraId="50C37DC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A43F3C9" w14:textId="77777777" w:rsidR="00936395" w:rsidRDefault="00936395">
            <w:pPr>
              <w:spacing w:before="120"/>
            </w:pPr>
            <w:r>
              <w:t>2.6.4.1.</w:t>
            </w:r>
          </w:p>
        </w:tc>
        <w:tc>
          <w:tcPr>
            <w:tcW w:w="333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BEC49BF" w14:textId="77777777" w:rsidR="00936395" w:rsidRDefault="00936395">
            <w:pPr>
              <w:spacing w:before="120"/>
            </w:pPr>
            <w:r>
              <w:t>Về bên phải:</w:t>
            </w:r>
          </w:p>
        </w:tc>
        <w:tc>
          <w:tcPr>
            <w:tcW w:w="3332" w:type="dxa"/>
            <w:hMerge/>
            <w:tcBorders>
              <w:top w:val="nil"/>
              <w:left w:val="nil"/>
              <w:bottom w:val="nil"/>
              <w:right w:val="nil"/>
              <w:tl2br w:val="nil"/>
              <w:tr2bl w:val="nil"/>
            </w:tcBorders>
            <w:shd w:val="clear" w:color="auto" w:fill="auto"/>
            <w:tcMar>
              <w:top w:w="0" w:type="dxa"/>
              <w:left w:w="0" w:type="dxa"/>
              <w:bottom w:w="0" w:type="dxa"/>
              <w:right w:w="0" w:type="dxa"/>
            </w:tcMar>
          </w:tcPr>
          <w:p w14:paraId="12D61B87" w14:textId="77777777" w:rsidR="00936395" w:rsidRDefault="00936395">
            <w:pPr>
              <w:spacing w:before="120"/>
            </w:pPr>
            <w:r>
              <w:t>Về bên phải:</w:t>
            </w:r>
          </w:p>
        </w:tc>
        <w:tc>
          <w:tcPr>
            <w:tcW w:w="3332" w:type="dxa"/>
            <w:hMerge/>
            <w:tcBorders>
              <w:top w:val="nil"/>
              <w:left w:val="nil"/>
              <w:bottom w:val="nil"/>
              <w:right w:val="nil"/>
              <w:tl2br w:val="nil"/>
              <w:tr2bl w:val="nil"/>
            </w:tcBorders>
            <w:shd w:val="clear" w:color="auto" w:fill="auto"/>
            <w:tcMar>
              <w:top w:w="0" w:type="dxa"/>
              <w:left w:w="0" w:type="dxa"/>
              <w:bottom w:w="0" w:type="dxa"/>
              <w:right w:w="0" w:type="dxa"/>
            </w:tcMar>
          </w:tcPr>
          <w:p w14:paraId="3AEAB62D" w14:textId="77777777" w:rsidR="00936395" w:rsidRDefault="00936395">
            <w:pPr>
              <w:spacing w:before="120"/>
            </w:pPr>
            <w:r>
              <w:t>Về bên phải:</w:t>
            </w:r>
          </w:p>
        </w:tc>
        <w:tc>
          <w:tcPr>
            <w:tcW w:w="3332" w:type="dxa"/>
            <w:gridSpan w:val="25"/>
            <w:hMerge/>
            <w:tcBorders>
              <w:top w:val="nil"/>
              <w:left w:val="nil"/>
              <w:bottom w:val="nil"/>
              <w:right w:val="nil"/>
              <w:tl2br w:val="nil"/>
              <w:tr2bl w:val="nil"/>
            </w:tcBorders>
            <w:shd w:val="clear" w:color="auto" w:fill="auto"/>
            <w:tcMar>
              <w:top w:w="0" w:type="dxa"/>
              <w:left w:w="0" w:type="dxa"/>
              <w:bottom w:w="0" w:type="dxa"/>
              <w:right w:w="0" w:type="dxa"/>
            </w:tcMar>
          </w:tcPr>
          <w:p w14:paraId="595BB5A9" w14:textId="77777777" w:rsidR="00936395" w:rsidRDefault="00936395">
            <w:pPr>
              <w:spacing w:before="120"/>
            </w:pPr>
            <w:r>
              <w:t>Về bên phải:</w:t>
            </w:r>
          </w:p>
        </w:tc>
        <w:tc>
          <w:tcPr>
            <w:tcW w:w="432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E550204"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0E3B2354"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0DC7191F"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2A1B784E"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7AE30B18"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732D91D9"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36413508"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7E9C4FD7"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4DAFE670" w14:textId="77777777" w:rsidR="00936395" w:rsidRDefault="00936395">
            <w:pPr>
              <w:spacing w:before="120"/>
            </w:pPr>
            <w:r>
              <w:t>Số vòng quay vô lăng lái:                     (vòng)</w:t>
            </w:r>
          </w:p>
        </w:tc>
        <w:tc>
          <w:tcPr>
            <w:tcW w:w="4320" w:type="dxa"/>
            <w:gridSpan w:val="43"/>
            <w:hMerge/>
            <w:tcBorders>
              <w:top w:val="nil"/>
              <w:left w:val="nil"/>
              <w:bottom w:val="nil"/>
              <w:right w:val="nil"/>
              <w:tl2br w:val="nil"/>
              <w:tr2bl w:val="nil"/>
            </w:tcBorders>
            <w:shd w:val="clear" w:color="auto" w:fill="auto"/>
            <w:tcMar>
              <w:top w:w="0" w:type="dxa"/>
              <w:left w:w="0" w:type="dxa"/>
              <w:bottom w:w="0" w:type="dxa"/>
              <w:right w:w="0" w:type="dxa"/>
            </w:tcMar>
          </w:tcPr>
          <w:p w14:paraId="70282FED" w14:textId="77777777" w:rsidR="00936395" w:rsidRDefault="00936395">
            <w:pPr>
              <w:spacing w:before="120"/>
            </w:pPr>
            <w:r>
              <w:t>Số vòng quay vô lăng lái:                     (vòng)</w:t>
            </w:r>
          </w:p>
        </w:tc>
      </w:tr>
      <w:tr w:rsidR="00000000" w14:paraId="1717E3C6"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6BC02E4" w14:textId="77777777" w:rsidR="00936395" w:rsidRDefault="00936395">
            <w:pPr>
              <w:spacing w:before="120"/>
            </w:pPr>
            <w:r>
              <w:t>2.6.4.2.</w:t>
            </w:r>
          </w:p>
        </w:tc>
        <w:tc>
          <w:tcPr>
            <w:tcW w:w="333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5C7E45C" w14:textId="77777777" w:rsidR="00936395" w:rsidRDefault="00936395">
            <w:pPr>
              <w:spacing w:before="120"/>
            </w:pPr>
            <w:r>
              <w:t>Về bên trái:</w:t>
            </w:r>
          </w:p>
        </w:tc>
        <w:tc>
          <w:tcPr>
            <w:tcW w:w="3332" w:type="dxa"/>
            <w:hMerge/>
            <w:tcBorders>
              <w:top w:val="nil"/>
              <w:left w:val="nil"/>
              <w:bottom w:val="nil"/>
              <w:right w:val="nil"/>
              <w:tl2br w:val="nil"/>
              <w:tr2bl w:val="nil"/>
            </w:tcBorders>
            <w:shd w:val="clear" w:color="auto" w:fill="auto"/>
            <w:tcMar>
              <w:top w:w="0" w:type="dxa"/>
              <w:left w:w="0" w:type="dxa"/>
              <w:bottom w:w="0" w:type="dxa"/>
              <w:right w:w="0" w:type="dxa"/>
            </w:tcMar>
          </w:tcPr>
          <w:p w14:paraId="009056E5" w14:textId="77777777" w:rsidR="00936395" w:rsidRDefault="00936395">
            <w:pPr>
              <w:spacing w:before="120"/>
            </w:pPr>
            <w:r>
              <w:t>Về bên trái:</w:t>
            </w:r>
          </w:p>
        </w:tc>
        <w:tc>
          <w:tcPr>
            <w:tcW w:w="3332" w:type="dxa"/>
            <w:hMerge/>
            <w:tcBorders>
              <w:top w:val="nil"/>
              <w:left w:val="nil"/>
              <w:bottom w:val="nil"/>
              <w:right w:val="nil"/>
              <w:tl2br w:val="nil"/>
              <w:tr2bl w:val="nil"/>
            </w:tcBorders>
            <w:shd w:val="clear" w:color="auto" w:fill="auto"/>
            <w:tcMar>
              <w:top w:w="0" w:type="dxa"/>
              <w:left w:w="0" w:type="dxa"/>
              <w:bottom w:w="0" w:type="dxa"/>
              <w:right w:w="0" w:type="dxa"/>
            </w:tcMar>
          </w:tcPr>
          <w:p w14:paraId="3C624EE2" w14:textId="77777777" w:rsidR="00936395" w:rsidRDefault="00936395">
            <w:pPr>
              <w:spacing w:before="120"/>
            </w:pPr>
            <w:r>
              <w:t>Về bên trái:</w:t>
            </w:r>
          </w:p>
        </w:tc>
        <w:tc>
          <w:tcPr>
            <w:tcW w:w="3332" w:type="dxa"/>
            <w:gridSpan w:val="25"/>
            <w:hMerge/>
            <w:tcBorders>
              <w:top w:val="nil"/>
              <w:left w:val="nil"/>
              <w:bottom w:val="nil"/>
              <w:right w:val="nil"/>
              <w:tl2br w:val="nil"/>
              <w:tr2bl w:val="nil"/>
            </w:tcBorders>
            <w:shd w:val="clear" w:color="auto" w:fill="auto"/>
            <w:tcMar>
              <w:top w:w="0" w:type="dxa"/>
              <w:left w:w="0" w:type="dxa"/>
              <w:bottom w:w="0" w:type="dxa"/>
              <w:right w:w="0" w:type="dxa"/>
            </w:tcMar>
          </w:tcPr>
          <w:p w14:paraId="2278F6B7" w14:textId="77777777" w:rsidR="00936395" w:rsidRDefault="00936395">
            <w:pPr>
              <w:spacing w:before="120"/>
            </w:pPr>
            <w:r>
              <w:t>Về bên trái:</w:t>
            </w:r>
          </w:p>
        </w:tc>
        <w:tc>
          <w:tcPr>
            <w:tcW w:w="432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59D9BC8"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5A6DFE34"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48BDF3B9"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3A3BCA16"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22C48B94"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692B8195"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451722A5"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2398F4E7" w14:textId="77777777" w:rsidR="00936395" w:rsidRDefault="00936395">
            <w:pPr>
              <w:spacing w:before="120"/>
            </w:pPr>
            <w:r>
              <w:t>Số vòng quay vô lăng lái:                     (vòng)</w:t>
            </w:r>
          </w:p>
        </w:tc>
        <w:tc>
          <w:tcPr>
            <w:tcW w:w="4320" w:type="dxa"/>
            <w:hMerge/>
            <w:tcBorders>
              <w:top w:val="nil"/>
              <w:left w:val="nil"/>
              <w:bottom w:val="nil"/>
              <w:right w:val="nil"/>
              <w:tl2br w:val="nil"/>
              <w:tr2bl w:val="nil"/>
            </w:tcBorders>
            <w:shd w:val="clear" w:color="auto" w:fill="auto"/>
            <w:tcMar>
              <w:top w:w="0" w:type="dxa"/>
              <w:left w:w="0" w:type="dxa"/>
              <w:bottom w:w="0" w:type="dxa"/>
              <w:right w:w="0" w:type="dxa"/>
            </w:tcMar>
          </w:tcPr>
          <w:p w14:paraId="3DF7F70B" w14:textId="77777777" w:rsidR="00936395" w:rsidRDefault="00936395">
            <w:pPr>
              <w:spacing w:before="120"/>
            </w:pPr>
            <w:r>
              <w:t>Số vòng quay vô lăng lái:                     (vòng)</w:t>
            </w:r>
          </w:p>
        </w:tc>
        <w:tc>
          <w:tcPr>
            <w:tcW w:w="4320" w:type="dxa"/>
            <w:gridSpan w:val="43"/>
            <w:hMerge/>
            <w:tcBorders>
              <w:top w:val="nil"/>
              <w:left w:val="nil"/>
              <w:bottom w:val="nil"/>
              <w:right w:val="nil"/>
              <w:tl2br w:val="nil"/>
              <w:tr2bl w:val="nil"/>
            </w:tcBorders>
            <w:shd w:val="clear" w:color="auto" w:fill="auto"/>
            <w:tcMar>
              <w:top w:w="0" w:type="dxa"/>
              <w:left w:w="0" w:type="dxa"/>
              <w:bottom w:w="0" w:type="dxa"/>
              <w:right w:w="0" w:type="dxa"/>
            </w:tcMar>
          </w:tcPr>
          <w:p w14:paraId="6CCD3284" w14:textId="77777777" w:rsidR="00936395" w:rsidRDefault="00936395">
            <w:pPr>
              <w:spacing w:before="120"/>
            </w:pPr>
            <w:r>
              <w:t>Số vòng quay vô lăng lái:                     (vòng)</w:t>
            </w:r>
          </w:p>
        </w:tc>
      </w:tr>
      <w:tr w:rsidR="00000000" w14:paraId="1CF07534"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A89D31D" w14:textId="77777777" w:rsidR="00936395" w:rsidRDefault="00936395">
            <w:pPr>
              <w:spacing w:before="120"/>
            </w:pPr>
            <w:r>
              <w:t>2.6.5.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474AB24" w14:textId="77777777" w:rsidR="00936395" w:rsidRDefault="00936395">
            <w:pPr>
              <w:spacing w:before="120"/>
            </w:pPr>
            <w:r>
              <w:t xml:space="preserve">Góc đặt bánh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AD67957" w14:textId="77777777" w:rsidR="00936395" w:rsidRDefault="00936395">
            <w:pPr>
              <w:spacing w:before="120"/>
            </w:pPr>
            <w:r>
              <w:t xml:space="preserve">Góc đặt bánh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0F9E2B6" w14:textId="77777777" w:rsidR="00936395" w:rsidRDefault="00936395">
            <w:pPr>
              <w:spacing w:before="120"/>
            </w:pPr>
            <w:r>
              <w:t xml:space="preserve">Góc đặt bánh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7B2D5E" w14:textId="77777777" w:rsidR="00936395" w:rsidRDefault="00936395">
            <w:pPr>
              <w:spacing w:before="120"/>
            </w:pPr>
            <w:r>
              <w:t xml:space="preserve">Góc đặt bánh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9885368" w14:textId="77777777" w:rsidR="00936395" w:rsidRDefault="00936395">
            <w:pPr>
              <w:spacing w:before="120"/>
            </w:pPr>
            <w:r>
              <w:t xml:space="preserve">Góc đặt bánh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F4719B" w14:textId="77777777" w:rsidR="00936395" w:rsidRDefault="00936395">
            <w:pPr>
              <w:spacing w:before="120"/>
            </w:pPr>
            <w:r>
              <w:t xml:space="preserve">Góc đặt bánh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B72352" w14:textId="77777777" w:rsidR="00936395" w:rsidRDefault="00936395">
            <w:pPr>
              <w:spacing w:before="120"/>
            </w:pPr>
            <w:r>
              <w:t xml:space="preserve">Góc đặt bánh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D2DCBA" w14:textId="77777777" w:rsidR="00936395" w:rsidRDefault="00936395">
            <w:pPr>
              <w:spacing w:before="120"/>
            </w:pPr>
            <w:r>
              <w:t xml:space="preserve">Góc đặt bánh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D6AA08A" w14:textId="77777777" w:rsidR="00936395" w:rsidRDefault="00936395">
            <w:pPr>
              <w:spacing w:before="120"/>
            </w:pPr>
            <w:r>
              <w:t xml:space="preserve">Góc đặt bánh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E9DA738" w14:textId="77777777" w:rsidR="00936395" w:rsidRDefault="00936395">
            <w:pPr>
              <w:spacing w:before="120"/>
            </w:pPr>
            <w:r>
              <w:t xml:space="preserve">Góc đặt bánh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1250E6C" w14:textId="77777777" w:rsidR="00936395" w:rsidRDefault="00936395">
            <w:pPr>
              <w:spacing w:before="120"/>
            </w:pPr>
            <w:r>
              <w:t xml:space="preserve">Góc đặt bánh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5A72178" w14:textId="77777777" w:rsidR="00936395" w:rsidRDefault="00936395">
            <w:pPr>
              <w:spacing w:before="120"/>
            </w:pPr>
            <w:r>
              <w:t xml:space="preserve">Góc đặt bánh xe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BBE970" w14:textId="77777777" w:rsidR="00936395" w:rsidRDefault="00936395">
            <w:pPr>
              <w:spacing w:before="120"/>
            </w:pPr>
            <w:r>
              <w:t xml:space="preserve">Góc đặt bánh xe </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6EF73671" w14:textId="77777777" w:rsidR="00936395" w:rsidRDefault="00936395">
            <w:pPr>
              <w:spacing w:before="120"/>
            </w:pPr>
            <w:r>
              <w:t xml:space="preserve">Góc đặt bánh xe </w:t>
            </w:r>
          </w:p>
        </w:tc>
      </w:tr>
      <w:tr w:rsidR="00000000" w14:paraId="17D1589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FCD11F3" w14:textId="77777777" w:rsidR="00936395" w:rsidRDefault="00936395">
            <w:pPr>
              <w:spacing w:before="120"/>
            </w:pPr>
            <w:r>
              <w:t>2.6.5.1.</w:t>
            </w:r>
          </w:p>
        </w:tc>
        <w:tc>
          <w:tcPr>
            <w:tcW w:w="69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9366AC0" w14:textId="77777777" w:rsidR="00936395" w:rsidRDefault="00936395">
            <w:pPr>
              <w:spacing w:before="120"/>
            </w:pPr>
            <w:r>
              <w:t>Độ chụm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7AA0891" w14:textId="77777777" w:rsidR="00936395" w:rsidRDefault="00936395">
            <w:pPr>
              <w:spacing w:before="120"/>
            </w:pPr>
            <w:r>
              <w:t>Độ chụm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1175AB9" w14:textId="77777777" w:rsidR="00936395" w:rsidRDefault="00936395">
            <w:pPr>
              <w:spacing w:before="120"/>
            </w:pPr>
            <w:r>
              <w:t>Độ chụm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8003FF4" w14:textId="77777777" w:rsidR="00936395" w:rsidRDefault="00936395">
            <w:pPr>
              <w:spacing w:before="120"/>
            </w:pPr>
            <w:r>
              <w:t>Độ chụm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CA237D3" w14:textId="77777777" w:rsidR="00936395" w:rsidRDefault="00936395">
            <w:pPr>
              <w:spacing w:before="120"/>
            </w:pPr>
            <w:r>
              <w:t>Độ chụm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6447EBB" w14:textId="77777777" w:rsidR="00936395" w:rsidRDefault="00936395">
            <w:pPr>
              <w:spacing w:before="120"/>
            </w:pPr>
            <w:r>
              <w:t>Độ chụm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CBEA70D" w14:textId="77777777" w:rsidR="00936395" w:rsidRDefault="00936395">
            <w:pPr>
              <w:spacing w:before="120"/>
            </w:pPr>
            <w:r>
              <w:t>Độ chụm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91B4C67" w14:textId="77777777" w:rsidR="00936395" w:rsidRDefault="00936395">
            <w:pPr>
              <w:spacing w:before="120"/>
            </w:pPr>
            <w:r>
              <w:t>Độ chụm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74EEB7B" w14:textId="77777777" w:rsidR="00936395" w:rsidRDefault="00936395">
            <w:pPr>
              <w:spacing w:before="120"/>
            </w:pPr>
            <w:r>
              <w:t>Độ chụm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79AC7BE9" w14:textId="77777777" w:rsidR="00936395" w:rsidRDefault="00936395">
            <w:pPr>
              <w:spacing w:before="120"/>
            </w:pPr>
            <w:r>
              <w:t>Độ chụm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91A9C9E" w14:textId="77777777" w:rsidR="00936395" w:rsidRDefault="00936395">
            <w:pPr>
              <w:spacing w:before="120"/>
            </w:pPr>
            <w:r>
              <w:t>Độ chụm bánh trước:</w:t>
            </w:r>
          </w:p>
        </w:tc>
        <w:tc>
          <w:tcPr>
            <w:tcW w:w="6923" w:type="dxa"/>
            <w:gridSpan w:val="66"/>
            <w:hMerge/>
            <w:tcBorders>
              <w:top w:val="nil"/>
              <w:left w:val="nil"/>
              <w:bottom w:val="nil"/>
              <w:right w:val="nil"/>
              <w:tl2br w:val="nil"/>
              <w:tr2bl w:val="nil"/>
            </w:tcBorders>
            <w:shd w:val="clear" w:color="auto" w:fill="auto"/>
            <w:tcMar>
              <w:top w:w="0" w:type="dxa"/>
              <w:left w:w="0" w:type="dxa"/>
              <w:bottom w:w="0" w:type="dxa"/>
              <w:right w:w="0" w:type="dxa"/>
            </w:tcMar>
          </w:tcPr>
          <w:p w14:paraId="3CF746B8" w14:textId="77777777" w:rsidR="00936395" w:rsidRDefault="00936395">
            <w:pPr>
              <w:spacing w:before="120"/>
            </w:pPr>
            <w:r>
              <w:t>Độ chụm bánh trước:</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560DB34" w14:textId="77777777" w:rsidR="00936395" w:rsidRDefault="00936395">
            <w:pPr>
              <w:spacing w:before="120"/>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1FC65C58" w14:textId="77777777" w:rsidR="00936395" w:rsidRDefault="00936395">
            <w:pPr>
              <w:spacing w:before="120"/>
            </w:pPr>
            <w:r>
              <w:t>(mm)</w:t>
            </w:r>
          </w:p>
        </w:tc>
      </w:tr>
      <w:tr w:rsidR="00000000" w14:paraId="35CD356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5404A4F" w14:textId="77777777" w:rsidR="00936395" w:rsidRDefault="00936395">
            <w:pPr>
              <w:spacing w:before="120"/>
            </w:pPr>
            <w:r>
              <w:t>2.6.5.2.</w:t>
            </w:r>
          </w:p>
        </w:tc>
        <w:tc>
          <w:tcPr>
            <w:tcW w:w="69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E6F8E0B" w14:textId="77777777" w:rsidR="00936395" w:rsidRDefault="00936395">
            <w:pPr>
              <w:spacing w:before="120"/>
            </w:pPr>
            <w:r>
              <w:t>Góc nghiêng ngoài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8A91191" w14:textId="77777777" w:rsidR="00936395" w:rsidRDefault="00936395">
            <w:pPr>
              <w:spacing w:before="120"/>
            </w:pPr>
            <w:r>
              <w:t>Góc nghiêng ngoài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913ABC9" w14:textId="77777777" w:rsidR="00936395" w:rsidRDefault="00936395">
            <w:pPr>
              <w:spacing w:before="120"/>
            </w:pPr>
            <w:r>
              <w:t>Góc nghiêng ngoài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2B21C22" w14:textId="77777777" w:rsidR="00936395" w:rsidRDefault="00936395">
            <w:pPr>
              <w:spacing w:before="120"/>
            </w:pPr>
            <w:r>
              <w:t>Góc nghiêng ngoài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5EDFD39" w14:textId="77777777" w:rsidR="00936395" w:rsidRDefault="00936395">
            <w:pPr>
              <w:spacing w:before="120"/>
            </w:pPr>
            <w:r>
              <w:t>Góc nghiêng ngoài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6184861" w14:textId="77777777" w:rsidR="00936395" w:rsidRDefault="00936395">
            <w:pPr>
              <w:spacing w:before="120"/>
            </w:pPr>
            <w:r>
              <w:t>Góc nghiêng ngoài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C9D6E75" w14:textId="77777777" w:rsidR="00936395" w:rsidRDefault="00936395">
            <w:pPr>
              <w:spacing w:before="120"/>
            </w:pPr>
            <w:r>
              <w:t>Góc nghiêng ngoài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EA34158" w14:textId="77777777" w:rsidR="00936395" w:rsidRDefault="00936395">
            <w:pPr>
              <w:spacing w:before="120"/>
            </w:pPr>
            <w:r>
              <w:t>Góc nghiêng ngoài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80E8158" w14:textId="77777777" w:rsidR="00936395" w:rsidRDefault="00936395">
            <w:pPr>
              <w:spacing w:before="120"/>
            </w:pPr>
            <w:r>
              <w:t>Góc nghiêng ngoài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F84E589" w14:textId="77777777" w:rsidR="00936395" w:rsidRDefault="00936395">
            <w:pPr>
              <w:spacing w:before="120"/>
            </w:pPr>
            <w:r>
              <w:t>Góc nghiêng ngoài bánh trước: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8668712" w14:textId="77777777" w:rsidR="00936395" w:rsidRDefault="00936395">
            <w:pPr>
              <w:spacing w:before="120"/>
            </w:pPr>
            <w:r>
              <w:t>Góc nghiêng ngoài bánh trước:</w:t>
            </w:r>
          </w:p>
        </w:tc>
        <w:tc>
          <w:tcPr>
            <w:tcW w:w="6923" w:type="dxa"/>
            <w:gridSpan w:val="66"/>
            <w:hMerge/>
            <w:tcBorders>
              <w:top w:val="nil"/>
              <w:left w:val="nil"/>
              <w:bottom w:val="nil"/>
              <w:right w:val="nil"/>
              <w:tl2br w:val="nil"/>
              <w:tr2bl w:val="nil"/>
            </w:tcBorders>
            <w:shd w:val="clear" w:color="auto" w:fill="auto"/>
            <w:tcMar>
              <w:top w:w="0" w:type="dxa"/>
              <w:left w:w="0" w:type="dxa"/>
              <w:bottom w:w="0" w:type="dxa"/>
              <w:right w:w="0" w:type="dxa"/>
            </w:tcMar>
          </w:tcPr>
          <w:p w14:paraId="50589042" w14:textId="77777777" w:rsidR="00936395" w:rsidRDefault="00936395">
            <w:pPr>
              <w:spacing w:before="120"/>
            </w:pPr>
            <w:r>
              <w:t>Góc nghiêng ngoài bánh trước:</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0A32232" w14:textId="77777777" w:rsidR="00936395" w:rsidRDefault="00936395">
            <w:pPr>
              <w:spacing w:before="120"/>
            </w:pPr>
            <w:r>
              <w:t>(độ)</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3D63B96C" w14:textId="77777777" w:rsidR="00936395" w:rsidRDefault="00936395">
            <w:pPr>
              <w:spacing w:before="120"/>
            </w:pPr>
            <w:r>
              <w:t>(độ)</w:t>
            </w:r>
          </w:p>
        </w:tc>
      </w:tr>
      <w:tr w:rsidR="00000000" w14:paraId="27CEC62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C85BF94" w14:textId="77777777" w:rsidR="00936395" w:rsidRDefault="00936395">
            <w:pPr>
              <w:spacing w:before="120"/>
            </w:pPr>
            <w:r>
              <w:t>2.6.5.3.</w:t>
            </w:r>
          </w:p>
        </w:tc>
        <w:tc>
          <w:tcPr>
            <w:tcW w:w="69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2135579" w14:textId="77777777" w:rsidR="00936395" w:rsidRDefault="00936395">
            <w:pPr>
              <w:spacing w:before="120"/>
            </w:pPr>
            <w:r>
              <w:t>Góc nghiêng trong mặt phẳng dọc/ngang của trụ quay lái:</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AC2F273" w14:textId="77777777" w:rsidR="00936395" w:rsidRDefault="00936395">
            <w:pPr>
              <w:spacing w:before="120"/>
            </w:pPr>
            <w:r>
              <w:t>Góc nghiêng trong mặt phẳng dọc/ngang của trụ quay lái:</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3DC0A68" w14:textId="77777777" w:rsidR="00936395" w:rsidRDefault="00936395">
            <w:pPr>
              <w:spacing w:before="120"/>
            </w:pPr>
            <w:r>
              <w:t>Góc nghiêng trong mặt phẳng dọc/ngang của trụ quay lái:</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B880F73" w14:textId="77777777" w:rsidR="00936395" w:rsidRDefault="00936395">
            <w:pPr>
              <w:spacing w:before="120"/>
            </w:pPr>
            <w:r>
              <w:t>Góc nghiêng trong mặt phẳng dọc/ngang của trụ quay lái:</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DC5762F" w14:textId="77777777" w:rsidR="00936395" w:rsidRDefault="00936395">
            <w:pPr>
              <w:spacing w:before="120"/>
            </w:pPr>
            <w:r>
              <w:t>Góc nghiêng trong mặt phẳng dọc/ngang của trụ quay lái:</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B53C6E3" w14:textId="77777777" w:rsidR="00936395" w:rsidRDefault="00936395">
            <w:pPr>
              <w:spacing w:before="120"/>
            </w:pPr>
            <w:r>
              <w:t>Góc nghiêng trong mặt phẳng dọc/ngang của trụ quay lái:</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801B5D3" w14:textId="77777777" w:rsidR="00936395" w:rsidRDefault="00936395">
            <w:pPr>
              <w:spacing w:before="120"/>
            </w:pPr>
            <w:r>
              <w:t>Góc nghiêng trong mặt phẳng dọc/ngang của trụ quay lái:</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4A944CF" w14:textId="77777777" w:rsidR="00936395" w:rsidRDefault="00936395">
            <w:pPr>
              <w:spacing w:before="120"/>
            </w:pPr>
            <w:r>
              <w:t>Góc nghiêng trong mặt phẳng dọc/ngang của trụ quay lái:</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CC174EA" w14:textId="77777777" w:rsidR="00936395" w:rsidRDefault="00936395">
            <w:pPr>
              <w:spacing w:before="120"/>
            </w:pPr>
            <w:r>
              <w:t>Góc nghiêng trong mặt phẳng dọc/ngang của trụ quay lái:</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4AF2C4B" w14:textId="77777777" w:rsidR="00936395" w:rsidRDefault="00936395">
            <w:pPr>
              <w:spacing w:before="120"/>
            </w:pPr>
            <w:r>
              <w:t>Góc nghiêng trong mặt phẳng dọc/ngang của trụ quay lái:</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F4319AD" w14:textId="77777777" w:rsidR="00936395" w:rsidRDefault="00936395">
            <w:pPr>
              <w:spacing w:before="120"/>
            </w:pPr>
            <w:r>
              <w:t>Góc nghiêng trong mặt phẳng dọc/ngang của trụ quay lái:</w:t>
            </w:r>
          </w:p>
        </w:tc>
        <w:tc>
          <w:tcPr>
            <w:tcW w:w="6923" w:type="dxa"/>
            <w:gridSpan w:val="66"/>
            <w:hMerge/>
            <w:tcBorders>
              <w:top w:val="nil"/>
              <w:left w:val="nil"/>
              <w:bottom w:val="nil"/>
              <w:right w:val="nil"/>
              <w:tl2br w:val="nil"/>
              <w:tr2bl w:val="nil"/>
            </w:tcBorders>
            <w:shd w:val="clear" w:color="auto" w:fill="auto"/>
            <w:tcMar>
              <w:top w:w="0" w:type="dxa"/>
              <w:left w:w="0" w:type="dxa"/>
              <w:bottom w:w="0" w:type="dxa"/>
              <w:right w:w="0" w:type="dxa"/>
            </w:tcMar>
          </w:tcPr>
          <w:p w14:paraId="2C3CF949" w14:textId="77777777" w:rsidR="00936395" w:rsidRDefault="00936395">
            <w:pPr>
              <w:spacing w:before="120"/>
            </w:pPr>
            <w:r>
              <w:t>Góc nghiêng trong mặt phẳng dọc/ngang của trụ quay lái:</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A342D87" w14:textId="77777777" w:rsidR="00936395" w:rsidRDefault="00936395">
            <w:pPr>
              <w:spacing w:before="120"/>
            </w:pPr>
            <w:r>
              <w:t>(độ)</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7EC35CDF" w14:textId="77777777" w:rsidR="00936395" w:rsidRDefault="00936395">
            <w:pPr>
              <w:spacing w:before="120"/>
            </w:pPr>
            <w:r>
              <w:t>(độ)</w:t>
            </w:r>
          </w:p>
        </w:tc>
      </w:tr>
      <w:tr w:rsidR="00000000" w14:paraId="205CC35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293C837" w14:textId="77777777" w:rsidR="00936395" w:rsidRDefault="00936395">
            <w:pPr>
              <w:spacing w:before="120"/>
            </w:pPr>
            <w:r>
              <w:t>2.6.6.</w:t>
            </w:r>
          </w:p>
        </w:tc>
        <w:tc>
          <w:tcPr>
            <w:tcW w:w="69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A74B2DC" w14:textId="77777777" w:rsidR="00936395" w:rsidRDefault="00936395">
            <w:pPr>
              <w:spacing w:before="120"/>
            </w:pPr>
            <w:r>
              <w:t>Bán kính quay vòng nhỏ nhất:</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9FE6356" w14:textId="77777777" w:rsidR="00936395" w:rsidRDefault="00936395">
            <w:pPr>
              <w:spacing w:before="120"/>
            </w:pPr>
            <w:r>
              <w:t>Bán kính quay vòng nhỏ nhất:</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F35A3AD" w14:textId="77777777" w:rsidR="00936395" w:rsidRDefault="00936395">
            <w:pPr>
              <w:spacing w:before="120"/>
            </w:pPr>
            <w:r>
              <w:t>Bán kính quay vòng nhỏ nhất:</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7D4D79F" w14:textId="77777777" w:rsidR="00936395" w:rsidRDefault="00936395">
            <w:pPr>
              <w:spacing w:before="120"/>
            </w:pPr>
            <w:r>
              <w:t>Bán kính quay vòng nhỏ nhất:</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B60DC4E" w14:textId="77777777" w:rsidR="00936395" w:rsidRDefault="00936395">
            <w:pPr>
              <w:spacing w:before="120"/>
            </w:pPr>
            <w:r>
              <w:t>Bán kính quay vòng nhỏ nhất:</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7DF08B9A" w14:textId="77777777" w:rsidR="00936395" w:rsidRDefault="00936395">
            <w:pPr>
              <w:spacing w:before="120"/>
            </w:pPr>
            <w:r>
              <w:t>Bán kính quay vòng nhỏ nhất:</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028891C" w14:textId="77777777" w:rsidR="00936395" w:rsidRDefault="00936395">
            <w:pPr>
              <w:spacing w:before="120"/>
            </w:pPr>
            <w:r>
              <w:t>Bán kính quay vòng nhỏ nhất:</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7E20BBE1" w14:textId="77777777" w:rsidR="00936395" w:rsidRDefault="00936395">
            <w:pPr>
              <w:spacing w:before="120"/>
            </w:pPr>
            <w:r>
              <w:t>Bán kính quay vòng nhỏ nhất:</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8D4963B" w14:textId="77777777" w:rsidR="00936395" w:rsidRDefault="00936395">
            <w:pPr>
              <w:spacing w:before="120"/>
            </w:pPr>
            <w:r>
              <w:t>Bán kính quay vòng nhỏ nhất:</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E943A11" w14:textId="77777777" w:rsidR="00936395" w:rsidRDefault="00936395">
            <w:pPr>
              <w:spacing w:before="120"/>
            </w:pPr>
            <w:r>
              <w:t>Bán kính quay vòng nhỏ nhất:</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7844F7B" w14:textId="77777777" w:rsidR="00936395" w:rsidRDefault="00936395">
            <w:pPr>
              <w:spacing w:before="120"/>
            </w:pPr>
            <w:r>
              <w:t>Bán kính quay vòng nhỏ nhất:</w:t>
            </w:r>
          </w:p>
        </w:tc>
        <w:tc>
          <w:tcPr>
            <w:tcW w:w="6923" w:type="dxa"/>
            <w:gridSpan w:val="66"/>
            <w:hMerge/>
            <w:tcBorders>
              <w:top w:val="nil"/>
              <w:left w:val="nil"/>
              <w:bottom w:val="nil"/>
              <w:right w:val="nil"/>
              <w:tl2br w:val="nil"/>
              <w:tr2bl w:val="nil"/>
            </w:tcBorders>
            <w:shd w:val="clear" w:color="auto" w:fill="auto"/>
            <w:tcMar>
              <w:top w:w="0" w:type="dxa"/>
              <w:left w:w="0" w:type="dxa"/>
              <w:bottom w:w="0" w:type="dxa"/>
              <w:right w:w="0" w:type="dxa"/>
            </w:tcMar>
          </w:tcPr>
          <w:p w14:paraId="69E9E917" w14:textId="77777777" w:rsidR="00936395" w:rsidRDefault="00936395">
            <w:pPr>
              <w:spacing w:before="120"/>
            </w:pPr>
            <w:r>
              <w:t>Bán kính quay vòng nhỏ nhất:</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D9FF52A" w14:textId="77777777" w:rsidR="00936395" w:rsidRDefault="00936395">
            <w:pPr>
              <w:spacing w:before="120"/>
            </w:pPr>
            <w:r>
              <w:t>(m)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0C8D35FC" w14:textId="77777777" w:rsidR="00936395" w:rsidRDefault="00936395">
            <w:pPr>
              <w:spacing w:before="120"/>
            </w:pPr>
            <w:r>
              <w:t>(m)</w:t>
            </w:r>
          </w:p>
        </w:tc>
      </w:tr>
      <w:tr w:rsidR="00000000" w14:paraId="6EC53EA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1BE9C53" w14:textId="77777777" w:rsidR="00936395" w:rsidRDefault="00936395">
            <w:pPr>
              <w:spacing w:before="120"/>
            </w:pPr>
            <w:r>
              <w:rPr>
                <w:b/>
                <w:bCs/>
              </w:rPr>
              <w:t>2.7.</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87FED14"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B6D256"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6AFFE50"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BC316F"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6C13828"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941F49"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811BAC"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0F5B64"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231F739"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E63520"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90EA49"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78CE4E"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8F73BB" w14:textId="77777777" w:rsidR="00936395" w:rsidRDefault="00936395">
            <w:pPr>
              <w:spacing w:before="120"/>
            </w:pPr>
            <w:r>
              <w:rPr>
                <w:b/>
                <w:bCs/>
              </w:rPr>
              <w:t>Hệ thống phanh</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057AE43" w14:textId="77777777" w:rsidR="00936395" w:rsidRDefault="00936395">
            <w:pPr>
              <w:spacing w:before="120"/>
            </w:pPr>
            <w:r>
              <w:rPr>
                <w:b/>
                <w:bCs/>
              </w:rPr>
              <w:t>Hệ thống phanh</w:t>
            </w:r>
          </w:p>
        </w:tc>
      </w:tr>
      <w:tr w:rsidR="00000000" w14:paraId="72A3F0C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002098E" w14:textId="77777777" w:rsidR="00936395" w:rsidRDefault="00936395">
            <w:pPr>
              <w:spacing w:before="120"/>
            </w:pPr>
            <w:r>
              <w:t>2.7.1.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9354190"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20F4E6"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5FEF41"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6A3FF7"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024DF24"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1913E05"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052CC4"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934B12"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6B3D2B9"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BA7CD4F"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7C4230"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D041A43"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1702253" w14:textId="77777777" w:rsidR="00936395" w:rsidRDefault="00936395">
            <w:pPr>
              <w:spacing w:before="120"/>
            </w:pPr>
            <w:r>
              <w:t>Phanh chính:</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5E1CDE0" w14:textId="77777777" w:rsidR="00936395" w:rsidRDefault="00936395">
            <w:pPr>
              <w:spacing w:before="120"/>
            </w:pPr>
            <w:r>
              <w:t>Phanh chính:</w:t>
            </w:r>
          </w:p>
        </w:tc>
      </w:tr>
      <w:tr w:rsidR="00000000" w14:paraId="72D67EB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659CE01" w14:textId="77777777" w:rsidR="00936395" w:rsidRDefault="00936395">
            <w:pPr>
              <w:spacing w:before="120"/>
            </w:pPr>
            <w:r>
              <w:t>2.7.1.1.</w:t>
            </w:r>
          </w:p>
        </w:tc>
        <w:tc>
          <w:tcPr>
            <w:tcW w:w="42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E40B4A3" w14:textId="77777777" w:rsidR="00936395" w:rsidRDefault="00936395">
            <w:pPr>
              <w:spacing w:before="120"/>
            </w:pPr>
            <w:r>
              <w:t>Trục 1:</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635E9480" w14:textId="77777777" w:rsidR="00936395" w:rsidRDefault="00936395">
            <w:pPr>
              <w:spacing w:before="120"/>
            </w:pPr>
            <w:r>
              <w:t>Trục 1:</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3E73D0AF" w14:textId="77777777" w:rsidR="00936395" w:rsidRDefault="00936395">
            <w:pPr>
              <w:spacing w:before="120"/>
            </w:pPr>
            <w:r>
              <w:t>Trục 1:</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7C19AFC6" w14:textId="77777777" w:rsidR="00936395" w:rsidRDefault="00936395">
            <w:pPr>
              <w:spacing w:before="120"/>
            </w:pPr>
            <w:r>
              <w:t>Trục 1:</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007935D8" w14:textId="77777777" w:rsidR="00936395" w:rsidRDefault="00936395">
            <w:pPr>
              <w:spacing w:before="120"/>
            </w:pPr>
            <w:r>
              <w:t>Trục 1:</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45135D22" w14:textId="77777777" w:rsidR="00936395" w:rsidRDefault="00936395">
            <w:pPr>
              <w:spacing w:before="120"/>
            </w:pPr>
            <w:r>
              <w:t>Trục 1:</w:t>
            </w:r>
          </w:p>
        </w:tc>
        <w:tc>
          <w:tcPr>
            <w:tcW w:w="4292" w:type="dxa"/>
            <w:gridSpan w:val="49"/>
            <w:hMerge/>
            <w:tcBorders>
              <w:top w:val="nil"/>
              <w:left w:val="nil"/>
              <w:bottom w:val="nil"/>
              <w:right w:val="nil"/>
              <w:tl2br w:val="nil"/>
              <w:tr2bl w:val="nil"/>
            </w:tcBorders>
            <w:shd w:val="clear" w:color="auto" w:fill="auto"/>
            <w:tcMar>
              <w:top w:w="0" w:type="dxa"/>
              <w:left w:w="0" w:type="dxa"/>
              <w:bottom w:w="0" w:type="dxa"/>
              <w:right w:w="0" w:type="dxa"/>
            </w:tcMar>
          </w:tcPr>
          <w:p w14:paraId="12E8CE00" w14:textId="77777777" w:rsidR="00936395" w:rsidRDefault="00936395">
            <w:pPr>
              <w:spacing w:before="120"/>
            </w:pPr>
            <w:r>
              <w:t>Trục 1:</w:t>
            </w:r>
          </w:p>
        </w:tc>
        <w:tc>
          <w:tcPr>
            <w:tcW w:w="33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833A37B" w14:textId="77777777" w:rsidR="00936395" w:rsidRDefault="00936395">
            <w:pPr>
              <w:spacing w:before="120"/>
            </w:pPr>
            <w:r>
              <w:t>2.7.1.3. Trục 3:</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4013521E" w14:textId="77777777" w:rsidR="00936395" w:rsidRDefault="00936395">
            <w:pPr>
              <w:spacing w:before="120"/>
            </w:pPr>
            <w:r>
              <w:t>2.7.1.3. Trục 3:</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404217B9" w14:textId="77777777" w:rsidR="00936395" w:rsidRDefault="00936395">
            <w:pPr>
              <w:spacing w:before="120"/>
            </w:pPr>
            <w:r>
              <w:t>2.7.1.3. Trục 3:</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4294F158" w14:textId="77777777" w:rsidR="00936395" w:rsidRDefault="00936395">
            <w:pPr>
              <w:spacing w:before="120"/>
            </w:pPr>
            <w:r>
              <w:t>2.7.1.3. Trục 3:</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66FB8E57" w14:textId="77777777" w:rsidR="00936395" w:rsidRDefault="00936395">
            <w:pPr>
              <w:spacing w:before="120"/>
            </w:pPr>
            <w:r>
              <w:t>2.7.1.3. Trục 3:</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5B90837C" w14:textId="77777777" w:rsidR="00936395" w:rsidRDefault="00936395">
            <w:pPr>
              <w:spacing w:before="120"/>
            </w:pPr>
            <w:r>
              <w:t>2.7.1.3. Trục 3:</w:t>
            </w:r>
          </w:p>
        </w:tc>
        <w:tc>
          <w:tcPr>
            <w:tcW w:w="3360"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52110AC1" w14:textId="77777777" w:rsidR="00936395" w:rsidRDefault="00936395">
            <w:pPr>
              <w:spacing w:before="120"/>
            </w:pPr>
            <w:r>
              <w:t>2.7.1.3. Trục 3:</w:t>
            </w:r>
          </w:p>
        </w:tc>
      </w:tr>
      <w:tr w:rsidR="00000000" w14:paraId="6ED8321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9C8A600" w14:textId="77777777" w:rsidR="00936395" w:rsidRDefault="00936395">
            <w:pPr>
              <w:spacing w:before="120"/>
            </w:pPr>
            <w:r>
              <w:t>2.7.1.2.</w:t>
            </w:r>
          </w:p>
        </w:tc>
        <w:tc>
          <w:tcPr>
            <w:tcW w:w="42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1950E5E" w14:textId="77777777" w:rsidR="00936395" w:rsidRDefault="00936395">
            <w:pPr>
              <w:spacing w:before="120"/>
            </w:pPr>
            <w:r>
              <w:t>Trục 2:</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1E54E0C0" w14:textId="77777777" w:rsidR="00936395" w:rsidRDefault="00936395">
            <w:pPr>
              <w:spacing w:before="120"/>
            </w:pPr>
            <w:r>
              <w:t>Trục 2:</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393EECDC" w14:textId="77777777" w:rsidR="00936395" w:rsidRDefault="00936395">
            <w:pPr>
              <w:spacing w:before="120"/>
            </w:pPr>
            <w:r>
              <w:t>Trục 2:</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3E1175DC" w14:textId="77777777" w:rsidR="00936395" w:rsidRDefault="00936395">
            <w:pPr>
              <w:spacing w:before="120"/>
            </w:pPr>
            <w:r>
              <w:t>Trục 2:</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3EE34CC4" w14:textId="77777777" w:rsidR="00936395" w:rsidRDefault="00936395">
            <w:pPr>
              <w:spacing w:before="120"/>
            </w:pPr>
            <w:r>
              <w:t>Trục 2:</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3104DEDC" w14:textId="77777777" w:rsidR="00936395" w:rsidRDefault="00936395">
            <w:pPr>
              <w:spacing w:before="120"/>
            </w:pPr>
            <w:r>
              <w:t>Trục 2:</w:t>
            </w:r>
          </w:p>
        </w:tc>
        <w:tc>
          <w:tcPr>
            <w:tcW w:w="4292" w:type="dxa"/>
            <w:gridSpan w:val="49"/>
            <w:hMerge/>
            <w:tcBorders>
              <w:top w:val="nil"/>
              <w:left w:val="nil"/>
              <w:bottom w:val="nil"/>
              <w:right w:val="nil"/>
              <w:tl2br w:val="nil"/>
              <w:tr2bl w:val="nil"/>
            </w:tcBorders>
            <w:shd w:val="clear" w:color="auto" w:fill="auto"/>
            <w:tcMar>
              <w:top w:w="0" w:type="dxa"/>
              <w:left w:w="0" w:type="dxa"/>
              <w:bottom w:w="0" w:type="dxa"/>
              <w:right w:w="0" w:type="dxa"/>
            </w:tcMar>
          </w:tcPr>
          <w:p w14:paraId="22E667BA" w14:textId="77777777" w:rsidR="00936395" w:rsidRDefault="00936395">
            <w:pPr>
              <w:spacing w:before="120"/>
            </w:pPr>
            <w:r>
              <w:t>Trục 2:</w:t>
            </w:r>
          </w:p>
        </w:tc>
        <w:tc>
          <w:tcPr>
            <w:tcW w:w="33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C26212F" w14:textId="77777777" w:rsidR="00936395" w:rsidRDefault="00936395">
            <w:pPr>
              <w:spacing w:before="120"/>
            </w:pPr>
            <w:r>
              <w:t>2.7.1.4. Trục 4:</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5DD40760" w14:textId="77777777" w:rsidR="00936395" w:rsidRDefault="00936395">
            <w:pPr>
              <w:spacing w:before="120"/>
            </w:pPr>
            <w:r>
              <w:t>2.7.1.4. Trục 4:</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2A2BDF18" w14:textId="77777777" w:rsidR="00936395" w:rsidRDefault="00936395">
            <w:pPr>
              <w:spacing w:before="120"/>
            </w:pPr>
            <w:r>
              <w:t>2.7.1.4. Trục 4:</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701A60CD" w14:textId="77777777" w:rsidR="00936395" w:rsidRDefault="00936395">
            <w:pPr>
              <w:spacing w:before="120"/>
            </w:pPr>
            <w:r>
              <w:t>2.7.1.4. Trục 4:</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3F008472" w14:textId="77777777" w:rsidR="00936395" w:rsidRDefault="00936395">
            <w:pPr>
              <w:spacing w:before="120"/>
            </w:pPr>
            <w:r>
              <w:t>2.7.1.4. Trục 4:</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11E5D984" w14:textId="77777777" w:rsidR="00936395" w:rsidRDefault="00936395">
            <w:pPr>
              <w:spacing w:before="120"/>
            </w:pPr>
            <w:r>
              <w:t>2.7.1.4. Trục 4:</w:t>
            </w:r>
          </w:p>
        </w:tc>
        <w:tc>
          <w:tcPr>
            <w:tcW w:w="3360"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39D65719" w14:textId="77777777" w:rsidR="00936395" w:rsidRDefault="00936395">
            <w:pPr>
              <w:spacing w:before="120"/>
            </w:pPr>
            <w:r>
              <w:t>2.7.1.4. Trục 4:</w:t>
            </w:r>
          </w:p>
        </w:tc>
      </w:tr>
      <w:tr w:rsidR="00000000" w14:paraId="055D350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707B982" w14:textId="77777777" w:rsidR="00936395" w:rsidRDefault="00936395">
            <w:pPr>
              <w:spacing w:before="120"/>
            </w:pPr>
            <w:r>
              <w:t> </w:t>
            </w:r>
          </w:p>
        </w:tc>
        <w:tc>
          <w:tcPr>
            <w:tcW w:w="42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E649FF1" w14:textId="77777777" w:rsidR="00936395" w:rsidRDefault="00936395">
            <w:pPr>
              <w:spacing w:before="120"/>
            </w:pPr>
            <w:r>
              <w:t> </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7558DA28" w14:textId="77777777" w:rsidR="00936395" w:rsidRDefault="00936395">
            <w:pPr>
              <w:spacing w:before="120"/>
            </w:pPr>
            <w:r>
              <w:t> </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6CB6293D" w14:textId="77777777" w:rsidR="00936395" w:rsidRDefault="00936395">
            <w:pPr>
              <w:spacing w:before="120"/>
            </w:pPr>
            <w:r>
              <w:t> </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2358FAFA" w14:textId="77777777" w:rsidR="00936395" w:rsidRDefault="00936395">
            <w:pPr>
              <w:spacing w:before="120"/>
            </w:pPr>
            <w:r>
              <w:t> </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27A11F5D" w14:textId="77777777" w:rsidR="00936395" w:rsidRDefault="00936395">
            <w:pPr>
              <w:spacing w:before="120"/>
            </w:pPr>
            <w:r>
              <w:t> </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6B3D04C1" w14:textId="77777777" w:rsidR="00936395" w:rsidRDefault="00936395">
            <w:pPr>
              <w:spacing w:before="120"/>
            </w:pPr>
            <w:r>
              <w:t> </w:t>
            </w:r>
          </w:p>
        </w:tc>
        <w:tc>
          <w:tcPr>
            <w:tcW w:w="4292" w:type="dxa"/>
            <w:gridSpan w:val="49"/>
            <w:hMerge/>
            <w:tcBorders>
              <w:top w:val="nil"/>
              <w:left w:val="nil"/>
              <w:bottom w:val="nil"/>
              <w:right w:val="nil"/>
              <w:tl2br w:val="nil"/>
              <w:tr2bl w:val="nil"/>
            </w:tcBorders>
            <w:shd w:val="clear" w:color="auto" w:fill="auto"/>
            <w:tcMar>
              <w:top w:w="0" w:type="dxa"/>
              <w:left w:w="0" w:type="dxa"/>
              <w:bottom w:w="0" w:type="dxa"/>
              <w:right w:w="0" w:type="dxa"/>
            </w:tcMar>
          </w:tcPr>
          <w:p w14:paraId="1EEC5561" w14:textId="77777777" w:rsidR="00936395" w:rsidRDefault="00936395">
            <w:pPr>
              <w:spacing w:before="120"/>
            </w:pPr>
            <w:r>
              <w:t> </w:t>
            </w:r>
          </w:p>
        </w:tc>
        <w:tc>
          <w:tcPr>
            <w:tcW w:w="33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B94280D" w14:textId="77777777" w:rsidR="00936395" w:rsidRDefault="00936395">
            <w:pPr>
              <w:spacing w:before="120"/>
            </w:pPr>
            <w:r>
              <w:t>2.7.1.5. Trục 5:</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2DD1754F" w14:textId="77777777" w:rsidR="00936395" w:rsidRDefault="00936395">
            <w:pPr>
              <w:spacing w:before="120"/>
            </w:pPr>
            <w:r>
              <w:t>2.7.1.5. Trục 5:</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578E1178" w14:textId="77777777" w:rsidR="00936395" w:rsidRDefault="00936395">
            <w:pPr>
              <w:spacing w:before="120"/>
            </w:pPr>
            <w:r>
              <w:t>2.7.1.5. Trục 5:</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00410429" w14:textId="77777777" w:rsidR="00936395" w:rsidRDefault="00936395">
            <w:pPr>
              <w:spacing w:before="120"/>
            </w:pPr>
            <w:r>
              <w:t>2.7.1.5. Trục 5:</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59494B05" w14:textId="77777777" w:rsidR="00936395" w:rsidRDefault="00936395">
            <w:pPr>
              <w:spacing w:before="120"/>
            </w:pPr>
            <w:r>
              <w:t>2.7.1.5. Trục 5:</w:t>
            </w:r>
          </w:p>
        </w:tc>
        <w:tc>
          <w:tcPr>
            <w:tcW w:w="3360" w:type="dxa"/>
            <w:hMerge/>
            <w:tcBorders>
              <w:top w:val="nil"/>
              <w:left w:val="nil"/>
              <w:bottom w:val="nil"/>
              <w:right w:val="nil"/>
              <w:tl2br w:val="nil"/>
              <w:tr2bl w:val="nil"/>
            </w:tcBorders>
            <w:shd w:val="clear" w:color="auto" w:fill="auto"/>
            <w:tcMar>
              <w:top w:w="0" w:type="dxa"/>
              <w:left w:w="0" w:type="dxa"/>
              <w:bottom w:w="0" w:type="dxa"/>
              <w:right w:w="0" w:type="dxa"/>
            </w:tcMar>
          </w:tcPr>
          <w:p w14:paraId="6BCFEC83" w14:textId="77777777" w:rsidR="00936395" w:rsidRDefault="00936395">
            <w:pPr>
              <w:spacing w:before="120"/>
            </w:pPr>
            <w:r>
              <w:t>2.7.1.5. Trục 5:</w:t>
            </w:r>
          </w:p>
        </w:tc>
        <w:tc>
          <w:tcPr>
            <w:tcW w:w="3360"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22B142D2" w14:textId="77777777" w:rsidR="00936395" w:rsidRDefault="00936395">
            <w:pPr>
              <w:spacing w:before="120"/>
            </w:pPr>
            <w:r>
              <w:t>2.7.1.5. Trục 5:</w:t>
            </w:r>
          </w:p>
        </w:tc>
      </w:tr>
      <w:tr w:rsidR="00000000" w14:paraId="4715FA34"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3C9077E" w14:textId="77777777" w:rsidR="00936395" w:rsidRDefault="00936395">
            <w:pPr>
              <w:spacing w:before="120"/>
            </w:pPr>
            <w:r>
              <w:t>2.7.2.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2314976"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DC01CB"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E3D9EFD"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092C5F"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3F817E5"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FB98ECD"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CA80373"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499165D"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FFBC17B"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3A6167"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B77E77"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47B7119"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AEAC11" w14:textId="77777777" w:rsidR="00936395" w:rsidRDefault="00936395">
            <w:pPr>
              <w:spacing w:before="120"/>
            </w:pPr>
            <w:r>
              <w:t>Dẫn động phanh chính:</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E0BD5CE" w14:textId="77777777" w:rsidR="00936395" w:rsidRDefault="00936395">
            <w:pPr>
              <w:spacing w:before="120"/>
            </w:pPr>
            <w:r>
              <w:t>Dẫn động phanh chính:</w:t>
            </w:r>
          </w:p>
        </w:tc>
      </w:tr>
      <w:tr w:rsidR="00000000" w14:paraId="3AB2438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12C89D6" w14:textId="77777777" w:rsidR="00936395" w:rsidRDefault="00936395">
            <w:pPr>
              <w:spacing w:before="120"/>
            </w:pPr>
            <w:r>
              <w:t>2.7.3.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4B0B4A1"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A0E4ED1"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1F288F5"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7D0177"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6ADD96B"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7AB7A2"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E3BE63"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80B8B19"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DE3FB3A"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299BEF"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D50250D"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6AA15B4"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0F53C9" w14:textId="77777777" w:rsidR="00936395" w:rsidRDefault="00936395">
            <w:pPr>
              <w:spacing w:before="120"/>
            </w:pPr>
            <w:r>
              <w:t>Áp suất làm việc (đối với phanh khí nén):                        (kG/cm</w:t>
            </w:r>
            <w:r>
              <w:rPr>
                <w:vertAlign w:val="superscript"/>
              </w:rPr>
              <w:t>2</w:t>
            </w:r>
            <w:r>
              <w:t>)</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50E251A" w14:textId="77777777" w:rsidR="00936395" w:rsidRDefault="00936395">
            <w:pPr>
              <w:spacing w:before="120"/>
            </w:pPr>
            <w:r>
              <w:t>Áp suất làm việc (đối với phanh khí nén):                        (kG/cm</w:t>
            </w:r>
            <w:r>
              <w:rPr>
                <w:vertAlign w:val="superscript"/>
              </w:rPr>
              <w:t>2</w:t>
            </w:r>
            <w:r>
              <w:t>)</w:t>
            </w:r>
          </w:p>
        </w:tc>
      </w:tr>
      <w:tr w:rsidR="00000000" w14:paraId="3FCE888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3D5F0F4" w14:textId="77777777" w:rsidR="00936395" w:rsidRDefault="00936395">
            <w:pPr>
              <w:spacing w:before="120"/>
            </w:pPr>
            <w:r>
              <w:t>2.7.4.</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189A918"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928B923"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A534F20"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90F6F8B"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36F713"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B143A1"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67C6C61"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E5694E3"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A9AA587"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9CCF673"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175B6A"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1ACFD8"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DA45F3F" w14:textId="77777777" w:rsidR="00936395" w:rsidRDefault="00936395">
            <w:pPr>
              <w:spacing w:before="120"/>
            </w:pPr>
            <w:r>
              <w:t>Phanh đỗ xe:</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45E6BC31" w14:textId="77777777" w:rsidR="00936395" w:rsidRDefault="00936395">
            <w:pPr>
              <w:spacing w:before="120"/>
            </w:pPr>
            <w:r>
              <w:t>Phanh đỗ xe:</w:t>
            </w:r>
          </w:p>
        </w:tc>
      </w:tr>
      <w:tr w:rsidR="00000000" w14:paraId="4238792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1579B7F" w14:textId="77777777" w:rsidR="00936395" w:rsidRDefault="00936395">
            <w:pPr>
              <w:spacing w:before="120"/>
            </w:pPr>
            <w:r>
              <w:t>2.7.4.1.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8F540C9"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C33D5C"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41599D5"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BBB6F0B"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A00423"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5CB9864"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EA220D4"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D21917"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3196A69"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1141CED"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BA6A7AF"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37BBA85"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CAF40E8" w14:textId="77777777" w:rsidR="00936395" w:rsidRDefault="00936395">
            <w:pPr>
              <w:spacing w:before="120"/>
            </w:pPr>
            <w:r>
              <w:t xml:space="preserve">Kiểu: </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A59CDC9" w14:textId="77777777" w:rsidR="00936395" w:rsidRDefault="00936395">
            <w:pPr>
              <w:spacing w:before="120"/>
            </w:pPr>
            <w:r>
              <w:t xml:space="preserve">Kiểu: </w:t>
            </w:r>
          </w:p>
        </w:tc>
      </w:tr>
      <w:tr w:rsidR="00000000" w14:paraId="48DD9F1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B8BAA0D" w14:textId="77777777" w:rsidR="00936395" w:rsidRDefault="00936395">
            <w:pPr>
              <w:spacing w:before="120"/>
            </w:pPr>
            <w:r>
              <w:t>2.7.4.2.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8077E02"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279B891"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AA621A"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82479A"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01B5B7"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A4EDFE"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84B122D"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050736"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2F28BAA"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E4EBEC"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23B9D8B"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417AB0D"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B09C51F" w14:textId="77777777" w:rsidR="00936395" w:rsidRDefault="00936395">
            <w:pPr>
              <w:spacing w:before="120"/>
            </w:pPr>
            <w:r>
              <w:t>Dẫn động phanh đỗ xe:</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0DC2753" w14:textId="77777777" w:rsidR="00936395" w:rsidRDefault="00936395">
            <w:pPr>
              <w:spacing w:before="120"/>
            </w:pPr>
            <w:r>
              <w:t>Dẫn động phanh đỗ xe:</w:t>
            </w:r>
          </w:p>
        </w:tc>
      </w:tr>
      <w:tr w:rsidR="00000000" w14:paraId="20BD682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92D7D56" w14:textId="77777777" w:rsidR="00936395" w:rsidRDefault="00936395">
            <w:pPr>
              <w:spacing w:before="120"/>
            </w:pPr>
            <w:r>
              <w:t>2.7.5.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12E44BA"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0F7068"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5821A5"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E0F84F0"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6BEEC2"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BB3872F"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55CF78"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050DAD"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EA92F2"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141360"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380BF6"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2FBE26"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E9E9337" w14:textId="77777777" w:rsidR="00936395" w:rsidRDefault="00936395">
            <w:pPr>
              <w:spacing w:before="120"/>
            </w:pPr>
            <w:r>
              <w:t>Hệ thống phanh dự phòng:</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048295E7" w14:textId="77777777" w:rsidR="00936395" w:rsidRDefault="00936395">
            <w:pPr>
              <w:spacing w:before="120"/>
            </w:pPr>
            <w:r>
              <w:t>Hệ thống phanh dự phòng:</w:t>
            </w:r>
          </w:p>
        </w:tc>
      </w:tr>
      <w:tr w:rsidR="00000000" w14:paraId="18943C0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D509015" w14:textId="77777777" w:rsidR="00936395" w:rsidRDefault="00936395">
            <w:pPr>
              <w:spacing w:before="120"/>
            </w:pPr>
            <w:r>
              <w:t>2.7.6.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6B44428"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CA773CB"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F121499"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AD3A53"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A36F06"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3E7102C"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643D67"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9474F5"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579AFE"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E1E0C2"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784E31"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5C6DDE"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EF9CBE" w14:textId="77777777" w:rsidR="00936395" w:rsidRDefault="00936395">
            <w:pPr>
              <w:spacing w:before="120"/>
            </w:pPr>
            <w:r>
              <w:t>Trang thiết bị trợ giúp điều khiển hệ thống phanh (ABS, EBD, …)</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45CD641" w14:textId="77777777" w:rsidR="00936395" w:rsidRDefault="00936395">
            <w:pPr>
              <w:spacing w:before="120"/>
            </w:pPr>
            <w:r>
              <w:t>Trang thiết bị trợ giúp điều khiển hệ thống phanh (ABS, EBD, …)</w:t>
            </w:r>
          </w:p>
        </w:tc>
      </w:tr>
      <w:tr w:rsidR="00000000" w14:paraId="61858AC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9D0A0A8" w14:textId="77777777" w:rsidR="00936395" w:rsidRDefault="00936395">
            <w:pPr>
              <w:spacing w:before="120"/>
            </w:pPr>
            <w:r>
              <w:rPr>
                <w:b/>
                <w:bCs/>
              </w:rPr>
              <w:t>2.8.</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3B01005" w14:textId="77777777" w:rsidR="00936395" w:rsidRDefault="00936395">
            <w:pPr>
              <w:spacing w:before="120"/>
            </w:pPr>
            <w:r>
              <w:rPr>
                <w:b/>
                <w:bCs/>
              </w:rPr>
              <w:t>Thân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635221" w14:textId="77777777" w:rsidR="00936395" w:rsidRDefault="00936395">
            <w:pPr>
              <w:spacing w:before="120"/>
            </w:pPr>
            <w:r>
              <w:rPr>
                <w:b/>
                <w:bCs/>
              </w:rPr>
              <w:t>Thân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528C4F" w14:textId="77777777" w:rsidR="00936395" w:rsidRDefault="00936395">
            <w:pPr>
              <w:spacing w:before="120"/>
            </w:pPr>
            <w:r>
              <w:rPr>
                <w:b/>
                <w:bCs/>
              </w:rPr>
              <w:t>Thân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DDA81D" w14:textId="77777777" w:rsidR="00936395" w:rsidRDefault="00936395">
            <w:pPr>
              <w:spacing w:before="120"/>
            </w:pPr>
            <w:r>
              <w:rPr>
                <w:b/>
                <w:bCs/>
              </w:rPr>
              <w:t>Thân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0872C36" w14:textId="77777777" w:rsidR="00936395" w:rsidRDefault="00936395">
            <w:pPr>
              <w:spacing w:before="120"/>
            </w:pPr>
            <w:r>
              <w:rPr>
                <w:b/>
                <w:bCs/>
              </w:rPr>
              <w:t>Thân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B7FEFE" w14:textId="77777777" w:rsidR="00936395" w:rsidRDefault="00936395">
            <w:pPr>
              <w:spacing w:before="120"/>
            </w:pPr>
            <w:r>
              <w:rPr>
                <w:b/>
                <w:bCs/>
              </w:rPr>
              <w:t>Thân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9BE14FE" w14:textId="77777777" w:rsidR="00936395" w:rsidRDefault="00936395">
            <w:pPr>
              <w:spacing w:before="120"/>
            </w:pPr>
            <w:r>
              <w:rPr>
                <w:b/>
                <w:bCs/>
              </w:rPr>
              <w:t>Thân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380906" w14:textId="77777777" w:rsidR="00936395" w:rsidRDefault="00936395">
            <w:pPr>
              <w:spacing w:before="120"/>
            </w:pPr>
            <w:r>
              <w:rPr>
                <w:b/>
                <w:bCs/>
              </w:rPr>
              <w:t>Thân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BF0039" w14:textId="77777777" w:rsidR="00936395" w:rsidRDefault="00936395">
            <w:pPr>
              <w:spacing w:before="120"/>
            </w:pPr>
            <w:r>
              <w:rPr>
                <w:b/>
                <w:bCs/>
              </w:rPr>
              <w:t>Thân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786AC3" w14:textId="77777777" w:rsidR="00936395" w:rsidRDefault="00936395">
            <w:pPr>
              <w:spacing w:before="120"/>
            </w:pPr>
            <w:r>
              <w:rPr>
                <w:b/>
                <w:bCs/>
              </w:rPr>
              <w:t>Thân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4A4B5F3" w14:textId="77777777" w:rsidR="00936395" w:rsidRDefault="00936395">
            <w:pPr>
              <w:spacing w:before="120"/>
            </w:pPr>
            <w:r>
              <w:rPr>
                <w:b/>
                <w:bCs/>
              </w:rPr>
              <w:t>Thân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E4EF8A" w14:textId="77777777" w:rsidR="00936395" w:rsidRDefault="00936395">
            <w:pPr>
              <w:spacing w:before="120"/>
            </w:pPr>
            <w:r>
              <w:rPr>
                <w:b/>
                <w:bCs/>
              </w:rPr>
              <w:t>Thân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2C646D2" w14:textId="77777777" w:rsidR="00936395" w:rsidRDefault="00936395">
            <w:pPr>
              <w:spacing w:before="120"/>
            </w:pPr>
            <w:r>
              <w:rPr>
                <w:b/>
                <w:bCs/>
              </w:rPr>
              <w:t>Thân xe</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B9796EB" w14:textId="77777777" w:rsidR="00936395" w:rsidRDefault="00936395">
            <w:pPr>
              <w:spacing w:before="120"/>
            </w:pPr>
            <w:r>
              <w:rPr>
                <w:b/>
                <w:bCs/>
              </w:rPr>
              <w:t>Thân xe</w:t>
            </w:r>
          </w:p>
        </w:tc>
      </w:tr>
      <w:tr w:rsidR="00000000" w14:paraId="1F21B2F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B2A43EB" w14:textId="77777777" w:rsidR="00936395" w:rsidRDefault="00936395">
            <w:pPr>
              <w:spacing w:before="120"/>
            </w:pPr>
            <w:r>
              <w:t>2.8.1.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F7C74B8" w14:textId="77777777" w:rsidR="00936395" w:rsidRDefault="00936395">
            <w:pPr>
              <w:spacing w:before="120"/>
            </w:pPr>
            <w:r>
              <w:t>Kiểu thân xe/cabin: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96BBB1" w14:textId="77777777" w:rsidR="00936395" w:rsidRDefault="00936395">
            <w:pPr>
              <w:spacing w:before="120"/>
            </w:pPr>
            <w:r>
              <w:t>Kiểu thân xe/cabin: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AB5118" w14:textId="77777777" w:rsidR="00936395" w:rsidRDefault="00936395">
            <w:pPr>
              <w:spacing w:before="120"/>
            </w:pPr>
            <w:r>
              <w:t>Kiểu thân xe/cabin: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852A664" w14:textId="77777777" w:rsidR="00936395" w:rsidRDefault="00936395">
            <w:pPr>
              <w:spacing w:before="120"/>
            </w:pPr>
            <w:r>
              <w:t>Kiểu thân xe/cabin: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C6054C" w14:textId="77777777" w:rsidR="00936395" w:rsidRDefault="00936395">
            <w:pPr>
              <w:spacing w:before="120"/>
            </w:pPr>
            <w:r>
              <w:t>Kiểu thân xe/cabin: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8C60C94" w14:textId="77777777" w:rsidR="00936395" w:rsidRDefault="00936395">
            <w:pPr>
              <w:spacing w:before="120"/>
            </w:pPr>
            <w:r>
              <w:t>Kiểu thân xe/cabin: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DD46AF" w14:textId="77777777" w:rsidR="00936395" w:rsidRDefault="00936395">
            <w:pPr>
              <w:spacing w:before="120"/>
            </w:pPr>
            <w:r>
              <w:t>Kiểu thân xe/cabin: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3ED74E7" w14:textId="77777777" w:rsidR="00936395" w:rsidRDefault="00936395">
            <w:pPr>
              <w:spacing w:before="120"/>
            </w:pPr>
            <w:r>
              <w:t>Kiểu thân xe/cabin: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AA86C7" w14:textId="77777777" w:rsidR="00936395" w:rsidRDefault="00936395">
            <w:pPr>
              <w:spacing w:before="120"/>
            </w:pPr>
            <w:r>
              <w:t>Kiểu thân xe/cabin: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401575D" w14:textId="77777777" w:rsidR="00936395" w:rsidRDefault="00936395">
            <w:pPr>
              <w:spacing w:before="120"/>
            </w:pPr>
            <w:r>
              <w:t>Kiểu thân xe/cabin: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8140CF" w14:textId="77777777" w:rsidR="00936395" w:rsidRDefault="00936395">
            <w:pPr>
              <w:spacing w:before="120"/>
            </w:pPr>
            <w:r>
              <w:t>Kiểu thân xe/cabin: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3A01D9E" w14:textId="77777777" w:rsidR="00936395" w:rsidRDefault="00936395">
            <w:pPr>
              <w:spacing w:before="120"/>
            </w:pPr>
            <w:r>
              <w:t>Kiểu thân xe/cabin: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9CF6C4" w14:textId="77777777" w:rsidR="00936395" w:rsidRDefault="00936395">
            <w:pPr>
              <w:spacing w:before="120"/>
            </w:pPr>
            <w:r>
              <w:t>Kiểu thân xe/cabin:</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0B371CE" w14:textId="77777777" w:rsidR="00936395" w:rsidRDefault="00936395">
            <w:pPr>
              <w:spacing w:before="120"/>
            </w:pPr>
            <w:r>
              <w:t>Kiểu thân xe/cabin:</w:t>
            </w:r>
          </w:p>
        </w:tc>
      </w:tr>
      <w:tr w:rsidR="00000000" w14:paraId="15B98EB6"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ADABB5A" w14:textId="77777777" w:rsidR="00936395" w:rsidRDefault="00936395">
            <w:pPr>
              <w:spacing w:before="120"/>
            </w:pPr>
            <w:r>
              <w:t>2.8.2.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4524E30" w14:textId="77777777" w:rsidR="00936395" w:rsidRDefault="00936395">
            <w:pPr>
              <w:spacing w:before="120"/>
            </w:pPr>
            <w:r>
              <w:t>Cửa sổ/cửa thoát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48E6B9E" w14:textId="77777777" w:rsidR="00936395" w:rsidRDefault="00936395">
            <w:pPr>
              <w:spacing w:before="120"/>
            </w:pPr>
            <w:r>
              <w:t>Cửa sổ/cửa thoát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6C3609F" w14:textId="77777777" w:rsidR="00936395" w:rsidRDefault="00936395">
            <w:pPr>
              <w:spacing w:before="120"/>
            </w:pPr>
            <w:r>
              <w:t>Cửa sổ/cửa thoát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5E6D88" w14:textId="77777777" w:rsidR="00936395" w:rsidRDefault="00936395">
            <w:pPr>
              <w:spacing w:before="120"/>
            </w:pPr>
            <w:r>
              <w:t>Cửa sổ/cửa thoát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19CD5F8" w14:textId="77777777" w:rsidR="00936395" w:rsidRDefault="00936395">
            <w:pPr>
              <w:spacing w:before="120"/>
            </w:pPr>
            <w:r>
              <w:t>Cửa sổ/cửa thoát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C96395" w14:textId="77777777" w:rsidR="00936395" w:rsidRDefault="00936395">
            <w:pPr>
              <w:spacing w:before="120"/>
            </w:pPr>
            <w:r>
              <w:t>Cửa sổ/cửa thoát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0FE38D4" w14:textId="77777777" w:rsidR="00936395" w:rsidRDefault="00936395">
            <w:pPr>
              <w:spacing w:before="120"/>
            </w:pPr>
            <w:r>
              <w:t>Cửa sổ/cửa thoát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D6CD80" w14:textId="77777777" w:rsidR="00936395" w:rsidRDefault="00936395">
            <w:pPr>
              <w:spacing w:before="120"/>
            </w:pPr>
            <w:r>
              <w:t>Cửa sổ/cửa thoát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96489E" w14:textId="77777777" w:rsidR="00936395" w:rsidRDefault="00936395">
            <w:pPr>
              <w:spacing w:before="120"/>
            </w:pPr>
            <w:r>
              <w:t>Cửa sổ/cửa thoát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A6CBA2D" w14:textId="77777777" w:rsidR="00936395" w:rsidRDefault="00936395">
            <w:pPr>
              <w:spacing w:before="120"/>
            </w:pPr>
            <w:r>
              <w:t>Cửa sổ/cửa thoát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2F35F3" w14:textId="77777777" w:rsidR="00936395" w:rsidRDefault="00936395">
            <w:pPr>
              <w:spacing w:before="120"/>
            </w:pPr>
            <w:r>
              <w:t>Cửa sổ/cửa thoát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63590CE" w14:textId="77777777" w:rsidR="00936395" w:rsidRDefault="00936395">
            <w:pPr>
              <w:spacing w:before="120"/>
            </w:pPr>
            <w:r>
              <w:t>Cửa sổ/cửa thoát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0010D79" w14:textId="77777777" w:rsidR="00936395" w:rsidRDefault="00936395">
            <w:pPr>
              <w:spacing w:before="120"/>
            </w:pPr>
            <w:r>
              <w:t>Cửa sổ/cửa thoát hiểm:</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36E9E3F" w14:textId="77777777" w:rsidR="00936395" w:rsidRDefault="00936395">
            <w:pPr>
              <w:spacing w:before="120"/>
            </w:pPr>
            <w:r>
              <w:t>Cửa sổ/cửa thoát hiểm:</w:t>
            </w:r>
          </w:p>
        </w:tc>
      </w:tr>
      <w:tr w:rsidR="00000000" w14:paraId="2B14760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AA49BF6" w14:textId="77777777" w:rsidR="00936395" w:rsidRDefault="00936395">
            <w:pPr>
              <w:spacing w:before="120"/>
            </w:pPr>
            <w:r>
              <w:t>2.8.2.1</w:t>
            </w:r>
          </w:p>
        </w:tc>
        <w:tc>
          <w:tcPr>
            <w:tcW w:w="4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7FFD68D"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5CD6C32D"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360A7B07"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4B1E81AD"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6C61A449"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78E86792"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06DA5157" w14:textId="77777777" w:rsidR="00936395" w:rsidRDefault="00936395">
            <w:pPr>
              <w:spacing w:before="120"/>
            </w:pPr>
            <w:r>
              <w:t>Số lượng:</w:t>
            </w:r>
          </w:p>
        </w:tc>
        <w:tc>
          <w:tcPr>
            <w:tcW w:w="4652" w:type="dxa"/>
            <w:gridSpan w:val="55"/>
            <w:hMerge/>
            <w:tcBorders>
              <w:top w:val="nil"/>
              <w:left w:val="nil"/>
              <w:bottom w:val="nil"/>
              <w:right w:val="nil"/>
              <w:tl2br w:val="nil"/>
              <w:tr2bl w:val="nil"/>
            </w:tcBorders>
            <w:shd w:val="clear" w:color="auto" w:fill="auto"/>
            <w:tcMar>
              <w:top w:w="0" w:type="dxa"/>
              <w:left w:w="0" w:type="dxa"/>
              <w:bottom w:w="0" w:type="dxa"/>
              <w:right w:w="0" w:type="dxa"/>
            </w:tcMar>
          </w:tcPr>
          <w:p w14:paraId="006F2F7B" w14:textId="77777777" w:rsidR="00936395" w:rsidRDefault="00936395">
            <w:pPr>
              <w:spacing w:before="120"/>
            </w:pPr>
            <w:r>
              <w:t>Số lượng:</w:t>
            </w:r>
          </w:p>
        </w:tc>
        <w:tc>
          <w:tcPr>
            <w:tcW w:w="30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47D2FFD" w14:textId="77777777" w:rsidR="00936395" w:rsidRDefault="00936395">
            <w:pPr>
              <w:spacing w:before="120"/>
            </w:pPr>
            <w:r>
              <w:t>2.8.2.2. Loại kính:</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11A6E07F" w14:textId="77777777" w:rsidR="00936395" w:rsidRDefault="00936395">
            <w:pPr>
              <w:spacing w:before="120"/>
            </w:pPr>
            <w:r>
              <w:t>2.8.2.2. Loại kính:</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49FF1013" w14:textId="77777777" w:rsidR="00936395" w:rsidRDefault="00936395">
            <w:pPr>
              <w:spacing w:before="120"/>
            </w:pPr>
            <w:r>
              <w:t>2.8.2.2. Loại kính:</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59187B9F" w14:textId="77777777" w:rsidR="00936395" w:rsidRDefault="00936395">
            <w:pPr>
              <w:spacing w:before="120"/>
            </w:pPr>
            <w:r>
              <w:t>2.8.2.2. Loại kính:</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1B4B70FC" w14:textId="77777777" w:rsidR="00936395" w:rsidRDefault="00936395">
            <w:pPr>
              <w:spacing w:before="120"/>
            </w:pPr>
            <w:r>
              <w:t>2.8.2.2. Loại kính:</w:t>
            </w:r>
          </w:p>
        </w:tc>
        <w:tc>
          <w:tcPr>
            <w:tcW w:w="3000" w:type="dxa"/>
            <w:gridSpan w:val="13"/>
            <w:hMerge/>
            <w:tcBorders>
              <w:top w:val="nil"/>
              <w:left w:val="nil"/>
              <w:bottom w:val="nil"/>
              <w:right w:val="nil"/>
              <w:tl2br w:val="nil"/>
              <w:tr2bl w:val="nil"/>
            </w:tcBorders>
            <w:shd w:val="clear" w:color="auto" w:fill="auto"/>
            <w:tcMar>
              <w:top w:w="0" w:type="dxa"/>
              <w:left w:w="0" w:type="dxa"/>
              <w:bottom w:w="0" w:type="dxa"/>
              <w:right w:w="0" w:type="dxa"/>
            </w:tcMar>
          </w:tcPr>
          <w:p w14:paraId="383A2E71" w14:textId="77777777" w:rsidR="00936395" w:rsidRDefault="00936395">
            <w:pPr>
              <w:spacing w:before="120"/>
            </w:pPr>
            <w:r>
              <w:t>2.8.2.2. Loại kính:</w:t>
            </w:r>
          </w:p>
        </w:tc>
      </w:tr>
      <w:tr w:rsidR="00000000" w14:paraId="4522738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B0191C3" w14:textId="77777777" w:rsidR="00936395" w:rsidRDefault="00936395">
            <w:pPr>
              <w:spacing w:before="120"/>
            </w:pPr>
            <w:r>
              <w:t>2.8.3.</w:t>
            </w:r>
          </w:p>
        </w:tc>
        <w:tc>
          <w:tcPr>
            <w:tcW w:w="4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641B2CB" w14:textId="77777777" w:rsidR="00936395" w:rsidRDefault="00936395">
            <w:pPr>
              <w:spacing w:before="120"/>
            </w:pPr>
            <w:r>
              <w:t>Gương chiếu hậu lắp trong/ngoài xe:</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7174DE20" w14:textId="77777777" w:rsidR="00936395" w:rsidRDefault="00936395">
            <w:pPr>
              <w:spacing w:before="120"/>
            </w:pPr>
            <w:r>
              <w:t>Gương chiếu hậu lắp trong/ngoài xe:</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2B7A5D4C" w14:textId="77777777" w:rsidR="00936395" w:rsidRDefault="00936395">
            <w:pPr>
              <w:spacing w:before="120"/>
            </w:pPr>
            <w:r>
              <w:t>Gương chiếu hậu lắp trong/ngoài xe:</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105A0733" w14:textId="77777777" w:rsidR="00936395" w:rsidRDefault="00936395">
            <w:pPr>
              <w:spacing w:before="120"/>
            </w:pPr>
            <w:r>
              <w:t>Gương chiếu hậu lắp trong/ngoài xe:</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68D2FA27" w14:textId="77777777" w:rsidR="00936395" w:rsidRDefault="00936395">
            <w:pPr>
              <w:spacing w:before="120"/>
            </w:pPr>
            <w:r>
              <w:t>Gương chiếu hậu lắp trong/ngoài xe:</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00D3A714" w14:textId="77777777" w:rsidR="00936395" w:rsidRDefault="00936395">
            <w:pPr>
              <w:spacing w:before="120"/>
            </w:pPr>
            <w:r>
              <w:t>Gương chiếu hậu lắp trong/ngoài xe:</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52BD55E0" w14:textId="77777777" w:rsidR="00936395" w:rsidRDefault="00936395">
            <w:pPr>
              <w:spacing w:before="120"/>
            </w:pPr>
            <w:r>
              <w:t>Gương chiếu hậu lắp trong/ngoài xe:</w:t>
            </w:r>
          </w:p>
        </w:tc>
        <w:tc>
          <w:tcPr>
            <w:tcW w:w="4652" w:type="dxa"/>
            <w:gridSpan w:val="55"/>
            <w:hMerge/>
            <w:tcBorders>
              <w:top w:val="nil"/>
              <w:left w:val="nil"/>
              <w:bottom w:val="nil"/>
              <w:right w:val="nil"/>
              <w:tl2br w:val="nil"/>
              <w:tr2bl w:val="nil"/>
            </w:tcBorders>
            <w:shd w:val="clear" w:color="auto" w:fill="auto"/>
            <w:tcMar>
              <w:top w:w="0" w:type="dxa"/>
              <w:left w:w="0" w:type="dxa"/>
              <w:bottom w:w="0" w:type="dxa"/>
              <w:right w:w="0" w:type="dxa"/>
            </w:tcMar>
          </w:tcPr>
          <w:p w14:paraId="44944147" w14:textId="77777777" w:rsidR="00936395" w:rsidRDefault="00936395">
            <w:pPr>
              <w:spacing w:before="120"/>
            </w:pPr>
            <w:r>
              <w:t>Gương chiếu hậu lắp trong/ngoài xe:</w:t>
            </w:r>
          </w:p>
        </w:tc>
        <w:tc>
          <w:tcPr>
            <w:tcW w:w="30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6990A00" w14:textId="77777777" w:rsidR="00936395" w:rsidRDefault="00936395">
            <w:pPr>
              <w:spacing w:before="120"/>
            </w:pPr>
            <w:r>
              <w:t>Số lượng:</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3821673C" w14:textId="77777777" w:rsidR="00936395" w:rsidRDefault="00936395">
            <w:pPr>
              <w:spacing w:before="120"/>
            </w:pPr>
            <w:r>
              <w:t>Số lượng:</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74823C57" w14:textId="77777777" w:rsidR="00936395" w:rsidRDefault="00936395">
            <w:pPr>
              <w:spacing w:before="120"/>
            </w:pPr>
            <w:r>
              <w:t>Số lượng:</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4351C3C0" w14:textId="77777777" w:rsidR="00936395" w:rsidRDefault="00936395">
            <w:pPr>
              <w:spacing w:before="120"/>
            </w:pPr>
            <w:r>
              <w:t>Số lượng:</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32CF7731" w14:textId="77777777" w:rsidR="00936395" w:rsidRDefault="00936395">
            <w:pPr>
              <w:spacing w:before="120"/>
            </w:pPr>
            <w:r>
              <w:t>Số lượng:</w:t>
            </w:r>
          </w:p>
        </w:tc>
        <w:tc>
          <w:tcPr>
            <w:tcW w:w="3000" w:type="dxa"/>
            <w:gridSpan w:val="13"/>
            <w:hMerge/>
            <w:tcBorders>
              <w:top w:val="nil"/>
              <w:left w:val="nil"/>
              <w:bottom w:val="nil"/>
              <w:right w:val="nil"/>
              <w:tl2br w:val="nil"/>
              <w:tr2bl w:val="nil"/>
            </w:tcBorders>
            <w:shd w:val="clear" w:color="auto" w:fill="auto"/>
            <w:tcMar>
              <w:top w:w="0" w:type="dxa"/>
              <w:left w:w="0" w:type="dxa"/>
              <w:bottom w:w="0" w:type="dxa"/>
              <w:right w:w="0" w:type="dxa"/>
            </w:tcMar>
          </w:tcPr>
          <w:p w14:paraId="5C1C4F7E" w14:textId="77777777" w:rsidR="00936395" w:rsidRDefault="00936395">
            <w:pPr>
              <w:spacing w:before="120"/>
            </w:pPr>
            <w:r>
              <w:t>Số lượng:</w:t>
            </w:r>
          </w:p>
        </w:tc>
      </w:tr>
      <w:tr w:rsidR="00000000" w14:paraId="1139EA0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5B8062C" w14:textId="77777777" w:rsidR="00936395" w:rsidRDefault="00936395">
            <w:pPr>
              <w:spacing w:before="120"/>
            </w:pPr>
            <w:r>
              <w:t>2.8.4.</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FD19BEE" w14:textId="77777777" w:rsidR="00936395" w:rsidRDefault="00936395">
            <w:pPr>
              <w:spacing w:before="120"/>
            </w:pPr>
            <w:r>
              <w:t>Hệ thống thông gió: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57BA0C" w14:textId="77777777" w:rsidR="00936395" w:rsidRDefault="00936395">
            <w:pPr>
              <w:spacing w:before="120"/>
            </w:pPr>
            <w:r>
              <w:t>Hệ thống thông gió: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B894E39" w14:textId="77777777" w:rsidR="00936395" w:rsidRDefault="00936395">
            <w:pPr>
              <w:spacing w:before="120"/>
            </w:pPr>
            <w:r>
              <w:t>Hệ thống thông gió: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8AE840" w14:textId="77777777" w:rsidR="00936395" w:rsidRDefault="00936395">
            <w:pPr>
              <w:spacing w:before="120"/>
            </w:pPr>
            <w:r>
              <w:t>Hệ thống thông gió: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FCCFB8" w14:textId="77777777" w:rsidR="00936395" w:rsidRDefault="00936395">
            <w:pPr>
              <w:spacing w:before="120"/>
            </w:pPr>
            <w:r>
              <w:t>Hệ thống thông gió: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B991F8" w14:textId="77777777" w:rsidR="00936395" w:rsidRDefault="00936395">
            <w:pPr>
              <w:spacing w:before="120"/>
            </w:pPr>
            <w:r>
              <w:t>Hệ thống thông gió: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21C5EA" w14:textId="77777777" w:rsidR="00936395" w:rsidRDefault="00936395">
            <w:pPr>
              <w:spacing w:before="120"/>
            </w:pPr>
            <w:r>
              <w:t>Hệ thống thông gió: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5B26E49" w14:textId="77777777" w:rsidR="00936395" w:rsidRDefault="00936395">
            <w:pPr>
              <w:spacing w:before="120"/>
            </w:pPr>
            <w:r>
              <w:t>Hệ thống thông gió: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93DBCEA" w14:textId="77777777" w:rsidR="00936395" w:rsidRDefault="00936395">
            <w:pPr>
              <w:spacing w:before="120"/>
            </w:pPr>
            <w:r>
              <w:t>Hệ thống thông gió: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085210C" w14:textId="77777777" w:rsidR="00936395" w:rsidRDefault="00936395">
            <w:pPr>
              <w:spacing w:before="120"/>
            </w:pPr>
            <w:r>
              <w:t>Hệ thống thông gió: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E517A23" w14:textId="77777777" w:rsidR="00936395" w:rsidRDefault="00936395">
            <w:pPr>
              <w:spacing w:before="120"/>
            </w:pPr>
            <w:r>
              <w:t>Hệ thống thông gió: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C77411" w14:textId="77777777" w:rsidR="00936395" w:rsidRDefault="00936395">
            <w:pPr>
              <w:spacing w:before="120"/>
            </w:pPr>
            <w:r>
              <w:t>Hệ thống thông gió: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BCAAD5" w14:textId="77777777" w:rsidR="00936395" w:rsidRDefault="00936395">
            <w:pPr>
              <w:spacing w:before="120"/>
            </w:pPr>
            <w:r>
              <w:t>Hệ thống thông gió:</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4CF2948E" w14:textId="77777777" w:rsidR="00936395" w:rsidRDefault="00936395">
            <w:pPr>
              <w:spacing w:before="120"/>
            </w:pPr>
            <w:r>
              <w:t>Hệ thống thông gió:</w:t>
            </w:r>
          </w:p>
        </w:tc>
      </w:tr>
      <w:tr w:rsidR="00000000" w14:paraId="3D4E719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5D2B061" w14:textId="77777777" w:rsidR="00936395" w:rsidRDefault="00936395">
            <w:pPr>
              <w:spacing w:before="120"/>
            </w:pPr>
            <w:r>
              <w:t>2.8.5.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EC563CA" w14:textId="77777777" w:rsidR="00936395" w:rsidRDefault="00936395">
            <w:pPr>
              <w:spacing w:before="120"/>
            </w:pPr>
            <w:r>
              <w:t>Hệ thống điều hòa:</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591FB3F" w14:textId="77777777" w:rsidR="00936395" w:rsidRDefault="00936395">
            <w:pPr>
              <w:spacing w:before="120"/>
            </w:pPr>
            <w:r>
              <w:t>Hệ thống điều hòa:</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C6088F0" w14:textId="77777777" w:rsidR="00936395" w:rsidRDefault="00936395">
            <w:pPr>
              <w:spacing w:before="120"/>
            </w:pPr>
            <w:r>
              <w:t>Hệ thống điều hòa:</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722BFE" w14:textId="77777777" w:rsidR="00936395" w:rsidRDefault="00936395">
            <w:pPr>
              <w:spacing w:before="120"/>
            </w:pPr>
            <w:r>
              <w:t>Hệ thống điều hòa:</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0E69B8" w14:textId="77777777" w:rsidR="00936395" w:rsidRDefault="00936395">
            <w:pPr>
              <w:spacing w:before="120"/>
            </w:pPr>
            <w:r>
              <w:t>Hệ thống điều hòa:</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CFA8565" w14:textId="77777777" w:rsidR="00936395" w:rsidRDefault="00936395">
            <w:pPr>
              <w:spacing w:before="120"/>
            </w:pPr>
            <w:r>
              <w:t>Hệ thống điều hòa:</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1DC4D74" w14:textId="77777777" w:rsidR="00936395" w:rsidRDefault="00936395">
            <w:pPr>
              <w:spacing w:before="120"/>
            </w:pPr>
            <w:r>
              <w:t>Hệ thống điều hòa:</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B944C36" w14:textId="77777777" w:rsidR="00936395" w:rsidRDefault="00936395">
            <w:pPr>
              <w:spacing w:before="120"/>
            </w:pPr>
            <w:r>
              <w:t>Hệ thống điều hòa:</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3C6AD6" w14:textId="77777777" w:rsidR="00936395" w:rsidRDefault="00936395">
            <w:pPr>
              <w:spacing w:before="120"/>
            </w:pPr>
            <w:r>
              <w:t>Hệ thống điều hòa:</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DB8EEC" w14:textId="77777777" w:rsidR="00936395" w:rsidRDefault="00936395">
            <w:pPr>
              <w:spacing w:before="120"/>
            </w:pPr>
            <w:r>
              <w:t>Hệ thống điều hòa:</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506E540" w14:textId="77777777" w:rsidR="00936395" w:rsidRDefault="00936395">
            <w:pPr>
              <w:spacing w:before="120"/>
            </w:pPr>
            <w:r>
              <w:t>Hệ thống điều hòa:</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495A949" w14:textId="77777777" w:rsidR="00936395" w:rsidRDefault="00936395">
            <w:pPr>
              <w:spacing w:before="120"/>
            </w:pPr>
            <w:r>
              <w:t>Hệ thống điều hòa:</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8C119C" w14:textId="77777777" w:rsidR="00936395" w:rsidRDefault="00936395">
            <w:pPr>
              <w:spacing w:before="120"/>
            </w:pPr>
            <w:r>
              <w:t>Hệ thống điều hòa:</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48C8170" w14:textId="77777777" w:rsidR="00936395" w:rsidRDefault="00936395">
            <w:pPr>
              <w:spacing w:before="120"/>
            </w:pPr>
            <w:r>
              <w:t>Hệ thống điều hòa:</w:t>
            </w:r>
          </w:p>
        </w:tc>
      </w:tr>
      <w:tr w:rsidR="00000000" w14:paraId="6E98ED9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56887C6" w14:textId="77777777" w:rsidR="00936395" w:rsidRDefault="00936395">
            <w:pPr>
              <w:spacing w:before="120"/>
            </w:pPr>
            <w:r>
              <w:t>2.8.6.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62D6936" w14:textId="77777777" w:rsidR="00936395" w:rsidRDefault="00936395">
            <w:pPr>
              <w:spacing w:before="120"/>
            </w:pPr>
            <w:r>
              <w:t>Dây đai an toàn: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729EB85" w14:textId="77777777" w:rsidR="00936395" w:rsidRDefault="00936395">
            <w:pPr>
              <w:spacing w:before="120"/>
            </w:pPr>
            <w:r>
              <w:t>Dây đai an toàn: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3D4247" w14:textId="77777777" w:rsidR="00936395" w:rsidRDefault="00936395">
            <w:pPr>
              <w:spacing w:before="120"/>
            </w:pPr>
            <w:r>
              <w:t>Dây đai an toàn: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F248C64" w14:textId="77777777" w:rsidR="00936395" w:rsidRDefault="00936395">
            <w:pPr>
              <w:spacing w:before="120"/>
            </w:pPr>
            <w:r>
              <w:t>Dây đai an toàn: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82A8FB3" w14:textId="77777777" w:rsidR="00936395" w:rsidRDefault="00936395">
            <w:pPr>
              <w:spacing w:before="120"/>
            </w:pPr>
            <w:r>
              <w:t>Dây đai an toàn: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D7A8C8" w14:textId="77777777" w:rsidR="00936395" w:rsidRDefault="00936395">
            <w:pPr>
              <w:spacing w:before="120"/>
            </w:pPr>
            <w:r>
              <w:t>Dây đai an toàn: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372E9EE" w14:textId="77777777" w:rsidR="00936395" w:rsidRDefault="00936395">
            <w:pPr>
              <w:spacing w:before="120"/>
            </w:pPr>
            <w:r>
              <w:t>Dây đai an toàn: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A85313E" w14:textId="77777777" w:rsidR="00936395" w:rsidRDefault="00936395">
            <w:pPr>
              <w:spacing w:before="120"/>
            </w:pPr>
            <w:r>
              <w:t>Dây đai an toàn: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BEF2F0" w14:textId="77777777" w:rsidR="00936395" w:rsidRDefault="00936395">
            <w:pPr>
              <w:spacing w:before="120"/>
            </w:pPr>
            <w:r>
              <w:t>Dây đai an toàn: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7AABBE" w14:textId="77777777" w:rsidR="00936395" w:rsidRDefault="00936395">
            <w:pPr>
              <w:spacing w:before="120"/>
            </w:pPr>
            <w:r>
              <w:t>Dây đai an toàn: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1B6799" w14:textId="77777777" w:rsidR="00936395" w:rsidRDefault="00936395">
            <w:pPr>
              <w:spacing w:before="120"/>
            </w:pPr>
            <w:r>
              <w:t>Dây đai an toàn: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622EAC" w14:textId="77777777" w:rsidR="00936395" w:rsidRDefault="00936395">
            <w:pPr>
              <w:spacing w:before="120"/>
            </w:pPr>
            <w:r>
              <w:t>Dây đai an toàn: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A57160" w14:textId="77777777" w:rsidR="00936395" w:rsidRDefault="00936395">
            <w:pPr>
              <w:spacing w:before="120"/>
            </w:pPr>
            <w:r>
              <w:t>Dây đai an toàn:</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BFB3122" w14:textId="77777777" w:rsidR="00936395" w:rsidRDefault="00936395">
            <w:pPr>
              <w:spacing w:before="120"/>
            </w:pPr>
            <w:r>
              <w:t>Dây đai an toàn:</w:t>
            </w:r>
          </w:p>
        </w:tc>
      </w:tr>
      <w:tr w:rsidR="00000000" w14:paraId="52FE16A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BDEDC91" w14:textId="77777777" w:rsidR="00936395" w:rsidRDefault="00936395">
            <w:pPr>
              <w:spacing w:before="120"/>
            </w:pPr>
            <w:r>
              <w:t>2.8.6.1.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FC0A17C" w14:textId="77777777" w:rsidR="00936395" w:rsidRDefault="00936395">
            <w:pPr>
              <w:spacing w:before="120"/>
            </w:pPr>
            <w:r>
              <w:t>Dây đai an toàn cho người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BFFE0CD" w14:textId="77777777" w:rsidR="00936395" w:rsidRDefault="00936395">
            <w:pPr>
              <w:spacing w:before="120"/>
            </w:pPr>
            <w:r>
              <w:t>Dây đai an toàn cho người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5FC846" w14:textId="77777777" w:rsidR="00936395" w:rsidRDefault="00936395">
            <w:pPr>
              <w:spacing w:before="120"/>
            </w:pPr>
            <w:r>
              <w:t>Dây đai an toàn cho người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F932149" w14:textId="77777777" w:rsidR="00936395" w:rsidRDefault="00936395">
            <w:pPr>
              <w:spacing w:before="120"/>
            </w:pPr>
            <w:r>
              <w:t>Dây đai an toàn cho người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A70D11A" w14:textId="77777777" w:rsidR="00936395" w:rsidRDefault="00936395">
            <w:pPr>
              <w:spacing w:before="120"/>
            </w:pPr>
            <w:r>
              <w:t>Dây đai an toàn cho người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129548" w14:textId="77777777" w:rsidR="00936395" w:rsidRDefault="00936395">
            <w:pPr>
              <w:spacing w:before="120"/>
            </w:pPr>
            <w:r>
              <w:t>Dây đai an toàn cho người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4F5C5E4" w14:textId="77777777" w:rsidR="00936395" w:rsidRDefault="00936395">
            <w:pPr>
              <w:spacing w:before="120"/>
            </w:pPr>
            <w:r>
              <w:t>Dây đai an toàn cho người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3B5BAC2" w14:textId="77777777" w:rsidR="00936395" w:rsidRDefault="00936395">
            <w:pPr>
              <w:spacing w:before="120"/>
            </w:pPr>
            <w:r>
              <w:t>Dây đai an toàn cho người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CA72ED" w14:textId="77777777" w:rsidR="00936395" w:rsidRDefault="00936395">
            <w:pPr>
              <w:spacing w:before="120"/>
            </w:pPr>
            <w:r>
              <w:t>Dây đai an toàn cho người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A7CEC2" w14:textId="77777777" w:rsidR="00936395" w:rsidRDefault="00936395">
            <w:pPr>
              <w:spacing w:before="120"/>
            </w:pPr>
            <w:r>
              <w:t>Dây đai an toàn cho người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B3A818" w14:textId="77777777" w:rsidR="00936395" w:rsidRDefault="00936395">
            <w:pPr>
              <w:spacing w:before="120"/>
            </w:pPr>
            <w:r>
              <w:t>Dây đai an toàn cho người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1445C5D" w14:textId="77777777" w:rsidR="00936395" w:rsidRDefault="00936395">
            <w:pPr>
              <w:spacing w:before="120"/>
            </w:pPr>
            <w:r>
              <w:t>Dây đai an toàn cho người lái: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69825BE" w14:textId="77777777" w:rsidR="00936395" w:rsidRDefault="00936395">
            <w:pPr>
              <w:spacing w:before="120"/>
            </w:pPr>
            <w:r>
              <w:t>Dây đai an toàn cho người lái:</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35ECA837" w14:textId="77777777" w:rsidR="00936395" w:rsidRDefault="00936395">
            <w:pPr>
              <w:spacing w:before="120"/>
            </w:pPr>
            <w:r>
              <w:t>Dây đai an toàn cho người lái:</w:t>
            </w:r>
          </w:p>
        </w:tc>
      </w:tr>
      <w:tr w:rsidR="00000000" w14:paraId="52AE05E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8B8DCBC" w14:textId="77777777" w:rsidR="00936395" w:rsidRDefault="00936395">
            <w:pPr>
              <w:spacing w:before="120"/>
            </w:pPr>
            <w:r>
              <w:t>2.8.6.2.</w:t>
            </w:r>
          </w:p>
        </w:tc>
        <w:tc>
          <w:tcPr>
            <w:tcW w:w="4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6F91C18" w14:textId="77777777" w:rsidR="00936395" w:rsidRDefault="00936395">
            <w:pPr>
              <w:spacing w:before="120"/>
            </w:pPr>
            <w:r>
              <w:t xml:space="preserve">Dây đai an toàn cho hành khách: </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7DB7B209" w14:textId="77777777" w:rsidR="00936395" w:rsidRDefault="00936395">
            <w:pPr>
              <w:spacing w:before="120"/>
            </w:pPr>
            <w:r>
              <w:t xml:space="preserve">Dây đai an toàn cho hành khách: </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0B360400" w14:textId="77777777" w:rsidR="00936395" w:rsidRDefault="00936395">
            <w:pPr>
              <w:spacing w:before="120"/>
            </w:pPr>
            <w:r>
              <w:t xml:space="preserve">Dây đai an toàn cho hành khách: </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324429E0" w14:textId="77777777" w:rsidR="00936395" w:rsidRDefault="00936395">
            <w:pPr>
              <w:spacing w:before="120"/>
            </w:pPr>
            <w:r>
              <w:t xml:space="preserve">Dây đai an toàn cho hành khách: </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7C0740DA" w14:textId="77777777" w:rsidR="00936395" w:rsidRDefault="00936395">
            <w:pPr>
              <w:spacing w:before="120"/>
            </w:pPr>
            <w:r>
              <w:t xml:space="preserve">Dây đai an toàn cho hành khách: </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3D4FDA2A" w14:textId="77777777" w:rsidR="00936395" w:rsidRDefault="00936395">
            <w:pPr>
              <w:spacing w:before="120"/>
            </w:pPr>
            <w:r>
              <w:t xml:space="preserve">Dây đai an toàn cho hành khách: </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3B71578C" w14:textId="77777777" w:rsidR="00936395" w:rsidRDefault="00936395">
            <w:pPr>
              <w:spacing w:before="120"/>
            </w:pPr>
            <w:r>
              <w:t xml:space="preserve">Dây đai an toàn cho hành khách: </w:t>
            </w:r>
          </w:p>
        </w:tc>
        <w:tc>
          <w:tcPr>
            <w:tcW w:w="4652" w:type="dxa"/>
            <w:gridSpan w:val="55"/>
            <w:hMerge/>
            <w:tcBorders>
              <w:top w:val="nil"/>
              <w:left w:val="nil"/>
              <w:bottom w:val="nil"/>
              <w:right w:val="nil"/>
              <w:tl2br w:val="nil"/>
              <w:tr2bl w:val="nil"/>
            </w:tcBorders>
            <w:shd w:val="clear" w:color="auto" w:fill="auto"/>
            <w:tcMar>
              <w:top w:w="0" w:type="dxa"/>
              <w:left w:w="0" w:type="dxa"/>
              <w:bottom w:w="0" w:type="dxa"/>
              <w:right w:w="0" w:type="dxa"/>
            </w:tcMar>
          </w:tcPr>
          <w:p w14:paraId="06386AFB" w14:textId="77777777" w:rsidR="00936395" w:rsidRDefault="00936395">
            <w:pPr>
              <w:spacing w:before="120"/>
            </w:pPr>
            <w:r>
              <w:t xml:space="preserve">Dây đai an toàn cho hành khách: </w:t>
            </w:r>
          </w:p>
        </w:tc>
        <w:tc>
          <w:tcPr>
            <w:tcW w:w="30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D6CDFD9" w14:textId="77777777" w:rsidR="00936395" w:rsidRDefault="00936395">
            <w:pPr>
              <w:spacing w:before="120"/>
            </w:pPr>
            <w:r>
              <w:t>Số lượng:</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14D4584F" w14:textId="77777777" w:rsidR="00936395" w:rsidRDefault="00936395">
            <w:pPr>
              <w:spacing w:before="120"/>
            </w:pPr>
            <w:r>
              <w:t>Số lượng:</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314C8553" w14:textId="77777777" w:rsidR="00936395" w:rsidRDefault="00936395">
            <w:pPr>
              <w:spacing w:before="120"/>
            </w:pPr>
            <w:r>
              <w:t>Số lượng:</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5FA38496" w14:textId="77777777" w:rsidR="00936395" w:rsidRDefault="00936395">
            <w:pPr>
              <w:spacing w:before="120"/>
            </w:pPr>
            <w:r>
              <w:t>Số lượng:</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1F225A9E" w14:textId="77777777" w:rsidR="00936395" w:rsidRDefault="00936395">
            <w:pPr>
              <w:spacing w:before="120"/>
            </w:pPr>
            <w:r>
              <w:t>Số lượng:</w:t>
            </w:r>
          </w:p>
        </w:tc>
        <w:tc>
          <w:tcPr>
            <w:tcW w:w="3000" w:type="dxa"/>
            <w:gridSpan w:val="13"/>
            <w:hMerge/>
            <w:tcBorders>
              <w:top w:val="nil"/>
              <w:left w:val="nil"/>
              <w:bottom w:val="nil"/>
              <w:right w:val="nil"/>
              <w:tl2br w:val="nil"/>
              <w:tr2bl w:val="nil"/>
            </w:tcBorders>
            <w:shd w:val="clear" w:color="auto" w:fill="auto"/>
            <w:tcMar>
              <w:top w:w="0" w:type="dxa"/>
              <w:left w:w="0" w:type="dxa"/>
              <w:bottom w:w="0" w:type="dxa"/>
              <w:right w:w="0" w:type="dxa"/>
            </w:tcMar>
          </w:tcPr>
          <w:p w14:paraId="03FB1700" w14:textId="77777777" w:rsidR="00936395" w:rsidRDefault="00936395">
            <w:pPr>
              <w:spacing w:before="120"/>
            </w:pPr>
            <w:r>
              <w:t>Số lượng:</w:t>
            </w:r>
          </w:p>
        </w:tc>
      </w:tr>
      <w:tr w:rsidR="00000000" w14:paraId="414603A3"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9267EBB" w14:textId="77777777" w:rsidR="00936395" w:rsidRDefault="00936395">
            <w:pPr>
              <w:spacing w:before="120"/>
            </w:pPr>
            <w:r>
              <w:t>2.8.7.</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4D8D520" w14:textId="77777777" w:rsidR="00936395" w:rsidRDefault="00936395">
            <w:pPr>
              <w:spacing w:before="120"/>
            </w:pPr>
            <w:r>
              <w:t>Gạt mưa và phun nước rửa kính: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D751CF2" w14:textId="77777777" w:rsidR="00936395" w:rsidRDefault="00936395">
            <w:pPr>
              <w:spacing w:before="120"/>
            </w:pPr>
            <w:r>
              <w:t>Gạt mưa và phun nước rửa kính: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E42E1B" w14:textId="77777777" w:rsidR="00936395" w:rsidRDefault="00936395">
            <w:pPr>
              <w:spacing w:before="120"/>
            </w:pPr>
            <w:r>
              <w:t>Gạt mưa và phun nước rửa kính: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CC99282" w14:textId="77777777" w:rsidR="00936395" w:rsidRDefault="00936395">
            <w:pPr>
              <w:spacing w:before="120"/>
            </w:pPr>
            <w:r>
              <w:t>Gạt mưa và phun nước rửa kính: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C0650C2" w14:textId="77777777" w:rsidR="00936395" w:rsidRDefault="00936395">
            <w:pPr>
              <w:spacing w:before="120"/>
            </w:pPr>
            <w:r>
              <w:t>Gạt mưa và phun nước rửa kính: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954D98D" w14:textId="77777777" w:rsidR="00936395" w:rsidRDefault="00936395">
            <w:pPr>
              <w:spacing w:before="120"/>
            </w:pPr>
            <w:r>
              <w:t>Gạt mưa và phun nước rửa kính: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72ABD1C" w14:textId="77777777" w:rsidR="00936395" w:rsidRDefault="00936395">
            <w:pPr>
              <w:spacing w:before="120"/>
            </w:pPr>
            <w:r>
              <w:t>Gạt mưa và phun nước rửa kính: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DA58835" w14:textId="77777777" w:rsidR="00936395" w:rsidRDefault="00936395">
            <w:pPr>
              <w:spacing w:before="120"/>
            </w:pPr>
            <w:r>
              <w:t>Gạt mưa và phun nước rửa kính: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267131A" w14:textId="77777777" w:rsidR="00936395" w:rsidRDefault="00936395">
            <w:pPr>
              <w:spacing w:before="120"/>
            </w:pPr>
            <w:r>
              <w:t>Gạt mưa và phun nước rửa kính: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754889C" w14:textId="77777777" w:rsidR="00936395" w:rsidRDefault="00936395">
            <w:pPr>
              <w:spacing w:before="120"/>
            </w:pPr>
            <w:r>
              <w:t>Gạt mưa và phun nước rửa kính: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109C368" w14:textId="77777777" w:rsidR="00936395" w:rsidRDefault="00936395">
            <w:pPr>
              <w:spacing w:before="120"/>
            </w:pPr>
            <w:r>
              <w:t>Gạt mưa và phun nước rửa kính: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E9A347C" w14:textId="77777777" w:rsidR="00936395" w:rsidRDefault="00936395">
            <w:pPr>
              <w:spacing w:before="120"/>
            </w:pPr>
            <w:r>
              <w:t>Gạt mưa và phun nước rửa kính: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DC72BB" w14:textId="77777777" w:rsidR="00936395" w:rsidRDefault="00936395">
            <w:pPr>
              <w:spacing w:before="120"/>
            </w:pPr>
            <w:r>
              <w:t>Gạt mưa và phun nước rửa kính:</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02A492D" w14:textId="77777777" w:rsidR="00936395" w:rsidRDefault="00936395">
            <w:pPr>
              <w:spacing w:before="120"/>
            </w:pPr>
            <w:r>
              <w:t>Gạt mưa và phun nước rửa kính:</w:t>
            </w:r>
          </w:p>
        </w:tc>
      </w:tr>
      <w:tr w:rsidR="00000000" w14:paraId="4379D56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6065836" w14:textId="77777777" w:rsidR="00936395" w:rsidRDefault="00936395">
            <w:pPr>
              <w:spacing w:before="120"/>
            </w:pPr>
            <w:r>
              <w:rPr>
                <w:b/>
                <w:bCs/>
              </w:rPr>
              <w:t>2.9.</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C72DAD9"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427865"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119210"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F1D1B58"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AEED43"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3D10B91"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B586A1"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FFA96DF"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B7AAE53"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7E5A4D"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5B2600"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1CD8260"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40F7572" w14:textId="77777777" w:rsidR="00936395" w:rsidRDefault="00936395">
            <w:pPr>
              <w:spacing w:before="120"/>
            </w:pPr>
            <w:r>
              <w:rPr>
                <w:b/>
                <w:bCs/>
              </w:rPr>
              <w:t>Hệ thống chiếu sáng, tín hiệu và các trang thiết bị khác</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60193E59" w14:textId="77777777" w:rsidR="00936395" w:rsidRDefault="00936395">
            <w:pPr>
              <w:spacing w:before="120"/>
            </w:pPr>
            <w:r>
              <w:rPr>
                <w:b/>
                <w:bCs/>
              </w:rPr>
              <w:t>Hệ thống chiếu sáng, tín hiệu và các trang thiết bị khác</w:t>
            </w:r>
          </w:p>
        </w:tc>
      </w:tr>
      <w:tr w:rsidR="00000000" w14:paraId="578A759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3FD31BA" w14:textId="77777777" w:rsidR="00936395" w:rsidRDefault="00936395">
            <w:pPr>
              <w:spacing w:before="120"/>
            </w:pPr>
            <w:r>
              <w:t>2.9.1.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3698DD5" w14:textId="77777777" w:rsidR="00936395" w:rsidRDefault="00936395">
            <w:pPr>
              <w:spacing w:before="120"/>
            </w:pPr>
            <w:r>
              <w:t>Đèn chiếu sáng phía trước (xa/gần):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72CF03" w14:textId="77777777" w:rsidR="00936395" w:rsidRDefault="00936395">
            <w:pPr>
              <w:spacing w:before="120"/>
            </w:pPr>
            <w:r>
              <w:t>Đèn chiếu sáng phía trước (xa/gần):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7C8D7D" w14:textId="77777777" w:rsidR="00936395" w:rsidRDefault="00936395">
            <w:pPr>
              <w:spacing w:before="120"/>
            </w:pPr>
            <w:r>
              <w:t>Đèn chiếu sáng phía trước (xa/gần):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34CE7BA" w14:textId="77777777" w:rsidR="00936395" w:rsidRDefault="00936395">
            <w:pPr>
              <w:spacing w:before="120"/>
            </w:pPr>
            <w:r>
              <w:t>Đèn chiếu sáng phía trước (xa/gần):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8629306" w14:textId="77777777" w:rsidR="00936395" w:rsidRDefault="00936395">
            <w:pPr>
              <w:spacing w:before="120"/>
            </w:pPr>
            <w:r>
              <w:t>Đèn chiếu sáng phía trước (xa/gần):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8AF3FD2" w14:textId="77777777" w:rsidR="00936395" w:rsidRDefault="00936395">
            <w:pPr>
              <w:spacing w:before="120"/>
            </w:pPr>
            <w:r>
              <w:t>Đèn chiếu sáng phía trước (xa/gần):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63031AE" w14:textId="77777777" w:rsidR="00936395" w:rsidRDefault="00936395">
            <w:pPr>
              <w:spacing w:before="120"/>
            </w:pPr>
            <w:r>
              <w:t>Đèn chiếu sáng phía trước (xa/gần):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1EECA9D" w14:textId="77777777" w:rsidR="00936395" w:rsidRDefault="00936395">
            <w:pPr>
              <w:spacing w:before="120"/>
            </w:pPr>
            <w:r>
              <w:t>Đèn chiếu sáng phía trước (xa/gần):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0DF99D1" w14:textId="77777777" w:rsidR="00936395" w:rsidRDefault="00936395">
            <w:pPr>
              <w:spacing w:before="120"/>
            </w:pPr>
            <w:r>
              <w:t>Đèn chiếu sáng phía trước (xa/gần):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1CA3EA" w14:textId="77777777" w:rsidR="00936395" w:rsidRDefault="00936395">
            <w:pPr>
              <w:spacing w:before="120"/>
            </w:pPr>
            <w:r>
              <w:t>Đèn chiếu sáng phía trước (xa/gần):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C942A9" w14:textId="77777777" w:rsidR="00936395" w:rsidRDefault="00936395">
            <w:pPr>
              <w:spacing w:before="120"/>
            </w:pPr>
            <w:r>
              <w:t>Đèn chiếu sáng phía trước (xa/gần):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0F5AF0" w14:textId="77777777" w:rsidR="00936395" w:rsidRDefault="00936395">
            <w:pPr>
              <w:spacing w:before="120"/>
            </w:pPr>
            <w:r>
              <w:t>Đèn chiếu sáng phía trước (xa/gần):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206150" w14:textId="77777777" w:rsidR="00936395" w:rsidRDefault="00936395">
            <w:pPr>
              <w:spacing w:before="120"/>
            </w:pPr>
            <w:r>
              <w:t>Đèn chiếu sáng phía trước (xa/gần):</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741EF6A" w14:textId="77777777" w:rsidR="00936395" w:rsidRDefault="00936395">
            <w:pPr>
              <w:spacing w:before="120"/>
            </w:pPr>
            <w:r>
              <w:t>Đèn chiếu sáng phía trước (xa/gần):</w:t>
            </w:r>
          </w:p>
        </w:tc>
      </w:tr>
      <w:tr w:rsidR="00000000" w14:paraId="3034F79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5CD477D" w14:textId="77777777" w:rsidR="00936395" w:rsidRDefault="00936395">
            <w:pPr>
              <w:spacing w:before="120"/>
            </w:pPr>
            <w:r>
              <w:t>2.9.1.1.</w:t>
            </w:r>
          </w:p>
        </w:tc>
        <w:tc>
          <w:tcPr>
            <w:tcW w:w="4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F3C845D"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2FAECAAA"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5FA19E4B"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56428879"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517A7301"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619AE087"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0DA47BDB" w14:textId="77777777" w:rsidR="00936395" w:rsidRDefault="00936395">
            <w:pPr>
              <w:spacing w:before="120"/>
            </w:pPr>
            <w:r>
              <w:t>Số lượng:</w:t>
            </w:r>
          </w:p>
        </w:tc>
        <w:tc>
          <w:tcPr>
            <w:tcW w:w="4652" w:type="dxa"/>
            <w:gridSpan w:val="55"/>
            <w:hMerge/>
            <w:tcBorders>
              <w:top w:val="nil"/>
              <w:left w:val="nil"/>
              <w:bottom w:val="nil"/>
              <w:right w:val="nil"/>
              <w:tl2br w:val="nil"/>
              <w:tr2bl w:val="nil"/>
            </w:tcBorders>
            <w:shd w:val="clear" w:color="auto" w:fill="auto"/>
            <w:tcMar>
              <w:top w:w="0" w:type="dxa"/>
              <w:left w:w="0" w:type="dxa"/>
              <w:bottom w:w="0" w:type="dxa"/>
              <w:right w:w="0" w:type="dxa"/>
            </w:tcMar>
          </w:tcPr>
          <w:p w14:paraId="7A3027BE" w14:textId="77777777" w:rsidR="00936395" w:rsidRDefault="00936395">
            <w:pPr>
              <w:spacing w:before="120"/>
            </w:pPr>
            <w:r>
              <w:t>Số lượng:</w:t>
            </w:r>
          </w:p>
        </w:tc>
        <w:tc>
          <w:tcPr>
            <w:tcW w:w="30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471A427" w14:textId="77777777" w:rsidR="00936395" w:rsidRDefault="00936395">
            <w:pPr>
              <w:spacing w:before="120"/>
            </w:pPr>
            <w:r>
              <w:t>2.9.1.2.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36B33706" w14:textId="77777777" w:rsidR="00936395" w:rsidRDefault="00936395">
            <w:pPr>
              <w:spacing w:before="120"/>
            </w:pPr>
            <w:r>
              <w:t>2.9.1.2.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1452A644" w14:textId="77777777" w:rsidR="00936395" w:rsidRDefault="00936395">
            <w:pPr>
              <w:spacing w:before="120"/>
            </w:pPr>
            <w:r>
              <w:t>2.9.1.2.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41C14450" w14:textId="77777777" w:rsidR="00936395" w:rsidRDefault="00936395">
            <w:pPr>
              <w:spacing w:before="120"/>
            </w:pPr>
            <w:r>
              <w:t>2.9.1.2.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2E668116" w14:textId="77777777" w:rsidR="00936395" w:rsidRDefault="00936395">
            <w:pPr>
              <w:spacing w:before="120"/>
            </w:pPr>
            <w:r>
              <w:t>2.9.1.2. Màu sắc:</w:t>
            </w:r>
          </w:p>
        </w:tc>
        <w:tc>
          <w:tcPr>
            <w:tcW w:w="3000" w:type="dxa"/>
            <w:gridSpan w:val="13"/>
            <w:hMerge/>
            <w:tcBorders>
              <w:top w:val="nil"/>
              <w:left w:val="nil"/>
              <w:bottom w:val="nil"/>
              <w:right w:val="nil"/>
              <w:tl2br w:val="nil"/>
              <w:tr2bl w:val="nil"/>
            </w:tcBorders>
            <w:shd w:val="clear" w:color="auto" w:fill="auto"/>
            <w:tcMar>
              <w:top w:w="0" w:type="dxa"/>
              <w:left w:w="0" w:type="dxa"/>
              <w:bottom w:w="0" w:type="dxa"/>
              <w:right w:w="0" w:type="dxa"/>
            </w:tcMar>
          </w:tcPr>
          <w:p w14:paraId="2D730288" w14:textId="77777777" w:rsidR="00936395" w:rsidRDefault="00936395">
            <w:pPr>
              <w:spacing w:before="120"/>
            </w:pPr>
            <w:r>
              <w:t>2.9.1.2. Màu sắc:</w:t>
            </w:r>
          </w:p>
        </w:tc>
      </w:tr>
      <w:tr w:rsidR="00000000" w14:paraId="66080F4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B0A5F8C" w14:textId="77777777" w:rsidR="00936395" w:rsidRDefault="00936395">
            <w:pPr>
              <w:spacing w:before="120"/>
            </w:pPr>
            <w:r>
              <w:t>2.9.2.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80070F3" w14:textId="77777777" w:rsidR="00936395" w:rsidRDefault="00936395">
            <w:pPr>
              <w:spacing w:before="120"/>
            </w:pPr>
            <w:r>
              <w:t>Đèn sương mù:</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3F9F41E" w14:textId="77777777" w:rsidR="00936395" w:rsidRDefault="00936395">
            <w:pPr>
              <w:spacing w:before="120"/>
            </w:pPr>
            <w:r>
              <w:t>Đèn sương mù:</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16F492" w14:textId="77777777" w:rsidR="00936395" w:rsidRDefault="00936395">
            <w:pPr>
              <w:spacing w:before="120"/>
            </w:pPr>
            <w:r>
              <w:t>Đèn sương mù:</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6B15E6D" w14:textId="77777777" w:rsidR="00936395" w:rsidRDefault="00936395">
            <w:pPr>
              <w:spacing w:before="120"/>
            </w:pPr>
            <w:r>
              <w:t>Đèn sương mù:</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80702F" w14:textId="77777777" w:rsidR="00936395" w:rsidRDefault="00936395">
            <w:pPr>
              <w:spacing w:before="120"/>
            </w:pPr>
            <w:r>
              <w:t>Đèn sương mù:</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5CAD30" w14:textId="77777777" w:rsidR="00936395" w:rsidRDefault="00936395">
            <w:pPr>
              <w:spacing w:before="120"/>
            </w:pPr>
            <w:r>
              <w:t>Đèn sương mù:</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6CFCDA" w14:textId="77777777" w:rsidR="00936395" w:rsidRDefault="00936395">
            <w:pPr>
              <w:spacing w:before="120"/>
            </w:pPr>
            <w:r>
              <w:t>Đèn sương mù:</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2D1F20" w14:textId="77777777" w:rsidR="00936395" w:rsidRDefault="00936395">
            <w:pPr>
              <w:spacing w:before="120"/>
            </w:pPr>
            <w:r>
              <w:t>Đèn sương mù:</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B0FBFA1" w14:textId="77777777" w:rsidR="00936395" w:rsidRDefault="00936395">
            <w:pPr>
              <w:spacing w:before="120"/>
            </w:pPr>
            <w:r>
              <w:t>Đèn sương mù:</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375562" w14:textId="77777777" w:rsidR="00936395" w:rsidRDefault="00936395">
            <w:pPr>
              <w:spacing w:before="120"/>
            </w:pPr>
            <w:r>
              <w:t>Đèn sương mù:</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D38A5B" w14:textId="77777777" w:rsidR="00936395" w:rsidRDefault="00936395">
            <w:pPr>
              <w:spacing w:before="120"/>
            </w:pPr>
            <w:r>
              <w:t>Đèn sương mù:</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6FCBA2" w14:textId="77777777" w:rsidR="00936395" w:rsidRDefault="00936395">
            <w:pPr>
              <w:spacing w:before="120"/>
            </w:pPr>
            <w:r>
              <w:t>Đèn sương mù:</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E3C204" w14:textId="77777777" w:rsidR="00936395" w:rsidRDefault="00936395">
            <w:pPr>
              <w:spacing w:before="120"/>
            </w:pPr>
            <w:r>
              <w:t>Đèn sương mù:</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48970E2F" w14:textId="77777777" w:rsidR="00936395" w:rsidRDefault="00936395">
            <w:pPr>
              <w:spacing w:before="120"/>
            </w:pPr>
            <w:r>
              <w:t>Đèn sương mù:</w:t>
            </w:r>
          </w:p>
        </w:tc>
      </w:tr>
      <w:tr w:rsidR="00000000" w14:paraId="0320AA5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E3F9180" w14:textId="77777777" w:rsidR="00936395" w:rsidRDefault="00936395">
            <w:pPr>
              <w:spacing w:before="120"/>
            </w:pPr>
            <w:r>
              <w:t>2.9.2.1</w:t>
            </w:r>
          </w:p>
        </w:tc>
        <w:tc>
          <w:tcPr>
            <w:tcW w:w="4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7BDD2DC"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584F2952"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6FF1221A"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10B62E31"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3816D343"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5EB3736D"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255FFE62" w14:textId="77777777" w:rsidR="00936395" w:rsidRDefault="00936395">
            <w:pPr>
              <w:spacing w:before="120"/>
            </w:pPr>
            <w:r>
              <w:t>Số lượng:</w:t>
            </w:r>
          </w:p>
        </w:tc>
        <w:tc>
          <w:tcPr>
            <w:tcW w:w="4652" w:type="dxa"/>
            <w:gridSpan w:val="55"/>
            <w:hMerge/>
            <w:tcBorders>
              <w:top w:val="nil"/>
              <w:left w:val="nil"/>
              <w:bottom w:val="nil"/>
              <w:right w:val="nil"/>
              <w:tl2br w:val="nil"/>
              <w:tr2bl w:val="nil"/>
            </w:tcBorders>
            <w:shd w:val="clear" w:color="auto" w:fill="auto"/>
            <w:tcMar>
              <w:top w:w="0" w:type="dxa"/>
              <w:left w:w="0" w:type="dxa"/>
              <w:bottom w:w="0" w:type="dxa"/>
              <w:right w:w="0" w:type="dxa"/>
            </w:tcMar>
          </w:tcPr>
          <w:p w14:paraId="6EAEAAA6" w14:textId="77777777" w:rsidR="00936395" w:rsidRDefault="00936395">
            <w:pPr>
              <w:spacing w:before="120"/>
            </w:pPr>
            <w:r>
              <w:t>Số lượng:</w:t>
            </w:r>
          </w:p>
        </w:tc>
        <w:tc>
          <w:tcPr>
            <w:tcW w:w="30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DD59339" w14:textId="77777777" w:rsidR="00936395" w:rsidRDefault="00936395">
            <w:pPr>
              <w:spacing w:before="120"/>
            </w:pPr>
            <w:r>
              <w:t>2.9.2.2.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457DC15B" w14:textId="77777777" w:rsidR="00936395" w:rsidRDefault="00936395">
            <w:pPr>
              <w:spacing w:before="120"/>
            </w:pPr>
            <w:r>
              <w:t>2.9.2.2.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046F9D20" w14:textId="77777777" w:rsidR="00936395" w:rsidRDefault="00936395">
            <w:pPr>
              <w:spacing w:before="120"/>
            </w:pPr>
            <w:r>
              <w:t>2.9.2.2.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48EB78AA" w14:textId="77777777" w:rsidR="00936395" w:rsidRDefault="00936395">
            <w:pPr>
              <w:spacing w:before="120"/>
            </w:pPr>
            <w:r>
              <w:t>2.9.2.2.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0C80F9C3" w14:textId="77777777" w:rsidR="00936395" w:rsidRDefault="00936395">
            <w:pPr>
              <w:spacing w:before="120"/>
            </w:pPr>
            <w:r>
              <w:t>2.9.2.2. Màu sắc:</w:t>
            </w:r>
          </w:p>
        </w:tc>
        <w:tc>
          <w:tcPr>
            <w:tcW w:w="3000" w:type="dxa"/>
            <w:gridSpan w:val="13"/>
            <w:hMerge/>
            <w:tcBorders>
              <w:top w:val="nil"/>
              <w:left w:val="nil"/>
              <w:bottom w:val="nil"/>
              <w:right w:val="nil"/>
              <w:tl2br w:val="nil"/>
              <w:tr2bl w:val="nil"/>
            </w:tcBorders>
            <w:shd w:val="clear" w:color="auto" w:fill="auto"/>
            <w:tcMar>
              <w:top w:w="0" w:type="dxa"/>
              <w:left w:w="0" w:type="dxa"/>
              <w:bottom w:w="0" w:type="dxa"/>
              <w:right w:w="0" w:type="dxa"/>
            </w:tcMar>
          </w:tcPr>
          <w:p w14:paraId="4AFA65D0" w14:textId="77777777" w:rsidR="00936395" w:rsidRDefault="00936395">
            <w:pPr>
              <w:spacing w:before="120"/>
            </w:pPr>
            <w:r>
              <w:t>2.9.2.2. Màu sắc:</w:t>
            </w:r>
          </w:p>
        </w:tc>
      </w:tr>
      <w:tr w:rsidR="00000000" w14:paraId="7C6DD046"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73393EA" w14:textId="77777777" w:rsidR="00936395" w:rsidRDefault="00936395">
            <w:pPr>
              <w:spacing w:before="120"/>
            </w:pPr>
            <w:r>
              <w:t>2.9.3.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0BE365A"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37E9F9"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817AFAD"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FBB5EDC"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32DDAF"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46F7285"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891A2D"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0BE2396"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9681944"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99E3580"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772347"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9121FA"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8D13CB9" w14:textId="77777777" w:rsidR="00936395" w:rsidRDefault="00936395">
            <w:pPr>
              <w:spacing w:before="120"/>
            </w:pPr>
            <w:r>
              <w:t>Đèn soi biển số phía sau:</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6E137B4B" w14:textId="77777777" w:rsidR="00936395" w:rsidRDefault="00936395">
            <w:pPr>
              <w:spacing w:before="120"/>
            </w:pPr>
            <w:r>
              <w:t>Đèn soi biển số phía sau:</w:t>
            </w:r>
          </w:p>
        </w:tc>
      </w:tr>
      <w:tr w:rsidR="00000000" w14:paraId="026281C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BDBFA27" w14:textId="77777777" w:rsidR="00936395" w:rsidRDefault="00936395">
            <w:pPr>
              <w:spacing w:before="120"/>
            </w:pPr>
            <w:r>
              <w:t>2.9.3.1</w:t>
            </w:r>
          </w:p>
        </w:tc>
        <w:tc>
          <w:tcPr>
            <w:tcW w:w="4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1187339"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02092F5F"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356B04F0"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65A93238"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26F886AE"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2753901D"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4BCC6647" w14:textId="77777777" w:rsidR="00936395" w:rsidRDefault="00936395">
            <w:pPr>
              <w:spacing w:before="120"/>
            </w:pPr>
            <w:r>
              <w:t>Số lượng:</w:t>
            </w:r>
          </w:p>
        </w:tc>
        <w:tc>
          <w:tcPr>
            <w:tcW w:w="4652" w:type="dxa"/>
            <w:gridSpan w:val="55"/>
            <w:hMerge/>
            <w:tcBorders>
              <w:top w:val="nil"/>
              <w:left w:val="nil"/>
              <w:bottom w:val="nil"/>
              <w:right w:val="nil"/>
              <w:tl2br w:val="nil"/>
              <w:tr2bl w:val="nil"/>
            </w:tcBorders>
            <w:shd w:val="clear" w:color="auto" w:fill="auto"/>
            <w:tcMar>
              <w:top w:w="0" w:type="dxa"/>
              <w:left w:w="0" w:type="dxa"/>
              <w:bottom w:w="0" w:type="dxa"/>
              <w:right w:w="0" w:type="dxa"/>
            </w:tcMar>
          </w:tcPr>
          <w:p w14:paraId="7B7C7F0A" w14:textId="77777777" w:rsidR="00936395" w:rsidRDefault="00936395">
            <w:pPr>
              <w:spacing w:before="120"/>
            </w:pPr>
            <w:r>
              <w:t>Số lượng:</w:t>
            </w:r>
          </w:p>
        </w:tc>
        <w:tc>
          <w:tcPr>
            <w:tcW w:w="30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222AD3F" w14:textId="77777777" w:rsidR="00936395" w:rsidRDefault="00936395">
            <w:pPr>
              <w:spacing w:before="120"/>
            </w:pPr>
            <w:r>
              <w:t>2.9.3.2.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375D4B97" w14:textId="77777777" w:rsidR="00936395" w:rsidRDefault="00936395">
            <w:pPr>
              <w:spacing w:before="120"/>
            </w:pPr>
            <w:r>
              <w:t>2.9.3.2.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1129A385" w14:textId="77777777" w:rsidR="00936395" w:rsidRDefault="00936395">
            <w:pPr>
              <w:spacing w:before="120"/>
            </w:pPr>
            <w:r>
              <w:t>2.9.3.2.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0572D99F" w14:textId="77777777" w:rsidR="00936395" w:rsidRDefault="00936395">
            <w:pPr>
              <w:spacing w:before="120"/>
            </w:pPr>
            <w:r>
              <w:t>2.9.3.2.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221353FF" w14:textId="77777777" w:rsidR="00936395" w:rsidRDefault="00936395">
            <w:pPr>
              <w:spacing w:before="120"/>
            </w:pPr>
            <w:r>
              <w:t>2.9.3.2. Màu sắc:</w:t>
            </w:r>
          </w:p>
        </w:tc>
        <w:tc>
          <w:tcPr>
            <w:tcW w:w="3000" w:type="dxa"/>
            <w:gridSpan w:val="13"/>
            <w:hMerge/>
            <w:tcBorders>
              <w:top w:val="nil"/>
              <w:left w:val="nil"/>
              <w:bottom w:val="nil"/>
              <w:right w:val="nil"/>
              <w:tl2br w:val="nil"/>
              <w:tr2bl w:val="nil"/>
            </w:tcBorders>
            <w:shd w:val="clear" w:color="auto" w:fill="auto"/>
            <w:tcMar>
              <w:top w:w="0" w:type="dxa"/>
              <w:left w:w="0" w:type="dxa"/>
              <w:bottom w:w="0" w:type="dxa"/>
              <w:right w:w="0" w:type="dxa"/>
            </w:tcMar>
          </w:tcPr>
          <w:p w14:paraId="5A8A300E" w14:textId="77777777" w:rsidR="00936395" w:rsidRDefault="00936395">
            <w:pPr>
              <w:spacing w:before="120"/>
            </w:pPr>
            <w:r>
              <w:t>2.9.3.2. Màu sắc:</w:t>
            </w:r>
          </w:p>
        </w:tc>
      </w:tr>
      <w:tr w:rsidR="00000000" w14:paraId="6542765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81A3A7D" w14:textId="77777777" w:rsidR="00936395" w:rsidRDefault="00936395">
            <w:pPr>
              <w:spacing w:before="120"/>
            </w:pPr>
            <w:r>
              <w:t>2.9.4.</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1429CE9"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38A7CC6"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E18182"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32404E"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2D9AF47"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4260074"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0EC12D9"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9BC4DB"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1DBDDFA"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ADF802F"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456609"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06854BD"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D87BEF5" w14:textId="77777777" w:rsidR="00936395" w:rsidRDefault="00936395">
            <w:pPr>
              <w:spacing w:before="120"/>
            </w:pPr>
            <w:r>
              <w:t>Đèn phanh:</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BB5B736" w14:textId="77777777" w:rsidR="00936395" w:rsidRDefault="00936395">
            <w:pPr>
              <w:spacing w:before="120"/>
            </w:pPr>
            <w:r>
              <w:t>Đèn phanh:</w:t>
            </w:r>
          </w:p>
        </w:tc>
      </w:tr>
      <w:tr w:rsidR="00000000" w14:paraId="1D9880B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1C3051B" w14:textId="77777777" w:rsidR="00936395" w:rsidRDefault="00936395">
            <w:pPr>
              <w:spacing w:before="120"/>
            </w:pPr>
            <w:r>
              <w:t>2.9.4.1.</w:t>
            </w:r>
          </w:p>
        </w:tc>
        <w:tc>
          <w:tcPr>
            <w:tcW w:w="4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1A7AF4D"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48FD1CA6"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3140F9ED"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24C0C8F9"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12EAC410"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537057DA"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17E72F53" w14:textId="77777777" w:rsidR="00936395" w:rsidRDefault="00936395">
            <w:pPr>
              <w:spacing w:before="120"/>
            </w:pPr>
            <w:r>
              <w:t>Số lượng:</w:t>
            </w:r>
          </w:p>
        </w:tc>
        <w:tc>
          <w:tcPr>
            <w:tcW w:w="4652" w:type="dxa"/>
            <w:gridSpan w:val="55"/>
            <w:hMerge/>
            <w:tcBorders>
              <w:top w:val="nil"/>
              <w:left w:val="nil"/>
              <w:bottom w:val="nil"/>
              <w:right w:val="nil"/>
              <w:tl2br w:val="nil"/>
              <w:tr2bl w:val="nil"/>
            </w:tcBorders>
            <w:shd w:val="clear" w:color="auto" w:fill="auto"/>
            <w:tcMar>
              <w:top w:w="0" w:type="dxa"/>
              <w:left w:w="0" w:type="dxa"/>
              <w:bottom w:w="0" w:type="dxa"/>
              <w:right w:w="0" w:type="dxa"/>
            </w:tcMar>
          </w:tcPr>
          <w:p w14:paraId="1B0F3090" w14:textId="77777777" w:rsidR="00936395" w:rsidRDefault="00936395">
            <w:pPr>
              <w:spacing w:before="120"/>
            </w:pPr>
            <w:r>
              <w:t>Số lượng:</w:t>
            </w:r>
          </w:p>
        </w:tc>
        <w:tc>
          <w:tcPr>
            <w:tcW w:w="30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0C6BAA3" w14:textId="77777777" w:rsidR="00936395" w:rsidRDefault="00936395">
            <w:pPr>
              <w:spacing w:before="120"/>
            </w:pPr>
            <w:r>
              <w:t>2.9.4.2.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52F2CD24" w14:textId="77777777" w:rsidR="00936395" w:rsidRDefault="00936395">
            <w:pPr>
              <w:spacing w:before="120"/>
            </w:pPr>
            <w:r>
              <w:t>2.9.4.2.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47B4B452" w14:textId="77777777" w:rsidR="00936395" w:rsidRDefault="00936395">
            <w:pPr>
              <w:spacing w:before="120"/>
            </w:pPr>
            <w:r>
              <w:t>2.9.4.2.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7A768A3F" w14:textId="77777777" w:rsidR="00936395" w:rsidRDefault="00936395">
            <w:pPr>
              <w:spacing w:before="120"/>
            </w:pPr>
            <w:r>
              <w:t>2.9.4.2.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30A298A3" w14:textId="77777777" w:rsidR="00936395" w:rsidRDefault="00936395">
            <w:pPr>
              <w:spacing w:before="120"/>
            </w:pPr>
            <w:r>
              <w:t>2.9.4.2. Màu sắc:</w:t>
            </w:r>
          </w:p>
        </w:tc>
        <w:tc>
          <w:tcPr>
            <w:tcW w:w="3000" w:type="dxa"/>
            <w:gridSpan w:val="13"/>
            <w:hMerge/>
            <w:tcBorders>
              <w:top w:val="nil"/>
              <w:left w:val="nil"/>
              <w:bottom w:val="nil"/>
              <w:right w:val="nil"/>
              <w:tl2br w:val="nil"/>
              <w:tr2bl w:val="nil"/>
            </w:tcBorders>
            <w:shd w:val="clear" w:color="auto" w:fill="auto"/>
            <w:tcMar>
              <w:top w:w="0" w:type="dxa"/>
              <w:left w:w="0" w:type="dxa"/>
              <w:bottom w:w="0" w:type="dxa"/>
              <w:right w:w="0" w:type="dxa"/>
            </w:tcMar>
          </w:tcPr>
          <w:p w14:paraId="68C66188" w14:textId="77777777" w:rsidR="00936395" w:rsidRDefault="00936395">
            <w:pPr>
              <w:spacing w:before="120"/>
            </w:pPr>
            <w:r>
              <w:t>2.9.4.2. Màu sắc:</w:t>
            </w:r>
          </w:p>
        </w:tc>
      </w:tr>
      <w:tr w:rsidR="00000000" w14:paraId="31FAF36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E8EABF1" w14:textId="77777777" w:rsidR="00936395" w:rsidRDefault="00936395">
            <w:pPr>
              <w:spacing w:before="120"/>
            </w:pPr>
            <w:r>
              <w:t>2.9.5.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26736FC"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B533E6"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E94A392"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53E78A"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E66841"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A3A7EA0"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1188116"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1D1556"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C87741"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93F1D8"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B1E7C7"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1157DF5"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08DF07B" w14:textId="77777777" w:rsidR="00936395" w:rsidRDefault="00936395">
            <w:pPr>
              <w:spacing w:before="120"/>
            </w:pPr>
            <w:r>
              <w:t>Đèn lùi:</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704F6C4F" w14:textId="77777777" w:rsidR="00936395" w:rsidRDefault="00936395">
            <w:pPr>
              <w:spacing w:before="120"/>
            </w:pPr>
            <w:r>
              <w:t>Đèn lùi:</w:t>
            </w:r>
          </w:p>
        </w:tc>
      </w:tr>
      <w:tr w:rsidR="00000000" w14:paraId="1B67049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359AFFC" w14:textId="77777777" w:rsidR="00936395" w:rsidRDefault="00936395">
            <w:pPr>
              <w:spacing w:before="120"/>
            </w:pPr>
            <w:r>
              <w:t>2.9.5.1.</w:t>
            </w:r>
          </w:p>
        </w:tc>
        <w:tc>
          <w:tcPr>
            <w:tcW w:w="4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2C1150A"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6450E6D7"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0EB4A784"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438B2B86"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4D1192D7"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363B0FCF"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12DA398A" w14:textId="77777777" w:rsidR="00936395" w:rsidRDefault="00936395">
            <w:pPr>
              <w:spacing w:before="120"/>
            </w:pPr>
            <w:r>
              <w:t>Số lượng:</w:t>
            </w:r>
          </w:p>
        </w:tc>
        <w:tc>
          <w:tcPr>
            <w:tcW w:w="4652" w:type="dxa"/>
            <w:gridSpan w:val="55"/>
            <w:hMerge/>
            <w:tcBorders>
              <w:top w:val="nil"/>
              <w:left w:val="nil"/>
              <w:bottom w:val="nil"/>
              <w:right w:val="nil"/>
              <w:tl2br w:val="nil"/>
              <w:tr2bl w:val="nil"/>
            </w:tcBorders>
            <w:shd w:val="clear" w:color="auto" w:fill="auto"/>
            <w:tcMar>
              <w:top w:w="0" w:type="dxa"/>
              <w:left w:w="0" w:type="dxa"/>
              <w:bottom w:w="0" w:type="dxa"/>
              <w:right w:w="0" w:type="dxa"/>
            </w:tcMar>
          </w:tcPr>
          <w:p w14:paraId="58DE2598" w14:textId="77777777" w:rsidR="00936395" w:rsidRDefault="00936395">
            <w:pPr>
              <w:spacing w:before="120"/>
            </w:pPr>
            <w:r>
              <w:t>Số lượng:</w:t>
            </w:r>
          </w:p>
        </w:tc>
        <w:tc>
          <w:tcPr>
            <w:tcW w:w="30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D55167A" w14:textId="77777777" w:rsidR="00936395" w:rsidRDefault="00936395">
            <w:pPr>
              <w:spacing w:before="120"/>
            </w:pPr>
            <w:r>
              <w:t>2.9.5.2.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244C337E" w14:textId="77777777" w:rsidR="00936395" w:rsidRDefault="00936395">
            <w:pPr>
              <w:spacing w:before="120"/>
            </w:pPr>
            <w:r>
              <w:t>2.9.5.2.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1A603534" w14:textId="77777777" w:rsidR="00936395" w:rsidRDefault="00936395">
            <w:pPr>
              <w:spacing w:before="120"/>
            </w:pPr>
            <w:r>
              <w:t>2.9.5.2.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77E5C9DA" w14:textId="77777777" w:rsidR="00936395" w:rsidRDefault="00936395">
            <w:pPr>
              <w:spacing w:before="120"/>
            </w:pPr>
            <w:r>
              <w:t>2.9.5.2.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457DB8B7" w14:textId="77777777" w:rsidR="00936395" w:rsidRDefault="00936395">
            <w:pPr>
              <w:spacing w:before="120"/>
            </w:pPr>
            <w:r>
              <w:t>2.9.5.2. Màu sắc:</w:t>
            </w:r>
          </w:p>
        </w:tc>
        <w:tc>
          <w:tcPr>
            <w:tcW w:w="3000" w:type="dxa"/>
            <w:gridSpan w:val="13"/>
            <w:hMerge/>
            <w:tcBorders>
              <w:top w:val="nil"/>
              <w:left w:val="nil"/>
              <w:bottom w:val="nil"/>
              <w:right w:val="nil"/>
              <w:tl2br w:val="nil"/>
              <w:tr2bl w:val="nil"/>
            </w:tcBorders>
            <w:shd w:val="clear" w:color="auto" w:fill="auto"/>
            <w:tcMar>
              <w:top w:w="0" w:type="dxa"/>
              <w:left w:w="0" w:type="dxa"/>
              <w:bottom w:w="0" w:type="dxa"/>
              <w:right w:w="0" w:type="dxa"/>
            </w:tcMar>
          </w:tcPr>
          <w:p w14:paraId="03241C86" w14:textId="77777777" w:rsidR="00936395" w:rsidRDefault="00936395">
            <w:pPr>
              <w:spacing w:before="120"/>
            </w:pPr>
            <w:r>
              <w:t>2.9.5.2. Màu sắc:</w:t>
            </w:r>
          </w:p>
        </w:tc>
      </w:tr>
      <w:tr w:rsidR="00000000" w14:paraId="4B1AD813"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A26F7E2" w14:textId="77777777" w:rsidR="00936395" w:rsidRDefault="00936395">
            <w:pPr>
              <w:spacing w:before="120"/>
            </w:pPr>
            <w:r>
              <w:t>2.9.6.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4007557"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0A25516"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EA6F599"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628C8CB"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5AC0842"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C5B71F"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30F16E0"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ED5774"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40F34F"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6C2BBF8"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7B201A0"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2F50189"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C48B745" w14:textId="77777777" w:rsidR="00936395" w:rsidRDefault="00936395">
            <w:pPr>
              <w:spacing w:before="120"/>
            </w:pPr>
            <w:r>
              <w:t>Đèn kích thước trước/sau:</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CAB8505" w14:textId="77777777" w:rsidR="00936395" w:rsidRDefault="00936395">
            <w:pPr>
              <w:spacing w:before="120"/>
            </w:pPr>
            <w:r>
              <w:t>Đèn kích thước trước/sau:</w:t>
            </w:r>
          </w:p>
        </w:tc>
      </w:tr>
      <w:tr w:rsidR="00000000" w14:paraId="1EB9B4B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FE020C6" w14:textId="77777777" w:rsidR="00936395" w:rsidRDefault="00936395">
            <w:pPr>
              <w:spacing w:before="120"/>
            </w:pPr>
            <w:r>
              <w:t>2.9.6.1.</w:t>
            </w:r>
          </w:p>
        </w:tc>
        <w:tc>
          <w:tcPr>
            <w:tcW w:w="4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4563DE6"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6B915E98"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42E6D658"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2CB9C1D1"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6D4D2C37"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44A62A26"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35ABCA7F" w14:textId="77777777" w:rsidR="00936395" w:rsidRDefault="00936395">
            <w:pPr>
              <w:spacing w:before="120"/>
            </w:pPr>
            <w:r>
              <w:t>Số lượng:</w:t>
            </w:r>
          </w:p>
        </w:tc>
        <w:tc>
          <w:tcPr>
            <w:tcW w:w="4652" w:type="dxa"/>
            <w:gridSpan w:val="55"/>
            <w:hMerge/>
            <w:tcBorders>
              <w:top w:val="nil"/>
              <w:left w:val="nil"/>
              <w:bottom w:val="nil"/>
              <w:right w:val="nil"/>
              <w:tl2br w:val="nil"/>
              <w:tr2bl w:val="nil"/>
            </w:tcBorders>
            <w:shd w:val="clear" w:color="auto" w:fill="auto"/>
            <w:tcMar>
              <w:top w:w="0" w:type="dxa"/>
              <w:left w:w="0" w:type="dxa"/>
              <w:bottom w:w="0" w:type="dxa"/>
              <w:right w:w="0" w:type="dxa"/>
            </w:tcMar>
          </w:tcPr>
          <w:p w14:paraId="1A844A0C" w14:textId="77777777" w:rsidR="00936395" w:rsidRDefault="00936395">
            <w:pPr>
              <w:spacing w:before="120"/>
            </w:pPr>
            <w:r>
              <w:t>Số lượng:</w:t>
            </w:r>
          </w:p>
        </w:tc>
        <w:tc>
          <w:tcPr>
            <w:tcW w:w="30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0197504" w14:textId="77777777" w:rsidR="00936395" w:rsidRDefault="00936395">
            <w:pPr>
              <w:spacing w:before="120"/>
            </w:pPr>
            <w:r>
              <w:t>2.9.6.2.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4BAAFF4E" w14:textId="77777777" w:rsidR="00936395" w:rsidRDefault="00936395">
            <w:pPr>
              <w:spacing w:before="120"/>
            </w:pPr>
            <w:r>
              <w:t>2.9.6.2.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7A113FE7" w14:textId="77777777" w:rsidR="00936395" w:rsidRDefault="00936395">
            <w:pPr>
              <w:spacing w:before="120"/>
            </w:pPr>
            <w:r>
              <w:t>2.9.6.2.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02CD88B1" w14:textId="77777777" w:rsidR="00936395" w:rsidRDefault="00936395">
            <w:pPr>
              <w:spacing w:before="120"/>
            </w:pPr>
            <w:r>
              <w:t>2.9.6.2.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2201A6E0" w14:textId="77777777" w:rsidR="00936395" w:rsidRDefault="00936395">
            <w:pPr>
              <w:spacing w:before="120"/>
            </w:pPr>
            <w:r>
              <w:t>2.9.6.2. Màu sắc:</w:t>
            </w:r>
          </w:p>
        </w:tc>
        <w:tc>
          <w:tcPr>
            <w:tcW w:w="3000" w:type="dxa"/>
            <w:gridSpan w:val="13"/>
            <w:hMerge/>
            <w:tcBorders>
              <w:top w:val="nil"/>
              <w:left w:val="nil"/>
              <w:bottom w:val="nil"/>
              <w:right w:val="nil"/>
              <w:tl2br w:val="nil"/>
              <w:tr2bl w:val="nil"/>
            </w:tcBorders>
            <w:shd w:val="clear" w:color="auto" w:fill="auto"/>
            <w:tcMar>
              <w:top w:w="0" w:type="dxa"/>
              <w:left w:w="0" w:type="dxa"/>
              <w:bottom w:w="0" w:type="dxa"/>
              <w:right w:w="0" w:type="dxa"/>
            </w:tcMar>
          </w:tcPr>
          <w:p w14:paraId="346B982D" w14:textId="77777777" w:rsidR="00936395" w:rsidRDefault="00936395">
            <w:pPr>
              <w:spacing w:before="120"/>
            </w:pPr>
            <w:r>
              <w:t>2.9.6.2. Màu sắc:</w:t>
            </w:r>
          </w:p>
        </w:tc>
      </w:tr>
      <w:tr w:rsidR="00000000" w14:paraId="5AB5F89C"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555A292" w14:textId="77777777" w:rsidR="00936395" w:rsidRDefault="00936395">
            <w:pPr>
              <w:spacing w:before="120"/>
            </w:pPr>
            <w:r>
              <w:t>2.9.7.</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14AA4B0"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9CD220"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35D577"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A4B06C8"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B4FE440"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F42A90"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11C2CF"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6B59A3"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15AA546"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8326D9"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B764A6C"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11C0D0"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81ED284" w14:textId="77777777" w:rsidR="00936395" w:rsidRDefault="00936395">
            <w:pPr>
              <w:spacing w:before="120"/>
            </w:pPr>
            <w:r>
              <w:t>Đèn báo rẽ trước/sau/bên:</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617EDB75" w14:textId="77777777" w:rsidR="00936395" w:rsidRDefault="00936395">
            <w:pPr>
              <w:spacing w:before="120"/>
            </w:pPr>
            <w:r>
              <w:t>Đèn báo rẽ trước/sau/bên:</w:t>
            </w:r>
          </w:p>
        </w:tc>
      </w:tr>
      <w:tr w:rsidR="00000000" w14:paraId="037EA1E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20F6219" w14:textId="77777777" w:rsidR="00936395" w:rsidRDefault="00936395">
            <w:pPr>
              <w:spacing w:before="120"/>
            </w:pPr>
            <w:r>
              <w:t>2.9.7.1.</w:t>
            </w:r>
          </w:p>
        </w:tc>
        <w:tc>
          <w:tcPr>
            <w:tcW w:w="4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333225C"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0BBA15FE"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7CEA5A68"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459B3D45"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6F8A52B6"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2893F75F"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4F85B6AD" w14:textId="77777777" w:rsidR="00936395" w:rsidRDefault="00936395">
            <w:pPr>
              <w:spacing w:before="120"/>
            </w:pPr>
            <w:r>
              <w:t>Số lượng:</w:t>
            </w:r>
          </w:p>
        </w:tc>
        <w:tc>
          <w:tcPr>
            <w:tcW w:w="4652" w:type="dxa"/>
            <w:gridSpan w:val="55"/>
            <w:hMerge/>
            <w:tcBorders>
              <w:top w:val="nil"/>
              <w:left w:val="nil"/>
              <w:bottom w:val="nil"/>
              <w:right w:val="nil"/>
              <w:tl2br w:val="nil"/>
              <w:tr2bl w:val="nil"/>
            </w:tcBorders>
            <w:shd w:val="clear" w:color="auto" w:fill="auto"/>
            <w:tcMar>
              <w:top w:w="0" w:type="dxa"/>
              <w:left w:w="0" w:type="dxa"/>
              <w:bottom w:w="0" w:type="dxa"/>
              <w:right w:w="0" w:type="dxa"/>
            </w:tcMar>
          </w:tcPr>
          <w:p w14:paraId="57BDE968" w14:textId="77777777" w:rsidR="00936395" w:rsidRDefault="00936395">
            <w:pPr>
              <w:spacing w:before="120"/>
            </w:pPr>
            <w:r>
              <w:t>Số lượng:</w:t>
            </w:r>
          </w:p>
        </w:tc>
        <w:tc>
          <w:tcPr>
            <w:tcW w:w="30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BB01D77" w14:textId="77777777" w:rsidR="00936395" w:rsidRDefault="00936395">
            <w:pPr>
              <w:spacing w:before="120"/>
            </w:pPr>
            <w:r>
              <w:t>2.9.7.2.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1E671A2D" w14:textId="77777777" w:rsidR="00936395" w:rsidRDefault="00936395">
            <w:pPr>
              <w:spacing w:before="120"/>
            </w:pPr>
            <w:r>
              <w:t>2.9.7.2.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7463EFCF" w14:textId="77777777" w:rsidR="00936395" w:rsidRDefault="00936395">
            <w:pPr>
              <w:spacing w:before="120"/>
            </w:pPr>
            <w:r>
              <w:t>2.9.7.2.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38F3D2A2" w14:textId="77777777" w:rsidR="00936395" w:rsidRDefault="00936395">
            <w:pPr>
              <w:spacing w:before="120"/>
            </w:pPr>
            <w:r>
              <w:t>2.9.7.2.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7CE46332" w14:textId="77777777" w:rsidR="00936395" w:rsidRDefault="00936395">
            <w:pPr>
              <w:spacing w:before="120"/>
            </w:pPr>
            <w:r>
              <w:t>2.9.7.2. Màu sắc:</w:t>
            </w:r>
          </w:p>
        </w:tc>
        <w:tc>
          <w:tcPr>
            <w:tcW w:w="3000" w:type="dxa"/>
            <w:gridSpan w:val="13"/>
            <w:hMerge/>
            <w:tcBorders>
              <w:top w:val="nil"/>
              <w:left w:val="nil"/>
              <w:bottom w:val="nil"/>
              <w:right w:val="nil"/>
              <w:tl2br w:val="nil"/>
              <w:tr2bl w:val="nil"/>
            </w:tcBorders>
            <w:shd w:val="clear" w:color="auto" w:fill="auto"/>
            <w:tcMar>
              <w:top w:w="0" w:type="dxa"/>
              <w:left w:w="0" w:type="dxa"/>
              <w:bottom w:w="0" w:type="dxa"/>
              <w:right w:w="0" w:type="dxa"/>
            </w:tcMar>
          </w:tcPr>
          <w:p w14:paraId="60BE66E7" w14:textId="77777777" w:rsidR="00936395" w:rsidRDefault="00936395">
            <w:pPr>
              <w:spacing w:before="120"/>
            </w:pPr>
            <w:r>
              <w:t>2.9.7.2. Màu sắc:</w:t>
            </w:r>
          </w:p>
        </w:tc>
      </w:tr>
      <w:tr w:rsidR="00000000" w14:paraId="3ED32C9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C170486" w14:textId="77777777" w:rsidR="00936395" w:rsidRDefault="00936395">
            <w:pPr>
              <w:spacing w:before="120"/>
            </w:pPr>
            <w:r>
              <w:t>2.9.8.</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A155316"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2134A0"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7ECE2D2"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C68682"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C22D224"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E4694C"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BA8679F"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9BFE86"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9804A9F"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9BB9DFD"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DA8BFCA"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D269CB"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C31808A" w14:textId="77777777" w:rsidR="00936395" w:rsidRDefault="00936395">
            <w:pPr>
              <w:spacing w:before="120"/>
            </w:pPr>
            <w:r>
              <w:t>Đèn đỗ xe:</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521D0845" w14:textId="77777777" w:rsidR="00936395" w:rsidRDefault="00936395">
            <w:pPr>
              <w:spacing w:before="120"/>
            </w:pPr>
            <w:r>
              <w:t>Đèn đỗ xe:</w:t>
            </w:r>
          </w:p>
        </w:tc>
      </w:tr>
      <w:tr w:rsidR="00000000" w14:paraId="225A323C"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6634BF1" w14:textId="77777777" w:rsidR="00936395" w:rsidRDefault="00936395">
            <w:pPr>
              <w:spacing w:before="120"/>
            </w:pPr>
            <w:r>
              <w:t>2.9.8.1.</w:t>
            </w:r>
          </w:p>
        </w:tc>
        <w:tc>
          <w:tcPr>
            <w:tcW w:w="4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A652C46"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46605D75"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79EE3E26"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43D3202E"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15865F9A"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5F0E5715"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442FAD0D" w14:textId="77777777" w:rsidR="00936395" w:rsidRDefault="00936395">
            <w:pPr>
              <w:spacing w:before="120"/>
            </w:pPr>
            <w:r>
              <w:t>Số lượng:</w:t>
            </w:r>
          </w:p>
        </w:tc>
        <w:tc>
          <w:tcPr>
            <w:tcW w:w="4652" w:type="dxa"/>
            <w:gridSpan w:val="55"/>
            <w:hMerge/>
            <w:tcBorders>
              <w:top w:val="nil"/>
              <w:left w:val="nil"/>
              <w:bottom w:val="nil"/>
              <w:right w:val="nil"/>
              <w:tl2br w:val="nil"/>
              <w:tr2bl w:val="nil"/>
            </w:tcBorders>
            <w:shd w:val="clear" w:color="auto" w:fill="auto"/>
            <w:tcMar>
              <w:top w:w="0" w:type="dxa"/>
              <w:left w:w="0" w:type="dxa"/>
              <w:bottom w:w="0" w:type="dxa"/>
              <w:right w:w="0" w:type="dxa"/>
            </w:tcMar>
          </w:tcPr>
          <w:p w14:paraId="740E9F31" w14:textId="77777777" w:rsidR="00936395" w:rsidRDefault="00936395">
            <w:pPr>
              <w:spacing w:before="120"/>
            </w:pPr>
            <w:r>
              <w:t>Số lượng:</w:t>
            </w:r>
          </w:p>
        </w:tc>
        <w:tc>
          <w:tcPr>
            <w:tcW w:w="30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FFE01F9" w14:textId="77777777" w:rsidR="00936395" w:rsidRDefault="00936395">
            <w:pPr>
              <w:spacing w:before="120"/>
            </w:pPr>
            <w:r>
              <w:t>2.9.8.2.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7E9EB24D" w14:textId="77777777" w:rsidR="00936395" w:rsidRDefault="00936395">
            <w:pPr>
              <w:spacing w:before="120"/>
            </w:pPr>
            <w:r>
              <w:t>2.9.8.2.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292B3620" w14:textId="77777777" w:rsidR="00936395" w:rsidRDefault="00936395">
            <w:pPr>
              <w:spacing w:before="120"/>
            </w:pPr>
            <w:r>
              <w:t>2.9.8.2.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79C830BB" w14:textId="77777777" w:rsidR="00936395" w:rsidRDefault="00936395">
            <w:pPr>
              <w:spacing w:before="120"/>
            </w:pPr>
            <w:r>
              <w:t>2.9.8.2.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10025E3D" w14:textId="77777777" w:rsidR="00936395" w:rsidRDefault="00936395">
            <w:pPr>
              <w:spacing w:before="120"/>
            </w:pPr>
            <w:r>
              <w:t>2.9.8.2. Màu sắc:</w:t>
            </w:r>
          </w:p>
        </w:tc>
        <w:tc>
          <w:tcPr>
            <w:tcW w:w="3000" w:type="dxa"/>
            <w:gridSpan w:val="13"/>
            <w:hMerge/>
            <w:tcBorders>
              <w:top w:val="nil"/>
              <w:left w:val="nil"/>
              <w:bottom w:val="nil"/>
              <w:right w:val="nil"/>
              <w:tl2br w:val="nil"/>
              <w:tr2bl w:val="nil"/>
            </w:tcBorders>
            <w:shd w:val="clear" w:color="auto" w:fill="auto"/>
            <w:tcMar>
              <w:top w:w="0" w:type="dxa"/>
              <w:left w:w="0" w:type="dxa"/>
              <w:bottom w:w="0" w:type="dxa"/>
              <w:right w:w="0" w:type="dxa"/>
            </w:tcMar>
          </w:tcPr>
          <w:p w14:paraId="45E5F7A4" w14:textId="77777777" w:rsidR="00936395" w:rsidRDefault="00936395">
            <w:pPr>
              <w:spacing w:before="120"/>
            </w:pPr>
            <w:r>
              <w:t>2.9.8.2. Màu sắc:</w:t>
            </w:r>
          </w:p>
        </w:tc>
      </w:tr>
      <w:tr w:rsidR="00000000" w14:paraId="7D4A964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945F199" w14:textId="77777777" w:rsidR="00936395" w:rsidRDefault="00936395">
            <w:pPr>
              <w:spacing w:before="120"/>
            </w:pPr>
            <w:r>
              <w:t>2.9.9.</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B527791"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5C1A840"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1609065"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09030F6"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6B2FEAD"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BE0D3E5"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B2DAFA4"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B7E9F0"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4968158"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CECC8B0"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DBD8DC"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1B505B"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E68421" w14:textId="77777777" w:rsidR="00936395" w:rsidRDefault="00936395">
            <w:pPr>
              <w:spacing w:before="120"/>
            </w:pPr>
            <w:r>
              <w:t>Tấm phản quang:</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6F67D45B" w14:textId="77777777" w:rsidR="00936395" w:rsidRDefault="00936395">
            <w:pPr>
              <w:spacing w:before="120"/>
            </w:pPr>
            <w:r>
              <w:t>Tấm phản quang:</w:t>
            </w:r>
          </w:p>
        </w:tc>
      </w:tr>
      <w:tr w:rsidR="00000000" w14:paraId="7E754FA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173045F" w14:textId="77777777" w:rsidR="00936395" w:rsidRDefault="00936395">
            <w:pPr>
              <w:spacing w:before="120"/>
            </w:pPr>
            <w:r>
              <w:t>2.9.9.1.</w:t>
            </w:r>
          </w:p>
        </w:tc>
        <w:tc>
          <w:tcPr>
            <w:tcW w:w="4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47B7260"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2EDF99C1"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531A4286"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3176FE79"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3D0D4219"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40AD8044"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5B1E799B" w14:textId="77777777" w:rsidR="00936395" w:rsidRDefault="00936395">
            <w:pPr>
              <w:spacing w:before="120"/>
            </w:pPr>
            <w:r>
              <w:t>Số lượng:</w:t>
            </w:r>
          </w:p>
        </w:tc>
        <w:tc>
          <w:tcPr>
            <w:tcW w:w="4652" w:type="dxa"/>
            <w:gridSpan w:val="55"/>
            <w:hMerge/>
            <w:tcBorders>
              <w:top w:val="nil"/>
              <w:left w:val="nil"/>
              <w:bottom w:val="nil"/>
              <w:right w:val="nil"/>
              <w:tl2br w:val="nil"/>
              <w:tr2bl w:val="nil"/>
            </w:tcBorders>
            <w:shd w:val="clear" w:color="auto" w:fill="auto"/>
            <w:tcMar>
              <w:top w:w="0" w:type="dxa"/>
              <w:left w:w="0" w:type="dxa"/>
              <w:bottom w:w="0" w:type="dxa"/>
              <w:right w:w="0" w:type="dxa"/>
            </w:tcMar>
          </w:tcPr>
          <w:p w14:paraId="3B2C2565" w14:textId="77777777" w:rsidR="00936395" w:rsidRDefault="00936395">
            <w:pPr>
              <w:spacing w:before="120"/>
            </w:pPr>
            <w:r>
              <w:t>Số lượng:</w:t>
            </w:r>
          </w:p>
        </w:tc>
        <w:tc>
          <w:tcPr>
            <w:tcW w:w="30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7A377B9" w14:textId="77777777" w:rsidR="00936395" w:rsidRDefault="00936395">
            <w:pPr>
              <w:spacing w:before="120"/>
            </w:pPr>
            <w:r>
              <w:t>2.9.9.2.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4534BA7D" w14:textId="77777777" w:rsidR="00936395" w:rsidRDefault="00936395">
            <w:pPr>
              <w:spacing w:before="120"/>
            </w:pPr>
            <w:r>
              <w:t>2.9.9.2.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12E335CA" w14:textId="77777777" w:rsidR="00936395" w:rsidRDefault="00936395">
            <w:pPr>
              <w:spacing w:before="120"/>
            </w:pPr>
            <w:r>
              <w:t>2.9.9.2.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31933AD5" w14:textId="77777777" w:rsidR="00936395" w:rsidRDefault="00936395">
            <w:pPr>
              <w:spacing w:before="120"/>
            </w:pPr>
            <w:r>
              <w:t>2.9.9.2.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7844DCE9" w14:textId="77777777" w:rsidR="00936395" w:rsidRDefault="00936395">
            <w:pPr>
              <w:spacing w:before="120"/>
            </w:pPr>
            <w:r>
              <w:t>2.9.9.2. Màu sắc:</w:t>
            </w:r>
          </w:p>
        </w:tc>
        <w:tc>
          <w:tcPr>
            <w:tcW w:w="3000" w:type="dxa"/>
            <w:gridSpan w:val="13"/>
            <w:hMerge/>
            <w:tcBorders>
              <w:top w:val="nil"/>
              <w:left w:val="nil"/>
              <w:bottom w:val="nil"/>
              <w:right w:val="nil"/>
              <w:tl2br w:val="nil"/>
              <w:tr2bl w:val="nil"/>
            </w:tcBorders>
            <w:shd w:val="clear" w:color="auto" w:fill="auto"/>
            <w:tcMar>
              <w:top w:w="0" w:type="dxa"/>
              <w:left w:w="0" w:type="dxa"/>
              <w:bottom w:w="0" w:type="dxa"/>
              <w:right w:w="0" w:type="dxa"/>
            </w:tcMar>
          </w:tcPr>
          <w:p w14:paraId="04DBC731" w14:textId="77777777" w:rsidR="00936395" w:rsidRDefault="00936395">
            <w:pPr>
              <w:spacing w:before="120"/>
            </w:pPr>
            <w:r>
              <w:t>2.9.9.2. Màu sắc:</w:t>
            </w:r>
          </w:p>
        </w:tc>
      </w:tr>
      <w:tr w:rsidR="00000000" w14:paraId="4341A21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57EBED8" w14:textId="77777777" w:rsidR="00936395" w:rsidRDefault="00936395">
            <w:pPr>
              <w:spacing w:before="120"/>
            </w:pPr>
            <w:r>
              <w:t>2.9.10.</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A6C4F65"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82E90F6"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7BFAD8"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8530343"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B11688"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BBA162E"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F1B415"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966D83"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8F3F303"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BE8B4F"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5F35201"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9DD751"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C5A07EE" w14:textId="77777777" w:rsidR="00936395" w:rsidRDefault="00936395">
            <w:pPr>
              <w:spacing w:before="120"/>
            </w:pPr>
            <w:r>
              <w:t>Đèn cảnh báo nguy hiểm:</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64EF1691" w14:textId="77777777" w:rsidR="00936395" w:rsidRDefault="00936395">
            <w:pPr>
              <w:spacing w:before="120"/>
            </w:pPr>
            <w:r>
              <w:t>Đèn cảnh báo nguy hiểm:</w:t>
            </w:r>
          </w:p>
        </w:tc>
      </w:tr>
      <w:tr w:rsidR="00000000" w14:paraId="6BEBDB2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7F488BA" w14:textId="77777777" w:rsidR="00936395" w:rsidRDefault="00936395">
            <w:pPr>
              <w:spacing w:before="120"/>
            </w:pPr>
            <w:r>
              <w:t>2.9.10.1.</w:t>
            </w:r>
          </w:p>
        </w:tc>
        <w:tc>
          <w:tcPr>
            <w:tcW w:w="4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B2E13C7"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01B9625C"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3FFF0537"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3577E5C0"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53B5CE44"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00B6E68A" w14:textId="77777777" w:rsidR="00936395" w:rsidRDefault="00936395">
            <w:pPr>
              <w:spacing w:before="120"/>
            </w:pPr>
            <w:r>
              <w:t>Số lượng:</w:t>
            </w:r>
          </w:p>
        </w:tc>
        <w:tc>
          <w:tcPr>
            <w:tcW w:w="4652" w:type="dxa"/>
            <w:hMerge/>
            <w:tcBorders>
              <w:top w:val="nil"/>
              <w:left w:val="nil"/>
              <w:bottom w:val="nil"/>
              <w:right w:val="nil"/>
              <w:tl2br w:val="nil"/>
              <w:tr2bl w:val="nil"/>
            </w:tcBorders>
            <w:shd w:val="clear" w:color="auto" w:fill="auto"/>
            <w:tcMar>
              <w:top w:w="0" w:type="dxa"/>
              <w:left w:w="0" w:type="dxa"/>
              <w:bottom w:w="0" w:type="dxa"/>
              <w:right w:w="0" w:type="dxa"/>
            </w:tcMar>
          </w:tcPr>
          <w:p w14:paraId="03B6FBD3" w14:textId="77777777" w:rsidR="00936395" w:rsidRDefault="00936395">
            <w:pPr>
              <w:spacing w:before="120"/>
            </w:pPr>
            <w:r>
              <w:t>Số lượng:</w:t>
            </w:r>
          </w:p>
        </w:tc>
        <w:tc>
          <w:tcPr>
            <w:tcW w:w="4652" w:type="dxa"/>
            <w:gridSpan w:val="55"/>
            <w:hMerge/>
            <w:tcBorders>
              <w:top w:val="nil"/>
              <w:left w:val="nil"/>
              <w:bottom w:val="nil"/>
              <w:right w:val="nil"/>
              <w:tl2br w:val="nil"/>
              <w:tr2bl w:val="nil"/>
            </w:tcBorders>
            <w:shd w:val="clear" w:color="auto" w:fill="auto"/>
            <w:tcMar>
              <w:top w:w="0" w:type="dxa"/>
              <w:left w:w="0" w:type="dxa"/>
              <w:bottom w:w="0" w:type="dxa"/>
              <w:right w:w="0" w:type="dxa"/>
            </w:tcMar>
          </w:tcPr>
          <w:p w14:paraId="1DE79044" w14:textId="77777777" w:rsidR="00936395" w:rsidRDefault="00936395">
            <w:pPr>
              <w:spacing w:before="120"/>
            </w:pPr>
            <w:r>
              <w:t>Số lượng:</w:t>
            </w:r>
          </w:p>
        </w:tc>
        <w:tc>
          <w:tcPr>
            <w:tcW w:w="300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7965208" w14:textId="77777777" w:rsidR="00936395" w:rsidRDefault="00936395">
            <w:pPr>
              <w:spacing w:before="120"/>
            </w:pPr>
            <w:r>
              <w:t>2.9.10.2.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3CD5E8D7" w14:textId="77777777" w:rsidR="00936395" w:rsidRDefault="00936395">
            <w:pPr>
              <w:spacing w:before="120"/>
            </w:pPr>
            <w:r>
              <w:t>2.9.10.2.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75525FDC" w14:textId="77777777" w:rsidR="00936395" w:rsidRDefault="00936395">
            <w:pPr>
              <w:spacing w:before="120"/>
            </w:pPr>
            <w:r>
              <w:t>2.9.10.2.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7434805E" w14:textId="77777777" w:rsidR="00936395" w:rsidRDefault="00936395">
            <w:pPr>
              <w:spacing w:before="120"/>
            </w:pPr>
            <w:r>
              <w:t>2.9.10.2. Màu sắc:</w:t>
            </w:r>
          </w:p>
        </w:tc>
        <w:tc>
          <w:tcPr>
            <w:tcW w:w="3000" w:type="dxa"/>
            <w:hMerge/>
            <w:tcBorders>
              <w:top w:val="nil"/>
              <w:left w:val="nil"/>
              <w:bottom w:val="nil"/>
              <w:right w:val="nil"/>
              <w:tl2br w:val="nil"/>
              <w:tr2bl w:val="nil"/>
            </w:tcBorders>
            <w:shd w:val="clear" w:color="auto" w:fill="auto"/>
            <w:tcMar>
              <w:top w:w="0" w:type="dxa"/>
              <w:left w:w="0" w:type="dxa"/>
              <w:bottom w:w="0" w:type="dxa"/>
              <w:right w:w="0" w:type="dxa"/>
            </w:tcMar>
          </w:tcPr>
          <w:p w14:paraId="1D2D8352" w14:textId="77777777" w:rsidR="00936395" w:rsidRDefault="00936395">
            <w:pPr>
              <w:spacing w:before="120"/>
            </w:pPr>
            <w:r>
              <w:t>2.9.10.2. Màu sắc:</w:t>
            </w:r>
          </w:p>
        </w:tc>
        <w:tc>
          <w:tcPr>
            <w:tcW w:w="3000" w:type="dxa"/>
            <w:gridSpan w:val="13"/>
            <w:hMerge/>
            <w:tcBorders>
              <w:top w:val="nil"/>
              <w:left w:val="nil"/>
              <w:bottom w:val="nil"/>
              <w:right w:val="nil"/>
              <w:tl2br w:val="nil"/>
              <w:tr2bl w:val="nil"/>
            </w:tcBorders>
            <w:shd w:val="clear" w:color="auto" w:fill="auto"/>
            <w:tcMar>
              <w:top w:w="0" w:type="dxa"/>
              <w:left w:w="0" w:type="dxa"/>
              <w:bottom w:w="0" w:type="dxa"/>
              <w:right w:w="0" w:type="dxa"/>
            </w:tcMar>
          </w:tcPr>
          <w:p w14:paraId="7613AD4A" w14:textId="77777777" w:rsidR="00936395" w:rsidRDefault="00936395">
            <w:pPr>
              <w:spacing w:before="120"/>
            </w:pPr>
            <w:r>
              <w:t>2.9.10.2. Màu sắc:</w:t>
            </w:r>
          </w:p>
        </w:tc>
      </w:tr>
      <w:tr w:rsidR="00000000" w14:paraId="4AF1490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24451BF" w14:textId="77777777" w:rsidR="00936395" w:rsidRDefault="00936395">
            <w:pPr>
              <w:spacing w:before="120"/>
            </w:pPr>
            <w:r>
              <w:rPr>
                <w:b/>
                <w:bCs/>
              </w:rPr>
              <w:t>2.10.</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200E4BB"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7539355"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47DC99"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BE6C6AD"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60C6AC"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B276A6"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7E80B0"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1BDD97"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F10DB39"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4B6ECBB"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A47F4C"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9B47DBE"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48DB07" w14:textId="77777777" w:rsidR="00936395" w:rsidRDefault="00936395">
            <w:pPr>
              <w:spacing w:before="120"/>
            </w:pPr>
            <w:r>
              <w:rPr>
                <w:b/>
                <w:bCs/>
              </w:rPr>
              <w:t>Trang thiết bị chuyên dùng</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207A929" w14:textId="77777777" w:rsidR="00936395" w:rsidRDefault="00936395">
            <w:pPr>
              <w:spacing w:before="120"/>
            </w:pPr>
            <w:r>
              <w:rPr>
                <w:b/>
                <w:bCs/>
              </w:rPr>
              <w:t>Trang thiết bị chuyên dùng</w:t>
            </w:r>
          </w:p>
        </w:tc>
      </w:tr>
      <w:tr w:rsidR="00000000" w14:paraId="765EA27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58CA303" w14:textId="77777777" w:rsidR="00936395" w:rsidRDefault="00936395">
            <w:pPr>
              <w:spacing w:before="120"/>
            </w:pPr>
            <w:r>
              <w:t>2.10.1.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F566669"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0A38616"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C5BDFD2"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A64F5B"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3F4E9F"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B7E735"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2D8DA2"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D9F4E3A"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88E0C2"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235C93"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A35508"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D0207BF"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1EFFD55" w14:textId="77777777" w:rsidR="00936395" w:rsidRDefault="00936395">
            <w:pPr>
              <w:spacing w:before="120"/>
            </w:pPr>
            <w:r>
              <w:t>Cơ cấu chuyên dùng:</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2ED682A4" w14:textId="77777777" w:rsidR="00936395" w:rsidRDefault="00936395">
            <w:pPr>
              <w:spacing w:before="120"/>
            </w:pPr>
            <w:r>
              <w:t>Cơ cấu chuyên dùng:</w:t>
            </w:r>
          </w:p>
        </w:tc>
      </w:tr>
      <w:tr w:rsidR="00000000" w14:paraId="4B9AC7B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78BCE15" w14:textId="77777777" w:rsidR="00936395" w:rsidRDefault="00936395">
            <w:pPr>
              <w:spacing w:before="120"/>
            </w:pPr>
            <w:r>
              <w:t>2.10.2.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96DB21A"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0566B4F"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5F83B3"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14C473D"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655C781"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3D35942"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E141810"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EBE48C"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BAB9452"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065CFE0"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E4A627"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C727F2"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5543977" w14:textId="77777777" w:rsidR="00936395" w:rsidRDefault="00936395">
            <w:pPr>
              <w:spacing w:before="120"/>
            </w:pPr>
            <w:r>
              <w:t>Các trang thiết bị khác:</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6B2D802A" w14:textId="77777777" w:rsidR="00936395" w:rsidRDefault="00936395">
            <w:pPr>
              <w:spacing w:before="120"/>
            </w:pPr>
            <w:r>
              <w:t>Các trang thiết bị khác:</w:t>
            </w:r>
          </w:p>
        </w:tc>
      </w:tr>
      <w:tr w:rsidR="00000000" w14:paraId="5B3798D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BEC8615" w14:textId="77777777" w:rsidR="00936395" w:rsidRDefault="00936395">
            <w:pPr>
              <w:spacing w:before="120"/>
            </w:pPr>
            <w:r>
              <w:rPr>
                <w:b/>
                <w:bCs/>
              </w:rPr>
              <w:t>2.11.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BE09BDD" w14:textId="77777777" w:rsidR="00936395" w:rsidRDefault="00936395">
            <w:pPr>
              <w:spacing w:before="120"/>
            </w:pPr>
            <w:r>
              <w:rPr>
                <w:b/>
                <w:bCs/>
              </w:rPr>
              <w:t>Mức tiêu chuẩn khí thải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C824A8" w14:textId="77777777" w:rsidR="00936395" w:rsidRDefault="00936395">
            <w:pPr>
              <w:spacing w:before="120"/>
            </w:pPr>
            <w:r>
              <w:rPr>
                <w:b/>
                <w:bCs/>
              </w:rPr>
              <w:t>Mức tiêu chuẩn khí thải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33323CA" w14:textId="77777777" w:rsidR="00936395" w:rsidRDefault="00936395">
            <w:pPr>
              <w:spacing w:before="120"/>
            </w:pPr>
            <w:r>
              <w:rPr>
                <w:b/>
                <w:bCs/>
              </w:rPr>
              <w:t>Mức tiêu chuẩn khí thải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BF0BF4C" w14:textId="77777777" w:rsidR="00936395" w:rsidRDefault="00936395">
            <w:pPr>
              <w:spacing w:before="120"/>
            </w:pPr>
            <w:r>
              <w:rPr>
                <w:b/>
                <w:bCs/>
              </w:rPr>
              <w:t>Mức tiêu chuẩn khí thải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E781F4" w14:textId="77777777" w:rsidR="00936395" w:rsidRDefault="00936395">
            <w:pPr>
              <w:spacing w:before="120"/>
            </w:pPr>
            <w:r>
              <w:rPr>
                <w:b/>
                <w:bCs/>
              </w:rPr>
              <w:t>Mức tiêu chuẩn khí thải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714216" w14:textId="77777777" w:rsidR="00936395" w:rsidRDefault="00936395">
            <w:pPr>
              <w:spacing w:before="120"/>
            </w:pPr>
            <w:r>
              <w:rPr>
                <w:b/>
                <w:bCs/>
              </w:rPr>
              <w:t>Mức tiêu chuẩn khí thải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0114AB" w14:textId="77777777" w:rsidR="00936395" w:rsidRDefault="00936395">
            <w:pPr>
              <w:spacing w:before="120"/>
            </w:pPr>
            <w:r>
              <w:rPr>
                <w:b/>
                <w:bCs/>
              </w:rPr>
              <w:t>Mức tiêu chuẩn khí thải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82B352" w14:textId="77777777" w:rsidR="00936395" w:rsidRDefault="00936395">
            <w:pPr>
              <w:spacing w:before="120"/>
            </w:pPr>
            <w:r>
              <w:rPr>
                <w:b/>
                <w:bCs/>
              </w:rPr>
              <w:t>Mức tiêu chuẩn khí thải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262A67" w14:textId="77777777" w:rsidR="00936395" w:rsidRDefault="00936395">
            <w:pPr>
              <w:spacing w:before="120"/>
            </w:pPr>
            <w:r>
              <w:rPr>
                <w:b/>
                <w:bCs/>
              </w:rPr>
              <w:t>Mức tiêu chuẩn khí thải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35948C" w14:textId="77777777" w:rsidR="00936395" w:rsidRDefault="00936395">
            <w:pPr>
              <w:spacing w:before="120"/>
            </w:pPr>
            <w:r>
              <w:rPr>
                <w:b/>
                <w:bCs/>
              </w:rPr>
              <w:t>Mức tiêu chuẩn khí thải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90A4B0" w14:textId="77777777" w:rsidR="00936395" w:rsidRDefault="00936395">
            <w:pPr>
              <w:spacing w:before="120"/>
            </w:pPr>
            <w:r>
              <w:rPr>
                <w:b/>
                <w:bCs/>
              </w:rPr>
              <w:t>Mức tiêu chuẩn khí thải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70AC803" w14:textId="77777777" w:rsidR="00936395" w:rsidRDefault="00936395">
            <w:pPr>
              <w:spacing w:before="120"/>
            </w:pPr>
            <w:r>
              <w:rPr>
                <w:b/>
                <w:bCs/>
              </w:rPr>
              <w:t>Mức tiêu chuẩn khí thải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3A7C6EC" w14:textId="77777777" w:rsidR="00936395" w:rsidRDefault="00936395">
            <w:pPr>
              <w:spacing w:before="120"/>
            </w:pPr>
            <w:r>
              <w:rPr>
                <w:b/>
                <w:bCs/>
              </w:rPr>
              <w:t>Mức tiêu chuẩn khí thải</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16872F8B" w14:textId="77777777" w:rsidR="00936395" w:rsidRDefault="00936395">
            <w:pPr>
              <w:spacing w:before="120"/>
            </w:pPr>
            <w:r>
              <w:rPr>
                <w:b/>
                <w:bCs/>
              </w:rPr>
              <w:t>Mức tiêu chuẩn khí thải</w:t>
            </w:r>
          </w:p>
        </w:tc>
      </w:tr>
      <w:tr w:rsidR="00000000" w14:paraId="5128C69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EF097BF" w14:textId="77777777" w:rsidR="00936395" w:rsidRDefault="00936395">
            <w:pPr>
              <w:spacing w:before="120"/>
            </w:pPr>
            <w:r>
              <w:rPr>
                <w:b/>
                <w:bCs/>
              </w:rPr>
              <w:t> </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EFA7A70" w14:textId="77777777" w:rsidR="00936395" w:rsidRDefault="00936395">
            <w:pPr>
              <w:spacing w:before="120"/>
            </w:pPr>
            <w:r>
              <w:t>Kiểu loại xe sản xuất, lắp ráp thỏa mãn mức khí thải tương đương mức khí thải … quy định tại quy chuẩn kỹ thuật quốc gia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3804DD" w14:textId="77777777" w:rsidR="00936395" w:rsidRDefault="00936395">
            <w:pPr>
              <w:spacing w:before="120"/>
            </w:pPr>
            <w:r>
              <w:t>Kiểu loại xe sản xuất, lắp ráp thỏa mãn mức khí thải tương đương mức khí thải … quy định tại quy chuẩn kỹ thuật quốc gia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1F5498" w14:textId="77777777" w:rsidR="00936395" w:rsidRDefault="00936395">
            <w:pPr>
              <w:spacing w:before="120"/>
            </w:pPr>
            <w:r>
              <w:t>Kiểu loại xe sản xuất, lắp ráp thỏa mãn mức khí thải tương đương mức khí thải … quy định tại quy chuẩn kỹ thuật quốc gia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FD41E8" w14:textId="77777777" w:rsidR="00936395" w:rsidRDefault="00936395">
            <w:pPr>
              <w:spacing w:before="120"/>
            </w:pPr>
            <w:r>
              <w:t>Kiểu loại xe sản xuất, lắp ráp thỏa mãn mức khí thải tương đương mức khí thải … quy định tại quy chuẩn kỹ thuật quốc gia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CD63055" w14:textId="77777777" w:rsidR="00936395" w:rsidRDefault="00936395">
            <w:pPr>
              <w:spacing w:before="120"/>
            </w:pPr>
            <w:r>
              <w:t>Kiểu loại xe sản xuất, lắp ráp thỏa mãn mức khí thải tương đương mức khí thải … quy định tại quy chuẩn kỹ thuật quốc gia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08F88F" w14:textId="77777777" w:rsidR="00936395" w:rsidRDefault="00936395">
            <w:pPr>
              <w:spacing w:before="120"/>
            </w:pPr>
            <w:r>
              <w:t>Kiểu loại xe sản xuất, lắp ráp thỏa mãn mức khí thải tương đương mức khí thải … quy định tại quy chuẩn kỹ thuật quốc gia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344AF5" w14:textId="77777777" w:rsidR="00936395" w:rsidRDefault="00936395">
            <w:pPr>
              <w:spacing w:before="120"/>
            </w:pPr>
            <w:r>
              <w:t>Kiểu loại xe sản xuất, lắp ráp thỏa mãn mức khí thải tương đương mức khí thải … quy định tại quy chuẩn kỹ thuật quốc gia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2C7E01" w14:textId="77777777" w:rsidR="00936395" w:rsidRDefault="00936395">
            <w:pPr>
              <w:spacing w:before="120"/>
            </w:pPr>
            <w:r>
              <w:t>Kiểu loại xe sản xuất, lắp ráp thỏa mãn mức khí thải tương đương mức khí thải … quy định tại quy chuẩn kỹ thuật quốc gia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DEAE6E0" w14:textId="77777777" w:rsidR="00936395" w:rsidRDefault="00936395">
            <w:pPr>
              <w:spacing w:before="120"/>
            </w:pPr>
            <w:r>
              <w:t>Kiểu loại xe sản xuất, lắp ráp thỏa mãn mức khí thải tương đương mức khí thải … quy định tại quy chuẩn kỹ thuật quốc gia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7A7D22E" w14:textId="77777777" w:rsidR="00936395" w:rsidRDefault="00936395">
            <w:pPr>
              <w:spacing w:before="120"/>
            </w:pPr>
            <w:r>
              <w:t>Kiểu loại xe sản xuất, lắp ráp thỏa mãn mức khí thải tương đương mức khí thải … quy định tại quy chuẩn kỹ thuật quốc gia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36E808" w14:textId="77777777" w:rsidR="00936395" w:rsidRDefault="00936395">
            <w:pPr>
              <w:spacing w:before="120"/>
            </w:pPr>
            <w:r>
              <w:t>Kiểu loại xe sản xuất, lắp ráp thỏa mãn mức khí thải tương đương mức khí thải … quy định tại quy chuẩn kỹ thuật quốc gia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1705305" w14:textId="77777777" w:rsidR="00936395" w:rsidRDefault="00936395">
            <w:pPr>
              <w:spacing w:before="120"/>
            </w:pPr>
            <w:r>
              <w:t>Kiểu loại xe sản xuất, lắp ráp thỏa mãn mức khí thải tương đương mức khí thải … quy định tại quy chuẩn kỹ thuật quốc gia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D2DD808" w14:textId="77777777" w:rsidR="00936395" w:rsidRDefault="00936395">
            <w:pPr>
              <w:spacing w:before="120"/>
            </w:pPr>
            <w:r>
              <w:t>Kiểu loại xe sản xuất, lắp ráp thỏa mãn mức khí thải tương đương mức khí thải … quy định tại quy chuẩn kỹ thuật quốc gia ……</w:t>
            </w:r>
          </w:p>
        </w:tc>
        <w:tc>
          <w:tcPr>
            <w:tcW w:w="7652" w:type="dxa"/>
            <w:gridSpan w:val="67"/>
            <w:hMerge/>
            <w:tcBorders>
              <w:top w:val="nil"/>
              <w:left w:val="nil"/>
              <w:bottom w:val="nil"/>
              <w:right w:val="nil"/>
              <w:tl2br w:val="nil"/>
              <w:tr2bl w:val="nil"/>
            </w:tcBorders>
            <w:shd w:val="clear" w:color="auto" w:fill="auto"/>
            <w:tcMar>
              <w:top w:w="0" w:type="dxa"/>
              <w:left w:w="0" w:type="dxa"/>
              <w:bottom w:w="0" w:type="dxa"/>
              <w:right w:w="0" w:type="dxa"/>
            </w:tcMar>
          </w:tcPr>
          <w:p w14:paraId="62C5966D" w14:textId="77777777" w:rsidR="00936395" w:rsidRDefault="00936395">
            <w:pPr>
              <w:spacing w:before="120"/>
            </w:pPr>
            <w:r>
              <w:t>Kiểu loại xe sản xuất, lắp ráp thỏa mãn mức khí thải tương đương mức khí thải … quy định tại quy chuẩn kỹ thuật quốc gia ……</w:t>
            </w:r>
          </w:p>
        </w:tc>
      </w:tr>
      <w:tr w:rsidR="00000000" w14:paraId="544335FE" w14:textId="77777777">
        <w:tblPrEx>
          <w:tblBorders>
            <w:top w:val="none" w:sz="0" w:space="0" w:color="auto"/>
            <w:bottom w:val="none" w:sz="0" w:space="0" w:color="auto"/>
            <w:insideH w:val="none" w:sz="0" w:space="0" w:color="auto"/>
            <w:insideV w:val="none" w:sz="0" w:space="0" w:color="auto"/>
          </w:tblBorders>
        </w:tblPrEx>
        <w:tc>
          <w:tcPr>
            <w:tcW w:w="99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45847E8" w14:textId="77777777" w:rsidR="00936395" w:rsidRDefault="00936395">
            <w:r>
              <w:t> </w:t>
            </w:r>
          </w:p>
        </w:tc>
        <w:tc>
          <w:tcPr>
            <w:tcW w:w="2250" w:type="dxa"/>
            <w:gridSpan w:val="14"/>
            <w:tcBorders>
              <w:top w:val="nil"/>
              <w:left w:val="nil"/>
              <w:bottom w:val="nil"/>
              <w:right w:val="nil"/>
              <w:tl2br w:val="nil"/>
              <w:tr2bl w:val="nil"/>
            </w:tcBorders>
            <w:shd w:val="clear" w:color="auto" w:fill="auto"/>
            <w:tcMar>
              <w:top w:w="0" w:type="dxa"/>
              <w:left w:w="0" w:type="dxa"/>
              <w:bottom w:w="0" w:type="dxa"/>
              <w:right w:w="0" w:type="dxa"/>
            </w:tcMar>
            <w:vAlign w:val="center"/>
          </w:tcPr>
          <w:p w14:paraId="69CB6512" w14:textId="77777777" w:rsidR="00936395" w:rsidRDefault="00936395">
            <w:r>
              <w:t> </w:t>
            </w:r>
          </w:p>
        </w:tc>
        <w:tc>
          <w:tcPr>
            <w:tcW w:w="360" w:type="dxa"/>
            <w:gridSpan w:val="8"/>
            <w:tcBorders>
              <w:top w:val="nil"/>
              <w:left w:val="nil"/>
              <w:bottom w:val="nil"/>
              <w:right w:val="nil"/>
              <w:tl2br w:val="nil"/>
              <w:tr2bl w:val="nil"/>
            </w:tcBorders>
            <w:shd w:val="clear" w:color="auto" w:fill="auto"/>
            <w:tcMar>
              <w:top w:w="0" w:type="dxa"/>
              <w:left w:w="0" w:type="dxa"/>
              <w:bottom w:w="0" w:type="dxa"/>
              <w:right w:w="0" w:type="dxa"/>
            </w:tcMar>
            <w:vAlign w:val="center"/>
          </w:tcPr>
          <w:p w14:paraId="3AF162EB" w14:textId="77777777" w:rsidR="00936395" w:rsidRDefault="00936395">
            <w:r>
              <w:t> </w:t>
            </w:r>
          </w:p>
        </w:tc>
        <w:tc>
          <w:tcPr>
            <w:tcW w:w="465"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596CA31E" w14:textId="77777777" w:rsidR="00936395" w:rsidRDefault="00936395">
            <w:r>
              <w:t> </w:t>
            </w:r>
          </w:p>
        </w:tc>
        <w:tc>
          <w:tcPr>
            <w:tcW w:w="255"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37BA9642" w14:textId="77777777" w:rsidR="00936395" w:rsidRDefault="00936395">
            <w:r>
              <w:t> </w:t>
            </w:r>
          </w:p>
        </w:tc>
        <w:tc>
          <w:tcPr>
            <w:tcW w:w="360" w:type="dxa"/>
            <w:gridSpan w:val="10"/>
            <w:tcBorders>
              <w:top w:val="nil"/>
              <w:left w:val="nil"/>
              <w:bottom w:val="nil"/>
              <w:right w:val="nil"/>
              <w:tl2br w:val="nil"/>
              <w:tr2bl w:val="nil"/>
            </w:tcBorders>
            <w:shd w:val="clear" w:color="auto" w:fill="auto"/>
            <w:tcMar>
              <w:top w:w="0" w:type="dxa"/>
              <w:left w:w="0" w:type="dxa"/>
              <w:bottom w:w="0" w:type="dxa"/>
              <w:right w:w="0" w:type="dxa"/>
            </w:tcMar>
            <w:vAlign w:val="center"/>
          </w:tcPr>
          <w:p w14:paraId="0C232C16" w14:textId="77777777" w:rsidR="00936395" w:rsidRDefault="00936395">
            <w:r>
              <w:t> </w:t>
            </w:r>
          </w:p>
        </w:tc>
        <w:tc>
          <w:tcPr>
            <w:tcW w:w="225" w:type="dxa"/>
            <w:gridSpan w:val="9"/>
            <w:tcBorders>
              <w:top w:val="nil"/>
              <w:left w:val="nil"/>
              <w:bottom w:val="nil"/>
              <w:right w:val="nil"/>
              <w:tl2br w:val="nil"/>
              <w:tr2bl w:val="nil"/>
            </w:tcBorders>
            <w:shd w:val="clear" w:color="auto" w:fill="auto"/>
            <w:tcMar>
              <w:top w:w="0" w:type="dxa"/>
              <w:left w:w="0" w:type="dxa"/>
              <w:bottom w:w="0" w:type="dxa"/>
              <w:right w:w="0" w:type="dxa"/>
            </w:tcMar>
            <w:vAlign w:val="center"/>
          </w:tcPr>
          <w:p w14:paraId="3C5EEDC2" w14:textId="77777777" w:rsidR="00936395" w:rsidRDefault="00936395">
            <w:r>
              <w:t> </w:t>
            </w:r>
          </w:p>
        </w:tc>
        <w:tc>
          <w:tcPr>
            <w:tcW w:w="375" w:type="dxa"/>
            <w:gridSpan w:val="8"/>
            <w:tcBorders>
              <w:top w:val="nil"/>
              <w:left w:val="nil"/>
              <w:bottom w:val="nil"/>
              <w:right w:val="nil"/>
              <w:tl2br w:val="nil"/>
              <w:tr2bl w:val="nil"/>
            </w:tcBorders>
            <w:shd w:val="clear" w:color="auto" w:fill="auto"/>
            <w:tcMar>
              <w:top w:w="0" w:type="dxa"/>
              <w:left w:w="0" w:type="dxa"/>
              <w:bottom w:w="0" w:type="dxa"/>
              <w:right w:w="0" w:type="dxa"/>
            </w:tcMar>
            <w:vAlign w:val="center"/>
          </w:tcPr>
          <w:p w14:paraId="20D3F3EF" w14:textId="77777777" w:rsidR="00936395" w:rsidRDefault="00936395">
            <w:r>
              <w:t> </w:t>
            </w:r>
          </w:p>
        </w:tc>
        <w:tc>
          <w:tcPr>
            <w:tcW w:w="360" w:type="dxa"/>
            <w:gridSpan w:val="7"/>
            <w:tcBorders>
              <w:top w:val="nil"/>
              <w:left w:val="nil"/>
              <w:bottom w:val="nil"/>
              <w:right w:val="nil"/>
              <w:tl2br w:val="nil"/>
              <w:tr2bl w:val="nil"/>
            </w:tcBorders>
            <w:shd w:val="clear" w:color="auto" w:fill="auto"/>
            <w:tcMar>
              <w:top w:w="0" w:type="dxa"/>
              <w:left w:w="0" w:type="dxa"/>
              <w:bottom w:w="0" w:type="dxa"/>
              <w:right w:w="0" w:type="dxa"/>
            </w:tcMar>
            <w:vAlign w:val="center"/>
          </w:tcPr>
          <w:p w14:paraId="7E41E419" w14:textId="77777777" w:rsidR="00936395" w:rsidRDefault="00936395">
            <w:r>
              <w:t> </w:t>
            </w:r>
          </w:p>
        </w:tc>
        <w:tc>
          <w:tcPr>
            <w:tcW w:w="144" w:type="dxa"/>
            <w:gridSpan w:val="6"/>
            <w:tcBorders>
              <w:top w:val="nil"/>
              <w:left w:val="nil"/>
              <w:bottom w:val="nil"/>
              <w:right w:val="nil"/>
              <w:tl2br w:val="nil"/>
              <w:tr2bl w:val="nil"/>
            </w:tcBorders>
            <w:shd w:val="clear" w:color="auto" w:fill="auto"/>
            <w:tcMar>
              <w:top w:w="0" w:type="dxa"/>
              <w:left w:w="0" w:type="dxa"/>
              <w:bottom w:w="0" w:type="dxa"/>
              <w:right w:w="0" w:type="dxa"/>
            </w:tcMar>
            <w:vAlign w:val="center"/>
          </w:tcPr>
          <w:p w14:paraId="40D88FD7" w14:textId="77777777" w:rsidR="00936395" w:rsidRDefault="00936395">
            <w:r>
              <w:t> </w:t>
            </w:r>
          </w:p>
        </w:tc>
        <w:tc>
          <w:tcPr>
            <w:tcW w:w="1080" w:type="dxa"/>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4F12EF37" w14:textId="77777777" w:rsidR="00936395" w:rsidRDefault="00936395">
            <w:r>
              <w:t> </w:t>
            </w:r>
          </w:p>
        </w:tc>
        <w:tc>
          <w:tcPr>
            <w:tcW w:w="690" w:type="dxa"/>
            <w:gridSpan w:val="4"/>
            <w:tcBorders>
              <w:top w:val="nil"/>
              <w:left w:val="nil"/>
              <w:bottom w:val="nil"/>
              <w:right w:val="nil"/>
              <w:tl2br w:val="nil"/>
              <w:tr2bl w:val="nil"/>
            </w:tcBorders>
            <w:shd w:val="clear" w:color="auto" w:fill="auto"/>
            <w:tcMar>
              <w:top w:w="0" w:type="dxa"/>
              <w:left w:w="0" w:type="dxa"/>
              <w:bottom w:w="0" w:type="dxa"/>
              <w:right w:w="0" w:type="dxa"/>
            </w:tcMar>
            <w:vAlign w:val="center"/>
          </w:tcPr>
          <w:p w14:paraId="246FEF18" w14:textId="77777777" w:rsidR="00936395" w:rsidRDefault="00936395">
            <w:r>
              <w:t> </w:t>
            </w:r>
          </w:p>
        </w:tc>
        <w:tc>
          <w:tcPr>
            <w:tcW w:w="375"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75342496" w14:textId="77777777" w:rsidR="00936395" w:rsidRDefault="00936395">
            <w:r>
              <w:t> </w:t>
            </w:r>
          </w:p>
        </w:tc>
        <w:tc>
          <w:tcPr>
            <w:tcW w:w="144" w:type="dxa"/>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6C6C8986" w14:textId="77777777" w:rsidR="00936395" w:rsidRDefault="00936395">
            <w:r>
              <w:t> </w:t>
            </w:r>
          </w:p>
        </w:tc>
        <w:tc>
          <w:tcPr>
            <w:tcW w:w="69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AE4BD69" w14:textId="77777777" w:rsidR="00936395" w:rsidRDefault="00936395">
            <w:r>
              <w:t> </w:t>
            </w:r>
          </w:p>
        </w:tc>
      </w:tr>
    </w:tbl>
    <w:p w14:paraId="317B2ABD" w14:textId="77777777" w:rsidR="00936395" w:rsidRDefault="00936395">
      <w:pPr>
        <w:spacing w:before="120" w:after="280" w:afterAutospacing="1"/>
      </w:pPr>
      <w:r>
        <w:rPr>
          <w:b/>
          <w:bCs/>
          <w:color w:val="FFFFFF"/>
        </w:rPr>
        <w:t>3. Các ch</w:t>
      </w:r>
      <w:r>
        <w:rPr>
          <w:b/>
          <w:bCs/>
        </w:rPr>
        <w:t xml:space="preserve">ỉ tiêu và mức chất lượng </w:t>
      </w:r>
      <w:r>
        <w:rPr>
          <w:b/>
          <w:bCs/>
          <w:vertAlign w:val="superscript"/>
        </w:rPr>
        <w:t>(***)</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24"/>
        <w:gridCol w:w="3732"/>
        <w:gridCol w:w="982"/>
        <w:gridCol w:w="1672"/>
        <w:gridCol w:w="1440"/>
      </w:tblGrid>
      <w:tr w:rsidR="00000000" w14:paraId="2E8B0D4F" w14:textId="77777777">
        <w:tc>
          <w:tcPr>
            <w:tcW w:w="824"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2369DA" w14:textId="77777777" w:rsidR="00936395" w:rsidRDefault="00936395">
            <w:pPr>
              <w:spacing w:before="120"/>
              <w:jc w:val="center"/>
            </w:pPr>
            <w:r>
              <w:t>Stt</w:t>
            </w:r>
          </w:p>
        </w:tc>
        <w:tc>
          <w:tcPr>
            <w:tcW w:w="3732"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A0BE31" w14:textId="77777777" w:rsidR="00936395" w:rsidRDefault="00936395">
            <w:pPr>
              <w:spacing w:before="120"/>
              <w:jc w:val="center"/>
            </w:pPr>
            <w:r>
              <w:t>Tên chỉ tiêu chất lượng</w:t>
            </w:r>
          </w:p>
        </w:tc>
        <w:tc>
          <w:tcPr>
            <w:tcW w:w="982"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AD2A27" w14:textId="77777777" w:rsidR="00936395" w:rsidRDefault="00936395">
            <w:pPr>
              <w:spacing w:before="120"/>
              <w:jc w:val="center"/>
            </w:pPr>
            <w:r>
              <w:t>Đơn vị</w:t>
            </w:r>
          </w:p>
        </w:tc>
        <w:tc>
          <w:tcPr>
            <w:tcW w:w="1672"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36F788" w14:textId="77777777" w:rsidR="00936395" w:rsidRDefault="00936395">
            <w:pPr>
              <w:spacing w:before="120"/>
              <w:jc w:val="center"/>
            </w:pPr>
            <w:r>
              <w:t>Mức chất lượng đăng ký</w:t>
            </w:r>
          </w:p>
        </w:tc>
        <w:tc>
          <w:tcPr>
            <w:tcW w:w="1440"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C2DC52" w14:textId="77777777" w:rsidR="00936395" w:rsidRDefault="00936395">
            <w:pPr>
              <w:spacing w:before="120"/>
              <w:jc w:val="center"/>
            </w:pPr>
            <w:r>
              <w:t>Phương pháp thử</w:t>
            </w:r>
          </w:p>
        </w:tc>
      </w:tr>
      <w:tr w:rsidR="00000000" w14:paraId="25828413"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8A492C" w14:textId="77777777" w:rsidR="00936395" w:rsidRDefault="00936395">
            <w:pPr>
              <w:spacing w:before="120"/>
            </w:pPr>
            <w:r>
              <w:t>3.1.</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25DCAB" w14:textId="77777777" w:rsidR="00936395" w:rsidRDefault="00936395">
            <w:pPr>
              <w:spacing w:before="120"/>
            </w:pPr>
            <w:r>
              <w:t>Lực phanh chính</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8F9B75" w14:textId="77777777" w:rsidR="00936395" w:rsidRDefault="00936395">
            <w:pPr>
              <w:spacing w:before="120"/>
              <w:jc w:val="center"/>
            </w:pPr>
            <w:r>
              <w:t>N</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4BC3C7"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A26ED3" w14:textId="77777777" w:rsidR="00936395" w:rsidRDefault="00936395">
            <w:pPr>
              <w:spacing w:before="120"/>
            </w:pPr>
            <w:r>
              <w:t> </w:t>
            </w:r>
          </w:p>
        </w:tc>
      </w:tr>
      <w:tr w:rsidR="00000000" w14:paraId="16245F09"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118434" w14:textId="77777777" w:rsidR="00936395" w:rsidRDefault="00936395">
            <w:pPr>
              <w:spacing w:before="120"/>
            </w:pPr>
            <w:r>
              <w:t>3.1.1.</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097451" w14:textId="77777777" w:rsidR="00936395" w:rsidRDefault="00936395">
            <w:pPr>
              <w:spacing w:before="120"/>
            </w:pPr>
            <w:r>
              <w:t>Trục 1 (2 bên)</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C00E76" w14:textId="77777777" w:rsidR="00936395" w:rsidRDefault="00936395">
            <w:pPr>
              <w:spacing w:before="120"/>
              <w:jc w:val="center"/>
            </w:pPr>
            <w:r>
              <w:t>N</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F77FD7"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F00CB5" w14:textId="77777777" w:rsidR="00936395" w:rsidRDefault="00936395">
            <w:pPr>
              <w:spacing w:before="120"/>
            </w:pPr>
            <w:r>
              <w:t> </w:t>
            </w:r>
          </w:p>
        </w:tc>
      </w:tr>
      <w:tr w:rsidR="00000000" w14:paraId="4F7FBA75"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5EA9AD" w14:textId="77777777" w:rsidR="00936395" w:rsidRDefault="00936395">
            <w:pPr>
              <w:spacing w:before="120"/>
            </w:pPr>
            <w:r>
              <w:t>3.1.1.1.</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9FF750" w14:textId="77777777" w:rsidR="00936395" w:rsidRDefault="00936395">
            <w:pPr>
              <w:spacing w:before="120"/>
            </w:pPr>
            <w:r>
              <w:t>Chênh lệch giữa 2 bên bánh</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DF8B02" w14:textId="77777777" w:rsidR="00936395" w:rsidRDefault="00936395">
            <w:pPr>
              <w:spacing w:before="120"/>
              <w:jc w:val="center"/>
            </w:pPr>
            <w:r>
              <w:t>%</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E4A87D"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20984D" w14:textId="77777777" w:rsidR="00936395" w:rsidRDefault="00936395">
            <w:pPr>
              <w:spacing w:before="120"/>
            </w:pPr>
            <w:r>
              <w:t> </w:t>
            </w:r>
          </w:p>
        </w:tc>
      </w:tr>
      <w:tr w:rsidR="00000000" w14:paraId="69F84906"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20F756" w14:textId="77777777" w:rsidR="00936395" w:rsidRDefault="00936395">
            <w:pPr>
              <w:spacing w:before="120"/>
            </w:pPr>
            <w:r>
              <w:t>3.1.2.</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BDA077" w14:textId="77777777" w:rsidR="00936395" w:rsidRDefault="00936395">
            <w:pPr>
              <w:spacing w:before="120"/>
            </w:pPr>
            <w:r>
              <w:t>Trục 2 (2 bên)</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C1E9BF" w14:textId="77777777" w:rsidR="00936395" w:rsidRDefault="00936395">
            <w:pPr>
              <w:spacing w:before="120"/>
              <w:jc w:val="center"/>
            </w:pPr>
            <w:r>
              <w:t>N</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31093F"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3C8CF3" w14:textId="77777777" w:rsidR="00936395" w:rsidRDefault="00936395">
            <w:pPr>
              <w:spacing w:before="120"/>
            </w:pPr>
            <w:r>
              <w:t> </w:t>
            </w:r>
          </w:p>
        </w:tc>
      </w:tr>
      <w:tr w:rsidR="00000000" w14:paraId="6FAB0C4E"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166A08" w14:textId="77777777" w:rsidR="00936395" w:rsidRDefault="00936395">
            <w:pPr>
              <w:spacing w:before="120"/>
            </w:pPr>
            <w:r>
              <w:t>3.1.2.1.</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EEA299" w14:textId="77777777" w:rsidR="00936395" w:rsidRDefault="00936395">
            <w:pPr>
              <w:spacing w:before="120"/>
            </w:pPr>
            <w:r>
              <w:t>Chênh lệch giữa 2 bên bánh</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E0C4CA" w14:textId="77777777" w:rsidR="00936395" w:rsidRDefault="00936395">
            <w:pPr>
              <w:spacing w:before="120"/>
              <w:jc w:val="center"/>
            </w:pPr>
            <w:r>
              <w:t>%</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EA40F2"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CA22F0" w14:textId="77777777" w:rsidR="00936395" w:rsidRDefault="00936395">
            <w:pPr>
              <w:spacing w:before="120"/>
            </w:pPr>
            <w:r>
              <w:t> </w:t>
            </w:r>
          </w:p>
        </w:tc>
      </w:tr>
      <w:tr w:rsidR="00000000" w14:paraId="4F2D2031"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04093F" w14:textId="77777777" w:rsidR="00936395" w:rsidRDefault="00936395">
            <w:pPr>
              <w:spacing w:before="120"/>
            </w:pPr>
            <w:r>
              <w:t>3.1.3.</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E36193" w14:textId="77777777" w:rsidR="00936395" w:rsidRDefault="00936395">
            <w:pPr>
              <w:spacing w:before="120"/>
            </w:pPr>
            <w:r>
              <w:t>Trục 3 (2 bên)</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22F3E7" w14:textId="77777777" w:rsidR="00936395" w:rsidRDefault="00936395">
            <w:pPr>
              <w:spacing w:before="120"/>
              <w:jc w:val="center"/>
            </w:pPr>
            <w:r>
              <w:t>N</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F3EB43"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955D67" w14:textId="77777777" w:rsidR="00936395" w:rsidRDefault="00936395">
            <w:pPr>
              <w:spacing w:before="120"/>
            </w:pPr>
            <w:r>
              <w:t> </w:t>
            </w:r>
          </w:p>
        </w:tc>
      </w:tr>
      <w:tr w:rsidR="00000000" w14:paraId="4FD35053"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138E7AC" w14:textId="77777777" w:rsidR="00936395" w:rsidRDefault="00936395">
            <w:pPr>
              <w:spacing w:before="120"/>
            </w:pPr>
            <w:r>
              <w:t>3.1.3.1.</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1C6C3A" w14:textId="77777777" w:rsidR="00936395" w:rsidRDefault="00936395">
            <w:pPr>
              <w:spacing w:before="120"/>
            </w:pPr>
            <w:r>
              <w:t>Chênh lệch giữa 2 bên bánh</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70D67F" w14:textId="77777777" w:rsidR="00936395" w:rsidRDefault="00936395">
            <w:pPr>
              <w:spacing w:before="120"/>
              <w:jc w:val="center"/>
            </w:pPr>
            <w:r>
              <w:t>%</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E18F6A"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47C814" w14:textId="77777777" w:rsidR="00936395" w:rsidRDefault="00936395">
            <w:pPr>
              <w:spacing w:before="120"/>
            </w:pPr>
            <w:r>
              <w:t> </w:t>
            </w:r>
          </w:p>
        </w:tc>
      </w:tr>
      <w:tr w:rsidR="00000000" w14:paraId="70414F7A"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BD6EAB" w14:textId="77777777" w:rsidR="00936395" w:rsidRDefault="00936395">
            <w:pPr>
              <w:spacing w:before="120"/>
            </w:pPr>
            <w:r>
              <w:t>3.1.4.</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4B9341" w14:textId="77777777" w:rsidR="00936395" w:rsidRDefault="00936395">
            <w:pPr>
              <w:spacing w:before="120"/>
            </w:pPr>
            <w:r>
              <w:t>Trục 4 (2 bên)</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5CE546" w14:textId="77777777" w:rsidR="00936395" w:rsidRDefault="00936395">
            <w:pPr>
              <w:spacing w:before="120"/>
              <w:jc w:val="center"/>
            </w:pPr>
            <w:r>
              <w:t>N</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D4A544"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D4FED6" w14:textId="77777777" w:rsidR="00936395" w:rsidRDefault="00936395">
            <w:pPr>
              <w:spacing w:before="120"/>
            </w:pPr>
            <w:r>
              <w:t> </w:t>
            </w:r>
          </w:p>
        </w:tc>
      </w:tr>
      <w:tr w:rsidR="00000000" w14:paraId="05A7CA9C"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92DF5A" w14:textId="77777777" w:rsidR="00936395" w:rsidRDefault="00936395">
            <w:pPr>
              <w:spacing w:before="120"/>
            </w:pPr>
            <w:r>
              <w:t>3.1.4.1.</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8F460D" w14:textId="77777777" w:rsidR="00936395" w:rsidRDefault="00936395">
            <w:pPr>
              <w:spacing w:before="120"/>
            </w:pPr>
            <w:r>
              <w:t>Chênh lệch giữa 2 bên bánh</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7F5011" w14:textId="77777777" w:rsidR="00936395" w:rsidRDefault="00936395">
            <w:pPr>
              <w:spacing w:before="120"/>
              <w:jc w:val="center"/>
            </w:pPr>
            <w:r>
              <w:t>%</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2F72DE"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568E8F" w14:textId="77777777" w:rsidR="00936395" w:rsidRDefault="00936395">
            <w:pPr>
              <w:spacing w:before="120"/>
            </w:pPr>
            <w:r>
              <w:t> </w:t>
            </w:r>
          </w:p>
        </w:tc>
      </w:tr>
      <w:tr w:rsidR="00000000" w14:paraId="3A9DA96F"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114812A" w14:textId="77777777" w:rsidR="00936395" w:rsidRDefault="00936395">
            <w:pPr>
              <w:spacing w:before="120"/>
            </w:pPr>
            <w:r>
              <w:t>3.1.5.</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ABEE77" w14:textId="77777777" w:rsidR="00936395" w:rsidRDefault="00936395">
            <w:pPr>
              <w:spacing w:before="120"/>
            </w:pPr>
            <w:r>
              <w:t>Trục 5 (2 bên)</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E82CA4" w14:textId="77777777" w:rsidR="00936395" w:rsidRDefault="00936395">
            <w:pPr>
              <w:spacing w:before="120"/>
              <w:jc w:val="center"/>
            </w:pPr>
            <w:r>
              <w:t>N</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054826"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ADB8F8" w14:textId="77777777" w:rsidR="00936395" w:rsidRDefault="00936395">
            <w:pPr>
              <w:spacing w:before="120"/>
            </w:pPr>
            <w:r>
              <w:t> </w:t>
            </w:r>
          </w:p>
        </w:tc>
      </w:tr>
      <w:tr w:rsidR="00000000" w14:paraId="5278CA7B"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79C8A9" w14:textId="77777777" w:rsidR="00936395" w:rsidRDefault="00936395">
            <w:pPr>
              <w:spacing w:before="120"/>
            </w:pPr>
            <w:r>
              <w:t>3.1.5.1.</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13E438" w14:textId="77777777" w:rsidR="00936395" w:rsidRDefault="00936395">
            <w:pPr>
              <w:spacing w:before="120"/>
            </w:pPr>
            <w:r>
              <w:t>Chênh lệch giữa 2 bên bánh</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27169B" w14:textId="77777777" w:rsidR="00936395" w:rsidRDefault="00936395">
            <w:pPr>
              <w:spacing w:before="120"/>
              <w:jc w:val="center"/>
            </w:pPr>
            <w:r>
              <w:t>%</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9AFF1D"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39EE54" w14:textId="77777777" w:rsidR="00936395" w:rsidRDefault="00936395">
            <w:pPr>
              <w:spacing w:before="120"/>
            </w:pPr>
            <w:r>
              <w:t> </w:t>
            </w:r>
          </w:p>
        </w:tc>
      </w:tr>
      <w:tr w:rsidR="00000000" w14:paraId="4F378DF4"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FCB2D6" w14:textId="77777777" w:rsidR="00936395" w:rsidRDefault="00936395">
            <w:pPr>
              <w:spacing w:before="120"/>
            </w:pPr>
            <w:r>
              <w:t>3.2.</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65B9FF" w14:textId="77777777" w:rsidR="00936395" w:rsidRDefault="00936395">
            <w:pPr>
              <w:spacing w:before="120"/>
            </w:pPr>
            <w:r>
              <w:t xml:space="preserve">Phanh đỗ xe </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9D4806" w14:textId="77777777" w:rsidR="00936395" w:rsidRDefault="00936395">
            <w:pPr>
              <w:spacing w:before="120"/>
              <w:jc w:val="center"/>
            </w:pPr>
            <w:r>
              <w:t>N</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E0E698"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FB3BF2" w14:textId="77777777" w:rsidR="00936395" w:rsidRDefault="00936395">
            <w:pPr>
              <w:spacing w:before="120"/>
            </w:pPr>
            <w:r>
              <w:t> </w:t>
            </w:r>
          </w:p>
        </w:tc>
      </w:tr>
      <w:tr w:rsidR="00000000" w14:paraId="282D9991"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4D97B8" w14:textId="77777777" w:rsidR="00936395" w:rsidRDefault="00936395">
            <w:pPr>
              <w:spacing w:before="120"/>
            </w:pPr>
            <w:r>
              <w:t>3.3.</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C22BA9" w14:textId="77777777" w:rsidR="00936395" w:rsidRDefault="00936395">
            <w:pPr>
              <w:spacing w:before="120"/>
            </w:pPr>
            <w:r>
              <w:t>Độ trượt ngang bánh dẫn hướng</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11C69E" w14:textId="77777777" w:rsidR="00936395" w:rsidRDefault="00936395">
            <w:pPr>
              <w:spacing w:before="120"/>
              <w:jc w:val="center"/>
            </w:pPr>
            <w:r>
              <w:t>m/km</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FD552C" w14:textId="77777777" w:rsidR="00936395" w:rsidRDefault="00936395">
            <w:pPr>
              <w:spacing w:before="120"/>
              <w:jc w:val="center"/>
            </w:pPr>
            <w:r>
              <w:t> </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B92E2F" w14:textId="77777777" w:rsidR="00936395" w:rsidRDefault="00936395">
            <w:pPr>
              <w:spacing w:before="120"/>
            </w:pPr>
            <w:r>
              <w:t> </w:t>
            </w:r>
          </w:p>
        </w:tc>
      </w:tr>
      <w:tr w:rsidR="00000000" w14:paraId="63D48069"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691701" w14:textId="77777777" w:rsidR="00936395" w:rsidRDefault="00936395">
            <w:pPr>
              <w:spacing w:before="120"/>
            </w:pPr>
            <w:r>
              <w:t>3.4.</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A47E91" w14:textId="77777777" w:rsidR="00936395" w:rsidRDefault="00936395">
            <w:pPr>
              <w:spacing w:before="120"/>
            </w:pPr>
            <w:r>
              <w:t xml:space="preserve">Cường độ sáng đèn chiếu xa </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986E99" w14:textId="77777777" w:rsidR="00936395" w:rsidRDefault="00936395">
            <w:pPr>
              <w:spacing w:before="120"/>
              <w:jc w:val="center"/>
            </w:pPr>
            <w:r>
              <w:t>cd</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D7A90B"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7CCD16" w14:textId="77777777" w:rsidR="00936395" w:rsidRDefault="00936395">
            <w:pPr>
              <w:spacing w:before="120"/>
            </w:pPr>
            <w:r>
              <w:t> </w:t>
            </w:r>
          </w:p>
        </w:tc>
      </w:tr>
      <w:tr w:rsidR="00000000" w14:paraId="16F0B01F"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4F178E" w14:textId="77777777" w:rsidR="00936395" w:rsidRDefault="00936395">
            <w:pPr>
              <w:spacing w:before="120"/>
            </w:pPr>
            <w:r>
              <w:t>3.5.</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479380" w14:textId="77777777" w:rsidR="00936395" w:rsidRDefault="00936395">
            <w:pPr>
              <w:spacing w:before="120"/>
            </w:pPr>
            <w:r>
              <w:t>Âm lượng còi</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F28B71" w14:textId="77777777" w:rsidR="00936395" w:rsidRDefault="00936395">
            <w:pPr>
              <w:spacing w:before="120"/>
              <w:jc w:val="center"/>
            </w:pPr>
            <w:r>
              <w:t>dB(A)</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DC1DEE" w14:textId="77777777" w:rsidR="00936395" w:rsidRDefault="00936395">
            <w:pPr>
              <w:spacing w:before="120"/>
              <w:jc w:val="center"/>
            </w:pPr>
            <w:r>
              <w:t> </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750FED" w14:textId="77777777" w:rsidR="00936395" w:rsidRDefault="00936395">
            <w:pPr>
              <w:spacing w:before="120"/>
            </w:pPr>
            <w:r>
              <w:t> </w:t>
            </w:r>
          </w:p>
        </w:tc>
      </w:tr>
      <w:tr w:rsidR="00000000" w14:paraId="4A49AC08"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AA15181" w14:textId="77777777" w:rsidR="00936395" w:rsidRDefault="00936395">
            <w:pPr>
              <w:spacing w:before="120"/>
            </w:pPr>
            <w:r>
              <w:t>3.6.</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C09D34" w14:textId="77777777" w:rsidR="00936395" w:rsidRDefault="00936395">
            <w:pPr>
              <w:spacing w:before="120"/>
            </w:pPr>
            <w:r>
              <w:t>Sai số đồng hồ tốc độ (ở tốc độ 40 km/h)</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5B977A" w14:textId="77777777" w:rsidR="00936395" w:rsidRDefault="00936395">
            <w:pPr>
              <w:spacing w:before="120"/>
              <w:jc w:val="center"/>
            </w:pPr>
            <w:r>
              <w:t>%</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CEF703" w14:textId="77777777" w:rsidR="00936395" w:rsidRDefault="00936395">
            <w:pPr>
              <w:spacing w:before="120"/>
              <w:jc w:val="center"/>
            </w:pPr>
            <w:r>
              <w:t> </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E72A2D" w14:textId="77777777" w:rsidR="00936395" w:rsidRDefault="00936395">
            <w:pPr>
              <w:spacing w:before="120"/>
            </w:pPr>
            <w:r>
              <w:t> </w:t>
            </w:r>
          </w:p>
        </w:tc>
      </w:tr>
      <w:tr w:rsidR="00000000" w14:paraId="5F51F7C9" w14:textId="77777777">
        <w:tblPrEx>
          <w:tblBorders>
            <w:top w:val="none" w:sz="0" w:space="0" w:color="auto"/>
            <w:bottom w:val="none" w:sz="0" w:space="0" w:color="auto"/>
            <w:insideH w:val="none" w:sz="0" w:space="0" w:color="auto"/>
            <w:insideV w:val="none" w:sz="0" w:space="0" w:color="auto"/>
          </w:tblBorders>
        </w:tblPrEx>
        <w:tc>
          <w:tcPr>
            <w:tcW w:w="824" w:type="dxa"/>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75984C7" w14:textId="77777777" w:rsidR="00936395" w:rsidRDefault="00936395">
            <w:pPr>
              <w:spacing w:before="120"/>
            </w:pPr>
            <w:r>
              <w:t>3.7.</w:t>
            </w:r>
          </w:p>
        </w:tc>
        <w:tc>
          <w:tcPr>
            <w:tcW w:w="3732" w:type="dxa"/>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477FEB" w14:textId="77777777" w:rsidR="00936395" w:rsidRDefault="00936395">
            <w:pPr>
              <w:spacing w:before="120"/>
            </w:pPr>
            <w:r>
              <w:t>Thành phần khí xả</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0301A3" w14:textId="77777777" w:rsidR="00936395" w:rsidRDefault="00936395">
            <w:pPr>
              <w:spacing w:before="120"/>
              <w:jc w:val="center"/>
            </w:pPr>
            <w:r>
              <w:t>% CO</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628495"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853514" w14:textId="77777777" w:rsidR="00936395" w:rsidRDefault="00936395">
            <w:pPr>
              <w:spacing w:before="120"/>
            </w:pPr>
            <w:r>
              <w:t> </w:t>
            </w:r>
          </w:p>
        </w:tc>
      </w:tr>
      <w:tr w:rsidR="00000000" w14:paraId="1467368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69BCAB6" w14:textId="77777777" w:rsidR="00936395" w:rsidRDefault="00936395">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1BC8927" w14:textId="77777777" w:rsidR="00936395" w:rsidRDefault="00936395">
            <w:pPr>
              <w:spacing w:before="120"/>
            </w:pP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E65943" w14:textId="77777777" w:rsidR="00936395" w:rsidRDefault="00936395">
            <w:pPr>
              <w:spacing w:before="120"/>
              <w:jc w:val="center"/>
            </w:pPr>
            <w:r>
              <w:t>ppm HC</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FB2CBD"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F057DA" w14:textId="77777777" w:rsidR="00936395" w:rsidRDefault="00936395">
            <w:pPr>
              <w:spacing w:before="120"/>
            </w:pPr>
            <w:r>
              <w:t> </w:t>
            </w:r>
          </w:p>
        </w:tc>
      </w:tr>
      <w:tr w:rsidR="00000000" w14:paraId="4950EA7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6A32438" w14:textId="77777777" w:rsidR="00936395" w:rsidRDefault="00936395">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BB15002" w14:textId="77777777" w:rsidR="00936395" w:rsidRDefault="00936395">
            <w:pPr>
              <w:spacing w:before="120"/>
            </w:pP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574A7E" w14:textId="77777777" w:rsidR="00936395" w:rsidRDefault="00936395">
            <w:pPr>
              <w:spacing w:before="120"/>
              <w:jc w:val="center"/>
            </w:pPr>
            <w:r>
              <w:t>% HSU</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D1C7F2"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F078A3" w14:textId="77777777" w:rsidR="00936395" w:rsidRDefault="00936395">
            <w:pPr>
              <w:spacing w:before="120"/>
            </w:pPr>
            <w:r>
              <w:t> </w:t>
            </w:r>
          </w:p>
        </w:tc>
      </w:tr>
      <w:tr w:rsidR="00000000" w14:paraId="288C4818" w14:textId="77777777">
        <w:tblPrEx>
          <w:tblBorders>
            <w:top w:val="none" w:sz="0" w:space="0" w:color="auto"/>
            <w:bottom w:val="none" w:sz="0" w:space="0" w:color="auto"/>
            <w:insideH w:val="none" w:sz="0" w:space="0" w:color="auto"/>
            <w:insideV w:val="none" w:sz="0" w:space="0" w:color="auto"/>
          </w:tblBorders>
        </w:tblPrEx>
        <w:tc>
          <w:tcPr>
            <w:tcW w:w="82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3EDA1A" w14:textId="77777777" w:rsidR="00936395" w:rsidRDefault="00936395">
            <w:pPr>
              <w:spacing w:before="120"/>
            </w:pPr>
            <w:r>
              <w:t>3.8.</w:t>
            </w:r>
          </w:p>
        </w:tc>
        <w:tc>
          <w:tcPr>
            <w:tcW w:w="373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41E43F" w14:textId="77777777" w:rsidR="00936395" w:rsidRDefault="00936395">
            <w:pPr>
              <w:spacing w:before="120"/>
            </w:pPr>
            <w:r>
              <w:t>Độ ồn</w:t>
            </w:r>
          </w:p>
        </w:tc>
        <w:tc>
          <w:tcPr>
            <w:tcW w:w="98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DE25B1" w14:textId="77777777" w:rsidR="00936395" w:rsidRDefault="00936395">
            <w:pPr>
              <w:spacing w:before="120"/>
              <w:jc w:val="center"/>
            </w:pPr>
            <w:r>
              <w:t>dB(A)</w:t>
            </w:r>
          </w:p>
        </w:tc>
        <w:tc>
          <w:tcPr>
            <w:tcW w:w="167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58EB37" w14:textId="77777777" w:rsidR="00936395" w:rsidRDefault="00936395">
            <w:pPr>
              <w:spacing w:before="120"/>
              <w:jc w:val="center"/>
            </w:pPr>
            <w:r>
              <w:t>≥</w:t>
            </w:r>
          </w:p>
        </w:tc>
        <w:tc>
          <w:tcPr>
            <w:tcW w:w="14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4476BF" w14:textId="77777777" w:rsidR="00936395" w:rsidRDefault="00936395">
            <w:pPr>
              <w:spacing w:before="120"/>
            </w:pPr>
            <w:r>
              <w:t> </w:t>
            </w:r>
          </w:p>
        </w:tc>
      </w:tr>
    </w:tbl>
    <w:p w14:paraId="28B677DE" w14:textId="77777777" w:rsidR="00936395" w:rsidRDefault="00936395">
      <w:pPr>
        <w:spacing w:before="120" w:after="280" w:afterAutospacing="1"/>
      </w:pPr>
      <w:r>
        <w:rPr>
          <w:i/>
          <w:iCs/>
        </w:rPr>
        <w:t xml:space="preserve">Ghi chú: </w:t>
      </w:r>
    </w:p>
    <w:p w14:paraId="7B214D7F" w14:textId="77777777" w:rsidR="00936395" w:rsidRDefault="00936395">
      <w:pPr>
        <w:spacing w:before="120" w:after="280" w:afterAutospacing="1"/>
      </w:pPr>
      <w:r>
        <w:rPr>
          <w:i/>
          <w:iCs/>
        </w:rPr>
        <w:t>(*) Không bắt buộc đối với ô tô con.</w:t>
      </w:r>
    </w:p>
    <w:p w14:paraId="47A6F6C6" w14:textId="77777777" w:rsidR="00936395" w:rsidRDefault="00936395">
      <w:pPr>
        <w:spacing w:before="120" w:after="280" w:afterAutospacing="1"/>
      </w:pPr>
      <w:r>
        <w:rPr>
          <w:i/>
          <w:iCs/>
        </w:rPr>
        <w:t>(**) Phục vụ cho việc nhận dạng xe liên quan đến khí thải; các nội dung không có thì ghi dấu “-”.</w:t>
      </w:r>
    </w:p>
    <w:p w14:paraId="6B55EAA9" w14:textId="77777777" w:rsidR="00936395" w:rsidRDefault="00936395">
      <w:pPr>
        <w:spacing w:before="120" w:after="280" w:afterAutospacing="1"/>
      </w:pPr>
      <w:r>
        <w:rPr>
          <w:i/>
          <w:iCs/>
        </w:rPr>
        <w:t>(***) Không dưới mức quy định của quy chuẩn kỹ thuật quốc gia.</w:t>
      </w:r>
    </w:p>
    <w:p w14:paraId="5A184257" w14:textId="77777777" w:rsidR="00936395" w:rsidRDefault="00936395">
      <w:pPr>
        <w:spacing w:before="120" w:after="280" w:afterAutospacing="1"/>
        <w:jc w:val="center"/>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6191BF68"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FB5E1A3" w14:textId="77777777" w:rsidR="00936395" w:rsidRDefault="00936395">
            <w:pPr>
              <w:spacing w:before="120"/>
              <w:jc w:val="center"/>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F9E28D8" w14:textId="77777777" w:rsidR="00936395" w:rsidRDefault="00936395">
            <w:pPr>
              <w:spacing w:before="120"/>
              <w:jc w:val="center"/>
            </w:pPr>
            <w:r>
              <w:t>Đại diện cơ sở sản xuất</w:t>
            </w:r>
            <w:r>
              <w:rPr>
                <w:b/>
                <w:bCs/>
              </w:rPr>
              <w:t xml:space="preserve"> </w:t>
            </w:r>
            <w:r>
              <w:rPr>
                <w:b/>
                <w:bCs/>
              </w:rPr>
              <w:br/>
            </w:r>
            <w:r>
              <w:rPr>
                <w:i/>
                <w:iCs/>
              </w:rPr>
              <w:t>(Ký tên và đóng dấu)</w:t>
            </w:r>
          </w:p>
        </w:tc>
      </w:tr>
    </w:tbl>
    <w:p w14:paraId="2F68E9ED" w14:textId="77777777" w:rsidR="00936395" w:rsidRDefault="00936395">
      <w:pPr>
        <w:spacing w:before="120" w:after="280" w:afterAutospacing="1"/>
        <w:jc w:val="center"/>
      </w:pPr>
      <w:r>
        <w:t> </w:t>
      </w:r>
    </w:p>
    <w:p w14:paraId="66E2E736" w14:textId="77777777" w:rsidR="00936395" w:rsidRDefault="00936395">
      <w:pPr>
        <w:spacing w:before="120" w:after="280" w:afterAutospacing="1"/>
        <w:jc w:val="center"/>
      </w:pPr>
      <w:bookmarkStart w:id="95" w:name="chuong_pl_5"/>
      <w:r>
        <w:rPr>
          <w:b/>
          <w:bCs/>
        </w:rPr>
        <w:t>BẢN ĐĂNG KÝ CÁC THÔNG SỐ, TÍNH NĂNG KỸ THUẬT RƠ MOÓC, SƠ MI RƠ MOÓC</w:t>
      </w:r>
      <w:bookmarkEnd w:id="95"/>
    </w:p>
    <w:tbl>
      <w:tblPr>
        <w:tblW w:w="8640" w:type="dxa"/>
        <w:tblBorders>
          <w:top w:val="nil"/>
          <w:bottom w:val="nil"/>
          <w:insideH w:val="nil"/>
          <w:insideV w:val="nil"/>
        </w:tblBorders>
        <w:tblCellMar>
          <w:left w:w="0" w:type="dxa"/>
          <w:right w:w="0" w:type="dxa"/>
        </w:tblCellMar>
        <w:tblLook w:val="04A0" w:firstRow="1" w:lastRow="0" w:firstColumn="1" w:lastColumn="0" w:noHBand="0" w:noVBand="1"/>
      </w:tblPr>
      <w:tblGrid>
        <w:gridCol w:w="964"/>
        <w:gridCol w:w="1"/>
        <w:gridCol w:w="1"/>
        <w:gridCol w:w="1"/>
        <w:gridCol w:w="1"/>
        <w:gridCol w:w="1"/>
        <w:gridCol w:w="1"/>
        <w:gridCol w:w="1"/>
        <w:gridCol w:w="1"/>
        <w:gridCol w:w="1"/>
        <w:gridCol w:w="1"/>
        <w:gridCol w:w="1"/>
        <w:gridCol w:w="1"/>
        <w:gridCol w:w="1"/>
        <w:gridCol w:w="2560"/>
        <w:gridCol w:w="1"/>
        <w:gridCol w:w="1"/>
        <w:gridCol w:w="1"/>
        <w:gridCol w:w="1"/>
        <w:gridCol w:w="1"/>
        <w:gridCol w:w="401"/>
        <w:gridCol w:w="1"/>
        <w:gridCol w:w="1"/>
        <w:gridCol w:w="1"/>
        <w:gridCol w:w="1"/>
        <w:gridCol w:w="1"/>
        <w:gridCol w:w="1"/>
        <w:gridCol w:w="1"/>
        <w:gridCol w:w="1"/>
        <w:gridCol w:w="1"/>
        <w:gridCol w:w="1"/>
        <w:gridCol w:w="1"/>
        <w:gridCol w:w="131"/>
        <w:gridCol w:w="1"/>
        <w:gridCol w:w="1"/>
        <w:gridCol w:w="1"/>
        <w:gridCol w:w="1"/>
        <w:gridCol w:w="1"/>
        <w:gridCol w:w="1"/>
        <w:gridCol w:w="1"/>
        <w:gridCol w:w="1"/>
        <w:gridCol w:w="1"/>
        <w:gridCol w:w="1"/>
        <w:gridCol w:w="459"/>
        <w:gridCol w:w="1"/>
        <w:gridCol w:w="1"/>
        <w:gridCol w:w="1"/>
        <w:gridCol w:w="1"/>
        <w:gridCol w:w="1"/>
        <w:gridCol w:w="1"/>
        <w:gridCol w:w="1"/>
        <w:gridCol w:w="1"/>
        <w:gridCol w:w="1"/>
        <w:gridCol w:w="211"/>
        <w:gridCol w:w="1"/>
        <w:gridCol w:w="1"/>
        <w:gridCol w:w="1"/>
        <w:gridCol w:w="1"/>
        <w:gridCol w:w="1"/>
        <w:gridCol w:w="1"/>
        <w:gridCol w:w="1"/>
        <w:gridCol w:w="1"/>
        <w:gridCol w:w="355"/>
        <w:gridCol w:w="1"/>
        <w:gridCol w:w="1"/>
        <w:gridCol w:w="1"/>
        <w:gridCol w:w="138"/>
        <w:gridCol w:w="1"/>
        <w:gridCol w:w="1"/>
        <w:gridCol w:w="1"/>
        <w:gridCol w:w="158"/>
        <w:gridCol w:w="1"/>
        <w:gridCol w:w="1"/>
        <w:gridCol w:w="1"/>
        <w:gridCol w:w="1"/>
        <w:gridCol w:w="1"/>
        <w:gridCol w:w="136"/>
        <w:gridCol w:w="1"/>
        <w:gridCol w:w="1"/>
        <w:gridCol w:w="1"/>
        <w:gridCol w:w="1"/>
        <w:gridCol w:w="865"/>
        <w:gridCol w:w="1"/>
        <w:gridCol w:w="781"/>
        <w:gridCol w:w="1"/>
        <w:gridCol w:w="1"/>
        <w:gridCol w:w="600"/>
        <w:gridCol w:w="1"/>
        <w:gridCol w:w="137"/>
        <w:gridCol w:w="669"/>
      </w:tblGrid>
      <w:tr w:rsidR="00000000" w14:paraId="0E75AD83" w14:textId="77777777">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9CCF2B6" w14:textId="77777777" w:rsidR="00936395" w:rsidRDefault="00936395">
            <w:pPr>
              <w:spacing w:before="120"/>
            </w:pPr>
            <w:r>
              <w:rPr>
                <w:b/>
                <w:bCs/>
              </w:rPr>
              <w:t>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687FFC4"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6BDF44"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60FE1C"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F0139D0"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D13988A"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3CF8D8C"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75FC2B"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57BBF7"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1D2AB01"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F708A5"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13A67E"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DE6EFB0" w14:textId="77777777" w:rsidR="00936395" w:rsidRDefault="00936395">
            <w:pPr>
              <w:spacing w:before="120"/>
            </w:pPr>
            <w:r>
              <w:rPr>
                <w:b/>
                <w:bCs/>
              </w:rPr>
              <w:t>Thông tin chung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860A75" w14:textId="77777777" w:rsidR="00936395" w:rsidRDefault="00936395">
            <w:pPr>
              <w:spacing w:before="120"/>
            </w:pPr>
            <w:r>
              <w:rPr>
                <w:b/>
                <w:bCs/>
              </w:rPr>
              <w:t>Thông tin chung</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244BE3FA" w14:textId="77777777" w:rsidR="00936395" w:rsidRDefault="00936395">
            <w:pPr>
              <w:spacing w:before="120"/>
            </w:pPr>
            <w:r>
              <w:rPr>
                <w:b/>
                <w:bCs/>
              </w:rPr>
              <w:t>Thông tin chung</w:t>
            </w:r>
          </w:p>
        </w:tc>
      </w:tr>
      <w:tr w:rsidR="00000000" w14:paraId="3D9BB7C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38E3D33" w14:textId="77777777" w:rsidR="00936395" w:rsidRDefault="00936395">
            <w:pPr>
              <w:spacing w:before="120"/>
            </w:pPr>
            <w:r>
              <w:rPr>
                <w:b/>
                <w:bCs/>
              </w:rPr>
              <w:t>1.1.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2CEB9BA"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FB7D323"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A2BB2E4"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97AB21E"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0FE1D8"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57F71A"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0AFA645"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8A686D"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D502C1"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D761D4"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8D0F94D"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F8F668" w14:textId="77777777" w:rsidR="00936395" w:rsidRDefault="00936395">
            <w:pPr>
              <w:spacing w:before="120"/>
            </w:pPr>
            <w:r>
              <w:rPr>
                <w:b/>
                <w:bCs/>
              </w:rPr>
              <w:t>Cơ sở sản xuất: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11E226" w14:textId="77777777" w:rsidR="00936395" w:rsidRDefault="00936395">
            <w:pPr>
              <w:spacing w:before="120"/>
            </w:pPr>
            <w:r>
              <w:rPr>
                <w:b/>
                <w:bCs/>
              </w:rPr>
              <w:t>Cơ sở sản xuất:</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061DBB01" w14:textId="77777777" w:rsidR="00936395" w:rsidRDefault="00936395">
            <w:pPr>
              <w:spacing w:before="120"/>
            </w:pPr>
            <w:r>
              <w:rPr>
                <w:b/>
                <w:bCs/>
              </w:rPr>
              <w:t>Cơ sở sản xuất:</w:t>
            </w:r>
          </w:p>
        </w:tc>
      </w:tr>
      <w:tr w:rsidR="00000000" w14:paraId="3E3F7D3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9E54F44" w14:textId="77777777" w:rsidR="00936395" w:rsidRDefault="00936395">
            <w:pPr>
              <w:spacing w:before="120"/>
            </w:pPr>
            <w:r>
              <w:t>1.1.1.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D1EA99D"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5DB191"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71F718"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213174"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07311E5"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982679D"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ACDE1AE"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579C69"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185DEE"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D861FB"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433B0F3"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184127" w14:textId="77777777" w:rsidR="00936395" w:rsidRDefault="00936395">
            <w:pPr>
              <w:spacing w:before="120"/>
            </w:pPr>
            <w:r>
              <w:t>Địa chỉ:</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885E26" w14:textId="77777777" w:rsidR="00936395" w:rsidRDefault="00936395">
            <w:pPr>
              <w:spacing w:before="120"/>
            </w:pPr>
            <w:r>
              <w:t>Địa chỉ:</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2190775A" w14:textId="77777777" w:rsidR="00936395" w:rsidRDefault="00936395">
            <w:pPr>
              <w:spacing w:before="120"/>
            </w:pPr>
            <w:r>
              <w:t>Địa chỉ:</w:t>
            </w:r>
          </w:p>
        </w:tc>
      </w:tr>
      <w:tr w:rsidR="00000000" w14:paraId="50021EF3"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4B4097E" w14:textId="77777777" w:rsidR="00936395" w:rsidRDefault="00936395">
            <w:pPr>
              <w:spacing w:before="120"/>
            </w:pPr>
            <w:r>
              <w:t>1.1.2.</w:t>
            </w:r>
          </w:p>
        </w:tc>
        <w:tc>
          <w:tcPr>
            <w:tcW w:w="453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9DCDE12" w14:textId="77777777" w:rsidR="00936395" w:rsidRDefault="00936395">
            <w:pPr>
              <w:spacing w:before="120"/>
            </w:pPr>
            <w:r>
              <w:t>Điện thoại:</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19403454" w14:textId="77777777" w:rsidR="00936395" w:rsidRDefault="00936395">
            <w:pPr>
              <w:spacing w:before="120"/>
            </w:pPr>
            <w:r>
              <w:t>Điện thoại:</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4F24418C" w14:textId="77777777" w:rsidR="00936395" w:rsidRDefault="00936395">
            <w:pPr>
              <w:spacing w:before="120"/>
            </w:pPr>
            <w:r>
              <w:t>Điện thoại:</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3CF37931" w14:textId="77777777" w:rsidR="00936395" w:rsidRDefault="00936395">
            <w:pPr>
              <w:spacing w:before="120"/>
            </w:pPr>
            <w:r>
              <w:t>Điện thoại:</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637D24C4" w14:textId="77777777" w:rsidR="00936395" w:rsidRDefault="00936395">
            <w:pPr>
              <w:spacing w:before="120"/>
            </w:pPr>
            <w:r>
              <w:t>Điện thoại:</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52F8567B" w14:textId="77777777" w:rsidR="00936395" w:rsidRDefault="00936395">
            <w:pPr>
              <w:spacing w:before="120"/>
            </w:pPr>
            <w:r>
              <w:t>Điện thoại:</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1C1AA060" w14:textId="77777777" w:rsidR="00936395" w:rsidRDefault="00936395">
            <w:pPr>
              <w:spacing w:before="120"/>
            </w:pPr>
            <w:r>
              <w:t>Điện thoại:</w:t>
            </w:r>
          </w:p>
        </w:tc>
        <w:tc>
          <w:tcPr>
            <w:tcW w:w="4532" w:type="dxa"/>
            <w:gridSpan w:val="63"/>
            <w:hMerge/>
            <w:tcBorders>
              <w:top w:val="nil"/>
              <w:left w:val="nil"/>
              <w:bottom w:val="nil"/>
              <w:right w:val="nil"/>
              <w:tl2br w:val="nil"/>
              <w:tr2bl w:val="nil"/>
            </w:tcBorders>
            <w:shd w:val="clear" w:color="auto" w:fill="auto"/>
            <w:tcMar>
              <w:top w:w="0" w:type="dxa"/>
              <w:left w:w="0" w:type="dxa"/>
              <w:bottom w:w="0" w:type="dxa"/>
              <w:right w:w="0" w:type="dxa"/>
            </w:tcMar>
          </w:tcPr>
          <w:p w14:paraId="448747BC" w14:textId="77777777" w:rsidR="00936395" w:rsidRDefault="00936395">
            <w:pPr>
              <w:spacing w:before="120"/>
            </w:pPr>
            <w:r>
              <w:t>Điện thoại:</w:t>
            </w:r>
          </w:p>
        </w:tc>
        <w:tc>
          <w:tcPr>
            <w:tcW w:w="312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4D7CE5E" w14:textId="77777777" w:rsidR="00936395" w:rsidRDefault="00936395">
            <w:pPr>
              <w:spacing w:before="120"/>
            </w:pPr>
            <w:r>
              <w:t>Fax:</w:t>
            </w:r>
          </w:p>
        </w:tc>
        <w:tc>
          <w:tcPr>
            <w:tcW w:w="3120" w:type="dxa"/>
            <w:hMerge/>
            <w:tcBorders>
              <w:top w:val="nil"/>
              <w:left w:val="nil"/>
              <w:bottom w:val="nil"/>
              <w:right w:val="nil"/>
              <w:tl2br w:val="nil"/>
              <w:tr2bl w:val="nil"/>
            </w:tcBorders>
            <w:shd w:val="clear" w:color="auto" w:fill="auto"/>
            <w:tcMar>
              <w:top w:w="0" w:type="dxa"/>
              <w:left w:w="0" w:type="dxa"/>
              <w:bottom w:w="0" w:type="dxa"/>
              <w:right w:w="0" w:type="dxa"/>
            </w:tcMar>
          </w:tcPr>
          <w:p w14:paraId="3614A22C" w14:textId="77777777" w:rsidR="00936395" w:rsidRDefault="00936395">
            <w:pPr>
              <w:spacing w:before="120"/>
            </w:pPr>
            <w:r>
              <w:t>Fax:</w:t>
            </w:r>
          </w:p>
        </w:tc>
        <w:tc>
          <w:tcPr>
            <w:tcW w:w="3120" w:type="dxa"/>
            <w:hMerge/>
            <w:tcBorders>
              <w:top w:val="nil"/>
              <w:left w:val="nil"/>
              <w:bottom w:val="nil"/>
              <w:right w:val="nil"/>
              <w:tl2br w:val="nil"/>
              <w:tr2bl w:val="nil"/>
            </w:tcBorders>
            <w:shd w:val="clear" w:color="auto" w:fill="auto"/>
            <w:tcMar>
              <w:top w:w="0" w:type="dxa"/>
              <w:left w:w="0" w:type="dxa"/>
              <w:bottom w:w="0" w:type="dxa"/>
              <w:right w:w="0" w:type="dxa"/>
            </w:tcMar>
          </w:tcPr>
          <w:p w14:paraId="509E4A66" w14:textId="77777777" w:rsidR="00936395" w:rsidRDefault="00936395">
            <w:pPr>
              <w:spacing w:before="120"/>
            </w:pPr>
            <w:r>
              <w:t>Fax:</w:t>
            </w:r>
          </w:p>
        </w:tc>
        <w:tc>
          <w:tcPr>
            <w:tcW w:w="3120" w:type="dxa"/>
            <w:hMerge/>
            <w:tcBorders>
              <w:top w:val="nil"/>
              <w:left w:val="nil"/>
              <w:bottom w:val="nil"/>
              <w:right w:val="nil"/>
              <w:tl2br w:val="nil"/>
              <w:tr2bl w:val="nil"/>
            </w:tcBorders>
            <w:shd w:val="clear" w:color="auto" w:fill="auto"/>
            <w:tcMar>
              <w:top w:w="0" w:type="dxa"/>
              <w:left w:w="0" w:type="dxa"/>
              <w:bottom w:w="0" w:type="dxa"/>
              <w:right w:w="0" w:type="dxa"/>
            </w:tcMar>
          </w:tcPr>
          <w:p w14:paraId="639911C8" w14:textId="77777777" w:rsidR="00936395" w:rsidRDefault="00936395">
            <w:pPr>
              <w:spacing w:before="120"/>
            </w:pPr>
            <w:r>
              <w:t>Fax:</w:t>
            </w:r>
          </w:p>
        </w:tc>
        <w:tc>
          <w:tcPr>
            <w:tcW w:w="3120" w:type="dxa"/>
            <w:hMerge/>
            <w:tcBorders>
              <w:top w:val="nil"/>
              <w:left w:val="nil"/>
              <w:bottom w:val="nil"/>
              <w:right w:val="nil"/>
              <w:tl2br w:val="nil"/>
              <w:tr2bl w:val="nil"/>
            </w:tcBorders>
            <w:shd w:val="clear" w:color="auto" w:fill="auto"/>
            <w:tcMar>
              <w:top w:w="0" w:type="dxa"/>
              <w:left w:w="0" w:type="dxa"/>
              <w:bottom w:w="0" w:type="dxa"/>
              <w:right w:w="0" w:type="dxa"/>
            </w:tcMar>
          </w:tcPr>
          <w:p w14:paraId="024C00A0" w14:textId="77777777" w:rsidR="00936395" w:rsidRDefault="00936395">
            <w:pPr>
              <w:spacing w:before="120"/>
            </w:pPr>
            <w:r>
              <w:t>Fax:</w:t>
            </w:r>
          </w:p>
        </w:tc>
        <w:tc>
          <w:tcPr>
            <w:tcW w:w="3120" w:type="dxa"/>
            <w:gridSpan w:val="14"/>
            <w:hMerge/>
            <w:tcBorders>
              <w:top w:val="nil"/>
              <w:left w:val="nil"/>
              <w:bottom w:val="nil"/>
              <w:right w:val="nil"/>
              <w:tl2br w:val="nil"/>
              <w:tr2bl w:val="nil"/>
            </w:tcBorders>
            <w:shd w:val="clear" w:color="auto" w:fill="auto"/>
            <w:tcMar>
              <w:top w:w="0" w:type="dxa"/>
              <w:left w:w="0" w:type="dxa"/>
              <w:bottom w:w="0" w:type="dxa"/>
              <w:right w:w="0" w:type="dxa"/>
            </w:tcMar>
          </w:tcPr>
          <w:p w14:paraId="38C09ADF" w14:textId="77777777" w:rsidR="00936395" w:rsidRDefault="00936395">
            <w:pPr>
              <w:spacing w:before="120"/>
            </w:pPr>
            <w:r>
              <w:t>Fax:</w:t>
            </w:r>
          </w:p>
        </w:tc>
      </w:tr>
      <w:tr w:rsidR="00000000" w14:paraId="089E5345"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C6A3B1F" w14:textId="77777777" w:rsidR="00936395" w:rsidRDefault="00936395">
            <w:pPr>
              <w:spacing w:before="120"/>
            </w:pPr>
            <w:r>
              <w:t>1.1.3.</w:t>
            </w:r>
          </w:p>
        </w:tc>
        <w:tc>
          <w:tcPr>
            <w:tcW w:w="453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26B1537" w14:textId="77777777" w:rsidR="00936395" w:rsidRDefault="00936395">
            <w:pPr>
              <w:spacing w:before="120"/>
            </w:pPr>
            <w:r>
              <w:t>Người đại diện:</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3119A9AF" w14:textId="77777777" w:rsidR="00936395" w:rsidRDefault="00936395">
            <w:pPr>
              <w:spacing w:before="120"/>
            </w:pPr>
            <w:r>
              <w:t>Người đại diện:</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408F7C16" w14:textId="77777777" w:rsidR="00936395" w:rsidRDefault="00936395">
            <w:pPr>
              <w:spacing w:before="120"/>
            </w:pPr>
            <w:r>
              <w:t>Người đại diện:</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5B9825D7" w14:textId="77777777" w:rsidR="00936395" w:rsidRDefault="00936395">
            <w:pPr>
              <w:spacing w:before="120"/>
            </w:pPr>
            <w:r>
              <w:t>Người đại diện:</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76F09EBD" w14:textId="77777777" w:rsidR="00936395" w:rsidRDefault="00936395">
            <w:pPr>
              <w:spacing w:before="120"/>
            </w:pPr>
            <w:r>
              <w:t>Người đại diện:</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0806BF9C" w14:textId="77777777" w:rsidR="00936395" w:rsidRDefault="00936395">
            <w:pPr>
              <w:spacing w:before="120"/>
            </w:pPr>
            <w:r>
              <w:t>Người đại diện:</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05F17C65" w14:textId="77777777" w:rsidR="00936395" w:rsidRDefault="00936395">
            <w:pPr>
              <w:spacing w:before="120"/>
            </w:pPr>
            <w:r>
              <w:t>Người đại diện:</w:t>
            </w:r>
          </w:p>
        </w:tc>
        <w:tc>
          <w:tcPr>
            <w:tcW w:w="4532" w:type="dxa"/>
            <w:gridSpan w:val="63"/>
            <w:hMerge/>
            <w:tcBorders>
              <w:top w:val="nil"/>
              <w:left w:val="nil"/>
              <w:bottom w:val="nil"/>
              <w:right w:val="nil"/>
              <w:tl2br w:val="nil"/>
              <w:tr2bl w:val="nil"/>
            </w:tcBorders>
            <w:shd w:val="clear" w:color="auto" w:fill="auto"/>
            <w:tcMar>
              <w:top w:w="0" w:type="dxa"/>
              <w:left w:w="0" w:type="dxa"/>
              <w:bottom w:w="0" w:type="dxa"/>
              <w:right w:w="0" w:type="dxa"/>
            </w:tcMar>
          </w:tcPr>
          <w:p w14:paraId="1C3DF56D" w14:textId="77777777" w:rsidR="00936395" w:rsidRDefault="00936395">
            <w:pPr>
              <w:spacing w:before="120"/>
            </w:pPr>
            <w:r>
              <w:t>Người đại diện:</w:t>
            </w:r>
          </w:p>
        </w:tc>
        <w:tc>
          <w:tcPr>
            <w:tcW w:w="312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FFD1C0F" w14:textId="77777777" w:rsidR="00936395" w:rsidRDefault="00936395">
            <w:pPr>
              <w:spacing w:before="120"/>
            </w:pPr>
            <w:r>
              <w:t>Chức danh:</w:t>
            </w:r>
          </w:p>
        </w:tc>
        <w:tc>
          <w:tcPr>
            <w:tcW w:w="3120" w:type="dxa"/>
            <w:hMerge/>
            <w:tcBorders>
              <w:top w:val="nil"/>
              <w:left w:val="nil"/>
              <w:bottom w:val="nil"/>
              <w:right w:val="nil"/>
              <w:tl2br w:val="nil"/>
              <w:tr2bl w:val="nil"/>
            </w:tcBorders>
            <w:shd w:val="clear" w:color="auto" w:fill="auto"/>
            <w:tcMar>
              <w:top w:w="0" w:type="dxa"/>
              <w:left w:w="0" w:type="dxa"/>
              <w:bottom w:w="0" w:type="dxa"/>
              <w:right w:w="0" w:type="dxa"/>
            </w:tcMar>
          </w:tcPr>
          <w:p w14:paraId="7C2A2D88" w14:textId="77777777" w:rsidR="00936395" w:rsidRDefault="00936395">
            <w:pPr>
              <w:spacing w:before="120"/>
            </w:pPr>
            <w:r>
              <w:t>Chức danh:</w:t>
            </w:r>
          </w:p>
        </w:tc>
        <w:tc>
          <w:tcPr>
            <w:tcW w:w="3120" w:type="dxa"/>
            <w:hMerge/>
            <w:tcBorders>
              <w:top w:val="nil"/>
              <w:left w:val="nil"/>
              <w:bottom w:val="nil"/>
              <w:right w:val="nil"/>
              <w:tl2br w:val="nil"/>
              <w:tr2bl w:val="nil"/>
            </w:tcBorders>
            <w:shd w:val="clear" w:color="auto" w:fill="auto"/>
            <w:tcMar>
              <w:top w:w="0" w:type="dxa"/>
              <w:left w:w="0" w:type="dxa"/>
              <w:bottom w:w="0" w:type="dxa"/>
              <w:right w:w="0" w:type="dxa"/>
            </w:tcMar>
          </w:tcPr>
          <w:p w14:paraId="7921C28C" w14:textId="77777777" w:rsidR="00936395" w:rsidRDefault="00936395">
            <w:pPr>
              <w:spacing w:before="120"/>
            </w:pPr>
            <w:r>
              <w:t>Chức danh:</w:t>
            </w:r>
          </w:p>
        </w:tc>
        <w:tc>
          <w:tcPr>
            <w:tcW w:w="3120" w:type="dxa"/>
            <w:hMerge/>
            <w:tcBorders>
              <w:top w:val="nil"/>
              <w:left w:val="nil"/>
              <w:bottom w:val="nil"/>
              <w:right w:val="nil"/>
              <w:tl2br w:val="nil"/>
              <w:tr2bl w:val="nil"/>
            </w:tcBorders>
            <w:shd w:val="clear" w:color="auto" w:fill="auto"/>
            <w:tcMar>
              <w:top w:w="0" w:type="dxa"/>
              <w:left w:w="0" w:type="dxa"/>
              <w:bottom w:w="0" w:type="dxa"/>
              <w:right w:w="0" w:type="dxa"/>
            </w:tcMar>
          </w:tcPr>
          <w:p w14:paraId="1F3176B6" w14:textId="77777777" w:rsidR="00936395" w:rsidRDefault="00936395">
            <w:pPr>
              <w:spacing w:before="120"/>
            </w:pPr>
            <w:r>
              <w:t>Chức danh:</w:t>
            </w:r>
          </w:p>
        </w:tc>
        <w:tc>
          <w:tcPr>
            <w:tcW w:w="3120" w:type="dxa"/>
            <w:hMerge/>
            <w:tcBorders>
              <w:top w:val="nil"/>
              <w:left w:val="nil"/>
              <w:bottom w:val="nil"/>
              <w:right w:val="nil"/>
              <w:tl2br w:val="nil"/>
              <w:tr2bl w:val="nil"/>
            </w:tcBorders>
            <w:shd w:val="clear" w:color="auto" w:fill="auto"/>
            <w:tcMar>
              <w:top w:w="0" w:type="dxa"/>
              <w:left w:w="0" w:type="dxa"/>
              <w:bottom w:w="0" w:type="dxa"/>
              <w:right w:w="0" w:type="dxa"/>
            </w:tcMar>
          </w:tcPr>
          <w:p w14:paraId="47A3F5B7" w14:textId="77777777" w:rsidR="00936395" w:rsidRDefault="00936395">
            <w:pPr>
              <w:spacing w:before="120"/>
            </w:pPr>
            <w:r>
              <w:t>Chức danh:</w:t>
            </w:r>
          </w:p>
        </w:tc>
        <w:tc>
          <w:tcPr>
            <w:tcW w:w="3120" w:type="dxa"/>
            <w:gridSpan w:val="14"/>
            <w:hMerge/>
            <w:tcBorders>
              <w:top w:val="nil"/>
              <w:left w:val="nil"/>
              <w:bottom w:val="nil"/>
              <w:right w:val="nil"/>
              <w:tl2br w:val="nil"/>
              <w:tr2bl w:val="nil"/>
            </w:tcBorders>
            <w:shd w:val="clear" w:color="auto" w:fill="auto"/>
            <w:tcMar>
              <w:top w:w="0" w:type="dxa"/>
              <w:left w:w="0" w:type="dxa"/>
              <w:bottom w:w="0" w:type="dxa"/>
              <w:right w:w="0" w:type="dxa"/>
            </w:tcMar>
          </w:tcPr>
          <w:p w14:paraId="78163FE6" w14:textId="77777777" w:rsidR="00936395" w:rsidRDefault="00936395">
            <w:pPr>
              <w:spacing w:before="120"/>
            </w:pPr>
            <w:r>
              <w:t>Chức danh:</w:t>
            </w:r>
          </w:p>
        </w:tc>
      </w:tr>
      <w:tr w:rsidR="00000000" w14:paraId="42C1715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CED2328" w14:textId="77777777" w:rsidR="00936395" w:rsidRDefault="00936395">
            <w:pPr>
              <w:spacing w:before="120"/>
            </w:pPr>
            <w:r>
              <w:t>1.2.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06A8BFF"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89A701"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D8A476"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2A0733"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63228C"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31015F"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F0E48F1"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111E90"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CE726D"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C0879AB"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306631"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CD542C" w14:textId="77777777" w:rsidR="00936395" w:rsidRDefault="00936395">
            <w:pPr>
              <w:spacing w:before="120"/>
            </w:pPr>
            <w:r>
              <w:t xml:space="preserve">Xưởng lắp ráp: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B22E4D1" w14:textId="77777777" w:rsidR="00936395" w:rsidRDefault="00936395">
            <w:pPr>
              <w:spacing w:before="120"/>
            </w:pPr>
            <w:r>
              <w:t xml:space="preserve">Xưởng lắp ráp: </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74B0EEAE" w14:textId="77777777" w:rsidR="00936395" w:rsidRDefault="00936395">
            <w:pPr>
              <w:spacing w:before="120"/>
            </w:pPr>
            <w:r>
              <w:t xml:space="preserve">Xưởng lắp ráp: </w:t>
            </w:r>
          </w:p>
        </w:tc>
      </w:tr>
      <w:tr w:rsidR="00000000" w14:paraId="2379343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226C2D9" w14:textId="77777777" w:rsidR="00936395" w:rsidRDefault="00936395">
            <w:pPr>
              <w:spacing w:before="120"/>
            </w:pPr>
            <w:r>
              <w:t>1.2.1.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40DABF0"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89FD5D"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7C9B746"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88ADC7"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7F91B8"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706254D"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D1AC59"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3CDC712"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85AD73A"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FFFB62B"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FC7140"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919817" w14:textId="77777777" w:rsidR="00936395" w:rsidRDefault="00936395">
            <w:pPr>
              <w:spacing w:before="120"/>
            </w:pPr>
            <w:r>
              <w:t>Địa chỉ xưởng lắp ráp: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847D4D" w14:textId="77777777" w:rsidR="00936395" w:rsidRDefault="00936395">
            <w:pPr>
              <w:spacing w:before="120"/>
            </w:pPr>
            <w:r>
              <w:t>Địa chỉ xưởng lắp ráp:</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03C7CFBD" w14:textId="77777777" w:rsidR="00936395" w:rsidRDefault="00936395">
            <w:pPr>
              <w:spacing w:before="120"/>
            </w:pPr>
            <w:r>
              <w:t>Địa chỉ xưởng lắp ráp:</w:t>
            </w:r>
          </w:p>
        </w:tc>
      </w:tr>
      <w:tr w:rsidR="00000000" w14:paraId="2F0E7C3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BD40DEB" w14:textId="77777777" w:rsidR="00936395" w:rsidRDefault="00936395">
            <w:pPr>
              <w:spacing w:before="120"/>
            </w:pPr>
            <w:r>
              <w:t>1.3.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126F393"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E5B03FA"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4B462CA"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3EB879"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37D2AB"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499ECBA"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01B3FC3"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069EB6A"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79179B"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8B3D78"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2C20C39"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95BA233" w14:textId="77777777" w:rsidR="00936395" w:rsidRDefault="00936395">
            <w:pPr>
              <w:spacing w:before="120"/>
            </w:pPr>
            <w:r>
              <w:t>Loại phương tiện: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B6A60E9" w14:textId="77777777" w:rsidR="00936395" w:rsidRDefault="00936395">
            <w:pPr>
              <w:spacing w:before="120"/>
            </w:pPr>
            <w:r>
              <w:t>Loại phương tiện:</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0B149115" w14:textId="77777777" w:rsidR="00936395" w:rsidRDefault="00936395">
            <w:pPr>
              <w:spacing w:before="120"/>
            </w:pPr>
            <w:r>
              <w:t>Loại phương tiện:</w:t>
            </w:r>
          </w:p>
        </w:tc>
      </w:tr>
      <w:tr w:rsidR="00000000" w14:paraId="58196D34"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9C01C8D" w14:textId="77777777" w:rsidR="00936395" w:rsidRDefault="00936395">
            <w:pPr>
              <w:spacing w:before="120"/>
            </w:pPr>
            <w:r>
              <w:t>1.4.</w:t>
            </w:r>
          </w:p>
        </w:tc>
        <w:tc>
          <w:tcPr>
            <w:tcW w:w="453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A142D82" w14:textId="77777777" w:rsidR="00936395" w:rsidRDefault="00936395">
            <w:pPr>
              <w:spacing w:before="120"/>
            </w:pPr>
            <w:r>
              <w:t>Nhãn hiệu:</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3322975D" w14:textId="77777777" w:rsidR="00936395" w:rsidRDefault="00936395">
            <w:pPr>
              <w:spacing w:before="120"/>
            </w:pPr>
            <w:r>
              <w:t>Nhãn hiệu:</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51159B08" w14:textId="77777777" w:rsidR="00936395" w:rsidRDefault="00936395">
            <w:pPr>
              <w:spacing w:before="120"/>
            </w:pPr>
            <w:r>
              <w:t>Nhãn hiệu:</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44E9705A" w14:textId="77777777" w:rsidR="00936395" w:rsidRDefault="00936395">
            <w:pPr>
              <w:spacing w:before="120"/>
            </w:pPr>
            <w:r>
              <w:t>Nhãn hiệu:</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4A87FC7E" w14:textId="77777777" w:rsidR="00936395" w:rsidRDefault="00936395">
            <w:pPr>
              <w:spacing w:before="120"/>
            </w:pPr>
            <w:r>
              <w:t>Nhãn hiệu:</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5DEE58C5" w14:textId="77777777" w:rsidR="00936395" w:rsidRDefault="00936395">
            <w:pPr>
              <w:spacing w:before="120"/>
            </w:pPr>
            <w:r>
              <w:t>Nhãn hiệu:</w:t>
            </w:r>
          </w:p>
        </w:tc>
        <w:tc>
          <w:tcPr>
            <w:tcW w:w="4532" w:type="dxa"/>
            <w:hMerge/>
            <w:tcBorders>
              <w:top w:val="nil"/>
              <w:left w:val="nil"/>
              <w:bottom w:val="nil"/>
              <w:right w:val="nil"/>
              <w:tl2br w:val="nil"/>
              <w:tr2bl w:val="nil"/>
            </w:tcBorders>
            <w:shd w:val="clear" w:color="auto" w:fill="auto"/>
            <w:tcMar>
              <w:top w:w="0" w:type="dxa"/>
              <w:left w:w="0" w:type="dxa"/>
              <w:bottom w:w="0" w:type="dxa"/>
              <w:right w:w="0" w:type="dxa"/>
            </w:tcMar>
          </w:tcPr>
          <w:p w14:paraId="1BD06618" w14:textId="77777777" w:rsidR="00936395" w:rsidRDefault="00936395">
            <w:pPr>
              <w:spacing w:before="120"/>
            </w:pPr>
            <w:r>
              <w:t>Nhãn hiệu:</w:t>
            </w:r>
          </w:p>
        </w:tc>
        <w:tc>
          <w:tcPr>
            <w:tcW w:w="4532" w:type="dxa"/>
            <w:gridSpan w:val="63"/>
            <w:hMerge/>
            <w:tcBorders>
              <w:top w:val="nil"/>
              <w:left w:val="nil"/>
              <w:bottom w:val="nil"/>
              <w:right w:val="nil"/>
              <w:tl2br w:val="nil"/>
              <w:tr2bl w:val="nil"/>
            </w:tcBorders>
            <w:shd w:val="clear" w:color="auto" w:fill="auto"/>
            <w:tcMar>
              <w:top w:w="0" w:type="dxa"/>
              <w:left w:w="0" w:type="dxa"/>
              <w:bottom w:w="0" w:type="dxa"/>
              <w:right w:w="0" w:type="dxa"/>
            </w:tcMar>
          </w:tcPr>
          <w:p w14:paraId="24E9691B" w14:textId="77777777" w:rsidR="00936395" w:rsidRDefault="00936395">
            <w:pPr>
              <w:spacing w:before="120"/>
            </w:pPr>
            <w:r>
              <w:t>Nhãn hiệu:</w:t>
            </w:r>
          </w:p>
        </w:tc>
        <w:tc>
          <w:tcPr>
            <w:tcW w:w="312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972081A" w14:textId="77777777" w:rsidR="00936395" w:rsidRDefault="00936395">
            <w:pPr>
              <w:spacing w:before="120"/>
            </w:pPr>
            <w:r>
              <w:t>Số loại:</w:t>
            </w:r>
          </w:p>
        </w:tc>
        <w:tc>
          <w:tcPr>
            <w:tcW w:w="3120" w:type="dxa"/>
            <w:hMerge/>
            <w:tcBorders>
              <w:top w:val="nil"/>
              <w:left w:val="nil"/>
              <w:bottom w:val="nil"/>
              <w:right w:val="nil"/>
              <w:tl2br w:val="nil"/>
              <w:tr2bl w:val="nil"/>
            </w:tcBorders>
            <w:shd w:val="clear" w:color="auto" w:fill="auto"/>
            <w:tcMar>
              <w:top w:w="0" w:type="dxa"/>
              <w:left w:w="0" w:type="dxa"/>
              <w:bottom w:w="0" w:type="dxa"/>
              <w:right w:w="0" w:type="dxa"/>
            </w:tcMar>
          </w:tcPr>
          <w:p w14:paraId="16AD9860" w14:textId="77777777" w:rsidR="00936395" w:rsidRDefault="00936395">
            <w:pPr>
              <w:spacing w:before="120"/>
            </w:pPr>
            <w:r>
              <w:t>Số loại:</w:t>
            </w:r>
          </w:p>
        </w:tc>
        <w:tc>
          <w:tcPr>
            <w:tcW w:w="3120" w:type="dxa"/>
            <w:hMerge/>
            <w:tcBorders>
              <w:top w:val="nil"/>
              <w:left w:val="nil"/>
              <w:bottom w:val="nil"/>
              <w:right w:val="nil"/>
              <w:tl2br w:val="nil"/>
              <w:tr2bl w:val="nil"/>
            </w:tcBorders>
            <w:shd w:val="clear" w:color="auto" w:fill="auto"/>
            <w:tcMar>
              <w:top w:w="0" w:type="dxa"/>
              <w:left w:w="0" w:type="dxa"/>
              <w:bottom w:w="0" w:type="dxa"/>
              <w:right w:w="0" w:type="dxa"/>
            </w:tcMar>
          </w:tcPr>
          <w:p w14:paraId="1CBB66EE" w14:textId="77777777" w:rsidR="00936395" w:rsidRDefault="00936395">
            <w:pPr>
              <w:spacing w:before="120"/>
            </w:pPr>
            <w:r>
              <w:t>Số loại:</w:t>
            </w:r>
          </w:p>
        </w:tc>
        <w:tc>
          <w:tcPr>
            <w:tcW w:w="3120" w:type="dxa"/>
            <w:hMerge/>
            <w:tcBorders>
              <w:top w:val="nil"/>
              <w:left w:val="nil"/>
              <w:bottom w:val="nil"/>
              <w:right w:val="nil"/>
              <w:tl2br w:val="nil"/>
              <w:tr2bl w:val="nil"/>
            </w:tcBorders>
            <w:shd w:val="clear" w:color="auto" w:fill="auto"/>
            <w:tcMar>
              <w:top w:w="0" w:type="dxa"/>
              <w:left w:w="0" w:type="dxa"/>
              <w:bottom w:w="0" w:type="dxa"/>
              <w:right w:w="0" w:type="dxa"/>
            </w:tcMar>
          </w:tcPr>
          <w:p w14:paraId="5C6879F2" w14:textId="77777777" w:rsidR="00936395" w:rsidRDefault="00936395">
            <w:pPr>
              <w:spacing w:before="120"/>
            </w:pPr>
            <w:r>
              <w:t>Số loại:</w:t>
            </w:r>
          </w:p>
        </w:tc>
        <w:tc>
          <w:tcPr>
            <w:tcW w:w="3120" w:type="dxa"/>
            <w:hMerge/>
            <w:tcBorders>
              <w:top w:val="nil"/>
              <w:left w:val="nil"/>
              <w:bottom w:val="nil"/>
              <w:right w:val="nil"/>
              <w:tl2br w:val="nil"/>
              <w:tr2bl w:val="nil"/>
            </w:tcBorders>
            <w:shd w:val="clear" w:color="auto" w:fill="auto"/>
            <w:tcMar>
              <w:top w:w="0" w:type="dxa"/>
              <w:left w:w="0" w:type="dxa"/>
              <w:bottom w:w="0" w:type="dxa"/>
              <w:right w:w="0" w:type="dxa"/>
            </w:tcMar>
          </w:tcPr>
          <w:p w14:paraId="2F1B2FAD" w14:textId="77777777" w:rsidR="00936395" w:rsidRDefault="00936395">
            <w:pPr>
              <w:spacing w:before="120"/>
            </w:pPr>
            <w:r>
              <w:t>Số loại:</w:t>
            </w:r>
          </w:p>
        </w:tc>
        <w:tc>
          <w:tcPr>
            <w:tcW w:w="3120" w:type="dxa"/>
            <w:gridSpan w:val="14"/>
            <w:hMerge/>
            <w:tcBorders>
              <w:top w:val="nil"/>
              <w:left w:val="nil"/>
              <w:bottom w:val="nil"/>
              <w:right w:val="nil"/>
              <w:tl2br w:val="nil"/>
              <w:tr2bl w:val="nil"/>
            </w:tcBorders>
            <w:shd w:val="clear" w:color="auto" w:fill="auto"/>
            <w:tcMar>
              <w:top w:w="0" w:type="dxa"/>
              <w:left w:w="0" w:type="dxa"/>
              <w:bottom w:w="0" w:type="dxa"/>
              <w:right w:w="0" w:type="dxa"/>
            </w:tcMar>
          </w:tcPr>
          <w:p w14:paraId="4100D5DE" w14:textId="77777777" w:rsidR="00936395" w:rsidRDefault="00936395">
            <w:pPr>
              <w:spacing w:before="120"/>
            </w:pPr>
            <w:r>
              <w:t>Số loại:</w:t>
            </w:r>
          </w:p>
        </w:tc>
      </w:tr>
      <w:tr w:rsidR="00000000" w14:paraId="3F1F0C9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27F4FA3" w14:textId="77777777" w:rsidR="00936395" w:rsidRDefault="00936395">
            <w:pPr>
              <w:spacing w:before="120"/>
            </w:pPr>
            <w:r>
              <w:t>1.5.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91F01B2"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90EF91"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4368B6"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915028F"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60FE5C5"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AEE646D"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8F635F"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E3E8B7"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63669B"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643600"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A789B34"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FE707CF" w14:textId="77777777" w:rsidR="00936395" w:rsidRDefault="00936395">
            <w:pPr>
              <w:spacing w:before="120"/>
            </w:pPr>
            <w:r>
              <w:t>Mã nhận dạng phương tiện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237BF2" w14:textId="77777777" w:rsidR="00936395" w:rsidRDefault="00936395">
            <w:pPr>
              <w:spacing w:before="120"/>
            </w:pPr>
            <w:r>
              <w:t>Mã nhận dạng phương tiện (VIN)</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1556D466" w14:textId="77777777" w:rsidR="00936395" w:rsidRDefault="00936395">
            <w:pPr>
              <w:spacing w:before="120"/>
            </w:pPr>
            <w:r>
              <w:t>Mã nhận dạng phương tiện (VIN)</w:t>
            </w:r>
          </w:p>
        </w:tc>
      </w:tr>
      <w:tr w:rsidR="00000000" w14:paraId="54C959E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532FE42" w14:textId="77777777" w:rsidR="00936395" w:rsidRDefault="00936395">
            <w:pPr>
              <w:spacing w:before="120"/>
            </w:pPr>
            <w:r>
              <w:t>1.5.1.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050F80E"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D48EEE7"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01E823"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3366D8"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4FD6E66"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980F155"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B71F26"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632C369"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7F3503"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F2191D2"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E42E68"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D53534" w14:textId="77777777" w:rsidR="00936395" w:rsidRDefault="00936395">
            <w:pPr>
              <w:spacing w:before="120"/>
            </w:pPr>
            <w:r>
              <w:t>Mã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66FB88" w14:textId="77777777" w:rsidR="00936395" w:rsidRDefault="00936395">
            <w:pPr>
              <w:spacing w:before="120"/>
            </w:pPr>
            <w:r>
              <w:t>Mã số VIN:</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24CC82F9" w14:textId="77777777" w:rsidR="00936395" w:rsidRDefault="00936395">
            <w:pPr>
              <w:spacing w:before="120"/>
            </w:pPr>
            <w:r>
              <w:t>Mã số VIN:</w:t>
            </w:r>
          </w:p>
        </w:tc>
      </w:tr>
      <w:tr w:rsidR="00000000" w14:paraId="428831C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B89FB42" w14:textId="77777777" w:rsidR="00936395" w:rsidRDefault="00936395">
            <w:pPr>
              <w:spacing w:before="120"/>
            </w:pPr>
            <w:r>
              <w:t>1.5.2.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778E9BF"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4AC04E6"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44D475"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9974B5E"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333E32"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4E5F755"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4E3267"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3F04793"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F6A80B"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999F70"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8665AC"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6F77D75" w14:textId="77777777" w:rsidR="00936395" w:rsidRDefault="00936395">
            <w:pPr>
              <w:spacing w:before="120"/>
            </w:pPr>
            <w:r>
              <w:t>Vị trí:</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94C2A6" w14:textId="77777777" w:rsidR="00936395" w:rsidRDefault="00936395">
            <w:pPr>
              <w:spacing w:before="120"/>
            </w:pPr>
            <w:r>
              <w:t>Vị trí:</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38FC4FA5" w14:textId="77777777" w:rsidR="00936395" w:rsidRDefault="00936395">
            <w:pPr>
              <w:spacing w:before="120"/>
            </w:pPr>
            <w:r>
              <w:t>Vị trí:</w:t>
            </w:r>
          </w:p>
        </w:tc>
      </w:tr>
      <w:tr w:rsidR="00000000" w14:paraId="791981B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DEB5C89" w14:textId="77777777" w:rsidR="00936395" w:rsidRDefault="00936395">
            <w:pPr>
              <w:spacing w:before="120"/>
            </w:pPr>
            <w:r>
              <w:t>1.6.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949F685" w14:textId="77777777" w:rsidR="00936395" w:rsidRDefault="00936395">
            <w:pPr>
              <w:spacing w:before="120"/>
            </w:pPr>
            <w:r>
              <w:t>Nơi đóng số khung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8324CF" w14:textId="77777777" w:rsidR="00936395" w:rsidRDefault="00936395">
            <w:pPr>
              <w:spacing w:before="120"/>
            </w:pPr>
            <w:r>
              <w:t>Nơi đóng số khung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27E089" w14:textId="77777777" w:rsidR="00936395" w:rsidRDefault="00936395">
            <w:pPr>
              <w:spacing w:before="120"/>
            </w:pPr>
            <w:r>
              <w:t>Nơi đóng số khung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BDD9840" w14:textId="77777777" w:rsidR="00936395" w:rsidRDefault="00936395">
            <w:pPr>
              <w:spacing w:before="120"/>
            </w:pPr>
            <w:r>
              <w:t>Nơi đóng số khung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2696BB" w14:textId="77777777" w:rsidR="00936395" w:rsidRDefault="00936395">
            <w:pPr>
              <w:spacing w:before="120"/>
            </w:pPr>
            <w:r>
              <w:t>Nơi đóng số khung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717FB7" w14:textId="77777777" w:rsidR="00936395" w:rsidRDefault="00936395">
            <w:pPr>
              <w:spacing w:before="120"/>
            </w:pPr>
            <w:r>
              <w:t>Nơi đóng số khung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B3D6C04" w14:textId="77777777" w:rsidR="00936395" w:rsidRDefault="00936395">
            <w:pPr>
              <w:spacing w:before="120"/>
            </w:pPr>
            <w:r>
              <w:t>Nơi đóng số khung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E65BBCE" w14:textId="77777777" w:rsidR="00936395" w:rsidRDefault="00936395">
            <w:pPr>
              <w:spacing w:before="120"/>
            </w:pPr>
            <w:r>
              <w:t>Nơi đóng số khung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FE2AC52" w14:textId="77777777" w:rsidR="00936395" w:rsidRDefault="00936395">
            <w:pPr>
              <w:spacing w:before="120"/>
            </w:pPr>
            <w:r>
              <w:t>Nơi đóng số khung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F9A181" w14:textId="77777777" w:rsidR="00936395" w:rsidRDefault="00936395">
            <w:pPr>
              <w:spacing w:before="120"/>
            </w:pPr>
            <w:r>
              <w:t>Nơi đóng số khung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4B591EE" w14:textId="77777777" w:rsidR="00936395" w:rsidRDefault="00936395">
            <w:pPr>
              <w:spacing w:before="120"/>
            </w:pPr>
            <w:r>
              <w:t>Nơi đóng số khung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AC168C" w14:textId="77777777" w:rsidR="00936395" w:rsidRDefault="00936395">
            <w:pPr>
              <w:spacing w:before="120"/>
            </w:pPr>
            <w:r>
              <w:t>Nơi đóng số khung (số VIN):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E9F6D1" w14:textId="77777777" w:rsidR="00936395" w:rsidRDefault="00936395">
            <w:pPr>
              <w:spacing w:before="120"/>
            </w:pPr>
            <w:r>
              <w:t>Nơi đóng số khung (số VIN):</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02AE705E" w14:textId="77777777" w:rsidR="00936395" w:rsidRDefault="00936395">
            <w:pPr>
              <w:spacing w:before="120"/>
            </w:pPr>
            <w:r>
              <w:t>Nơi đóng số khung (số VIN):</w:t>
            </w:r>
          </w:p>
        </w:tc>
      </w:tr>
      <w:tr w:rsidR="00000000" w14:paraId="4D0551C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29232D5" w14:textId="77777777" w:rsidR="00936395" w:rsidRDefault="00936395">
            <w:pPr>
              <w:spacing w:before="120"/>
            </w:pPr>
            <w:r>
              <w:rPr>
                <w:b/>
                <w:bCs/>
              </w:rPr>
              <w:t>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DB4EEC5"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138C9CB"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AA23C80"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F7C679"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8861734"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34FA7C"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7A43A9"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F82715A"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A43640F"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626F88"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95DBDAD"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4266B2" w14:textId="77777777" w:rsidR="00936395" w:rsidRDefault="00936395">
            <w:pPr>
              <w:spacing w:before="120"/>
            </w:pPr>
            <w:r>
              <w:rPr>
                <w:b/>
                <w:bCs/>
              </w:rPr>
              <w:t xml:space="preserve">Các thông số và tính năng kỹ thuật cơ bản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6A9420" w14:textId="77777777" w:rsidR="00936395" w:rsidRDefault="00936395">
            <w:pPr>
              <w:spacing w:before="120"/>
            </w:pPr>
            <w:r>
              <w:rPr>
                <w:b/>
                <w:bCs/>
              </w:rPr>
              <w:t xml:space="preserve">Các thông số và tính năng kỹ thuật cơ bản </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65C18B2E" w14:textId="77777777" w:rsidR="00936395" w:rsidRDefault="00936395">
            <w:pPr>
              <w:spacing w:before="120"/>
            </w:pPr>
            <w:r>
              <w:rPr>
                <w:b/>
                <w:bCs/>
              </w:rPr>
              <w:t xml:space="preserve">Các thông số và tính năng kỹ thuật cơ bản </w:t>
            </w:r>
          </w:p>
        </w:tc>
      </w:tr>
      <w:tr w:rsidR="00000000" w14:paraId="3B396D6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01F38FA" w14:textId="77777777" w:rsidR="00936395" w:rsidRDefault="00936395">
            <w:pPr>
              <w:spacing w:before="120"/>
            </w:pPr>
            <w:r>
              <w:rPr>
                <w:b/>
                <w:bCs/>
              </w:rPr>
              <w:t>2.1.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8D9A810"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1112E1A"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226F71"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1A0D48"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97C44B9"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F651E36"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544E684"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4C3B2E"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A873CD6"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135B197"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EAAB25"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B49A9B" w14:textId="77777777" w:rsidR="00936395" w:rsidRDefault="00936395">
            <w:pPr>
              <w:spacing w:before="120"/>
            </w:pPr>
            <w:r>
              <w:rPr>
                <w:b/>
                <w:bCs/>
              </w:rPr>
              <w:t xml:space="preserve">Khối lượng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79C2949" w14:textId="77777777" w:rsidR="00936395" w:rsidRDefault="00936395">
            <w:pPr>
              <w:spacing w:before="120"/>
            </w:pPr>
            <w:r>
              <w:rPr>
                <w:b/>
                <w:bCs/>
              </w:rPr>
              <w:t xml:space="preserve">Khối lượng </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6CE8D4D2" w14:textId="77777777" w:rsidR="00936395" w:rsidRDefault="00936395">
            <w:pPr>
              <w:spacing w:before="120"/>
            </w:pPr>
            <w:r>
              <w:rPr>
                <w:b/>
                <w:bCs/>
              </w:rPr>
              <w:t xml:space="preserve">Khối lượng </w:t>
            </w:r>
          </w:p>
        </w:tc>
      </w:tr>
      <w:tr w:rsidR="00000000" w14:paraId="0D99CA2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527F997" w14:textId="77777777" w:rsidR="00936395" w:rsidRDefault="00936395">
            <w:pPr>
              <w:spacing w:before="120"/>
            </w:pPr>
            <w:r>
              <w:t>2.1.1.</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99EED86" w14:textId="77777777" w:rsidR="00936395" w:rsidRDefault="00936395">
            <w:pPr>
              <w:spacing w:before="120"/>
            </w:pPr>
            <w:r>
              <w:t>Khối lượng bản thân:</w:t>
            </w:r>
          </w:p>
        </w:tc>
        <w:tc>
          <w:tcPr>
            <w:tcW w:w="3072"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310AF516" w14:textId="77777777" w:rsidR="00936395" w:rsidRDefault="00936395">
            <w:pPr>
              <w:spacing w:before="120"/>
            </w:pPr>
            <w:r>
              <w:t>Khối lượng bản thân:</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C692ACE"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399BE432" w14:textId="77777777" w:rsidR="00936395" w:rsidRDefault="00936395">
            <w:pPr>
              <w:spacing w:before="120"/>
            </w:pPr>
            <w:r>
              <w:t>(kg)</w:t>
            </w:r>
          </w:p>
        </w:tc>
        <w:tc>
          <w:tcPr>
            <w:tcW w:w="838" w:type="dxa"/>
            <w:gridSpan w:val="31"/>
            <w:hMerge/>
            <w:tcBorders>
              <w:top w:val="nil"/>
              <w:left w:val="nil"/>
              <w:bottom w:val="nil"/>
              <w:right w:val="nil"/>
              <w:tl2br w:val="nil"/>
              <w:tr2bl w:val="nil"/>
            </w:tcBorders>
            <w:shd w:val="clear" w:color="auto" w:fill="auto"/>
            <w:tcMar>
              <w:top w:w="0" w:type="dxa"/>
              <w:left w:w="0" w:type="dxa"/>
              <w:bottom w:w="0" w:type="dxa"/>
              <w:right w:w="0" w:type="dxa"/>
            </w:tcMar>
          </w:tcPr>
          <w:p w14:paraId="2C8E3752" w14:textId="77777777" w:rsidR="00936395" w:rsidRDefault="00936395">
            <w:pPr>
              <w:spacing w:before="120"/>
            </w:pPr>
            <w:r>
              <w:t>(kg)</w:t>
            </w:r>
          </w:p>
        </w:tc>
        <w:tc>
          <w:tcPr>
            <w:tcW w:w="374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6ED0081" w14:textId="77777777" w:rsidR="00936395" w:rsidRDefault="00936395">
            <w:pPr>
              <w:spacing w:before="120"/>
            </w:pPr>
            <w:r>
              <w:t>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2D394C27" w14:textId="77777777" w:rsidR="00936395" w:rsidRDefault="00936395">
            <w:pPr>
              <w:spacing w:before="120"/>
            </w:pPr>
            <w:r>
              <w:t>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0A2B2E3E" w14:textId="77777777" w:rsidR="00936395" w:rsidRDefault="00936395">
            <w:pPr>
              <w:spacing w:before="120"/>
            </w:pPr>
            <w:r>
              <w:t>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3599AB3C" w14:textId="77777777" w:rsidR="00936395" w:rsidRDefault="00936395">
            <w:pPr>
              <w:spacing w:before="120"/>
            </w:pPr>
            <w:r>
              <w:t>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634AE4CD" w14:textId="77777777" w:rsidR="00936395" w:rsidRDefault="00936395">
            <w:pPr>
              <w:spacing w:before="120"/>
            </w:pPr>
            <w:r>
              <w:t>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4B387BAA" w14:textId="77777777" w:rsidR="00936395" w:rsidRDefault="00936395">
            <w:pPr>
              <w:spacing w:before="120"/>
            </w:pPr>
            <w:r>
              <w:t>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50ED17E0" w14:textId="77777777" w:rsidR="00936395" w:rsidRDefault="00936395">
            <w:pPr>
              <w:spacing w:before="120"/>
            </w:pPr>
            <w:r>
              <w:t> </w:t>
            </w:r>
          </w:p>
        </w:tc>
        <w:tc>
          <w:tcPr>
            <w:tcW w:w="3742" w:type="dxa"/>
            <w:hMerge/>
            <w:tcBorders>
              <w:top w:val="nil"/>
              <w:left w:val="nil"/>
              <w:bottom w:val="nil"/>
              <w:right w:val="nil"/>
              <w:tl2br w:val="nil"/>
              <w:tr2bl w:val="nil"/>
            </w:tcBorders>
            <w:shd w:val="clear" w:color="auto" w:fill="auto"/>
            <w:tcMar>
              <w:top w:w="0" w:type="dxa"/>
              <w:left w:w="0" w:type="dxa"/>
              <w:bottom w:w="0" w:type="dxa"/>
              <w:right w:w="0" w:type="dxa"/>
            </w:tcMar>
          </w:tcPr>
          <w:p w14:paraId="32B9D487" w14:textId="77777777" w:rsidR="00936395" w:rsidRDefault="00936395">
            <w:pPr>
              <w:spacing w:before="120"/>
            </w:pPr>
            <w:r>
              <w:t> </w:t>
            </w:r>
          </w:p>
        </w:tc>
        <w:tc>
          <w:tcPr>
            <w:tcW w:w="3742" w:type="dxa"/>
            <w:gridSpan w:val="28"/>
            <w:hMerge/>
            <w:tcBorders>
              <w:top w:val="nil"/>
              <w:left w:val="nil"/>
              <w:bottom w:val="nil"/>
              <w:right w:val="nil"/>
              <w:tl2br w:val="nil"/>
              <w:tr2bl w:val="nil"/>
            </w:tcBorders>
            <w:shd w:val="clear" w:color="auto" w:fill="auto"/>
            <w:tcMar>
              <w:top w:w="0" w:type="dxa"/>
              <w:left w:w="0" w:type="dxa"/>
              <w:bottom w:w="0" w:type="dxa"/>
              <w:right w:w="0" w:type="dxa"/>
            </w:tcMar>
          </w:tcPr>
          <w:p w14:paraId="1E1B04F4" w14:textId="77777777" w:rsidR="00936395" w:rsidRDefault="00936395">
            <w:pPr>
              <w:spacing w:before="120"/>
            </w:pPr>
            <w:r>
              <w:t> </w:t>
            </w:r>
          </w:p>
        </w:tc>
      </w:tr>
      <w:tr w:rsidR="00000000" w14:paraId="7CE9EC4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FEDE967" w14:textId="77777777" w:rsidR="00936395" w:rsidRDefault="00936395">
            <w:pPr>
              <w:spacing w:before="120"/>
            </w:pPr>
            <w:r>
              <w:t>2.1.1.1.</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51FF214" w14:textId="77777777" w:rsidR="00936395" w:rsidRDefault="00936395">
            <w:pPr>
              <w:spacing w:before="120"/>
            </w:pPr>
            <w:r>
              <w:t>Phân bố lên trục 1 (/chốt kéo):</w:t>
            </w:r>
          </w:p>
        </w:tc>
        <w:tc>
          <w:tcPr>
            <w:tcW w:w="3072"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7596C50D" w14:textId="77777777" w:rsidR="00936395" w:rsidRDefault="00936395">
            <w:pPr>
              <w:spacing w:before="120"/>
            </w:pPr>
            <w:r>
              <w:t>Phân bố lên trục 1 (/chốt kéo):</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412711E"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428A6D3B" w14:textId="77777777" w:rsidR="00936395" w:rsidRDefault="00936395">
            <w:pPr>
              <w:spacing w:before="120"/>
            </w:pPr>
            <w:r>
              <w:t>(kg)</w:t>
            </w:r>
          </w:p>
        </w:tc>
        <w:tc>
          <w:tcPr>
            <w:tcW w:w="838" w:type="dxa"/>
            <w:gridSpan w:val="31"/>
            <w:hMerge/>
            <w:tcBorders>
              <w:top w:val="nil"/>
              <w:left w:val="nil"/>
              <w:bottom w:val="nil"/>
              <w:right w:val="nil"/>
              <w:tl2br w:val="nil"/>
              <w:tr2bl w:val="nil"/>
            </w:tcBorders>
            <w:shd w:val="clear" w:color="auto" w:fill="auto"/>
            <w:tcMar>
              <w:top w:w="0" w:type="dxa"/>
              <w:left w:w="0" w:type="dxa"/>
              <w:bottom w:w="0" w:type="dxa"/>
              <w:right w:w="0" w:type="dxa"/>
            </w:tcMar>
          </w:tcPr>
          <w:p w14:paraId="538D4866"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E1F5455" w14:textId="77777777" w:rsidR="00936395" w:rsidRDefault="00936395">
            <w:pPr>
              <w:spacing w:before="120"/>
            </w:pPr>
            <w:r>
              <w:t>2.1.1.3.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42F33491" w14:textId="77777777" w:rsidR="00936395" w:rsidRDefault="00936395">
            <w:pPr>
              <w:spacing w:before="120"/>
            </w:pPr>
            <w:r>
              <w:t>2.1.1.3.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073489E7" w14:textId="77777777" w:rsidR="00936395" w:rsidRDefault="00936395">
            <w:pPr>
              <w:spacing w:before="120"/>
            </w:pPr>
            <w:r>
              <w:t>2.1.1.3.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059B13A0" w14:textId="77777777" w:rsidR="00936395" w:rsidRDefault="00936395">
            <w:pPr>
              <w:spacing w:before="120"/>
            </w:pPr>
            <w:r>
              <w:t>2.1.1.3.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294C9726" w14:textId="77777777" w:rsidR="00936395" w:rsidRDefault="00936395">
            <w:pPr>
              <w:spacing w:before="120"/>
            </w:pPr>
            <w:r>
              <w:t>2.1.1.3.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7A4F6538" w14:textId="77777777" w:rsidR="00936395" w:rsidRDefault="00936395">
            <w:pPr>
              <w:spacing w:before="120"/>
            </w:pPr>
            <w:r>
              <w:t>2.1.1.3.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52EAFC12" w14:textId="77777777" w:rsidR="00936395" w:rsidRDefault="00936395">
            <w:pPr>
              <w:spacing w:before="120"/>
            </w:pPr>
            <w:r>
              <w:t>2.1.1.3. Phân bố lên trục 3:</w:t>
            </w:r>
          </w:p>
        </w:tc>
        <w:tc>
          <w:tcPr>
            <w:tcW w:w="3053" w:type="dxa"/>
            <w:gridSpan w:val="28"/>
            <w:hMerge/>
            <w:tcBorders>
              <w:top w:val="nil"/>
              <w:left w:val="nil"/>
              <w:bottom w:val="nil"/>
              <w:right w:val="nil"/>
              <w:tl2br w:val="nil"/>
              <w:tr2bl w:val="nil"/>
            </w:tcBorders>
            <w:shd w:val="clear" w:color="auto" w:fill="auto"/>
            <w:tcMar>
              <w:top w:w="0" w:type="dxa"/>
              <w:left w:w="0" w:type="dxa"/>
              <w:bottom w:w="0" w:type="dxa"/>
              <w:right w:w="0" w:type="dxa"/>
            </w:tcMar>
          </w:tcPr>
          <w:p w14:paraId="1BD51994" w14:textId="77777777" w:rsidR="00936395" w:rsidRDefault="00936395">
            <w:pPr>
              <w:spacing w:before="120"/>
            </w:pPr>
            <w:r>
              <w:t>2.1.1.3. Phân bố lên trục 3:</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594310D7" w14:textId="77777777" w:rsidR="00936395" w:rsidRDefault="00936395">
            <w:pPr>
              <w:spacing w:before="120"/>
              <w:jc w:val="center"/>
            </w:pPr>
            <w:r>
              <w:t>(kg)</w:t>
            </w:r>
          </w:p>
        </w:tc>
      </w:tr>
      <w:tr w:rsidR="00000000" w14:paraId="532F7AC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51A80BD" w14:textId="77777777" w:rsidR="00936395" w:rsidRDefault="00936395">
            <w:pPr>
              <w:spacing w:before="120"/>
            </w:pPr>
            <w:r>
              <w:t>2.1.1.2.</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4C9B2CB" w14:textId="77777777" w:rsidR="00936395" w:rsidRDefault="00936395">
            <w:pPr>
              <w:spacing w:before="120"/>
            </w:pPr>
            <w:r>
              <w:t>Phân bố lên trục 2:</w:t>
            </w:r>
          </w:p>
        </w:tc>
        <w:tc>
          <w:tcPr>
            <w:tcW w:w="3072"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58DCF14F" w14:textId="77777777" w:rsidR="00936395" w:rsidRDefault="00936395">
            <w:pPr>
              <w:spacing w:before="120"/>
            </w:pPr>
            <w:r>
              <w:t>Phân bố lên trục 2:</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F223C31"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4F6BEB22" w14:textId="77777777" w:rsidR="00936395" w:rsidRDefault="00936395">
            <w:pPr>
              <w:spacing w:before="120"/>
            </w:pPr>
            <w:r>
              <w:t>(kg)</w:t>
            </w:r>
          </w:p>
        </w:tc>
        <w:tc>
          <w:tcPr>
            <w:tcW w:w="838" w:type="dxa"/>
            <w:gridSpan w:val="31"/>
            <w:hMerge/>
            <w:tcBorders>
              <w:top w:val="nil"/>
              <w:left w:val="nil"/>
              <w:bottom w:val="nil"/>
              <w:right w:val="nil"/>
              <w:tl2br w:val="nil"/>
              <w:tr2bl w:val="nil"/>
            </w:tcBorders>
            <w:shd w:val="clear" w:color="auto" w:fill="auto"/>
            <w:tcMar>
              <w:top w:w="0" w:type="dxa"/>
              <w:left w:w="0" w:type="dxa"/>
              <w:bottom w:w="0" w:type="dxa"/>
              <w:right w:w="0" w:type="dxa"/>
            </w:tcMar>
          </w:tcPr>
          <w:p w14:paraId="7A284E31"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74C9BA5" w14:textId="77777777" w:rsidR="00936395" w:rsidRDefault="00936395">
            <w:pPr>
              <w:spacing w:before="120"/>
            </w:pPr>
            <w:r>
              <w:t>2.1.1.4.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50FBEDDE" w14:textId="77777777" w:rsidR="00936395" w:rsidRDefault="00936395">
            <w:pPr>
              <w:spacing w:before="120"/>
            </w:pPr>
            <w:r>
              <w:t>2.1.1.4.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BE15143" w14:textId="77777777" w:rsidR="00936395" w:rsidRDefault="00936395">
            <w:pPr>
              <w:spacing w:before="120"/>
            </w:pPr>
            <w:r>
              <w:t>2.1.1.4.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3DF75B98" w14:textId="77777777" w:rsidR="00936395" w:rsidRDefault="00936395">
            <w:pPr>
              <w:spacing w:before="120"/>
            </w:pPr>
            <w:r>
              <w:t>2.1.1.4.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5581B18E" w14:textId="77777777" w:rsidR="00936395" w:rsidRDefault="00936395">
            <w:pPr>
              <w:spacing w:before="120"/>
            </w:pPr>
            <w:r>
              <w:t>2.1.1.4.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B857E88" w14:textId="77777777" w:rsidR="00936395" w:rsidRDefault="00936395">
            <w:pPr>
              <w:spacing w:before="120"/>
            </w:pPr>
            <w:r>
              <w:t>2.1.1.4.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7B542176" w14:textId="77777777" w:rsidR="00936395" w:rsidRDefault="00936395">
            <w:pPr>
              <w:spacing w:before="120"/>
            </w:pPr>
            <w:r>
              <w:t>2.1.1.4. Phân bố lên trục 4:</w:t>
            </w:r>
          </w:p>
        </w:tc>
        <w:tc>
          <w:tcPr>
            <w:tcW w:w="3053" w:type="dxa"/>
            <w:gridSpan w:val="28"/>
            <w:hMerge/>
            <w:tcBorders>
              <w:top w:val="nil"/>
              <w:left w:val="nil"/>
              <w:bottom w:val="nil"/>
              <w:right w:val="nil"/>
              <w:tl2br w:val="nil"/>
              <w:tr2bl w:val="nil"/>
            </w:tcBorders>
            <w:shd w:val="clear" w:color="auto" w:fill="auto"/>
            <w:tcMar>
              <w:top w:w="0" w:type="dxa"/>
              <w:left w:w="0" w:type="dxa"/>
              <w:bottom w:w="0" w:type="dxa"/>
              <w:right w:w="0" w:type="dxa"/>
            </w:tcMar>
          </w:tcPr>
          <w:p w14:paraId="6594A805" w14:textId="77777777" w:rsidR="00936395" w:rsidRDefault="00936395">
            <w:pPr>
              <w:spacing w:before="120"/>
            </w:pPr>
            <w:r>
              <w:t>2.1.1.4. Phân bố lên trục 4:</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12FEC746" w14:textId="77777777" w:rsidR="00936395" w:rsidRDefault="00936395">
            <w:pPr>
              <w:spacing w:before="120"/>
              <w:jc w:val="center"/>
            </w:pPr>
            <w:r>
              <w:t>(kg)</w:t>
            </w:r>
          </w:p>
        </w:tc>
      </w:tr>
      <w:tr w:rsidR="00000000" w14:paraId="7EA3DAD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F8626E4" w14:textId="77777777" w:rsidR="00936395" w:rsidRDefault="00936395">
            <w:pPr>
              <w:spacing w:before="120"/>
            </w:pPr>
            <w:r>
              <w:t>2.1.2.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88EE9AC" w14:textId="77777777" w:rsidR="00936395" w:rsidRDefault="00936395">
            <w:pPr>
              <w:spacing w:before="120"/>
            </w:pPr>
            <w:r>
              <w:t>Khối lượng hàng chuyên chở:</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A73417" w14:textId="77777777" w:rsidR="00936395" w:rsidRDefault="00936395">
            <w:pPr>
              <w:spacing w:before="120"/>
            </w:pPr>
            <w:r>
              <w:t>Khối lượng hàng chuyên chở:</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863091" w14:textId="77777777" w:rsidR="00936395" w:rsidRDefault="00936395">
            <w:pPr>
              <w:spacing w:before="120"/>
            </w:pPr>
            <w:r>
              <w:t>Khối lượng hàng chuyên chở:</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1021F31" w14:textId="77777777" w:rsidR="00936395" w:rsidRDefault="00936395">
            <w:pPr>
              <w:spacing w:before="120"/>
            </w:pPr>
            <w:r>
              <w:t>Khối lượng hàng chuyên chở:</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9735FA8" w14:textId="77777777" w:rsidR="00936395" w:rsidRDefault="00936395">
            <w:pPr>
              <w:spacing w:before="120"/>
            </w:pPr>
            <w:r>
              <w:t>Khối lượng hàng chuyên chở:</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29AD77" w14:textId="77777777" w:rsidR="00936395" w:rsidRDefault="00936395">
            <w:pPr>
              <w:spacing w:before="120"/>
            </w:pPr>
            <w:r>
              <w:t>Khối lượng hàng chuyên chở:</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BF06440" w14:textId="77777777" w:rsidR="00936395" w:rsidRDefault="00936395">
            <w:pPr>
              <w:spacing w:before="120"/>
            </w:pPr>
            <w:r>
              <w:t>Khối lượng hàng chuyên chở:</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042EA07" w14:textId="77777777" w:rsidR="00936395" w:rsidRDefault="00936395">
            <w:pPr>
              <w:spacing w:before="120"/>
            </w:pPr>
            <w:r>
              <w:t>Khối lượng hàng chuyên chở:</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18F545" w14:textId="77777777" w:rsidR="00936395" w:rsidRDefault="00936395">
            <w:pPr>
              <w:spacing w:before="120"/>
            </w:pPr>
            <w:r>
              <w:t>Khối lượng hàng chuyên chở:</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2863309" w14:textId="77777777" w:rsidR="00936395" w:rsidRDefault="00936395">
            <w:pPr>
              <w:spacing w:before="120"/>
            </w:pPr>
            <w:r>
              <w:t>Khối lượng hàng chuyên chở:</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1608103" w14:textId="77777777" w:rsidR="00936395" w:rsidRDefault="00936395">
            <w:pPr>
              <w:spacing w:before="120"/>
            </w:pPr>
            <w:r>
              <w:t>Khối lượng hàng chuyên chở:</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E423865" w14:textId="77777777" w:rsidR="00936395" w:rsidRDefault="00936395">
            <w:pPr>
              <w:spacing w:before="120"/>
            </w:pPr>
            <w:r>
              <w:t>Khối lượng hàng chuyên chở:</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7A3F40" w14:textId="77777777" w:rsidR="00936395" w:rsidRDefault="00936395">
            <w:pPr>
              <w:spacing w:before="120"/>
            </w:pPr>
            <w:r>
              <w:t>Khối lượng hàng chuyên chở:</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05D95BCF" w14:textId="77777777" w:rsidR="00936395" w:rsidRDefault="00936395">
            <w:pPr>
              <w:spacing w:before="120"/>
            </w:pPr>
            <w:r>
              <w:t>Khối lượng hàng chuyên chở:</w:t>
            </w:r>
          </w:p>
        </w:tc>
      </w:tr>
      <w:tr w:rsidR="00000000" w14:paraId="124FDC5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F0FE869" w14:textId="77777777" w:rsidR="00936395" w:rsidRDefault="00936395">
            <w:pPr>
              <w:spacing w:before="120"/>
            </w:pPr>
            <w:r>
              <w:t>2.1.2.1.</w:t>
            </w:r>
          </w:p>
        </w:tc>
        <w:tc>
          <w:tcPr>
            <w:tcW w:w="696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053F0DD"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F4C3DB4"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6AE8000C"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6156CE82"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A3D3EB2"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A9B1AF6"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B664994"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E217023"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3D79920"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11A331E"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5280594" w14:textId="77777777" w:rsidR="00936395" w:rsidRDefault="00936395">
            <w:pPr>
              <w:spacing w:before="120"/>
            </w:pPr>
            <w:r>
              <w:t>Khối lượng hàng chuyên chở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B6AC606" w14:textId="77777777" w:rsidR="00936395" w:rsidRDefault="00936395">
            <w:pPr>
              <w:spacing w:before="120"/>
            </w:pPr>
            <w:r>
              <w:t>Khối lượng hàng chuyên chở cho phép tham gia giao thông:</w:t>
            </w:r>
          </w:p>
        </w:tc>
        <w:tc>
          <w:tcPr>
            <w:tcW w:w="6963"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0A3BA40F" w14:textId="77777777" w:rsidR="00936395" w:rsidRDefault="00936395">
            <w:pPr>
              <w:spacing w:before="120"/>
            </w:pPr>
            <w:r>
              <w:t>Khối lượng hàng chuyên chở cho phép tham gia giao thông:</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2D1178B1" w14:textId="77777777" w:rsidR="00936395" w:rsidRDefault="00936395">
            <w:pPr>
              <w:spacing w:before="120"/>
              <w:jc w:val="center"/>
            </w:pPr>
            <w:r>
              <w:t>(kg)</w:t>
            </w:r>
          </w:p>
        </w:tc>
      </w:tr>
      <w:tr w:rsidR="00000000" w14:paraId="58C5082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CC4DEBB" w14:textId="77777777" w:rsidR="00936395" w:rsidRDefault="00936395">
            <w:pPr>
              <w:spacing w:before="120"/>
            </w:pPr>
            <w:r>
              <w:t>2.1.2.2.</w:t>
            </w:r>
          </w:p>
        </w:tc>
        <w:tc>
          <w:tcPr>
            <w:tcW w:w="696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7A17FB4"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9ACF914"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BDC4232"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6BE4280A"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AE10A76"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65B0A0A"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D9CEBD0"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80F5DA8"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088E0BB"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6E223295"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0FB775D" w14:textId="77777777" w:rsidR="00936395" w:rsidRDefault="00936395">
            <w:pPr>
              <w:spacing w:before="120"/>
            </w:pPr>
            <w:r>
              <w:t>Khối lượng hàng chuyên chở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A1F00BB" w14:textId="77777777" w:rsidR="00936395" w:rsidRDefault="00936395">
            <w:pPr>
              <w:spacing w:before="120"/>
            </w:pPr>
            <w:r>
              <w:t>Khối lượng hàng chuyên chở theo thiết kế:</w:t>
            </w:r>
          </w:p>
        </w:tc>
        <w:tc>
          <w:tcPr>
            <w:tcW w:w="6963"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526BC685" w14:textId="77777777" w:rsidR="00936395" w:rsidRDefault="00936395">
            <w:pPr>
              <w:spacing w:before="120"/>
            </w:pPr>
            <w:r>
              <w:t>Khối lượng hàng chuyên chở theo thiết kế:</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0BABCC30" w14:textId="77777777" w:rsidR="00936395" w:rsidRDefault="00936395">
            <w:pPr>
              <w:spacing w:before="120"/>
              <w:jc w:val="center"/>
            </w:pPr>
            <w:r>
              <w:t>(kg)</w:t>
            </w:r>
          </w:p>
        </w:tc>
      </w:tr>
      <w:tr w:rsidR="00000000" w14:paraId="2A45DD4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9D7B623" w14:textId="77777777" w:rsidR="00936395" w:rsidRDefault="00936395">
            <w:pPr>
              <w:spacing w:before="120"/>
            </w:pPr>
            <w:r>
              <w:t>2.1.3.</w:t>
            </w:r>
          </w:p>
        </w:tc>
        <w:tc>
          <w:tcPr>
            <w:tcW w:w="696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3732600"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38573D6"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61B9CE87"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034FF90"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C3D0E13"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4D51FC24"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D42DA0D"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68B410EB"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EF9EC4C"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4EB1326"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94A7617" w14:textId="77777777" w:rsidR="00936395" w:rsidRDefault="00936395">
            <w:pPr>
              <w:spacing w:before="120"/>
            </w:pPr>
            <w:r>
              <w:t>Khối lượng toàn bộ cho phép tham gia giao thông</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8A12FA9" w14:textId="77777777" w:rsidR="00936395" w:rsidRDefault="00936395">
            <w:pPr>
              <w:spacing w:before="120"/>
            </w:pPr>
            <w:r>
              <w:t>Khối lượng toàn bộ cho phép tham gia giao thông</w:t>
            </w:r>
          </w:p>
        </w:tc>
        <w:tc>
          <w:tcPr>
            <w:tcW w:w="6963"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5AAE6865" w14:textId="77777777" w:rsidR="00936395" w:rsidRDefault="00936395">
            <w:pPr>
              <w:spacing w:before="120"/>
            </w:pPr>
            <w:r>
              <w:t>Khối lượng toàn bộ cho phép tham gia giao thông</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6FE7CA39" w14:textId="77777777" w:rsidR="00936395" w:rsidRDefault="00936395">
            <w:pPr>
              <w:spacing w:before="120"/>
              <w:jc w:val="center"/>
            </w:pPr>
            <w:r>
              <w:t>(kg)</w:t>
            </w:r>
          </w:p>
        </w:tc>
      </w:tr>
      <w:tr w:rsidR="00000000" w14:paraId="745C1C3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545B37F" w14:textId="77777777" w:rsidR="00936395" w:rsidRDefault="00936395">
            <w:pPr>
              <w:spacing w:before="120"/>
            </w:pPr>
            <w:r>
              <w:t>2.1.3.1.</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E03E168" w14:textId="77777777" w:rsidR="00936395" w:rsidRDefault="00936395">
            <w:pPr>
              <w:spacing w:before="120"/>
            </w:pPr>
            <w:r>
              <w:t>Phân bố lên trục 1 (/chốt kéo):</w:t>
            </w:r>
          </w:p>
        </w:tc>
        <w:tc>
          <w:tcPr>
            <w:tcW w:w="3072"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25EB3D8E" w14:textId="77777777" w:rsidR="00936395" w:rsidRDefault="00936395">
            <w:pPr>
              <w:spacing w:before="120"/>
            </w:pPr>
            <w:r>
              <w:t>Phân bố lên trục 1 (/chốt kéo):</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CA54448"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7B3953DF" w14:textId="77777777" w:rsidR="00936395" w:rsidRDefault="00936395">
            <w:pPr>
              <w:spacing w:before="120"/>
            </w:pPr>
            <w:r>
              <w:t>(kg)</w:t>
            </w:r>
          </w:p>
        </w:tc>
        <w:tc>
          <w:tcPr>
            <w:tcW w:w="838" w:type="dxa"/>
            <w:gridSpan w:val="31"/>
            <w:hMerge/>
            <w:tcBorders>
              <w:top w:val="nil"/>
              <w:left w:val="nil"/>
              <w:bottom w:val="nil"/>
              <w:right w:val="nil"/>
              <w:tl2br w:val="nil"/>
              <w:tr2bl w:val="nil"/>
            </w:tcBorders>
            <w:shd w:val="clear" w:color="auto" w:fill="auto"/>
            <w:tcMar>
              <w:top w:w="0" w:type="dxa"/>
              <w:left w:w="0" w:type="dxa"/>
              <w:bottom w:w="0" w:type="dxa"/>
              <w:right w:w="0" w:type="dxa"/>
            </w:tcMar>
          </w:tcPr>
          <w:p w14:paraId="61538A6B"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CF2272D" w14:textId="77777777" w:rsidR="00936395" w:rsidRDefault="00936395">
            <w:pPr>
              <w:spacing w:before="120"/>
            </w:pPr>
            <w:r>
              <w:t>2.1.3.3.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50D5D04C" w14:textId="77777777" w:rsidR="00936395" w:rsidRDefault="00936395">
            <w:pPr>
              <w:spacing w:before="120"/>
            </w:pPr>
            <w:r>
              <w:t>2.1.3.3.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35A4E37A" w14:textId="77777777" w:rsidR="00936395" w:rsidRDefault="00936395">
            <w:pPr>
              <w:spacing w:before="120"/>
            </w:pPr>
            <w:r>
              <w:t>2.1.3.3.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1B7A06E" w14:textId="77777777" w:rsidR="00936395" w:rsidRDefault="00936395">
            <w:pPr>
              <w:spacing w:before="120"/>
            </w:pPr>
            <w:r>
              <w:t>2.1.3.3.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4C925F05" w14:textId="77777777" w:rsidR="00936395" w:rsidRDefault="00936395">
            <w:pPr>
              <w:spacing w:before="120"/>
            </w:pPr>
            <w:r>
              <w:t>2.1.3.3.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26543276" w14:textId="77777777" w:rsidR="00936395" w:rsidRDefault="00936395">
            <w:pPr>
              <w:spacing w:before="120"/>
            </w:pPr>
            <w:r>
              <w:t>2.1.3.3.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0720A513" w14:textId="77777777" w:rsidR="00936395" w:rsidRDefault="00936395">
            <w:pPr>
              <w:spacing w:before="120"/>
            </w:pPr>
            <w:r>
              <w:t>2.1.3.3. Phân bố lên trục 3:</w:t>
            </w:r>
          </w:p>
        </w:tc>
        <w:tc>
          <w:tcPr>
            <w:tcW w:w="3053" w:type="dxa"/>
            <w:gridSpan w:val="28"/>
            <w:hMerge/>
            <w:tcBorders>
              <w:top w:val="nil"/>
              <w:left w:val="nil"/>
              <w:bottom w:val="nil"/>
              <w:right w:val="nil"/>
              <w:tl2br w:val="nil"/>
              <w:tr2bl w:val="nil"/>
            </w:tcBorders>
            <w:shd w:val="clear" w:color="auto" w:fill="auto"/>
            <w:tcMar>
              <w:top w:w="0" w:type="dxa"/>
              <w:left w:w="0" w:type="dxa"/>
              <w:bottom w:w="0" w:type="dxa"/>
              <w:right w:w="0" w:type="dxa"/>
            </w:tcMar>
          </w:tcPr>
          <w:p w14:paraId="0A6972F7" w14:textId="77777777" w:rsidR="00936395" w:rsidRDefault="00936395">
            <w:pPr>
              <w:spacing w:before="120"/>
            </w:pPr>
            <w:r>
              <w:t>2.1.3.3. Phân bố lên trục 3:</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0A6C35E4" w14:textId="77777777" w:rsidR="00936395" w:rsidRDefault="00936395">
            <w:pPr>
              <w:spacing w:before="120"/>
              <w:jc w:val="center"/>
            </w:pPr>
            <w:r>
              <w:t>(kg)</w:t>
            </w:r>
          </w:p>
        </w:tc>
      </w:tr>
      <w:tr w:rsidR="00000000" w14:paraId="5C3B4EE5"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CB3EA50" w14:textId="77777777" w:rsidR="00936395" w:rsidRDefault="00936395">
            <w:pPr>
              <w:spacing w:before="120"/>
            </w:pPr>
            <w:r>
              <w:t>2.1.3.2.</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D30C1AC" w14:textId="77777777" w:rsidR="00936395" w:rsidRDefault="00936395">
            <w:pPr>
              <w:spacing w:before="120"/>
            </w:pPr>
            <w:r>
              <w:t>Phân bố lên trục 2:</w:t>
            </w:r>
          </w:p>
        </w:tc>
        <w:tc>
          <w:tcPr>
            <w:tcW w:w="3072"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0282CFAF" w14:textId="77777777" w:rsidR="00936395" w:rsidRDefault="00936395">
            <w:pPr>
              <w:spacing w:before="120"/>
            </w:pPr>
            <w:r>
              <w:t>Phân bố lên trục 2:</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F662B23"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3D91D142" w14:textId="77777777" w:rsidR="00936395" w:rsidRDefault="00936395">
            <w:pPr>
              <w:spacing w:before="120"/>
            </w:pPr>
            <w:r>
              <w:t>(kg)</w:t>
            </w:r>
          </w:p>
        </w:tc>
        <w:tc>
          <w:tcPr>
            <w:tcW w:w="838" w:type="dxa"/>
            <w:gridSpan w:val="31"/>
            <w:hMerge/>
            <w:tcBorders>
              <w:top w:val="nil"/>
              <w:left w:val="nil"/>
              <w:bottom w:val="nil"/>
              <w:right w:val="nil"/>
              <w:tl2br w:val="nil"/>
              <w:tr2bl w:val="nil"/>
            </w:tcBorders>
            <w:shd w:val="clear" w:color="auto" w:fill="auto"/>
            <w:tcMar>
              <w:top w:w="0" w:type="dxa"/>
              <w:left w:w="0" w:type="dxa"/>
              <w:bottom w:w="0" w:type="dxa"/>
              <w:right w:w="0" w:type="dxa"/>
            </w:tcMar>
          </w:tcPr>
          <w:p w14:paraId="1E159EFB"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E80BA08" w14:textId="77777777" w:rsidR="00936395" w:rsidRDefault="00936395">
            <w:pPr>
              <w:spacing w:before="120"/>
            </w:pPr>
            <w:r>
              <w:t>2.1.3.4.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B6D9D3F" w14:textId="77777777" w:rsidR="00936395" w:rsidRDefault="00936395">
            <w:pPr>
              <w:spacing w:before="120"/>
            </w:pPr>
            <w:r>
              <w:t>2.1.3.4.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73659A5" w14:textId="77777777" w:rsidR="00936395" w:rsidRDefault="00936395">
            <w:pPr>
              <w:spacing w:before="120"/>
            </w:pPr>
            <w:r>
              <w:t>2.1.3.4.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2B19EE2D" w14:textId="77777777" w:rsidR="00936395" w:rsidRDefault="00936395">
            <w:pPr>
              <w:spacing w:before="120"/>
            </w:pPr>
            <w:r>
              <w:t>2.1.3.4.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CD30905" w14:textId="77777777" w:rsidR="00936395" w:rsidRDefault="00936395">
            <w:pPr>
              <w:spacing w:before="120"/>
            </w:pPr>
            <w:r>
              <w:t>2.1.3.4.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70DC208" w14:textId="77777777" w:rsidR="00936395" w:rsidRDefault="00936395">
            <w:pPr>
              <w:spacing w:before="120"/>
            </w:pPr>
            <w:r>
              <w:t>2.1.3.4.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5D9961C" w14:textId="77777777" w:rsidR="00936395" w:rsidRDefault="00936395">
            <w:pPr>
              <w:spacing w:before="120"/>
            </w:pPr>
            <w:r>
              <w:t>2.1.3.4. Phân bố lên trục 4:</w:t>
            </w:r>
          </w:p>
        </w:tc>
        <w:tc>
          <w:tcPr>
            <w:tcW w:w="3053" w:type="dxa"/>
            <w:gridSpan w:val="28"/>
            <w:hMerge/>
            <w:tcBorders>
              <w:top w:val="nil"/>
              <w:left w:val="nil"/>
              <w:bottom w:val="nil"/>
              <w:right w:val="nil"/>
              <w:tl2br w:val="nil"/>
              <w:tr2bl w:val="nil"/>
            </w:tcBorders>
            <w:shd w:val="clear" w:color="auto" w:fill="auto"/>
            <w:tcMar>
              <w:top w:w="0" w:type="dxa"/>
              <w:left w:w="0" w:type="dxa"/>
              <w:bottom w:w="0" w:type="dxa"/>
              <w:right w:w="0" w:type="dxa"/>
            </w:tcMar>
          </w:tcPr>
          <w:p w14:paraId="5760648C" w14:textId="77777777" w:rsidR="00936395" w:rsidRDefault="00936395">
            <w:pPr>
              <w:spacing w:before="120"/>
            </w:pPr>
            <w:r>
              <w:t>2.1.3.4. Phân bố lên trục 4:</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27FE276D" w14:textId="77777777" w:rsidR="00936395" w:rsidRDefault="00936395">
            <w:pPr>
              <w:spacing w:before="120"/>
              <w:jc w:val="center"/>
            </w:pPr>
            <w:r>
              <w:t>(kg)</w:t>
            </w:r>
          </w:p>
        </w:tc>
      </w:tr>
      <w:tr w:rsidR="00000000" w14:paraId="1539689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A4EA046" w14:textId="77777777" w:rsidR="00936395" w:rsidRDefault="00936395">
            <w:pPr>
              <w:spacing w:before="120"/>
            </w:pPr>
            <w:r>
              <w:t>2.1.4.</w:t>
            </w:r>
          </w:p>
        </w:tc>
        <w:tc>
          <w:tcPr>
            <w:tcW w:w="696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5678BA6" w14:textId="77777777" w:rsidR="00936395" w:rsidRDefault="00936395">
            <w:pPr>
              <w:spacing w:before="120"/>
            </w:pPr>
            <w:r>
              <w:t>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0654090" w14:textId="77777777" w:rsidR="00936395" w:rsidRDefault="00936395">
            <w:pPr>
              <w:spacing w:before="120"/>
            </w:pPr>
            <w:r>
              <w:t>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76AA54F" w14:textId="77777777" w:rsidR="00936395" w:rsidRDefault="00936395">
            <w:pPr>
              <w:spacing w:before="120"/>
            </w:pPr>
            <w:r>
              <w:t>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154AF1A" w14:textId="77777777" w:rsidR="00936395" w:rsidRDefault="00936395">
            <w:pPr>
              <w:spacing w:before="120"/>
            </w:pPr>
            <w:r>
              <w:t>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18CE4566" w14:textId="77777777" w:rsidR="00936395" w:rsidRDefault="00936395">
            <w:pPr>
              <w:spacing w:before="120"/>
            </w:pPr>
            <w:r>
              <w:t>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C492270" w14:textId="77777777" w:rsidR="00936395" w:rsidRDefault="00936395">
            <w:pPr>
              <w:spacing w:before="120"/>
            </w:pPr>
            <w:r>
              <w:t>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5CBAE7FF" w14:textId="77777777" w:rsidR="00936395" w:rsidRDefault="00936395">
            <w:pPr>
              <w:spacing w:before="120"/>
            </w:pPr>
            <w:r>
              <w:t>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0962FC27" w14:textId="77777777" w:rsidR="00936395" w:rsidRDefault="00936395">
            <w:pPr>
              <w:spacing w:before="120"/>
            </w:pPr>
            <w:r>
              <w:t>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357027D4" w14:textId="77777777" w:rsidR="00936395" w:rsidRDefault="00936395">
            <w:pPr>
              <w:spacing w:before="120"/>
            </w:pPr>
            <w:r>
              <w:t>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2AB4CAAE" w14:textId="77777777" w:rsidR="00936395" w:rsidRDefault="00936395">
            <w:pPr>
              <w:spacing w:before="120"/>
            </w:pPr>
            <w:r>
              <w:t>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4D046CE" w14:textId="77777777" w:rsidR="00936395" w:rsidRDefault="00936395">
            <w:pPr>
              <w:spacing w:before="120"/>
            </w:pPr>
            <w:r>
              <w:t>Khối lượng toàn bộ theo thiết kế:</w:t>
            </w:r>
          </w:p>
        </w:tc>
        <w:tc>
          <w:tcPr>
            <w:tcW w:w="6963" w:type="dxa"/>
            <w:hMerge/>
            <w:tcBorders>
              <w:top w:val="nil"/>
              <w:left w:val="nil"/>
              <w:bottom w:val="nil"/>
              <w:right w:val="nil"/>
              <w:tl2br w:val="nil"/>
              <w:tr2bl w:val="nil"/>
            </w:tcBorders>
            <w:shd w:val="clear" w:color="auto" w:fill="auto"/>
            <w:tcMar>
              <w:top w:w="0" w:type="dxa"/>
              <w:left w:w="0" w:type="dxa"/>
              <w:bottom w:w="0" w:type="dxa"/>
              <w:right w:w="0" w:type="dxa"/>
            </w:tcMar>
          </w:tcPr>
          <w:p w14:paraId="7539459E" w14:textId="77777777" w:rsidR="00936395" w:rsidRDefault="00936395">
            <w:pPr>
              <w:spacing w:before="120"/>
            </w:pPr>
            <w:r>
              <w:t>Khối lượng toàn bộ theo thiết kế:</w:t>
            </w:r>
          </w:p>
        </w:tc>
        <w:tc>
          <w:tcPr>
            <w:tcW w:w="6963"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3130B71C" w14:textId="77777777" w:rsidR="00936395" w:rsidRDefault="00936395">
            <w:pPr>
              <w:spacing w:before="120"/>
            </w:pPr>
            <w:r>
              <w:t>Khối lượng toàn bộ theo thiết kế:</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34ED78A0" w14:textId="77777777" w:rsidR="00936395" w:rsidRDefault="00936395">
            <w:pPr>
              <w:spacing w:before="120"/>
              <w:jc w:val="center"/>
            </w:pPr>
            <w:r>
              <w:t>(kg)</w:t>
            </w:r>
          </w:p>
        </w:tc>
      </w:tr>
      <w:tr w:rsidR="00000000" w14:paraId="165A4789"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66E5A39" w14:textId="77777777" w:rsidR="00936395" w:rsidRDefault="00936395">
            <w:pPr>
              <w:spacing w:before="120"/>
            </w:pPr>
            <w:r>
              <w:t>2.1.4.1.</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2880FBA" w14:textId="77777777" w:rsidR="00936395" w:rsidRDefault="00936395">
            <w:pPr>
              <w:spacing w:before="120"/>
            </w:pPr>
            <w:r>
              <w:t>Phân bố lên trục 1 (/chốt kéo):</w:t>
            </w:r>
          </w:p>
        </w:tc>
        <w:tc>
          <w:tcPr>
            <w:tcW w:w="3072"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18D0364D" w14:textId="77777777" w:rsidR="00936395" w:rsidRDefault="00936395">
            <w:pPr>
              <w:spacing w:before="120"/>
            </w:pPr>
            <w:r>
              <w:t>Phân bố lên trục 1 (/chốt kéo):</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6BFF8C0"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0DB689E3" w14:textId="77777777" w:rsidR="00936395" w:rsidRDefault="00936395">
            <w:pPr>
              <w:spacing w:before="120"/>
            </w:pPr>
            <w:r>
              <w:t>(kg)</w:t>
            </w:r>
          </w:p>
        </w:tc>
        <w:tc>
          <w:tcPr>
            <w:tcW w:w="838" w:type="dxa"/>
            <w:gridSpan w:val="31"/>
            <w:hMerge/>
            <w:tcBorders>
              <w:top w:val="nil"/>
              <w:left w:val="nil"/>
              <w:bottom w:val="nil"/>
              <w:right w:val="nil"/>
              <w:tl2br w:val="nil"/>
              <w:tr2bl w:val="nil"/>
            </w:tcBorders>
            <w:shd w:val="clear" w:color="auto" w:fill="auto"/>
            <w:tcMar>
              <w:top w:w="0" w:type="dxa"/>
              <w:left w:w="0" w:type="dxa"/>
              <w:bottom w:w="0" w:type="dxa"/>
              <w:right w:w="0" w:type="dxa"/>
            </w:tcMar>
          </w:tcPr>
          <w:p w14:paraId="2ED47C6B"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8B5DC21" w14:textId="77777777" w:rsidR="00936395" w:rsidRDefault="00936395">
            <w:pPr>
              <w:spacing w:before="120"/>
            </w:pPr>
            <w:r>
              <w:t>2.1.4.3.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3CAADDC" w14:textId="77777777" w:rsidR="00936395" w:rsidRDefault="00936395">
            <w:pPr>
              <w:spacing w:before="120"/>
            </w:pPr>
            <w:r>
              <w:t>2.1.4.3.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717CC2E3" w14:textId="77777777" w:rsidR="00936395" w:rsidRDefault="00936395">
            <w:pPr>
              <w:spacing w:before="120"/>
            </w:pPr>
            <w:r>
              <w:t>2.1.4.3.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5A4D62DE" w14:textId="77777777" w:rsidR="00936395" w:rsidRDefault="00936395">
            <w:pPr>
              <w:spacing w:before="120"/>
            </w:pPr>
            <w:r>
              <w:t>2.1.4.3.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5D6C7C5" w14:textId="77777777" w:rsidR="00936395" w:rsidRDefault="00936395">
            <w:pPr>
              <w:spacing w:before="120"/>
            </w:pPr>
            <w:r>
              <w:t>2.1.4.3.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7BBACAB2" w14:textId="77777777" w:rsidR="00936395" w:rsidRDefault="00936395">
            <w:pPr>
              <w:spacing w:before="120"/>
            </w:pPr>
            <w:r>
              <w:t>2.1.4.3. Phân bố lên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47FF11B7" w14:textId="77777777" w:rsidR="00936395" w:rsidRDefault="00936395">
            <w:pPr>
              <w:spacing w:before="120"/>
            </w:pPr>
            <w:r>
              <w:t>2.1.4.3. Phân bố lên trục 3:</w:t>
            </w:r>
          </w:p>
        </w:tc>
        <w:tc>
          <w:tcPr>
            <w:tcW w:w="3053" w:type="dxa"/>
            <w:gridSpan w:val="28"/>
            <w:hMerge/>
            <w:tcBorders>
              <w:top w:val="nil"/>
              <w:left w:val="nil"/>
              <w:bottom w:val="nil"/>
              <w:right w:val="nil"/>
              <w:tl2br w:val="nil"/>
              <w:tr2bl w:val="nil"/>
            </w:tcBorders>
            <w:shd w:val="clear" w:color="auto" w:fill="auto"/>
            <w:tcMar>
              <w:top w:w="0" w:type="dxa"/>
              <w:left w:w="0" w:type="dxa"/>
              <w:bottom w:w="0" w:type="dxa"/>
              <w:right w:w="0" w:type="dxa"/>
            </w:tcMar>
          </w:tcPr>
          <w:p w14:paraId="1F57677C" w14:textId="77777777" w:rsidR="00936395" w:rsidRDefault="00936395">
            <w:pPr>
              <w:spacing w:before="120"/>
            </w:pPr>
            <w:r>
              <w:t>2.1.4.3. Phân bố lên trục 3:</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7729B6E4" w14:textId="77777777" w:rsidR="00936395" w:rsidRDefault="00936395">
            <w:pPr>
              <w:spacing w:before="120"/>
              <w:jc w:val="center"/>
            </w:pPr>
            <w:r>
              <w:t>(kg)</w:t>
            </w:r>
          </w:p>
        </w:tc>
      </w:tr>
      <w:tr w:rsidR="00000000" w14:paraId="54E10A1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0770C3E" w14:textId="77777777" w:rsidR="00936395" w:rsidRDefault="00936395">
            <w:pPr>
              <w:spacing w:before="120"/>
            </w:pPr>
            <w:r>
              <w:t>2.1.4.2.</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21D6637" w14:textId="77777777" w:rsidR="00936395" w:rsidRDefault="00936395">
            <w:pPr>
              <w:spacing w:before="120"/>
            </w:pPr>
            <w:r>
              <w:t>Phân bố lên trục 2:</w:t>
            </w:r>
          </w:p>
        </w:tc>
        <w:tc>
          <w:tcPr>
            <w:tcW w:w="3072"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0CE70E98" w14:textId="77777777" w:rsidR="00936395" w:rsidRDefault="00936395">
            <w:pPr>
              <w:spacing w:before="120"/>
            </w:pPr>
            <w:r>
              <w:t>Phân bố lên trục 2:</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727A30E"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66A70EA6" w14:textId="77777777" w:rsidR="00936395" w:rsidRDefault="00936395">
            <w:pPr>
              <w:spacing w:before="120"/>
            </w:pPr>
            <w:r>
              <w:t>(kg)</w:t>
            </w:r>
          </w:p>
        </w:tc>
        <w:tc>
          <w:tcPr>
            <w:tcW w:w="838" w:type="dxa"/>
            <w:gridSpan w:val="31"/>
            <w:hMerge/>
            <w:tcBorders>
              <w:top w:val="nil"/>
              <w:left w:val="nil"/>
              <w:bottom w:val="nil"/>
              <w:right w:val="nil"/>
              <w:tl2br w:val="nil"/>
              <w:tr2bl w:val="nil"/>
            </w:tcBorders>
            <w:shd w:val="clear" w:color="auto" w:fill="auto"/>
            <w:tcMar>
              <w:top w:w="0" w:type="dxa"/>
              <w:left w:w="0" w:type="dxa"/>
              <w:bottom w:w="0" w:type="dxa"/>
              <w:right w:w="0" w:type="dxa"/>
            </w:tcMar>
          </w:tcPr>
          <w:p w14:paraId="31E9E9D8"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5BCE0C0" w14:textId="77777777" w:rsidR="00936395" w:rsidRDefault="00936395">
            <w:pPr>
              <w:spacing w:before="120"/>
            </w:pPr>
            <w:r>
              <w:t>2.1.4.4.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A072B6B" w14:textId="77777777" w:rsidR="00936395" w:rsidRDefault="00936395">
            <w:pPr>
              <w:spacing w:before="120"/>
            </w:pPr>
            <w:r>
              <w:t>2.1.4.4.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3019A9DF" w14:textId="77777777" w:rsidR="00936395" w:rsidRDefault="00936395">
            <w:pPr>
              <w:spacing w:before="120"/>
            </w:pPr>
            <w:r>
              <w:t>2.1.4.4.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396AF78" w14:textId="77777777" w:rsidR="00936395" w:rsidRDefault="00936395">
            <w:pPr>
              <w:spacing w:before="120"/>
            </w:pPr>
            <w:r>
              <w:t>2.1.4.4.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26D6782B" w14:textId="77777777" w:rsidR="00936395" w:rsidRDefault="00936395">
            <w:pPr>
              <w:spacing w:before="120"/>
            </w:pPr>
            <w:r>
              <w:t>2.1.4.4.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0CCCE0D7" w14:textId="77777777" w:rsidR="00936395" w:rsidRDefault="00936395">
            <w:pPr>
              <w:spacing w:before="120"/>
            </w:pPr>
            <w:r>
              <w:t>2.1.4.4. Phân bố lên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2ADA5C11" w14:textId="77777777" w:rsidR="00936395" w:rsidRDefault="00936395">
            <w:pPr>
              <w:spacing w:before="120"/>
            </w:pPr>
            <w:r>
              <w:t>2.1.4.4. Phân bố lên trục 4:</w:t>
            </w:r>
          </w:p>
        </w:tc>
        <w:tc>
          <w:tcPr>
            <w:tcW w:w="3053" w:type="dxa"/>
            <w:gridSpan w:val="28"/>
            <w:hMerge/>
            <w:tcBorders>
              <w:top w:val="nil"/>
              <w:left w:val="nil"/>
              <w:bottom w:val="nil"/>
              <w:right w:val="nil"/>
              <w:tl2br w:val="nil"/>
              <w:tr2bl w:val="nil"/>
            </w:tcBorders>
            <w:shd w:val="clear" w:color="auto" w:fill="auto"/>
            <w:tcMar>
              <w:top w:w="0" w:type="dxa"/>
              <w:left w:w="0" w:type="dxa"/>
              <w:bottom w:w="0" w:type="dxa"/>
              <w:right w:w="0" w:type="dxa"/>
            </w:tcMar>
          </w:tcPr>
          <w:p w14:paraId="160AC85A" w14:textId="77777777" w:rsidR="00936395" w:rsidRDefault="00936395">
            <w:pPr>
              <w:spacing w:before="120"/>
            </w:pPr>
            <w:r>
              <w:t>2.1.4.4. Phân bố lên trục 4:</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36B4E5CF" w14:textId="77777777" w:rsidR="00936395" w:rsidRDefault="00936395">
            <w:pPr>
              <w:spacing w:before="120"/>
              <w:jc w:val="center"/>
            </w:pPr>
            <w:r>
              <w:t>(kg)</w:t>
            </w:r>
          </w:p>
        </w:tc>
      </w:tr>
      <w:tr w:rsidR="00000000" w14:paraId="6A3C8EB5"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84E0B85" w14:textId="77777777" w:rsidR="00936395" w:rsidRDefault="00936395">
            <w:pPr>
              <w:spacing w:before="120"/>
            </w:pPr>
            <w:r>
              <w:t>2.1.5.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51CD95D"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CB9BC6"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23F6B6"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2BC80A7"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4A06D06"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983374D"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ED60AF"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2A30001"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43E587"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C94A9A"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23FD8A1"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66546E" w14:textId="77777777" w:rsidR="00936395" w:rsidRDefault="00936395">
            <w:pPr>
              <w:spacing w:before="120"/>
            </w:pPr>
            <w:r>
              <w:t>Khối lượng cho phép lớn nhất trên trục: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C1E5CA" w14:textId="77777777" w:rsidR="00936395" w:rsidRDefault="00936395">
            <w:pPr>
              <w:spacing w:before="120"/>
            </w:pPr>
            <w:r>
              <w:t>Khối lượng cho phép lớn nhất trên trục:</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6F996174" w14:textId="77777777" w:rsidR="00936395" w:rsidRDefault="00936395">
            <w:pPr>
              <w:spacing w:before="120"/>
            </w:pPr>
            <w:r>
              <w:t>Khối lượng cho phép lớn nhất trên trục:</w:t>
            </w:r>
          </w:p>
        </w:tc>
      </w:tr>
      <w:tr w:rsidR="00000000" w14:paraId="4634B7E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03BA16D" w14:textId="77777777" w:rsidR="00936395" w:rsidRDefault="00936395">
            <w:pPr>
              <w:spacing w:before="120"/>
            </w:pPr>
            <w:r>
              <w:t>2.1.5.1.</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AACAD1C" w14:textId="77777777" w:rsidR="00936395" w:rsidRDefault="00936395">
            <w:pPr>
              <w:spacing w:before="120"/>
            </w:pPr>
            <w:r>
              <w:t>Trục 1 (/chốt kéo):</w:t>
            </w:r>
          </w:p>
        </w:tc>
        <w:tc>
          <w:tcPr>
            <w:tcW w:w="3072"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4D79F532" w14:textId="77777777" w:rsidR="00936395" w:rsidRDefault="00936395">
            <w:pPr>
              <w:spacing w:before="120"/>
            </w:pPr>
            <w:r>
              <w:t>Trục 1 (/chốt kéo):</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AC059E7"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2045CB7C" w14:textId="77777777" w:rsidR="00936395" w:rsidRDefault="00936395">
            <w:pPr>
              <w:spacing w:before="120"/>
            </w:pPr>
            <w:r>
              <w:t>(kg)</w:t>
            </w:r>
          </w:p>
        </w:tc>
        <w:tc>
          <w:tcPr>
            <w:tcW w:w="838" w:type="dxa"/>
            <w:gridSpan w:val="31"/>
            <w:hMerge/>
            <w:tcBorders>
              <w:top w:val="nil"/>
              <w:left w:val="nil"/>
              <w:bottom w:val="nil"/>
              <w:right w:val="nil"/>
              <w:tl2br w:val="nil"/>
              <w:tr2bl w:val="nil"/>
            </w:tcBorders>
            <w:shd w:val="clear" w:color="auto" w:fill="auto"/>
            <w:tcMar>
              <w:top w:w="0" w:type="dxa"/>
              <w:left w:w="0" w:type="dxa"/>
              <w:bottom w:w="0" w:type="dxa"/>
              <w:right w:w="0" w:type="dxa"/>
            </w:tcMar>
          </w:tcPr>
          <w:p w14:paraId="309C2259"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0DE830D" w14:textId="77777777" w:rsidR="00936395" w:rsidRDefault="00936395">
            <w:pPr>
              <w:spacing w:before="120"/>
            </w:pPr>
            <w:r>
              <w:t>2.1.5.3.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235677F2" w14:textId="77777777" w:rsidR="00936395" w:rsidRDefault="00936395">
            <w:pPr>
              <w:spacing w:before="120"/>
            </w:pPr>
            <w:r>
              <w:t>2.1.5.3.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474439E2" w14:textId="77777777" w:rsidR="00936395" w:rsidRDefault="00936395">
            <w:pPr>
              <w:spacing w:before="120"/>
            </w:pPr>
            <w:r>
              <w:t>2.1.5.3.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1F6D6B12" w14:textId="77777777" w:rsidR="00936395" w:rsidRDefault="00936395">
            <w:pPr>
              <w:spacing w:before="120"/>
            </w:pPr>
            <w:r>
              <w:t>2.1.5.3.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43B14E75" w14:textId="77777777" w:rsidR="00936395" w:rsidRDefault="00936395">
            <w:pPr>
              <w:spacing w:before="120"/>
            </w:pPr>
            <w:r>
              <w:t>2.1.5.3.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041BABD5" w14:textId="77777777" w:rsidR="00936395" w:rsidRDefault="00936395">
            <w:pPr>
              <w:spacing w:before="120"/>
            </w:pPr>
            <w:r>
              <w:t>2.1.5.3. Trục 3:</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349BCF3D" w14:textId="77777777" w:rsidR="00936395" w:rsidRDefault="00936395">
            <w:pPr>
              <w:spacing w:before="120"/>
            </w:pPr>
            <w:r>
              <w:t>2.1.5.3. Trục 3:</w:t>
            </w:r>
          </w:p>
        </w:tc>
        <w:tc>
          <w:tcPr>
            <w:tcW w:w="3053" w:type="dxa"/>
            <w:gridSpan w:val="28"/>
            <w:hMerge/>
            <w:tcBorders>
              <w:top w:val="nil"/>
              <w:left w:val="nil"/>
              <w:bottom w:val="nil"/>
              <w:right w:val="nil"/>
              <w:tl2br w:val="nil"/>
              <w:tr2bl w:val="nil"/>
            </w:tcBorders>
            <w:shd w:val="clear" w:color="auto" w:fill="auto"/>
            <w:tcMar>
              <w:top w:w="0" w:type="dxa"/>
              <w:left w:w="0" w:type="dxa"/>
              <w:bottom w:w="0" w:type="dxa"/>
              <w:right w:w="0" w:type="dxa"/>
            </w:tcMar>
          </w:tcPr>
          <w:p w14:paraId="586A2E3A" w14:textId="77777777" w:rsidR="00936395" w:rsidRDefault="00936395">
            <w:pPr>
              <w:spacing w:before="120"/>
            </w:pPr>
            <w:r>
              <w:t>2.1.5.3. Trục 3:</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7C7C4374" w14:textId="77777777" w:rsidR="00936395" w:rsidRDefault="00936395">
            <w:pPr>
              <w:spacing w:before="120"/>
              <w:jc w:val="center"/>
            </w:pPr>
            <w:r>
              <w:t>(kg)</w:t>
            </w:r>
          </w:p>
        </w:tc>
      </w:tr>
      <w:tr w:rsidR="00000000" w14:paraId="06B0106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F809918" w14:textId="77777777" w:rsidR="00936395" w:rsidRDefault="00936395">
            <w:pPr>
              <w:spacing w:before="120"/>
            </w:pPr>
            <w:r>
              <w:t>2.1.5.2.</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37E2F0C" w14:textId="77777777" w:rsidR="00936395" w:rsidRDefault="00936395">
            <w:pPr>
              <w:spacing w:before="120"/>
            </w:pPr>
            <w:r>
              <w:t>Trục 2:</w:t>
            </w:r>
          </w:p>
        </w:tc>
        <w:tc>
          <w:tcPr>
            <w:tcW w:w="3072"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0ADFA69F" w14:textId="77777777" w:rsidR="00936395" w:rsidRDefault="00936395">
            <w:pPr>
              <w:spacing w:before="120"/>
            </w:pPr>
            <w:r>
              <w:t>Trục 2:</w:t>
            </w:r>
          </w:p>
        </w:tc>
        <w:tc>
          <w:tcPr>
            <w:tcW w:w="83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107CB46" w14:textId="77777777" w:rsidR="00936395" w:rsidRDefault="00936395">
            <w:pPr>
              <w:spacing w:before="120"/>
            </w:pPr>
            <w:r>
              <w:t>(kg)</w:t>
            </w:r>
          </w:p>
        </w:tc>
        <w:tc>
          <w:tcPr>
            <w:tcW w:w="838" w:type="dxa"/>
            <w:hMerge/>
            <w:tcBorders>
              <w:top w:val="nil"/>
              <w:left w:val="nil"/>
              <w:bottom w:val="nil"/>
              <w:right w:val="nil"/>
              <w:tl2br w:val="nil"/>
              <w:tr2bl w:val="nil"/>
            </w:tcBorders>
            <w:shd w:val="clear" w:color="auto" w:fill="auto"/>
            <w:tcMar>
              <w:top w:w="0" w:type="dxa"/>
              <w:left w:w="0" w:type="dxa"/>
              <w:bottom w:w="0" w:type="dxa"/>
              <w:right w:w="0" w:type="dxa"/>
            </w:tcMar>
          </w:tcPr>
          <w:p w14:paraId="630E0808" w14:textId="77777777" w:rsidR="00936395" w:rsidRDefault="00936395">
            <w:pPr>
              <w:spacing w:before="120"/>
            </w:pPr>
            <w:r>
              <w:t>(kg)</w:t>
            </w:r>
          </w:p>
        </w:tc>
        <w:tc>
          <w:tcPr>
            <w:tcW w:w="838" w:type="dxa"/>
            <w:gridSpan w:val="31"/>
            <w:hMerge/>
            <w:tcBorders>
              <w:top w:val="nil"/>
              <w:left w:val="nil"/>
              <w:bottom w:val="nil"/>
              <w:right w:val="nil"/>
              <w:tl2br w:val="nil"/>
              <w:tr2bl w:val="nil"/>
            </w:tcBorders>
            <w:shd w:val="clear" w:color="auto" w:fill="auto"/>
            <w:tcMar>
              <w:top w:w="0" w:type="dxa"/>
              <w:left w:w="0" w:type="dxa"/>
              <w:bottom w:w="0" w:type="dxa"/>
              <w:right w:w="0" w:type="dxa"/>
            </w:tcMar>
          </w:tcPr>
          <w:p w14:paraId="2C56FF50" w14:textId="77777777" w:rsidR="00936395" w:rsidRDefault="00936395">
            <w:pPr>
              <w:spacing w:before="120"/>
            </w:pPr>
            <w:r>
              <w:t>(kg)</w:t>
            </w:r>
          </w:p>
        </w:tc>
        <w:tc>
          <w:tcPr>
            <w:tcW w:w="305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08D62D3" w14:textId="77777777" w:rsidR="00936395" w:rsidRDefault="00936395">
            <w:pPr>
              <w:spacing w:before="120"/>
            </w:pPr>
            <w:r>
              <w:t>2.1.5.4.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6B150C6B" w14:textId="77777777" w:rsidR="00936395" w:rsidRDefault="00936395">
            <w:pPr>
              <w:spacing w:before="120"/>
            </w:pPr>
            <w:r>
              <w:t>2.1.5.4.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218A67EC" w14:textId="77777777" w:rsidR="00936395" w:rsidRDefault="00936395">
            <w:pPr>
              <w:spacing w:before="120"/>
            </w:pPr>
            <w:r>
              <w:t>2.1.5.4.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55C196BC" w14:textId="77777777" w:rsidR="00936395" w:rsidRDefault="00936395">
            <w:pPr>
              <w:spacing w:before="120"/>
            </w:pPr>
            <w:r>
              <w:t>2.1.5.4.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7EC08781" w14:textId="77777777" w:rsidR="00936395" w:rsidRDefault="00936395">
            <w:pPr>
              <w:spacing w:before="120"/>
            </w:pPr>
            <w:r>
              <w:t>2.1.5.4.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3B1B5E91" w14:textId="77777777" w:rsidR="00936395" w:rsidRDefault="00936395">
            <w:pPr>
              <w:spacing w:before="120"/>
            </w:pPr>
            <w:r>
              <w:t>2.1.5.4. Trục 4:</w:t>
            </w:r>
          </w:p>
        </w:tc>
        <w:tc>
          <w:tcPr>
            <w:tcW w:w="3053" w:type="dxa"/>
            <w:hMerge/>
            <w:tcBorders>
              <w:top w:val="nil"/>
              <w:left w:val="nil"/>
              <w:bottom w:val="nil"/>
              <w:right w:val="nil"/>
              <w:tl2br w:val="nil"/>
              <w:tr2bl w:val="nil"/>
            </w:tcBorders>
            <w:shd w:val="clear" w:color="auto" w:fill="auto"/>
            <w:tcMar>
              <w:top w:w="0" w:type="dxa"/>
              <w:left w:w="0" w:type="dxa"/>
              <w:bottom w:w="0" w:type="dxa"/>
              <w:right w:w="0" w:type="dxa"/>
            </w:tcMar>
          </w:tcPr>
          <w:p w14:paraId="2407C083" w14:textId="77777777" w:rsidR="00936395" w:rsidRDefault="00936395">
            <w:pPr>
              <w:spacing w:before="120"/>
            </w:pPr>
            <w:r>
              <w:t>2.1.5.4. Trục 4:</w:t>
            </w:r>
          </w:p>
        </w:tc>
        <w:tc>
          <w:tcPr>
            <w:tcW w:w="3053" w:type="dxa"/>
            <w:gridSpan w:val="28"/>
            <w:hMerge/>
            <w:tcBorders>
              <w:top w:val="nil"/>
              <w:left w:val="nil"/>
              <w:bottom w:val="nil"/>
              <w:right w:val="nil"/>
              <w:tl2br w:val="nil"/>
              <w:tr2bl w:val="nil"/>
            </w:tcBorders>
            <w:shd w:val="clear" w:color="auto" w:fill="auto"/>
            <w:tcMar>
              <w:top w:w="0" w:type="dxa"/>
              <w:left w:w="0" w:type="dxa"/>
              <w:bottom w:w="0" w:type="dxa"/>
              <w:right w:w="0" w:type="dxa"/>
            </w:tcMar>
          </w:tcPr>
          <w:p w14:paraId="58712147" w14:textId="77777777" w:rsidR="00936395" w:rsidRDefault="00936395">
            <w:pPr>
              <w:spacing w:before="120"/>
            </w:pPr>
            <w:r>
              <w:t>2.1.5.4. Trục 4:</w:t>
            </w:r>
          </w:p>
        </w:tc>
        <w:tc>
          <w:tcPr>
            <w:tcW w:w="689" w:type="dxa"/>
            <w:tcBorders>
              <w:top w:val="nil"/>
              <w:left w:val="nil"/>
              <w:bottom w:val="nil"/>
              <w:right w:val="nil"/>
              <w:tl2br w:val="nil"/>
              <w:tr2bl w:val="nil"/>
            </w:tcBorders>
            <w:shd w:val="clear" w:color="auto" w:fill="auto"/>
            <w:tcMar>
              <w:top w:w="0" w:type="dxa"/>
              <w:left w:w="0" w:type="dxa"/>
              <w:bottom w:w="0" w:type="dxa"/>
              <w:right w:w="0" w:type="dxa"/>
            </w:tcMar>
          </w:tcPr>
          <w:p w14:paraId="071689C5" w14:textId="77777777" w:rsidR="00936395" w:rsidRDefault="00936395">
            <w:pPr>
              <w:spacing w:before="120"/>
              <w:jc w:val="center"/>
            </w:pPr>
            <w:r>
              <w:t>(kg)</w:t>
            </w:r>
          </w:p>
        </w:tc>
      </w:tr>
      <w:tr w:rsidR="00000000" w14:paraId="12F87CA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B71FDFC" w14:textId="77777777" w:rsidR="00936395" w:rsidRDefault="00936395">
            <w:pPr>
              <w:spacing w:before="120"/>
            </w:pPr>
            <w:r>
              <w:rPr>
                <w:b/>
                <w:bCs/>
              </w:rPr>
              <w:t>2.2.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F2979B9" w14:textId="77777777" w:rsidR="00936395" w:rsidRDefault="00936395">
            <w:pPr>
              <w:spacing w:before="120"/>
            </w:pPr>
            <w:r>
              <w:rPr>
                <w:b/>
                <w:bCs/>
              </w:rPr>
              <w:t>Kích thước, khung xe, sàn và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2F8B7F" w14:textId="77777777" w:rsidR="00936395" w:rsidRDefault="00936395">
            <w:pPr>
              <w:spacing w:before="120"/>
            </w:pPr>
            <w:r>
              <w:rPr>
                <w:b/>
                <w:bCs/>
              </w:rPr>
              <w:t>Kích thước, khung xe, sàn và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074016" w14:textId="77777777" w:rsidR="00936395" w:rsidRDefault="00936395">
            <w:pPr>
              <w:spacing w:before="120"/>
            </w:pPr>
            <w:r>
              <w:rPr>
                <w:b/>
                <w:bCs/>
              </w:rPr>
              <w:t>Kích thước, khung xe, sàn và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D324145" w14:textId="77777777" w:rsidR="00936395" w:rsidRDefault="00936395">
            <w:pPr>
              <w:spacing w:before="120"/>
            </w:pPr>
            <w:r>
              <w:rPr>
                <w:b/>
                <w:bCs/>
              </w:rPr>
              <w:t>Kích thước, khung xe, sàn và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FEAD29" w14:textId="77777777" w:rsidR="00936395" w:rsidRDefault="00936395">
            <w:pPr>
              <w:spacing w:before="120"/>
            </w:pPr>
            <w:r>
              <w:rPr>
                <w:b/>
                <w:bCs/>
              </w:rPr>
              <w:t>Kích thước, khung xe, sàn và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45E778" w14:textId="77777777" w:rsidR="00936395" w:rsidRDefault="00936395">
            <w:pPr>
              <w:spacing w:before="120"/>
            </w:pPr>
            <w:r>
              <w:rPr>
                <w:b/>
                <w:bCs/>
              </w:rPr>
              <w:t>Kích thước, khung xe, sàn và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8CDBDD0" w14:textId="77777777" w:rsidR="00936395" w:rsidRDefault="00936395">
            <w:pPr>
              <w:spacing w:before="120"/>
            </w:pPr>
            <w:r>
              <w:rPr>
                <w:b/>
                <w:bCs/>
              </w:rPr>
              <w:t>Kích thước, khung xe, sàn và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F79886" w14:textId="77777777" w:rsidR="00936395" w:rsidRDefault="00936395">
            <w:pPr>
              <w:spacing w:before="120"/>
            </w:pPr>
            <w:r>
              <w:rPr>
                <w:b/>
                <w:bCs/>
              </w:rPr>
              <w:t>Kích thước, khung xe, sàn và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A31CDA" w14:textId="77777777" w:rsidR="00936395" w:rsidRDefault="00936395">
            <w:pPr>
              <w:spacing w:before="120"/>
            </w:pPr>
            <w:r>
              <w:rPr>
                <w:b/>
                <w:bCs/>
              </w:rPr>
              <w:t>Kích thước, khung xe, sàn và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96BEAB" w14:textId="77777777" w:rsidR="00936395" w:rsidRDefault="00936395">
            <w:pPr>
              <w:spacing w:before="120"/>
            </w:pPr>
            <w:r>
              <w:rPr>
                <w:b/>
                <w:bCs/>
              </w:rPr>
              <w:t>Kích thước, khung xe, sàn và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E1DA067" w14:textId="77777777" w:rsidR="00936395" w:rsidRDefault="00936395">
            <w:pPr>
              <w:spacing w:before="120"/>
            </w:pPr>
            <w:r>
              <w:rPr>
                <w:b/>
                <w:bCs/>
              </w:rPr>
              <w:t>Kích thước, khung xe, sàn và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9F7A0C" w14:textId="77777777" w:rsidR="00936395" w:rsidRDefault="00936395">
            <w:pPr>
              <w:spacing w:before="120"/>
            </w:pPr>
            <w:r>
              <w:rPr>
                <w:b/>
                <w:bCs/>
              </w:rPr>
              <w:t>Kích thước, khung xe, sàn và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E19BDC1" w14:textId="77777777" w:rsidR="00936395" w:rsidRDefault="00936395">
            <w:pPr>
              <w:spacing w:before="120"/>
            </w:pPr>
            <w:r>
              <w:rPr>
                <w:b/>
                <w:bCs/>
              </w:rPr>
              <w:t>Kích thước, khung xe, sàn và cầu xe</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1C917314" w14:textId="77777777" w:rsidR="00936395" w:rsidRDefault="00936395">
            <w:pPr>
              <w:spacing w:before="120"/>
            </w:pPr>
            <w:r>
              <w:rPr>
                <w:b/>
                <w:bCs/>
              </w:rPr>
              <w:t>Kích thước, khung xe, sàn và cầu xe</w:t>
            </w:r>
          </w:p>
        </w:tc>
      </w:tr>
      <w:tr w:rsidR="00000000" w14:paraId="5E4CAF8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1D35AA6" w14:textId="77777777" w:rsidR="00936395" w:rsidRDefault="00936395">
            <w:pPr>
              <w:spacing w:before="120"/>
            </w:pPr>
            <w:r>
              <w:t>2.2.1.</w:t>
            </w:r>
          </w:p>
        </w:tc>
        <w:tc>
          <w:tcPr>
            <w:tcW w:w="69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4498ACB"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45E4439"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7F6BF434"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B846340"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0E091E6"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24A03F0"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7C85F0CA"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9737716"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DAC4AA8"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75B8C354" w14:textId="77777777" w:rsidR="00936395" w:rsidRDefault="00936395">
            <w:pPr>
              <w:spacing w:before="120"/>
            </w:pPr>
            <w:r>
              <w:t>Kích thước (dài x rộng x cao):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C2A657A" w14:textId="77777777" w:rsidR="00936395" w:rsidRDefault="00936395">
            <w:pPr>
              <w:spacing w:before="120"/>
            </w:pPr>
            <w:r>
              <w:t>Kích thước (dài x rộng x cao):                             x                     x</w:t>
            </w:r>
          </w:p>
        </w:tc>
        <w:tc>
          <w:tcPr>
            <w:tcW w:w="6923" w:type="dxa"/>
            <w:gridSpan w:val="75"/>
            <w:hMerge/>
            <w:tcBorders>
              <w:top w:val="nil"/>
              <w:left w:val="nil"/>
              <w:bottom w:val="nil"/>
              <w:right w:val="nil"/>
              <w:tl2br w:val="nil"/>
              <w:tr2bl w:val="nil"/>
            </w:tcBorders>
            <w:shd w:val="clear" w:color="auto" w:fill="auto"/>
            <w:tcMar>
              <w:top w:w="0" w:type="dxa"/>
              <w:left w:w="0" w:type="dxa"/>
              <w:bottom w:w="0" w:type="dxa"/>
              <w:right w:w="0" w:type="dxa"/>
            </w:tcMar>
          </w:tcPr>
          <w:p w14:paraId="1183CBD2" w14:textId="77777777" w:rsidR="00936395" w:rsidRDefault="00936395">
            <w:pPr>
              <w:spacing w:before="120"/>
            </w:pPr>
            <w:r>
              <w:t>Kích thước (dài x rộng x cao):                             x                     x</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82EEA3E"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0ADD13C9" w14:textId="77777777" w:rsidR="00936395" w:rsidRDefault="00936395">
            <w:pPr>
              <w:spacing w:before="120"/>
              <w:jc w:val="center"/>
            </w:pPr>
            <w:r>
              <w:t>(mm)</w:t>
            </w:r>
          </w:p>
        </w:tc>
      </w:tr>
      <w:tr w:rsidR="00000000" w14:paraId="78A0704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EF6C002" w14:textId="77777777" w:rsidR="00936395" w:rsidRDefault="00936395">
            <w:pPr>
              <w:spacing w:before="120"/>
            </w:pPr>
            <w:r>
              <w:t>2.2.2.</w:t>
            </w:r>
          </w:p>
        </w:tc>
        <w:tc>
          <w:tcPr>
            <w:tcW w:w="69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B30F122"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F9F681D"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169F44E"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8CE3106"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93B811B"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AD4BF0D"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EB23230"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53C1476"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6CE9AF1B"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BEFA082" w14:textId="77777777" w:rsidR="00936395" w:rsidRDefault="00936395">
            <w:pPr>
              <w:spacing w:before="120"/>
            </w:pPr>
            <w:r>
              <w:t>Khoảng cách trục:</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2ED8541" w14:textId="77777777" w:rsidR="00936395" w:rsidRDefault="00936395">
            <w:pPr>
              <w:spacing w:before="120"/>
            </w:pPr>
            <w:r>
              <w:t>Khoảng cách trục:</w:t>
            </w:r>
          </w:p>
        </w:tc>
        <w:tc>
          <w:tcPr>
            <w:tcW w:w="6923" w:type="dxa"/>
            <w:gridSpan w:val="75"/>
            <w:hMerge/>
            <w:tcBorders>
              <w:top w:val="nil"/>
              <w:left w:val="nil"/>
              <w:bottom w:val="nil"/>
              <w:right w:val="nil"/>
              <w:tl2br w:val="nil"/>
              <w:tr2bl w:val="nil"/>
            </w:tcBorders>
            <w:shd w:val="clear" w:color="auto" w:fill="auto"/>
            <w:tcMar>
              <w:top w:w="0" w:type="dxa"/>
              <w:left w:w="0" w:type="dxa"/>
              <w:bottom w:w="0" w:type="dxa"/>
              <w:right w:w="0" w:type="dxa"/>
            </w:tcMar>
          </w:tcPr>
          <w:p w14:paraId="3D1DC2EA" w14:textId="77777777" w:rsidR="00936395" w:rsidRDefault="00936395">
            <w:pPr>
              <w:spacing w:before="120"/>
            </w:pPr>
            <w:r>
              <w:t>Khoảng cách trục:</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9CB5C9B"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49AC78BB" w14:textId="77777777" w:rsidR="00936395" w:rsidRDefault="00936395">
            <w:pPr>
              <w:spacing w:before="120"/>
              <w:jc w:val="center"/>
            </w:pPr>
            <w:r>
              <w:t>(mm)</w:t>
            </w:r>
          </w:p>
        </w:tc>
      </w:tr>
      <w:tr w:rsidR="00000000" w14:paraId="5873BCD9"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E004589" w14:textId="77777777" w:rsidR="00936395" w:rsidRDefault="00936395">
            <w:pPr>
              <w:spacing w:before="120"/>
            </w:pPr>
            <w:r>
              <w:t>2.2.3.</w:t>
            </w:r>
          </w:p>
        </w:tc>
        <w:tc>
          <w:tcPr>
            <w:tcW w:w="69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B78686B" w14:textId="77777777" w:rsidR="00936395" w:rsidRDefault="00936395">
            <w:pPr>
              <w:spacing w:before="120" w:after="280" w:afterAutospacing="1"/>
            </w:pPr>
            <w:r>
              <w:t>Kích thước lòng thùng xe/bao ngoài xi téc:</w:t>
            </w:r>
          </w:p>
          <w:p w14:paraId="454AADEF" w14:textId="77777777" w:rsidR="00936395" w:rsidRDefault="00936395">
            <w:pPr>
              <w:spacing w:before="120"/>
            </w:pPr>
            <w:r>
              <w:t>(dài x rộng x cao)   </w:t>
            </w:r>
            <w:r>
              <w:rPr>
                <w:vertAlign w:val="superscript"/>
              </w:rPr>
              <w:t>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5CFF743A" w14:textId="77777777" w:rsidR="00936395" w:rsidRDefault="00936395">
            <w:pPr>
              <w:spacing w:before="120" w:after="280" w:afterAutospacing="1"/>
            </w:pPr>
            <w:r>
              <w:t>Kích thước lòng thùng xe/bao ngoài xi téc:</w:t>
            </w:r>
          </w:p>
          <w:p w14:paraId="4F1ABD12" w14:textId="77777777" w:rsidR="00936395" w:rsidRDefault="00936395">
            <w:pPr>
              <w:spacing w:before="120"/>
            </w:pPr>
            <w:r>
              <w:t>(dài x rộng x cao)   </w:t>
            </w:r>
            <w:r>
              <w:rPr>
                <w:vertAlign w:val="superscript"/>
              </w:rPr>
              <w:t>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FD439E0" w14:textId="77777777" w:rsidR="00936395" w:rsidRDefault="00936395">
            <w:pPr>
              <w:spacing w:before="120" w:after="280" w:afterAutospacing="1"/>
            </w:pPr>
            <w:r>
              <w:t>Kích thước lòng thùng xe/bao ngoài xi téc:</w:t>
            </w:r>
          </w:p>
          <w:p w14:paraId="1BBD1427" w14:textId="77777777" w:rsidR="00936395" w:rsidRDefault="00936395">
            <w:pPr>
              <w:spacing w:before="120"/>
            </w:pPr>
            <w:r>
              <w:t>(dài x rộng x cao)   </w:t>
            </w:r>
            <w:r>
              <w:rPr>
                <w:vertAlign w:val="superscript"/>
              </w:rPr>
              <w:t>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FBAE479" w14:textId="77777777" w:rsidR="00936395" w:rsidRDefault="00936395">
            <w:pPr>
              <w:spacing w:before="120" w:after="280" w:afterAutospacing="1"/>
            </w:pPr>
            <w:r>
              <w:t>Kích thước lòng thùng xe/bao ngoài xi téc:</w:t>
            </w:r>
          </w:p>
          <w:p w14:paraId="7FDBDAA8" w14:textId="77777777" w:rsidR="00936395" w:rsidRDefault="00936395">
            <w:pPr>
              <w:spacing w:before="120"/>
            </w:pPr>
            <w:r>
              <w:t>(dài x rộng x cao)   </w:t>
            </w:r>
            <w:r>
              <w:rPr>
                <w:vertAlign w:val="superscript"/>
              </w:rPr>
              <w:t>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0606408" w14:textId="77777777" w:rsidR="00936395" w:rsidRDefault="00936395">
            <w:pPr>
              <w:spacing w:before="120" w:after="280" w:afterAutospacing="1"/>
            </w:pPr>
            <w:r>
              <w:t>Kích thước lòng thùng xe/bao ngoài xi téc:</w:t>
            </w:r>
          </w:p>
          <w:p w14:paraId="7CEA4A43" w14:textId="77777777" w:rsidR="00936395" w:rsidRDefault="00936395">
            <w:pPr>
              <w:spacing w:before="120"/>
            </w:pPr>
            <w:r>
              <w:t>(dài x rộng x cao)   </w:t>
            </w:r>
            <w:r>
              <w:rPr>
                <w:vertAlign w:val="superscript"/>
              </w:rPr>
              <w:t>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432FF7DB" w14:textId="77777777" w:rsidR="00936395" w:rsidRDefault="00936395">
            <w:pPr>
              <w:spacing w:before="120" w:after="280" w:afterAutospacing="1"/>
            </w:pPr>
            <w:r>
              <w:t>Kích thước lòng thùng xe/bao ngoài xi téc:</w:t>
            </w:r>
          </w:p>
          <w:p w14:paraId="22446ECB" w14:textId="77777777" w:rsidR="00936395" w:rsidRDefault="00936395">
            <w:pPr>
              <w:spacing w:before="120"/>
            </w:pPr>
            <w:r>
              <w:t>(dài x rộng x cao)   </w:t>
            </w:r>
            <w:r>
              <w:rPr>
                <w:vertAlign w:val="superscript"/>
              </w:rPr>
              <w:t>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365B1A3E" w14:textId="77777777" w:rsidR="00936395" w:rsidRDefault="00936395">
            <w:pPr>
              <w:spacing w:before="120" w:after="280" w:afterAutospacing="1"/>
            </w:pPr>
            <w:r>
              <w:t>Kích thước lòng thùng xe/bao ngoài xi téc:</w:t>
            </w:r>
          </w:p>
          <w:p w14:paraId="600A94B6" w14:textId="77777777" w:rsidR="00936395" w:rsidRDefault="00936395">
            <w:pPr>
              <w:spacing w:before="120"/>
            </w:pPr>
            <w:r>
              <w:t>(dài x rộng x cao)   </w:t>
            </w:r>
            <w:r>
              <w:rPr>
                <w:vertAlign w:val="superscript"/>
              </w:rPr>
              <w:t>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10F8024E" w14:textId="77777777" w:rsidR="00936395" w:rsidRDefault="00936395">
            <w:pPr>
              <w:spacing w:before="120" w:after="280" w:afterAutospacing="1"/>
            </w:pPr>
            <w:r>
              <w:t>Kích thước lòng thùng xe/bao ngoài xi téc:</w:t>
            </w:r>
          </w:p>
          <w:p w14:paraId="157D2B4D" w14:textId="77777777" w:rsidR="00936395" w:rsidRDefault="00936395">
            <w:pPr>
              <w:spacing w:before="120"/>
            </w:pPr>
            <w:r>
              <w:t>(dài x rộng x cao)   </w:t>
            </w:r>
            <w:r>
              <w:rPr>
                <w:vertAlign w:val="superscript"/>
              </w:rPr>
              <w:t>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7DF2EEF4" w14:textId="77777777" w:rsidR="00936395" w:rsidRDefault="00936395">
            <w:pPr>
              <w:spacing w:before="120" w:after="280" w:afterAutospacing="1"/>
            </w:pPr>
            <w:r>
              <w:t>Kích thước lòng thùng xe/bao ngoài xi téc:</w:t>
            </w:r>
          </w:p>
          <w:p w14:paraId="6BC5F981" w14:textId="77777777" w:rsidR="00936395" w:rsidRDefault="00936395">
            <w:pPr>
              <w:spacing w:before="120"/>
            </w:pPr>
            <w:r>
              <w:t>(dài x rộng x cao)   </w:t>
            </w:r>
            <w:r>
              <w:rPr>
                <w:vertAlign w:val="superscript"/>
              </w:rPr>
              <w:t>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2501B53D" w14:textId="77777777" w:rsidR="00936395" w:rsidRDefault="00936395">
            <w:pPr>
              <w:spacing w:before="120" w:after="280" w:afterAutospacing="1"/>
            </w:pPr>
            <w:r>
              <w:t>Kích thước lòng thùng xe/bao ngoài xi téc:</w:t>
            </w:r>
          </w:p>
          <w:p w14:paraId="4D92A3E0" w14:textId="77777777" w:rsidR="00936395" w:rsidRDefault="00936395">
            <w:pPr>
              <w:spacing w:before="120"/>
            </w:pPr>
            <w:r>
              <w:t>(dài x rộng x cao)   </w:t>
            </w:r>
            <w:r>
              <w:rPr>
                <w:vertAlign w:val="superscript"/>
              </w:rPr>
              <w:t>                 </w:t>
            </w:r>
            <w:r>
              <w:t>                                   x                     x</w:t>
            </w:r>
          </w:p>
        </w:tc>
        <w:tc>
          <w:tcPr>
            <w:tcW w:w="6923" w:type="dxa"/>
            <w:hMerge/>
            <w:tcBorders>
              <w:top w:val="nil"/>
              <w:left w:val="nil"/>
              <w:bottom w:val="nil"/>
              <w:right w:val="nil"/>
              <w:tl2br w:val="nil"/>
              <w:tr2bl w:val="nil"/>
            </w:tcBorders>
            <w:shd w:val="clear" w:color="auto" w:fill="auto"/>
            <w:tcMar>
              <w:top w:w="0" w:type="dxa"/>
              <w:left w:w="0" w:type="dxa"/>
              <w:bottom w:w="0" w:type="dxa"/>
              <w:right w:w="0" w:type="dxa"/>
            </w:tcMar>
          </w:tcPr>
          <w:p w14:paraId="0DA5A37E" w14:textId="77777777" w:rsidR="00936395" w:rsidRDefault="00936395">
            <w:pPr>
              <w:spacing w:before="120" w:after="280" w:afterAutospacing="1"/>
            </w:pPr>
            <w:r>
              <w:t>Kích thước lòng thùng xe/bao ngoài xi téc:</w:t>
            </w:r>
          </w:p>
          <w:p w14:paraId="267DC775" w14:textId="77777777" w:rsidR="00936395" w:rsidRDefault="00936395">
            <w:pPr>
              <w:spacing w:before="120"/>
            </w:pPr>
            <w:r>
              <w:t>(dài x rộng x cao)   </w:t>
            </w:r>
            <w:r>
              <w:rPr>
                <w:vertAlign w:val="superscript"/>
              </w:rPr>
              <w:t>                 </w:t>
            </w:r>
            <w:r>
              <w:t>                                   x                     x</w:t>
            </w:r>
          </w:p>
        </w:tc>
        <w:tc>
          <w:tcPr>
            <w:tcW w:w="6923" w:type="dxa"/>
            <w:gridSpan w:val="75"/>
            <w:hMerge/>
            <w:tcBorders>
              <w:top w:val="nil"/>
              <w:left w:val="nil"/>
              <w:bottom w:val="nil"/>
              <w:right w:val="nil"/>
              <w:tl2br w:val="nil"/>
              <w:tr2bl w:val="nil"/>
            </w:tcBorders>
            <w:shd w:val="clear" w:color="auto" w:fill="auto"/>
            <w:tcMar>
              <w:top w:w="0" w:type="dxa"/>
              <w:left w:w="0" w:type="dxa"/>
              <w:bottom w:w="0" w:type="dxa"/>
              <w:right w:w="0" w:type="dxa"/>
            </w:tcMar>
          </w:tcPr>
          <w:p w14:paraId="42598D33" w14:textId="77777777" w:rsidR="00936395" w:rsidRDefault="00936395">
            <w:pPr>
              <w:spacing w:before="120" w:after="280" w:afterAutospacing="1"/>
            </w:pPr>
            <w:r>
              <w:t>Kích thước lòng thùng xe/bao ngoài xi téc:</w:t>
            </w:r>
          </w:p>
          <w:p w14:paraId="008AB220" w14:textId="77777777" w:rsidR="00936395" w:rsidRDefault="00936395">
            <w:pPr>
              <w:spacing w:before="120"/>
            </w:pPr>
            <w:r>
              <w:t>(dài x rộng x cao)   </w:t>
            </w:r>
            <w:r>
              <w:rPr>
                <w:vertAlign w:val="superscript"/>
              </w:rPr>
              <w:t>                 </w:t>
            </w:r>
            <w:r>
              <w:t>                                   x                     x</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3E02BDF" w14:textId="77777777" w:rsidR="00936395" w:rsidRDefault="00936395">
            <w:pPr>
              <w:spacing w:before="120" w:after="280" w:afterAutospacing="1"/>
              <w:jc w:val="center"/>
            </w:pPr>
            <w:r>
              <w:t> </w:t>
            </w:r>
          </w:p>
          <w:p w14:paraId="29FFF756"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5BC05DB5" w14:textId="77777777" w:rsidR="00936395" w:rsidRDefault="00936395">
            <w:pPr>
              <w:spacing w:before="120" w:after="280" w:afterAutospacing="1"/>
              <w:jc w:val="center"/>
            </w:pPr>
            <w:r>
              <w:t> </w:t>
            </w:r>
          </w:p>
          <w:p w14:paraId="7DD7BCD2" w14:textId="77777777" w:rsidR="00936395" w:rsidRDefault="00936395">
            <w:pPr>
              <w:spacing w:before="120"/>
              <w:jc w:val="center"/>
            </w:pPr>
            <w:r>
              <w:t>(mm)</w:t>
            </w:r>
          </w:p>
        </w:tc>
      </w:tr>
      <w:tr w:rsidR="00000000" w14:paraId="665EECA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B20B4B6" w14:textId="77777777" w:rsidR="00936395" w:rsidRDefault="00936395">
            <w:pPr>
              <w:spacing w:before="120"/>
            </w:pPr>
            <w:r>
              <w:t>2.2.4.</w:t>
            </w:r>
          </w:p>
        </w:tc>
        <w:tc>
          <w:tcPr>
            <w:tcW w:w="42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0C188D3" w14:textId="77777777" w:rsidR="00936395" w:rsidRDefault="00936395">
            <w:pPr>
              <w:spacing w:before="120"/>
            </w:pPr>
            <w:r>
              <w:t>Chiều dài đầu/đuôi xe:</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7BAAF744" w14:textId="77777777" w:rsidR="00936395" w:rsidRDefault="00936395">
            <w:pPr>
              <w:spacing w:before="120"/>
            </w:pPr>
            <w:r>
              <w:t>Chiều dài đầu/đuôi xe:</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68DCEC21" w14:textId="77777777" w:rsidR="00936395" w:rsidRDefault="00936395">
            <w:pPr>
              <w:spacing w:before="120"/>
            </w:pPr>
            <w:r>
              <w:t>Chiều dài đầu/đuôi xe:</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7E5B94B6" w14:textId="77777777" w:rsidR="00936395" w:rsidRDefault="00936395">
            <w:pPr>
              <w:spacing w:before="120"/>
            </w:pPr>
            <w:r>
              <w:t>Chiều dài đầu/đuôi xe:</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1A650B72" w14:textId="77777777" w:rsidR="00936395" w:rsidRDefault="00936395">
            <w:pPr>
              <w:spacing w:before="120"/>
            </w:pPr>
            <w:r>
              <w:t>Chiều dài đầu/đuôi xe:</w:t>
            </w:r>
          </w:p>
        </w:tc>
        <w:tc>
          <w:tcPr>
            <w:tcW w:w="4292" w:type="dxa"/>
            <w:gridSpan w:val="57"/>
            <w:hMerge/>
            <w:tcBorders>
              <w:top w:val="nil"/>
              <w:left w:val="nil"/>
              <w:bottom w:val="nil"/>
              <w:right w:val="nil"/>
              <w:tl2br w:val="nil"/>
              <w:tr2bl w:val="nil"/>
            </w:tcBorders>
            <w:shd w:val="clear" w:color="auto" w:fill="auto"/>
            <w:tcMar>
              <w:top w:w="0" w:type="dxa"/>
              <w:left w:w="0" w:type="dxa"/>
              <w:bottom w:w="0" w:type="dxa"/>
              <w:right w:w="0" w:type="dxa"/>
            </w:tcMar>
          </w:tcPr>
          <w:p w14:paraId="3174DBAC" w14:textId="77777777" w:rsidR="00936395" w:rsidRDefault="00936395">
            <w:pPr>
              <w:spacing w:before="120"/>
            </w:pPr>
            <w:r>
              <w:t>Chiều dài đầu/đuôi xe:</w:t>
            </w:r>
          </w:p>
        </w:tc>
        <w:tc>
          <w:tcPr>
            <w:tcW w:w="119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B1C255B" w14:textId="77777777" w:rsidR="00936395" w:rsidRDefault="00936395">
            <w:pPr>
              <w:spacing w:before="120"/>
            </w:pPr>
            <w:r>
              <w:t> </w:t>
            </w:r>
          </w:p>
        </w:tc>
        <w:tc>
          <w:tcPr>
            <w:tcW w:w="1198" w:type="dxa"/>
            <w:hMerge/>
            <w:tcBorders>
              <w:top w:val="nil"/>
              <w:left w:val="nil"/>
              <w:bottom w:val="nil"/>
              <w:right w:val="nil"/>
              <w:tl2br w:val="nil"/>
              <w:tr2bl w:val="nil"/>
            </w:tcBorders>
            <w:shd w:val="clear" w:color="auto" w:fill="auto"/>
            <w:tcMar>
              <w:top w:w="0" w:type="dxa"/>
              <w:left w:w="0" w:type="dxa"/>
              <w:bottom w:w="0" w:type="dxa"/>
              <w:right w:w="0" w:type="dxa"/>
            </w:tcMar>
          </w:tcPr>
          <w:p w14:paraId="31D20607" w14:textId="77777777" w:rsidR="00936395" w:rsidRDefault="00936395">
            <w:pPr>
              <w:spacing w:before="120"/>
            </w:pPr>
            <w:r>
              <w:t> </w:t>
            </w:r>
          </w:p>
        </w:tc>
        <w:tc>
          <w:tcPr>
            <w:tcW w:w="1198" w:type="dxa"/>
            <w:hMerge/>
            <w:tcBorders>
              <w:top w:val="nil"/>
              <w:left w:val="nil"/>
              <w:bottom w:val="nil"/>
              <w:right w:val="nil"/>
              <w:tl2br w:val="nil"/>
              <w:tr2bl w:val="nil"/>
            </w:tcBorders>
            <w:shd w:val="clear" w:color="auto" w:fill="auto"/>
            <w:tcMar>
              <w:top w:w="0" w:type="dxa"/>
              <w:left w:w="0" w:type="dxa"/>
              <w:bottom w:w="0" w:type="dxa"/>
              <w:right w:w="0" w:type="dxa"/>
            </w:tcMar>
          </w:tcPr>
          <w:p w14:paraId="613DF8A8" w14:textId="77777777" w:rsidR="00936395" w:rsidRDefault="00936395">
            <w:pPr>
              <w:spacing w:before="120"/>
            </w:pPr>
            <w:r>
              <w:t> </w:t>
            </w:r>
          </w:p>
        </w:tc>
        <w:tc>
          <w:tcPr>
            <w:tcW w:w="1198" w:type="dxa"/>
            <w:gridSpan w:val="16"/>
            <w:hMerge/>
            <w:tcBorders>
              <w:top w:val="nil"/>
              <w:left w:val="nil"/>
              <w:bottom w:val="nil"/>
              <w:right w:val="nil"/>
              <w:tl2br w:val="nil"/>
              <w:tr2bl w:val="nil"/>
            </w:tcBorders>
            <w:shd w:val="clear" w:color="auto" w:fill="auto"/>
            <w:tcMar>
              <w:top w:w="0" w:type="dxa"/>
              <w:left w:w="0" w:type="dxa"/>
              <w:bottom w:w="0" w:type="dxa"/>
              <w:right w:w="0" w:type="dxa"/>
            </w:tcMar>
          </w:tcPr>
          <w:p w14:paraId="21793520" w14:textId="77777777" w:rsidR="00936395" w:rsidRDefault="00936395">
            <w:pPr>
              <w:spacing w:before="120"/>
            </w:pPr>
            <w:r>
              <w:t> </w:t>
            </w:r>
          </w:p>
        </w:tc>
        <w:tc>
          <w:tcPr>
            <w:tcW w:w="143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1F7DC46" w14:textId="77777777" w:rsidR="00936395" w:rsidRDefault="00936395">
            <w:pPr>
              <w:spacing w:before="120"/>
            </w:pPr>
            <w:r>
              <w:t>/</w:t>
            </w:r>
          </w:p>
        </w:tc>
        <w:tc>
          <w:tcPr>
            <w:tcW w:w="1433"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5CCA467D" w14:textId="77777777" w:rsidR="00936395" w:rsidRDefault="00936395">
            <w:pPr>
              <w:spacing w:before="120"/>
            </w:pPr>
            <w:r>
              <w:t>/</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6FF1A2D"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139C185A" w14:textId="77777777" w:rsidR="00936395" w:rsidRDefault="00936395">
            <w:pPr>
              <w:spacing w:before="120"/>
              <w:jc w:val="center"/>
            </w:pPr>
            <w:r>
              <w:t>(mm)</w:t>
            </w:r>
          </w:p>
        </w:tc>
      </w:tr>
      <w:tr w:rsidR="00000000" w14:paraId="13FF3C0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2AA29E5" w14:textId="77777777" w:rsidR="00936395" w:rsidRDefault="00936395">
            <w:pPr>
              <w:spacing w:before="120"/>
            </w:pPr>
            <w:r>
              <w:t>2.2.5.</w:t>
            </w:r>
          </w:p>
        </w:tc>
        <w:tc>
          <w:tcPr>
            <w:tcW w:w="42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51624DD" w14:textId="77777777" w:rsidR="00936395" w:rsidRDefault="00936395">
            <w:pPr>
              <w:spacing w:before="120"/>
            </w:pPr>
            <w:r>
              <w:t>Vết bánh xe trước/sau:</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2D90F0A0" w14:textId="77777777" w:rsidR="00936395" w:rsidRDefault="00936395">
            <w:pPr>
              <w:spacing w:before="120"/>
            </w:pPr>
            <w:r>
              <w:t>Vết bánh xe trước/sau:</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2C6C08C3" w14:textId="77777777" w:rsidR="00936395" w:rsidRDefault="00936395">
            <w:pPr>
              <w:spacing w:before="120"/>
            </w:pPr>
            <w:r>
              <w:t>Vết bánh xe trước/sau:</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4798E420" w14:textId="77777777" w:rsidR="00936395" w:rsidRDefault="00936395">
            <w:pPr>
              <w:spacing w:before="120"/>
            </w:pPr>
            <w:r>
              <w:t>Vết bánh xe trước/sau:</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4F747DCF" w14:textId="77777777" w:rsidR="00936395" w:rsidRDefault="00936395">
            <w:pPr>
              <w:spacing w:before="120"/>
            </w:pPr>
            <w:r>
              <w:t>Vết bánh xe trước/sau:</w:t>
            </w:r>
          </w:p>
        </w:tc>
        <w:tc>
          <w:tcPr>
            <w:tcW w:w="4292" w:type="dxa"/>
            <w:gridSpan w:val="57"/>
            <w:hMerge/>
            <w:tcBorders>
              <w:top w:val="nil"/>
              <w:left w:val="nil"/>
              <w:bottom w:val="nil"/>
              <w:right w:val="nil"/>
              <w:tl2br w:val="nil"/>
              <w:tr2bl w:val="nil"/>
            </w:tcBorders>
            <w:shd w:val="clear" w:color="auto" w:fill="auto"/>
            <w:tcMar>
              <w:top w:w="0" w:type="dxa"/>
              <w:left w:w="0" w:type="dxa"/>
              <w:bottom w:w="0" w:type="dxa"/>
              <w:right w:w="0" w:type="dxa"/>
            </w:tcMar>
          </w:tcPr>
          <w:p w14:paraId="430B5467" w14:textId="77777777" w:rsidR="00936395" w:rsidRDefault="00936395">
            <w:pPr>
              <w:spacing w:before="120"/>
            </w:pPr>
            <w:r>
              <w:t>Vết bánh xe trước/sau:</w:t>
            </w:r>
          </w:p>
        </w:tc>
        <w:tc>
          <w:tcPr>
            <w:tcW w:w="119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4B1C3F8" w14:textId="77777777" w:rsidR="00936395" w:rsidRDefault="00936395">
            <w:pPr>
              <w:spacing w:before="120"/>
            </w:pPr>
            <w:r>
              <w:t> </w:t>
            </w:r>
          </w:p>
        </w:tc>
        <w:tc>
          <w:tcPr>
            <w:tcW w:w="1198" w:type="dxa"/>
            <w:hMerge/>
            <w:tcBorders>
              <w:top w:val="nil"/>
              <w:left w:val="nil"/>
              <w:bottom w:val="nil"/>
              <w:right w:val="nil"/>
              <w:tl2br w:val="nil"/>
              <w:tr2bl w:val="nil"/>
            </w:tcBorders>
            <w:shd w:val="clear" w:color="auto" w:fill="auto"/>
            <w:tcMar>
              <w:top w:w="0" w:type="dxa"/>
              <w:left w:w="0" w:type="dxa"/>
              <w:bottom w:w="0" w:type="dxa"/>
              <w:right w:w="0" w:type="dxa"/>
            </w:tcMar>
          </w:tcPr>
          <w:p w14:paraId="52B7BEAF" w14:textId="77777777" w:rsidR="00936395" w:rsidRDefault="00936395">
            <w:pPr>
              <w:spacing w:before="120"/>
            </w:pPr>
            <w:r>
              <w:t> </w:t>
            </w:r>
          </w:p>
        </w:tc>
        <w:tc>
          <w:tcPr>
            <w:tcW w:w="1198" w:type="dxa"/>
            <w:hMerge/>
            <w:tcBorders>
              <w:top w:val="nil"/>
              <w:left w:val="nil"/>
              <w:bottom w:val="nil"/>
              <w:right w:val="nil"/>
              <w:tl2br w:val="nil"/>
              <w:tr2bl w:val="nil"/>
            </w:tcBorders>
            <w:shd w:val="clear" w:color="auto" w:fill="auto"/>
            <w:tcMar>
              <w:top w:w="0" w:type="dxa"/>
              <w:left w:w="0" w:type="dxa"/>
              <w:bottom w:w="0" w:type="dxa"/>
              <w:right w:w="0" w:type="dxa"/>
            </w:tcMar>
          </w:tcPr>
          <w:p w14:paraId="6E1B2540" w14:textId="77777777" w:rsidR="00936395" w:rsidRDefault="00936395">
            <w:pPr>
              <w:spacing w:before="120"/>
            </w:pPr>
            <w:r>
              <w:t> </w:t>
            </w:r>
          </w:p>
        </w:tc>
        <w:tc>
          <w:tcPr>
            <w:tcW w:w="1198" w:type="dxa"/>
            <w:gridSpan w:val="16"/>
            <w:hMerge/>
            <w:tcBorders>
              <w:top w:val="nil"/>
              <w:left w:val="nil"/>
              <w:bottom w:val="nil"/>
              <w:right w:val="nil"/>
              <w:tl2br w:val="nil"/>
              <w:tr2bl w:val="nil"/>
            </w:tcBorders>
            <w:shd w:val="clear" w:color="auto" w:fill="auto"/>
            <w:tcMar>
              <w:top w:w="0" w:type="dxa"/>
              <w:left w:w="0" w:type="dxa"/>
              <w:bottom w:w="0" w:type="dxa"/>
              <w:right w:w="0" w:type="dxa"/>
            </w:tcMar>
          </w:tcPr>
          <w:p w14:paraId="2270F4C0" w14:textId="77777777" w:rsidR="00936395" w:rsidRDefault="00936395">
            <w:pPr>
              <w:spacing w:before="120"/>
            </w:pPr>
            <w:r>
              <w:t> </w:t>
            </w:r>
          </w:p>
        </w:tc>
        <w:tc>
          <w:tcPr>
            <w:tcW w:w="143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26A1DD3" w14:textId="77777777" w:rsidR="00936395" w:rsidRDefault="00936395">
            <w:pPr>
              <w:spacing w:before="120"/>
            </w:pPr>
            <w:r>
              <w:t>/</w:t>
            </w:r>
          </w:p>
        </w:tc>
        <w:tc>
          <w:tcPr>
            <w:tcW w:w="1433"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1C070AB6" w14:textId="77777777" w:rsidR="00936395" w:rsidRDefault="00936395">
            <w:pPr>
              <w:spacing w:before="120"/>
            </w:pPr>
            <w:r>
              <w:t>/</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532A08A"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12459F5C" w14:textId="77777777" w:rsidR="00936395" w:rsidRDefault="00936395">
            <w:pPr>
              <w:spacing w:before="120"/>
              <w:jc w:val="center"/>
            </w:pPr>
            <w:r>
              <w:t>(mm)</w:t>
            </w:r>
          </w:p>
        </w:tc>
      </w:tr>
      <w:tr w:rsidR="00000000" w14:paraId="0690217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1ADB2F4" w14:textId="77777777" w:rsidR="00936395" w:rsidRDefault="00936395">
            <w:pPr>
              <w:spacing w:before="120"/>
            </w:pPr>
            <w:r>
              <w:t>2.2.6.</w:t>
            </w:r>
          </w:p>
        </w:tc>
        <w:tc>
          <w:tcPr>
            <w:tcW w:w="42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FB70425" w14:textId="77777777" w:rsidR="00936395" w:rsidRDefault="00936395">
            <w:pPr>
              <w:spacing w:before="120"/>
            </w:pPr>
            <w:r>
              <w:t>Khoảng sách gầm xe:</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6B26E08C" w14:textId="77777777" w:rsidR="00936395" w:rsidRDefault="00936395">
            <w:pPr>
              <w:spacing w:before="120"/>
            </w:pPr>
            <w:r>
              <w:t>Khoảng sách gầm xe:</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4D814448" w14:textId="77777777" w:rsidR="00936395" w:rsidRDefault="00936395">
            <w:pPr>
              <w:spacing w:before="120"/>
            </w:pPr>
            <w:r>
              <w:t>Khoảng sách gầm xe:</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73256DDF" w14:textId="77777777" w:rsidR="00936395" w:rsidRDefault="00936395">
            <w:pPr>
              <w:spacing w:before="120"/>
            </w:pPr>
            <w:r>
              <w:t>Khoảng sách gầm xe:</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7DF4FD8B" w14:textId="77777777" w:rsidR="00936395" w:rsidRDefault="00936395">
            <w:pPr>
              <w:spacing w:before="120"/>
            </w:pPr>
            <w:r>
              <w:t>Khoảng sách gầm xe:</w:t>
            </w:r>
          </w:p>
        </w:tc>
        <w:tc>
          <w:tcPr>
            <w:tcW w:w="4292" w:type="dxa"/>
            <w:gridSpan w:val="57"/>
            <w:hMerge/>
            <w:tcBorders>
              <w:top w:val="nil"/>
              <w:left w:val="nil"/>
              <w:bottom w:val="nil"/>
              <w:right w:val="nil"/>
              <w:tl2br w:val="nil"/>
              <w:tr2bl w:val="nil"/>
            </w:tcBorders>
            <w:shd w:val="clear" w:color="auto" w:fill="auto"/>
            <w:tcMar>
              <w:top w:w="0" w:type="dxa"/>
              <w:left w:w="0" w:type="dxa"/>
              <w:bottom w:w="0" w:type="dxa"/>
              <w:right w:w="0" w:type="dxa"/>
            </w:tcMar>
          </w:tcPr>
          <w:p w14:paraId="3AAFAF50" w14:textId="77777777" w:rsidR="00936395" w:rsidRDefault="00936395">
            <w:pPr>
              <w:spacing w:before="120"/>
            </w:pPr>
            <w:r>
              <w:t>Khoảng sách gầm xe:</w:t>
            </w:r>
          </w:p>
        </w:tc>
        <w:tc>
          <w:tcPr>
            <w:tcW w:w="119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0E5669C" w14:textId="77777777" w:rsidR="00936395" w:rsidRDefault="00936395">
            <w:pPr>
              <w:spacing w:before="120"/>
            </w:pPr>
            <w:r>
              <w:t> </w:t>
            </w:r>
          </w:p>
        </w:tc>
        <w:tc>
          <w:tcPr>
            <w:tcW w:w="1198" w:type="dxa"/>
            <w:hMerge/>
            <w:tcBorders>
              <w:top w:val="nil"/>
              <w:left w:val="nil"/>
              <w:bottom w:val="nil"/>
              <w:right w:val="nil"/>
              <w:tl2br w:val="nil"/>
              <w:tr2bl w:val="nil"/>
            </w:tcBorders>
            <w:shd w:val="clear" w:color="auto" w:fill="auto"/>
            <w:tcMar>
              <w:top w:w="0" w:type="dxa"/>
              <w:left w:w="0" w:type="dxa"/>
              <w:bottom w:w="0" w:type="dxa"/>
              <w:right w:w="0" w:type="dxa"/>
            </w:tcMar>
          </w:tcPr>
          <w:p w14:paraId="7B9E1A47" w14:textId="77777777" w:rsidR="00936395" w:rsidRDefault="00936395">
            <w:pPr>
              <w:spacing w:before="120"/>
            </w:pPr>
            <w:r>
              <w:t> </w:t>
            </w:r>
          </w:p>
        </w:tc>
        <w:tc>
          <w:tcPr>
            <w:tcW w:w="1198" w:type="dxa"/>
            <w:hMerge/>
            <w:tcBorders>
              <w:top w:val="nil"/>
              <w:left w:val="nil"/>
              <w:bottom w:val="nil"/>
              <w:right w:val="nil"/>
              <w:tl2br w:val="nil"/>
              <w:tr2bl w:val="nil"/>
            </w:tcBorders>
            <w:shd w:val="clear" w:color="auto" w:fill="auto"/>
            <w:tcMar>
              <w:top w:w="0" w:type="dxa"/>
              <w:left w:w="0" w:type="dxa"/>
              <w:bottom w:w="0" w:type="dxa"/>
              <w:right w:w="0" w:type="dxa"/>
            </w:tcMar>
          </w:tcPr>
          <w:p w14:paraId="7B630B0E" w14:textId="77777777" w:rsidR="00936395" w:rsidRDefault="00936395">
            <w:pPr>
              <w:spacing w:before="120"/>
            </w:pPr>
            <w:r>
              <w:t> </w:t>
            </w:r>
          </w:p>
        </w:tc>
        <w:tc>
          <w:tcPr>
            <w:tcW w:w="1198" w:type="dxa"/>
            <w:gridSpan w:val="16"/>
            <w:hMerge/>
            <w:tcBorders>
              <w:top w:val="nil"/>
              <w:left w:val="nil"/>
              <w:bottom w:val="nil"/>
              <w:right w:val="nil"/>
              <w:tl2br w:val="nil"/>
              <w:tr2bl w:val="nil"/>
            </w:tcBorders>
            <w:shd w:val="clear" w:color="auto" w:fill="auto"/>
            <w:tcMar>
              <w:top w:w="0" w:type="dxa"/>
              <w:left w:w="0" w:type="dxa"/>
              <w:bottom w:w="0" w:type="dxa"/>
              <w:right w:w="0" w:type="dxa"/>
            </w:tcMar>
          </w:tcPr>
          <w:p w14:paraId="21AC07CE" w14:textId="77777777" w:rsidR="00936395" w:rsidRDefault="00936395">
            <w:pPr>
              <w:spacing w:before="120"/>
            </w:pPr>
            <w:r>
              <w:t> </w:t>
            </w:r>
          </w:p>
        </w:tc>
        <w:tc>
          <w:tcPr>
            <w:tcW w:w="143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FB43D14" w14:textId="77777777" w:rsidR="00936395" w:rsidRDefault="00936395">
            <w:pPr>
              <w:spacing w:before="120"/>
            </w:pPr>
            <w:r>
              <w:t> </w:t>
            </w:r>
          </w:p>
        </w:tc>
        <w:tc>
          <w:tcPr>
            <w:tcW w:w="1433"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209820E7" w14:textId="77777777" w:rsidR="00936395" w:rsidRDefault="00936395">
            <w:pPr>
              <w:spacing w:before="120"/>
            </w:pPr>
            <w:r>
              <w:t> </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7330255"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4AED2423" w14:textId="77777777" w:rsidR="00936395" w:rsidRDefault="00936395">
            <w:pPr>
              <w:spacing w:before="120"/>
              <w:jc w:val="center"/>
            </w:pPr>
            <w:r>
              <w:t>(mm)</w:t>
            </w:r>
          </w:p>
        </w:tc>
      </w:tr>
      <w:tr w:rsidR="00000000" w14:paraId="6AE8A883"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260A865" w14:textId="77777777" w:rsidR="00936395" w:rsidRDefault="00936395">
            <w:pPr>
              <w:spacing w:before="120"/>
            </w:pPr>
            <w:r>
              <w:t>2.2.7.</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129268D" w14:textId="77777777" w:rsidR="00936395" w:rsidRDefault="00936395">
            <w:pPr>
              <w:spacing w:before="120"/>
            </w:pPr>
            <w:r>
              <w:t>Khung xe (chassis) và sàn: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2B8AC5E" w14:textId="77777777" w:rsidR="00936395" w:rsidRDefault="00936395">
            <w:pPr>
              <w:spacing w:before="120"/>
            </w:pPr>
            <w:r>
              <w:t>Khung xe (chassis) và sàn: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B94E04" w14:textId="77777777" w:rsidR="00936395" w:rsidRDefault="00936395">
            <w:pPr>
              <w:spacing w:before="120"/>
            </w:pPr>
            <w:r>
              <w:t>Khung xe (chassis) và sàn: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F2CE50" w14:textId="77777777" w:rsidR="00936395" w:rsidRDefault="00936395">
            <w:pPr>
              <w:spacing w:before="120"/>
            </w:pPr>
            <w:r>
              <w:t>Khung xe (chassis) và sàn: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9E1AB41" w14:textId="77777777" w:rsidR="00936395" w:rsidRDefault="00936395">
            <w:pPr>
              <w:spacing w:before="120"/>
            </w:pPr>
            <w:r>
              <w:t>Khung xe (chassis) và sàn: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73AE70" w14:textId="77777777" w:rsidR="00936395" w:rsidRDefault="00936395">
            <w:pPr>
              <w:spacing w:before="120"/>
            </w:pPr>
            <w:r>
              <w:t>Khung xe (chassis) và sàn: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F7BFA6" w14:textId="77777777" w:rsidR="00936395" w:rsidRDefault="00936395">
            <w:pPr>
              <w:spacing w:before="120"/>
            </w:pPr>
            <w:r>
              <w:t>Khung xe (chassis) và sàn: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802FA7" w14:textId="77777777" w:rsidR="00936395" w:rsidRDefault="00936395">
            <w:pPr>
              <w:spacing w:before="120"/>
            </w:pPr>
            <w:r>
              <w:t>Khung xe (chassis) và sàn: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B0F1A3" w14:textId="77777777" w:rsidR="00936395" w:rsidRDefault="00936395">
            <w:pPr>
              <w:spacing w:before="120"/>
            </w:pPr>
            <w:r>
              <w:t>Khung xe (chassis) và sàn: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32B723" w14:textId="77777777" w:rsidR="00936395" w:rsidRDefault="00936395">
            <w:pPr>
              <w:spacing w:before="120"/>
            </w:pPr>
            <w:r>
              <w:t>Khung xe (chassis) và sàn: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A860AD" w14:textId="77777777" w:rsidR="00936395" w:rsidRDefault="00936395">
            <w:pPr>
              <w:spacing w:before="120"/>
            </w:pPr>
            <w:r>
              <w:t>Khung xe (chassis) và sàn: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91B813" w14:textId="77777777" w:rsidR="00936395" w:rsidRDefault="00936395">
            <w:pPr>
              <w:spacing w:before="120"/>
            </w:pPr>
            <w:r>
              <w:t>Khung xe (chassis) và sàn: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24F789D" w14:textId="77777777" w:rsidR="00936395" w:rsidRDefault="00936395">
            <w:pPr>
              <w:spacing w:before="120"/>
            </w:pPr>
            <w:r>
              <w:t>Khung xe (chassis) và sàn:</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0DD2CBFF" w14:textId="77777777" w:rsidR="00936395" w:rsidRDefault="00936395">
            <w:pPr>
              <w:spacing w:before="120"/>
            </w:pPr>
            <w:r>
              <w:t>Khung xe (chassis) và sàn:</w:t>
            </w:r>
          </w:p>
        </w:tc>
      </w:tr>
      <w:tr w:rsidR="00000000" w14:paraId="1E56A64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A95903D" w14:textId="77777777" w:rsidR="00936395" w:rsidRDefault="00936395">
            <w:pPr>
              <w:spacing w:before="120"/>
            </w:pPr>
            <w:r>
              <w:t>2.2.7.1</w:t>
            </w:r>
          </w:p>
        </w:tc>
        <w:tc>
          <w:tcPr>
            <w:tcW w:w="42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6CB6EAB" w14:textId="77777777" w:rsidR="00936395" w:rsidRDefault="00936395">
            <w:pPr>
              <w:spacing w:before="120"/>
            </w:pPr>
            <w:r>
              <w:t>Chiều cao mặt dầm chính:</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55616F5C" w14:textId="77777777" w:rsidR="00936395" w:rsidRDefault="00936395">
            <w:pPr>
              <w:spacing w:before="120"/>
            </w:pPr>
            <w:r>
              <w:t>Chiều cao mặt dầm chính:</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15FA0314" w14:textId="77777777" w:rsidR="00936395" w:rsidRDefault="00936395">
            <w:pPr>
              <w:spacing w:before="120"/>
            </w:pPr>
            <w:r>
              <w:t>Chiều cao mặt dầm chính:</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3354C3E6" w14:textId="77777777" w:rsidR="00936395" w:rsidRDefault="00936395">
            <w:pPr>
              <w:spacing w:before="120"/>
            </w:pPr>
            <w:r>
              <w:t>Chiều cao mặt dầm chính:</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55EC19C8" w14:textId="77777777" w:rsidR="00936395" w:rsidRDefault="00936395">
            <w:pPr>
              <w:spacing w:before="120"/>
            </w:pPr>
            <w:r>
              <w:t>Chiều cao mặt dầm chính:</w:t>
            </w:r>
          </w:p>
        </w:tc>
        <w:tc>
          <w:tcPr>
            <w:tcW w:w="4292" w:type="dxa"/>
            <w:gridSpan w:val="57"/>
            <w:hMerge/>
            <w:tcBorders>
              <w:top w:val="nil"/>
              <w:left w:val="nil"/>
              <w:bottom w:val="nil"/>
              <w:right w:val="nil"/>
              <w:tl2br w:val="nil"/>
              <w:tr2bl w:val="nil"/>
            </w:tcBorders>
            <w:shd w:val="clear" w:color="auto" w:fill="auto"/>
            <w:tcMar>
              <w:top w:w="0" w:type="dxa"/>
              <w:left w:w="0" w:type="dxa"/>
              <w:bottom w:w="0" w:type="dxa"/>
              <w:right w:w="0" w:type="dxa"/>
            </w:tcMar>
          </w:tcPr>
          <w:p w14:paraId="5DA5F595" w14:textId="77777777" w:rsidR="00936395" w:rsidRDefault="00936395">
            <w:pPr>
              <w:spacing w:before="120"/>
            </w:pPr>
            <w:r>
              <w:t>Chiều cao mặt dầm chính:</w:t>
            </w:r>
          </w:p>
        </w:tc>
        <w:tc>
          <w:tcPr>
            <w:tcW w:w="119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2CB2C7F" w14:textId="77777777" w:rsidR="00936395" w:rsidRDefault="00936395">
            <w:pPr>
              <w:spacing w:before="120"/>
            </w:pPr>
            <w:r>
              <w:t> </w:t>
            </w:r>
          </w:p>
        </w:tc>
        <w:tc>
          <w:tcPr>
            <w:tcW w:w="1198" w:type="dxa"/>
            <w:hMerge/>
            <w:tcBorders>
              <w:top w:val="nil"/>
              <w:left w:val="nil"/>
              <w:bottom w:val="nil"/>
              <w:right w:val="nil"/>
              <w:tl2br w:val="nil"/>
              <w:tr2bl w:val="nil"/>
            </w:tcBorders>
            <w:shd w:val="clear" w:color="auto" w:fill="auto"/>
            <w:tcMar>
              <w:top w:w="0" w:type="dxa"/>
              <w:left w:w="0" w:type="dxa"/>
              <w:bottom w:w="0" w:type="dxa"/>
              <w:right w:w="0" w:type="dxa"/>
            </w:tcMar>
          </w:tcPr>
          <w:p w14:paraId="0776D60A" w14:textId="77777777" w:rsidR="00936395" w:rsidRDefault="00936395">
            <w:pPr>
              <w:spacing w:before="120"/>
            </w:pPr>
            <w:r>
              <w:t> </w:t>
            </w:r>
          </w:p>
        </w:tc>
        <w:tc>
          <w:tcPr>
            <w:tcW w:w="1198" w:type="dxa"/>
            <w:hMerge/>
            <w:tcBorders>
              <w:top w:val="nil"/>
              <w:left w:val="nil"/>
              <w:bottom w:val="nil"/>
              <w:right w:val="nil"/>
              <w:tl2br w:val="nil"/>
              <w:tr2bl w:val="nil"/>
            </w:tcBorders>
            <w:shd w:val="clear" w:color="auto" w:fill="auto"/>
            <w:tcMar>
              <w:top w:w="0" w:type="dxa"/>
              <w:left w:w="0" w:type="dxa"/>
              <w:bottom w:w="0" w:type="dxa"/>
              <w:right w:w="0" w:type="dxa"/>
            </w:tcMar>
          </w:tcPr>
          <w:p w14:paraId="74FDDF33" w14:textId="77777777" w:rsidR="00936395" w:rsidRDefault="00936395">
            <w:pPr>
              <w:spacing w:before="120"/>
            </w:pPr>
            <w:r>
              <w:t> </w:t>
            </w:r>
          </w:p>
        </w:tc>
        <w:tc>
          <w:tcPr>
            <w:tcW w:w="1198" w:type="dxa"/>
            <w:gridSpan w:val="16"/>
            <w:hMerge/>
            <w:tcBorders>
              <w:top w:val="nil"/>
              <w:left w:val="nil"/>
              <w:bottom w:val="nil"/>
              <w:right w:val="nil"/>
              <w:tl2br w:val="nil"/>
              <w:tr2bl w:val="nil"/>
            </w:tcBorders>
            <w:shd w:val="clear" w:color="auto" w:fill="auto"/>
            <w:tcMar>
              <w:top w:w="0" w:type="dxa"/>
              <w:left w:w="0" w:type="dxa"/>
              <w:bottom w:w="0" w:type="dxa"/>
              <w:right w:w="0" w:type="dxa"/>
            </w:tcMar>
          </w:tcPr>
          <w:p w14:paraId="4A688FC1" w14:textId="77777777" w:rsidR="00936395" w:rsidRDefault="00936395">
            <w:pPr>
              <w:spacing w:before="120"/>
            </w:pPr>
            <w:r>
              <w:t> </w:t>
            </w:r>
          </w:p>
        </w:tc>
        <w:tc>
          <w:tcPr>
            <w:tcW w:w="143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85FAC11" w14:textId="77777777" w:rsidR="00936395" w:rsidRDefault="00936395">
            <w:pPr>
              <w:spacing w:before="120"/>
            </w:pPr>
            <w:r>
              <w:t> </w:t>
            </w:r>
          </w:p>
        </w:tc>
        <w:tc>
          <w:tcPr>
            <w:tcW w:w="1433"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7958D08E" w14:textId="77777777" w:rsidR="00936395" w:rsidRDefault="00936395">
            <w:pPr>
              <w:spacing w:before="120"/>
            </w:pPr>
            <w:r>
              <w:t> </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F45C342"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12609591" w14:textId="77777777" w:rsidR="00936395" w:rsidRDefault="00936395">
            <w:pPr>
              <w:spacing w:before="120"/>
              <w:jc w:val="center"/>
            </w:pPr>
            <w:r>
              <w:t>(mm)</w:t>
            </w:r>
          </w:p>
        </w:tc>
      </w:tr>
      <w:tr w:rsidR="00000000" w14:paraId="2E5E1B33"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D36D4E0" w14:textId="77777777" w:rsidR="00936395" w:rsidRDefault="00936395">
            <w:pPr>
              <w:spacing w:before="120"/>
            </w:pPr>
            <w:r>
              <w:t>2.2.7.2.</w:t>
            </w:r>
          </w:p>
        </w:tc>
        <w:tc>
          <w:tcPr>
            <w:tcW w:w="42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B918DB6" w14:textId="77777777" w:rsidR="00936395" w:rsidRDefault="00936395">
            <w:pPr>
              <w:spacing w:before="120"/>
            </w:pPr>
            <w:r>
              <w:t>Khoảng cách giữa hai dầm chính:</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59F64E2A" w14:textId="77777777" w:rsidR="00936395" w:rsidRDefault="00936395">
            <w:pPr>
              <w:spacing w:before="120"/>
            </w:pPr>
            <w:r>
              <w:t>Khoảng cách giữa hai dầm chính:</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5921934C" w14:textId="77777777" w:rsidR="00936395" w:rsidRDefault="00936395">
            <w:pPr>
              <w:spacing w:before="120"/>
            </w:pPr>
            <w:r>
              <w:t>Khoảng cách giữa hai dầm chính:</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781CB5FB" w14:textId="77777777" w:rsidR="00936395" w:rsidRDefault="00936395">
            <w:pPr>
              <w:spacing w:before="120"/>
            </w:pPr>
            <w:r>
              <w:t>Khoảng cách giữa hai dầm chính:</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007E4331" w14:textId="77777777" w:rsidR="00936395" w:rsidRDefault="00936395">
            <w:pPr>
              <w:spacing w:before="120"/>
            </w:pPr>
            <w:r>
              <w:t>Khoảng cách giữa hai dầm chính:</w:t>
            </w:r>
          </w:p>
        </w:tc>
        <w:tc>
          <w:tcPr>
            <w:tcW w:w="4292" w:type="dxa"/>
            <w:gridSpan w:val="57"/>
            <w:hMerge/>
            <w:tcBorders>
              <w:top w:val="nil"/>
              <w:left w:val="nil"/>
              <w:bottom w:val="nil"/>
              <w:right w:val="nil"/>
              <w:tl2br w:val="nil"/>
              <w:tr2bl w:val="nil"/>
            </w:tcBorders>
            <w:shd w:val="clear" w:color="auto" w:fill="auto"/>
            <w:tcMar>
              <w:top w:w="0" w:type="dxa"/>
              <w:left w:w="0" w:type="dxa"/>
              <w:bottom w:w="0" w:type="dxa"/>
              <w:right w:w="0" w:type="dxa"/>
            </w:tcMar>
          </w:tcPr>
          <w:p w14:paraId="06E45C96" w14:textId="77777777" w:rsidR="00936395" w:rsidRDefault="00936395">
            <w:pPr>
              <w:spacing w:before="120"/>
            </w:pPr>
            <w:r>
              <w:t>Khoảng cách giữa hai dầm chính:</w:t>
            </w:r>
          </w:p>
        </w:tc>
        <w:tc>
          <w:tcPr>
            <w:tcW w:w="119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1C0994D" w14:textId="77777777" w:rsidR="00936395" w:rsidRDefault="00936395">
            <w:pPr>
              <w:spacing w:before="120"/>
            </w:pPr>
            <w:r>
              <w:t> </w:t>
            </w:r>
          </w:p>
        </w:tc>
        <w:tc>
          <w:tcPr>
            <w:tcW w:w="1198" w:type="dxa"/>
            <w:hMerge/>
            <w:tcBorders>
              <w:top w:val="nil"/>
              <w:left w:val="nil"/>
              <w:bottom w:val="nil"/>
              <w:right w:val="nil"/>
              <w:tl2br w:val="nil"/>
              <w:tr2bl w:val="nil"/>
            </w:tcBorders>
            <w:shd w:val="clear" w:color="auto" w:fill="auto"/>
            <w:tcMar>
              <w:top w:w="0" w:type="dxa"/>
              <w:left w:w="0" w:type="dxa"/>
              <w:bottom w:w="0" w:type="dxa"/>
              <w:right w:w="0" w:type="dxa"/>
            </w:tcMar>
          </w:tcPr>
          <w:p w14:paraId="54C5BD6E" w14:textId="77777777" w:rsidR="00936395" w:rsidRDefault="00936395">
            <w:pPr>
              <w:spacing w:before="120"/>
            </w:pPr>
            <w:r>
              <w:t> </w:t>
            </w:r>
          </w:p>
        </w:tc>
        <w:tc>
          <w:tcPr>
            <w:tcW w:w="1198" w:type="dxa"/>
            <w:hMerge/>
            <w:tcBorders>
              <w:top w:val="nil"/>
              <w:left w:val="nil"/>
              <w:bottom w:val="nil"/>
              <w:right w:val="nil"/>
              <w:tl2br w:val="nil"/>
              <w:tr2bl w:val="nil"/>
            </w:tcBorders>
            <w:shd w:val="clear" w:color="auto" w:fill="auto"/>
            <w:tcMar>
              <w:top w:w="0" w:type="dxa"/>
              <w:left w:w="0" w:type="dxa"/>
              <w:bottom w:w="0" w:type="dxa"/>
              <w:right w:w="0" w:type="dxa"/>
            </w:tcMar>
          </w:tcPr>
          <w:p w14:paraId="41010BBA" w14:textId="77777777" w:rsidR="00936395" w:rsidRDefault="00936395">
            <w:pPr>
              <w:spacing w:before="120"/>
            </w:pPr>
            <w:r>
              <w:t> </w:t>
            </w:r>
          </w:p>
        </w:tc>
        <w:tc>
          <w:tcPr>
            <w:tcW w:w="1198" w:type="dxa"/>
            <w:gridSpan w:val="16"/>
            <w:hMerge/>
            <w:tcBorders>
              <w:top w:val="nil"/>
              <w:left w:val="nil"/>
              <w:bottom w:val="nil"/>
              <w:right w:val="nil"/>
              <w:tl2br w:val="nil"/>
              <w:tr2bl w:val="nil"/>
            </w:tcBorders>
            <w:shd w:val="clear" w:color="auto" w:fill="auto"/>
            <w:tcMar>
              <w:top w:w="0" w:type="dxa"/>
              <w:left w:w="0" w:type="dxa"/>
              <w:bottom w:w="0" w:type="dxa"/>
              <w:right w:w="0" w:type="dxa"/>
            </w:tcMar>
          </w:tcPr>
          <w:p w14:paraId="602BC0CD" w14:textId="77777777" w:rsidR="00936395" w:rsidRDefault="00936395">
            <w:pPr>
              <w:spacing w:before="120"/>
            </w:pPr>
            <w:r>
              <w:t> </w:t>
            </w:r>
          </w:p>
        </w:tc>
        <w:tc>
          <w:tcPr>
            <w:tcW w:w="143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9905756" w14:textId="77777777" w:rsidR="00936395" w:rsidRDefault="00936395">
            <w:pPr>
              <w:spacing w:before="120"/>
            </w:pPr>
            <w:r>
              <w:t> </w:t>
            </w:r>
          </w:p>
        </w:tc>
        <w:tc>
          <w:tcPr>
            <w:tcW w:w="1433"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01733013" w14:textId="77777777" w:rsidR="00936395" w:rsidRDefault="00936395">
            <w:pPr>
              <w:spacing w:before="120"/>
            </w:pPr>
            <w:r>
              <w:t> </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B07F45D"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3B3654C0" w14:textId="77777777" w:rsidR="00936395" w:rsidRDefault="00936395">
            <w:pPr>
              <w:spacing w:before="120"/>
              <w:jc w:val="center"/>
            </w:pPr>
            <w:r>
              <w:t>(mm)</w:t>
            </w:r>
          </w:p>
        </w:tc>
      </w:tr>
      <w:tr w:rsidR="00000000" w14:paraId="11DD2C19"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B463802" w14:textId="77777777" w:rsidR="00936395" w:rsidRDefault="00936395">
            <w:pPr>
              <w:spacing w:before="120"/>
            </w:pPr>
            <w:r>
              <w:t>2.2.7.3.</w:t>
            </w:r>
          </w:p>
        </w:tc>
        <w:tc>
          <w:tcPr>
            <w:tcW w:w="42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FDFA5AD" w14:textId="77777777" w:rsidR="00936395" w:rsidRDefault="00936395">
            <w:pPr>
              <w:spacing w:before="120"/>
            </w:pPr>
            <w:r>
              <w:t>Kích thước tiết diện dầm chính (D x R x dày):</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41E3CEEA" w14:textId="77777777" w:rsidR="00936395" w:rsidRDefault="00936395">
            <w:pPr>
              <w:spacing w:before="120"/>
            </w:pPr>
            <w:r>
              <w:t>Kích thước tiết diện dầm chính (D x R x dày):</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5B85C498" w14:textId="77777777" w:rsidR="00936395" w:rsidRDefault="00936395">
            <w:pPr>
              <w:spacing w:before="120"/>
            </w:pPr>
            <w:r>
              <w:t>Kích thước tiết diện dầm chính (D x R x dày):</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35D3D00A" w14:textId="77777777" w:rsidR="00936395" w:rsidRDefault="00936395">
            <w:pPr>
              <w:spacing w:before="120"/>
            </w:pPr>
            <w:r>
              <w:t>Kích thước tiết diện dầm chính (D x R x dày):</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19E0DACA" w14:textId="77777777" w:rsidR="00936395" w:rsidRDefault="00936395">
            <w:pPr>
              <w:spacing w:before="120"/>
            </w:pPr>
            <w:r>
              <w:t>Kích thước tiết diện dầm chính (D x R x dày):</w:t>
            </w:r>
          </w:p>
        </w:tc>
        <w:tc>
          <w:tcPr>
            <w:tcW w:w="4292" w:type="dxa"/>
            <w:gridSpan w:val="57"/>
            <w:hMerge/>
            <w:tcBorders>
              <w:top w:val="nil"/>
              <w:left w:val="nil"/>
              <w:bottom w:val="nil"/>
              <w:right w:val="nil"/>
              <w:tl2br w:val="nil"/>
              <w:tr2bl w:val="nil"/>
            </w:tcBorders>
            <w:shd w:val="clear" w:color="auto" w:fill="auto"/>
            <w:tcMar>
              <w:top w:w="0" w:type="dxa"/>
              <w:left w:w="0" w:type="dxa"/>
              <w:bottom w:w="0" w:type="dxa"/>
              <w:right w:w="0" w:type="dxa"/>
            </w:tcMar>
          </w:tcPr>
          <w:p w14:paraId="623631FA" w14:textId="77777777" w:rsidR="00936395" w:rsidRDefault="00936395">
            <w:pPr>
              <w:spacing w:before="120"/>
            </w:pPr>
            <w:r>
              <w:t>Kích thước tiết diện dầm chính (D x R x dày):</w:t>
            </w:r>
          </w:p>
        </w:tc>
        <w:tc>
          <w:tcPr>
            <w:tcW w:w="119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4281F4F" w14:textId="77777777" w:rsidR="00936395" w:rsidRDefault="00936395">
            <w:pPr>
              <w:spacing w:before="120"/>
            </w:pPr>
            <w:r>
              <w:t>x</w:t>
            </w:r>
          </w:p>
        </w:tc>
        <w:tc>
          <w:tcPr>
            <w:tcW w:w="1198" w:type="dxa"/>
            <w:hMerge/>
            <w:tcBorders>
              <w:top w:val="nil"/>
              <w:left w:val="nil"/>
              <w:bottom w:val="nil"/>
              <w:right w:val="nil"/>
              <w:tl2br w:val="nil"/>
              <w:tr2bl w:val="nil"/>
            </w:tcBorders>
            <w:shd w:val="clear" w:color="auto" w:fill="auto"/>
            <w:tcMar>
              <w:top w:w="0" w:type="dxa"/>
              <w:left w:w="0" w:type="dxa"/>
              <w:bottom w:w="0" w:type="dxa"/>
              <w:right w:w="0" w:type="dxa"/>
            </w:tcMar>
          </w:tcPr>
          <w:p w14:paraId="2245EB39" w14:textId="77777777" w:rsidR="00936395" w:rsidRDefault="00936395">
            <w:pPr>
              <w:spacing w:before="120"/>
            </w:pPr>
            <w:r>
              <w:t>x</w:t>
            </w:r>
          </w:p>
        </w:tc>
        <w:tc>
          <w:tcPr>
            <w:tcW w:w="1198" w:type="dxa"/>
            <w:hMerge/>
            <w:tcBorders>
              <w:top w:val="nil"/>
              <w:left w:val="nil"/>
              <w:bottom w:val="nil"/>
              <w:right w:val="nil"/>
              <w:tl2br w:val="nil"/>
              <w:tr2bl w:val="nil"/>
            </w:tcBorders>
            <w:shd w:val="clear" w:color="auto" w:fill="auto"/>
            <w:tcMar>
              <w:top w:w="0" w:type="dxa"/>
              <w:left w:w="0" w:type="dxa"/>
              <w:bottom w:w="0" w:type="dxa"/>
              <w:right w:w="0" w:type="dxa"/>
            </w:tcMar>
          </w:tcPr>
          <w:p w14:paraId="6F5DB528" w14:textId="77777777" w:rsidR="00936395" w:rsidRDefault="00936395">
            <w:pPr>
              <w:spacing w:before="120"/>
            </w:pPr>
            <w:r>
              <w:t>x</w:t>
            </w:r>
          </w:p>
        </w:tc>
        <w:tc>
          <w:tcPr>
            <w:tcW w:w="1198" w:type="dxa"/>
            <w:gridSpan w:val="16"/>
            <w:hMerge/>
            <w:tcBorders>
              <w:top w:val="nil"/>
              <w:left w:val="nil"/>
              <w:bottom w:val="nil"/>
              <w:right w:val="nil"/>
              <w:tl2br w:val="nil"/>
              <w:tr2bl w:val="nil"/>
            </w:tcBorders>
            <w:shd w:val="clear" w:color="auto" w:fill="auto"/>
            <w:tcMar>
              <w:top w:w="0" w:type="dxa"/>
              <w:left w:w="0" w:type="dxa"/>
              <w:bottom w:w="0" w:type="dxa"/>
              <w:right w:w="0" w:type="dxa"/>
            </w:tcMar>
          </w:tcPr>
          <w:p w14:paraId="78FBBC5C" w14:textId="77777777" w:rsidR="00936395" w:rsidRDefault="00936395">
            <w:pPr>
              <w:spacing w:before="120"/>
            </w:pPr>
            <w:r>
              <w:t>x</w:t>
            </w:r>
          </w:p>
        </w:tc>
        <w:tc>
          <w:tcPr>
            <w:tcW w:w="143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C7606F0" w14:textId="77777777" w:rsidR="00936395" w:rsidRDefault="00936395">
            <w:pPr>
              <w:spacing w:before="120"/>
            </w:pPr>
            <w:r>
              <w:t>x</w:t>
            </w:r>
          </w:p>
        </w:tc>
        <w:tc>
          <w:tcPr>
            <w:tcW w:w="1433"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06F50639" w14:textId="77777777" w:rsidR="00936395" w:rsidRDefault="00936395">
            <w:pPr>
              <w:spacing w:before="120"/>
            </w:pPr>
            <w:r>
              <w:t>x</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0FC74E1" w14:textId="77777777" w:rsidR="00936395" w:rsidRDefault="00936395">
            <w:pPr>
              <w:spacing w:before="120"/>
              <w:jc w:val="center"/>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701C89BE" w14:textId="77777777" w:rsidR="00936395" w:rsidRDefault="00936395">
            <w:pPr>
              <w:spacing w:before="120"/>
              <w:jc w:val="center"/>
            </w:pPr>
            <w:r>
              <w:t>(mm)</w:t>
            </w:r>
          </w:p>
        </w:tc>
      </w:tr>
      <w:tr w:rsidR="00000000" w14:paraId="21FC642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CF173A7" w14:textId="77777777" w:rsidR="00936395" w:rsidRDefault="00936395">
            <w:pPr>
              <w:spacing w:before="120"/>
            </w:pPr>
            <w:r>
              <w:t>2.2.8.</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5EEACD5" w14:textId="77777777" w:rsidR="00936395" w:rsidRDefault="00936395">
            <w:pPr>
              <w:spacing w:before="120"/>
            </w:pPr>
            <w:r>
              <w:t>Đối với rơ moóc, sơ mi rơ moóc chở container: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690EDE" w14:textId="77777777" w:rsidR="00936395" w:rsidRDefault="00936395">
            <w:pPr>
              <w:spacing w:before="120"/>
            </w:pPr>
            <w:r>
              <w:t>Đối với rơ moóc, sơ mi rơ moóc chở container: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96C29EC" w14:textId="77777777" w:rsidR="00936395" w:rsidRDefault="00936395">
            <w:pPr>
              <w:spacing w:before="120"/>
            </w:pPr>
            <w:r>
              <w:t>Đối với rơ moóc, sơ mi rơ moóc chở container: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5912351" w14:textId="77777777" w:rsidR="00936395" w:rsidRDefault="00936395">
            <w:pPr>
              <w:spacing w:before="120"/>
            </w:pPr>
            <w:r>
              <w:t>Đối với rơ moóc, sơ mi rơ moóc chở container: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C04B96F" w14:textId="77777777" w:rsidR="00936395" w:rsidRDefault="00936395">
            <w:pPr>
              <w:spacing w:before="120"/>
            </w:pPr>
            <w:r>
              <w:t>Đối với rơ moóc, sơ mi rơ moóc chở container: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C4ABD74" w14:textId="77777777" w:rsidR="00936395" w:rsidRDefault="00936395">
            <w:pPr>
              <w:spacing w:before="120"/>
            </w:pPr>
            <w:r>
              <w:t>Đối với rơ moóc, sơ mi rơ moóc chở container: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52D4B8" w14:textId="77777777" w:rsidR="00936395" w:rsidRDefault="00936395">
            <w:pPr>
              <w:spacing w:before="120"/>
            </w:pPr>
            <w:r>
              <w:t>Đối với rơ moóc, sơ mi rơ moóc chở container: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6B77EEB" w14:textId="77777777" w:rsidR="00936395" w:rsidRDefault="00936395">
            <w:pPr>
              <w:spacing w:before="120"/>
            </w:pPr>
            <w:r>
              <w:t>Đối với rơ moóc, sơ mi rơ moóc chở container: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88CE2BF" w14:textId="77777777" w:rsidR="00936395" w:rsidRDefault="00936395">
            <w:pPr>
              <w:spacing w:before="120"/>
            </w:pPr>
            <w:r>
              <w:t>Đối với rơ moóc, sơ mi rơ moóc chở container: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FE3B060" w14:textId="77777777" w:rsidR="00936395" w:rsidRDefault="00936395">
            <w:pPr>
              <w:spacing w:before="120"/>
            </w:pPr>
            <w:r>
              <w:t>Đối với rơ moóc, sơ mi rơ moóc chở container: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F2176F" w14:textId="77777777" w:rsidR="00936395" w:rsidRDefault="00936395">
            <w:pPr>
              <w:spacing w:before="120"/>
            </w:pPr>
            <w:r>
              <w:t>Đối với rơ moóc, sơ mi rơ moóc chở container: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79DEE1" w14:textId="77777777" w:rsidR="00936395" w:rsidRDefault="00936395">
            <w:pPr>
              <w:spacing w:before="120"/>
            </w:pPr>
            <w:r>
              <w:t>Đối với rơ moóc, sơ mi rơ moóc chở container:</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4684A9C" w14:textId="77777777" w:rsidR="00936395" w:rsidRDefault="00936395">
            <w:pPr>
              <w:spacing w:before="120"/>
            </w:pPr>
            <w:r>
              <w:t>Đối với rơ moóc, sơ mi rơ moóc chở container:</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500319AA" w14:textId="77777777" w:rsidR="00936395" w:rsidRDefault="00936395">
            <w:pPr>
              <w:spacing w:before="120"/>
            </w:pPr>
            <w:r>
              <w:t>Đối với rơ moóc, sơ mi rơ moóc chở container:</w:t>
            </w:r>
          </w:p>
        </w:tc>
      </w:tr>
      <w:tr w:rsidR="00000000" w14:paraId="522430C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A9BEEE2" w14:textId="77777777" w:rsidR="00936395" w:rsidRDefault="00936395">
            <w:pPr>
              <w:spacing w:before="120"/>
            </w:pPr>
            <w:r>
              <w:t>2.2.8.1.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B283A73" w14:textId="77777777" w:rsidR="00936395" w:rsidRDefault="00936395">
            <w:pPr>
              <w:spacing w:before="120"/>
            </w:pPr>
            <w:r>
              <w:t>Số lượng chốt hãm: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5752A0" w14:textId="77777777" w:rsidR="00936395" w:rsidRDefault="00936395">
            <w:pPr>
              <w:spacing w:before="120"/>
            </w:pPr>
            <w:r>
              <w:t>Số lượng chốt hãm: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E099FEA" w14:textId="77777777" w:rsidR="00936395" w:rsidRDefault="00936395">
            <w:pPr>
              <w:spacing w:before="120"/>
            </w:pPr>
            <w:r>
              <w:t>Số lượng chốt hãm: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489B09" w14:textId="77777777" w:rsidR="00936395" w:rsidRDefault="00936395">
            <w:pPr>
              <w:spacing w:before="120"/>
            </w:pPr>
            <w:r>
              <w:t>Số lượng chốt hãm: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70AFF6" w14:textId="77777777" w:rsidR="00936395" w:rsidRDefault="00936395">
            <w:pPr>
              <w:spacing w:before="120"/>
            </w:pPr>
            <w:r>
              <w:t>Số lượng chốt hãm: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1B6EC6" w14:textId="77777777" w:rsidR="00936395" w:rsidRDefault="00936395">
            <w:pPr>
              <w:spacing w:before="120"/>
            </w:pPr>
            <w:r>
              <w:t>Số lượng chốt hãm: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37565D1" w14:textId="77777777" w:rsidR="00936395" w:rsidRDefault="00936395">
            <w:pPr>
              <w:spacing w:before="120"/>
            </w:pPr>
            <w:r>
              <w:t>Số lượng chốt hãm: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9CFCC22" w14:textId="77777777" w:rsidR="00936395" w:rsidRDefault="00936395">
            <w:pPr>
              <w:spacing w:before="120"/>
            </w:pPr>
            <w:r>
              <w:t>Số lượng chốt hãm: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D6F996" w14:textId="77777777" w:rsidR="00936395" w:rsidRDefault="00936395">
            <w:pPr>
              <w:spacing w:before="120"/>
            </w:pPr>
            <w:r>
              <w:t>Số lượng chốt hãm: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31C309" w14:textId="77777777" w:rsidR="00936395" w:rsidRDefault="00936395">
            <w:pPr>
              <w:spacing w:before="120"/>
            </w:pPr>
            <w:r>
              <w:t>Số lượng chốt hãm: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141E6B" w14:textId="77777777" w:rsidR="00936395" w:rsidRDefault="00936395">
            <w:pPr>
              <w:spacing w:before="120"/>
            </w:pPr>
            <w:r>
              <w:t>Số lượng chốt hãm: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DFA2F2" w14:textId="77777777" w:rsidR="00936395" w:rsidRDefault="00936395">
            <w:pPr>
              <w:spacing w:before="120"/>
            </w:pPr>
            <w:r>
              <w:t>Số lượng chốt hãm: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17B00F7" w14:textId="77777777" w:rsidR="00936395" w:rsidRDefault="00936395">
            <w:pPr>
              <w:spacing w:before="120"/>
            </w:pPr>
            <w:r>
              <w:t>Số lượng chốt hãm:</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16E10908" w14:textId="77777777" w:rsidR="00936395" w:rsidRDefault="00936395">
            <w:pPr>
              <w:spacing w:before="120"/>
            </w:pPr>
            <w:r>
              <w:t>Số lượng chốt hãm:</w:t>
            </w:r>
          </w:p>
        </w:tc>
      </w:tr>
      <w:tr w:rsidR="00000000" w14:paraId="10AC32B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17016F6" w14:textId="77777777" w:rsidR="00936395" w:rsidRDefault="00936395">
            <w:pPr>
              <w:spacing w:before="120"/>
            </w:pPr>
            <w:r>
              <w:t>2.2.8.2.</w:t>
            </w:r>
          </w:p>
        </w:tc>
        <w:tc>
          <w:tcPr>
            <w:tcW w:w="42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42DBEF2" w14:textId="77777777" w:rsidR="00936395" w:rsidRDefault="00936395">
            <w:pPr>
              <w:spacing w:before="120"/>
            </w:pPr>
            <w:r>
              <w:t>Khoảng cách giữa các chốt hãm theo đường chéo lớn của khung xe (trái/phải):</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7A03331C" w14:textId="77777777" w:rsidR="00936395" w:rsidRDefault="00936395">
            <w:pPr>
              <w:spacing w:before="120"/>
            </w:pPr>
            <w:r>
              <w:t>Khoảng cách giữa các chốt hãm theo đường chéo lớn của khung xe (trái/phải):</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67CCBA45" w14:textId="77777777" w:rsidR="00936395" w:rsidRDefault="00936395">
            <w:pPr>
              <w:spacing w:before="120"/>
            </w:pPr>
            <w:r>
              <w:t>Khoảng cách giữa các chốt hãm theo đường chéo lớn của khung xe (trái/phải):</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3412E812" w14:textId="77777777" w:rsidR="00936395" w:rsidRDefault="00936395">
            <w:pPr>
              <w:spacing w:before="120"/>
            </w:pPr>
            <w:r>
              <w:t>Khoảng cách giữa các chốt hãm theo đường chéo lớn của khung xe (trái/phải):</w:t>
            </w:r>
          </w:p>
        </w:tc>
        <w:tc>
          <w:tcPr>
            <w:tcW w:w="4292" w:type="dxa"/>
            <w:hMerge/>
            <w:tcBorders>
              <w:top w:val="nil"/>
              <w:left w:val="nil"/>
              <w:bottom w:val="nil"/>
              <w:right w:val="nil"/>
              <w:tl2br w:val="nil"/>
              <w:tr2bl w:val="nil"/>
            </w:tcBorders>
            <w:shd w:val="clear" w:color="auto" w:fill="auto"/>
            <w:tcMar>
              <w:top w:w="0" w:type="dxa"/>
              <w:left w:w="0" w:type="dxa"/>
              <w:bottom w:w="0" w:type="dxa"/>
              <w:right w:w="0" w:type="dxa"/>
            </w:tcMar>
          </w:tcPr>
          <w:p w14:paraId="545DCFCE" w14:textId="77777777" w:rsidR="00936395" w:rsidRDefault="00936395">
            <w:pPr>
              <w:spacing w:before="120"/>
            </w:pPr>
            <w:r>
              <w:t>Khoảng cách giữa các chốt hãm theo đường chéo lớn của khung xe (trái/phải):</w:t>
            </w:r>
          </w:p>
        </w:tc>
        <w:tc>
          <w:tcPr>
            <w:tcW w:w="4292" w:type="dxa"/>
            <w:gridSpan w:val="57"/>
            <w:hMerge/>
            <w:tcBorders>
              <w:top w:val="nil"/>
              <w:left w:val="nil"/>
              <w:bottom w:val="nil"/>
              <w:right w:val="nil"/>
              <w:tl2br w:val="nil"/>
              <w:tr2bl w:val="nil"/>
            </w:tcBorders>
            <w:shd w:val="clear" w:color="auto" w:fill="auto"/>
            <w:tcMar>
              <w:top w:w="0" w:type="dxa"/>
              <w:left w:w="0" w:type="dxa"/>
              <w:bottom w:w="0" w:type="dxa"/>
              <w:right w:w="0" w:type="dxa"/>
            </w:tcMar>
          </w:tcPr>
          <w:p w14:paraId="2DFA06CD" w14:textId="77777777" w:rsidR="00936395" w:rsidRDefault="00936395">
            <w:pPr>
              <w:spacing w:before="120"/>
            </w:pPr>
            <w:r>
              <w:t>Khoảng cách giữa các chốt hãm theo đường chéo lớn của khung xe (trái/phải):</w:t>
            </w:r>
          </w:p>
        </w:tc>
        <w:tc>
          <w:tcPr>
            <w:tcW w:w="119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BE3AEB4" w14:textId="77777777" w:rsidR="00936395" w:rsidRDefault="00936395">
            <w:pPr>
              <w:spacing w:before="120"/>
            </w:pPr>
            <w:r>
              <w:t>x</w:t>
            </w:r>
          </w:p>
        </w:tc>
        <w:tc>
          <w:tcPr>
            <w:tcW w:w="1198" w:type="dxa"/>
            <w:hMerge/>
            <w:tcBorders>
              <w:top w:val="nil"/>
              <w:left w:val="nil"/>
              <w:bottom w:val="nil"/>
              <w:right w:val="nil"/>
              <w:tl2br w:val="nil"/>
              <w:tr2bl w:val="nil"/>
            </w:tcBorders>
            <w:shd w:val="clear" w:color="auto" w:fill="auto"/>
            <w:tcMar>
              <w:top w:w="0" w:type="dxa"/>
              <w:left w:w="0" w:type="dxa"/>
              <w:bottom w:w="0" w:type="dxa"/>
              <w:right w:w="0" w:type="dxa"/>
            </w:tcMar>
          </w:tcPr>
          <w:p w14:paraId="18B20D21" w14:textId="77777777" w:rsidR="00936395" w:rsidRDefault="00936395">
            <w:pPr>
              <w:spacing w:before="120"/>
            </w:pPr>
            <w:r>
              <w:t>x</w:t>
            </w:r>
          </w:p>
        </w:tc>
        <w:tc>
          <w:tcPr>
            <w:tcW w:w="1198" w:type="dxa"/>
            <w:hMerge/>
            <w:tcBorders>
              <w:top w:val="nil"/>
              <w:left w:val="nil"/>
              <w:bottom w:val="nil"/>
              <w:right w:val="nil"/>
              <w:tl2br w:val="nil"/>
              <w:tr2bl w:val="nil"/>
            </w:tcBorders>
            <w:shd w:val="clear" w:color="auto" w:fill="auto"/>
            <w:tcMar>
              <w:top w:w="0" w:type="dxa"/>
              <w:left w:w="0" w:type="dxa"/>
              <w:bottom w:w="0" w:type="dxa"/>
              <w:right w:w="0" w:type="dxa"/>
            </w:tcMar>
          </w:tcPr>
          <w:p w14:paraId="01AE6776" w14:textId="77777777" w:rsidR="00936395" w:rsidRDefault="00936395">
            <w:pPr>
              <w:spacing w:before="120"/>
            </w:pPr>
            <w:r>
              <w:t>x</w:t>
            </w:r>
          </w:p>
        </w:tc>
        <w:tc>
          <w:tcPr>
            <w:tcW w:w="1198" w:type="dxa"/>
            <w:gridSpan w:val="16"/>
            <w:hMerge/>
            <w:tcBorders>
              <w:top w:val="nil"/>
              <w:left w:val="nil"/>
              <w:bottom w:val="nil"/>
              <w:right w:val="nil"/>
              <w:tl2br w:val="nil"/>
              <w:tr2bl w:val="nil"/>
            </w:tcBorders>
            <w:shd w:val="clear" w:color="auto" w:fill="auto"/>
            <w:tcMar>
              <w:top w:w="0" w:type="dxa"/>
              <w:left w:w="0" w:type="dxa"/>
              <w:bottom w:w="0" w:type="dxa"/>
              <w:right w:w="0" w:type="dxa"/>
            </w:tcMar>
          </w:tcPr>
          <w:p w14:paraId="1AC3BD63" w14:textId="77777777" w:rsidR="00936395" w:rsidRDefault="00936395">
            <w:pPr>
              <w:spacing w:before="120"/>
            </w:pPr>
            <w:r>
              <w:t>x</w:t>
            </w:r>
          </w:p>
        </w:tc>
        <w:tc>
          <w:tcPr>
            <w:tcW w:w="143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2453630" w14:textId="77777777" w:rsidR="00936395" w:rsidRDefault="00936395">
            <w:pPr>
              <w:spacing w:before="120"/>
            </w:pPr>
            <w:r>
              <w:t>x</w:t>
            </w:r>
          </w:p>
        </w:tc>
        <w:tc>
          <w:tcPr>
            <w:tcW w:w="1433"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143CBB43" w14:textId="77777777" w:rsidR="00936395" w:rsidRDefault="00936395">
            <w:pPr>
              <w:spacing w:before="120"/>
            </w:pPr>
            <w:r>
              <w:t>x</w:t>
            </w:r>
          </w:p>
        </w:tc>
        <w:tc>
          <w:tcPr>
            <w:tcW w:w="729"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8E8BB6C" w14:textId="77777777" w:rsidR="00936395" w:rsidRDefault="00936395">
            <w:pPr>
              <w:spacing w:before="120"/>
            </w:pPr>
            <w:r>
              <w:t>(mm)</w:t>
            </w:r>
          </w:p>
        </w:tc>
        <w:tc>
          <w:tcPr>
            <w:tcW w:w="729"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136B2662" w14:textId="77777777" w:rsidR="00936395" w:rsidRDefault="00936395">
            <w:pPr>
              <w:spacing w:before="120"/>
            </w:pPr>
            <w:r>
              <w:t>(mm)</w:t>
            </w:r>
          </w:p>
        </w:tc>
      </w:tr>
      <w:tr w:rsidR="00000000" w14:paraId="6B5E22D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922DB18" w14:textId="77777777" w:rsidR="00936395" w:rsidRDefault="00936395">
            <w:pPr>
              <w:spacing w:before="120"/>
            </w:pPr>
            <w:r>
              <w:t>2.2.9.</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93BF32D"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ECB573"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2F9EE25"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931D476"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B09699"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8E3C5C"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AE418E"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15BDE8"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4230E2C"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FE3A438"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200163"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5E21558" w14:textId="77777777" w:rsidR="00936395" w:rsidRDefault="00936395">
            <w:pPr>
              <w:spacing w:before="120"/>
            </w:pPr>
            <w:r>
              <w:t>Loại cầu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D59BDC3" w14:textId="77777777" w:rsidR="00936395" w:rsidRDefault="00936395">
            <w:pPr>
              <w:spacing w:before="120"/>
            </w:pPr>
            <w:r>
              <w:t>Loại cầu xe:</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76D1D826" w14:textId="77777777" w:rsidR="00936395" w:rsidRDefault="00936395">
            <w:pPr>
              <w:spacing w:before="120"/>
            </w:pPr>
            <w:r>
              <w:t>Loại cầu xe:</w:t>
            </w:r>
          </w:p>
        </w:tc>
      </w:tr>
      <w:tr w:rsidR="00000000" w14:paraId="4BC263C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56A6CE4" w14:textId="77777777" w:rsidR="00936395" w:rsidRDefault="00936395">
            <w:pPr>
              <w:spacing w:before="120"/>
            </w:pPr>
            <w:r>
              <w:t>2.2.9.1.</w:t>
            </w:r>
          </w:p>
        </w:tc>
        <w:tc>
          <w:tcPr>
            <w:tcW w:w="321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EE02CE3" w14:textId="77777777" w:rsidR="00936395" w:rsidRDefault="00936395">
            <w:pPr>
              <w:spacing w:before="120"/>
            </w:pPr>
            <w:r>
              <w:t>Trục 1:</w:t>
            </w:r>
          </w:p>
        </w:tc>
        <w:tc>
          <w:tcPr>
            <w:tcW w:w="3212" w:type="dxa"/>
            <w:hMerge/>
            <w:tcBorders>
              <w:top w:val="nil"/>
              <w:left w:val="nil"/>
              <w:bottom w:val="nil"/>
              <w:right w:val="nil"/>
              <w:tl2br w:val="nil"/>
              <w:tr2bl w:val="nil"/>
            </w:tcBorders>
            <w:shd w:val="clear" w:color="auto" w:fill="auto"/>
            <w:tcMar>
              <w:top w:w="0" w:type="dxa"/>
              <w:left w:w="0" w:type="dxa"/>
              <w:bottom w:w="0" w:type="dxa"/>
              <w:right w:w="0" w:type="dxa"/>
            </w:tcMar>
          </w:tcPr>
          <w:p w14:paraId="6926D3EF" w14:textId="77777777" w:rsidR="00936395" w:rsidRDefault="00936395">
            <w:pPr>
              <w:spacing w:before="120"/>
            </w:pPr>
            <w:r>
              <w:t>Trục 1:</w:t>
            </w:r>
          </w:p>
        </w:tc>
        <w:tc>
          <w:tcPr>
            <w:tcW w:w="3212" w:type="dxa"/>
            <w:gridSpan w:val="30"/>
            <w:hMerge/>
            <w:tcBorders>
              <w:top w:val="nil"/>
              <w:left w:val="nil"/>
              <w:bottom w:val="nil"/>
              <w:right w:val="nil"/>
              <w:tl2br w:val="nil"/>
              <w:tr2bl w:val="nil"/>
            </w:tcBorders>
            <w:shd w:val="clear" w:color="auto" w:fill="auto"/>
            <w:tcMar>
              <w:top w:w="0" w:type="dxa"/>
              <w:left w:w="0" w:type="dxa"/>
              <w:bottom w:w="0" w:type="dxa"/>
              <w:right w:w="0" w:type="dxa"/>
            </w:tcMar>
          </w:tcPr>
          <w:p w14:paraId="119D5F01" w14:textId="77777777" w:rsidR="00936395" w:rsidRDefault="00936395">
            <w:pPr>
              <w:spacing w:before="120"/>
            </w:pPr>
            <w:r>
              <w:t>Trục 1:</w:t>
            </w:r>
          </w:p>
        </w:tc>
        <w:tc>
          <w:tcPr>
            <w:tcW w:w="444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D526168" w14:textId="77777777" w:rsidR="00936395" w:rsidRDefault="00936395">
            <w:pPr>
              <w:spacing w:before="120"/>
            </w:pPr>
            <w:r>
              <w:t>2.2.9.3.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3C6FCDE4" w14:textId="77777777" w:rsidR="00936395" w:rsidRDefault="00936395">
            <w:pPr>
              <w:spacing w:before="120"/>
            </w:pPr>
            <w:r>
              <w:t>2.2.9.3.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283A6804" w14:textId="77777777" w:rsidR="00936395" w:rsidRDefault="00936395">
            <w:pPr>
              <w:spacing w:before="120"/>
            </w:pPr>
            <w:r>
              <w:t>2.2.9.3.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63B5202B" w14:textId="77777777" w:rsidR="00936395" w:rsidRDefault="00936395">
            <w:pPr>
              <w:spacing w:before="120"/>
            </w:pPr>
            <w:r>
              <w:t>2.2.9.3.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369FECBC" w14:textId="77777777" w:rsidR="00936395" w:rsidRDefault="00936395">
            <w:pPr>
              <w:spacing w:before="120"/>
            </w:pPr>
            <w:r>
              <w:t>2.2.9.3.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3049BD57" w14:textId="77777777" w:rsidR="00936395" w:rsidRDefault="00936395">
            <w:pPr>
              <w:spacing w:before="120"/>
            </w:pPr>
            <w:r>
              <w:t>2.2.9.3.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17F192AB" w14:textId="77777777" w:rsidR="00936395" w:rsidRDefault="00936395">
            <w:pPr>
              <w:spacing w:before="120"/>
            </w:pPr>
            <w:r>
              <w:t>2.2.9.3.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2994585B" w14:textId="77777777" w:rsidR="00936395" w:rsidRDefault="00936395">
            <w:pPr>
              <w:spacing w:before="120"/>
            </w:pPr>
            <w:r>
              <w:t>2.2.9.3.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3B0E514F" w14:textId="77777777" w:rsidR="00936395" w:rsidRDefault="00936395">
            <w:pPr>
              <w:spacing w:before="120"/>
            </w:pPr>
            <w:r>
              <w:t>2.2.9.3.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2F520AA8" w14:textId="77777777" w:rsidR="00936395" w:rsidRDefault="00936395">
            <w:pPr>
              <w:spacing w:before="120"/>
            </w:pPr>
            <w:r>
              <w:t>2.2.9.3. Trục 3:</w:t>
            </w:r>
          </w:p>
        </w:tc>
        <w:tc>
          <w:tcPr>
            <w:tcW w:w="4440"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796FA964" w14:textId="77777777" w:rsidR="00936395" w:rsidRDefault="00936395">
            <w:pPr>
              <w:spacing w:before="120"/>
            </w:pPr>
            <w:r>
              <w:t>2.2.9.3. Trục 3:</w:t>
            </w:r>
          </w:p>
        </w:tc>
      </w:tr>
      <w:tr w:rsidR="00000000" w14:paraId="25FE845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B7AAC45" w14:textId="77777777" w:rsidR="00936395" w:rsidRDefault="00936395">
            <w:pPr>
              <w:spacing w:before="120"/>
            </w:pPr>
            <w:r>
              <w:t>2.2.9.2.</w:t>
            </w:r>
          </w:p>
        </w:tc>
        <w:tc>
          <w:tcPr>
            <w:tcW w:w="321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C2FD13F" w14:textId="77777777" w:rsidR="00936395" w:rsidRDefault="00936395">
            <w:pPr>
              <w:spacing w:before="120"/>
            </w:pPr>
            <w:r>
              <w:t>Trục 2:</w:t>
            </w:r>
          </w:p>
        </w:tc>
        <w:tc>
          <w:tcPr>
            <w:tcW w:w="3212" w:type="dxa"/>
            <w:hMerge/>
            <w:tcBorders>
              <w:top w:val="nil"/>
              <w:left w:val="nil"/>
              <w:bottom w:val="nil"/>
              <w:right w:val="nil"/>
              <w:tl2br w:val="nil"/>
              <w:tr2bl w:val="nil"/>
            </w:tcBorders>
            <w:shd w:val="clear" w:color="auto" w:fill="auto"/>
            <w:tcMar>
              <w:top w:w="0" w:type="dxa"/>
              <w:left w:w="0" w:type="dxa"/>
              <w:bottom w:w="0" w:type="dxa"/>
              <w:right w:w="0" w:type="dxa"/>
            </w:tcMar>
          </w:tcPr>
          <w:p w14:paraId="417B333B" w14:textId="77777777" w:rsidR="00936395" w:rsidRDefault="00936395">
            <w:pPr>
              <w:spacing w:before="120"/>
            </w:pPr>
            <w:r>
              <w:t>Trục 2:</w:t>
            </w:r>
          </w:p>
        </w:tc>
        <w:tc>
          <w:tcPr>
            <w:tcW w:w="3212" w:type="dxa"/>
            <w:gridSpan w:val="30"/>
            <w:hMerge/>
            <w:tcBorders>
              <w:top w:val="nil"/>
              <w:left w:val="nil"/>
              <w:bottom w:val="nil"/>
              <w:right w:val="nil"/>
              <w:tl2br w:val="nil"/>
              <w:tr2bl w:val="nil"/>
            </w:tcBorders>
            <w:shd w:val="clear" w:color="auto" w:fill="auto"/>
            <w:tcMar>
              <w:top w:w="0" w:type="dxa"/>
              <w:left w:w="0" w:type="dxa"/>
              <w:bottom w:w="0" w:type="dxa"/>
              <w:right w:w="0" w:type="dxa"/>
            </w:tcMar>
          </w:tcPr>
          <w:p w14:paraId="2E693401" w14:textId="77777777" w:rsidR="00936395" w:rsidRDefault="00936395">
            <w:pPr>
              <w:spacing w:before="120"/>
            </w:pPr>
            <w:r>
              <w:t>Trục 2:</w:t>
            </w:r>
          </w:p>
        </w:tc>
        <w:tc>
          <w:tcPr>
            <w:tcW w:w="444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4FCCE7A" w14:textId="77777777" w:rsidR="00936395" w:rsidRDefault="00936395">
            <w:pPr>
              <w:spacing w:before="120"/>
            </w:pPr>
            <w:r>
              <w:t>2.2.9.4.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4189D611" w14:textId="77777777" w:rsidR="00936395" w:rsidRDefault="00936395">
            <w:pPr>
              <w:spacing w:before="120"/>
            </w:pPr>
            <w:r>
              <w:t>2.2.9.4.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5FE62968" w14:textId="77777777" w:rsidR="00936395" w:rsidRDefault="00936395">
            <w:pPr>
              <w:spacing w:before="120"/>
            </w:pPr>
            <w:r>
              <w:t>2.2.9.4.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1BCF75D1" w14:textId="77777777" w:rsidR="00936395" w:rsidRDefault="00936395">
            <w:pPr>
              <w:spacing w:before="120"/>
            </w:pPr>
            <w:r>
              <w:t>2.2.9.4.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00E79025" w14:textId="77777777" w:rsidR="00936395" w:rsidRDefault="00936395">
            <w:pPr>
              <w:spacing w:before="120"/>
            </w:pPr>
            <w:r>
              <w:t>2.2.9.4.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4E919E47" w14:textId="77777777" w:rsidR="00936395" w:rsidRDefault="00936395">
            <w:pPr>
              <w:spacing w:before="120"/>
            </w:pPr>
            <w:r>
              <w:t>2.2.9.4.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4371E488" w14:textId="77777777" w:rsidR="00936395" w:rsidRDefault="00936395">
            <w:pPr>
              <w:spacing w:before="120"/>
            </w:pPr>
            <w:r>
              <w:t>2.2.9.4.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03591971" w14:textId="77777777" w:rsidR="00936395" w:rsidRDefault="00936395">
            <w:pPr>
              <w:spacing w:before="120"/>
            </w:pPr>
            <w:r>
              <w:t>2.2.9.4.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0C31A3F9" w14:textId="77777777" w:rsidR="00936395" w:rsidRDefault="00936395">
            <w:pPr>
              <w:spacing w:before="120"/>
            </w:pPr>
            <w:r>
              <w:t>2.2.9.4.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676C4977" w14:textId="77777777" w:rsidR="00936395" w:rsidRDefault="00936395">
            <w:pPr>
              <w:spacing w:before="120"/>
            </w:pPr>
            <w:r>
              <w:t>2.2.9.4. Trục 4:</w:t>
            </w:r>
          </w:p>
        </w:tc>
        <w:tc>
          <w:tcPr>
            <w:tcW w:w="4440"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404B5B68" w14:textId="77777777" w:rsidR="00936395" w:rsidRDefault="00936395">
            <w:pPr>
              <w:spacing w:before="120"/>
            </w:pPr>
            <w:r>
              <w:t>2.2.9.4. Trục 4:</w:t>
            </w:r>
          </w:p>
        </w:tc>
      </w:tr>
      <w:tr w:rsidR="00000000" w14:paraId="6B55E34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026E19B" w14:textId="77777777" w:rsidR="00936395" w:rsidRDefault="00936395">
            <w:pPr>
              <w:spacing w:before="120"/>
            </w:pPr>
            <w:r>
              <w:rPr>
                <w:b/>
                <w:bCs/>
              </w:rPr>
              <w:t>2.3.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EA9CA67"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2C6BC1E"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D2B978E"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61CF18"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F52A183"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00AF79C"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C9C70F"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AE64472"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DC9384"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142171"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53DADE"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00695E" w14:textId="77777777" w:rsidR="00936395" w:rsidRDefault="00936395">
            <w:pPr>
              <w:spacing w:before="120"/>
            </w:pPr>
            <w:r>
              <w:rPr>
                <w:b/>
                <w:bCs/>
              </w:rPr>
              <w:t>Hệ thống treo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8D6F239" w14:textId="77777777" w:rsidR="00936395" w:rsidRDefault="00936395">
            <w:pPr>
              <w:spacing w:before="120"/>
            </w:pPr>
            <w:r>
              <w:rPr>
                <w:b/>
                <w:bCs/>
              </w:rPr>
              <w:t>Hệ thống treo</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59173B97" w14:textId="77777777" w:rsidR="00936395" w:rsidRDefault="00936395">
            <w:pPr>
              <w:spacing w:before="120"/>
            </w:pPr>
            <w:r>
              <w:rPr>
                <w:b/>
                <w:bCs/>
              </w:rPr>
              <w:t>Hệ thống treo</w:t>
            </w:r>
          </w:p>
        </w:tc>
      </w:tr>
      <w:tr w:rsidR="00000000" w14:paraId="6EF057E4"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8FBEE75" w14:textId="77777777" w:rsidR="00936395" w:rsidRDefault="00936395">
            <w:pPr>
              <w:spacing w:before="120"/>
            </w:pPr>
            <w:r>
              <w:t>2.3.1.</w:t>
            </w:r>
          </w:p>
        </w:tc>
        <w:tc>
          <w:tcPr>
            <w:tcW w:w="321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3F7E109" w14:textId="77777777" w:rsidR="00936395" w:rsidRDefault="00936395">
            <w:pPr>
              <w:spacing w:before="120"/>
            </w:pPr>
            <w:r>
              <w:t>Kiểu treo trục 1:</w:t>
            </w:r>
          </w:p>
        </w:tc>
        <w:tc>
          <w:tcPr>
            <w:tcW w:w="3212" w:type="dxa"/>
            <w:hMerge/>
            <w:tcBorders>
              <w:top w:val="nil"/>
              <w:left w:val="nil"/>
              <w:bottom w:val="nil"/>
              <w:right w:val="nil"/>
              <w:tl2br w:val="nil"/>
              <w:tr2bl w:val="nil"/>
            </w:tcBorders>
            <w:shd w:val="clear" w:color="auto" w:fill="auto"/>
            <w:tcMar>
              <w:top w:w="0" w:type="dxa"/>
              <w:left w:w="0" w:type="dxa"/>
              <w:bottom w:w="0" w:type="dxa"/>
              <w:right w:w="0" w:type="dxa"/>
            </w:tcMar>
          </w:tcPr>
          <w:p w14:paraId="6780EAA3" w14:textId="77777777" w:rsidR="00936395" w:rsidRDefault="00936395">
            <w:pPr>
              <w:spacing w:before="120"/>
            </w:pPr>
            <w:r>
              <w:t>Kiểu treo trục 1:</w:t>
            </w:r>
          </w:p>
        </w:tc>
        <w:tc>
          <w:tcPr>
            <w:tcW w:w="3212" w:type="dxa"/>
            <w:gridSpan w:val="30"/>
            <w:hMerge/>
            <w:tcBorders>
              <w:top w:val="nil"/>
              <w:left w:val="nil"/>
              <w:bottom w:val="nil"/>
              <w:right w:val="nil"/>
              <w:tl2br w:val="nil"/>
              <w:tr2bl w:val="nil"/>
            </w:tcBorders>
            <w:shd w:val="clear" w:color="auto" w:fill="auto"/>
            <w:tcMar>
              <w:top w:w="0" w:type="dxa"/>
              <w:left w:w="0" w:type="dxa"/>
              <w:bottom w:w="0" w:type="dxa"/>
              <w:right w:w="0" w:type="dxa"/>
            </w:tcMar>
          </w:tcPr>
          <w:p w14:paraId="57B65D49" w14:textId="77777777" w:rsidR="00936395" w:rsidRDefault="00936395">
            <w:pPr>
              <w:spacing w:before="120"/>
            </w:pPr>
            <w:r>
              <w:t>Kiểu treo trục 1:</w:t>
            </w:r>
          </w:p>
        </w:tc>
        <w:tc>
          <w:tcPr>
            <w:tcW w:w="444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A258CD8" w14:textId="77777777" w:rsidR="00936395" w:rsidRDefault="00936395">
            <w:pPr>
              <w:spacing w:before="120"/>
            </w:pPr>
            <w:r>
              <w:t>Giảm chấn trục 1:</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5D98ED58" w14:textId="77777777" w:rsidR="00936395" w:rsidRDefault="00936395">
            <w:pPr>
              <w:spacing w:before="120"/>
            </w:pPr>
            <w:r>
              <w:t>Giảm chấn trục 1:</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4ED62F9F" w14:textId="77777777" w:rsidR="00936395" w:rsidRDefault="00936395">
            <w:pPr>
              <w:spacing w:before="120"/>
            </w:pPr>
            <w:r>
              <w:t>Giảm chấn trục 1:</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09EDBAC3" w14:textId="77777777" w:rsidR="00936395" w:rsidRDefault="00936395">
            <w:pPr>
              <w:spacing w:before="120"/>
            </w:pPr>
            <w:r>
              <w:t>Giảm chấn trục 1:</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00226FB5" w14:textId="77777777" w:rsidR="00936395" w:rsidRDefault="00936395">
            <w:pPr>
              <w:spacing w:before="120"/>
            </w:pPr>
            <w:r>
              <w:t>Giảm chấn trục 1:</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44243451" w14:textId="77777777" w:rsidR="00936395" w:rsidRDefault="00936395">
            <w:pPr>
              <w:spacing w:before="120"/>
            </w:pPr>
            <w:r>
              <w:t>Giảm chấn trục 1:</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3BF7DECB" w14:textId="77777777" w:rsidR="00936395" w:rsidRDefault="00936395">
            <w:pPr>
              <w:spacing w:before="120"/>
            </w:pPr>
            <w:r>
              <w:t>Giảm chấn trục 1:</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2F2AF208" w14:textId="77777777" w:rsidR="00936395" w:rsidRDefault="00936395">
            <w:pPr>
              <w:spacing w:before="120"/>
            </w:pPr>
            <w:r>
              <w:t>Giảm chấn trục 1:</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1D93E00B" w14:textId="77777777" w:rsidR="00936395" w:rsidRDefault="00936395">
            <w:pPr>
              <w:spacing w:before="120"/>
            </w:pPr>
            <w:r>
              <w:t>Giảm chấn trục 1:</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4D06D63E" w14:textId="77777777" w:rsidR="00936395" w:rsidRDefault="00936395">
            <w:pPr>
              <w:spacing w:before="120"/>
            </w:pPr>
            <w:r>
              <w:t>Giảm chấn trục 1:</w:t>
            </w:r>
          </w:p>
        </w:tc>
        <w:tc>
          <w:tcPr>
            <w:tcW w:w="4440"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1A55F6F8" w14:textId="77777777" w:rsidR="00936395" w:rsidRDefault="00936395">
            <w:pPr>
              <w:spacing w:before="120"/>
            </w:pPr>
            <w:r>
              <w:t>Giảm chấn trục 1:</w:t>
            </w:r>
          </w:p>
        </w:tc>
      </w:tr>
      <w:tr w:rsidR="00000000" w14:paraId="270F54B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568B0D4" w14:textId="77777777" w:rsidR="00936395" w:rsidRDefault="00936395">
            <w:pPr>
              <w:spacing w:before="120"/>
            </w:pPr>
            <w:r>
              <w:t>2.3.2.</w:t>
            </w:r>
          </w:p>
        </w:tc>
        <w:tc>
          <w:tcPr>
            <w:tcW w:w="321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C54772D" w14:textId="77777777" w:rsidR="00936395" w:rsidRDefault="00936395">
            <w:pPr>
              <w:spacing w:before="120"/>
            </w:pPr>
            <w:r>
              <w:t>Kiểu treo trục 2:</w:t>
            </w:r>
          </w:p>
        </w:tc>
        <w:tc>
          <w:tcPr>
            <w:tcW w:w="3212" w:type="dxa"/>
            <w:hMerge/>
            <w:tcBorders>
              <w:top w:val="nil"/>
              <w:left w:val="nil"/>
              <w:bottom w:val="nil"/>
              <w:right w:val="nil"/>
              <w:tl2br w:val="nil"/>
              <w:tr2bl w:val="nil"/>
            </w:tcBorders>
            <w:shd w:val="clear" w:color="auto" w:fill="auto"/>
            <w:tcMar>
              <w:top w:w="0" w:type="dxa"/>
              <w:left w:w="0" w:type="dxa"/>
              <w:bottom w:w="0" w:type="dxa"/>
              <w:right w:w="0" w:type="dxa"/>
            </w:tcMar>
          </w:tcPr>
          <w:p w14:paraId="7F6CE218" w14:textId="77777777" w:rsidR="00936395" w:rsidRDefault="00936395">
            <w:pPr>
              <w:spacing w:before="120"/>
            </w:pPr>
            <w:r>
              <w:t>Kiểu treo trục 2:</w:t>
            </w:r>
          </w:p>
        </w:tc>
        <w:tc>
          <w:tcPr>
            <w:tcW w:w="3212" w:type="dxa"/>
            <w:gridSpan w:val="30"/>
            <w:hMerge/>
            <w:tcBorders>
              <w:top w:val="nil"/>
              <w:left w:val="nil"/>
              <w:bottom w:val="nil"/>
              <w:right w:val="nil"/>
              <w:tl2br w:val="nil"/>
              <w:tr2bl w:val="nil"/>
            </w:tcBorders>
            <w:shd w:val="clear" w:color="auto" w:fill="auto"/>
            <w:tcMar>
              <w:top w:w="0" w:type="dxa"/>
              <w:left w:w="0" w:type="dxa"/>
              <w:bottom w:w="0" w:type="dxa"/>
              <w:right w:w="0" w:type="dxa"/>
            </w:tcMar>
          </w:tcPr>
          <w:p w14:paraId="0F2AB087" w14:textId="77777777" w:rsidR="00936395" w:rsidRDefault="00936395">
            <w:pPr>
              <w:spacing w:before="120"/>
            </w:pPr>
            <w:r>
              <w:t>Kiểu treo trục 2:</w:t>
            </w:r>
          </w:p>
        </w:tc>
        <w:tc>
          <w:tcPr>
            <w:tcW w:w="444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3C2DD9E" w14:textId="77777777" w:rsidR="00936395" w:rsidRDefault="00936395">
            <w:pPr>
              <w:spacing w:before="120"/>
            </w:pPr>
            <w:r>
              <w:t>Giảm chấn trục 2:</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15BCE78B" w14:textId="77777777" w:rsidR="00936395" w:rsidRDefault="00936395">
            <w:pPr>
              <w:spacing w:before="120"/>
            </w:pPr>
            <w:r>
              <w:t>Giảm chấn trục 2:</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0B0B7DC4" w14:textId="77777777" w:rsidR="00936395" w:rsidRDefault="00936395">
            <w:pPr>
              <w:spacing w:before="120"/>
            </w:pPr>
            <w:r>
              <w:t>Giảm chấn trục 2:</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52E47981" w14:textId="77777777" w:rsidR="00936395" w:rsidRDefault="00936395">
            <w:pPr>
              <w:spacing w:before="120"/>
            </w:pPr>
            <w:r>
              <w:t>Giảm chấn trục 2:</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221637A3" w14:textId="77777777" w:rsidR="00936395" w:rsidRDefault="00936395">
            <w:pPr>
              <w:spacing w:before="120"/>
            </w:pPr>
            <w:r>
              <w:t>Giảm chấn trục 2:</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49611FA9" w14:textId="77777777" w:rsidR="00936395" w:rsidRDefault="00936395">
            <w:pPr>
              <w:spacing w:before="120"/>
            </w:pPr>
            <w:r>
              <w:t>Giảm chấn trục 2:</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2E08801F" w14:textId="77777777" w:rsidR="00936395" w:rsidRDefault="00936395">
            <w:pPr>
              <w:spacing w:before="120"/>
            </w:pPr>
            <w:r>
              <w:t>Giảm chấn trục 2:</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1727E40E" w14:textId="77777777" w:rsidR="00936395" w:rsidRDefault="00936395">
            <w:pPr>
              <w:spacing w:before="120"/>
            </w:pPr>
            <w:r>
              <w:t>Giảm chấn trục 2:</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7064A8CD" w14:textId="77777777" w:rsidR="00936395" w:rsidRDefault="00936395">
            <w:pPr>
              <w:spacing w:before="120"/>
            </w:pPr>
            <w:r>
              <w:t>Giảm chấn trục 2:</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60ACB7C2" w14:textId="77777777" w:rsidR="00936395" w:rsidRDefault="00936395">
            <w:pPr>
              <w:spacing w:before="120"/>
            </w:pPr>
            <w:r>
              <w:t>Giảm chấn trục 2:</w:t>
            </w:r>
          </w:p>
        </w:tc>
        <w:tc>
          <w:tcPr>
            <w:tcW w:w="4440"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5D126DE8" w14:textId="77777777" w:rsidR="00936395" w:rsidRDefault="00936395">
            <w:pPr>
              <w:spacing w:before="120"/>
            </w:pPr>
            <w:r>
              <w:t>Giảm chấn trục 2:</w:t>
            </w:r>
          </w:p>
        </w:tc>
      </w:tr>
      <w:tr w:rsidR="00000000" w14:paraId="131B2A7C"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231DEDA" w14:textId="77777777" w:rsidR="00936395" w:rsidRDefault="00936395">
            <w:pPr>
              <w:spacing w:before="120"/>
            </w:pPr>
            <w:r>
              <w:t>2.3.3.</w:t>
            </w:r>
          </w:p>
        </w:tc>
        <w:tc>
          <w:tcPr>
            <w:tcW w:w="321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E3F1A07" w14:textId="77777777" w:rsidR="00936395" w:rsidRDefault="00936395">
            <w:pPr>
              <w:spacing w:before="120"/>
            </w:pPr>
            <w:r>
              <w:t>Kiểu treo trục 3:</w:t>
            </w:r>
          </w:p>
        </w:tc>
        <w:tc>
          <w:tcPr>
            <w:tcW w:w="3212" w:type="dxa"/>
            <w:hMerge/>
            <w:tcBorders>
              <w:top w:val="nil"/>
              <w:left w:val="nil"/>
              <w:bottom w:val="nil"/>
              <w:right w:val="nil"/>
              <w:tl2br w:val="nil"/>
              <w:tr2bl w:val="nil"/>
            </w:tcBorders>
            <w:shd w:val="clear" w:color="auto" w:fill="auto"/>
            <w:tcMar>
              <w:top w:w="0" w:type="dxa"/>
              <w:left w:w="0" w:type="dxa"/>
              <w:bottom w:w="0" w:type="dxa"/>
              <w:right w:w="0" w:type="dxa"/>
            </w:tcMar>
          </w:tcPr>
          <w:p w14:paraId="75D6474C" w14:textId="77777777" w:rsidR="00936395" w:rsidRDefault="00936395">
            <w:pPr>
              <w:spacing w:before="120"/>
            </w:pPr>
            <w:r>
              <w:t>Kiểu treo trục 3:</w:t>
            </w:r>
          </w:p>
        </w:tc>
        <w:tc>
          <w:tcPr>
            <w:tcW w:w="3212" w:type="dxa"/>
            <w:gridSpan w:val="30"/>
            <w:hMerge/>
            <w:tcBorders>
              <w:top w:val="nil"/>
              <w:left w:val="nil"/>
              <w:bottom w:val="nil"/>
              <w:right w:val="nil"/>
              <w:tl2br w:val="nil"/>
              <w:tr2bl w:val="nil"/>
            </w:tcBorders>
            <w:shd w:val="clear" w:color="auto" w:fill="auto"/>
            <w:tcMar>
              <w:top w:w="0" w:type="dxa"/>
              <w:left w:w="0" w:type="dxa"/>
              <w:bottom w:w="0" w:type="dxa"/>
              <w:right w:w="0" w:type="dxa"/>
            </w:tcMar>
          </w:tcPr>
          <w:p w14:paraId="387A16C3" w14:textId="77777777" w:rsidR="00936395" w:rsidRDefault="00936395">
            <w:pPr>
              <w:spacing w:before="120"/>
            </w:pPr>
            <w:r>
              <w:t>Kiểu treo trục 3:</w:t>
            </w:r>
          </w:p>
        </w:tc>
        <w:tc>
          <w:tcPr>
            <w:tcW w:w="444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EC7FCE6" w14:textId="77777777" w:rsidR="00936395" w:rsidRDefault="00936395">
            <w:pPr>
              <w:spacing w:before="120"/>
            </w:pPr>
            <w:r>
              <w:t>Giảm chấn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193DD707" w14:textId="77777777" w:rsidR="00936395" w:rsidRDefault="00936395">
            <w:pPr>
              <w:spacing w:before="120"/>
            </w:pPr>
            <w:r>
              <w:t>Giảm chấn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746EE85A" w14:textId="77777777" w:rsidR="00936395" w:rsidRDefault="00936395">
            <w:pPr>
              <w:spacing w:before="120"/>
            </w:pPr>
            <w:r>
              <w:t>Giảm chấn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5DD4C977" w14:textId="77777777" w:rsidR="00936395" w:rsidRDefault="00936395">
            <w:pPr>
              <w:spacing w:before="120"/>
            </w:pPr>
            <w:r>
              <w:t>Giảm chấn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4741D556" w14:textId="77777777" w:rsidR="00936395" w:rsidRDefault="00936395">
            <w:pPr>
              <w:spacing w:before="120"/>
            </w:pPr>
            <w:r>
              <w:t>Giảm chấn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43A22ECA" w14:textId="77777777" w:rsidR="00936395" w:rsidRDefault="00936395">
            <w:pPr>
              <w:spacing w:before="120"/>
            </w:pPr>
            <w:r>
              <w:t>Giảm chấn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3FE9E076" w14:textId="77777777" w:rsidR="00936395" w:rsidRDefault="00936395">
            <w:pPr>
              <w:spacing w:before="120"/>
            </w:pPr>
            <w:r>
              <w:t>Giảm chấn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0A54E9FC" w14:textId="77777777" w:rsidR="00936395" w:rsidRDefault="00936395">
            <w:pPr>
              <w:spacing w:before="120"/>
            </w:pPr>
            <w:r>
              <w:t>Giảm chấn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76A11739" w14:textId="77777777" w:rsidR="00936395" w:rsidRDefault="00936395">
            <w:pPr>
              <w:spacing w:before="120"/>
            </w:pPr>
            <w:r>
              <w:t>Giảm chấn trục 3:</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1D04EC21" w14:textId="77777777" w:rsidR="00936395" w:rsidRDefault="00936395">
            <w:pPr>
              <w:spacing w:before="120"/>
            </w:pPr>
            <w:r>
              <w:t>Giảm chấn trục 3:</w:t>
            </w:r>
          </w:p>
        </w:tc>
        <w:tc>
          <w:tcPr>
            <w:tcW w:w="4440"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60E382BB" w14:textId="77777777" w:rsidR="00936395" w:rsidRDefault="00936395">
            <w:pPr>
              <w:spacing w:before="120"/>
            </w:pPr>
            <w:r>
              <w:t>Giảm chấn trục 3:</w:t>
            </w:r>
          </w:p>
        </w:tc>
      </w:tr>
      <w:tr w:rsidR="00000000" w14:paraId="7774F183"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43995C4" w14:textId="77777777" w:rsidR="00936395" w:rsidRDefault="00936395">
            <w:pPr>
              <w:spacing w:before="120"/>
            </w:pPr>
            <w:r>
              <w:t>2.3.4.</w:t>
            </w:r>
          </w:p>
        </w:tc>
        <w:tc>
          <w:tcPr>
            <w:tcW w:w="321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03334F5" w14:textId="77777777" w:rsidR="00936395" w:rsidRDefault="00936395">
            <w:pPr>
              <w:spacing w:before="120"/>
            </w:pPr>
            <w:r>
              <w:t>Kiểu treo trục 4:</w:t>
            </w:r>
          </w:p>
        </w:tc>
        <w:tc>
          <w:tcPr>
            <w:tcW w:w="3212" w:type="dxa"/>
            <w:hMerge/>
            <w:tcBorders>
              <w:top w:val="nil"/>
              <w:left w:val="nil"/>
              <w:bottom w:val="nil"/>
              <w:right w:val="nil"/>
              <w:tl2br w:val="nil"/>
              <w:tr2bl w:val="nil"/>
            </w:tcBorders>
            <w:shd w:val="clear" w:color="auto" w:fill="auto"/>
            <w:tcMar>
              <w:top w:w="0" w:type="dxa"/>
              <w:left w:w="0" w:type="dxa"/>
              <w:bottom w:w="0" w:type="dxa"/>
              <w:right w:w="0" w:type="dxa"/>
            </w:tcMar>
          </w:tcPr>
          <w:p w14:paraId="478349AF" w14:textId="77777777" w:rsidR="00936395" w:rsidRDefault="00936395">
            <w:pPr>
              <w:spacing w:before="120"/>
            </w:pPr>
            <w:r>
              <w:t>Kiểu treo trục 4:</w:t>
            </w:r>
          </w:p>
        </w:tc>
        <w:tc>
          <w:tcPr>
            <w:tcW w:w="3212" w:type="dxa"/>
            <w:gridSpan w:val="30"/>
            <w:hMerge/>
            <w:tcBorders>
              <w:top w:val="nil"/>
              <w:left w:val="nil"/>
              <w:bottom w:val="nil"/>
              <w:right w:val="nil"/>
              <w:tl2br w:val="nil"/>
              <w:tr2bl w:val="nil"/>
            </w:tcBorders>
            <w:shd w:val="clear" w:color="auto" w:fill="auto"/>
            <w:tcMar>
              <w:top w:w="0" w:type="dxa"/>
              <w:left w:w="0" w:type="dxa"/>
              <w:bottom w:w="0" w:type="dxa"/>
              <w:right w:w="0" w:type="dxa"/>
            </w:tcMar>
          </w:tcPr>
          <w:p w14:paraId="12AE9EA3" w14:textId="77777777" w:rsidR="00936395" w:rsidRDefault="00936395">
            <w:pPr>
              <w:spacing w:before="120"/>
            </w:pPr>
            <w:r>
              <w:t>Kiểu treo trục 4:</w:t>
            </w:r>
          </w:p>
        </w:tc>
        <w:tc>
          <w:tcPr>
            <w:tcW w:w="444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0088FD5" w14:textId="77777777" w:rsidR="00936395" w:rsidRDefault="00936395">
            <w:pPr>
              <w:spacing w:before="120"/>
            </w:pPr>
            <w:r>
              <w:t>Giảm chấn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7382B631" w14:textId="77777777" w:rsidR="00936395" w:rsidRDefault="00936395">
            <w:pPr>
              <w:spacing w:before="120"/>
            </w:pPr>
            <w:r>
              <w:t>Giảm chấn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78947181" w14:textId="77777777" w:rsidR="00936395" w:rsidRDefault="00936395">
            <w:pPr>
              <w:spacing w:before="120"/>
            </w:pPr>
            <w:r>
              <w:t>Giảm chấn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71D35DDE" w14:textId="77777777" w:rsidR="00936395" w:rsidRDefault="00936395">
            <w:pPr>
              <w:spacing w:before="120"/>
            </w:pPr>
            <w:r>
              <w:t>Giảm chấn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54C4FF2A" w14:textId="77777777" w:rsidR="00936395" w:rsidRDefault="00936395">
            <w:pPr>
              <w:spacing w:before="120"/>
            </w:pPr>
            <w:r>
              <w:t>Giảm chấn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247DCF4B" w14:textId="77777777" w:rsidR="00936395" w:rsidRDefault="00936395">
            <w:pPr>
              <w:spacing w:before="120"/>
            </w:pPr>
            <w:r>
              <w:t>Giảm chấn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09862C58" w14:textId="77777777" w:rsidR="00936395" w:rsidRDefault="00936395">
            <w:pPr>
              <w:spacing w:before="120"/>
            </w:pPr>
            <w:r>
              <w:t>Giảm chấn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7B5FD301" w14:textId="77777777" w:rsidR="00936395" w:rsidRDefault="00936395">
            <w:pPr>
              <w:spacing w:before="120"/>
            </w:pPr>
            <w:r>
              <w:t>Giảm chấn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262EBF8E" w14:textId="77777777" w:rsidR="00936395" w:rsidRDefault="00936395">
            <w:pPr>
              <w:spacing w:before="120"/>
            </w:pPr>
            <w:r>
              <w:t>Giảm chấn trục 4:</w:t>
            </w:r>
          </w:p>
        </w:tc>
        <w:tc>
          <w:tcPr>
            <w:tcW w:w="4440" w:type="dxa"/>
            <w:hMerge/>
            <w:tcBorders>
              <w:top w:val="nil"/>
              <w:left w:val="nil"/>
              <w:bottom w:val="nil"/>
              <w:right w:val="nil"/>
              <w:tl2br w:val="nil"/>
              <w:tr2bl w:val="nil"/>
            </w:tcBorders>
            <w:shd w:val="clear" w:color="auto" w:fill="auto"/>
            <w:tcMar>
              <w:top w:w="0" w:type="dxa"/>
              <w:left w:w="0" w:type="dxa"/>
              <w:bottom w:w="0" w:type="dxa"/>
              <w:right w:w="0" w:type="dxa"/>
            </w:tcMar>
          </w:tcPr>
          <w:p w14:paraId="6A777D87" w14:textId="77777777" w:rsidR="00936395" w:rsidRDefault="00936395">
            <w:pPr>
              <w:spacing w:before="120"/>
            </w:pPr>
            <w:r>
              <w:t>Giảm chấn trục 4:</w:t>
            </w:r>
          </w:p>
        </w:tc>
        <w:tc>
          <w:tcPr>
            <w:tcW w:w="4440"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0517A72C" w14:textId="77777777" w:rsidR="00936395" w:rsidRDefault="00936395">
            <w:pPr>
              <w:spacing w:before="120"/>
            </w:pPr>
            <w:r>
              <w:t>Giảm chấn trục 4:</w:t>
            </w:r>
          </w:p>
        </w:tc>
      </w:tr>
      <w:tr w:rsidR="00000000" w14:paraId="3D9DDAC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C622713" w14:textId="77777777" w:rsidR="00936395" w:rsidRDefault="00936395">
            <w:pPr>
              <w:spacing w:before="120"/>
            </w:pPr>
            <w:r>
              <w:t>2.3.5.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C81E0BD"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978E85"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4378AF"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979886C"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736F93"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8C3A2A"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A015FA"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B7804EA"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6170D4"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3325D8B"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3B5FF6"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DD1844" w14:textId="77777777" w:rsidR="00936395" w:rsidRDefault="00936395">
            <w:pPr>
              <w:spacing w:before="120"/>
            </w:pPr>
            <w:r>
              <w:t>Bộ phận hướng: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AF8AF83" w14:textId="77777777" w:rsidR="00936395" w:rsidRDefault="00936395">
            <w:pPr>
              <w:spacing w:before="120"/>
            </w:pPr>
            <w:r>
              <w:t>Bộ phận hướng:</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71720104" w14:textId="77777777" w:rsidR="00936395" w:rsidRDefault="00936395">
            <w:pPr>
              <w:spacing w:before="120"/>
            </w:pPr>
            <w:r>
              <w:t>Bộ phận hướng:</w:t>
            </w:r>
          </w:p>
        </w:tc>
      </w:tr>
      <w:tr w:rsidR="00000000" w14:paraId="3DC65384"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BDF0CE3" w14:textId="77777777" w:rsidR="00936395" w:rsidRDefault="00936395">
            <w:pPr>
              <w:spacing w:before="120"/>
            </w:pPr>
            <w:r>
              <w:t>2.3.6.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6FE3F52"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D02B7E"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216088"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81207D"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2C84883"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89268AF"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3C6EA08"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0CE0F8"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1F3613"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66A68A5"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3D5CE7"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21F764" w14:textId="77777777" w:rsidR="00936395" w:rsidRDefault="00936395">
            <w:pPr>
              <w:spacing w:before="120"/>
            </w:pPr>
            <w:r>
              <w:t>Số lượng lá nhíp (chính + phụ) trên trục 1/2/3/4/5:</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1C7945" w14:textId="77777777" w:rsidR="00936395" w:rsidRDefault="00936395">
            <w:pPr>
              <w:spacing w:before="120"/>
            </w:pPr>
            <w:r>
              <w:t>Số lượng lá nhíp (chính + phụ) trên trục 1/2/3/4/5:</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7564F98C" w14:textId="77777777" w:rsidR="00936395" w:rsidRDefault="00936395">
            <w:pPr>
              <w:spacing w:before="120"/>
            </w:pPr>
            <w:r>
              <w:t>Số lượng lá nhíp (chính + phụ) trên trục 1/2/3/4/5:</w:t>
            </w:r>
          </w:p>
        </w:tc>
      </w:tr>
      <w:tr w:rsidR="00000000" w14:paraId="05AC5B8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C7EB8E7" w14:textId="77777777" w:rsidR="00936395" w:rsidRDefault="00936395">
            <w:pPr>
              <w:spacing w:before="120"/>
            </w:pPr>
            <w:r>
              <w:t>2.3.7.</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48880D6"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3C36298"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9AA1453"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CDA62FC"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14252D"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E32211"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9E9D2D"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008743"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51ECDC"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F878DB"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414798"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646A7B" w14:textId="77777777" w:rsidR="00936395" w:rsidRDefault="00936395">
            <w:pPr>
              <w:spacing w:before="120"/>
            </w:pPr>
            <w:r>
              <w:t>Bánh xe và lốp:</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155EFD7" w14:textId="77777777" w:rsidR="00936395" w:rsidRDefault="00936395">
            <w:pPr>
              <w:spacing w:before="120"/>
            </w:pPr>
            <w:r>
              <w:t>Bánh xe và lốp:</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28DEC806" w14:textId="77777777" w:rsidR="00936395" w:rsidRDefault="00936395">
            <w:pPr>
              <w:spacing w:before="120"/>
            </w:pPr>
            <w:r>
              <w:t>Bánh xe và lốp:</w:t>
            </w:r>
          </w:p>
        </w:tc>
      </w:tr>
      <w:tr w:rsidR="00000000" w14:paraId="4C94C0A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03F4F16" w14:textId="77777777" w:rsidR="00936395" w:rsidRDefault="00936395">
            <w:pPr>
              <w:spacing w:before="120"/>
            </w:pPr>
            <w:r>
              <w:t>2.3.7.1.</w:t>
            </w:r>
          </w:p>
        </w:tc>
        <w:tc>
          <w:tcPr>
            <w:tcW w:w="2648" w:type="dxa"/>
            <w:gridSpan w:val="14"/>
            <w:tcBorders>
              <w:top w:val="nil"/>
              <w:left w:val="nil"/>
              <w:bottom w:val="nil"/>
              <w:right w:val="nil"/>
              <w:tl2br w:val="nil"/>
              <w:tr2bl w:val="nil"/>
            </w:tcBorders>
            <w:shd w:val="clear" w:color="auto" w:fill="auto"/>
            <w:tcMar>
              <w:top w:w="0" w:type="dxa"/>
              <w:left w:w="0" w:type="dxa"/>
              <w:bottom w:w="0" w:type="dxa"/>
              <w:right w:w="0" w:type="dxa"/>
            </w:tcMar>
          </w:tcPr>
          <w:p w14:paraId="57C9D60F" w14:textId="77777777" w:rsidR="00936395" w:rsidRDefault="00936395">
            <w:pPr>
              <w:spacing w:before="120"/>
            </w:pPr>
            <w:r>
              <w:t>Trục 1: Số lượng:</w:t>
            </w:r>
          </w:p>
        </w:tc>
        <w:tc>
          <w:tcPr>
            <w:tcW w:w="1717"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525D9D5"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4822BF28"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780C4841"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0A3CE6F1"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5D7472CE" w14:textId="77777777" w:rsidR="00936395" w:rsidRDefault="00936395">
            <w:pPr>
              <w:spacing w:before="120"/>
            </w:pPr>
            <w:r>
              <w:t>Cỡ lốp:</w:t>
            </w:r>
          </w:p>
        </w:tc>
        <w:tc>
          <w:tcPr>
            <w:tcW w:w="1717"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57653F12" w14:textId="77777777" w:rsidR="00936395" w:rsidRDefault="00936395">
            <w:pPr>
              <w:spacing w:before="120"/>
            </w:pPr>
            <w:r>
              <w:t>Cỡ lốp:</w:t>
            </w:r>
          </w:p>
        </w:tc>
        <w:tc>
          <w:tcPr>
            <w:tcW w:w="1937"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2318781" w14:textId="77777777" w:rsidR="00936395" w:rsidRDefault="00936395">
            <w:pPr>
              <w:spacing w:before="120"/>
            </w:pPr>
            <w:r>
              <w:t>Áp suất:</w:t>
            </w:r>
          </w:p>
        </w:tc>
        <w:tc>
          <w:tcPr>
            <w:tcW w:w="1937" w:type="dxa"/>
            <w:hMerge/>
            <w:tcBorders>
              <w:top w:val="nil"/>
              <w:left w:val="nil"/>
              <w:bottom w:val="nil"/>
              <w:right w:val="nil"/>
              <w:tl2br w:val="nil"/>
              <w:tr2bl w:val="nil"/>
            </w:tcBorders>
            <w:shd w:val="clear" w:color="auto" w:fill="auto"/>
            <w:tcMar>
              <w:top w:w="0" w:type="dxa"/>
              <w:left w:w="0" w:type="dxa"/>
              <w:bottom w:w="0" w:type="dxa"/>
              <w:right w:w="0" w:type="dxa"/>
            </w:tcMar>
          </w:tcPr>
          <w:p w14:paraId="21284445" w14:textId="77777777" w:rsidR="00936395" w:rsidRDefault="00936395">
            <w:pPr>
              <w:spacing w:before="120"/>
            </w:pPr>
            <w:r>
              <w:t>Áp suất:</w:t>
            </w:r>
          </w:p>
        </w:tc>
        <w:tc>
          <w:tcPr>
            <w:tcW w:w="1937" w:type="dxa"/>
            <w:hMerge/>
            <w:tcBorders>
              <w:top w:val="nil"/>
              <w:left w:val="nil"/>
              <w:bottom w:val="nil"/>
              <w:right w:val="nil"/>
              <w:tl2br w:val="nil"/>
              <w:tr2bl w:val="nil"/>
            </w:tcBorders>
            <w:shd w:val="clear" w:color="auto" w:fill="auto"/>
            <w:tcMar>
              <w:top w:w="0" w:type="dxa"/>
              <w:left w:w="0" w:type="dxa"/>
              <w:bottom w:w="0" w:type="dxa"/>
              <w:right w:w="0" w:type="dxa"/>
            </w:tcMar>
          </w:tcPr>
          <w:p w14:paraId="20CFCDD4" w14:textId="77777777" w:rsidR="00936395" w:rsidRDefault="00936395">
            <w:pPr>
              <w:spacing w:before="120"/>
            </w:pPr>
            <w:r>
              <w:t>Áp suất:</w:t>
            </w:r>
          </w:p>
        </w:tc>
        <w:tc>
          <w:tcPr>
            <w:tcW w:w="1937" w:type="dxa"/>
            <w:gridSpan w:val="14"/>
            <w:hMerge/>
            <w:tcBorders>
              <w:top w:val="nil"/>
              <w:left w:val="nil"/>
              <w:bottom w:val="nil"/>
              <w:right w:val="nil"/>
              <w:tl2br w:val="nil"/>
              <w:tr2bl w:val="nil"/>
            </w:tcBorders>
            <w:shd w:val="clear" w:color="auto" w:fill="auto"/>
            <w:tcMar>
              <w:top w:w="0" w:type="dxa"/>
              <w:left w:w="0" w:type="dxa"/>
              <w:bottom w:w="0" w:type="dxa"/>
              <w:right w:w="0" w:type="dxa"/>
            </w:tcMar>
          </w:tcPr>
          <w:p w14:paraId="5F1811C9" w14:textId="77777777" w:rsidR="00936395" w:rsidRDefault="00936395">
            <w:pPr>
              <w:spacing w:before="120"/>
            </w:pPr>
            <w:r>
              <w:t>Áp suất:</w:t>
            </w:r>
          </w:p>
        </w:tc>
        <w:tc>
          <w:tcPr>
            <w:tcW w:w="135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96F28B5" w14:textId="77777777" w:rsidR="00936395" w:rsidRDefault="00936395">
            <w:pPr>
              <w:spacing w:before="120"/>
            </w:pPr>
            <w:r>
              <w:t>(đơn vị ….)</w:t>
            </w:r>
          </w:p>
        </w:tc>
        <w:tc>
          <w:tcPr>
            <w:tcW w:w="1350" w:type="dxa"/>
            <w:hMerge/>
            <w:tcBorders>
              <w:top w:val="nil"/>
              <w:left w:val="nil"/>
              <w:bottom w:val="nil"/>
              <w:right w:val="nil"/>
              <w:tl2br w:val="nil"/>
              <w:tr2bl w:val="nil"/>
            </w:tcBorders>
            <w:shd w:val="clear" w:color="auto" w:fill="auto"/>
            <w:tcMar>
              <w:top w:w="0" w:type="dxa"/>
              <w:left w:w="0" w:type="dxa"/>
              <w:bottom w:w="0" w:type="dxa"/>
              <w:right w:w="0" w:type="dxa"/>
            </w:tcMar>
          </w:tcPr>
          <w:p w14:paraId="787975AD" w14:textId="77777777" w:rsidR="00936395" w:rsidRDefault="00936395">
            <w:pPr>
              <w:spacing w:before="120"/>
            </w:pPr>
            <w:r>
              <w:t>(đơn vị ….)</w:t>
            </w:r>
          </w:p>
        </w:tc>
        <w:tc>
          <w:tcPr>
            <w:tcW w:w="1350"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66A46A74" w14:textId="77777777" w:rsidR="00936395" w:rsidRDefault="00936395">
            <w:pPr>
              <w:spacing w:before="120"/>
            </w:pPr>
            <w:r>
              <w:t>(đơn vị ….)</w:t>
            </w:r>
          </w:p>
        </w:tc>
      </w:tr>
      <w:tr w:rsidR="00000000" w14:paraId="106B036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1B09334" w14:textId="77777777" w:rsidR="00936395" w:rsidRDefault="00936395">
            <w:pPr>
              <w:spacing w:before="120"/>
            </w:pPr>
            <w:r>
              <w:t>2.3.7.2.</w:t>
            </w:r>
          </w:p>
        </w:tc>
        <w:tc>
          <w:tcPr>
            <w:tcW w:w="2648" w:type="dxa"/>
            <w:gridSpan w:val="14"/>
            <w:tcBorders>
              <w:top w:val="nil"/>
              <w:left w:val="nil"/>
              <w:bottom w:val="nil"/>
              <w:right w:val="nil"/>
              <w:tl2br w:val="nil"/>
              <w:tr2bl w:val="nil"/>
            </w:tcBorders>
            <w:shd w:val="clear" w:color="auto" w:fill="auto"/>
            <w:tcMar>
              <w:top w:w="0" w:type="dxa"/>
              <w:left w:w="0" w:type="dxa"/>
              <w:bottom w:w="0" w:type="dxa"/>
              <w:right w:w="0" w:type="dxa"/>
            </w:tcMar>
          </w:tcPr>
          <w:p w14:paraId="6E0BEA02" w14:textId="77777777" w:rsidR="00936395" w:rsidRDefault="00936395">
            <w:pPr>
              <w:spacing w:before="120"/>
            </w:pPr>
            <w:r>
              <w:t>Trục 2: Số lượng:</w:t>
            </w:r>
          </w:p>
        </w:tc>
        <w:tc>
          <w:tcPr>
            <w:tcW w:w="1717"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A1D50CE"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31B1C5FB"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0C04EB2E"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33BEF1A5"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3F4907AE" w14:textId="77777777" w:rsidR="00936395" w:rsidRDefault="00936395">
            <w:pPr>
              <w:spacing w:before="120"/>
            </w:pPr>
            <w:r>
              <w:t>Cỡ lốp:</w:t>
            </w:r>
          </w:p>
        </w:tc>
        <w:tc>
          <w:tcPr>
            <w:tcW w:w="1717"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6FB875A6" w14:textId="77777777" w:rsidR="00936395" w:rsidRDefault="00936395">
            <w:pPr>
              <w:spacing w:before="120"/>
            </w:pPr>
            <w:r>
              <w:t>Cỡ lốp:</w:t>
            </w:r>
          </w:p>
        </w:tc>
        <w:tc>
          <w:tcPr>
            <w:tcW w:w="1937"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2866089" w14:textId="77777777" w:rsidR="00936395" w:rsidRDefault="00936395">
            <w:pPr>
              <w:spacing w:before="120"/>
            </w:pPr>
            <w:r>
              <w:t>Áp suất:</w:t>
            </w:r>
          </w:p>
        </w:tc>
        <w:tc>
          <w:tcPr>
            <w:tcW w:w="1937" w:type="dxa"/>
            <w:hMerge/>
            <w:tcBorders>
              <w:top w:val="nil"/>
              <w:left w:val="nil"/>
              <w:bottom w:val="nil"/>
              <w:right w:val="nil"/>
              <w:tl2br w:val="nil"/>
              <w:tr2bl w:val="nil"/>
            </w:tcBorders>
            <w:shd w:val="clear" w:color="auto" w:fill="auto"/>
            <w:tcMar>
              <w:top w:w="0" w:type="dxa"/>
              <w:left w:w="0" w:type="dxa"/>
              <w:bottom w:w="0" w:type="dxa"/>
              <w:right w:w="0" w:type="dxa"/>
            </w:tcMar>
          </w:tcPr>
          <w:p w14:paraId="48322BBB" w14:textId="77777777" w:rsidR="00936395" w:rsidRDefault="00936395">
            <w:pPr>
              <w:spacing w:before="120"/>
            </w:pPr>
            <w:r>
              <w:t>Áp suất:</w:t>
            </w:r>
          </w:p>
        </w:tc>
        <w:tc>
          <w:tcPr>
            <w:tcW w:w="1937" w:type="dxa"/>
            <w:hMerge/>
            <w:tcBorders>
              <w:top w:val="nil"/>
              <w:left w:val="nil"/>
              <w:bottom w:val="nil"/>
              <w:right w:val="nil"/>
              <w:tl2br w:val="nil"/>
              <w:tr2bl w:val="nil"/>
            </w:tcBorders>
            <w:shd w:val="clear" w:color="auto" w:fill="auto"/>
            <w:tcMar>
              <w:top w:w="0" w:type="dxa"/>
              <w:left w:w="0" w:type="dxa"/>
              <w:bottom w:w="0" w:type="dxa"/>
              <w:right w:w="0" w:type="dxa"/>
            </w:tcMar>
          </w:tcPr>
          <w:p w14:paraId="47C4751B" w14:textId="77777777" w:rsidR="00936395" w:rsidRDefault="00936395">
            <w:pPr>
              <w:spacing w:before="120"/>
            </w:pPr>
            <w:r>
              <w:t>Áp suất:</w:t>
            </w:r>
          </w:p>
        </w:tc>
        <w:tc>
          <w:tcPr>
            <w:tcW w:w="1937" w:type="dxa"/>
            <w:gridSpan w:val="14"/>
            <w:hMerge/>
            <w:tcBorders>
              <w:top w:val="nil"/>
              <w:left w:val="nil"/>
              <w:bottom w:val="nil"/>
              <w:right w:val="nil"/>
              <w:tl2br w:val="nil"/>
              <w:tr2bl w:val="nil"/>
            </w:tcBorders>
            <w:shd w:val="clear" w:color="auto" w:fill="auto"/>
            <w:tcMar>
              <w:top w:w="0" w:type="dxa"/>
              <w:left w:w="0" w:type="dxa"/>
              <w:bottom w:w="0" w:type="dxa"/>
              <w:right w:w="0" w:type="dxa"/>
            </w:tcMar>
          </w:tcPr>
          <w:p w14:paraId="56CD7449" w14:textId="77777777" w:rsidR="00936395" w:rsidRDefault="00936395">
            <w:pPr>
              <w:spacing w:before="120"/>
            </w:pPr>
            <w:r>
              <w:t>Áp suất:</w:t>
            </w:r>
          </w:p>
        </w:tc>
        <w:tc>
          <w:tcPr>
            <w:tcW w:w="135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2F2E871" w14:textId="77777777" w:rsidR="00936395" w:rsidRDefault="00936395">
            <w:pPr>
              <w:spacing w:before="120"/>
            </w:pPr>
            <w:r>
              <w:t>(đơn vị ….)</w:t>
            </w:r>
          </w:p>
        </w:tc>
        <w:tc>
          <w:tcPr>
            <w:tcW w:w="1350" w:type="dxa"/>
            <w:hMerge/>
            <w:tcBorders>
              <w:top w:val="nil"/>
              <w:left w:val="nil"/>
              <w:bottom w:val="nil"/>
              <w:right w:val="nil"/>
              <w:tl2br w:val="nil"/>
              <w:tr2bl w:val="nil"/>
            </w:tcBorders>
            <w:shd w:val="clear" w:color="auto" w:fill="auto"/>
            <w:tcMar>
              <w:top w:w="0" w:type="dxa"/>
              <w:left w:w="0" w:type="dxa"/>
              <w:bottom w:w="0" w:type="dxa"/>
              <w:right w:w="0" w:type="dxa"/>
            </w:tcMar>
          </w:tcPr>
          <w:p w14:paraId="5BCBFB4F" w14:textId="77777777" w:rsidR="00936395" w:rsidRDefault="00936395">
            <w:pPr>
              <w:spacing w:before="120"/>
            </w:pPr>
            <w:r>
              <w:t>(đơn vị ….)</w:t>
            </w:r>
          </w:p>
        </w:tc>
        <w:tc>
          <w:tcPr>
            <w:tcW w:w="1350"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3B74F1BF" w14:textId="77777777" w:rsidR="00936395" w:rsidRDefault="00936395">
            <w:pPr>
              <w:spacing w:before="120"/>
            </w:pPr>
            <w:r>
              <w:t>(đơn vị ….)</w:t>
            </w:r>
          </w:p>
        </w:tc>
      </w:tr>
      <w:tr w:rsidR="00000000" w14:paraId="592601B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46D75A7" w14:textId="77777777" w:rsidR="00936395" w:rsidRDefault="00936395">
            <w:pPr>
              <w:spacing w:before="120"/>
            </w:pPr>
            <w:r>
              <w:t>2.3.7.3.</w:t>
            </w:r>
          </w:p>
        </w:tc>
        <w:tc>
          <w:tcPr>
            <w:tcW w:w="2648" w:type="dxa"/>
            <w:gridSpan w:val="14"/>
            <w:tcBorders>
              <w:top w:val="nil"/>
              <w:left w:val="nil"/>
              <w:bottom w:val="nil"/>
              <w:right w:val="nil"/>
              <w:tl2br w:val="nil"/>
              <w:tr2bl w:val="nil"/>
            </w:tcBorders>
            <w:shd w:val="clear" w:color="auto" w:fill="auto"/>
            <w:tcMar>
              <w:top w:w="0" w:type="dxa"/>
              <w:left w:w="0" w:type="dxa"/>
              <w:bottom w:w="0" w:type="dxa"/>
              <w:right w:w="0" w:type="dxa"/>
            </w:tcMar>
          </w:tcPr>
          <w:p w14:paraId="26478A92" w14:textId="77777777" w:rsidR="00936395" w:rsidRDefault="00936395">
            <w:pPr>
              <w:spacing w:before="120"/>
            </w:pPr>
            <w:r>
              <w:t>Trục 3: Số lượng:</w:t>
            </w:r>
          </w:p>
        </w:tc>
        <w:tc>
          <w:tcPr>
            <w:tcW w:w="1717"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19BC31B"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6F98A1E5"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4D87CC25"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6DAF8E51"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02F3A254" w14:textId="77777777" w:rsidR="00936395" w:rsidRDefault="00936395">
            <w:pPr>
              <w:spacing w:before="120"/>
            </w:pPr>
            <w:r>
              <w:t>Cỡ lốp:</w:t>
            </w:r>
          </w:p>
        </w:tc>
        <w:tc>
          <w:tcPr>
            <w:tcW w:w="1717"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57A72F61" w14:textId="77777777" w:rsidR="00936395" w:rsidRDefault="00936395">
            <w:pPr>
              <w:spacing w:before="120"/>
            </w:pPr>
            <w:r>
              <w:t>Cỡ lốp:</w:t>
            </w:r>
          </w:p>
        </w:tc>
        <w:tc>
          <w:tcPr>
            <w:tcW w:w="1937"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3D1854A" w14:textId="77777777" w:rsidR="00936395" w:rsidRDefault="00936395">
            <w:pPr>
              <w:spacing w:before="120"/>
            </w:pPr>
            <w:r>
              <w:t>Áp suất:</w:t>
            </w:r>
          </w:p>
        </w:tc>
        <w:tc>
          <w:tcPr>
            <w:tcW w:w="1937" w:type="dxa"/>
            <w:hMerge/>
            <w:tcBorders>
              <w:top w:val="nil"/>
              <w:left w:val="nil"/>
              <w:bottom w:val="nil"/>
              <w:right w:val="nil"/>
              <w:tl2br w:val="nil"/>
              <w:tr2bl w:val="nil"/>
            </w:tcBorders>
            <w:shd w:val="clear" w:color="auto" w:fill="auto"/>
            <w:tcMar>
              <w:top w:w="0" w:type="dxa"/>
              <w:left w:w="0" w:type="dxa"/>
              <w:bottom w:w="0" w:type="dxa"/>
              <w:right w:w="0" w:type="dxa"/>
            </w:tcMar>
          </w:tcPr>
          <w:p w14:paraId="57F34BB0" w14:textId="77777777" w:rsidR="00936395" w:rsidRDefault="00936395">
            <w:pPr>
              <w:spacing w:before="120"/>
            </w:pPr>
            <w:r>
              <w:t>Áp suất:</w:t>
            </w:r>
          </w:p>
        </w:tc>
        <w:tc>
          <w:tcPr>
            <w:tcW w:w="1937" w:type="dxa"/>
            <w:hMerge/>
            <w:tcBorders>
              <w:top w:val="nil"/>
              <w:left w:val="nil"/>
              <w:bottom w:val="nil"/>
              <w:right w:val="nil"/>
              <w:tl2br w:val="nil"/>
              <w:tr2bl w:val="nil"/>
            </w:tcBorders>
            <w:shd w:val="clear" w:color="auto" w:fill="auto"/>
            <w:tcMar>
              <w:top w:w="0" w:type="dxa"/>
              <w:left w:w="0" w:type="dxa"/>
              <w:bottom w:w="0" w:type="dxa"/>
              <w:right w:w="0" w:type="dxa"/>
            </w:tcMar>
          </w:tcPr>
          <w:p w14:paraId="2BAB76AE" w14:textId="77777777" w:rsidR="00936395" w:rsidRDefault="00936395">
            <w:pPr>
              <w:spacing w:before="120"/>
            </w:pPr>
            <w:r>
              <w:t>Áp suất:</w:t>
            </w:r>
          </w:p>
        </w:tc>
        <w:tc>
          <w:tcPr>
            <w:tcW w:w="1937" w:type="dxa"/>
            <w:gridSpan w:val="14"/>
            <w:hMerge/>
            <w:tcBorders>
              <w:top w:val="nil"/>
              <w:left w:val="nil"/>
              <w:bottom w:val="nil"/>
              <w:right w:val="nil"/>
              <w:tl2br w:val="nil"/>
              <w:tr2bl w:val="nil"/>
            </w:tcBorders>
            <w:shd w:val="clear" w:color="auto" w:fill="auto"/>
            <w:tcMar>
              <w:top w:w="0" w:type="dxa"/>
              <w:left w:w="0" w:type="dxa"/>
              <w:bottom w:w="0" w:type="dxa"/>
              <w:right w:w="0" w:type="dxa"/>
            </w:tcMar>
          </w:tcPr>
          <w:p w14:paraId="6BF4BF95" w14:textId="77777777" w:rsidR="00936395" w:rsidRDefault="00936395">
            <w:pPr>
              <w:spacing w:before="120"/>
            </w:pPr>
            <w:r>
              <w:t>Áp suất:</w:t>
            </w:r>
          </w:p>
        </w:tc>
        <w:tc>
          <w:tcPr>
            <w:tcW w:w="135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766B72F" w14:textId="77777777" w:rsidR="00936395" w:rsidRDefault="00936395">
            <w:pPr>
              <w:spacing w:before="120"/>
            </w:pPr>
            <w:r>
              <w:t>(đơn vị ….)</w:t>
            </w:r>
          </w:p>
        </w:tc>
        <w:tc>
          <w:tcPr>
            <w:tcW w:w="1350" w:type="dxa"/>
            <w:hMerge/>
            <w:tcBorders>
              <w:top w:val="nil"/>
              <w:left w:val="nil"/>
              <w:bottom w:val="nil"/>
              <w:right w:val="nil"/>
              <w:tl2br w:val="nil"/>
              <w:tr2bl w:val="nil"/>
            </w:tcBorders>
            <w:shd w:val="clear" w:color="auto" w:fill="auto"/>
            <w:tcMar>
              <w:top w:w="0" w:type="dxa"/>
              <w:left w:w="0" w:type="dxa"/>
              <w:bottom w:w="0" w:type="dxa"/>
              <w:right w:w="0" w:type="dxa"/>
            </w:tcMar>
          </w:tcPr>
          <w:p w14:paraId="2A8E49E3" w14:textId="77777777" w:rsidR="00936395" w:rsidRDefault="00936395">
            <w:pPr>
              <w:spacing w:before="120"/>
            </w:pPr>
            <w:r>
              <w:t>(đơn vị ….)</w:t>
            </w:r>
          </w:p>
        </w:tc>
        <w:tc>
          <w:tcPr>
            <w:tcW w:w="1350"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2FB54BB4" w14:textId="77777777" w:rsidR="00936395" w:rsidRDefault="00936395">
            <w:pPr>
              <w:spacing w:before="120"/>
            </w:pPr>
            <w:r>
              <w:t>(đơn vị ….)</w:t>
            </w:r>
          </w:p>
        </w:tc>
      </w:tr>
      <w:tr w:rsidR="00000000" w14:paraId="4527A75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21DCF8F" w14:textId="77777777" w:rsidR="00936395" w:rsidRDefault="00936395">
            <w:pPr>
              <w:spacing w:before="120"/>
            </w:pPr>
            <w:r>
              <w:t>2.3.7.4.</w:t>
            </w:r>
          </w:p>
        </w:tc>
        <w:tc>
          <w:tcPr>
            <w:tcW w:w="2648" w:type="dxa"/>
            <w:gridSpan w:val="14"/>
            <w:tcBorders>
              <w:top w:val="nil"/>
              <w:left w:val="nil"/>
              <w:bottom w:val="nil"/>
              <w:right w:val="nil"/>
              <w:tl2br w:val="nil"/>
              <w:tr2bl w:val="nil"/>
            </w:tcBorders>
            <w:shd w:val="clear" w:color="auto" w:fill="auto"/>
            <w:tcMar>
              <w:top w:w="0" w:type="dxa"/>
              <w:left w:w="0" w:type="dxa"/>
              <w:bottom w:w="0" w:type="dxa"/>
              <w:right w:w="0" w:type="dxa"/>
            </w:tcMar>
          </w:tcPr>
          <w:p w14:paraId="6CB06C40" w14:textId="77777777" w:rsidR="00936395" w:rsidRDefault="00936395">
            <w:pPr>
              <w:spacing w:before="120"/>
            </w:pPr>
            <w:r>
              <w:t>Trục 4: Số lượng:</w:t>
            </w:r>
          </w:p>
        </w:tc>
        <w:tc>
          <w:tcPr>
            <w:tcW w:w="1717"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735C225"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7465D8AF"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0236AA36"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062C9E2E" w14:textId="77777777" w:rsidR="00936395" w:rsidRDefault="00936395">
            <w:pPr>
              <w:spacing w:before="120"/>
            </w:pPr>
            <w:r>
              <w:t>Cỡ lốp:</w:t>
            </w:r>
          </w:p>
        </w:tc>
        <w:tc>
          <w:tcPr>
            <w:tcW w:w="1717" w:type="dxa"/>
            <w:hMerge/>
            <w:tcBorders>
              <w:top w:val="nil"/>
              <w:left w:val="nil"/>
              <w:bottom w:val="nil"/>
              <w:right w:val="nil"/>
              <w:tl2br w:val="nil"/>
              <w:tr2bl w:val="nil"/>
            </w:tcBorders>
            <w:shd w:val="clear" w:color="auto" w:fill="auto"/>
            <w:tcMar>
              <w:top w:w="0" w:type="dxa"/>
              <w:left w:w="0" w:type="dxa"/>
              <w:bottom w:w="0" w:type="dxa"/>
              <w:right w:w="0" w:type="dxa"/>
            </w:tcMar>
          </w:tcPr>
          <w:p w14:paraId="78BD05E7" w14:textId="77777777" w:rsidR="00936395" w:rsidRDefault="00936395">
            <w:pPr>
              <w:spacing w:before="120"/>
            </w:pPr>
            <w:r>
              <w:t>Cỡ lốp:</w:t>
            </w:r>
          </w:p>
        </w:tc>
        <w:tc>
          <w:tcPr>
            <w:tcW w:w="1717" w:type="dxa"/>
            <w:gridSpan w:val="47"/>
            <w:hMerge/>
            <w:tcBorders>
              <w:top w:val="nil"/>
              <w:left w:val="nil"/>
              <w:bottom w:val="nil"/>
              <w:right w:val="nil"/>
              <w:tl2br w:val="nil"/>
              <w:tr2bl w:val="nil"/>
            </w:tcBorders>
            <w:shd w:val="clear" w:color="auto" w:fill="auto"/>
            <w:tcMar>
              <w:top w:w="0" w:type="dxa"/>
              <w:left w:w="0" w:type="dxa"/>
              <w:bottom w:w="0" w:type="dxa"/>
              <w:right w:w="0" w:type="dxa"/>
            </w:tcMar>
          </w:tcPr>
          <w:p w14:paraId="069872C9" w14:textId="77777777" w:rsidR="00936395" w:rsidRDefault="00936395">
            <w:pPr>
              <w:spacing w:before="120"/>
            </w:pPr>
            <w:r>
              <w:t>Cỡ lốp:</w:t>
            </w:r>
          </w:p>
        </w:tc>
        <w:tc>
          <w:tcPr>
            <w:tcW w:w="1937"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17847BD" w14:textId="77777777" w:rsidR="00936395" w:rsidRDefault="00936395">
            <w:pPr>
              <w:spacing w:before="120"/>
            </w:pPr>
            <w:r>
              <w:t>Áp suất:</w:t>
            </w:r>
          </w:p>
        </w:tc>
        <w:tc>
          <w:tcPr>
            <w:tcW w:w="1937" w:type="dxa"/>
            <w:hMerge/>
            <w:tcBorders>
              <w:top w:val="nil"/>
              <w:left w:val="nil"/>
              <w:bottom w:val="nil"/>
              <w:right w:val="nil"/>
              <w:tl2br w:val="nil"/>
              <w:tr2bl w:val="nil"/>
            </w:tcBorders>
            <w:shd w:val="clear" w:color="auto" w:fill="auto"/>
            <w:tcMar>
              <w:top w:w="0" w:type="dxa"/>
              <w:left w:w="0" w:type="dxa"/>
              <w:bottom w:w="0" w:type="dxa"/>
              <w:right w:w="0" w:type="dxa"/>
            </w:tcMar>
          </w:tcPr>
          <w:p w14:paraId="1E64D269" w14:textId="77777777" w:rsidR="00936395" w:rsidRDefault="00936395">
            <w:pPr>
              <w:spacing w:before="120"/>
            </w:pPr>
            <w:r>
              <w:t>Áp suất:</w:t>
            </w:r>
          </w:p>
        </w:tc>
        <w:tc>
          <w:tcPr>
            <w:tcW w:w="1937" w:type="dxa"/>
            <w:hMerge/>
            <w:tcBorders>
              <w:top w:val="nil"/>
              <w:left w:val="nil"/>
              <w:bottom w:val="nil"/>
              <w:right w:val="nil"/>
              <w:tl2br w:val="nil"/>
              <w:tr2bl w:val="nil"/>
            </w:tcBorders>
            <w:shd w:val="clear" w:color="auto" w:fill="auto"/>
            <w:tcMar>
              <w:top w:w="0" w:type="dxa"/>
              <w:left w:w="0" w:type="dxa"/>
              <w:bottom w:w="0" w:type="dxa"/>
              <w:right w:w="0" w:type="dxa"/>
            </w:tcMar>
          </w:tcPr>
          <w:p w14:paraId="1CE8DB31" w14:textId="77777777" w:rsidR="00936395" w:rsidRDefault="00936395">
            <w:pPr>
              <w:spacing w:before="120"/>
            </w:pPr>
            <w:r>
              <w:t>Áp suất:</w:t>
            </w:r>
          </w:p>
        </w:tc>
        <w:tc>
          <w:tcPr>
            <w:tcW w:w="1937" w:type="dxa"/>
            <w:gridSpan w:val="14"/>
            <w:hMerge/>
            <w:tcBorders>
              <w:top w:val="nil"/>
              <w:left w:val="nil"/>
              <w:bottom w:val="nil"/>
              <w:right w:val="nil"/>
              <w:tl2br w:val="nil"/>
              <w:tr2bl w:val="nil"/>
            </w:tcBorders>
            <w:shd w:val="clear" w:color="auto" w:fill="auto"/>
            <w:tcMar>
              <w:top w:w="0" w:type="dxa"/>
              <w:left w:w="0" w:type="dxa"/>
              <w:bottom w:w="0" w:type="dxa"/>
              <w:right w:w="0" w:type="dxa"/>
            </w:tcMar>
          </w:tcPr>
          <w:p w14:paraId="2C2DA07F" w14:textId="77777777" w:rsidR="00936395" w:rsidRDefault="00936395">
            <w:pPr>
              <w:spacing w:before="120"/>
            </w:pPr>
            <w:r>
              <w:t>Áp suất:</w:t>
            </w:r>
          </w:p>
        </w:tc>
        <w:tc>
          <w:tcPr>
            <w:tcW w:w="135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D72FCBA" w14:textId="77777777" w:rsidR="00936395" w:rsidRDefault="00936395">
            <w:pPr>
              <w:spacing w:before="120"/>
            </w:pPr>
            <w:r>
              <w:t>(đơn vị ….)</w:t>
            </w:r>
          </w:p>
        </w:tc>
        <w:tc>
          <w:tcPr>
            <w:tcW w:w="1350" w:type="dxa"/>
            <w:hMerge/>
            <w:tcBorders>
              <w:top w:val="nil"/>
              <w:left w:val="nil"/>
              <w:bottom w:val="nil"/>
              <w:right w:val="nil"/>
              <w:tl2br w:val="nil"/>
              <w:tr2bl w:val="nil"/>
            </w:tcBorders>
            <w:shd w:val="clear" w:color="auto" w:fill="auto"/>
            <w:tcMar>
              <w:top w:w="0" w:type="dxa"/>
              <w:left w:w="0" w:type="dxa"/>
              <w:bottom w:w="0" w:type="dxa"/>
              <w:right w:w="0" w:type="dxa"/>
            </w:tcMar>
          </w:tcPr>
          <w:p w14:paraId="6F566E8B" w14:textId="77777777" w:rsidR="00936395" w:rsidRDefault="00936395">
            <w:pPr>
              <w:spacing w:before="120"/>
            </w:pPr>
            <w:r>
              <w:t>(đơn vị ….)</w:t>
            </w:r>
          </w:p>
        </w:tc>
        <w:tc>
          <w:tcPr>
            <w:tcW w:w="1350"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61DBB7D1" w14:textId="77777777" w:rsidR="00936395" w:rsidRDefault="00936395">
            <w:pPr>
              <w:spacing w:before="120"/>
            </w:pPr>
            <w:r>
              <w:t>(đơn vị ….)</w:t>
            </w:r>
          </w:p>
        </w:tc>
      </w:tr>
      <w:tr w:rsidR="00000000" w14:paraId="29DC27E5"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D4C7DD8" w14:textId="77777777" w:rsidR="00936395" w:rsidRDefault="00936395">
            <w:pPr>
              <w:spacing w:before="120"/>
            </w:pPr>
            <w:r>
              <w:rPr>
                <w:b/>
                <w:bCs/>
              </w:rPr>
              <w:t>2.4.</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A847FE4"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2B1F0C"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9530BAA"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F35FB5"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0AB929F"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24BEDE"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9BB3412"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DC9862E"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2D8547"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5EC44A"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9D4060"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9BB4F29" w14:textId="77777777" w:rsidR="00936395" w:rsidRDefault="00936395">
            <w:pPr>
              <w:spacing w:before="120"/>
            </w:pPr>
            <w:r>
              <w:rPr>
                <w:b/>
                <w:bCs/>
              </w:rPr>
              <w:t>Hệ thống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1D898C9" w14:textId="77777777" w:rsidR="00936395" w:rsidRDefault="00936395">
            <w:pPr>
              <w:spacing w:before="120"/>
            </w:pPr>
            <w:r>
              <w:rPr>
                <w:b/>
                <w:bCs/>
              </w:rPr>
              <w:t>Hệ thống phanh</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3D6A1609" w14:textId="77777777" w:rsidR="00936395" w:rsidRDefault="00936395">
            <w:pPr>
              <w:spacing w:before="120"/>
            </w:pPr>
            <w:r>
              <w:rPr>
                <w:b/>
                <w:bCs/>
              </w:rPr>
              <w:t>Hệ thống phanh</w:t>
            </w:r>
          </w:p>
        </w:tc>
      </w:tr>
      <w:tr w:rsidR="00000000" w14:paraId="7A96EE7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DF340BF" w14:textId="77777777" w:rsidR="00936395" w:rsidRDefault="00936395">
            <w:pPr>
              <w:spacing w:before="120"/>
            </w:pPr>
            <w:r>
              <w:t>2.4.1.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807E74E"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41885B"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718EFFE"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BB8A16"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FAD4B47"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62DC21A"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7C3B15"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F37417"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B95990"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ADE6E4"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97FA326"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A2DF57" w14:textId="77777777" w:rsidR="00936395" w:rsidRDefault="00936395">
            <w:pPr>
              <w:spacing w:before="120"/>
            </w:pPr>
            <w:r>
              <w:t>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35EF414" w14:textId="77777777" w:rsidR="00936395" w:rsidRDefault="00936395">
            <w:pPr>
              <w:spacing w:before="120"/>
            </w:pPr>
            <w:r>
              <w:t>Phanh chính:</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4CC69D8C" w14:textId="77777777" w:rsidR="00936395" w:rsidRDefault="00936395">
            <w:pPr>
              <w:spacing w:before="120"/>
            </w:pPr>
            <w:r>
              <w:t>Phanh chính:</w:t>
            </w:r>
          </w:p>
        </w:tc>
      </w:tr>
      <w:tr w:rsidR="00000000" w14:paraId="69379E0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0B47D0BC" w14:textId="77777777" w:rsidR="00936395" w:rsidRDefault="00936395">
            <w:pPr>
              <w:spacing w:before="120"/>
            </w:pPr>
            <w:r>
              <w:t>2.4.1.1.</w:t>
            </w:r>
          </w:p>
        </w:tc>
        <w:tc>
          <w:tcPr>
            <w:tcW w:w="36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D1F6D13" w14:textId="77777777" w:rsidR="00936395" w:rsidRDefault="00936395">
            <w:pPr>
              <w:spacing w:before="120"/>
            </w:pPr>
            <w:r>
              <w:t>Trục 1:</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19A85543" w14:textId="77777777" w:rsidR="00936395" w:rsidRDefault="00936395">
            <w:pPr>
              <w:spacing w:before="120"/>
            </w:pPr>
            <w:r>
              <w:t>Trục 1:</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69DB9945" w14:textId="77777777" w:rsidR="00936395" w:rsidRDefault="00936395">
            <w:pPr>
              <w:spacing w:before="120"/>
            </w:pPr>
            <w:r>
              <w:t>Trục 1:</w:t>
            </w:r>
          </w:p>
        </w:tc>
        <w:tc>
          <w:tcPr>
            <w:tcW w:w="3692" w:type="dxa"/>
            <w:gridSpan w:val="40"/>
            <w:hMerge/>
            <w:tcBorders>
              <w:top w:val="nil"/>
              <w:left w:val="nil"/>
              <w:bottom w:val="nil"/>
              <w:right w:val="nil"/>
              <w:tl2br w:val="nil"/>
              <w:tr2bl w:val="nil"/>
            </w:tcBorders>
            <w:shd w:val="clear" w:color="auto" w:fill="auto"/>
            <w:tcMar>
              <w:top w:w="0" w:type="dxa"/>
              <w:left w:w="0" w:type="dxa"/>
              <w:bottom w:w="0" w:type="dxa"/>
              <w:right w:w="0" w:type="dxa"/>
            </w:tcMar>
          </w:tcPr>
          <w:p w14:paraId="2893D32B" w14:textId="77777777" w:rsidR="00936395" w:rsidRDefault="00936395">
            <w:pPr>
              <w:spacing w:before="120"/>
            </w:pPr>
            <w:r>
              <w:t>Trục 1:</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A18F010" w14:textId="77777777" w:rsidR="00936395" w:rsidRDefault="00936395">
            <w:pPr>
              <w:spacing w:before="120"/>
            </w:pPr>
            <w:r>
              <w:t>2.4.1.3.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39BE6EAE" w14:textId="77777777" w:rsidR="00936395" w:rsidRDefault="00936395">
            <w:pPr>
              <w:spacing w:before="120"/>
            </w:pPr>
            <w:r>
              <w:t>2.4.1.3.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59A8CD05" w14:textId="77777777" w:rsidR="00936395" w:rsidRDefault="00936395">
            <w:pPr>
              <w:spacing w:before="120"/>
            </w:pPr>
            <w:r>
              <w:t>2.4.1.3.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3BCE216B" w14:textId="77777777" w:rsidR="00936395" w:rsidRDefault="00936395">
            <w:pPr>
              <w:spacing w:before="120"/>
            </w:pPr>
            <w:r>
              <w:t>2.4.1.3.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6DE4CF39" w14:textId="77777777" w:rsidR="00936395" w:rsidRDefault="00936395">
            <w:pPr>
              <w:spacing w:before="120"/>
            </w:pPr>
            <w:r>
              <w:t>2.4.1.3.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DEEB73D" w14:textId="77777777" w:rsidR="00936395" w:rsidRDefault="00936395">
            <w:pPr>
              <w:spacing w:before="120"/>
            </w:pPr>
            <w:r>
              <w:t>2.4.1.3.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9F890FA" w14:textId="77777777" w:rsidR="00936395" w:rsidRDefault="00936395">
            <w:pPr>
              <w:spacing w:before="120"/>
            </w:pPr>
            <w:r>
              <w:t>2.4.1.3.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5FDE9D5C" w14:textId="77777777" w:rsidR="00936395" w:rsidRDefault="00936395">
            <w:pPr>
              <w:spacing w:before="120"/>
            </w:pPr>
            <w:r>
              <w:t>2.4.1.3. Trục 3:</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A47CAC1" w14:textId="77777777" w:rsidR="00936395" w:rsidRDefault="00936395">
            <w:pPr>
              <w:spacing w:before="120"/>
            </w:pPr>
            <w:r>
              <w:t>2.4.1.3. Trục 3:</w:t>
            </w:r>
          </w:p>
        </w:tc>
        <w:tc>
          <w:tcPr>
            <w:tcW w:w="3960" w:type="dxa"/>
            <w:gridSpan w:val="37"/>
            <w:hMerge/>
            <w:tcBorders>
              <w:top w:val="nil"/>
              <w:left w:val="nil"/>
              <w:bottom w:val="nil"/>
              <w:right w:val="nil"/>
              <w:tl2br w:val="nil"/>
              <w:tr2bl w:val="nil"/>
            </w:tcBorders>
            <w:shd w:val="clear" w:color="auto" w:fill="auto"/>
            <w:tcMar>
              <w:top w:w="0" w:type="dxa"/>
              <w:left w:w="0" w:type="dxa"/>
              <w:bottom w:w="0" w:type="dxa"/>
              <w:right w:w="0" w:type="dxa"/>
            </w:tcMar>
          </w:tcPr>
          <w:p w14:paraId="2F3A4361" w14:textId="77777777" w:rsidR="00936395" w:rsidRDefault="00936395">
            <w:pPr>
              <w:spacing w:before="120"/>
            </w:pPr>
            <w:r>
              <w:t>2.4.1.3. Trục 3:</w:t>
            </w:r>
          </w:p>
        </w:tc>
      </w:tr>
      <w:tr w:rsidR="00000000" w14:paraId="1FE6228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5B7534F" w14:textId="77777777" w:rsidR="00936395" w:rsidRDefault="00936395">
            <w:pPr>
              <w:spacing w:before="120"/>
            </w:pPr>
            <w:r>
              <w:t>2.4.1.2.</w:t>
            </w:r>
          </w:p>
        </w:tc>
        <w:tc>
          <w:tcPr>
            <w:tcW w:w="369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503B778" w14:textId="77777777" w:rsidR="00936395" w:rsidRDefault="00936395">
            <w:pPr>
              <w:spacing w:before="120"/>
            </w:pPr>
            <w:r>
              <w:t>Trục 2:</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6AA25227" w14:textId="77777777" w:rsidR="00936395" w:rsidRDefault="00936395">
            <w:pPr>
              <w:spacing w:before="120"/>
            </w:pPr>
            <w:r>
              <w:t>Trục 2:</w:t>
            </w:r>
          </w:p>
        </w:tc>
        <w:tc>
          <w:tcPr>
            <w:tcW w:w="3692" w:type="dxa"/>
            <w:hMerge/>
            <w:tcBorders>
              <w:top w:val="nil"/>
              <w:left w:val="nil"/>
              <w:bottom w:val="nil"/>
              <w:right w:val="nil"/>
              <w:tl2br w:val="nil"/>
              <w:tr2bl w:val="nil"/>
            </w:tcBorders>
            <w:shd w:val="clear" w:color="auto" w:fill="auto"/>
            <w:tcMar>
              <w:top w:w="0" w:type="dxa"/>
              <w:left w:w="0" w:type="dxa"/>
              <w:bottom w:w="0" w:type="dxa"/>
              <w:right w:w="0" w:type="dxa"/>
            </w:tcMar>
          </w:tcPr>
          <w:p w14:paraId="7036A105" w14:textId="77777777" w:rsidR="00936395" w:rsidRDefault="00936395">
            <w:pPr>
              <w:spacing w:before="120"/>
            </w:pPr>
            <w:r>
              <w:t>Trục 2:</w:t>
            </w:r>
          </w:p>
        </w:tc>
        <w:tc>
          <w:tcPr>
            <w:tcW w:w="3692" w:type="dxa"/>
            <w:gridSpan w:val="40"/>
            <w:hMerge/>
            <w:tcBorders>
              <w:top w:val="nil"/>
              <w:left w:val="nil"/>
              <w:bottom w:val="nil"/>
              <w:right w:val="nil"/>
              <w:tl2br w:val="nil"/>
              <w:tr2bl w:val="nil"/>
            </w:tcBorders>
            <w:shd w:val="clear" w:color="auto" w:fill="auto"/>
            <w:tcMar>
              <w:top w:w="0" w:type="dxa"/>
              <w:left w:w="0" w:type="dxa"/>
              <w:bottom w:w="0" w:type="dxa"/>
              <w:right w:w="0" w:type="dxa"/>
            </w:tcMar>
          </w:tcPr>
          <w:p w14:paraId="7ACC2A82" w14:textId="77777777" w:rsidR="00936395" w:rsidRDefault="00936395">
            <w:pPr>
              <w:spacing w:before="120"/>
            </w:pPr>
            <w:r>
              <w:t>Trục 2:</w:t>
            </w:r>
          </w:p>
        </w:tc>
        <w:tc>
          <w:tcPr>
            <w:tcW w:w="396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587BA70" w14:textId="77777777" w:rsidR="00936395" w:rsidRDefault="00936395">
            <w:pPr>
              <w:spacing w:before="120"/>
            </w:pPr>
            <w:r>
              <w:t>2.4.1.4.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307FBE2" w14:textId="77777777" w:rsidR="00936395" w:rsidRDefault="00936395">
            <w:pPr>
              <w:spacing w:before="120"/>
            </w:pPr>
            <w:r>
              <w:t>2.4.1.4.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2456D27D" w14:textId="77777777" w:rsidR="00936395" w:rsidRDefault="00936395">
            <w:pPr>
              <w:spacing w:before="120"/>
            </w:pPr>
            <w:r>
              <w:t>2.4.1.4.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31D5C088" w14:textId="77777777" w:rsidR="00936395" w:rsidRDefault="00936395">
            <w:pPr>
              <w:spacing w:before="120"/>
            </w:pPr>
            <w:r>
              <w:t>2.4.1.4.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7047E0F1" w14:textId="77777777" w:rsidR="00936395" w:rsidRDefault="00936395">
            <w:pPr>
              <w:spacing w:before="120"/>
            </w:pPr>
            <w:r>
              <w:t>2.4.1.4.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08D7EF5" w14:textId="77777777" w:rsidR="00936395" w:rsidRDefault="00936395">
            <w:pPr>
              <w:spacing w:before="120"/>
            </w:pPr>
            <w:r>
              <w:t>2.4.1.4.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1F4C24CB" w14:textId="77777777" w:rsidR="00936395" w:rsidRDefault="00936395">
            <w:pPr>
              <w:spacing w:before="120"/>
            </w:pPr>
            <w:r>
              <w:t>2.4.1.4.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472C4488" w14:textId="77777777" w:rsidR="00936395" w:rsidRDefault="00936395">
            <w:pPr>
              <w:spacing w:before="120"/>
            </w:pPr>
            <w:r>
              <w:t>2.4.1.4. Trục 4:</w:t>
            </w:r>
          </w:p>
        </w:tc>
        <w:tc>
          <w:tcPr>
            <w:tcW w:w="3960" w:type="dxa"/>
            <w:hMerge/>
            <w:tcBorders>
              <w:top w:val="nil"/>
              <w:left w:val="nil"/>
              <w:bottom w:val="nil"/>
              <w:right w:val="nil"/>
              <w:tl2br w:val="nil"/>
              <w:tr2bl w:val="nil"/>
            </w:tcBorders>
            <w:shd w:val="clear" w:color="auto" w:fill="auto"/>
            <w:tcMar>
              <w:top w:w="0" w:type="dxa"/>
              <w:left w:w="0" w:type="dxa"/>
              <w:bottom w:w="0" w:type="dxa"/>
              <w:right w:w="0" w:type="dxa"/>
            </w:tcMar>
          </w:tcPr>
          <w:p w14:paraId="084DE582" w14:textId="77777777" w:rsidR="00936395" w:rsidRDefault="00936395">
            <w:pPr>
              <w:spacing w:before="120"/>
            </w:pPr>
            <w:r>
              <w:t>2.4.1.4. Trục 4:</w:t>
            </w:r>
          </w:p>
        </w:tc>
        <w:tc>
          <w:tcPr>
            <w:tcW w:w="3960" w:type="dxa"/>
            <w:gridSpan w:val="37"/>
            <w:hMerge/>
            <w:tcBorders>
              <w:top w:val="nil"/>
              <w:left w:val="nil"/>
              <w:bottom w:val="nil"/>
              <w:right w:val="nil"/>
              <w:tl2br w:val="nil"/>
              <w:tr2bl w:val="nil"/>
            </w:tcBorders>
            <w:shd w:val="clear" w:color="auto" w:fill="auto"/>
            <w:tcMar>
              <w:top w:w="0" w:type="dxa"/>
              <w:left w:w="0" w:type="dxa"/>
              <w:bottom w:w="0" w:type="dxa"/>
              <w:right w:w="0" w:type="dxa"/>
            </w:tcMar>
          </w:tcPr>
          <w:p w14:paraId="2F6A665F" w14:textId="77777777" w:rsidR="00936395" w:rsidRDefault="00936395">
            <w:pPr>
              <w:spacing w:before="120"/>
            </w:pPr>
            <w:r>
              <w:t>2.4.1.4. Trục 4:</w:t>
            </w:r>
          </w:p>
        </w:tc>
      </w:tr>
      <w:tr w:rsidR="00000000" w14:paraId="5476E056"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AC86578" w14:textId="77777777" w:rsidR="00936395" w:rsidRDefault="00936395">
            <w:pPr>
              <w:spacing w:before="120"/>
            </w:pPr>
            <w:r>
              <w:t>2.4.2.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4E99C29"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118BC7E"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D040151"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DB36E92"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A5B154"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90B8A3"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0805E0"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7D65936"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52949C1"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BFF427C"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AA672ED"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E93CCCE" w14:textId="77777777" w:rsidR="00936395" w:rsidRDefault="00936395">
            <w:pPr>
              <w:spacing w:before="120"/>
            </w:pPr>
            <w:r>
              <w:t>Dẫn động phanh chính: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24EB74" w14:textId="77777777" w:rsidR="00936395" w:rsidRDefault="00936395">
            <w:pPr>
              <w:spacing w:before="120"/>
            </w:pPr>
            <w:r>
              <w:t>Dẫn động phanh chính:</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1E699B48" w14:textId="77777777" w:rsidR="00936395" w:rsidRDefault="00936395">
            <w:pPr>
              <w:spacing w:before="120"/>
            </w:pPr>
            <w:r>
              <w:t>Dẫn động phanh chính:</w:t>
            </w:r>
          </w:p>
        </w:tc>
      </w:tr>
      <w:tr w:rsidR="00000000" w14:paraId="2916ACE4"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F893282" w14:textId="77777777" w:rsidR="00936395" w:rsidRDefault="00936395">
            <w:pPr>
              <w:spacing w:before="120"/>
            </w:pPr>
            <w:r>
              <w:t>2.4.3.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D639B4F"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14A3017"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623CF14"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6CBFB52"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A755673"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825591"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D1962B6"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1EC9B15"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D0672F6"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B750470"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37F196"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43BEA79" w14:textId="77777777" w:rsidR="00936395" w:rsidRDefault="00936395">
            <w:pPr>
              <w:spacing w:before="120"/>
            </w:pPr>
            <w:r>
              <w:t>Áp suất làm việc (đối với phanh khí nén):                           (kG/cm</w:t>
            </w:r>
            <w:r>
              <w:rPr>
                <w:vertAlign w:val="superscript"/>
              </w:rPr>
              <w:t>2</w:t>
            </w:r>
            <w:r>
              <w:t>)</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99EFBD9" w14:textId="77777777" w:rsidR="00936395" w:rsidRDefault="00936395">
            <w:pPr>
              <w:spacing w:before="120"/>
            </w:pPr>
            <w:r>
              <w:t>Áp suất làm việc (đối với phanh khí nén):                           (kG/cm</w:t>
            </w:r>
            <w:r>
              <w:rPr>
                <w:vertAlign w:val="superscript"/>
              </w:rPr>
              <w:t>2</w:t>
            </w:r>
            <w:r>
              <w:t>)</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73309024" w14:textId="77777777" w:rsidR="00936395" w:rsidRDefault="00936395">
            <w:pPr>
              <w:spacing w:before="120"/>
            </w:pPr>
            <w:r>
              <w:t>Áp suất làm việc (đối với phanh khí nén):                           (kG/cm</w:t>
            </w:r>
            <w:r>
              <w:rPr>
                <w:vertAlign w:val="superscript"/>
              </w:rPr>
              <w:t>2</w:t>
            </w:r>
            <w:r>
              <w:t>)</w:t>
            </w:r>
          </w:p>
        </w:tc>
      </w:tr>
      <w:tr w:rsidR="00000000" w14:paraId="237AC69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5F36B63" w14:textId="77777777" w:rsidR="00936395" w:rsidRDefault="00936395">
            <w:pPr>
              <w:spacing w:before="120"/>
            </w:pPr>
            <w:r>
              <w:t>2.4.4.</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66B9685"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87A5930"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BC5D5A"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563A82"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00F6DF6"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FA3D07"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03F409"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BB5C37A"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71900BA"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3DBE81"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C23A05"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38C5E1" w14:textId="77777777" w:rsidR="00936395" w:rsidRDefault="00936395">
            <w:pPr>
              <w:spacing w:before="120"/>
            </w:pPr>
            <w:r>
              <w:t>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70C3085" w14:textId="77777777" w:rsidR="00936395" w:rsidRDefault="00936395">
            <w:pPr>
              <w:spacing w:before="120"/>
            </w:pPr>
            <w:r>
              <w:t>Phanh đỗ xe:</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79AE0174" w14:textId="77777777" w:rsidR="00936395" w:rsidRDefault="00936395">
            <w:pPr>
              <w:spacing w:before="120"/>
            </w:pPr>
            <w:r>
              <w:t>Phanh đỗ xe:</w:t>
            </w:r>
          </w:p>
        </w:tc>
      </w:tr>
      <w:tr w:rsidR="00000000" w14:paraId="09C3B4B5"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8223819" w14:textId="77777777" w:rsidR="00936395" w:rsidRDefault="00936395">
            <w:pPr>
              <w:spacing w:before="120"/>
            </w:pPr>
            <w:r>
              <w:t>2.4.4.1.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3CEE05D"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2821BFE"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788855"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F131367"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9DC1DD4"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710576"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EB6997"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03EAB02"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F334DF5"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E428EDD"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A6F8C7A"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6CF625" w14:textId="77777777" w:rsidR="00936395" w:rsidRDefault="00936395">
            <w:pPr>
              <w:spacing w:before="120"/>
            </w:pPr>
            <w:r>
              <w:t xml:space="preserve">Kiểu: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2BAA67" w14:textId="77777777" w:rsidR="00936395" w:rsidRDefault="00936395">
            <w:pPr>
              <w:spacing w:before="120"/>
            </w:pPr>
            <w:r>
              <w:t xml:space="preserve">Kiểu: </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4D351DC4" w14:textId="77777777" w:rsidR="00936395" w:rsidRDefault="00936395">
            <w:pPr>
              <w:spacing w:before="120"/>
            </w:pPr>
            <w:r>
              <w:t xml:space="preserve">Kiểu: </w:t>
            </w:r>
          </w:p>
        </w:tc>
      </w:tr>
      <w:tr w:rsidR="00000000" w14:paraId="217D32AA"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3F848B0" w14:textId="77777777" w:rsidR="00936395" w:rsidRDefault="00936395">
            <w:pPr>
              <w:spacing w:before="120"/>
            </w:pPr>
            <w:r>
              <w:t>2.4.4.2.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70965F9"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E99D9BA"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426700"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7627D9"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CE34FD4"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7A4100"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81C58D5"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288AB93"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02AED79"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9E50C98"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20E5F1"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223205" w14:textId="77777777" w:rsidR="00936395" w:rsidRDefault="00936395">
            <w:pPr>
              <w:spacing w:before="120"/>
            </w:pPr>
            <w:r>
              <w:t>Dẫn động phanh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AE5B559" w14:textId="77777777" w:rsidR="00936395" w:rsidRDefault="00936395">
            <w:pPr>
              <w:spacing w:before="120"/>
            </w:pPr>
            <w:r>
              <w:t>Dẫn động phanh đỗ xe:</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496ACE67" w14:textId="77777777" w:rsidR="00936395" w:rsidRDefault="00936395">
            <w:pPr>
              <w:spacing w:before="120"/>
            </w:pPr>
            <w:r>
              <w:t>Dẫn động phanh đỗ xe:</w:t>
            </w:r>
          </w:p>
        </w:tc>
      </w:tr>
      <w:tr w:rsidR="00000000" w14:paraId="5F94D88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B0D7727" w14:textId="77777777" w:rsidR="00936395" w:rsidRDefault="00936395">
            <w:pPr>
              <w:spacing w:before="120"/>
            </w:pPr>
            <w:r>
              <w:t>2.4.5.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EA0F361"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A58C67"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084627"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1780E07"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5BEDD6F"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641E2B0"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8A24698"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47AE1BA"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932725E"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F5A32CD"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25BB439"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31DA8B4" w14:textId="77777777" w:rsidR="00936395" w:rsidRDefault="00936395">
            <w:pPr>
              <w:spacing w:before="120"/>
            </w:pPr>
            <w:r>
              <w:t>Hệ thống phanh dự phòng: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DDCB7F" w14:textId="77777777" w:rsidR="00936395" w:rsidRDefault="00936395">
            <w:pPr>
              <w:spacing w:before="120"/>
            </w:pPr>
            <w:r>
              <w:t>Hệ thống phanh dự phòng:</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1ED4AA45" w14:textId="77777777" w:rsidR="00936395" w:rsidRDefault="00936395">
            <w:pPr>
              <w:spacing w:before="120"/>
            </w:pPr>
            <w:r>
              <w:t>Hệ thống phanh dự phòng:</w:t>
            </w:r>
          </w:p>
        </w:tc>
      </w:tr>
      <w:tr w:rsidR="00000000" w14:paraId="3303A77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C43AD79" w14:textId="77777777" w:rsidR="00936395" w:rsidRDefault="00936395">
            <w:pPr>
              <w:spacing w:before="120"/>
            </w:pPr>
            <w:r>
              <w:t>2.4.6.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B62F383"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E24F2D6"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84B42B"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000807B"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E4DC4A0"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87D1514"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19E69C6"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4C8BAD"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972EE8"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EF69ED"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BF754C"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103DA66" w14:textId="77777777" w:rsidR="00936395" w:rsidRDefault="00936395">
            <w:pPr>
              <w:spacing w:before="120"/>
            </w:pPr>
            <w:r>
              <w:t>Trang thiết bị trợ giúp điều khiển hệ thống phanh (ABS, EBD, …):</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DE4336" w14:textId="77777777" w:rsidR="00936395" w:rsidRDefault="00936395">
            <w:pPr>
              <w:spacing w:before="120"/>
            </w:pPr>
            <w:r>
              <w:t>Trang thiết bị trợ giúp điều khiển hệ thống phanh (ABS, EBD, …):</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28C54563" w14:textId="77777777" w:rsidR="00936395" w:rsidRDefault="00936395">
            <w:pPr>
              <w:spacing w:before="120"/>
            </w:pPr>
            <w:r>
              <w:t>Trang thiết bị trợ giúp điều khiển hệ thống phanh (ABS, EBD, …):</w:t>
            </w:r>
          </w:p>
        </w:tc>
      </w:tr>
      <w:tr w:rsidR="00000000" w14:paraId="70399E1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E3CDC39" w14:textId="77777777" w:rsidR="00936395" w:rsidRDefault="00936395">
            <w:pPr>
              <w:spacing w:before="120"/>
            </w:pPr>
            <w:r>
              <w:rPr>
                <w:b/>
                <w:bCs/>
              </w:rPr>
              <w:t>2.5.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FD93592"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E90B16"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95B3E4E"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C722528"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083BCE"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0EB4A97"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D996D42"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2012DC1"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2452879"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22E57E4"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6EE8691"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AD401F" w14:textId="77777777" w:rsidR="00936395" w:rsidRDefault="00936395">
            <w:pPr>
              <w:spacing w:before="120"/>
            </w:pPr>
            <w:r>
              <w:rPr>
                <w:b/>
                <w:bCs/>
              </w:rPr>
              <w:t>Hệ thống chiếu sáng, tín hiệu và 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81AEC4" w14:textId="77777777" w:rsidR="00936395" w:rsidRDefault="00936395">
            <w:pPr>
              <w:spacing w:before="120"/>
            </w:pPr>
            <w:r>
              <w:rPr>
                <w:b/>
                <w:bCs/>
              </w:rPr>
              <w:t>Hệ thống chiếu sáng, tín hiệu và các trang thiết bị khác</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761A764F" w14:textId="77777777" w:rsidR="00936395" w:rsidRDefault="00936395">
            <w:pPr>
              <w:spacing w:before="120"/>
            </w:pPr>
            <w:r>
              <w:rPr>
                <w:b/>
                <w:bCs/>
              </w:rPr>
              <w:t>Hệ thống chiếu sáng, tín hiệu và các trang thiết bị khác</w:t>
            </w:r>
          </w:p>
        </w:tc>
      </w:tr>
      <w:tr w:rsidR="00000000" w14:paraId="1EB1B35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D73FAFA" w14:textId="77777777" w:rsidR="00936395" w:rsidRDefault="00936395">
            <w:pPr>
              <w:spacing w:before="120"/>
            </w:pPr>
            <w:r>
              <w:t>2.5.1.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570426F"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EB1484F"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2FCA14"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E6830C4"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E239E54"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7DCF29"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813F26"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96053F8"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F822FA8"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6AFC5A"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35FC4A4"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07870A" w14:textId="77777777" w:rsidR="00936395" w:rsidRDefault="00936395">
            <w:pPr>
              <w:spacing w:before="120"/>
            </w:pPr>
            <w:r>
              <w:t>Đèn soi biển số phía 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D48511" w14:textId="77777777" w:rsidR="00936395" w:rsidRDefault="00936395">
            <w:pPr>
              <w:spacing w:before="120"/>
            </w:pPr>
            <w:r>
              <w:t>Đèn soi biển số phía sau:</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1F01AF60" w14:textId="77777777" w:rsidR="00936395" w:rsidRDefault="00936395">
            <w:pPr>
              <w:spacing w:before="120"/>
            </w:pPr>
            <w:r>
              <w:t>Đèn soi biển số phía sau:</w:t>
            </w:r>
          </w:p>
        </w:tc>
      </w:tr>
      <w:tr w:rsidR="00000000" w14:paraId="0746446B"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239022B" w14:textId="77777777" w:rsidR="00936395" w:rsidRDefault="00936395">
            <w:pPr>
              <w:spacing w:before="120"/>
            </w:pPr>
            <w:r>
              <w:t>2.5.1.1.</w:t>
            </w:r>
          </w:p>
        </w:tc>
        <w:tc>
          <w:tcPr>
            <w:tcW w:w="4594"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014FA00"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3FC78554"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6452AB40"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5280A585"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2C5AAF0B"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2DF9F6AA"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69789E0A"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5353CE02" w14:textId="77777777" w:rsidR="00936395" w:rsidRDefault="00936395">
            <w:pPr>
              <w:spacing w:before="120"/>
            </w:pPr>
            <w:r>
              <w:t>Số lượng:</w:t>
            </w:r>
          </w:p>
        </w:tc>
        <w:tc>
          <w:tcPr>
            <w:tcW w:w="4594" w:type="dxa"/>
            <w:gridSpan w:val="68"/>
            <w:hMerge/>
            <w:tcBorders>
              <w:top w:val="nil"/>
              <w:left w:val="nil"/>
              <w:bottom w:val="nil"/>
              <w:right w:val="nil"/>
              <w:tl2br w:val="nil"/>
              <w:tr2bl w:val="nil"/>
            </w:tcBorders>
            <w:shd w:val="clear" w:color="auto" w:fill="auto"/>
            <w:tcMar>
              <w:top w:w="0" w:type="dxa"/>
              <w:left w:w="0" w:type="dxa"/>
              <w:bottom w:w="0" w:type="dxa"/>
              <w:right w:w="0" w:type="dxa"/>
            </w:tcMar>
          </w:tcPr>
          <w:p w14:paraId="5112FD8A" w14:textId="77777777" w:rsidR="00936395" w:rsidRDefault="00936395">
            <w:pPr>
              <w:spacing w:before="120"/>
            </w:pPr>
            <w:r>
              <w:t>Số lượng:</w:t>
            </w:r>
          </w:p>
        </w:tc>
        <w:tc>
          <w:tcPr>
            <w:tcW w:w="305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09576AA" w14:textId="77777777" w:rsidR="00936395" w:rsidRDefault="00936395">
            <w:pPr>
              <w:spacing w:before="120"/>
            </w:pPr>
            <w:r>
              <w:t>2.5.1.2.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60F6484C" w14:textId="77777777" w:rsidR="00936395" w:rsidRDefault="00936395">
            <w:pPr>
              <w:spacing w:before="120"/>
            </w:pPr>
            <w:r>
              <w:t>2.5.1.2.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63408511" w14:textId="77777777" w:rsidR="00936395" w:rsidRDefault="00936395">
            <w:pPr>
              <w:spacing w:before="120"/>
            </w:pPr>
            <w:r>
              <w:t>2.5.1.2.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3D3DC7E0" w14:textId="77777777" w:rsidR="00936395" w:rsidRDefault="00936395">
            <w:pPr>
              <w:spacing w:before="120"/>
            </w:pPr>
            <w:r>
              <w:t>2.5.1.2. Màu sắc:</w:t>
            </w:r>
          </w:p>
        </w:tc>
        <w:tc>
          <w:tcPr>
            <w:tcW w:w="3058" w:type="dxa"/>
            <w:gridSpan w:val="9"/>
            <w:hMerge/>
            <w:tcBorders>
              <w:top w:val="nil"/>
              <w:left w:val="nil"/>
              <w:bottom w:val="nil"/>
              <w:right w:val="nil"/>
              <w:tl2br w:val="nil"/>
              <w:tr2bl w:val="nil"/>
            </w:tcBorders>
            <w:shd w:val="clear" w:color="auto" w:fill="auto"/>
            <w:tcMar>
              <w:top w:w="0" w:type="dxa"/>
              <w:left w:w="0" w:type="dxa"/>
              <w:bottom w:w="0" w:type="dxa"/>
              <w:right w:w="0" w:type="dxa"/>
            </w:tcMar>
          </w:tcPr>
          <w:p w14:paraId="0629A908" w14:textId="77777777" w:rsidR="00936395" w:rsidRDefault="00936395">
            <w:pPr>
              <w:spacing w:before="120"/>
            </w:pPr>
            <w:r>
              <w:t>2.5.1.2. Màu sắc:</w:t>
            </w:r>
          </w:p>
        </w:tc>
      </w:tr>
      <w:tr w:rsidR="00000000" w14:paraId="7B39A09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DBB6C4D" w14:textId="77777777" w:rsidR="00936395" w:rsidRDefault="00936395">
            <w:pPr>
              <w:spacing w:before="120"/>
            </w:pPr>
            <w:r>
              <w:t>2.5.2.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A369EFE"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7E21A8"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DDE0A64"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416896"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55F632"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ED29C61"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0C60245"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751BA0E"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5B6C46"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559452"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27CDED"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F13E985" w14:textId="77777777" w:rsidR="00936395" w:rsidRDefault="00936395">
            <w:pPr>
              <w:spacing w:before="120"/>
            </w:pPr>
            <w:r>
              <w:t>Đèn phanh:</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9F266C9" w14:textId="77777777" w:rsidR="00936395" w:rsidRDefault="00936395">
            <w:pPr>
              <w:spacing w:before="120"/>
            </w:pPr>
            <w:r>
              <w:t>Đèn phanh:</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735E1431" w14:textId="77777777" w:rsidR="00936395" w:rsidRDefault="00936395">
            <w:pPr>
              <w:spacing w:before="120"/>
            </w:pPr>
            <w:r>
              <w:t>Đèn phanh:</w:t>
            </w:r>
          </w:p>
        </w:tc>
      </w:tr>
      <w:tr w:rsidR="00000000" w14:paraId="7CD0C621"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CD1FC25" w14:textId="77777777" w:rsidR="00936395" w:rsidRDefault="00936395">
            <w:pPr>
              <w:spacing w:before="120"/>
            </w:pPr>
            <w:r>
              <w:t>2.5.2.1.</w:t>
            </w:r>
          </w:p>
        </w:tc>
        <w:tc>
          <w:tcPr>
            <w:tcW w:w="4594"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EC30210"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2A330BF0"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035DADCA"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3BE0C951"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39980556"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18119713"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75DD7DC7"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4D2F3F3E" w14:textId="77777777" w:rsidR="00936395" w:rsidRDefault="00936395">
            <w:pPr>
              <w:spacing w:before="120"/>
            </w:pPr>
            <w:r>
              <w:t>Số lượng:</w:t>
            </w:r>
          </w:p>
        </w:tc>
        <w:tc>
          <w:tcPr>
            <w:tcW w:w="4594" w:type="dxa"/>
            <w:gridSpan w:val="68"/>
            <w:hMerge/>
            <w:tcBorders>
              <w:top w:val="nil"/>
              <w:left w:val="nil"/>
              <w:bottom w:val="nil"/>
              <w:right w:val="nil"/>
              <w:tl2br w:val="nil"/>
              <w:tr2bl w:val="nil"/>
            </w:tcBorders>
            <w:shd w:val="clear" w:color="auto" w:fill="auto"/>
            <w:tcMar>
              <w:top w:w="0" w:type="dxa"/>
              <w:left w:w="0" w:type="dxa"/>
              <w:bottom w:w="0" w:type="dxa"/>
              <w:right w:w="0" w:type="dxa"/>
            </w:tcMar>
          </w:tcPr>
          <w:p w14:paraId="289A026B" w14:textId="77777777" w:rsidR="00936395" w:rsidRDefault="00936395">
            <w:pPr>
              <w:spacing w:before="120"/>
            </w:pPr>
            <w:r>
              <w:t>Số lượng:</w:t>
            </w:r>
          </w:p>
        </w:tc>
        <w:tc>
          <w:tcPr>
            <w:tcW w:w="305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75B94FE" w14:textId="77777777" w:rsidR="00936395" w:rsidRDefault="00936395">
            <w:pPr>
              <w:spacing w:before="120"/>
            </w:pPr>
            <w:r>
              <w:t>2.5.2.2.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4F6FB11C" w14:textId="77777777" w:rsidR="00936395" w:rsidRDefault="00936395">
            <w:pPr>
              <w:spacing w:before="120"/>
            </w:pPr>
            <w:r>
              <w:t>2.5.2.2.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0AEA5B0A" w14:textId="77777777" w:rsidR="00936395" w:rsidRDefault="00936395">
            <w:pPr>
              <w:spacing w:before="120"/>
            </w:pPr>
            <w:r>
              <w:t>2.5.2.2.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5BB33645" w14:textId="77777777" w:rsidR="00936395" w:rsidRDefault="00936395">
            <w:pPr>
              <w:spacing w:before="120"/>
            </w:pPr>
            <w:r>
              <w:t>2.5.2.2. Màu sắc:</w:t>
            </w:r>
          </w:p>
        </w:tc>
        <w:tc>
          <w:tcPr>
            <w:tcW w:w="3058" w:type="dxa"/>
            <w:gridSpan w:val="9"/>
            <w:hMerge/>
            <w:tcBorders>
              <w:top w:val="nil"/>
              <w:left w:val="nil"/>
              <w:bottom w:val="nil"/>
              <w:right w:val="nil"/>
              <w:tl2br w:val="nil"/>
              <w:tr2bl w:val="nil"/>
            </w:tcBorders>
            <w:shd w:val="clear" w:color="auto" w:fill="auto"/>
            <w:tcMar>
              <w:top w:w="0" w:type="dxa"/>
              <w:left w:w="0" w:type="dxa"/>
              <w:bottom w:w="0" w:type="dxa"/>
              <w:right w:w="0" w:type="dxa"/>
            </w:tcMar>
          </w:tcPr>
          <w:p w14:paraId="0535D248" w14:textId="77777777" w:rsidR="00936395" w:rsidRDefault="00936395">
            <w:pPr>
              <w:spacing w:before="120"/>
            </w:pPr>
            <w:r>
              <w:t>2.5.2.2. Màu sắc:</w:t>
            </w:r>
          </w:p>
        </w:tc>
      </w:tr>
      <w:tr w:rsidR="00000000" w14:paraId="6279167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04DE61B" w14:textId="77777777" w:rsidR="00936395" w:rsidRDefault="00936395">
            <w:pPr>
              <w:spacing w:before="120"/>
            </w:pPr>
            <w:r>
              <w:t>2.5.3.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7819F67"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2CD2D86"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58584D"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406E05"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EC98CCF"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2BB69F"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909A7EF"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27C622E"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8CF36FB"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07D24D6"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BFAF4A5"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881BB0" w14:textId="77777777" w:rsidR="00936395" w:rsidRDefault="00936395">
            <w:pPr>
              <w:spacing w:before="120"/>
            </w:pPr>
            <w:r>
              <w:t>Đèn lùi:</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9AD5D3" w14:textId="77777777" w:rsidR="00936395" w:rsidRDefault="00936395">
            <w:pPr>
              <w:spacing w:before="120"/>
            </w:pPr>
            <w:r>
              <w:t>Đèn lùi:</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3C09E3E8" w14:textId="77777777" w:rsidR="00936395" w:rsidRDefault="00936395">
            <w:pPr>
              <w:spacing w:before="120"/>
            </w:pPr>
            <w:r>
              <w:t>Đèn lùi:</w:t>
            </w:r>
          </w:p>
        </w:tc>
      </w:tr>
      <w:tr w:rsidR="00000000" w14:paraId="1DC9A70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A5FD59B" w14:textId="77777777" w:rsidR="00936395" w:rsidRDefault="00936395">
            <w:pPr>
              <w:spacing w:before="120"/>
            </w:pPr>
            <w:r>
              <w:t>2.5.3.1.</w:t>
            </w:r>
          </w:p>
        </w:tc>
        <w:tc>
          <w:tcPr>
            <w:tcW w:w="4594"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992773F"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72F580DA"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4F5D2AA6"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4439FB18"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7F62AAEC"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07440C76"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589EAD8F"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5A75249C" w14:textId="77777777" w:rsidR="00936395" w:rsidRDefault="00936395">
            <w:pPr>
              <w:spacing w:before="120"/>
            </w:pPr>
            <w:r>
              <w:t>Số lượng:</w:t>
            </w:r>
          </w:p>
        </w:tc>
        <w:tc>
          <w:tcPr>
            <w:tcW w:w="4594" w:type="dxa"/>
            <w:gridSpan w:val="68"/>
            <w:hMerge/>
            <w:tcBorders>
              <w:top w:val="nil"/>
              <w:left w:val="nil"/>
              <w:bottom w:val="nil"/>
              <w:right w:val="nil"/>
              <w:tl2br w:val="nil"/>
              <w:tr2bl w:val="nil"/>
            </w:tcBorders>
            <w:shd w:val="clear" w:color="auto" w:fill="auto"/>
            <w:tcMar>
              <w:top w:w="0" w:type="dxa"/>
              <w:left w:w="0" w:type="dxa"/>
              <w:bottom w:w="0" w:type="dxa"/>
              <w:right w:w="0" w:type="dxa"/>
            </w:tcMar>
          </w:tcPr>
          <w:p w14:paraId="5B0A5075" w14:textId="77777777" w:rsidR="00936395" w:rsidRDefault="00936395">
            <w:pPr>
              <w:spacing w:before="120"/>
            </w:pPr>
            <w:r>
              <w:t>Số lượng:</w:t>
            </w:r>
          </w:p>
        </w:tc>
        <w:tc>
          <w:tcPr>
            <w:tcW w:w="305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5BD85E6" w14:textId="77777777" w:rsidR="00936395" w:rsidRDefault="00936395">
            <w:pPr>
              <w:spacing w:before="120"/>
            </w:pPr>
            <w:r>
              <w:t>2.5.3.2.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42C6A9E3" w14:textId="77777777" w:rsidR="00936395" w:rsidRDefault="00936395">
            <w:pPr>
              <w:spacing w:before="120"/>
            </w:pPr>
            <w:r>
              <w:t>2.5.3.2.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5A70416E" w14:textId="77777777" w:rsidR="00936395" w:rsidRDefault="00936395">
            <w:pPr>
              <w:spacing w:before="120"/>
            </w:pPr>
            <w:r>
              <w:t>2.5.3.2.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1F8AFC3E" w14:textId="77777777" w:rsidR="00936395" w:rsidRDefault="00936395">
            <w:pPr>
              <w:spacing w:before="120"/>
            </w:pPr>
            <w:r>
              <w:t>2.5.3.2. Màu sắc:</w:t>
            </w:r>
          </w:p>
        </w:tc>
        <w:tc>
          <w:tcPr>
            <w:tcW w:w="3058" w:type="dxa"/>
            <w:gridSpan w:val="9"/>
            <w:hMerge/>
            <w:tcBorders>
              <w:top w:val="nil"/>
              <w:left w:val="nil"/>
              <w:bottom w:val="nil"/>
              <w:right w:val="nil"/>
              <w:tl2br w:val="nil"/>
              <w:tr2bl w:val="nil"/>
            </w:tcBorders>
            <w:shd w:val="clear" w:color="auto" w:fill="auto"/>
            <w:tcMar>
              <w:top w:w="0" w:type="dxa"/>
              <w:left w:w="0" w:type="dxa"/>
              <w:bottom w:w="0" w:type="dxa"/>
              <w:right w:w="0" w:type="dxa"/>
            </w:tcMar>
          </w:tcPr>
          <w:p w14:paraId="31FBA3DA" w14:textId="77777777" w:rsidR="00936395" w:rsidRDefault="00936395">
            <w:pPr>
              <w:spacing w:before="120"/>
            </w:pPr>
            <w:r>
              <w:t>2.5.3.2. Màu sắc:</w:t>
            </w:r>
          </w:p>
        </w:tc>
      </w:tr>
      <w:tr w:rsidR="00000000" w14:paraId="766A7BC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C1A9B27" w14:textId="77777777" w:rsidR="00936395" w:rsidRDefault="00936395">
            <w:pPr>
              <w:spacing w:before="120"/>
            </w:pPr>
            <w:r>
              <w:t>2.5.4.</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3BF038F"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F83700"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A62E1BA"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E7A7788"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B4889E1"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DE3EBF"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11A2690"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4641D8"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958EC03"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63022F"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57AFC6"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FF0B96" w14:textId="77777777" w:rsidR="00936395" w:rsidRDefault="00936395">
            <w:pPr>
              <w:spacing w:before="120"/>
            </w:pPr>
            <w:r>
              <w:t>Đèn kích thước trước/sau:</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6C2600" w14:textId="77777777" w:rsidR="00936395" w:rsidRDefault="00936395">
            <w:pPr>
              <w:spacing w:before="120"/>
            </w:pPr>
            <w:r>
              <w:t>Đèn kích thước trước/sau:</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3CFAA3CB" w14:textId="77777777" w:rsidR="00936395" w:rsidRDefault="00936395">
            <w:pPr>
              <w:spacing w:before="120"/>
            </w:pPr>
            <w:r>
              <w:t>Đèn kích thước trước/sau:</w:t>
            </w:r>
          </w:p>
        </w:tc>
      </w:tr>
      <w:tr w:rsidR="00000000" w14:paraId="2033553D"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E1AB996" w14:textId="77777777" w:rsidR="00936395" w:rsidRDefault="00936395">
            <w:pPr>
              <w:spacing w:before="120"/>
            </w:pPr>
            <w:r>
              <w:t>2.5.4.1.</w:t>
            </w:r>
          </w:p>
        </w:tc>
        <w:tc>
          <w:tcPr>
            <w:tcW w:w="4594"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24E8FEE"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6AF4483E"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388467DD"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4A914E25"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436FB882"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30062F9D"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785D7273"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33FC8C81" w14:textId="77777777" w:rsidR="00936395" w:rsidRDefault="00936395">
            <w:pPr>
              <w:spacing w:before="120"/>
            </w:pPr>
            <w:r>
              <w:t>Số lượng:</w:t>
            </w:r>
          </w:p>
        </w:tc>
        <w:tc>
          <w:tcPr>
            <w:tcW w:w="4594" w:type="dxa"/>
            <w:gridSpan w:val="68"/>
            <w:hMerge/>
            <w:tcBorders>
              <w:top w:val="nil"/>
              <w:left w:val="nil"/>
              <w:bottom w:val="nil"/>
              <w:right w:val="nil"/>
              <w:tl2br w:val="nil"/>
              <w:tr2bl w:val="nil"/>
            </w:tcBorders>
            <w:shd w:val="clear" w:color="auto" w:fill="auto"/>
            <w:tcMar>
              <w:top w:w="0" w:type="dxa"/>
              <w:left w:w="0" w:type="dxa"/>
              <w:bottom w:w="0" w:type="dxa"/>
              <w:right w:w="0" w:type="dxa"/>
            </w:tcMar>
          </w:tcPr>
          <w:p w14:paraId="7AA70BE6" w14:textId="77777777" w:rsidR="00936395" w:rsidRDefault="00936395">
            <w:pPr>
              <w:spacing w:before="120"/>
            </w:pPr>
            <w:r>
              <w:t>Số lượng:</w:t>
            </w:r>
          </w:p>
        </w:tc>
        <w:tc>
          <w:tcPr>
            <w:tcW w:w="305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5806AFE" w14:textId="77777777" w:rsidR="00936395" w:rsidRDefault="00936395">
            <w:pPr>
              <w:spacing w:before="120"/>
            </w:pPr>
            <w:r>
              <w:t>2.5.4.2.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5A95769A" w14:textId="77777777" w:rsidR="00936395" w:rsidRDefault="00936395">
            <w:pPr>
              <w:spacing w:before="120"/>
            </w:pPr>
            <w:r>
              <w:t>2.5.4.2.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32F3D42D" w14:textId="77777777" w:rsidR="00936395" w:rsidRDefault="00936395">
            <w:pPr>
              <w:spacing w:before="120"/>
            </w:pPr>
            <w:r>
              <w:t>2.5.4.2.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4F1FA135" w14:textId="77777777" w:rsidR="00936395" w:rsidRDefault="00936395">
            <w:pPr>
              <w:spacing w:before="120"/>
            </w:pPr>
            <w:r>
              <w:t>2.5.4.2. Màu sắc:</w:t>
            </w:r>
          </w:p>
        </w:tc>
        <w:tc>
          <w:tcPr>
            <w:tcW w:w="3058" w:type="dxa"/>
            <w:gridSpan w:val="9"/>
            <w:hMerge/>
            <w:tcBorders>
              <w:top w:val="nil"/>
              <w:left w:val="nil"/>
              <w:bottom w:val="nil"/>
              <w:right w:val="nil"/>
              <w:tl2br w:val="nil"/>
              <w:tr2bl w:val="nil"/>
            </w:tcBorders>
            <w:shd w:val="clear" w:color="auto" w:fill="auto"/>
            <w:tcMar>
              <w:top w:w="0" w:type="dxa"/>
              <w:left w:w="0" w:type="dxa"/>
              <w:bottom w:w="0" w:type="dxa"/>
              <w:right w:w="0" w:type="dxa"/>
            </w:tcMar>
          </w:tcPr>
          <w:p w14:paraId="0B784673" w14:textId="77777777" w:rsidR="00936395" w:rsidRDefault="00936395">
            <w:pPr>
              <w:spacing w:before="120"/>
            </w:pPr>
            <w:r>
              <w:t>2.5.4.2. Màu sắc:</w:t>
            </w:r>
          </w:p>
        </w:tc>
      </w:tr>
      <w:tr w:rsidR="00000000" w14:paraId="66139EF0"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C59C61F" w14:textId="77777777" w:rsidR="00936395" w:rsidRDefault="00936395">
            <w:pPr>
              <w:spacing w:before="120"/>
            </w:pPr>
            <w:r>
              <w:t>2.5.5.</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B127F9C"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FB65053"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345306"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61E2F9"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4D4378"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F224AB5"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198BBC0"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B677EDB"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7A63AF"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E4F1F64"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C7431F9"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ADCD7D" w14:textId="77777777" w:rsidR="00936395" w:rsidRDefault="00936395">
            <w:pPr>
              <w:spacing w:before="120"/>
            </w:pPr>
            <w:r>
              <w:t>Đèn báo rẽ trước/sau/bên:</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6B0F873" w14:textId="77777777" w:rsidR="00936395" w:rsidRDefault="00936395">
            <w:pPr>
              <w:spacing w:before="120"/>
            </w:pPr>
            <w:r>
              <w:t>Đèn báo rẽ trước/sau/bên:</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1E38048F" w14:textId="77777777" w:rsidR="00936395" w:rsidRDefault="00936395">
            <w:pPr>
              <w:spacing w:before="120"/>
            </w:pPr>
            <w:r>
              <w:t>Đèn báo rẽ trước/sau/bên:</w:t>
            </w:r>
          </w:p>
        </w:tc>
      </w:tr>
      <w:tr w:rsidR="00000000" w14:paraId="12CF624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9C557D9" w14:textId="77777777" w:rsidR="00936395" w:rsidRDefault="00936395">
            <w:pPr>
              <w:spacing w:before="120"/>
            </w:pPr>
            <w:r>
              <w:t>2.5.5.1.</w:t>
            </w:r>
          </w:p>
        </w:tc>
        <w:tc>
          <w:tcPr>
            <w:tcW w:w="4594"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2C7E092"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08FF187C"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3D5AFF8D"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670A8808"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1A118382"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2CEEDB95"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626AB64C"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32E07347" w14:textId="77777777" w:rsidR="00936395" w:rsidRDefault="00936395">
            <w:pPr>
              <w:spacing w:before="120"/>
            </w:pPr>
            <w:r>
              <w:t>Số lượng:</w:t>
            </w:r>
          </w:p>
        </w:tc>
        <w:tc>
          <w:tcPr>
            <w:tcW w:w="4594" w:type="dxa"/>
            <w:gridSpan w:val="68"/>
            <w:hMerge/>
            <w:tcBorders>
              <w:top w:val="nil"/>
              <w:left w:val="nil"/>
              <w:bottom w:val="nil"/>
              <w:right w:val="nil"/>
              <w:tl2br w:val="nil"/>
              <w:tr2bl w:val="nil"/>
            </w:tcBorders>
            <w:shd w:val="clear" w:color="auto" w:fill="auto"/>
            <w:tcMar>
              <w:top w:w="0" w:type="dxa"/>
              <w:left w:w="0" w:type="dxa"/>
              <w:bottom w:w="0" w:type="dxa"/>
              <w:right w:w="0" w:type="dxa"/>
            </w:tcMar>
          </w:tcPr>
          <w:p w14:paraId="67B33352" w14:textId="77777777" w:rsidR="00936395" w:rsidRDefault="00936395">
            <w:pPr>
              <w:spacing w:before="120"/>
            </w:pPr>
            <w:r>
              <w:t>Số lượng:</w:t>
            </w:r>
          </w:p>
        </w:tc>
        <w:tc>
          <w:tcPr>
            <w:tcW w:w="305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0C4CA65" w14:textId="77777777" w:rsidR="00936395" w:rsidRDefault="00936395">
            <w:pPr>
              <w:spacing w:before="120"/>
            </w:pPr>
            <w:r>
              <w:t>2.5.5.2.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78957D53" w14:textId="77777777" w:rsidR="00936395" w:rsidRDefault="00936395">
            <w:pPr>
              <w:spacing w:before="120"/>
            </w:pPr>
            <w:r>
              <w:t>2.5.5.2.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19F5C3EE" w14:textId="77777777" w:rsidR="00936395" w:rsidRDefault="00936395">
            <w:pPr>
              <w:spacing w:before="120"/>
            </w:pPr>
            <w:r>
              <w:t>2.5.5.2.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046A2ECC" w14:textId="77777777" w:rsidR="00936395" w:rsidRDefault="00936395">
            <w:pPr>
              <w:spacing w:before="120"/>
            </w:pPr>
            <w:r>
              <w:t>2.5.5.2. Màu sắc:</w:t>
            </w:r>
          </w:p>
        </w:tc>
        <w:tc>
          <w:tcPr>
            <w:tcW w:w="3058" w:type="dxa"/>
            <w:gridSpan w:val="9"/>
            <w:hMerge/>
            <w:tcBorders>
              <w:top w:val="nil"/>
              <w:left w:val="nil"/>
              <w:bottom w:val="nil"/>
              <w:right w:val="nil"/>
              <w:tl2br w:val="nil"/>
              <w:tr2bl w:val="nil"/>
            </w:tcBorders>
            <w:shd w:val="clear" w:color="auto" w:fill="auto"/>
            <w:tcMar>
              <w:top w:w="0" w:type="dxa"/>
              <w:left w:w="0" w:type="dxa"/>
              <w:bottom w:w="0" w:type="dxa"/>
              <w:right w:w="0" w:type="dxa"/>
            </w:tcMar>
          </w:tcPr>
          <w:p w14:paraId="7891F776" w14:textId="77777777" w:rsidR="00936395" w:rsidRDefault="00936395">
            <w:pPr>
              <w:spacing w:before="120"/>
            </w:pPr>
            <w:r>
              <w:t>2.5.5.2. Màu sắc:</w:t>
            </w:r>
          </w:p>
        </w:tc>
      </w:tr>
      <w:tr w:rsidR="00000000" w14:paraId="0FC3B8F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8FA13BD" w14:textId="77777777" w:rsidR="00936395" w:rsidRDefault="00936395">
            <w:pPr>
              <w:spacing w:before="120"/>
            </w:pPr>
            <w:r>
              <w:t>2.5.6.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CD3FA3F"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B3432C2"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C8BF74C"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09AE8A3"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1DBA0BD"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1B23F3C"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E30D310"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1DE6B9"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294637"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A775AF6"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FE964EF"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7D21DB0" w14:textId="77777777" w:rsidR="00936395" w:rsidRDefault="00936395">
            <w:pPr>
              <w:spacing w:before="120"/>
            </w:pPr>
            <w:r>
              <w:t>Đèn đỗ xe:</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2C99BE3" w14:textId="77777777" w:rsidR="00936395" w:rsidRDefault="00936395">
            <w:pPr>
              <w:spacing w:before="120"/>
            </w:pPr>
            <w:r>
              <w:t>Đèn đỗ xe:</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3B6E4116" w14:textId="77777777" w:rsidR="00936395" w:rsidRDefault="00936395">
            <w:pPr>
              <w:spacing w:before="120"/>
            </w:pPr>
            <w:r>
              <w:t>Đèn đỗ xe:</w:t>
            </w:r>
          </w:p>
        </w:tc>
      </w:tr>
      <w:tr w:rsidR="00000000" w14:paraId="2537EA16"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29AC81F" w14:textId="77777777" w:rsidR="00936395" w:rsidRDefault="00936395">
            <w:pPr>
              <w:spacing w:before="120"/>
            </w:pPr>
            <w:r>
              <w:t>2.5.6.1.</w:t>
            </w:r>
          </w:p>
        </w:tc>
        <w:tc>
          <w:tcPr>
            <w:tcW w:w="4594"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6FC2D8B"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736C16FE"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14BB04E3"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65B7409E"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4236EA87"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4FD023EB"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7EFED744"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1195574C" w14:textId="77777777" w:rsidR="00936395" w:rsidRDefault="00936395">
            <w:pPr>
              <w:spacing w:before="120"/>
            </w:pPr>
            <w:r>
              <w:t>Số lượng:</w:t>
            </w:r>
          </w:p>
        </w:tc>
        <w:tc>
          <w:tcPr>
            <w:tcW w:w="4594" w:type="dxa"/>
            <w:gridSpan w:val="68"/>
            <w:hMerge/>
            <w:tcBorders>
              <w:top w:val="nil"/>
              <w:left w:val="nil"/>
              <w:bottom w:val="nil"/>
              <w:right w:val="nil"/>
              <w:tl2br w:val="nil"/>
              <w:tr2bl w:val="nil"/>
            </w:tcBorders>
            <w:shd w:val="clear" w:color="auto" w:fill="auto"/>
            <w:tcMar>
              <w:top w:w="0" w:type="dxa"/>
              <w:left w:w="0" w:type="dxa"/>
              <w:bottom w:w="0" w:type="dxa"/>
              <w:right w:w="0" w:type="dxa"/>
            </w:tcMar>
          </w:tcPr>
          <w:p w14:paraId="2942C15F" w14:textId="77777777" w:rsidR="00936395" w:rsidRDefault="00936395">
            <w:pPr>
              <w:spacing w:before="120"/>
            </w:pPr>
            <w:r>
              <w:t>Số lượng:</w:t>
            </w:r>
          </w:p>
        </w:tc>
        <w:tc>
          <w:tcPr>
            <w:tcW w:w="305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1012D49" w14:textId="77777777" w:rsidR="00936395" w:rsidRDefault="00936395">
            <w:pPr>
              <w:spacing w:before="120"/>
            </w:pPr>
            <w:r>
              <w:t>2.5.6.2.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2532FFD8" w14:textId="77777777" w:rsidR="00936395" w:rsidRDefault="00936395">
            <w:pPr>
              <w:spacing w:before="120"/>
            </w:pPr>
            <w:r>
              <w:t>2.5.6.2.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308DCF66" w14:textId="77777777" w:rsidR="00936395" w:rsidRDefault="00936395">
            <w:pPr>
              <w:spacing w:before="120"/>
            </w:pPr>
            <w:r>
              <w:t>2.5.6.2.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4B5A376F" w14:textId="77777777" w:rsidR="00936395" w:rsidRDefault="00936395">
            <w:pPr>
              <w:spacing w:before="120"/>
            </w:pPr>
            <w:r>
              <w:t>2.5.6.2. Màu sắc:</w:t>
            </w:r>
          </w:p>
        </w:tc>
        <w:tc>
          <w:tcPr>
            <w:tcW w:w="3058" w:type="dxa"/>
            <w:gridSpan w:val="9"/>
            <w:hMerge/>
            <w:tcBorders>
              <w:top w:val="nil"/>
              <w:left w:val="nil"/>
              <w:bottom w:val="nil"/>
              <w:right w:val="nil"/>
              <w:tl2br w:val="nil"/>
              <w:tr2bl w:val="nil"/>
            </w:tcBorders>
            <w:shd w:val="clear" w:color="auto" w:fill="auto"/>
            <w:tcMar>
              <w:top w:w="0" w:type="dxa"/>
              <w:left w:w="0" w:type="dxa"/>
              <w:bottom w:w="0" w:type="dxa"/>
              <w:right w:w="0" w:type="dxa"/>
            </w:tcMar>
          </w:tcPr>
          <w:p w14:paraId="5F0D886F" w14:textId="77777777" w:rsidR="00936395" w:rsidRDefault="00936395">
            <w:pPr>
              <w:spacing w:before="120"/>
            </w:pPr>
            <w:r>
              <w:t>2.5.6.2. Màu sắc:</w:t>
            </w:r>
          </w:p>
        </w:tc>
      </w:tr>
      <w:tr w:rsidR="00000000" w14:paraId="254156A9"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6D1C06B6" w14:textId="77777777" w:rsidR="00936395" w:rsidRDefault="00936395">
            <w:pPr>
              <w:spacing w:before="120"/>
            </w:pPr>
            <w:r>
              <w:t>2.5.7.</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73A6136"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B04070"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A4F124"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3C3AD7E"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4E3BC8D"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FC537C7"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BF99CDD"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203C6BD"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5EC35A0"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1D2035C"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0D797CB"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9E72981" w14:textId="77777777" w:rsidR="00936395" w:rsidRDefault="00936395">
            <w:pPr>
              <w:spacing w:before="120"/>
            </w:pPr>
            <w:r>
              <w:t>Tấm phản quang: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42FFCC7" w14:textId="77777777" w:rsidR="00936395" w:rsidRDefault="00936395">
            <w:pPr>
              <w:spacing w:before="120"/>
            </w:pPr>
            <w:r>
              <w:t>Tấm phản quang:</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600119A2" w14:textId="77777777" w:rsidR="00936395" w:rsidRDefault="00936395">
            <w:pPr>
              <w:spacing w:before="120"/>
            </w:pPr>
            <w:r>
              <w:t>Tấm phản quang:</w:t>
            </w:r>
          </w:p>
        </w:tc>
      </w:tr>
      <w:tr w:rsidR="00000000" w14:paraId="4BA987FE"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6A66011" w14:textId="77777777" w:rsidR="00936395" w:rsidRDefault="00936395">
            <w:pPr>
              <w:spacing w:before="120"/>
            </w:pPr>
            <w:r>
              <w:t>2.5.7.1.</w:t>
            </w:r>
          </w:p>
        </w:tc>
        <w:tc>
          <w:tcPr>
            <w:tcW w:w="4594"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7C061BD"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3A726946"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523D858F"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1D39A4B4"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47705A7E"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3C4C6A17"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5A8ED7C9"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34F91548" w14:textId="77777777" w:rsidR="00936395" w:rsidRDefault="00936395">
            <w:pPr>
              <w:spacing w:before="120"/>
            </w:pPr>
            <w:r>
              <w:t>Số lượng:</w:t>
            </w:r>
          </w:p>
        </w:tc>
        <w:tc>
          <w:tcPr>
            <w:tcW w:w="4594" w:type="dxa"/>
            <w:gridSpan w:val="68"/>
            <w:hMerge/>
            <w:tcBorders>
              <w:top w:val="nil"/>
              <w:left w:val="nil"/>
              <w:bottom w:val="nil"/>
              <w:right w:val="nil"/>
              <w:tl2br w:val="nil"/>
              <w:tr2bl w:val="nil"/>
            </w:tcBorders>
            <w:shd w:val="clear" w:color="auto" w:fill="auto"/>
            <w:tcMar>
              <w:top w:w="0" w:type="dxa"/>
              <w:left w:w="0" w:type="dxa"/>
              <w:bottom w:w="0" w:type="dxa"/>
              <w:right w:w="0" w:type="dxa"/>
            </w:tcMar>
          </w:tcPr>
          <w:p w14:paraId="52B24E23" w14:textId="77777777" w:rsidR="00936395" w:rsidRDefault="00936395">
            <w:pPr>
              <w:spacing w:before="120"/>
            </w:pPr>
            <w:r>
              <w:t>Số lượng:</w:t>
            </w:r>
          </w:p>
        </w:tc>
        <w:tc>
          <w:tcPr>
            <w:tcW w:w="305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D6C6C89" w14:textId="77777777" w:rsidR="00936395" w:rsidRDefault="00936395">
            <w:pPr>
              <w:spacing w:before="120"/>
            </w:pPr>
            <w:r>
              <w:t>2.5.7.2.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638C72BF" w14:textId="77777777" w:rsidR="00936395" w:rsidRDefault="00936395">
            <w:pPr>
              <w:spacing w:before="120"/>
            </w:pPr>
            <w:r>
              <w:t>2.5.7.2.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1E1B0552" w14:textId="77777777" w:rsidR="00936395" w:rsidRDefault="00936395">
            <w:pPr>
              <w:spacing w:before="120"/>
            </w:pPr>
            <w:r>
              <w:t>2.5.7.2.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0DA7DEE7" w14:textId="77777777" w:rsidR="00936395" w:rsidRDefault="00936395">
            <w:pPr>
              <w:spacing w:before="120"/>
            </w:pPr>
            <w:r>
              <w:t>2.5.7.2. Màu sắc:</w:t>
            </w:r>
          </w:p>
        </w:tc>
        <w:tc>
          <w:tcPr>
            <w:tcW w:w="3058" w:type="dxa"/>
            <w:gridSpan w:val="9"/>
            <w:hMerge/>
            <w:tcBorders>
              <w:top w:val="nil"/>
              <w:left w:val="nil"/>
              <w:bottom w:val="nil"/>
              <w:right w:val="nil"/>
              <w:tl2br w:val="nil"/>
              <w:tr2bl w:val="nil"/>
            </w:tcBorders>
            <w:shd w:val="clear" w:color="auto" w:fill="auto"/>
            <w:tcMar>
              <w:top w:w="0" w:type="dxa"/>
              <w:left w:w="0" w:type="dxa"/>
              <w:bottom w:w="0" w:type="dxa"/>
              <w:right w:w="0" w:type="dxa"/>
            </w:tcMar>
          </w:tcPr>
          <w:p w14:paraId="7C1EFBA9" w14:textId="77777777" w:rsidR="00936395" w:rsidRDefault="00936395">
            <w:pPr>
              <w:spacing w:before="120"/>
            </w:pPr>
            <w:r>
              <w:t>2.5.7.2. Màu sắc:</w:t>
            </w:r>
          </w:p>
        </w:tc>
      </w:tr>
      <w:tr w:rsidR="00000000" w14:paraId="7BFE2089"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41D2F004" w14:textId="77777777" w:rsidR="00936395" w:rsidRDefault="00936395">
            <w:pPr>
              <w:spacing w:before="120"/>
            </w:pPr>
            <w:r>
              <w:t>2.5.8.</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44EB400"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A5C4913"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16C5F60"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593E148"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5366749"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3255D72"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B7EB70F"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741695B"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37396A9"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46799A0"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57D6CDC"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C616AD" w14:textId="77777777" w:rsidR="00936395" w:rsidRDefault="00936395">
            <w:pPr>
              <w:spacing w:before="120"/>
            </w:pPr>
            <w:r>
              <w:t>Đèn cảnh báo nguy hiểm: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560D420" w14:textId="77777777" w:rsidR="00936395" w:rsidRDefault="00936395">
            <w:pPr>
              <w:spacing w:before="120"/>
            </w:pPr>
            <w:r>
              <w:t>Đèn cảnh báo nguy hiểm:</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3EB68AF8" w14:textId="77777777" w:rsidR="00936395" w:rsidRDefault="00936395">
            <w:pPr>
              <w:spacing w:before="120"/>
            </w:pPr>
            <w:r>
              <w:t>Đèn cảnh báo nguy hiểm:</w:t>
            </w:r>
          </w:p>
        </w:tc>
      </w:tr>
      <w:tr w:rsidR="00000000" w14:paraId="78EFF272"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5F331CCE" w14:textId="77777777" w:rsidR="00936395" w:rsidRDefault="00936395">
            <w:pPr>
              <w:spacing w:before="120"/>
            </w:pPr>
            <w:r>
              <w:t>2.5.8.1.</w:t>
            </w:r>
          </w:p>
        </w:tc>
        <w:tc>
          <w:tcPr>
            <w:tcW w:w="4594"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6E5008C"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5A52E269"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38C4B109"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6CC86668"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5F0D9033"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2661EE70"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16050679" w14:textId="77777777" w:rsidR="00936395" w:rsidRDefault="00936395">
            <w:pPr>
              <w:spacing w:before="120"/>
            </w:pPr>
            <w:r>
              <w:t>Số lượng:</w:t>
            </w:r>
          </w:p>
        </w:tc>
        <w:tc>
          <w:tcPr>
            <w:tcW w:w="4594" w:type="dxa"/>
            <w:hMerge/>
            <w:tcBorders>
              <w:top w:val="nil"/>
              <w:left w:val="nil"/>
              <w:bottom w:val="nil"/>
              <w:right w:val="nil"/>
              <w:tl2br w:val="nil"/>
              <w:tr2bl w:val="nil"/>
            </w:tcBorders>
            <w:shd w:val="clear" w:color="auto" w:fill="auto"/>
            <w:tcMar>
              <w:top w:w="0" w:type="dxa"/>
              <w:left w:w="0" w:type="dxa"/>
              <w:bottom w:w="0" w:type="dxa"/>
              <w:right w:w="0" w:type="dxa"/>
            </w:tcMar>
          </w:tcPr>
          <w:p w14:paraId="59D603E2" w14:textId="77777777" w:rsidR="00936395" w:rsidRDefault="00936395">
            <w:pPr>
              <w:spacing w:before="120"/>
            </w:pPr>
            <w:r>
              <w:t>Số lượng:</w:t>
            </w:r>
          </w:p>
        </w:tc>
        <w:tc>
          <w:tcPr>
            <w:tcW w:w="4594" w:type="dxa"/>
            <w:gridSpan w:val="68"/>
            <w:hMerge/>
            <w:tcBorders>
              <w:top w:val="nil"/>
              <w:left w:val="nil"/>
              <w:bottom w:val="nil"/>
              <w:right w:val="nil"/>
              <w:tl2br w:val="nil"/>
              <w:tr2bl w:val="nil"/>
            </w:tcBorders>
            <w:shd w:val="clear" w:color="auto" w:fill="auto"/>
            <w:tcMar>
              <w:top w:w="0" w:type="dxa"/>
              <w:left w:w="0" w:type="dxa"/>
              <w:bottom w:w="0" w:type="dxa"/>
              <w:right w:w="0" w:type="dxa"/>
            </w:tcMar>
          </w:tcPr>
          <w:p w14:paraId="025FCA39" w14:textId="77777777" w:rsidR="00936395" w:rsidRDefault="00936395">
            <w:pPr>
              <w:spacing w:before="120"/>
            </w:pPr>
            <w:r>
              <w:t>Số lượng:</w:t>
            </w:r>
          </w:p>
        </w:tc>
        <w:tc>
          <w:tcPr>
            <w:tcW w:w="305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FDDAD5F" w14:textId="77777777" w:rsidR="00936395" w:rsidRDefault="00936395">
            <w:pPr>
              <w:spacing w:before="120"/>
            </w:pPr>
            <w:r>
              <w:t>2.5.8.2.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6650E5FC" w14:textId="77777777" w:rsidR="00936395" w:rsidRDefault="00936395">
            <w:pPr>
              <w:spacing w:before="120"/>
            </w:pPr>
            <w:r>
              <w:t>2.5.8.2.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4893E889" w14:textId="77777777" w:rsidR="00936395" w:rsidRDefault="00936395">
            <w:pPr>
              <w:spacing w:before="120"/>
            </w:pPr>
            <w:r>
              <w:t>2.5.8.2. Màu sắc:</w:t>
            </w:r>
          </w:p>
        </w:tc>
        <w:tc>
          <w:tcPr>
            <w:tcW w:w="3058" w:type="dxa"/>
            <w:hMerge/>
            <w:tcBorders>
              <w:top w:val="nil"/>
              <w:left w:val="nil"/>
              <w:bottom w:val="nil"/>
              <w:right w:val="nil"/>
              <w:tl2br w:val="nil"/>
              <w:tr2bl w:val="nil"/>
            </w:tcBorders>
            <w:shd w:val="clear" w:color="auto" w:fill="auto"/>
            <w:tcMar>
              <w:top w:w="0" w:type="dxa"/>
              <w:left w:w="0" w:type="dxa"/>
              <w:bottom w:w="0" w:type="dxa"/>
              <w:right w:w="0" w:type="dxa"/>
            </w:tcMar>
          </w:tcPr>
          <w:p w14:paraId="6D4CB080" w14:textId="77777777" w:rsidR="00936395" w:rsidRDefault="00936395">
            <w:pPr>
              <w:spacing w:before="120"/>
            </w:pPr>
            <w:r>
              <w:t>2.5.8.2. Màu sắc:</w:t>
            </w:r>
          </w:p>
        </w:tc>
        <w:tc>
          <w:tcPr>
            <w:tcW w:w="3058" w:type="dxa"/>
            <w:gridSpan w:val="9"/>
            <w:hMerge/>
            <w:tcBorders>
              <w:top w:val="nil"/>
              <w:left w:val="nil"/>
              <w:bottom w:val="nil"/>
              <w:right w:val="nil"/>
              <w:tl2br w:val="nil"/>
              <w:tr2bl w:val="nil"/>
            </w:tcBorders>
            <w:shd w:val="clear" w:color="auto" w:fill="auto"/>
            <w:tcMar>
              <w:top w:w="0" w:type="dxa"/>
              <w:left w:w="0" w:type="dxa"/>
              <w:bottom w:w="0" w:type="dxa"/>
              <w:right w:w="0" w:type="dxa"/>
            </w:tcMar>
          </w:tcPr>
          <w:p w14:paraId="321C0B72" w14:textId="77777777" w:rsidR="00936395" w:rsidRDefault="00936395">
            <w:pPr>
              <w:spacing w:before="120"/>
            </w:pPr>
            <w:r>
              <w:t>2.5.8.2. Màu sắc:</w:t>
            </w:r>
          </w:p>
        </w:tc>
      </w:tr>
      <w:tr w:rsidR="00000000" w14:paraId="6AC0822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834FE0B" w14:textId="77777777" w:rsidR="00936395" w:rsidRDefault="00936395">
            <w:pPr>
              <w:spacing w:before="120"/>
            </w:pPr>
            <w:r>
              <w:rPr>
                <w:b/>
                <w:bCs/>
              </w:rPr>
              <w:t>2.6.</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402C4F0"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949F5F7"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56DE936"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4988658"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A66D3FA"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5DF213E"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C0B3870"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58116A1"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44DCE5E"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7F2C89B"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06E80E"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0143C3" w14:textId="77777777" w:rsidR="00936395" w:rsidRDefault="00936395">
            <w:pPr>
              <w:spacing w:before="120"/>
            </w:pPr>
            <w:r>
              <w:rPr>
                <w:b/>
                <w:bCs/>
              </w:rPr>
              <w:t>Trang thiết bị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7919882" w14:textId="77777777" w:rsidR="00936395" w:rsidRDefault="00936395">
            <w:pPr>
              <w:spacing w:before="120"/>
            </w:pPr>
            <w:r>
              <w:rPr>
                <w:b/>
                <w:bCs/>
              </w:rPr>
              <w:t>Trang thiết bị chuyên dùng</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0794990F" w14:textId="77777777" w:rsidR="00936395" w:rsidRDefault="00936395">
            <w:pPr>
              <w:spacing w:before="120"/>
            </w:pPr>
            <w:r>
              <w:rPr>
                <w:b/>
                <w:bCs/>
              </w:rPr>
              <w:t>Trang thiết bị chuyên dùng</w:t>
            </w:r>
          </w:p>
        </w:tc>
      </w:tr>
      <w:tr w:rsidR="00000000" w14:paraId="55A5196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64E0AB9" w14:textId="77777777" w:rsidR="00936395" w:rsidRDefault="00936395">
            <w:pPr>
              <w:spacing w:before="120"/>
            </w:pPr>
            <w:r>
              <w:t>2.6.1.</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AFE6560" w14:textId="77777777" w:rsidR="00936395" w:rsidRDefault="00936395">
            <w:pPr>
              <w:spacing w:before="120"/>
            </w:pPr>
            <w:r>
              <w:t>Chân chống (nếu có):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83EB9D" w14:textId="77777777" w:rsidR="00936395" w:rsidRDefault="00936395">
            <w:pPr>
              <w:spacing w:before="120"/>
            </w:pPr>
            <w:r>
              <w:t>Chân chống (nếu có):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BF2DAC5" w14:textId="77777777" w:rsidR="00936395" w:rsidRDefault="00936395">
            <w:pPr>
              <w:spacing w:before="120"/>
            </w:pPr>
            <w:r>
              <w:t>Chân chống (nếu có):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EBFB7C4" w14:textId="77777777" w:rsidR="00936395" w:rsidRDefault="00936395">
            <w:pPr>
              <w:spacing w:before="120"/>
            </w:pPr>
            <w:r>
              <w:t>Chân chống (nếu có):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BF9D24F" w14:textId="77777777" w:rsidR="00936395" w:rsidRDefault="00936395">
            <w:pPr>
              <w:spacing w:before="120"/>
            </w:pPr>
            <w:r>
              <w:t>Chân chống (nếu có):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A06276C" w14:textId="77777777" w:rsidR="00936395" w:rsidRDefault="00936395">
            <w:pPr>
              <w:spacing w:before="120"/>
            </w:pPr>
            <w:r>
              <w:t>Chân chống (nếu có):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923247E" w14:textId="77777777" w:rsidR="00936395" w:rsidRDefault="00936395">
            <w:pPr>
              <w:spacing w:before="120"/>
            </w:pPr>
            <w:r>
              <w:t>Chân chống (nếu có):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43BA979" w14:textId="77777777" w:rsidR="00936395" w:rsidRDefault="00936395">
            <w:pPr>
              <w:spacing w:before="120"/>
            </w:pPr>
            <w:r>
              <w:t>Chân chống (nếu có):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FE16D89" w14:textId="77777777" w:rsidR="00936395" w:rsidRDefault="00936395">
            <w:pPr>
              <w:spacing w:before="120"/>
            </w:pPr>
            <w:r>
              <w:t>Chân chống (nếu có):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633EDDE" w14:textId="77777777" w:rsidR="00936395" w:rsidRDefault="00936395">
            <w:pPr>
              <w:spacing w:before="120"/>
            </w:pPr>
            <w:r>
              <w:t>Chân chống (nếu có):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1395A54" w14:textId="77777777" w:rsidR="00936395" w:rsidRDefault="00936395">
            <w:pPr>
              <w:spacing w:before="120"/>
            </w:pPr>
            <w:r>
              <w:t>Chân chống (nếu có):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04B2BF2" w14:textId="77777777" w:rsidR="00936395" w:rsidRDefault="00936395">
            <w:pPr>
              <w:spacing w:before="120"/>
            </w:pPr>
            <w:r>
              <w:t>Chân chống (nếu có):</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EE1BE2D" w14:textId="77777777" w:rsidR="00936395" w:rsidRDefault="00936395">
            <w:pPr>
              <w:spacing w:before="120"/>
            </w:pPr>
            <w:r>
              <w:t>Chân chống (nếu có):</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6549A753" w14:textId="77777777" w:rsidR="00936395" w:rsidRDefault="00936395">
            <w:pPr>
              <w:spacing w:before="120"/>
            </w:pPr>
            <w:r>
              <w:t>Chân chống (nếu có):</w:t>
            </w:r>
          </w:p>
        </w:tc>
      </w:tr>
      <w:tr w:rsidR="00000000" w14:paraId="168BFE7F"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9CC8718" w14:textId="77777777" w:rsidR="00936395" w:rsidRDefault="00936395">
            <w:pPr>
              <w:spacing w:before="120"/>
            </w:pPr>
            <w:r>
              <w:t>2.6.1.1.</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667752A" w14:textId="77777777" w:rsidR="00936395" w:rsidRDefault="00936395">
            <w:pPr>
              <w:spacing w:before="120"/>
            </w:pPr>
            <w:r>
              <w:t>Kiểu:</w:t>
            </w:r>
          </w:p>
        </w:tc>
        <w:tc>
          <w:tcPr>
            <w:tcW w:w="3072"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7A06B71A" w14:textId="77777777" w:rsidR="00936395" w:rsidRDefault="00936395">
            <w:pPr>
              <w:spacing w:before="120"/>
            </w:pPr>
            <w:r>
              <w:t>Kiểu:</w:t>
            </w:r>
          </w:p>
        </w:tc>
        <w:tc>
          <w:tcPr>
            <w:tcW w:w="458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EAB618B" w14:textId="77777777" w:rsidR="00936395" w:rsidRDefault="00936395">
            <w:pPr>
              <w:spacing w:before="120"/>
            </w:pPr>
            <w:r>
              <w:t>2.6.1.2. Khả năng chịu tải lớn nhất:              (kg)</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3FCA1080" w14:textId="77777777" w:rsidR="00936395" w:rsidRDefault="00936395">
            <w:pPr>
              <w:spacing w:before="120"/>
            </w:pPr>
            <w:r>
              <w:t>2.6.1.2. Khả năng chịu tải lớn nhất:              (kg)</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45E7D3D8" w14:textId="77777777" w:rsidR="00936395" w:rsidRDefault="00936395">
            <w:pPr>
              <w:spacing w:before="120"/>
            </w:pPr>
            <w:r>
              <w:t>2.6.1.2. Khả năng chịu tải lớn nhất:              (kg)</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69B6DB09" w14:textId="77777777" w:rsidR="00936395" w:rsidRDefault="00936395">
            <w:pPr>
              <w:spacing w:before="120"/>
            </w:pPr>
            <w:r>
              <w:t>2.6.1.2. Khả năng chịu tải lớn nhất:              (kg)</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26FDD2BF" w14:textId="77777777" w:rsidR="00936395" w:rsidRDefault="00936395">
            <w:pPr>
              <w:spacing w:before="120"/>
            </w:pPr>
            <w:r>
              <w:t>2.6.1.2. Khả năng chịu tải lớn nhất:              (kg)</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728AA121" w14:textId="77777777" w:rsidR="00936395" w:rsidRDefault="00936395">
            <w:pPr>
              <w:spacing w:before="120"/>
            </w:pPr>
            <w:r>
              <w:t>2.6.1.2. Khả năng chịu tải lớn nhất:              (kg)</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4B547496" w14:textId="77777777" w:rsidR="00936395" w:rsidRDefault="00936395">
            <w:pPr>
              <w:spacing w:before="120"/>
            </w:pPr>
            <w:r>
              <w:t>2.6.1.2. Khả năng chịu tải lớn nhất:              (kg)</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0209733D" w14:textId="77777777" w:rsidR="00936395" w:rsidRDefault="00936395">
            <w:pPr>
              <w:spacing w:before="120"/>
            </w:pPr>
            <w:r>
              <w:t>2.6.1.2. Khả năng chịu tải lớn nhất:              (kg)</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3F96AF58" w14:textId="77777777" w:rsidR="00936395" w:rsidRDefault="00936395">
            <w:pPr>
              <w:spacing w:before="120"/>
            </w:pPr>
            <w:r>
              <w:t>2.6.1.2. Khả năng chịu tải lớn nhất:              (kg)</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12D1A80D" w14:textId="77777777" w:rsidR="00936395" w:rsidRDefault="00936395">
            <w:pPr>
              <w:spacing w:before="120"/>
            </w:pPr>
            <w:r>
              <w:t>2.6.1.2. Khả năng chịu tải lớn nhất:              (kg)</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1028C67A" w14:textId="77777777" w:rsidR="00936395" w:rsidRDefault="00936395">
            <w:pPr>
              <w:spacing w:before="120"/>
            </w:pPr>
            <w:r>
              <w:t>2.6.1.2. Khả năng chịu tải lớn nhất:              (kg)</w:t>
            </w:r>
          </w:p>
        </w:tc>
        <w:tc>
          <w:tcPr>
            <w:tcW w:w="4580" w:type="dxa"/>
            <w:gridSpan w:val="58"/>
            <w:hMerge/>
            <w:tcBorders>
              <w:top w:val="nil"/>
              <w:left w:val="nil"/>
              <w:bottom w:val="nil"/>
              <w:right w:val="nil"/>
              <w:tl2br w:val="nil"/>
              <w:tr2bl w:val="nil"/>
            </w:tcBorders>
            <w:shd w:val="clear" w:color="auto" w:fill="auto"/>
            <w:tcMar>
              <w:top w:w="0" w:type="dxa"/>
              <w:left w:w="0" w:type="dxa"/>
              <w:bottom w:w="0" w:type="dxa"/>
              <w:right w:w="0" w:type="dxa"/>
            </w:tcMar>
          </w:tcPr>
          <w:p w14:paraId="0753024D" w14:textId="77777777" w:rsidR="00936395" w:rsidRDefault="00936395">
            <w:pPr>
              <w:spacing w:before="120"/>
            </w:pPr>
            <w:r>
              <w:t>2.6.1.2. Khả năng chịu tải lớn nhất:              (kg)</w:t>
            </w:r>
          </w:p>
        </w:tc>
      </w:tr>
      <w:tr w:rsidR="00000000" w14:paraId="03826197"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3AEFC4C" w14:textId="77777777" w:rsidR="00936395" w:rsidRDefault="00936395">
            <w:pPr>
              <w:spacing w:before="120"/>
            </w:pPr>
            <w:r>
              <w:t>2.6.1.3.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3B119EE4" w14:textId="77777777" w:rsidR="00936395" w:rsidRDefault="00936395">
            <w:pPr>
              <w:spacing w:before="120"/>
            </w:pPr>
            <w:r>
              <w:t>Khoảng cách giữa 2 chân chống: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E095BE8" w14:textId="77777777" w:rsidR="00936395" w:rsidRDefault="00936395">
            <w:pPr>
              <w:spacing w:before="120"/>
            </w:pPr>
            <w:r>
              <w:t>Khoảng cách giữa 2 chân chống: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17AD45" w14:textId="77777777" w:rsidR="00936395" w:rsidRDefault="00936395">
            <w:pPr>
              <w:spacing w:before="120"/>
            </w:pPr>
            <w:r>
              <w:t>Khoảng cách giữa 2 chân chống: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F5F0FAC" w14:textId="77777777" w:rsidR="00936395" w:rsidRDefault="00936395">
            <w:pPr>
              <w:spacing w:before="120"/>
            </w:pPr>
            <w:r>
              <w:t>Khoảng cách giữa 2 chân chống: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CE930FE" w14:textId="77777777" w:rsidR="00936395" w:rsidRDefault="00936395">
            <w:pPr>
              <w:spacing w:before="120"/>
            </w:pPr>
            <w:r>
              <w:t>Khoảng cách giữa 2 chân chống: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90975B0" w14:textId="77777777" w:rsidR="00936395" w:rsidRDefault="00936395">
            <w:pPr>
              <w:spacing w:before="120"/>
            </w:pPr>
            <w:r>
              <w:t>Khoảng cách giữa 2 chân chống: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F4ACB1" w14:textId="77777777" w:rsidR="00936395" w:rsidRDefault="00936395">
            <w:pPr>
              <w:spacing w:before="120"/>
            </w:pPr>
            <w:r>
              <w:t>Khoảng cách giữa 2 chân chống: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91CE47" w14:textId="77777777" w:rsidR="00936395" w:rsidRDefault="00936395">
            <w:pPr>
              <w:spacing w:before="120"/>
            </w:pPr>
            <w:r>
              <w:t>Khoảng cách giữa 2 chân chống: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FA35AAC" w14:textId="77777777" w:rsidR="00936395" w:rsidRDefault="00936395">
            <w:pPr>
              <w:spacing w:before="120"/>
            </w:pPr>
            <w:r>
              <w:t>Khoảng cách giữa 2 chân chống: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8DA735D" w14:textId="77777777" w:rsidR="00936395" w:rsidRDefault="00936395">
            <w:pPr>
              <w:spacing w:before="120"/>
            </w:pPr>
            <w:r>
              <w:t>Khoảng cách giữa 2 chân chống: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F88B2CB" w14:textId="77777777" w:rsidR="00936395" w:rsidRDefault="00936395">
            <w:pPr>
              <w:spacing w:before="120"/>
            </w:pPr>
            <w:r>
              <w:t>Khoảng cách giữa 2 chân chống: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A3FE0D3" w14:textId="77777777" w:rsidR="00936395" w:rsidRDefault="00936395">
            <w:pPr>
              <w:spacing w:before="120"/>
            </w:pPr>
            <w:r>
              <w:t>Khoảng cách giữa 2 chân chống:                                                                        (mm)</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FA0D8A4" w14:textId="77777777" w:rsidR="00936395" w:rsidRDefault="00936395">
            <w:pPr>
              <w:spacing w:before="120"/>
            </w:pPr>
            <w:r>
              <w:t>Khoảng cách giữa 2 chân chống:                                                                        (mm)</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38A3EB30" w14:textId="77777777" w:rsidR="00936395" w:rsidRDefault="00936395">
            <w:pPr>
              <w:spacing w:before="120"/>
            </w:pPr>
            <w:r>
              <w:t>Khoảng cách giữa 2 chân chống:                                                                        (mm)</w:t>
            </w:r>
          </w:p>
        </w:tc>
      </w:tr>
      <w:tr w:rsidR="00000000" w14:paraId="68D74355"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3BE68678" w14:textId="77777777" w:rsidR="00936395" w:rsidRDefault="00936395">
            <w:pPr>
              <w:spacing w:before="120"/>
            </w:pPr>
            <w:r>
              <w:t>2.6.2.</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5C16E4E" w14:textId="77777777" w:rsidR="00936395" w:rsidRDefault="00936395">
            <w:pPr>
              <w:spacing w:before="120"/>
            </w:pPr>
            <w:r>
              <w:t>Chốt kéo: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8B16F77" w14:textId="77777777" w:rsidR="00936395" w:rsidRDefault="00936395">
            <w:pPr>
              <w:spacing w:before="120"/>
            </w:pPr>
            <w:r>
              <w:t>Chốt kéo: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A0E0CDD" w14:textId="77777777" w:rsidR="00936395" w:rsidRDefault="00936395">
            <w:pPr>
              <w:spacing w:before="120"/>
            </w:pPr>
            <w:r>
              <w:t>Chốt kéo: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8102B96" w14:textId="77777777" w:rsidR="00936395" w:rsidRDefault="00936395">
            <w:pPr>
              <w:spacing w:before="120"/>
            </w:pPr>
            <w:r>
              <w:t>Chốt kéo: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F650742" w14:textId="77777777" w:rsidR="00936395" w:rsidRDefault="00936395">
            <w:pPr>
              <w:spacing w:before="120"/>
            </w:pPr>
            <w:r>
              <w:t>Chốt kéo: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1D47326" w14:textId="77777777" w:rsidR="00936395" w:rsidRDefault="00936395">
            <w:pPr>
              <w:spacing w:before="120"/>
            </w:pPr>
            <w:r>
              <w:t>Chốt kéo: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E526288" w14:textId="77777777" w:rsidR="00936395" w:rsidRDefault="00936395">
            <w:pPr>
              <w:spacing w:before="120"/>
            </w:pPr>
            <w:r>
              <w:t>Chốt kéo: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99ABA33" w14:textId="77777777" w:rsidR="00936395" w:rsidRDefault="00936395">
            <w:pPr>
              <w:spacing w:before="120"/>
            </w:pPr>
            <w:r>
              <w:t>Chốt kéo: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FE5F23F" w14:textId="77777777" w:rsidR="00936395" w:rsidRDefault="00936395">
            <w:pPr>
              <w:spacing w:before="120"/>
            </w:pPr>
            <w:r>
              <w:t>Chốt kéo: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38B2BD0" w14:textId="77777777" w:rsidR="00936395" w:rsidRDefault="00936395">
            <w:pPr>
              <w:spacing w:before="120"/>
            </w:pPr>
            <w:r>
              <w:t>Chốt kéo: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D1C84A2" w14:textId="77777777" w:rsidR="00936395" w:rsidRDefault="00936395">
            <w:pPr>
              <w:spacing w:before="120"/>
            </w:pPr>
            <w:r>
              <w:t>Chốt kéo: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A190BED" w14:textId="77777777" w:rsidR="00936395" w:rsidRDefault="00936395">
            <w:pPr>
              <w:spacing w:before="120"/>
            </w:pPr>
            <w:r>
              <w:t>Chốt kéo:</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EB4B1A" w14:textId="77777777" w:rsidR="00936395" w:rsidRDefault="00936395">
            <w:pPr>
              <w:spacing w:before="120"/>
            </w:pPr>
            <w:r>
              <w:t>Chốt kéo:</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76AD13A3" w14:textId="77777777" w:rsidR="00936395" w:rsidRDefault="00936395">
            <w:pPr>
              <w:spacing w:before="120"/>
            </w:pPr>
            <w:r>
              <w:t>Chốt kéo:</w:t>
            </w:r>
          </w:p>
        </w:tc>
      </w:tr>
      <w:tr w:rsidR="00000000" w14:paraId="5481DB83"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253EFC1B" w14:textId="77777777" w:rsidR="00936395" w:rsidRDefault="00936395">
            <w:pPr>
              <w:spacing w:before="120"/>
            </w:pPr>
            <w:r>
              <w:t>2.6.2.1.</w:t>
            </w:r>
          </w:p>
        </w:tc>
        <w:tc>
          <w:tcPr>
            <w:tcW w:w="307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7C5A64AF" w14:textId="77777777" w:rsidR="00936395" w:rsidRDefault="00936395">
            <w:pPr>
              <w:spacing w:before="120"/>
            </w:pPr>
            <w:r>
              <w:t>Ký hiệu:</w:t>
            </w:r>
          </w:p>
        </w:tc>
        <w:tc>
          <w:tcPr>
            <w:tcW w:w="3072" w:type="dxa"/>
            <w:gridSpan w:val="19"/>
            <w:hMerge/>
            <w:tcBorders>
              <w:top w:val="nil"/>
              <w:left w:val="nil"/>
              <w:bottom w:val="nil"/>
              <w:right w:val="nil"/>
              <w:tl2br w:val="nil"/>
              <w:tr2bl w:val="nil"/>
            </w:tcBorders>
            <w:shd w:val="clear" w:color="auto" w:fill="auto"/>
            <w:tcMar>
              <w:top w:w="0" w:type="dxa"/>
              <w:left w:w="0" w:type="dxa"/>
              <w:bottom w:w="0" w:type="dxa"/>
              <w:right w:w="0" w:type="dxa"/>
            </w:tcMar>
          </w:tcPr>
          <w:p w14:paraId="32D5755A" w14:textId="77777777" w:rsidR="00936395" w:rsidRDefault="00936395">
            <w:pPr>
              <w:spacing w:before="120"/>
            </w:pPr>
            <w:r>
              <w:t>Ký hiệu:</w:t>
            </w:r>
          </w:p>
        </w:tc>
        <w:tc>
          <w:tcPr>
            <w:tcW w:w="4580"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203C733" w14:textId="77777777" w:rsidR="00936395" w:rsidRDefault="00936395">
            <w:pPr>
              <w:spacing w:before="120"/>
            </w:pPr>
            <w:r>
              <w:t>2.6.2.2. Đường kính:              Ø                     (mm)</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25FDD0A3" w14:textId="77777777" w:rsidR="00936395" w:rsidRDefault="00936395">
            <w:pPr>
              <w:spacing w:before="120"/>
            </w:pPr>
            <w:r>
              <w:t>2.6.2.2. Đường kính:              Ø                     (mm)</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1539C047" w14:textId="77777777" w:rsidR="00936395" w:rsidRDefault="00936395">
            <w:pPr>
              <w:spacing w:before="120"/>
            </w:pPr>
            <w:r>
              <w:t>2.6.2.2. Đường kính:              Ø                     (mm)</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63922D12" w14:textId="77777777" w:rsidR="00936395" w:rsidRDefault="00936395">
            <w:pPr>
              <w:spacing w:before="120"/>
            </w:pPr>
            <w:r>
              <w:t>2.6.2.2. Đường kính:              Ø                     (mm)</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79D7FE1A" w14:textId="77777777" w:rsidR="00936395" w:rsidRDefault="00936395">
            <w:pPr>
              <w:spacing w:before="120"/>
            </w:pPr>
            <w:r>
              <w:t>2.6.2.2. Đường kính:              Ø                     (mm)</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6E3C213B" w14:textId="77777777" w:rsidR="00936395" w:rsidRDefault="00936395">
            <w:pPr>
              <w:spacing w:before="120"/>
            </w:pPr>
            <w:r>
              <w:t>2.6.2.2. Đường kính:              Ø                     (mm)</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13D3C2F5" w14:textId="77777777" w:rsidR="00936395" w:rsidRDefault="00936395">
            <w:pPr>
              <w:spacing w:before="120"/>
            </w:pPr>
            <w:r>
              <w:t>2.6.2.2. Đường kính:              Ø                     (mm)</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3DEAE17C" w14:textId="77777777" w:rsidR="00936395" w:rsidRDefault="00936395">
            <w:pPr>
              <w:spacing w:before="120"/>
            </w:pPr>
            <w:r>
              <w:t>2.6.2.2. Đường kính:              Ø                     (mm)</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76D91987" w14:textId="77777777" w:rsidR="00936395" w:rsidRDefault="00936395">
            <w:pPr>
              <w:spacing w:before="120"/>
            </w:pPr>
            <w:r>
              <w:t>2.6.2.2. Đường kính:              Ø                     (mm)</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01B534D3" w14:textId="77777777" w:rsidR="00936395" w:rsidRDefault="00936395">
            <w:pPr>
              <w:spacing w:before="120"/>
            </w:pPr>
            <w:r>
              <w:t>2.6.2.2. Đường kính:              Ø                     (mm)</w:t>
            </w:r>
          </w:p>
        </w:tc>
        <w:tc>
          <w:tcPr>
            <w:tcW w:w="4580" w:type="dxa"/>
            <w:hMerge/>
            <w:tcBorders>
              <w:top w:val="nil"/>
              <w:left w:val="nil"/>
              <w:bottom w:val="nil"/>
              <w:right w:val="nil"/>
              <w:tl2br w:val="nil"/>
              <w:tr2bl w:val="nil"/>
            </w:tcBorders>
            <w:shd w:val="clear" w:color="auto" w:fill="auto"/>
            <w:tcMar>
              <w:top w:w="0" w:type="dxa"/>
              <w:left w:w="0" w:type="dxa"/>
              <w:bottom w:w="0" w:type="dxa"/>
              <w:right w:w="0" w:type="dxa"/>
            </w:tcMar>
          </w:tcPr>
          <w:p w14:paraId="1FB841F8" w14:textId="77777777" w:rsidR="00936395" w:rsidRDefault="00936395">
            <w:pPr>
              <w:spacing w:before="120"/>
            </w:pPr>
            <w:r>
              <w:t>2.6.2.2. Đường kính:              Ø                     (mm)</w:t>
            </w:r>
          </w:p>
        </w:tc>
        <w:tc>
          <w:tcPr>
            <w:tcW w:w="4580" w:type="dxa"/>
            <w:gridSpan w:val="58"/>
            <w:hMerge/>
            <w:tcBorders>
              <w:top w:val="nil"/>
              <w:left w:val="nil"/>
              <w:bottom w:val="nil"/>
              <w:right w:val="nil"/>
              <w:tl2br w:val="nil"/>
              <w:tr2bl w:val="nil"/>
            </w:tcBorders>
            <w:shd w:val="clear" w:color="auto" w:fill="auto"/>
            <w:tcMar>
              <w:top w:w="0" w:type="dxa"/>
              <w:left w:w="0" w:type="dxa"/>
              <w:bottom w:w="0" w:type="dxa"/>
              <w:right w:w="0" w:type="dxa"/>
            </w:tcMar>
          </w:tcPr>
          <w:p w14:paraId="7AC78D3A" w14:textId="77777777" w:rsidR="00936395" w:rsidRDefault="00936395">
            <w:pPr>
              <w:spacing w:before="120"/>
            </w:pPr>
            <w:r>
              <w:t>2.6.2.2. Đường kính:              Ø                     (mm)</w:t>
            </w:r>
          </w:p>
        </w:tc>
      </w:tr>
      <w:tr w:rsidR="00000000" w14:paraId="663424D9"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14CF0ABB" w14:textId="77777777" w:rsidR="00936395" w:rsidRDefault="00936395">
            <w:pPr>
              <w:spacing w:before="120"/>
            </w:pPr>
            <w:r>
              <w:t>2.6.3.</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5DB6F1D"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E429ACE"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C39A08F"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9D171FA"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30E7077"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BFD6D9A"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7462AE1E"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8BEBACD"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810EE5E"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C953FD9"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4BF4E68"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A2FDF2C" w14:textId="77777777" w:rsidR="00936395" w:rsidRDefault="00936395">
            <w:pPr>
              <w:spacing w:before="120"/>
            </w:pPr>
            <w:r>
              <w:t>Cơ cấu chuyên dùng:</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9916A56" w14:textId="77777777" w:rsidR="00936395" w:rsidRDefault="00936395">
            <w:pPr>
              <w:spacing w:before="120"/>
            </w:pPr>
            <w:r>
              <w:t>Cơ cấu chuyên dùng:</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1AA9266F" w14:textId="77777777" w:rsidR="00936395" w:rsidRDefault="00936395">
            <w:pPr>
              <w:spacing w:before="120"/>
            </w:pPr>
            <w:r>
              <w:t>Cơ cấu chuyên dùng:</w:t>
            </w:r>
          </w:p>
        </w:tc>
      </w:tr>
      <w:tr w:rsidR="00000000" w14:paraId="3243AE08" w14:textId="77777777">
        <w:tblPrEx>
          <w:tblBorders>
            <w:top w:val="none" w:sz="0" w:space="0" w:color="auto"/>
            <w:bottom w:val="none" w:sz="0" w:space="0" w:color="auto"/>
            <w:insideH w:val="none" w:sz="0" w:space="0" w:color="auto"/>
            <w:insideV w:val="none" w:sz="0" w:space="0" w:color="auto"/>
          </w:tblBorders>
        </w:tblPrEx>
        <w:tc>
          <w:tcPr>
            <w:tcW w:w="988" w:type="dxa"/>
            <w:tcBorders>
              <w:top w:val="nil"/>
              <w:left w:val="nil"/>
              <w:bottom w:val="nil"/>
              <w:right w:val="nil"/>
              <w:tl2br w:val="nil"/>
              <w:tr2bl w:val="nil"/>
            </w:tcBorders>
            <w:shd w:val="clear" w:color="auto" w:fill="auto"/>
            <w:tcMar>
              <w:top w:w="0" w:type="dxa"/>
              <w:left w:w="0" w:type="dxa"/>
              <w:bottom w:w="0" w:type="dxa"/>
              <w:right w:w="0" w:type="dxa"/>
            </w:tcMar>
          </w:tcPr>
          <w:p w14:paraId="79767F55" w14:textId="77777777" w:rsidR="00936395" w:rsidRDefault="00936395">
            <w:pPr>
              <w:spacing w:before="120"/>
            </w:pPr>
            <w:r>
              <w:t>2.6.4.</w:t>
            </w:r>
          </w:p>
        </w:tc>
        <w:tc>
          <w:tcPr>
            <w:tcW w:w="765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51FFCC4D"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5D4D7984"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03BAB1A"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C1FB860"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7F0E9A2"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303FBAE5"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7F19F96"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B840068"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02105121"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47050D12"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27D33A38"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6D6D362E" w14:textId="77777777" w:rsidR="00936395" w:rsidRDefault="00936395">
            <w:pPr>
              <w:spacing w:before="120"/>
            </w:pPr>
            <w:r>
              <w:t>Các trang thiết bị khác:</w:t>
            </w:r>
          </w:p>
        </w:tc>
        <w:tc>
          <w:tcPr>
            <w:tcW w:w="7652" w:type="dxa"/>
            <w:hMerge/>
            <w:tcBorders>
              <w:top w:val="nil"/>
              <w:left w:val="nil"/>
              <w:bottom w:val="nil"/>
              <w:right w:val="nil"/>
              <w:tl2br w:val="nil"/>
              <w:tr2bl w:val="nil"/>
            </w:tcBorders>
            <w:shd w:val="clear" w:color="auto" w:fill="auto"/>
            <w:tcMar>
              <w:top w:w="0" w:type="dxa"/>
              <w:left w:w="0" w:type="dxa"/>
              <w:bottom w:w="0" w:type="dxa"/>
              <w:right w:w="0" w:type="dxa"/>
            </w:tcMar>
          </w:tcPr>
          <w:p w14:paraId="11C479A0" w14:textId="77777777" w:rsidR="00936395" w:rsidRDefault="00936395">
            <w:pPr>
              <w:spacing w:before="120"/>
            </w:pPr>
            <w:r>
              <w:t>Các trang thiết bị khác:</w:t>
            </w:r>
          </w:p>
        </w:tc>
        <w:tc>
          <w:tcPr>
            <w:tcW w:w="7652" w:type="dxa"/>
            <w:gridSpan w:val="76"/>
            <w:hMerge/>
            <w:tcBorders>
              <w:top w:val="nil"/>
              <w:left w:val="nil"/>
              <w:bottom w:val="nil"/>
              <w:right w:val="nil"/>
              <w:tl2br w:val="nil"/>
              <w:tr2bl w:val="nil"/>
            </w:tcBorders>
            <w:shd w:val="clear" w:color="auto" w:fill="auto"/>
            <w:tcMar>
              <w:top w:w="0" w:type="dxa"/>
              <w:left w:w="0" w:type="dxa"/>
              <w:bottom w:w="0" w:type="dxa"/>
              <w:right w:w="0" w:type="dxa"/>
            </w:tcMar>
          </w:tcPr>
          <w:p w14:paraId="397AACCB" w14:textId="77777777" w:rsidR="00936395" w:rsidRDefault="00936395">
            <w:pPr>
              <w:spacing w:before="120"/>
            </w:pPr>
            <w:r>
              <w:t>Các trang thiết bị khác:</w:t>
            </w:r>
          </w:p>
        </w:tc>
      </w:tr>
      <w:tr w:rsidR="00000000" w14:paraId="3F68E8AA" w14:textId="77777777">
        <w:tblPrEx>
          <w:tblBorders>
            <w:top w:val="none" w:sz="0" w:space="0" w:color="auto"/>
            <w:bottom w:val="none" w:sz="0" w:space="0" w:color="auto"/>
            <w:insideH w:val="none" w:sz="0" w:space="0" w:color="auto"/>
            <w:insideV w:val="none" w:sz="0" w:space="0" w:color="auto"/>
          </w:tblBorders>
        </w:tblPrEx>
        <w:tc>
          <w:tcPr>
            <w:tcW w:w="99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9782AEA" w14:textId="77777777" w:rsidR="00936395" w:rsidRDefault="00936395">
            <w:r>
              <w:t> </w:t>
            </w:r>
          </w:p>
        </w:tc>
        <w:tc>
          <w:tcPr>
            <w:tcW w:w="2655" w:type="dxa"/>
            <w:gridSpan w:val="14"/>
            <w:tcBorders>
              <w:top w:val="nil"/>
              <w:left w:val="nil"/>
              <w:bottom w:val="nil"/>
              <w:right w:val="nil"/>
              <w:tl2br w:val="nil"/>
              <w:tr2bl w:val="nil"/>
            </w:tcBorders>
            <w:shd w:val="clear" w:color="auto" w:fill="auto"/>
            <w:tcMar>
              <w:top w:w="0" w:type="dxa"/>
              <w:left w:w="0" w:type="dxa"/>
              <w:bottom w:w="0" w:type="dxa"/>
              <w:right w:w="0" w:type="dxa"/>
            </w:tcMar>
            <w:vAlign w:val="center"/>
          </w:tcPr>
          <w:p w14:paraId="4213542F" w14:textId="77777777" w:rsidR="00936395" w:rsidRDefault="00936395">
            <w:r>
              <w:t> </w:t>
            </w:r>
          </w:p>
        </w:tc>
        <w:tc>
          <w:tcPr>
            <w:tcW w:w="420" w:type="dxa"/>
            <w:gridSpan w:val="6"/>
            <w:tcBorders>
              <w:top w:val="nil"/>
              <w:left w:val="nil"/>
              <w:bottom w:val="nil"/>
              <w:right w:val="nil"/>
              <w:tl2br w:val="nil"/>
              <w:tr2bl w:val="nil"/>
            </w:tcBorders>
            <w:shd w:val="clear" w:color="auto" w:fill="auto"/>
            <w:tcMar>
              <w:top w:w="0" w:type="dxa"/>
              <w:left w:w="0" w:type="dxa"/>
              <w:bottom w:w="0" w:type="dxa"/>
              <w:right w:w="0" w:type="dxa"/>
            </w:tcMar>
            <w:vAlign w:val="center"/>
          </w:tcPr>
          <w:p w14:paraId="7A916E9B" w14:textId="77777777" w:rsidR="00936395" w:rsidRDefault="00936395">
            <w:r>
              <w:t> </w:t>
            </w:r>
          </w:p>
        </w:tc>
        <w:tc>
          <w:tcPr>
            <w:tcW w:w="144" w:type="dxa"/>
            <w:gridSpan w:val="12"/>
            <w:tcBorders>
              <w:top w:val="nil"/>
              <w:left w:val="nil"/>
              <w:bottom w:val="nil"/>
              <w:right w:val="nil"/>
              <w:tl2br w:val="nil"/>
              <w:tr2bl w:val="nil"/>
            </w:tcBorders>
            <w:shd w:val="clear" w:color="auto" w:fill="auto"/>
            <w:tcMar>
              <w:top w:w="0" w:type="dxa"/>
              <w:left w:w="0" w:type="dxa"/>
              <w:bottom w:w="0" w:type="dxa"/>
              <w:right w:w="0" w:type="dxa"/>
            </w:tcMar>
            <w:vAlign w:val="center"/>
          </w:tcPr>
          <w:p w14:paraId="384D20DA" w14:textId="77777777" w:rsidR="00936395" w:rsidRDefault="00936395">
            <w:r>
              <w:t> </w:t>
            </w:r>
          </w:p>
        </w:tc>
        <w:tc>
          <w:tcPr>
            <w:tcW w:w="480" w:type="dxa"/>
            <w:gridSpan w:val="11"/>
            <w:tcBorders>
              <w:top w:val="nil"/>
              <w:left w:val="nil"/>
              <w:bottom w:val="nil"/>
              <w:right w:val="nil"/>
              <w:tl2br w:val="nil"/>
              <w:tr2bl w:val="nil"/>
            </w:tcBorders>
            <w:shd w:val="clear" w:color="auto" w:fill="auto"/>
            <w:tcMar>
              <w:top w:w="0" w:type="dxa"/>
              <w:left w:w="0" w:type="dxa"/>
              <w:bottom w:w="0" w:type="dxa"/>
              <w:right w:w="0" w:type="dxa"/>
            </w:tcMar>
            <w:vAlign w:val="center"/>
          </w:tcPr>
          <w:p w14:paraId="01F21E72" w14:textId="77777777" w:rsidR="00936395" w:rsidRDefault="00936395">
            <w:r>
              <w:t> </w:t>
            </w:r>
          </w:p>
        </w:tc>
        <w:tc>
          <w:tcPr>
            <w:tcW w:w="225" w:type="dxa"/>
            <w:gridSpan w:val="10"/>
            <w:tcBorders>
              <w:top w:val="nil"/>
              <w:left w:val="nil"/>
              <w:bottom w:val="nil"/>
              <w:right w:val="nil"/>
              <w:tl2br w:val="nil"/>
              <w:tr2bl w:val="nil"/>
            </w:tcBorders>
            <w:shd w:val="clear" w:color="auto" w:fill="auto"/>
            <w:tcMar>
              <w:top w:w="0" w:type="dxa"/>
              <w:left w:w="0" w:type="dxa"/>
              <w:bottom w:w="0" w:type="dxa"/>
              <w:right w:w="0" w:type="dxa"/>
            </w:tcMar>
            <w:vAlign w:val="center"/>
          </w:tcPr>
          <w:p w14:paraId="4086A753" w14:textId="77777777" w:rsidR="00936395" w:rsidRDefault="00936395">
            <w:r>
              <w:t> </w:t>
            </w:r>
          </w:p>
        </w:tc>
        <w:tc>
          <w:tcPr>
            <w:tcW w:w="375" w:type="dxa"/>
            <w:gridSpan w:val="9"/>
            <w:tcBorders>
              <w:top w:val="nil"/>
              <w:left w:val="nil"/>
              <w:bottom w:val="nil"/>
              <w:right w:val="nil"/>
              <w:tl2br w:val="nil"/>
              <w:tr2bl w:val="nil"/>
            </w:tcBorders>
            <w:shd w:val="clear" w:color="auto" w:fill="auto"/>
            <w:tcMar>
              <w:top w:w="0" w:type="dxa"/>
              <w:left w:w="0" w:type="dxa"/>
              <w:bottom w:w="0" w:type="dxa"/>
              <w:right w:w="0" w:type="dxa"/>
            </w:tcMar>
            <w:vAlign w:val="center"/>
          </w:tcPr>
          <w:p w14:paraId="08CDDF91" w14:textId="77777777" w:rsidR="00936395" w:rsidRDefault="00936395">
            <w:r>
              <w:t> </w:t>
            </w:r>
          </w:p>
        </w:tc>
        <w:tc>
          <w:tcPr>
            <w:tcW w:w="144" w:type="dxa"/>
            <w:gridSpan w:val="4"/>
            <w:tcBorders>
              <w:top w:val="nil"/>
              <w:left w:val="nil"/>
              <w:bottom w:val="nil"/>
              <w:right w:val="nil"/>
              <w:tl2br w:val="nil"/>
              <w:tr2bl w:val="nil"/>
            </w:tcBorders>
            <w:shd w:val="clear" w:color="auto" w:fill="auto"/>
            <w:tcMar>
              <w:top w:w="0" w:type="dxa"/>
              <w:left w:w="0" w:type="dxa"/>
              <w:bottom w:w="0" w:type="dxa"/>
              <w:right w:w="0" w:type="dxa"/>
            </w:tcMar>
            <w:vAlign w:val="center"/>
          </w:tcPr>
          <w:p w14:paraId="5D0681EF" w14:textId="77777777" w:rsidR="00936395" w:rsidRDefault="00936395">
            <w:r>
              <w:t> </w:t>
            </w:r>
          </w:p>
        </w:tc>
        <w:tc>
          <w:tcPr>
            <w:tcW w:w="165" w:type="dxa"/>
            <w:gridSpan w:val="4"/>
            <w:tcBorders>
              <w:top w:val="nil"/>
              <w:left w:val="nil"/>
              <w:bottom w:val="nil"/>
              <w:right w:val="nil"/>
              <w:tl2br w:val="nil"/>
              <w:tr2bl w:val="nil"/>
            </w:tcBorders>
            <w:shd w:val="clear" w:color="auto" w:fill="auto"/>
            <w:tcMar>
              <w:top w:w="0" w:type="dxa"/>
              <w:left w:w="0" w:type="dxa"/>
              <w:bottom w:w="0" w:type="dxa"/>
              <w:right w:w="0" w:type="dxa"/>
            </w:tcMar>
            <w:vAlign w:val="center"/>
          </w:tcPr>
          <w:p w14:paraId="5DB399DF" w14:textId="77777777" w:rsidR="00936395" w:rsidRDefault="00936395">
            <w:r>
              <w:t> </w:t>
            </w:r>
          </w:p>
        </w:tc>
        <w:tc>
          <w:tcPr>
            <w:tcW w:w="144" w:type="dxa"/>
            <w:gridSpan w:val="6"/>
            <w:tcBorders>
              <w:top w:val="nil"/>
              <w:left w:val="nil"/>
              <w:bottom w:val="nil"/>
              <w:right w:val="nil"/>
              <w:tl2br w:val="nil"/>
              <w:tr2bl w:val="nil"/>
            </w:tcBorders>
            <w:shd w:val="clear" w:color="auto" w:fill="auto"/>
            <w:tcMar>
              <w:top w:w="0" w:type="dxa"/>
              <w:left w:w="0" w:type="dxa"/>
              <w:bottom w:w="0" w:type="dxa"/>
              <w:right w:w="0" w:type="dxa"/>
            </w:tcMar>
            <w:vAlign w:val="center"/>
          </w:tcPr>
          <w:p w14:paraId="4E22D701" w14:textId="77777777" w:rsidR="00936395" w:rsidRDefault="00936395">
            <w:r>
              <w:t> </w:t>
            </w:r>
          </w:p>
        </w:tc>
        <w:tc>
          <w:tcPr>
            <w:tcW w:w="900" w:type="dxa"/>
            <w:gridSpan w:val="5"/>
            <w:tcBorders>
              <w:top w:val="nil"/>
              <w:left w:val="nil"/>
              <w:bottom w:val="nil"/>
              <w:right w:val="nil"/>
              <w:tl2br w:val="nil"/>
              <w:tr2bl w:val="nil"/>
            </w:tcBorders>
            <w:shd w:val="clear" w:color="auto" w:fill="auto"/>
            <w:tcMar>
              <w:top w:w="0" w:type="dxa"/>
              <w:left w:w="0" w:type="dxa"/>
              <w:bottom w:w="0" w:type="dxa"/>
              <w:right w:w="0" w:type="dxa"/>
            </w:tcMar>
            <w:vAlign w:val="center"/>
          </w:tcPr>
          <w:p w14:paraId="299F16C9" w14:textId="77777777" w:rsidR="00936395" w:rsidRDefault="00936395">
            <w:r>
              <w:t> </w:t>
            </w:r>
          </w:p>
        </w:tc>
        <w:tc>
          <w:tcPr>
            <w:tcW w:w="810" w:type="dxa"/>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5739D331" w14:textId="77777777" w:rsidR="00936395" w:rsidRDefault="00936395">
            <w:r>
              <w:t> </w:t>
            </w:r>
          </w:p>
        </w:tc>
        <w:tc>
          <w:tcPr>
            <w:tcW w:w="615"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6067E527" w14:textId="77777777" w:rsidR="00936395" w:rsidRDefault="00936395">
            <w:r>
              <w:t> </w:t>
            </w:r>
          </w:p>
        </w:tc>
        <w:tc>
          <w:tcPr>
            <w:tcW w:w="144" w:type="dxa"/>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0CCEE7A8" w14:textId="77777777" w:rsidR="00936395" w:rsidRDefault="00936395">
            <w:r>
              <w:t> </w:t>
            </w:r>
          </w:p>
        </w:tc>
        <w:tc>
          <w:tcPr>
            <w:tcW w:w="69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7899CD61" w14:textId="77777777" w:rsidR="00936395" w:rsidRDefault="00936395">
            <w:r>
              <w:t> </w:t>
            </w:r>
          </w:p>
        </w:tc>
      </w:tr>
    </w:tbl>
    <w:p w14:paraId="36B2A749" w14:textId="77777777" w:rsidR="00936395" w:rsidRDefault="00936395">
      <w:pPr>
        <w:spacing w:before="120" w:after="280" w:afterAutospacing="1"/>
      </w:pPr>
      <w:r>
        <w:rPr>
          <w:b/>
          <w:bCs/>
          <w:color w:val="FFFFFF"/>
        </w:rPr>
        <w:t>3. Các ch</w:t>
      </w:r>
      <w:r>
        <w:rPr>
          <w:b/>
          <w:bCs/>
        </w:rPr>
        <w:t xml:space="preserve">ỉ tiêu và mức chất lượng </w:t>
      </w:r>
      <w:r>
        <w:rPr>
          <w:b/>
          <w:bCs/>
          <w:vertAlign w:val="superscript"/>
        </w:rPr>
        <w:t>(*)</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829"/>
        <w:gridCol w:w="3827"/>
        <w:gridCol w:w="996"/>
        <w:gridCol w:w="1707"/>
        <w:gridCol w:w="1461"/>
      </w:tblGrid>
      <w:tr w:rsidR="00000000" w14:paraId="56655C60" w14:textId="77777777">
        <w:tc>
          <w:tcPr>
            <w:tcW w:w="829"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C87A13" w14:textId="77777777" w:rsidR="00936395" w:rsidRDefault="00936395">
            <w:pPr>
              <w:spacing w:before="120"/>
              <w:jc w:val="center"/>
            </w:pPr>
            <w:r>
              <w:rPr>
                <w:b/>
                <w:bCs/>
              </w:rPr>
              <w:t>Stt</w:t>
            </w:r>
          </w:p>
        </w:tc>
        <w:tc>
          <w:tcPr>
            <w:tcW w:w="3827"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0033F2" w14:textId="77777777" w:rsidR="00936395" w:rsidRDefault="00936395">
            <w:pPr>
              <w:spacing w:before="120"/>
              <w:jc w:val="center"/>
            </w:pPr>
            <w:r>
              <w:rPr>
                <w:b/>
                <w:bCs/>
              </w:rPr>
              <w:t>Tên chỉ tiêu chất lượng</w:t>
            </w:r>
          </w:p>
        </w:tc>
        <w:tc>
          <w:tcPr>
            <w:tcW w:w="996"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D5AD4B" w14:textId="77777777" w:rsidR="00936395" w:rsidRDefault="00936395">
            <w:pPr>
              <w:spacing w:before="120"/>
              <w:jc w:val="center"/>
            </w:pPr>
            <w:r>
              <w:rPr>
                <w:b/>
                <w:bCs/>
              </w:rPr>
              <w:t>Đơn vị</w:t>
            </w:r>
          </w:p>
        </w:tc>
        <w:tc>
          <w:tcPr>
            <w:tcW w:w="1707"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66031E" w14:textId="77777777" w:rsidR="00936395" w:rsidRDefault="00936395">
            <w:pPr>
              <w:spacing w:before="120"/>
              <w:jc w:val="center"/>
            </w:pPr>
            <w:r>
              <w:rPr>
                <w:b/>
                <w:bCs/>
              </w:rPr>
              <w:t>Mức chất lượng đăng ký</w:t>
            </w:r>
          </w:p>
        </w:tc>
        <w:tc>
          <w:tcPr>
            <w:tcW w:w="1461"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926CD0" w14:textId="77777777" w:rsidR="00936395" w:rsidRDefault="00936395">
            <w:pPr>
              <w:spacing w:before="120"/>
              <w:jc w:val="center"/>
            </w:pPr>
            <w:r>
              <w:rPr>
                <w:b/>
                <w:bCs/>
              </w:rPr>
              <w:t>Phương pháp thử</w:t>
            </w:r>
          </w:p>
        </w:tc>
      </w:tr>
      <w:tr w:rsidR="00000000" w14:paraId="048B5E60" w14:textId="77777777">
        <w:tblPrEx>
          <w:tblBorders>
            <w:top w:val="none" w:sz="0" w:space="0" w:color="auto"/>
            <w:bottom w:val="none" w:sz="0" w:space="0" w:color="auto"/>
            <w:insideH w:val="none" w:sz="0" w:space="0" w:color="auto"/>
            <w:insideV w:val="none" w:sz="0" w:space="0" w:color="auto"/>
          </w:tblBorders>
        </w:tblPrEx>
        <w:tc>
          <w:tcPr>
            <w:tcW w:w="829"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95AF89" w14:textId="77777777" w:rsidR="00936395" w:rsidRDefault="00936395">
            <w:pPr>
              <w:spacing w:before="120"/>
            </w:pPr>
            <w:r>
              <w:t>3.1.</w:t>
            </w:r>
          </w:p>
        </w:tc>
        <w:tc>
          <w:tcPr>
            <w:tcW w:w="38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7BDA62" w14:textId="77777777" w:rsidR="00936395" w:rsidRDefault="00936395">
            <w:pPr>
              <w:spacing w:before="120"/>
            </w:pPr>
            <w:r>
              <w:t>Lực phanh chính</w:t>
            </w:r>
          </w:p>
        </w:tc>
        <w:tc>
          <w:tcPr>
            <w:tcW w:w="9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75C39D" w14:textId="77777777" w:rsidR="00936395" w:rsidRDefault="00936395">
            <w:pPr>
              <w:spacing w:before="120"/>
              <w:jc w:val="center"/>
            </w:pPr>
            <w:r>
              <w:t>N</w:t>
            </w:r>
          </w:p>
        </w:tc>
        <w:tc>
          <w:tcPr>
            <w:tcW w:w="17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DE01A0" w14:textId="77777777" w:rsidR="00936395" w:rsidRDefault="00936395">
            <w:pPr>
              <w:spacing w:before="120"/>
              <w:jc w:val="center"/>
            </w:pPr>
            <w:r>
              <w:t>≥</w:t>
            </w:r>
          </w:p>
        </w:tc>
        <w:tc>
          <w:tcPr>
            <w:tcW w:w="14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F13BAF" w14:textId="77777777" w:rsidR="00936395" w:rsidRDefault="00936395">
            <w:pPr>
              <w:spacing w:before="120"/>
            </w:pPr>
            <w:r>
              <w:t> </w:t>
            </w:r>
          </w:p>
        </w:tc>
      </w:tr>
      <w:tr w:rsidR="00000000" w14:paraId="6E7DDA60" w14:textId="77777777">
        <w:tblPrEx>
          <w:tblBorders>
            <w:top w:val="none" w:sz="0" w:space="0" w:color="auto"/>
            <w:bottom w:val="none" w:sz="0" w:space="0" w:color="auto"/>
            <w:insideH w:val="none" w:sz="0" w:space="0" w:color="auto"/>
            <w:insideV w:val="none" w:sz="0" w:space="0" w:color="auto"/>
          </w:tblBorders>
        </w:tblPrEx>
        <w:tc>
          <w:tcPr>
            <w:tcW w:w="829"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B04C62" w14:textId="77777777" w:rsidR="00936395" w:rsidRDefault="00936395">
            <w:pPr>
              <w:spacing w:before="120"/>
            </w:pPr>
            <w:r>
              <w:t>3.1.1.</w:t>
            </w:r>
          </w:p>
        </w:tc>
        <w:tc>
          <w:tcPr>
            <w:tcW w:w="38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6F3EB2" w14:textId="77777777" w:rsidR="00936395" w:rsidRDefault="00936395">
            <w:pPr>
              <w:spacing w:before="120"/>
            </w:pPr>
            <w:r>
              <w:t>Trục 1 (2 bên)</w:t>
            </w:r>
          </w:p>
        </w:tc>
        <w:tc>
          <w:tcPr>
            <w:tcW w:w="9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C4E624" w14:textId="77777777" w:rsidR="00936395" w:rsidRDefault="00936395">
            <w:pPr>
              <w:spacing w:before="120"/>
              <w:jc w:val="center"/>
            </w:pPr>
            <w:r>
              <w:t>N</w:t>
            </w:r>
          </w:p>
        </w:tc>
        <w:tc>
          <w:tcPr>
            <w:tcW w:w="17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BDC4BF" w14:textId="77777777" w:rsidR="00936395" w:rsidRDefault="00936395">
            <w:pPr>
              <w:spacing w:before="120"/>
              <w:jc w:val="center"/>
            </w:pPr>
            <w:r>
              <w:t>≥</w:t>
            </w:r>
          </w:p>
        </w:tc>
        <w:tc>
          <w:tcPr>
            <w:tcW w:w="14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31D325" w14:textId="77777777" w:rsidR="00936395" w:rsidRDefault="00936395">
            <w:pPr>
              <w:spacing w:before="120"/>
            </w:pPr>
            <w:r>
              <w:t> </w:t>
            </w:r>
          </w:p>
        </w:tc>
      </w:tr>
      <w:tr w:rsidR="00000000" w14:paraId="70D5249C" w14:textId="77777777">
        <w:tblPrEx>
          <w:tblBorders>
            <w:top w:val="none" w:sz="0" w:space="0" w:color="auto"/>
            <w:bottom w:val="none" w:sz="0" w:space="0" w:color="auto"/>
            <w:insideH w:val="none" w:sz="0" w:space="0" w:color="auto"/>
            <w:insideV w:val="none" w:sz="0" w:space="0" w:color="auto"/>
          </w:tblBorders>
        </w:tblPrEx>
        <w:tc>
          <w:tcPr>
            <w:tcW w:w="829"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2F8DF5" w14:textId="77777777" w:rsidR="00936395" w:rsidRDefault="00936395">
            <w:pPr>
              <w:spacing w:before="120"/>
            </w:pPr>
            <w:r>
              <w:t>3.1.1.1.</w:t>
            </w:r>
          </w:p>
        </w:tc>
        <w:tc>
          <w:tcPr>
            <w:tcW w:w="38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65DE39" w14:textId="77777777" w:rsidR="00936395" w:rsidRDefault="00936395">
            <w:pPr>
              <w:spacing w:before="120"/>
            </w:pPr>
            <w:r>
              <w:t>Chênh lệch giữa 2 bên bánh</w:t>
            </w:r>
          </w:p>
        </w:tc>
        <w:tc>
          <w:tcPr>
            <w:tcW w:w="9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0B1209" w14:textId="77777777" w:rsidR="00936395" w:rsidRDefault="00936395">
            <w:pPr>
              <w:spacing w:before="120"/>
              <w:jc w:val="center"/>
            </w:pPr>
            <w:r>
              <w:t>%</w:t>
            </w:r>
          </w:p>
        </w:tc>
        <w:tc>
          <w:tcPr>
            <w:tcW w:w="17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BFE199" w14:textId="77777777" w:rsidR="00936395" w:rsidRDefault="00936395">
            <w:pPr>
              <w:spacing w:before="120"/>
              <w:jc w:val="center"/>
            </w:pPr>
            <w:r>
              <w:t>≤</w:t>
            </w:r>
          </w:p>
        </w:tc>
        <w:tc>
          <w:tcPr>
            <w:tcW w:w="14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3E8DDC" w14:textId="77777777" w:rsidR="00936395" w:rsidRDefault="00936395">
            <w:pPr>
              <w:spacing w:before="120"/>
            </w:pPr>
            <w:r>
              <w:t> </w:t>
            </w:r>
          </w:p>
        </w:tc>
      </w:tr>
      <w:tr w:rsidR="00000000" w14:paraId="2A4931D1" w14:textId="77777777">
        <w:tblPrEx>
          <w:tblBorders>
            <w:top w:val="none" w:sz="0" w:space="0" w:color="auto"/>
            <w:bottom w:val="none" w:sz="0" w:space="0" w:color="auto"/>
            <w:insideH w:val="none" w:sz="0" w:space="0" w:color="auto"/>
            <w:insideV w:val="none" w:sz="0" w:space="0" w:color="auto"/>
          </w:tblBorders>
        </w:tblPrEx>
        <w:tc>
          <w:tcPr>
            <w:tcW w:w="829"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EA5FE5" w14:textId="77777777" w:rsidR="00936395" w:rsidRDefault="00936395">
            <w:pPr>
              <w:spacing w:before="120"/>
            </w:pPr>
            <w:r>
              <w:t>3.1.2.</w:t>
            </w:r>
          </w:p>
        </w:tc>
        <w:tc>
          <w:tcPr>
            <w:tcW w:w="38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6DAB56" w14:textId="77777777" w:rsidR="00936395" w:rsidRDefault="00936395">
            <w:pPr>
              <w:spacing w:before="120"/>
            </w:pPr>
            <w:r>
              <w:t>Trục 2 (2 bên)</w:t>
            </w:r>
          </w:p>
        </w:tc>
        <w:tc>
          <w:tcPr>
            <w:tcW w:w="9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52BF3B" w14:textId="77777777" w:rsidR="00936395" w:rsidRDefault="00936395">
            <w:pPr>
              <w:spacing w:before="120"/>
              <w:jc w:val="center"/>
            </w:pPr>
            <w:r>
              <w:t>N</w:t>
            </w:r>
          </w:p>
        </w:tc>
        <w:tc>
          <w:tcPr>
            <w:tcW w:w="17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7F3517" w14:textId="77777777" w:rsidR="00936395" w:rsidRDefault="00936395">
            <w:pPr>
              <w:spacing w:before="120"/>
              <w:jc w:val="center"/>
            </w:pPr>
            <w:r>
              <w:t>≥</w:t>
            </w:r>
          </w:p>
        </w:tc>
        <w:tc>
          <w:tcPr>
            <w:tcW w:w="14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249A88" w14:textId="77777777" w:rsidR="00936395" w:rsidRDefault="00936395">
            <w:pPr>
              <w:spacing w:before="120"/>
            </w:pPr>
            <w:r>
              <w:t> </w:t>
            </w:r>
          </w:p>
        </w:tc>
      </w:tr>
      <w:tr w:rsidR="00000000" w14:paraId="4B686CD2" w14:textId="77777777">
        <w:tblPrEx>
          <w:tblBorders>
            <w:top w:val="none" w:sz="0" w:space="0" w:color="auto"/>
            <w:bottom w:val="none" w:sz="0" w:space="0" w:color="auto"/>
            <w:insideH w:val="none" w:sz="0" w:space="0" w:color="auto"/>
            <w:insideV w:val="none" w:sz="0" w:space="0" w:color="auto"/>
          </w:tblBorders>
        </w:tblPrEx>
        <w:tc>
          <w:tcPr>
            <w:tcW w:w="829"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08F3AB" w14:textId="77777777" w:rsidR="00936395" w:rsidRDefault="00936395">
            <w:pPr>
              <w:spacing w:before="120"/>
            </w:pPr>
            <w:r>
              <w:t>3.1.2.1.</w:t>
            </w:r>
          </w:p>
        </w:tc>
        <w:tc>
          <w:tcPr>
            <w:tcW w:w="38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78D1AB" w14:textId="77777777" w:rsidR="00936395" w:rsidRDefault="00936395">
            <w:pPr>
              <w:spacing w:before="120"/>
            </w:pPr>
            <w:r>
              <w:t>Chênh lệch giữa 2 bên bánh</w:t>
            </w:r>
          </w:p>
        </w:tc>
        <w:tc>
          <w:tcPr>
            <w:tcW w:w="9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107233" w14:textId="77777777" w:rsidR="00936395" w:rsidRDefault="00936395">
            <w:pPr>
              <w:spacing w:before="120"/>
              <w:jc w:val="center"/>
            </w:pPr>
            <w:r>
              <w:t>%</w:t>
            </w:r>
          </w:p>
        </w:tc>
        <w:tc>
          <w:tcPr>
            <w:tcW w:w="17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F9E9A4" w14:textId="77777777" w:rsidR="00936395" w:rsidRDefault="00936395">
            <w:pPr>
              <w:spacing w:before="120"/>
              <w:jc w:val="center"/>
            </w:pPr>
            <w:r>
              <w:t>≤</w:t>
            </w:r>
          </w:p>
        </w:tc>
        <w:tc>
          <w:tcPr>
            <w:tcW w:w="14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850D9F" w14:textId="77777777" w:rsidR="00936395" w:rsidRDefault="00936395">
            <w:pPr>
              <w:spacing w:before="120"/>
            </w:pPr>
            <w:r>
              <w:t> </w:t>
            </w:r>
          </w:p>
        </w:tc>
      </w:tr>
      <w:tr w:rsidR="00000000" w14:paraId="6D344F00" w14:textId="77777777">
        <w:tblPrEx>
          <w:tblBorders>
            <w:top w:val="none" w:sz="0" w:space="0" w:color="auto"/>
            <w:bottom w:val="none" w:sz="0" w:space="0" w:color="auto"/>
            <w:insideH w:val="none" w:sz="0" w:space="0" w:color="auto"/>
            <w:insideV w:val="none" w:sz="0" w:space="0" w:color="auto"/>
          </w:tblBorders>
        </w:tblPrEx>
        <w:tc>
          <w:tcPr>
            <w:tcW w:w="829"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2388E3" w14:textId="77777777" w:rsidR="00936395" w:rsidRDefault="00936395">
            <w:pPr>
              <w:spacing w:before="120"/>
            </w:pPr>
            <w:r>
              <w:t>3.1.3.</w:t>
            </w:r>
          </w:p>
        </w:tc>
        <w:tc>
          <w:tcPr>
            <w:tcW w:w="38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4722B6" w14:textId="77777777" w:rsidR="00936395" w:rsidRDefault="00936395">
            <w:pPr>
              <w:spacing w:before="120"/>
            </w:pPr>
            <w:r>
              <w:t>Trục 3 (2 bên)</w:t>
            </w:r>
          </w:p>
        </w:tc>
        <w:tc>
          <w:tcPr>
            <w:tcW w:w="9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0B8D71" w14:textId="77777777" w:rsidR="00936395" w:rsidRDefault="00936395">
            <w:pPr>
              <w:spacing w:before="120"/>
              <w:jc w:val="center"/>
            </w:pPr>
            <w:r>
              <w:t>N</w:t>
            </w:r>
          </w:p>
        </w:tc>
        <w:tc>
          <w:tcPr>
            <w:tcW w:w="17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3DEA83" w14:textId="77777777" w:rsidR="00936395" w:rsidRDefault="00936395">
            <w:pPr>
              <w:spacing w:before="120"/>
              <w:jc w:val="center"/>
            </w:pPr>
            <w:r>
              <w:t>≥</w:t>
            </w:r>
          </w:p>
        </w:tc>
        <w:tc>
          <w:tcPr>
            <w:tcW w:w="14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5A81DA" w14:textId="77777777" w:rsidR="00936395" w:rsidRDefault="00936395">
            <w:pPr>
              <w:spacing w:before="120"/>
            </w:pPr>
            <w:r>
              <w:t> </w:t>
            </w:r>
          </w:p>
        </w:tc>
      </w:tr>
      <w:tr w:rsidR="00000000" w14:paraId="61AE43E4" w14:textId="77777777">
        <w:tblPrEx>
          <w:tblBorders>
            <w:top w:val="none" w:sz="0" w:space="0" w:color="auto"/>
            <w:bottom w:val="none" w:sz="0" w:space="0" w:color="auto"/>
            <w:insideH w:val="none" w:sz="0" w:space="0" w:color="auto"/>
            <w:insideV w:val="none" w:sz="0" w:space="0" w:color="auto"/>
          </w:tblBorders>
        </w:tblPrEx>
        <w:tc>
          <w:tcPr>
            <w:tcW w:w="829"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C7A5CB" w14:textId="77777777" w:rsidR="00936395" w:rsidRDefault="00936395">
            <w:pPr>
              <w:spacing w:before="120"/>
            </w:pPr>
            <w:r>
              <w:t>3.1.3.1.</w:t>
            </w:r>
          </w:p>
        </w:tc>
        <w:tc>
          <w:tcPr>
            <w:tcW w:w="38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301AB7" w14:textId="77777777" w:rsidR="00936395" w:rsidRDefault="00936395">
            <w:pPr>
              <w:spacing w:before="120"/>
            </w:pPr>
            <w:r>
              <w:t>Chênh lệch giữa 2 bên bánh</w:t>
            </w:r>
          </w:p>
        </w:tc>
        <w:tc>
          <w:tcPr>
            <w:tcW w:w="9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7D9A46" w14:textId="77777777" w:rsidR="00936395" w:rsidRDefault="00936395">
            <w:pPr>
              <w:spacing w:before="120"/>
              <w:jc w:val="center"/>
            </w:pPr>
            <w:r>
              <w:t>%</w:t>
            </w:r>
          </w:p>
        </w:tc>
        <w:tc>
          <w:tcPr>
            <w:tcW w:w="17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944752" w14:textId="77777777" w:rsidR="00936395" w:rsidRDefault="00936395">
            <w:pPr>
              <w:spacing w:before="120"/>
              <w:jc w:val="center"/>
            </w:pPr>
            <w:r>
              <w:t>≤</w:t>
            </w:r>
          </w:p>
        </w:tc>
        <w:tc>
          <w:tcPr>
            <w:tcW w:w="14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80F11B" w14:textId="77777777" w:rsidR="00936395" w:rsidRDefault="00936395">
            <w:pPr>
              <w:spacing w:before="120"/>
            </w:pPr>
            <w:r>
              <w:t> </w:t>
            </w:r>
          </w:p>
        </w:tc>
      </w:tr>
      <w:tr w:rsidR="00000000" w14:paraId="4BF90A47" w14:textId="77777777">
        <w:tblPrEx>
          <w:tblBorders>
            <w:top w:val="none" w:sz="0" w:space="0" w:color="auto"/>
            <w:bottom w:val="none" w:sz="0" w:space="0" w:color="auto"/>
            <w:insideH w:val="none" w:sz="0" w:space="0" w:color="auto"/>
            <w:insideV w:val="none" w:sz="0" w:space="0" w:color="auto"/>
          </w:tblBorders>
        </w:tblPrEx>
        <w:tc>
          <w:tcPr>
            <w:tcW w:w="829"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6F6CAC" w14:textId="77777777" w:rsidR="00936395" w:rsidRDefault="00936395">
            <w:pPr>
              <w:spacing w:before="120"/>
            </w:pPr>
            <w:r>
              <w:t>3.1.4.</w:t>
            </w:r>
          </w:p>
        </w:tc>
        <w:tc>
          <w:tcPr>
            <w:tcW w:w="38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A9036F" w14:textId="77777777" w:rsidR="00936395" w:rsidRDefault="00936395">
            <w:pPr>
              <w:spacing w:before="120"/>
            </w:pPr>
            <w:r>
              <w:t>Trục 4 (2 bên)</w:t>
            </w:r>
          </w:p>
        </w:tc>
        <w:tc>
          <w:tcPr>
            <w:tcW w:w="9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F5AA64" w14:textId="77777777" w:rsidR="00936395" w:rsidRDefault="00936395">
            <w:pPr>
              <w:spacing w:before="120"/>
              <w:jc w:val="center"/>
            </w:pPr>
            <w:r>
              <w:t>N</w:t>
            </w:r>
          </w:p>
        </w:tc>
        <w:tc>
          <w:tcPr>
            <w:tcW w:w="17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969BD7" w14:textId="77777777" w:rsidR="00936395" w:rsidRDefault="00936395">
            <w:pPr>
              <w:spacing w:before="120"/>
              <w:jc w:val="center"/>
            </w:pPr>
            <w:r>
              <w:t>≥</w:t>
            </w:r>
          </w:p>
        </w:tc>
        <w:tc>
          <w:tcPr>
            <w:tcW w:w="14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E554F4" w14:textId="77777777" w:rsidR="00936395" w:rsidRDefault="00936395">
            <w:pPr>
              <w:spacing w:before="120"/>
            </w:pPr>
            <w:r>
              <w:t> </w:t>
            </w:r>
          </w:p>
        </w:tc>
      </w:tr>
      <w:tr w:rsidR="00000000" w14:paraId="32AC4160" w14:textId="77777777">
        <w:tblPrEx>
          <w:tblBorders>
            <w:top w:val="none" w:sz="0" w:space="0" w:color="auto"/>
            <w:bottom w:val="none" w:sz="0" w:space="0" w:color="auto"/>
            <w:insideH w:val="none" w:sz="0" w:space="0" w:color="auto"/>
            <w:insideV w:val="none" w:sz="0" w:space="0" w:color="auto"/>
          </w:tblBorders>
        </w:tblPrEx>
        <w:tc>
          <w:tcPr>
            <w:tcW w:w="829"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0C2687" w14:textId="77777777" w:rsidR="00936395" w:rsidRDefault="00936395">
            <w:pPr>
              <w:spacing w:before="120"/>
            </w:pPr>
            <w:r>
              <w:t>3.1.4.1.</w:t>
            </w:r>
          </w:p>
        </w:tc>
        <w:tc>
          <w:tcPr>
            <w:tcW w:w="38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2ECFA0" w14:textId="77777777" w:rsidR="00936395" w:rsidRDefault="00936395">
            <w:pPr>
              <w:spacing w:before="120"/>
            </w:pPr>
            <w:r>
              <w:t>Chênh lệch giữa 2 bên bánh</w:t>
            </w:r>
          </w:p>
        </w:tc>
        <w:tc>
          <w:tcPr>
            <w:tcW w:w="9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E00B03" w14:textId="77777777" w:rsidR="00936395" w:rsidRDefault="00936395">
            <w:pPr>
              <w:spacing w:before="120"/>
              <w:jc w:val="center"/>
            </w:pPr>
            <w:r>
              <w:t>%</w:t>
            </w:r>
          </w:p>
        </w:tc>
        <w:tc>
          <w:tcPr>
            <w:tcW w:w="17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133C6C" w14:textId="77777777" w:rsidR="00936395" w:rsidRDefault="00936395">
            <w:pPr>
              <w:spacing w:before="120"/>
              <w:jc w:val="center"/>
            </w:pPr>
            <w:r>
              <w:t>≤</w:t>
            </w:r>
          </w:p>
        </w:tc>
        <w:tc>
          <w:tcPr>
            <w:tcW w:w="14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01B5E7" w14:textId="77777777" w:rsidR="00936395" w:rsidRDefault="00936395">
            <w:pPr>
              <w:spacing w:before="120"/>
            </w:pPr>
            <w:r>
              <w:t> </w:t>
            </w:r>
          </w:p>
        </w:tc>
      </w:tr>
      <w:tr w:rsidR="00000000" w14:paraId="5A24EEFE" w14:textId="77777777">
        <w:tblPrEx>
          <w:tblBorders>
            <w:top w:val="none" w:sz="0" w:space="0" w:color="auto"/>
            <w:bottom w:val="none" w:sz="0" w:space="0" w:color="auto"/>
            <w:insideH w:val="none" w:sz="0" w:space="0" w:color="auto"/>
            <w:insideV w:val="none" w:sz="0" w:space="0" w:color="auto"/>
          </w:tblBorders>
        </w:tblPrEx>
        <w:tc>
          <w:tcPr>
            <w:tcW w:w="829"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54CD47" w14:textId="77777777" w:rsidR="00936395" w:rsidRDefault="00936395">
            <w:pPr>
              <w:spacing w:before="120"/>
            </w:pPr>
            <w:r>
              <w:t>3.2.</w:t>
            </w:r>
          </w:p>
        </w:tc>
        <w:tc>
          <w:tcPr>
            <w:tcW w:w="38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53E89E" w14:textId="77777777" w:rsidR="00936395" w:rsidRDefault="00936395">
            <w:pPr>
              <w:spacing w:before="120"/>
            </w:pPr>
            <w:r>
              <w:t xml:space="preserve">Phanh đỗ xe </w:t>
            </w:r>
          </w:p>
        </w:tc>
        <w:tc>
          <w:tcPr>
            <w:tcW w:w="9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0FEEB5" w14:textId="77777777" w:rsidR="00936395" w:rsidRDefault="00936395">
            <w:pPr>
              <w:spacing w:before="120"/>
              <w:jc w:val="center"/>
            </w:pPr>
            <w:r>
              <w:t>N</w:t>
            </w:r>
          </w:p>
        </w:tc>
        <w:tc>
          <w:tcPr>
            <w:tcW w:w="170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457296" w14:textId="77777777" w:rsidR="00936395" w:rsidRDefault="00936395">
            <w:pPr>
              <w:spacing w:before="120"/>
              <w:jc w:val="center"/>
            </w:pPr>
            <w:r>
              <w:t>≥</w:t>
            </w:r>
          </w:p>
        </w:tc>
        <w:tc>
          <w:tcPr>
            <w:tcW w:w="14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49E6B8" w14:textId="77777777" w:rsidR="00936395" w:rsidRDefault="00936395">
            <w:pPr>
              <w:spacing w:before="120"/>
            </w:pPr>
            <w:r>
              <w:t> </w:t>
            </w:r>
          </w:p>
        </w:tc>
      </w:tr>
    </w:tbl>
    <w:p w14:paraId="55F1716B" w14:textId="77777777" w:rsidR="00936395" w:rsidRDefault="00936395">
      <w:pPr>
        <w:spacing w:before="120" w:after="280" w:afterAutospacing="1"/>
      </w:pPr>
      <w:r>
        <w:rPr>
          <w:i/>
          <w:iCs/>
        </w:rPr>
        <w:t>Ghi chú: (*) Không dưới mức quy định của quy chuẩn kỹ thuật quốc gia.</w:t>
      </w:r>
    </w:p>
    <w:p w14:paraId="2A990C56" w14:textId="77777777" w:rsidR="00936395" w:rsidRDefault="00936395">
      <w:pPr>
        <w:spacing w:before="120" w:after="280" w:afterAutospacing="1"/>
        <w:jc w:val="center"/>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D51C79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C7AF963" w14:textId="77777777" w:rsidR="00936395" w:rsidRDefault="00936395">
            <w:pPr>
              <w:spacing w:before="120"/>
              <w:jc w:val="center"/>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4BE2302" w14:textId="77777777" w:rsidR="00936395" w:rsidRDefault="00936395">
            <w:pPr>
              <w:spacing w:before="120"/>
              <w:jc w:val="center"/>
            </w:pPr>
            <w:r>
              <w:t>Đại diện cơ sở sản xuất</w:t>
            </w:r>
            <w:r>
              <w:rPr>
                <w:b/>
                <w:bCs/>
              </w:rPr>
              <w:t xml:space="preserve"> </w:t>
            </w:r>
            <w:r>
              <w:rPr>
                <w:b/>
                <w:bCs/>
              </w:rPr>
              <w:br/>
            </w:r>
            <w:r>
              <w:rPr>
                <w:i/>
                <w:iCs/>
              </w:rPr>
              <w:t>(Ký tên và đóng dấu)</w:t>
            </w:r>
          </w:p>
        </w:tc>
      </w:tr>
    </w:tbl>
    <w:p w14:paraId="35639B3E" w14:textId="77777777" w:rsidR="00936395" w:rsidRDefault="00936395">
      <w:pPr>
        <w:spacing w:before="120" w:after="280" w:afterAutospacing="1"/>
        <w:jc w:val="center"/>
      </w:pPr>
      <w:r>
        <w:rPr>
          <w:b/>
          <w:bCs/>
        </w:rPr>
        <w:t> </w:t>
      </w:r>
    </w:p>
    <w:p w14:paraId="49475EC2" w14:textId="77777777" w:rsidR="00936395" w:rsidRDefault="00936395">
      <w:pPr>
        <w:spacing w:before="120" w:after="280" w:afterAutospacing="1"/>
        <w:jc w:val="center"/>
      </w:pPr>
      <w:bookmarkStart w:id="96" w:name="chuong_pl_6"/>
      <w:r>
        <w:rPr>
          <w:b/>
          <w:bCs/>
        </w:rPr>
        <w:t>PHỤ LỤC III</w:t>
      </w:r>
      <w:bookmarkEnd w:id="96"/>
    </w:p>
    <w:p w14:paraId="520B0C05" w14:textId="77777777" w:rsidR="00936395" w:rsidRDefault="00936395">
      <w:pPr>
        <w:spacing w:before="120" w:after="280" w:afterAutospacing="1"/>
        <w:jc w:val="center"/>
      </w:pPr>
      <w:bookmarkStart w:id="97" w:name="chuong_pl_6_name"/>
      <w:r>
        <w:t>SỬA ĐỔI PHỤ LỤC VII BAN HÀNH KÈM THEO THÔNG TƯ 30/2011/TT-BGTVT NGÀY 15 THÁNG 4 NĂM 2011 CỦA BỘ TRƯỞNG BỘ GIAO THÔNG VẬN TẢI</w:t>
      </w:r>
      <w:bookmarkEnd w:id="97"/>
      <w:r>
        <w:br/>
      </w:r>
      <w:r>
        <w:rPr>
          <w:i/>
          <w:iCs/>
        </w:rPr>
        <w:t>(Ban hành kèm theo Thông tư số 54/2014/TT-BGTVT ngày 20 tháng 10 năm 2014 của Bộ trưởng Bộ Giao thông vận tải)</w:t>
      </w:r>
    </w:p>
    <w:p w14:paraId="0CD909F7" w14:textId="77777777" w:rsidR="00936395" w:rsidRDefault="00936395">
      <w:pPr>
        <w:spacing w:before="120" w:after="280" w:afterAutospacing="1"/>
        <w:jc w:val="center"/>
      </w:pPr>
      <w:bookmarkStart w:id="98" w:name="dieu_phuluc7"/>
      <w:r>
        <w:rPr>
          <w:b/>
          <w:bCs/>
        </w:rPr>
        <w:t>Phụ lục VII</w:t>
      </w:r>
      <w:bookmarkEnd w:id="98"/>
    </w:p>
    <w:p w14:paraId="7D5FFCA7" w14:textId="77777777" w:rsidR="00936395" w:rsidRDefault="00936395">
      <w:pPr>
        <w:spacing w:before="120" w:after="280" w:afterAutospacing="1"/>
        <w:jc w:val="center"/>
      </w:pPr>
      <w:bookmarkStart w:id="99" w:name="dieu_phuluc7_name"/>
      <w:r>
        <w:rPr>
          <w:b/>
          <w:bCs/>
        </w:rPr>
        <w:t>DANH MỤC CÁC THIẾT BỊ TỐI THIỂU CẦN THIẾT ĐỂ KIỂM TRA CHẤT LƯỢNG XUẤT XƯỞNG XE CƠ GIỚI</w:t>
      </w:r>
      <w:r>
        <w:rPr>
          <w:b/>
          <w:bCs/>
        </w:rPr>
        <w:br/>
      </w:r>
      <w:bookmarkEnd w:id="99"/>
      <w:r>
        <w:rPr>
          <w:i/>
          <w:iCs/>
        </w:rPr>
        <w:t xml:space="preserve">(Ban hành kèm theo Thông tư số </w:t>
      </w:r>
      <w:bookmarkStart w:id="100" w:name="tvpllink_vshdbwagfe_8"/>
      <w:r>
        <w:rPr>
          <w:i/>
          <w:iCs/>
        </w:rPr>
        <w:t>30/2011/TT-BGTVT</w:t>
      </w:r>
      <w:bookmarkEnd w:id="100"/>
      <w:r>
        <w:rPr>
          <w:i/>
          <w:iCs/>
        </w:rPr>
        <w:t xml:space="preserve"> ngày 15 tháng 4 năm 2011 của Bộ trưởng Bộ Giao thông vận tải)</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660"/>
        <w:gridCol w:w="5315"/>
        <w:gridCol w:w="1"/>
        <w:gridCol w:w="1287"/>
        <w:gridCol w:w="1593"/>
      </w:tblGrid>
      <w:tr w:rsidR="00000000" w14:paraId="7FE0AF3F" w14:textId="77777777">
        <w:tc>
          <w:tcPr>
            <w:tcW w:w="660"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6C8E26" w14:textId="77777777" w:rsidR="00936395" w:rsidRDefault="00936395">
            <w:pPr>
              <w:spacing w:before="120"/>
              <w:jc w:val="center"/>
            </w:pPr>
            <w:r>
              <w:rPr>
                <w:b/>
                <w:bCs/>
                <w:i/>
                <w:iCs/>
              </w:rPr>
              <w:t>TT</w:t>
            </w:r>
          </w:p>
        </w:tc>
        <w:tc>
          <w:tcPr>
            <w:tcW w:w="5315"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962ED4" w14:textId="77777777" w:rsidR="00936395" w:rsidRDefault="00936395">
            <w:pPr>
              <w:spacing w:before="120"/>
              <w:jc w:val="center"/>
            </w:pPr>
            <w:r>
              <w:rPr>
                <w:b/>
                <w:bCs/>
                <w:i/>
                <w:iCs/>
              </w:rPr>
              <w:t>Tên thiết bị</w:t>
            </w:r>
          </w:p>
        </w:tc>
        <w:tc>
          <w:tcPr>
            <w:tcW w:w="2881" w:type="dxa"/>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8F71DA" w14:textId="77777777" w:rsidR="00936395" w:rsidRDefault="00936395">
            <w:pPr>
              <w:spacing w:before="120"/>
              <w:jc w:val="center"/>
            </w:pPr>
            <w:r>
              <w:rPr>
                <w:b/>
                <w:bCs/>
                <w:i/>
                <w:iCs/>
              </w:rPr>
              <w:t xml:space="preserve">Cơ sở sản xuất </w:t>
            </w:r>
            <w:r>
              <w:rPr>
                <w:b/>
                <w:bCs/>
                <w:i/>
                <w:iCs/>
                <w:vertAlign w:val="superscript"/>
              </w:rPr>
              <w:t>(1)</w:t>
            </w:r>
          </w:p>
        </w:tc>
        <w:tc>
          <w:tcPr>
            <w:tcW w:w="2881" w:type="dxa"/>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0F9554" w14:textId="77777777" w:rsidR="00936395" w:rsidRDefault="00936395">
            <w:pPr>
              <w:spacing w:before="120"/>
              <w:jc w:val="center"/>
            </w:pPr>
            <w:r>
              <w:rPr>
                <w:b/>
                <w:bCs/>
                <w:i/>
                <w:iCs/>
              </w:rPr>
              <w:t xml:space="preserve">Cơ sở sản xuất </w:t>
            </w:r>
            <w:r>
              <w:rPr>
                <w:b/>
                <w:bCs/>
                <w:i/>
                <w:iCs/>
                <w:vertAlign w:val="superscript"/>
              </w:rPr>
              <w:t>(1)</w:t>
            </w:r>
          </w:p>
        </w:tc>
      </w:tr>
      <w:tr w:rsidR="00000000" w14:paraId="6C89F23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69B00E21" w14:textId="77777777" w:rsidR="00936395" w:rsidRDefault="00936395">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21AE6C6" w14:textId="77777777" w:rsidR="00936395" w:rsidRDefault="00936395">
            <w:pPr>
              <w:spacing w:before="120"/>
              <w:jc w:val="center"/>
            </w:pPr>
          </w:p>
        </w:tc>
        <w:tc>
          <w:tcPr>
            <w:tcW w:w="1288"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140B26" w14:textId="77777777" w:rsidR="00936395" w:rsidRDefault="00936395">
            <w:pPr>
              <w:spacing w:before="120"/>
              <w:jc w:val="center"/>
            </w:pPr>
            <w:r>
              <w:rPr>
                <w:b/>
                <w:bCs/>
                <w:i/>
                <w:iCs/>
              </w:rPr>
              <w:t>Ô tô</w:t>
            </w:r>
          </w:p>
        </w:tc>
        <w:tc>
          <w:tcPr>
            <w:tcW w:w="159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FCAD1D" w14:textId="77777777" w:rsidR="00936395" w:rsidRDefault="00936395">
            <w:pPr>
              <w:spacing w:before="120"/>
              <w:jc w:val="center"/>
            </w:pPr>
            <w:r>
              <w:rPr>
                <w:b/>
                <w:bCs/>
                <w:i/>
                <w:iCs/>
              </w:rPr>
              <w:t>Rơ moóc và Sơ mi rơ moóc</w:t>
            </w:r>
          </w:p>
        </w:tc>
      </w:tr>
      <w:tr w:rsidR="00000000" w14:paraId="58964504"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1D5F01" w14:textId="77777777" w:rsidR="00936395" w:rsidRDefault="00936395">
            <w:pPr>
              <w:spacing w:before="120"/>
              <w:jc w:val="center"/>
            </w:pPr>
            <w:r>
              <w:t>1</w:t>
            </w:r>
          </w:p>
        </w:tc>
        <w:tc>
          <w:tcPr>
            <w:tcW w:w="531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D26023" w14:textId="77777777" w:rsidR="00936395" w:rsidRDefault="00936395">
            <w:pPr>
              <w:spacing w:before="120"/>
            </w:pPr>
            <w:r>
              <w:t>Thiết bị kiểm tra độ trượt ngang</w:t>
            </w:r>
          </w:p>
        </w:tc>
        <w:tc>
          <w:tcPr>
            <w:tcW w:w="1288"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BEF017" w14:textId="77777777" w:rsidR="00936395" w:rsidRDefault="00936395">
            <w:pPr>
              <w:spacing w:before="120"/>
              <w:jc w:val="center"/>
            </w:pPr>
            <w:r>
              <w:t>x</w:t>
            </w:r>
          </w:p>
        </w:tc>
        <w:tc>
          <w:tcPr>
            <w:tcW w:w="159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0D76E1" w14:textId="77777777" w:rsidR="00936395" w:rsidRDefault="00936395">
            <w:pPr>
              <w:spacing w:before="120"/>
              <w:jc w:val="center"/>
            </w:pPr>
            <w:r>
              <w:t>-</w:t>
            </w:r>
          </w:p>
        </w:tc>
      </w:tr>
      <w:tr w:rsidR="00000000" w14:paraId="22457E2A"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7E29BE6" w14:textId="77777777" w:rsidR="00936395" w:rsidRDefault="00936395">
            <w:pPr>
              <w:spacing w:before="120"/>
              <w:jc w:val="center"/>
            </w:pPr>
            <w:r>
              <w:t>2</w:t>
            </w:r>
          </w:p>
        </w:tc>
        <w:tc>
          <w:tcPr>
            <w:tcW w:w="531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837A2E" w14:textId="77777777" w:rsidR="00936395" w:rsidRDefault="00936395">
            <w:pPr>
              <w:spacing w:before="120"/>
            </w:pPr>
            <w:r>
              <w:t xml:space="preserve">Thiết bị kiểm tra góc đặt bánh xe </w:t>
            </w:r>
          </w:p>
        </w:tc>
        <w:tc>
          <w:tcPr>
            <w:tcW w:w="1288"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F31652" w14:textId="77777777" w:rsidR="00936395" w:rsidRDefault="00936395">
            <w:pPr>
              <w:spacing w:before="120"/>
              <w:jc w:val="center"/>
            </w:pPr>
            <w:r>
              <w:t>x</w:t>
            </w:r>
            <w:r>
              <w:rPr>
                <w:vertAlign w:val="superscript"/>
              </w:rPr>
              <w:t>(2)</w:t>
            </w:r>
          </w:p>
        </w:tc>
        <w:tc>
          <w:tcPr>
            <w:tcW w:w="159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AC18EF" w14:textId="77777777" w:rsidR="00936395" w:rsidRDefault="00936395">
            <w:pPr>
              <w:spacing w:before="120"/>
              <w:jc w:val="center"/>
            </w:pPr>
            <w:r>
              <w:t>-</w:t>
            </w:r>
          </w:p>
        </w:tc>
      </w:tr>
      <w:tr w:rsidR="00000000" w14:paraId="1035EEED"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05D5F7" w14:textId="77777777" w:rsidR="00936395" w:rsidRDefault="00936395">
            <w:pPr>
              <w:spacing w:before="120"/>
              <w:jc w:val="center"/>
            </w:pPr>
            <w:r>
              <w:t>3</w:t>
            </w:r>
          </w:p>
        </w:tc>
        <w:tc>
          <w:tcPr>
            <w:tcW w:w="531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EE5438" w14:textId="77777777" w:rsidR="00936395" w:rsidRDefault="00936395">
            <w:pPr>
              <w:spacing w:before="120"/>
            </w:pPr>
            <w:r>
              <w:t>Thiết bị kiểm tra góc quay lái của bánh xe dẫn hướng</w:t>
            </w:r>
          </w:p>
        </w:tc>
        <w:tc>
          <w:tcPr>
            <w:tcW w:w="1288"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21F356" w14:textId="77777777" w:rsidR="00936395" w:rsidRDefault="00936395">
            <w:pPr>
              <w:spacing w:before="120"/>
              <w:jc w:val="center"/>
            </w:pPr>
            <w:r>
              <w:t>x</w:t>
            </w:r>
          </w:p>
        </w:tc>
        <w:tc>
          <w:tcPr>
            <w:tcW w:w="159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8101FC" w14:textId="77777777" w:rsidR="00936395" w:rsidRDefault="00936395">
            <w:pPr>
              <w:spacing w:before="120"/>
              <w:jc w:val="center"/>
            </w:pPr>
            <w:r>
              <w:t>-</w:t>
            </w:r>
          </w:p>
        </w:tc>
      </w:tr>
      <w:tr w:rsidR="00000000" w14:paraId="12896125"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1BAD6E" w14:textId="77777777" w:rsidR="00936395" w:rsidRDefault="00936395">
            <w:pPr>
              <w:spacing w:before="120"/>
              <w:jc w:val="center"/>
            </w:pPr>
            <w:r>
              <w:t>4</w:t>
            </w:r>
          </w:p>
        </w:tc>
        <w:tc>
          <w:tcPr>
            <w:tcW w:w="531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D8F255" w14:textId="77777777" w:rsidR="00936395" w:rsidRDefault="00936395">
            <w:pPr>
              <w:spacing w:before="120"/>
            </w:pPr>
            <w:r>
              <w:t>Thiết bị kiểm tra lực phanh</w:t>
            </w:r>
          </w:p>
        </w:tc>
        <w:tc>
          <w:tcPr>
            <w:tcW w:w="1288"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D58883" w14:textId="77777777" w:rsidR="00936395" w:rsidRDefault="00936395">
            <w:pPr>
              <w:spacing w:before="120"/>
              <w:jc w:val="center"/>
            </w:pPr>
            <w:r>
              <w:t>x</w:t>
            </w:r>
          </w:p>
        </w:tc>
        <w:tc>
          <w:tcPr>
            <w:tcW w:w="159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E2E573" w14:textId="77777777" w:rsidR="00936395" w:rsidRDefault="00936395">
            <w:pPr>
              <w:spacing w:before="120"/>
              <w:jc w:val="center"/>
            </w:pPr>
            <w:r>
              <w:t>x</w:t>
            </w:r>
          </w:p>
        </w:tc>
      </w:tr>
      <w:tr w:rsidR="00000000" w14:paraId="111AEFF3"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607F4A" w14:textId="77777777" w:rsidR="00936395" w:rsidRDefault="00936395">
            <w:pPr>
              <w:spacing w:before="120"/>
              <w:jc w:val="center"/>
            </w:pPr>
            <w:r>
              <w:t>5</w:t>
            </w:r>
          </w:p>
        </w:tc>
        <w:tc>
          <w:tcPr>
            <w:tcW w:w="531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00123A" w14:textId="77777777" w:rsidR="00936395" w:rsidRDefault="00936395">
            <w:pPr>
              <w:spacing w:before="120"/>
            </w:pPr>
            <w:r>
              <w:t>Thiết bị kiểm tra sai số đồng hồ tốc độ</w:t>
            </w:r>
          </w:p>
        </w:tc>
        <w:tc>
          <w:tcPr>
            <w:tcW w:w="1288"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C7F478" w14:textId="77777777" w:rsidR="00936395" w:rsidRDefault="00936395">
            <w:pPr>
              <w:spacing w:before="120"/>
              <w:jc w:val="center"/>
            </w:pPr>
            <w:r>
              <w:t>x</w:t>
            </w:r>
            <w:r>
              <w:rPr>
                <w:vertAlign w:val="superscript"/>
              </w:rPr>
              <w:t>(3)</w:t>
            </w:r>
          </w:p>
        </w:tc>
        <w:tc>
          <w:tcPr>
            <w:tcW w:w="159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FA5852" w14:textId="77777777" w:rsidR="00936395" w:rsidRDefault="00936395">
            <w:pPr>
              <w:spacing w:before="120"/>
              <w:jc w:val="center"/>
            </w:pPr>
            <w:r>
              <w:t>-</w:t>
            </w:r>
          </w:p>
        </w:tc>
      </w:tr>
      <w:tr w:rsidR="00000000" w14:paraId="634A6699"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73EC8E" w14:textId="77777777" w:rsidR="00936395" w:rsidRDefault="00936395">
            <w:pPr>
              <w:spacing w:before="120"/>
              <w:jc w:val="center"/>
            </w:pPr>
            <w:r>
              <w:t>6</w:t>
            </w:r>
          </w:p>
        </w:tc>
        <w:tc>
          <w:tcPr>
            <w:tcW w:w="531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46F506" w14:textId="77777777" w:rsidR="00936395" w:rsidRDefault="00936395">
            <w:pPr>
              <w:spacing w:before="120"/>
            </w:pPr>
            <w:r>
              <w:t>Thiết bị kiểm tra đèn pha (kiểm tra được cường độ sáng và độ lệch chùm sáng)</w:t>
            </w:r>
          </w:p>
        </w:tc>
        <w:tc>
          <w:tcPr>
            <w:tcW w:w="1288"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32E789" w14:textId="77777777" w:rsidR="00936395" w:rsidRDefault="00936395">
            <w:pPr>
              <w:spacing w:before="120"/>
              <w:jc w:val="center"/>
            </w:pPr>
            <w:r>
              <w:t>x</w:t>
            </w:r>
          </w:p>
        </w:tc>
        <w:tc>
          <w:tcPr>
            <w:tcW w:w="159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E92C04" w14:textId="77777777" w:rsidR="00936395" w:rsidRDefault="00936395">
            <w:pPr>
              <w:spacing w:before="120"/>
              <w:jc w:val="center"/>
            </w:pPr>
            <w:r>
              <w:t>-</w:t>
            </w:r>
          </w:p>
        </w:tc>
      </w:tr>
      <w:tr w:rsidR="00000000" w14:paraId="54A3C04A"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4EF0EC" w14:textId="77777777" w:rsidR="00936395" w:rsidRDefault="00936395">
            <w:pPr>
              <w:spacing w:before="120"/>
              <w:jc w:val="center"/>
            </w:pPr>
            <w:r>
              <w:t>7</w:t>
            </w:r>
          </w:p>
        </w:tc>
        <w:tc>
          <w:tcPr>
            <w:tcW w:w="531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7D5272" w14:textId="77777777" w:rsidR="00936395" w:rsidRDefault="00936395">
            <w:pPr>
              <w:spacing w:before="120"/>
            </w:pPr>
            <w:r>
              <w:t>Thiết bị kiểm tra khí thải</w:t>
            </w:r>
          </w:p>
        </w:tc>
        <w:tc>
          <w:tcPr>
            <w:tcW w:w="1288"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D0A88C" w14:textId="77777777" w:rsidR="00936395" w:rsidRDefault="00936395">
            <w:pPr>
              <w:spacing w:before="120"/>
              <w:jc w:val="center"/>
            </w:pPr>
            <w:r>
              <w:t>x</w:t>
            </w:r>
          </w:p>
        </w:tc>
        <w:tc>
          <w:tcPr>
            <w:tcW w:w="159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DEC120" w14:textId="77777777" w:rsidR="00936395" w:rsidRDefault="00936395">
            <w:pPr>
              <w:spacing w:before="120"/>
              <w:jc w:val="center"/>
            </w:pPr>
            <w:r>
              <w:t>-</w:t>
            </w:r>
          </w:p>
        </w:tc>
      </w:tr>
      <w:tr w:rsidR="00000000" w14:paraId="2C12CCE3"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914C4A8" w14:textId="77777777" w:rsidR="00936395" w:rsidRDefault="00936395">
            <w:pPr>
              <w:spacing w:before="120"/>
              <w:jc w:val="center"/>
            </w:pPr>
            <w:r>
              <w:t>8</w:t>
            </w:r>
          </w:p>
        </w:tc>
        <w:tc>
          <w:tcPr>
            <w:tcW w:w="531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C9187B" w14:textId="77777777" w:rsidR="00936395" w:rsidRDefault="00936395">
            <w:pPr>
              <w:spacing w:before="120"/>
            </w:pPr>
            <w:r>
              <w:t>Thiết bị kiểm tra âm lượng còi và độ ồn</w:t>
            </w:r>
          </w:p>
        </w:tc>
        <w:tc>
          <w:tcPr>
            <w:tcW w:w="1288"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BCEA0B" w14:textId="77777777" w:rsidR="00936395" w:rsidRDefault="00936395">
            <w:pPr>
              <w:spacing w:before="120"/>
              <w:jc w:val="center"/>
            </w:pPr>
            <w:r>
              <w:t>x</w:t>
            </w:r>
          </w:p>
        </w:tc>
        <w:tc>
          <w:tcPr>
            <w:tcW w:w="159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6B8D27" w14:textId="77777777" w:rsidR="00936395" w:rsidRDefault="00936395">
            <w:pPr>
              <w:spacing w:before="120"/>
              <w:jc w:val="center"/>
            </w:pPr>
            <w:r>
              <w:t>-</w:t>
            </w:r>
          </w:p>
        </w:tc>
      </w:tr>
      <w:tr w:rsidR="00000000" w14:paraId="1C3BED78"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4AF163" w14:textId="77777777" w:rsidR="00936395" w:rsidRDefault="00936395">
            <w:pPr>
              <w:spacing w:before="120"/>
              <w:jc w:val="center"/>
            </w:pPr>
            <w:r>
              <w:t>9</w:t>
            </w:r>
          </w:p>
        </w:tc>
        <w:tc>
          <w:tcPr>
            <w:tcW w:w="531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1B4366" w14:textId="77777777" w:rsidR="00936395" w:rsidRDefault="00936395">
            <w:pPr>
              <w:spacing w:before="120"/>
            </w:pPr>
            <w:r>
              <w:t>Thiết bị phun mưa kiểm tra độ kín nước từ bên ngoài</w:t>
            </w:r>
          </w:p>
        </w:tc>
        <w:tc>
          <w:tcPr>
            <w:tcW w:w="1288"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F57121" w14:textId="77777777" w:rsidR="00936395" w:rsidRDefault="00936395">
            <w:pPr>
              <w:spacing w:before="120"/>
              <w:jc w:val="center"/>
            </w:pPr>
            <w:r>
              <w:t>x</w:t>
            </w:r>
            <w:r>
              <w:rPr>
                <w:vertAlign w:val="superscript"/>
              </w:rPr>
              <w:t>(4)</w:t>
            </w:r>
          </w:p>
        </w:tc>
        <w:tc>
          <w:tcPr>
            <w:tcW w:w="159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01C6FE" w14:textId="77777777" w:rsidR="00936395" w:rsidRDefault="00936395">
            <w:pPr>
              <w:spacing w:before="120"/>
              <w:jc w:val="center"/>
            </w:pPr>
            <w:r>
              <w:t>-</w:t>
            </w:r>
          </w:p>
        </w:tc>
      </w:tr>
      <w:tr w:rsidR="00000000" w14:paraId="4E06D030" w14:textId="77777777">
        <w:tblPrEx>
          <w:tblBorders>
            <w:top w:val="none" w:sz="0" w:space="0" w:color="auto"/>
            <w:bottom w:val="none" w:sz="0" w:space="0" w:color="auto"/>
            <w:insideH w:val="none" w:sz="0" w:space="0" w:color="auto"/>
            <w:insideV w:val="none" w:sz="0" w:space="0" w:color="auto"/>
          </w:tblBorders>
        </w:tblPrEx>
        <w:tc>
          <w:tcPr>
            <w:tcW w:w="66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211DD59" w14:textId="77777777" w:rsidR="00936395" w:rsidRDefault="00936395">
            <w:pPr>
              <w:spacing w:before="120"/>
              <w:jc w:val="center"/>
            </w:pPr>
            <w:r>
              <w:t>10</w:t>
            </w:r>
          </w:p>
        </w:tc>
        <w:tc>
          <w:tcPr>
            <w:tcW w:w="531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65877C" w14:textId="77777777" w:rsidR="00936395" w:rsidRDefault="00936395">
            <w:pPr>
              <w:spacing w:before="120"/>
            </w:pPr>
            <w:r>
              <w:t xml:space="preserve">Cầu nâng hoặc hầm kiểm tra gầm xe </w:t>
            </w:r>
          </w:p>
        </w:tc>
        <w:tc>
          <w:tcPr>
            <w:tcW w:w="1288"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0B65F4" w14:textId="77777777" w:rsidR="00936395" w:rsidRDefault="00936395">
            <w:pPr>
              <w:spacing w:before="120"/>
              <w:jc w:val="center"/>
            </w:pPr>
            <w:r>
              <w:t>x</w:t>
            </w:r>
          </w:p>
        </w:tc>
        <w:tc>
          <w:tcPr>
            <w:tcW w:w="159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532D89" w14:textId="77777777" w:rsidR="00936395" w:rsidRDefault="00936395">
            <w:pPr>
              <w:spacing w:before="120"/>
              <w:jc w:val="center"/>
            </w:pPr>
            <w:r>
              <w:t>-</w:t>
            </w:r>
          </w:p>
        </w:tc>
      </w:tr>
    </w:tbl>
    <w:p w14:paraId="766D9F2B" w14:textId="77777777" w:rsidR="00936395" w:rsidRDefault="00936395">
      <w:pPr>
        <w:spacing w:before="120" w:after="280" w:afterAutospacing="1"/>
      </w:pPr>
      <w:r>
        <w:rPr>
          <w:b/>
          <w:bCs/>
          <w:i/>
          <w:iCs/>
        </w:rPr>
        <w:t>Ghi chú:</w:t>
      </w:r>
    </w:p>
    <w:p w14:paraId="66803DBD" w14:textId="77777777" w:rsidR="00936395" w:rsidRDefault="00936395">
      <w:pPr>
        <w:spacing w:before="120" w:after="280" w:afterAutospacing="1"/>
      </w:pPr>
      <w:r>
        <w:t xml:space="preserve">x Áp dụng </w:t>
      </w:r>
    </w:p>
    <w:p w14:paraId="60CD6515" w14:textId="77777777" w:rsidR="00936395" w:rsidRDefault="00936395">
      <w:pPr>
        <w:spacing w:before="120" w:after="280" w:afterAutospacing="1"/>
      </w:pPr>
      <w:r>
        <w:t xml:space="preserve">- Không áp dụng </w:t>
      </w:r>
    </w:p>
    <w:p w14:paraId="42ABC646" w14:textId="77777777" w:rsidR="00936395" w:rsidRDefault="00936395">
      <w:pPr>
        <w:spacing w:before="120" w:after="280" w:afterAutospacing="1"/>
      </w:pPr>
      <w:r>
        <w:rPr>
          <w:vertAlign w:val="superscript"/>
        </w:rPr>
        <w:t>(1)</w:t>
      </w:r>
      <w:r>
        <w:t xml:space="preserve"> Các cơ sở sản xuất xe cơ giới từ xe cơ sở đã được kiểm tra, cấp giấy chứng nhận có thể kiểm tra xe bằng thiết bị tại các Trung tâm Đăng kiểm xe cơ giới;</w:t>
      </w:r>
    </w:p>
    <w:p w14:paraId="52E237A2" w14:textId="77777777" w:rsidR="00936395" w:rsidRDefault="00936395">
      <w:pPr>
        <w:spacing w:before="120" w:after="280" w:afterAutospacing="1"/>
      </w:pPr>
      <w:r>
        <w:rPr>
          <w:vertAlign w:val="superscript"/>
        </w:rPr>
        <w:t>(2)</w:t>
      </w:r>
      <w:r>
        <w:t xml:space="preserve"> Áp dụng bắt buộc đối với các cơ sở sản xuất các loại xe có hệ thống treo độc lập;</w:t>
      </w:r>
    </w:p>
    <w:p w14:paraId="4B7D1146" w14:textId="77777777" w:rsidR="00936395" w:rsidRDefault="00936395">
      <w:pPr>
        <w:spacing w:before="120" w:after="280" w:afterAutospacing="1"/>
      </w:pPr>
      <w:r>
        <w:rPr>
          <w:vertAlign w:val="superscript"/>
        </w:rPr>
        <w:t>(3)</w:t>
      </w:r>
      <w:r>
        <w:t xml:space="preserve"> Không áp dụng đối với các cơ sở sản xuất, lắp ráp các loại xe từ ô tô cơ sở (trừ ô tô sát xi không có buồng lái);</w:t>
      </w:r>
    </w:p>
    <w:p w14:paraId="180C98F4" w14:textId="77777777" w:rsidR="00936395" w:rsidRDefault="00936395">
      <w:pPr>
        <w:spacing w:before="120" w:after="280" w:afterAutospacing="1"/>
      </w:pPr>
      <w:r>
        <w:rPr>
          <w:vertAlign w:val="superscript"/>
        </w:rPr>
        <w:t>(4)</w:t>
      </w:r>
      <w:r>
        <w:t xml:space="preserve"> Áp dụng bắt buộc đối với các cơ sở sản xuất các loại xe ô tô con, ô tô khách.</w:t>
      </w:r>
    </w:p>
    <w:p w14:paraId="3654790C" w14:textId="77777777" w:rsidR="00936395" w:rsidRDefault="00936395">
      <w:pPr>
        <w:spacing w:before="120" w:after="280" w:afterAutospacing="1"/>
        <w:jc w:val="center"/>
      </w:pPr>
      <w:r>
        <w:rPr>
          <w:b/>
          <w:bCs/>
        </w:rPr>
        <w:t> </w:t>
      </w:r>
    </w:p>
    <w:p w14:paraId="61B481DF" w14:textId="77777777" w:rsidR="00936395" w:rsidRDefault="00936395">
      <w:pPr>
        <w:spacing w:before="120" w:after="280" w:afterAutospacing="1"/>
        <w:jc w:val="center"/>
      </w:pPr>
      <w:bookmarkStart w:id="101" w:name="chuong_pl_7"/>
      <w:r>
        <w:rPr>
          <w:b/>
          <w:bCs/>
        </w:rPr>
        <w:t>PHỤ LỤC IV</w:t>
      </w:r>
      <w:bookmarkEnd w:id="101"/>
    </w:p>
    <w:p w14:paraId="64E730E9" w14:textId="77777777" w:rsidR="00936395" w:rsidRDefault="00936395">
      <w:pPr>
        <w:spacing w:before="120" w:after="280" w:afterAutospacing="1"/>
        <w:jc w:val="center"/>
      </w:pPr>
      <w:bookmarkStart w:id="102" w:name="chuong_pl_7_name"/>
      <w:r>
        <w:t>SỬA ĐỔI PHỤ LỤC VIII BAN HÀNH KÈM THEO THÔNG TƯ 30/2011/TT-BGTVT NGÀY 15 THÁNG 4 NĂM 2011 CỦA BỘ TRƯỞNG BỘ GIAO THÔNG VẬN TẢI</w:t>
      </w:r>
      <w:bookmarkEnd w:id="102"/>
      <w:r>
        <w:br/>
      </w:r>
      <w:r>
        <w:rPr>
          <w:i/>
          <w:iCs/>
        </w:rPr>
        <w:t>(Ban hành kèm theo Thông tư số 54/2014/TT-BGTVT ngày 20 tháng 10 năm 2014 của Bộ trưởng Bộ Giao thông vận tải)</w:t>
      </w:r>
    </w:p>
    <w:p w14:paraId="144C3FE0" w14:textId="77777777" w:rsidR="00936395" w:rsidRDefault="00936395">
      <w:pPr>
        <w:spacing w:before="120" w:after="280" w:afterAutospacing="1"/>
        <w:jc w:val="center"/>
      </w:pPr>
      <w:bookmarkStart w:id="103" w:name="dieu_phuluc8"/>
      <w:r>
        <w:rPr>
          <w:b/>
          <w:bCs/>
        </w:rPr>
        <w:t>Phụ lục VIII</w:t>
      </w:r>
      <w:bookmarkEnd w:id="103"/>
    </w:p>
    <w:p w14:paraId="4C3B3710" w14:textId="77777777" w:rsidR="00936395" w:rsidRDefault="00936395">
      <w:pPr>
        <w:spacing w:before="120" w:after="280" w:afterAutospacing="1"/>
        <w:jc w:val="center"/>
      </w:pPr>
      <w:bookmarkStart w:id="104" w:name="dieu_phuluc8_name"/>
      <w:r>
        <w:rPr>
          <w:b/>
          <w:bCs/>
        </w:rPr>
        <w:t>Mẫu - GIẤY CHỨNG NHẬN</w:t>
      </w:r>
      <w:r>
        <w:rPr>
          <w:b/>
          <w:bCs/>
        </w:rPr>
        <w:br/>
      </w:r>
      <w:bookmarkEnd w:id="104"/>
      <w:r>
        <w:rPr>
          <w:i/>
          <w:iCs/>
        </w:rPr>
        <w:t xml:space="preserve">(Ban hành kèm theo Thông tư số </w:t>
      </w:r>
      <w:bookmarkStart w:id="105" w:name="tvpllink_vshdbwagfe_9"/>
      <w:r>
        <w:rPr>
          <w:i/>
          <w:iCs/>
        </w:rPr>
        <w:t>30/2011/TT-BGTVT</w:t>
      </w:r>
      <w:bookmarkEnd w:id="105"/>
      <w:r>
        <w:rPr>
          <w:i/>
          <w:iCs/>
        </w:rPr>
        <w:t xml:space="preserve"> ngày 15 tháng 4 năm 2011 của Bộ trưởng Bộ Giao thông vận tải)</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8926"/>
      </w:tblGrid>
      <w:tr w:rsidR="00000000" w14:paraId="442BD77C" w14:textId="77777777">
        <w:tc>
          <w:tcPr>
            <w:tcW w:w="8856"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3384"/>
              <w:gridCol w:w="5241"/>
            </w:tblGrid>
            <w:tr w:rsidR="00000000" w14:paraId="38A8EC05" w14:textId="77777777">
              <w:tc>
                <w:tcPr>
                  <w:tcW w:w="3384" w:type="dxa"/>
                  <w:tcBorders>
                    <w:top w:val="nil"/>
                    <w:left w:val="nil"/>
                    <w:bottom w:val="nil"/>
                    <w:right w:val="nil"/>
                    <w:tl2br w:val="nil"/>
                    <w:tr2bl w:val="nil"/>
                  </w:tcBorders>
                  <w:shd w:val="clear" w:color="auto" w:fill="auto"/>
                  <w:tcMar>
                    <w:top w:w="0" w:type="dxa"/>
                    <w:left w:w="0" w:type="dxa"/>
                    <w:bottom w:w="0" w:type="dxa"/>
                    <w:right w:w="0" w:type="dxa"/>
                  </w:tcMar>
                </w:tcPr>
                <w:p w14:paraId="16BC2D9E" w14:textId="77777777" w:rsidR="00936395" w:rsidRDefault="00936395">
                  <w:pPr>
                    <w:spacing w:before="120"/>
                    <w:jc w:val="center"/>
                  </w:pPr>
                  <w:r>
                    <w:t>BỘ GIAO THÔNG VẬN TẢI</w:t>
                  </w:r>
                  <w:r>
                    <w:br/>
                  </w:r>
                  <w:r>
                    <w:rPr>
                      <w:b/>
                      <w:bCs/>
                    </w:rPr>
                    <w:t>CỤC ĐĂNG KIỂM VIỆT NAM</w:t>
                  </w:r>
                  <w:r>
                    <w:rPr>
                      <w:b/>
                      <w:bCs/>
                    </w:rPr>
                    <w:br/>
                    <w:t>-------------</w:t>
                  </w:r>
                </w:p>
              </w:tc>
              <w:tc>
                <w:tcPr>
                  <w:tcW w:w="5241" w:type="dxa"/>
                  <w:tcBorders>
                    <w:top w:val="nil"/>
                    <w:left w:val="nil"/>
                    <w:bottom w:val="nil"/>
                    <w:right w:val="nil"/>
                    <w:tl2br w:val="nil"/>
                    <w:tr2bl w:val="nil"/>
                  </w:tcBorders>
                  <w:shd w:val="clear" w:color="auto" w:fill="auto"/>
                  <w:tcMar>
                    <w:top w:w="0" w:type="dxa"/>
                    <w:left w:w="0" w:type="dxa"/>
                    <w:bottom w:w="0" w:type="dxa"/>
                    <w:right w:w="0" w:type="dxa"/>
                  </w:tcMar>
                </w:tcPr>
                <w:p w14:paraId="4C2EC0D8" w14:textId="77777777" w:rsidR="00936395" w:rsidRDefault="00936395">
                  <w:pPr>
                    <w:spacing w:before="120"/>
                    <w:jc w:val="center"/>
                  </w:pPr>
                  <w:r>
                    <w:rPr>
                      <w:b/>
                      <w:bCs/>
                    </w:rPr>
                    <w:t>CỘNG HÒA XÃ HỘI CHỦ NGHĨA VIỆT NAM</w:t>
                  </w:r>
                  <w:r>
                    <w:rPr>
                      <w:b/>
                      <w:bCs/>
                    </w:rPr>
                    <w:br/>
                    <w:t>Độc lập – Tự do – Hạnh phúc</w:t>
                  </w:r>
                  <w:r>
                    <w:rPr>
                      <w:b/>
                      <w:bCs/>
                    </w:rPr>
                    <w:br/>
                    <w:t>--------------</w:t>
                  </w:r>
                </w:p>
              </w:tc>
            </w:tr>
            <w:tr w:rsidR="00000000" w14:paraId="33B16BE4" w14:textId="77777777">
              <w:tblPrEx>
                <w:tblBorders>
                  <w:top w:val="none" w:sz="0" w:space="0" w:color="auto"/>
                  <w:bottom w:val="none" w:sz="0" w:space="0" w:color="auto"/>
                  <w:insideH w:val="none" w:sz="0" w:space="0" w:color="auto"/>
                  <w:insideV w:val="none" w:sz="0" w:space="0" w:color="auto"/>
                </w:tblBorders>
              </w:tblPrEx>
              <w:tc>
                <w:tcPr>
                  <w:tcW w:w="3384" w:type="dxa"/>
                  <w:tcBorders>
                    <w:top w:val="nil"/>
                    <w:left w:val="nil"/>
                    <w:bottom w:val="nil"/>
                    <w:right w:val="nil"/>
                    <w:tl2br w:val="nil"/>
                    <w:tr2bl w:val="nil"/>
                  </w:tcBorders>
                  <w:shd w:val="clear" w:color="auto" w:fill="auto"/>
                  <w:tcMar>
                    <w:top w:w="0" w:type="dxa"/>
                    <w:left w:w="0" w:type="dxa"/>
                    <w:bottom w:w="0" w:type="dxa"/>
                    <w:right w:w="0" w:type="dxa"/>
                  </w:tcMar>
                </w:tcPr>
                <w:p w14:paraId="43735595" w14:textId="77777777" w:rsidR="00936395" w:rsidRDefault="00936395">
                  <w:pPr>
                    <w:spacing w:before="120"/>
                    <w:jc w:val="center"/>
                  </w:pPr>
                  <w:r>
                    <w:t xml:space="preserve">Số </w:t>
                  </w:r>
                  <w:r>
                    <w:rPr>
                      <w:i/>
                      <w:iCs/>
                    </w:rPr>
                    <w:t>(N</w:t>
                  </w:r>
                  <w:r>
                    <w:rPr>
                      <w:i/>
                      <w:iCs/>
                      <w:vertAlign w:val="superscript"/>
                    </w:rPr>
                    <w:t>0</w:t>
                  </w:r>
                  <w:r>
                    <w:rPr>
                      <w:i/>
                      <w:iCs/>
                    </w:rPr>
                    <w:t>)</w:t>
                  </w:r>
                  <w:r>
                    <w:t>: …………….</w:t>
                  </w:r>
                </w:p>
              </w:tc>
              <w:tc>
                <w:tcPr>
                  <w:tcW w:w="5241" w:type="dxa"/>
                  <w:tcBorders>
                    <w:top w:val="nil"/>
                    <w:left w:val="nil"/>
                    <w:bottom w:val="nil"/>
                    <w:right w:val="nil"/>
                    <w:tl2br w:val="nil"/>
                    <w:tr2bl w:val="nil"/>
                  </w:tcBorders>
                  <w:shd w:val="clear" w:color="auto" w:fill="auto"/>
                  <w:tcMar>
                    <w:top w:w="0" w:type="dxa"/>
                    <w:left w:w="0" w:type="dxa"/>
                    <w:bottom w:w="0" w:type="dxa"/>
                    <w:right w:w="0" w:type="dxa"/>
                  </w:tcMar>
                </w:tcPr>
                <w:p w14:paraId="3AA6FFD5" w14:textId="77777777" w:rsidR="00936395" w:rsidRDefault="00936395">
                  <w:pPr>
                    <w:spacing w:before="120"/>
                    <w:jc w:val="center"/>
                  </w:pPr>
                  <w:r>
                    <w:rPr>
                      <w:b/>
                      <w:bCs/>
                    </w:rPr>
                    <w:t> </w:t>
                  </w:r>
                </w:p>
              </w:tc>
            </w:tr>
          </w:tbl>
          <w:p w14:paraId="3884D7AE" w14:textId="77777777" w:rsidR="00936395" w:rsidRDefault="00936395">
            <w:pPr>
              <w:spacing w:before="120" w:after="280" w:afterAutospacing="1"/>
              <w:jc w:val="center"/>
            </w:pPr>
            <w:r>
              <w:t> </w:t>
            </w:r>
          </w:p>
          <w:p w14:paraId="5B52FD7C" w14:textId="77777777" w:rsidR="00936395" w:rsidRDefault="00936395">
            <w:pPr>
              <w:spacing w:before="120" w:after="280" w:afterAutospacing="1"/>
              <w:jc w:val="center"/>
            </w:pPr>
            <w:bookmarkStart w:id="106" w:name="chuong_pl_8"/>
            <w:r>
              <w:rPr>
                <w:b/>
                <w:bCs/>
              </w:rPr>
              <w:t>GIẤY CHỨNG NHẬN CHẤT LƯỢNG AN TOÀN KỸ THUẬT VÀ BẢO VỆ MÔI TRƯỜNG Ô TÔ SẢN XUẤT, LẮP RÁP</w:t>
            </w:r>
            <w:bookmarkEnd w:id="106"/>
            <w:r>
              <w:rPr>
                <w:b/>
                <w:bCs/>
              </w:rPr>
              <w:br/>
            </w:r>
            <w:r>
              <w:rPr>
                <w:i/>
                <w:iCs/>
              </w:rPr>
              <w:t>TYPE APPROVAL CERTIFICATE FOR AUTOMOBILES</w:t>
            </w:r>
            <w:r>
              <w:rPr>
                <w:i/>
                <w:iCs/>
              </w:rPr>
              <w:br/>
              <w:t xml:space="preserve">Cấp theo Thông tư số </w:t>
            </w:r>
            <w:bookmarkStart w:id="107" w:name="tvpllink_vshdbwagfe_10"/>
            <w:r>
              <w:rPr>
                <w:i/>
                <w:iCs/>
              </w:rPr>
              <w:t>30/2011/TT-BGTVT</w:t>
            </w:r>
            <w:bookmarkEnd w:id="107"/>
            <w:r>
              <w:rPr>
                <w:i/>
                <w:iCs/>
              </w:rPr>
              <w:t xml:space="preserve"> của Bộ trưởng Bộ Giao thông vận tải</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6984"/>
              <w:gridCol w:w="1632"/>
            </w:tblGrid>
            <w:tr w:rsidR="00000000" w14:paraId="6AC55F43" w14:textId="77777777">
              <w:tc>
                <w:tcPr>
                  <w:tcW w:w="6984" w:type="dxa"/>
                  <w:tcBorders>
                    <w:top w:val="nil"/>
                    <w:left w:val="nil"/>
                    <w:bottom w:val="nil"/>
                    <w:right w:val="nil"/>
                    <w:tl2br w:val="nil"/>
                    <w:tr2bl w:val="nil"/>
                  </w:tcBorders>
                  <w:shd w:val="clear" w:color="auto" w:fill="auto"/>
                  <w:tcMar>
                    <w:top w:w="0" w:type="dxa"/>
                    <w:left w:w="0" w:type="dxa"/>
                    <w:bottom w:w="0" w:type="dxa"/>
                    <w:right w:w="0" w:type="dxa"/>
                  </w:tcMar>
                </w:tcPr>
                <w:p w14:paraId="19D35EA2" w14:textId="77777777" w:rsidR="00936395" w:rsidRDefault="00936395">
                  <w:pPr>
                    <w:spacing w:before="120"/>
                  </w:pPr>
                  <w:r>
                    <w:t>Căn cứ vào hồ sơ đăng ký số:</w:t>
                  </w:r>
                  <w:r>
                    <w:br/>
                  </w:r>
                  <w:r>
                    <w:rPr>
                      <w:i/>
                      <w:iCs/>
                    </w:rPr>
                    <w:t>Pursuant to the Technical document N</w:t>
                  </w:r>
                  <w:r>
                    <w:rPr>
                      <w:i/>
                      <w:iCs/>
                      <w:vertAlign w:val="superscript"/>
                    </w:rPr>
                    <w:t xml:space="preserve">0 </w:t>
                  </w:r>
                </w:p>
              </w:tc>
              <w:tc>
                <w:tcPr>
                  <w:tcW w:w="1632" w:type="dxa"/>
                  <w:tcBorders>
                    <w:top w:val="nil"/>
                    <w:left w:val="nil"/>
                    <w:bottom w:val="nil"/>
                    <w:right w:val="nil"/>
                    <w:tl2br w:val="nil"/>
                    <w:tr2bl w:val="nil"/>
                  </w:tcBorders>
                  <w:shd w:val="clear" w:color="auto" w:fill="auto"/>
                  <w:tcMar>
                    <w:top w:w="0" w:type="dxa"/>
                    <w:left w:w="0" w:type="dxa"/>
                    <w:bottom w:w="0" w:type="dxa"/>
                    <w:right w:w="0" w:type="dxa"/>
                  </w:tcMar>
                </w:tcPr>
                <w:p w14:paraId="5CE2257F" w14:textId="77777777" w:rsidR="00936395" w:rsidRDefault="00936395">
                  <w:pPr>
                    <w:spacing w:before="120"/>
                  </w:pPr>
                  <w:r>
                    <w:t>Ngày    /      /</w:t>
                  </w:r>
                  <w:r>
                    <w:br/>
                  </w:r>
                  <w:r>
                    <w:rPr>
                      <w:i/>
                      <w:iCs/>
                    </w:rPr>
                    <w:t xml:space="preserve">Date </w:t>
                  </w:r>
                </w:p>
              </w:tc>
            </w:tr>
            <w:tr w:rsidR="00000000" w14:paraId="4DD24B7A" w14:textId="77777777">
              <w:tblPrEx>
                <w:tblBorders>
                  <w:top w:val="none" w:sz="0" w:space="0" w:color="auto"/>
                  <w:bottom w:val="none" w:sz="0" w:space="0" w:color="auto"/>
                  <w:insideH w:val="none" w:sz="0" w:space="0" w:color="auto"/>
                  <w:insideV w:val="none" w:sz="0" w:space="0" w:color="auto"/>
                </w:tblBorders>
              </w:tblPrEx>
              <w:tc>
                <w:tcPr>
                  <w:tcW w:w="6984" w:type="dxa"/>
                  <w:tcBorders>
                    <w:top w:val="nil"/>
                    <w:left w:val="nil"/>
                    <w:bottom w:val="nil"/>
                    <w:right w:val="nil"/>
                    <w:tl2br w:val="nil"/>
                    <w:tr2bl w:val="nil"/>
                  </w:tcBorders>
                  <w:shd w:val="clear" w:color="auto" w:fill="auto"/>
                  <w:tcMar>
                    <w:top w:w="0" w:type="dxa"/>
                    <w:left w:w="0" w:type="dxa"/>
                    <w:bottom w:w="0" w:type="dxa"/>
                    <w:right w:w="0" w:type="dxa"/>
                  </w:tcMar>
                </w:tcPr>
                <w:p w14:paraId="30E47D49" w14:textId="77777777" w:rsidR="00936395" w:rsidRDefault="00936395">
                  <w:pPr>
                    <w:spacing w:before="120"/>
                  </w:pPr>
                  <w:r>
                    <w:t>Tiêu chuẩn, quy chuẩn kỹ thuật áp dụng:</w:t>
                  </w:r>
                  <w:r>
                    <w:br/>
                  </w:r>
                  <w:r>
                    <w:rPr>
                      <w:i/>
                      <w:iCs/>
                    </w:rPr>
                    <w:t xml:space="preserve">Standard, regulation applied </w:t>
                  </w:r>
                </w:p>
              </w:tc>
              <w:tc>
                <w:tcPr>
                  <w:tcW w:w="1632" w:type="dxa"/>
                  <w:tcBorders>
                    <w:top w:val="nil"/>
                    <w:left w:val="nil"/>
                    <w:bottom w:val="nil"/>
                    <w:right w:val="nil"/>
                    <w:tl2br w:val="nil"/>
                    <w:tr2bl w:val="nil"/>
                  </w:tcBorders>
                  <w:shd w:val="clear" w:color="auto" w:fill="auto"/>
                  <w:tcMar>
                    <w:top w:w="0" w:type="dxa"/>
                    <w:left w:w="0" w:type="dxa"/>
                    <w:bottom w:w="0" w:type="dxa"/>
                    <w:right w:w="0" w:type="dxa"/>
                  </w:tcMar>
                </w:tcPr>
                <w:p w14:paraId="48A71B62" w14:textId="77777777" w:rsidR="00936395" w:rsidRDefault="00936395">
                  <w:pPr>
                    <w:spacing w:before="120"/>
                  </w:pPr>
                  <w:r>
                    <w:t> </w:t>
                  </w:r>
                </w:p>
              </w:tc>
            </w:tr>
            <w:tr w:rsidR="00000000" w14:paraId="26F20ABB" w14:textId="77777777">
              <w:tblPrEx>
                <w:tblBorders>
                  <w:top w:val="none" w:sz="0" w:space="0" w:color="auto"/>
                  <w:bottom w:val="none" w:sz="0" w:space="0" w:color="auto"/>
                  <w:insideH w:val="none" w:sz="0" w:space="0" w:color="auto"/>
                  <w:insideV w:val="none" w:sz="0" w:space="0" w:color="auto"/>
                </w:tblBorders>
              </w:tblPrEx>
              <w:tc>
                <w:tcPr>
                  <w:tcW w:w="6984" w:type="dxa"/>
                  <w:tcBorders>
                    <w:top w:val="nil"/>
                    <w:left w:val="nil"/>
                    <w:bottom w:val="nil"/>
                    <w:right w:val="nil"/>
                    <w:tl2br w:val="nil"/>
                    <w:tr2bl w:val="nil"/>
                  </w:tcBorders>
                  <w:shd w:val="clear" w:color="auto" w:fill="auto"/>
                  <w:tcMar>
                    <w:top w:w="0" w:type="dxa"/>
                    <w:left w:w="0" w:type="dxa"/>
                    <w:bottom w:w="0" w:type="dxa"/>
                    <w:right w:w="0" w:type="dxa"/>
                  </w:tcMar>
                </w:tcPr>
                <w:p w14:paraId="17A66F19" w14:textId="77777777" w:rsidR="00936395" w:rsidRDefault="00936395">
                  <w:pPr>
                    <w:spacing w:before="120"/>
                  </w:pPr>
                  <w:r>
                    <w:t>Căn cứ vào báo cáo kết quả đánh giá điều kiện kiểm tra chất lượng số:</w:t>
                  </w:r>
                  <w:r>
                    <w:br/>
                  </w:r>
                  <w:r>
                    <w:rPr>
                      <w:i/>
                      <w:iCs/>
                    </w:rPr>
                    <w:t>Pursuant to the results of C.O.P examination report N</w:t>
                  </w:r>
                  <w:r>
                    <w:rPr>
                      <w:i/>
                      <w:iCs/>
                      <w:vertAlign w:val="superscript"/>
                    </w:rPr>
                    <w:t>0</w:t>
                  </w:r>
                  <w:r>
                    <w:rPr>
                      <w:i/>
                      <w:iCs/>
                    </w:rPr>
                    <w:t xml:space="preserve"> </w:t>
                  </w:r>
                </w:p>
              </w:tc>
              <w:tc>
                <w:tcPr>
                  <w:tcW w:w="1632" w:type="dxa"/>
                  <w:tcBorders>
                    <w:top w:val="nil"/>
                    <w:left w:val="nil"/>
                    <w:bottom w:val="nil"/>
                    <w:right w:val="nil"/>
                    <w:tl2br w:val="nil"/>
                    <w:tr2bl w:val="nil"/>
                  </w:tcBorders>
                  <w:shd w:val="clear" w:color="auto" w:fill="auto"/>
                  <w:tcMar>
                    <w:top w:w="0" w:type="dxa"/>
                    <w:left w:w="0" w:type="dxa"/>
                    <w:bottom w:w="0" w:type="dxa"/>
                    <w:right w:w="0" w:type="dxa"/>
                  </w:tcMar>
                </w:tcPr>
                <w:p w14:paraId="6700DB82" w14:textId="77777777" w:rsidR="00936395" w:rsidRDefault="00936395">
                  <w:pPr>
                    <w:spacing w:before="120"/>
                  </w:pPr>
                  <w:r>
                    <w:t>Ngày    /      /</w:t>
                  </w:r>
                  <w:r>
                    <w:br/>
                  </w:r>
                  <w:r>
                    <w:rPr>
                      <w:i/>
                      <w:iCs/>
                    </w:rPr>
                    <w:t xml:space="preserve">Date </w:t>
                  </w:r>
                </w:p>
              </w:tc>
            </w:tr>
            <w:tr w:rsidR="00000000" w14:paraId="7EE8A08E" w14:textId="77777777">
              <w:tblPrEx>
                <w:tblBorders>
                  <w:top w:val="none" w:sz="0" w:space="0" w:color="auto"/>
                  <w:bottom w:val="none" w:sz="0" w:space="0" w:color="auto"/>
                  <w:insideH w:val="none" w:sz="0" w:space="0" w:color="auto"/>
                  <w:insideV w:val="none" w:sz="0" w:space="0" w:color="auto"/>
                </w:tblBorders>
              </w:tblPrEx>
              <w:tc>
                <w:tcPr>
                  <w:tcW w:w="6984" w:type="dxa"/>
                  <w:tcBorders>
                    <w:top w:val="nil"/>
                    <w:left w:val="nil"/>
                    <w:bottom w:val="nil"/>
                    <w:right w:val="nil"/>
                    <w:tl2br w:val="nil"/>
                    <w:tr2bl w:val="nil"/>
                  </w:tcBorders>
                  <w:shd w:val="clear" w:color="auto" w:fill="auto"/>
                  <w:tcMar>
                    <w:top w:w="0" w:type="dxa"/>
                    <w:left w:w="0" w:type="dxa"/>
                    <w:bottom w:w="0" w:type="dxa"/>
                    <w:right w:w="0" w:type="dxa"/>
                  </w:tcMar>
                </w:tcPr>
                <w:p w14:paraId="2E926F1E" w14:textId="77777777" w:rsidR="00936395" w:rsidRDefault="00936395">
                  <w:pPr>
                    <w:spacing w:before="120"/>
                  </w:pPr>
                  <w:r>
                    <w:t>Căn cứ vào báo cáo kết quả thử nghiệm số:</w:t>
                  </w:r>
                  <w:r>
                    <w:br/>
                  </w:r>
                  <w:r>
                    <w:rPr>
                      <w:i/>
                      <w:iCs/>
                    </w:rPr>
                    <w:t>Pursuant to the results of Testing report N</w:t>
                  </w:r>
                  <w:r>
                    <w:rPr>
                      <w:i/>
                      <w:iCs/>
                      <w:vertAlign w:val="superscript"/>
                    </w:rPr>
                    <w:t>0</w:t>
                  </w:r>
                  <w:r>
                    <w:rPr>
                      <w:i/>
                      <w:iCs/>
                    </w:rPr>
                    <w:t xml:space="preserve"> </w:t>
                  </w:r>
                </w:p>
              </w:tc>
              <w:tc>
                <w:tcPr>
                  <w:tcW w:w="1632" w:type="dxa"/>
                  <w:tcBorders>
                    <w:top w:val="nil"/>
                    <w:left w:val="nil"/>
                    <w:bottom w:val="nil"/>
                    <w:right w:val="nil"/>
                    <w:tl2br w:val="nil"/>
                    <w:tr2bl w:val="nil"/>
                  </w:tcBorders>
                  <w:shd w:val="clear" w:color="auto" w:fill="auto"/>
                  <w:tcMar>
                    <w:top w:w="0" w:type="dxa"/>
                    <w:left w:w="0" w:type="dxa"/>
                    <w:bottom w:w="0" w:type="dxa"/>
                    <w:right w:w="0" w:type="dxa"/>
                  </w:tcMar>
                </w:tcPr>
                <w:p w14:paraId="42BD9ACE" w14:textId="77777777" w:rsidR="00936395" w:rsidRDefault="00936395">
                  <w:pPr>
                    <w:spacing w:before="120"/>
                  </w:pPr>
                  <w:r>
                    <w:t>Ngày    /      /</w:t>
                  </w:r>
                  <w:r>
                    <w:br/>
                  </w:r>
                  <w:r>
                    <w:rPr>
                      <w:i/>
                      <w:iCs/>
                    </w:rPr>
                    <w:t xml:space="preserve">Date </w:t>
                  </w:r>
                </w:p>
              </w:tc>
            </w:tr>
          </w:tbl>
          <w:p w14:paraId="3D6471FB" w14:textId="77777777" w:rsidR="00936395" w:rsidRDefault="00936395">
            <w:pPr>
              <w:spacing w:before="120" w:after="280" w:afterAutospacing="1"/>
              <w:jc w:val="center"/>
            </w:pPr>
            <w:r>
              <w:t>CỤC TRƯỞNG CỤC ĐĂNG KIỂM VIỆT NAM CHỨNG NHẬN</w:t>
            </w:r>
            <w:r>
              <w:br/>
              <w:t>General Director Vietnam Register hereby approves that</w:t>
            </w:r>
          </w:p>
          <w:p w14:paraId="5175708A" w14:textId="77777777" w:rsidR="00936395" w:rsidRDefault="00936395">
            <w:pPr>
              <w:spacing w:before="120" w:after="280" w:afterAutospacing="1"/>
            </w:pPr>
            <w:r>
              <w:t xml:space="preserve">Loại xe </w:t>
            </w:r>
            <w:r>
              <w:rPr>
                <w:i/>
                <w:iCs/>
              </w:rPr>
              <w:t>(Vehicle Type):</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4310"/>
              <w:gridCol w:w="1"/>
              <w:gridCol w:w="1"/>
              <w:gridCol w:w="1"/>
              <w:gridCol w:w="1108"/>
              <w:gridCol w:w="1"/>
              <w:gridCol w:w="1"/>
              <w:gridCol w:w="1"/>
              <w:gridCol w:w="2352"/>
              <w:gridCol w:w="840"/>
              <w:gridCol w:w="1"/>
              <w:gridCol w:w="143"/>
              <w:gridCol w:w="144"/>
            </w:tblGrid>
            <w:tr w:rsidR="00000000" w14:paraId="5EDAB52F" w14:textId="77777777">
              <w:tc>
                <w:tcPr>
                  <w:tcW w:w="4312" w:type="dxa"/>
                  <w:gridSpan w:val="3"/>
                  <w:tcBorders>
                    <w:top w:val="nil"/>
                    <w:left w:val="nil"/>
                    <w:bottom w:val="nil"/>
                    <w:right w:val="nil"/>
                    <w:tl2br w:val="nil"/>
                    <w:tr2bl w:val="nil"/>
                  </w:tcBorders>
                  <w:shd w:val="clear" w:color="auto" w:fill="auto"/>
                  <w:tcMar>
                    <w:top w:w="0" w:type="dxa"/>
                    <w:left w:w="0" w:type="dxa"/>
                    <w:bottom w:w="0" w:type="dxa"/>
                    <w:right w:w="0" w:type="dxa"/>
                  </w:tcMar>
                </w:tcPr>
                <w:p w14:paraId="216B4D7A" w14:textId="77777777" w:rsidR="00936395" w:rsidRDefault="00936395">
                  <w:pPr>
                    <w:spacing w:before="120" w:after="280" w:afterAutospacing="1"/>
                  </w:pPr>
                  <w:r>
                    <w:t xml:space="preserve">Nhãn hiệu </w:t>
                  </w:r>
                  <w:r>
                    <w:rPr>
                      <w:i/>
                      <w:iCs/>
                    </w:rPr>
                    <w:t>(Mark):</w:t>
                  </w:r>
                </w:p>
                <w:p w14:paraId="2C881804" w14:textId="77777777" w:rsidR="00936395" w:rsidRDefault="00936395">
                  <w:pPr>
                    <w:spacing w:before="120" w:after="280" w:afterAutospacing="1"/>
                  </w:pPr>
                  <w:r>
                    <w:t xml:space="preserve">Khối lượng bản thân </w:t>
                  </w:r>
                  <w:r>
                    <w:rPr>
                      <w:i/>
                      <w:iCs/>
                    </w:rPr>
                    <w:t>(Kerb mass):</w:t>
                  </w:r>
                </w:p>
                <w:p w14:paraId="7C0E0AFF" w14:textId="77777777" w:rsidR="00936395" w:rsidRDefault="00936395">
                  <w:pPr>
                    <w:spacing w:before="120"/>
                  </w:pPr>
                  <w:r>
                    <w:t>Phân bố lên:     - Cầu trước (</w:t>
                  </w:r>
                  <w:r>
                    <w:rPr>
                      <w:i/>
                      <w:iCs/>
                    </w:rPr>
                    <w:t>on front</w:t>
                  </w:r>
                  <w:r>
                    <w:t>)</w:t>
                  </w:r>
                  <w:r>
                    <w:rPr>
                      <w:lang w:val="fr-FR"/>
                    </w:rPr>
                    <w:t>:</w:t>
                  </w:r>
                </w:p>
              </w:tc>
              <w:tc>
                <w:tcPr>
                  <w:tcW w:w="431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1C8C5A8" w14:textId="77777777" w:rsidR="00936395" w:rsidRDefault="00936395">
                  <w:pPr>
                    <w:spacing w:before="120" w:after="280" w:afterAutospacing="1"/>
                  </w:pPr>
                  <w:r>
                    <w:t xml:space="preserve">Số loại </w:t>
                  </w:r>
                  <w:r>
                    <w:rPr>
                      <w:i/>
                      <w:iCs/>
                    </w:rPr>
                    <w:t>(Model code):</w:t>
                  </w:r>
                </w:p>
                <w:p w14:paraId="4E53A2F6" w14:textId="77777777" w:rsidR="00936395" w:rsidRDefault="00936395">
                  <w:pPr>
                    <w:spacing w:before="120" w:after="280" w:afterAutospacing="1"/>
                  </w:pPr>
                  <w:r>
                    <w:t>kg</w:t>
                  </w:r>
                </w:p>
                <w:p w14:paraId="799F848A" w14:textId="77777777" w:rsidR="00936395" w:rsidRDefault="00936395">
                  <w:pPr>
                    <w:spacing w:before="120"/>
                  </w:pPr>
                  <w:r>
                    <w:t xml:space="preserve">kg - Cầu sau </w:t>
                  </w:r>
                  <w:r>
                    <w:rPr>
                      <w:i/>
                      <w:iCs/>
                    </w:rPr>
                    <w:t>(on rear):                          </w:t>
                  </w:r>
                  <w:r>
                    <w:t xml:space="preserve">kg </w:t>
                  </w:r>
                </w:p>
              </w:tc>
              <w:tc>
                <w:tcPr>
                  <w:tcW w:w="4313" w:type="dxa"/>
                  <w:hMerge/>
                  <w:tcBorders>
                    <w:top w:val="nil"/>
                    <w:left w:val="nil"/>
                    <w:bottom w:val="nil"/>
                    <w:right w:val="nil"/>
                    <w:tl2br w:val="nil"/>
                    <w:tr2bl w:val="nil"/>
                  </w:tcBorders>
                  <w:shd w:val="clear" w:color="auto" w:fill="auto"/>
                  <w:tcMar>
                    <w:top w:w="0" w:type="dxa"/>
                    <w:left w:w="0" w:type="dxa"/>
                    <w:bottom w:w="0" w:type="dxa"/>
                    <w:right w:w="0" w:type="dxa"/>
                  </w:tcMar>
                </w:tcPr>
                <w:p w14:paraId="77ACA5C7" w14:textId="77777777" w:rsidR="00936395" w:rsidRDefault="00936395">
                  <w:pPr>
                    <w:spacing w:before="120" w:after="280" w:afterAutospacing="1"/>
                  </w:pPr>
                  <w:r>
                    <w:t xml:space="preserve">Số loại </w:t>
                  </w:r>
                  <w:r>
                    <w:rPr>
                      <w:i/>
                      <w:iCs/>
                    </w:rPr>
                    <w:t>(Model code):</w:t>
                  </w:r>
                </w:p>
                <w:p w14:paraId="3560C90A" w14:textId="77777777" w:rsidR="00936395" w:rsidRDefault="00936395">
                  <w:pPr>
                    <w:spacing w:before="120" w:after="280" w:afterAutospacing="1"/>
                  </w:pPr>
                  <w:r>
                    <w:t>kg</w:t>
                  </w:r>
                </w:p>
                <w:p w14:paraId="5D0D6750" w14:textId="77777777" w:rsidR="00936395" w:rsidRDefault="00936395">
                  <w:pPr>
                    <w:spacing w:before="120"/>
                  </w:pPr>
                  <w:r>
                    <w:t xml:space="preserve">kg - Cầu sau </w:t>
                  </w:r>
                  <w:r>
                    <w:rPr>
                      <w:i/>
                      <w:iCs/>
                    </w:rPr>
                    <w:t>(on rear):                          </w:t>
                  </w:r>
                  <w:r>
                    <w:t xml:space="preserve">kg </w:t>
                  </w:r>
                </w:p>
              </w:tc>
              <w:tc>
                <w:tcPr>
                  <w:tcW w:w="4313" w:type="dxa"/>
                  <w:hMerge/>
                  <w:tcBorders>
                    <w:top w:val="nil"/>
                    <w:left w:val="nil"/>
                    <w:bottom w:val="nil"/>
                    <w:right w:val="nil"/>
                    <w:tl2br w:val="nil"/>
                    <w:tr2bl w:val="nil"/>
                  </w:tcBorders>
                  <w:shd w:val="clear" w:color="auto" w:fill="auto"/>
                  <w:tcMar>
                    <w:top w:w="0" w:type="dxa"/>
                    <w:left w:w="0" w:type="dxa"/>
                    <w:bottom w:w="0" w:type="dxa"/>
                    <w:right w:w="0" w:type="dxa"/>
                  </w:tcMar>
                </w:tcPr>
                <w:p w14:paraId="66414A5E" w14:textId="77777777" w:rsidR="00936395" w:rsidRDefault="00936395">
                  <w:pPr>
                    <w:spacing w:before="120" w:after="280" w:afterAutospacing="1"/>
                  </w:pPr>
                  <w:r>
                    <w:t xml:space="preserve">Số loại </w:t>
                  </w:r>
                  <w:r>
                    <w:rPr>
                      <w:i/>
                      <w:iCs/>
                    </w:rPr>
                    <w:t>(Model code):</w:t>
                  </w:r>
                </w:p>
                <w:p w14:paraId="71CEDDF9" w14:textId="77777777" w:rsidR="00936395" w:rsidRDefault="00936395">
                  <w:pPr>
                    <w:spacing w:before="120" w:after="280" w:afterAutospacing="1"/>
                  </w:pPr>
                  <w:r>
                    <w:t>kg</w:t>
                  </w:r>
                </w:p>
                <w:p w14:paraId="282693E4" w14:textId="77777777" w:rsidR="00936395" w:rsidRDefault="00936395">
                  <w:pPr>
                    <w:spacing w:before="120"/>
                  </w:pPr>
                  <w:r>
                    <w:t xml:space="preserve">kg - Cầu sau </w:t>
                  </w:r>
                  <w:r>
                    <w:rPr>
                      <w:i/>
                      <w:iCs/>
                    </w:rPr>
                    <w:t>(on rear):                          </w:t>
                  </w:r>
                  <w:r>
                    <w:t xml:space="preserve">kg </w:t>
                  </w:r>
                </w:p>
              </w:tc>
              <w:tc>
                <w:tcPr>
                  <w:tcW w:w="4313" w:type="dxa"/>
                  <w:gridSpan w:val="8"/>
                  <w:hMerge/>
                  <w:tcBorders>
                    <w:top w:val="nil"/>
                    <w:left w:val="nil"/>
                    <w:bottom w:val="nil"/>
                    <w:right w:val="nil"/>
                    <w:tl2br w:val="nil"/>
                    <w:tr2bl w:val="nil"/>
                  </w:tcBorders>
                  <w:shd w:val="clear" w:color="auto" w:fill="auto"/>
                  <w:tcMar>
                    <w:top w:w="0" w:type="dxa"/>
                    <w:left w:w="0" w:type="dxa"/>
                    <w:bottom w:w="0" w:type="dxa"/>
                    <w:right w:w="0" w:type="dxa"/>
                  </w:tcMar>
                </w:tcPr>
                <w:p w14:paraId="6B04642C" w14:textId="77777777" w:rsidR="00936395" w:rsidRDefault="00936395">
                  <w:pPr>
                    <w:spacing w:before="120" w:after="280" w:afterAutospacing="1"/>
                  </w:pPr>
                  <w:r>
                    <w:t xml:space="preserve">Số loại </w:t>
                  </w:r>
                  <w:r>
                    <w:rPr>
                      <w:i/>
                      <w:iCs/>
                    </w:rPr>
                    <w:t>(Model code):</w:t>
                  </w:r>
                </w:p>
                <w:p w14:paraId="2283DDBA" w14:textId="77777777" w:rsidR="00936395" w:rsidRDefault="00936395">
                  <w:pPr>
                    <w:spacing w:before="120" w:after="280" w:afterAutospacing="1"/>
                  </w:pPr>
                  <w:r>
                    <w:t>kg</w:t>
                  </w:r>
                </w:p>
                <w:p w14:paraId="37DDF838" w14:textId="77777777" w:rsidR="00936395" w:rsidRDefault="00936395">
                  <w:pPr>
                    <w:spacing w:before="120"/>
                  </w:pPr>
                  <w:r>
                    <w:t xml:space="preserve">kg - Cầu sau </w:t>
                  </w:r>
                  <w:r>
                    <w:rPr>
                      <w:i/>
                      <w:iCs/>
                    </w:rPr>
                    <w:t>(on rear):                          </w:t>
                  </w:r>
                  <w:r>
                    <w:t xml:space="preserve">kg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9885967" w14:textId="77777777" w:rsidR="00936395" w:rsidRDefault="00936395">
                  <w:r>
                    <w:t> </w:t>
                  </w:r>
                </w:p>
              </w:tc>
            </w:tr>
            <w:tr w:rsidR="00000000" w14:paraId="51A4134D" w14:textId="77777777">
              <w:tblPrEx>
                <w:tblBorders>
                  <w:top w:val="none" w:sz="0" w:space="0" w:color="auto"/>
                  <w:bottom w:val="none" w:sz="0" w:space="0" w:color="auto"/>
                  <w:insideH w:val="none" w:sz="0" w:space="0" w:color="auto"/>
                  <w:insideV w:val="none" w:sz="0" w:space="0" w:color="auto"/>
                </w:tblBorders>
              </w:tblPrEx>
              <w:tc>
                <w:tcPr>
                  <w:tcW w:w="7776"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765B414" w14:textId="77777777" w:rsidR="00936395" w:rsidRDefault="00936395">
                  <w:pPr>
                    <w:spacing w:before="120" w:after="280" w:afterAutospacing="1"/>
                  </w:pPr>
                  <w:r>
                    <w:t xml:space="preserve">Số người cho phép chở kể cả người lái </w:t>
                  </w:r>
                  <w:r>
                    <w:rPr>
                      <w:i/>
                      <w:iCs/>
                    </w:rPr>
                    <w:t xml:space="preserve">(Seating capacity including driver): </w:t>
                  </w:r>
                </w:p>
                <w:p w14:paraId="63BA1B3C" w14:textId="77777777" w:rsidR="00936395" w:rsidRDefault="00936395">
                  <w:pPr>
                    <w:spacing w:before="120" w:after="280" w:afterAutospacing="1"/>
                  </w:pPr>
                  <w:r>
                    <w:t xml:space="preserve">Khối lượng hàng chuyên chở theo thiết kế </w:t>
                  </w:r>
                  <w:r>
                    <w:rPr>
                      <w:i/>
                      <w:iCs/>
                    </w:rPr>
                    <w:t xml:space="preserve">(Design pay load): </w:t>
                  </w:r>
                </w:p>
                <w:p w14:paraId="75B3C0EF" w14:textId="77777777" w:rsidR="00936395" w:rsidRDefault="00936395">
                  <w:pPr>
                    <w:spacing w:before="120" w:after="280" w:afterAutospacing="1"/>
                  </w:pPr>
                  <w:r>
                    <w:t xml:space="preserve">Khối lượng hàng chuyên chở cho phép tham gia giao thông </w:t>
                  </w:r>
                  <w:r>
                    <w:rPr>
                      <w:i/>
                      <w:iCs/>
                    </w:rPr>
                    <w:t>(Authorized pay load):</w:t>
                  </w:r>
                </w:p>
                <w:p w14:paraId="0BFD7F7F" w14:textId="77777777" w:rsidR="00936395" w:rsidRDefault="00936395">
                  <w:pPr>
                    <w:spacing w:before="120" w:after="280" w:afterAutospacing="1"/>
                  </w:pPr>
                  <w:r>
                    <w:t xml:space="preserve">Khối lượng toàn bộ theo thiết kế </w:t>
                  </w:r>
                  <w:r>
                    <w:rPr>
                      <w:i/>
                      <w:iCs/>
                    </w:rPr>
                    <w:t>(Design total mass):</w:t>
                  </w:r>
                </w:p>
                <w:p w14:paraId="1710E98E" w14:textId="77777777" w:rsidR="00936395" w:rsidRDefault="00936395">
                  <w:pPr>
                    <w:spacing w:before="120" w:after="280" w:afterAutospacing="1"/>
                  </w:pPr>
                  <w:r>
                    <w:t xml:space="preserve">Khối lượng toàn bộ cho phép tham gia giao thông </w:t>
                  </w:r>
                  <w:r>
                    <w:rPr>
                      <w:i/>
                      <w:iCs/>
                    </w:rPr>
                    <w:t>(Authorized total mass):</w:t>
                  </w:r>
                </w:p>
                <w:p w14:paraId="7EDCABD2" w14:textId="77777777" w:rsidR="00936395" w:rsidRDefault="00936395">
                  <w:pPr>
                    <w:spacing w:before="120" w:after="280" w:afterAutospacing="1"/>
                  </w:pPr>
                  <w:r>
                    <w:t xml:space="preserve">Phân bố lên:      - Cầu trước </w:t>
                  </w:r>
                  <w:r>
                    <w:rPr>
                      <w:i/>
                      <w:iCs/>
                    </w:rPr>
                    <w:t xml:space="preserve">(on front):                   </w:t>
                  </w:r>
                  <w:r>
                    <w:t xml:space="preserve">kg - Cầu sau </w:t>
                  </w:r>
                  <w:r>
                    <w:rPr>
                      <w:i/>
                      <w:iCs/>
                    </w:rPr>
                    <w:t>(on rear):</w:t>
                  </w:r>
                </w:p>
                <w:p w14:paraId="72B8A32D" w14:textId="77777777" w:rsidR="00936395" w:rsidRDefault="00936395">
                  <w:pPr>
                    <w:spacing w:before="120" w:after="280" w:afterAutospacing="1"/>
                  </w:pPr>
                  <w:r>
                    <w:t xml:space="preserve">Khối lượng kéo theo thiết kế/ cho phép tham gia giao thông </w:t>
                  </w:r>
                  <w:r>
                    <w:rPr>
                      <w:i/>
                      <w:iCs/>
                    </w:rPr>
                    <w:t xml:space="preserve">(Towed mass):           </w:t>
                  </w:r>
                  <w:r>
                    <w:t>/</w:t>
                  </w:r>
                </w:p>
                <w:p w14:paraId="3058FA59" w14:textId="77777777" w:rsidR="00936395" w:rsidRDefault="00936395">
                  <w:pPr>
                    <w:spacing w:before="120"/>
                  </w:pPr>
                  <w:r>
                    <w:t xml:space="preserve">Kích thước xe: Dài x Rộng x Cao </w:t>
                  </w:r>
                  <w:r>
                    <w:rPr>
                      <w:i/>
                      <w:iCs/>
                    </w:rPr>
                    <w:t>(Overall: length x width x height):</w:t>
                  </w:r>
                </w:p>
              </w:tc>
              <w:tc>
                <w:tcPr>
                  <w:tcW w:w="7776" w:type="dxa"/>
                  <w:hMerge/>
                  <w:tcBorders>
                    <w:top w:val="nil"/>
                    <w:left w:val="nil"/>
                    <w:bottom w:val="nil"/>
                    <w:right w:val="nil"/>
                    <w:tl2br w:val="nil"/>
                    <w:tr2bl w:val="nil"/>
                  </w:tcBorders>
                  <w:shd w:val="clear" w:color="auto" w:fill="auto"/>
                  <w:tcMar>
                    <w:top w:w="0" w:type="dxa"/>
                    <w:left w:w="0" w:type="dxa"/>
                    <w:bottom w:w="0" w:type="dxa"/>
                    <w:right w:w="0" w:type="dxa"/>
                  </w:tcMar>
                </w:tcPr>
                <w:p w14:paraId="6088EBB1" w14:textId="77777777" w:rsidR="00936395" w:rsidRDefault="00936395">
                  <w:pPr>
                    <w:spacing w:before="120" w:after="280" w:afterAutospacing="1"/>
                  </w:pPr>
                  <w:r>
                    <w:t xml:space="preserve">Số người cho phép chở kể cả người lái </w:t>
                  </w:r>
                  <w:r>
                    <w:rPr>
                      <w:i/>
                      <w:iCs/>
                    </w:rPr>
                    <w:t xml:space="preserve">(Seating capacity including driver): </w:t>
                  </w:r>
                </w:p>
                <w:p w14:paraId="7FC6CA73" w14:textId="77777777" w:rsidR="00936395" w:rsidRDefault="00936395">
                  <w:pPr>
                    <w:spacing w:before="120" w:after="280" w:afterAutospacing="1"/>
                  </w:pPr>
                  <w:r>
                    <w:t xml:space="preserve">Khối lượng hàng chuyên chở theo thiết kế </w:t>
                  </w:r>
                  <w:r>
                    <w:rPr>
                      <w:i/>
                      <w:iCs/>
                    </w:rPr>
                    <w:t xml:space="preserve">(Design pay load): </w:t>
                  </w:r>
                </w:p>
                <w:p w14:paraId="0851A63A" w14:textId="77777777" w:rsidR="00936395" w:rsidRDefault="00936395">
                  <w:pPr>
                    <w:spacing w:before="120" w:after="280" w:afterAutospacing="1"/>
                  </w:pPr>
                  <w:r>
                    <w:t xml:space="preserve">Khối lượng hàng chuyên chở cho phép tham gia giao thông </w:t>
                  </w:r>
                  <w:r>
                    <w:rPr>
                      <w:i/>
                      <w:iCs/>
                    </w:rPr>
                    <w:t>(Authorized pay load):</w:t>
                  </w:r>
                </w:p>
                <w:p w14:paraId="3F62A9B4" w14:textId="77777777" w:rsidR="00936395" w:rsidRDefault="00936395">
                  <w:pPr>
                    <w:spacing w:before="120" w:after="280" w:afterAutospacing="1"/>
                  </w:pPr>
                  <w:r>
                    <w:t xml:space="preserve">Khối lượng toàn bộ theo thiết kế </w:t>
                  </w:r>
                  <w:r>
                    <w:rPr>
                      <w:i/>
                      <w:iCs/>
                    </w:rPr>
                    <w:t>(Design total mass):</w:t>
                  </w:r>
                </w:p>
                <w:p w14:paraId="471545CB" w14:textId="77777777" w:rsidR="00936395" w:rsidRDefault="00936395">
                  <w:pPr>
                    <w:spacing w:before="120" w:after="280" w:afterAutospacing="1"/>
                  </w:pPr>
                  <w:r>
                    <w:t xml:space="preserve">Khối lượng toàn bộ cho phép tham gia giao thông </w:t>
                  </w:r>
                  <w:r>
                    <w:rPr>
                      <w:i/>
                      <w:iCs/>
                    </w:rPr>
                    <w:t>(Authorized total mass):</w:t>
                  </w:r>
                </w:p>
                <w:p w14:paraId="162349B3" w14:textId="77777777" w:rsidR="00936395" w:rsidRDefault="00936395">
                  <w:pPr>
                    <w:spacing w:before="120" w:after="280" w:afterAutospacing="1"/>
                  </w:pPr>
                  <w:r>
                    <w:t xml:space="preserve">Phân bố lên:      - Cầu trước </w:t>
                  </w:r>
                  <w:r>
                    <w:rPr>
                      <w:i/>
                      <w:iCs/>
                    </w:rPr>
                    <w:t xml:space="preserve">(on front):                   </w:t>
                  </w:r>
                  <w:r>
                    <w:t xml:space="preserve">kg - Cầu sau </w:t>
                  </w:r>
                  <w:r>
                    <w:rPr>
                      <w:i/>
                      <w:iCs/>
                    </w:rPr>
                    <w:t>(on rear):</w:t>
                  </w:r>
                </w:p>
                <w:p w14:paraId="62CF2068" w14:textId="77777777" w:rsidR="00936395" w:rsidRDefault="00936395">
                  <w:pPr>
                    <w:spacing w:before="120" w:after="280" w:afterAutospacing="1"/>
                  </w:pPr>
                  <w:r>
                    <w:t xml:space="preserve">Khối lượng kéo theo thiết kế/ cho phép tham gia giao thông </w:t>
                  </w:r>
                  <w:r>
                    <w:rPr>
                      <w:i/>
                      <w:iCs/>
                    </w:rPr>
                    <w:t xml:space="preserve">(Towed mass):           </w:t>
                  </w:r>
                  <w:r>
                    <w:t>/</w:t>
                  </w:r>
                </w:p>
                <w:p w14:paraId="3F1B2174" w14:textId="77777777" w:rsidR="00936395" w:rsidRDefault="00936395">
                  <w:pPr>
                    <w:spacing w:before="120"/>
                  </w:pPr>
                  <w:r>
                    <w:t xml:space="preserve">Kích thước xe: Dài x Rộng x Cao </w:t>
                  </w:r>
                  <w:r>
                    <w:rPr>
                      <w:i/>
                      <w:iCs/>
                    </w:rPr>
                    <w:t>(Overall: length x width x height):</w:t>
                  </w:r>
                </w:p>
              </w:tc>
              <w:tc>
                <w:tcPr>
                  <w:tcW w:w="7776" w:type="dxa"/>
                  <w:gridSpan w:val="9"/>
                  <w:hMerge/>
                  <w:tcBorders>
                    <w:top w:val="nil"/>
                    <w:left w:val="nil"/>
                    <w:bottom w:val="nil"/>
                    <w:right w:val="nil"/>
                    <w:tl2br w:val="nil"/>
                    <w:tr2bl w:val="nil"/>
                  </w:tcBorders>
                  <w:shd w:val="clear" w:color="auto" w:fill="auto"/>
                  <w:tcMar>
                    <w:top w:w="0" w:type="dxa"/>
                    <w:left w:w="0" w:type="dxa"/>
                    <w:bottom w:w="0" w:type="dxa"/>
                    <w:right w:w="0" w:type="dxa"/>
                  </w:tcMar>
                </w:tcPr>
                <w:p w14:paraId="0EDF39A8" w14:textId="77777777" w:rsidR="00936395" w:rsidRDefault="00936395">
                  <w:pPr>
                    <w:spacing w:before="120" w:after="280" w:afterAutospacing="1"/>
                  </w:pPr>
                  <w:r>
                    <w:t xml:space="preserve">Số người cho phép chở kể cả người lái </w:t>
                  </w:r>
                  <w:r>
                    <w:rPr>
                      <w:i/>
                      <w:iCs/>
                    </w:rPr>
                    <w:t xml:space="preserve">(Seating capacity including driver): </w:t>
                  </w:r>
                </w:p>
                <w:p w14:paraId="24B3A5B2" w14:textId="77777777" w:rsidR="00936395" w:rsidRDefault="00936395">
                  <w:pPr>
                    <w:spacing w:before="120" w:after="280" w:afterAutospacing="1"/>
                  </w:pPr>
                  <w:r>
                    <w:t xml:space="preserve">Khối lượng hàng chuyên chở theo thiết kế </w:t>
                  </w:r>
                  <w:r>
                    <w:rPr>
                      <w:i/>
                      <w:iCs/>
                    </w:rPr>
                    <w:t xml:space="preserve">(Design pay load): </w:t>
                  </w:r>
                </w:p>
                <w:p w14:paraId="1AE851F7" w14:textId="77777777" w:rsidR="00936395" w:rsidRDefault="00936395">
                  <w:pPr>
                    <w:spacing w:before="120" w:after="280" w:afterAutospacing="1"/>
                  </w:pPr>
                  <w:r>
                    <w:t xml:space="preserve">Khối lượng hàng chuyên chở cho phép tham gia giao thông </w:t>
                  </w:r>
                  <w:r>
                    <w:rPr>
                      <w:i/>
                      <w:iCs/>
                    </w:rPr>
                    <w:t>(Authorized pay load):</w:t>
                  </w:r>
                </w:p>
                <w:p w14:paraId="5D9D4253" w14:textId="77777777" w:rsidR="00936395" w:rsidRDefault="00936395">
                  <w:pPr>
                    <w:spacing w:before="120" w:after="280" w:afterAutospacing="1"/>
                  </w:pPr>
                  <w:r>
                    <w:t xml:space="preserve">Khối lượng toàn bộ theo thiết kế </w:t>
                  </w:r>
                  <w:r>
                    <w:rPr>
                      <w:i/>
                      <w:iCs/>
                    </w:rPr>
                    <w:t>(Design total mass):</w:t>
                  </w:r>
                </w:p>
                <w:p w14:paraId="750662EF" w14:textId="77777777" w:rsidR="00936395" w:rsidRDefault="00936395">
                  <w:pPr>
                    <w:spacing w:before="120" w:after="280" w:afterAutospacing="1"/>
                  </w:pPr>
                  <w:r>
                    <w:t xml:space="preserve">Khối lượng toàn bộ cho phép tham gia giao thông </w:t>
                  </w:r>
                  <w:r>
                    <w:rPr>
                      <w:i/>
                      <w:iCs/>
                    </w:rPr>
                    <w:t>(Authorized total mass):</w:t>
                  </w:r>
                </w:p>
                <w:p w14:paraId="110E6389" w14:textId="77777777" w:rsidR="00936395" w:rsidRDefault="00936395">
                  <w:pPr>
                    <w:spacing w:before="120" w:after="280" w:afterAutospacing="1"/>
                  </w:pPr>
                  <w:r>
                    <w:t xml:space="preserve">Phân bố lên:      - Cầu trước </w:t>
                  </w:r>
                  <w:r>
                    <w:rPr>
                      <w:i/>
                      <w:iCs/>
                    </w:rPr>
                    <w:t xml:space="preserve">(on front):                   </w:t>
                  </w:r>
                  <w:r>
                    <w:t xml:space="preserve">kg - Cầu sau </w:t>
                  </w:r>
                  <w:r>
                    <w:rPr>
                      <w:i/>
                      <w:iCs/>
                    </w:rPr>
                    <w:t>(on rear):</w:t>
                  </w:r>
                </w:p>
                <w:p w14:paraId="700D4A38" w14:textId="77777777" w:rsidR="00936395" w:rsidRDefault="00936395">
                  <w:pPr>
                    <w:spacing w:before="120" w:after="280" w:afterAutospacing="1"/>
                  </w:pPr>
                  <w:r>
                    <w:t xml:space="preserve">Khối lượng kéo theo thiết kế/ cho phép tham gia giao thông </w:t>
                  </w:r>
                  <w:r>
                    <w:rPr>
                      <w:i/>
                      <w:iCs/>
                    </w:rPr>
                    <w:t xml:space="preserve">(Towed mass):           </w:t>
                  </w:r>
                  <w:r>
                    <w:t>/</w:t>
                  </w:r>
                </w:p>
                <w:p w14:paraId="48E5432D" w14:textId="77777777" w:rsidR="00936395" w:rsidRDefault="00936395">
                  <w:pPr>
                    <w:spacing w:before="120"/>
                  </w:pPr>
                  <w:r>
                    <w:t xml:space="preserve">Kích thước xe: Dài x Rộng x Cao </w:t>
                  </w:r>
                  <w:r>
                    <w:rPr>
                      <w:i/>
                      <w:iCs/>
                    </w:rPr>
                    <w:t>(Overall: length x width x height):</w:t>
                  </w:r>
                </w:p>
              </w:tc>
              <w:tc>
                <w:tcPr>
                  <w:tcW w:w="840" w:type="dxa"/>
                  <w:tcBorders>
                    <w:top w:val="nil"/>
                    <w:left w:val="nil"/>
                    <w:bottom w:val="nil"/>
                    <w:right w:val="nil"/>
                    <w:tl2br w:val="nil"/>
                    <w:tr2bl w:val="nil"/>
                  </w:tcBorders>
                  <w:shd w:val="clear" w:color="auto" w:fill="auto"/>
                  <w:tcMar>
                    <w:top w:w="0" w:type="dxa"/>
                    <w:left w:w="0" w:type="dxa"/>
                    <w:bottom w:w="0" w:type="dxa"/>
                    <w:right w:w="0" w:type="dxa"/>
                  </w:tcMar>
                </w:tcPr>
                <w:p w14:paraId="1E4EE081" w14:textId="77777777" w:rsidR="00936395" w:rsidRDefault="00936395">
                  <w:pPr>
                    <w:spacing w:before="120" w:after="280" w:afterAutospacing="1"/>
                  </w:pPr>
                  <w:r>
                    <w:t xml:space="preserve">người </w:t>
                  </w:r>
                </w:p>
                <w:p w14:paraId="53076F75" w14:textId="77777777" w:rsidR="00936395" w:rsidRDefault="00936395">
                  <w:pPr>
                    <w:spacing w:before="120" w:after="280" w:afterAutospacing="1"/>
                  </w:pPr>
                  <w:r>
                    <w:t>kg</w:t>
                  </w:r>
                </w:p>
                <w:p w14:paraId="5F4BB6FD" w14:textId="77777777" w:rsidR="00936395" w:rsidRDefault="00936395">
                  <w:pPr>
                    <w:spacing w:before="120" w:after="280" w:afterAutospacing="1"/>
                  </w:pPr>
                  <w:r>
                    <w:t>kg</w:t>
                  </w:r>
                </w:p>
                <w:p w14:paraId="76B7FFCB" w14:textId="77777777" w:rsidR="00936395" w:rsidRDefault="00936395">
                  <w:pPr>
                    <w:spacing w:before="120" w:after="280" w:afterAutospacing="1"/>
                  </w:pPr>
                  <w:r>
                    <w:t>kg</w:t>
                  </w:r>
                </w:p>
                <w:p w14:paraId="0BDD0091" w14:textId="77777777" w:rsidR="00936395" w:rsidRDefault="00936395">
                  <w:pPr>
                    <w:spacing w:before="120" w:after="280" w:afterAutospacing="1"/>
                  </w:pPr>
                  <w:r>
                    <w:t>kg</w:t>
                  </w:r>
                </w:p>
                <w:p w14:paraId="386B6ADB" w14:textId="77777777" w:rsidR="00936395" w:rsidRDefault="00936395">
                  <w:pPr>
                    <w:spacing w:before="120" w:after="280" w:afterAutospacing="1"/>
                  </w:pPr>
                  <w:r>
                    <w:t>kg</w:t>
                  </w:r>
                </w:p>
                <w:p w14:paraId="0BEF2589" w14:textId="77777777" w:rsidR="00936395" w:rsidRDefault="00936395">
                  <w:pPr>
                    <w:spacing w:before="120" w:after="280" w:afterAutospacing="1"/>
                  </w:pPr>
                  <w:r>
                    <w:t>kg</w:t>
                  </w:r>
                </w:p>
                <w:p w14:paraId="707FA14E" w14:textId="77777777" w:rsidR="00936395" w:rsidRDefault="00936395">
                  <w:pPr>
                    <w:spacing w:before="120"/>
                  </w:pPr>
                  <w:r>
                    <w:t>mm</w:t>
                  </w:r>
                </w:p>
              </w:tc>
              <w:tc>
                <w:tcPr>
                  <w:tcW w:w="144" w:type="dxa"/>
                  <w:hMerge w:val="restart"/>
                  <w:tcBorders>
                    <w:top w:val="nil"/>
                    <w:left w:val="nil"/>
                    <w:bottom w:val="nil"/>
                    <w:right w:val="nil"/>
                    <w:tl2br w:val="nil"/>
                    <w:tr2bl w:val="nil"/>
                  </w:tcBorders>
                  <w:shd w:val="clear" w:color="auto" w:fill="auto"/>
                  <w:tcMar>
                    <w:top w:w="0" w:type="dxa"/>
                    <w:left w:w="0" w:type="dxa"/>
                    <w:bottom w:w="0" w:type="dxa"/>
                    <w:right w:w="0" w:type="dxa"/>
                  </w:tcMar>
                  <w:vAlign w:val="center"/>
                </w:tcPr>
                <w:p w14:paraId="6B5C1170" w14:textId="77777777" w:rsidR="00936395" w:rsidRDefault="00936395">
                  <w:r>
                    <w:t> </w:t>
                  </w:r>
                </w:p>
              </w:tc>
              <w:tc>
                <w:tcPr>
                  <w:tcW w:w="144" w:type="dxa"/>
                  <w:gridSpan w:val="2"/>
                  <w:hMerge/>
                  <w:tcBorders>
                    <w:top w:val="nil"/>
                    <w:left w:val="nil"/>
                    <w:bottom w:val="nil"/>
                    <w:right w:val="nil"/>
                    <w:tl2br w:val="nil"/>
                    <w:tr2bl w:val="nil"/>
                  </w:tcBorders>
                  <w:shd w:val="clear" w:color="auto" w:fill="auto"/>
                  <w:tcMar>
                    <w:top w:w="0" w:type="dxa"/>
                    <w:left w:w="0" w:type="dxa"/>
                    <w:bottom w:w="0" w:type="dxa"/>
                    <w:right w:w="0" w:type="dxa"/>
                  </w:tcMar>
                  <w:vAlign w:val="center"/>
                </w:tcPr>
                <w:p w14:paraId="4615E94D" w14:textId="77777777" w:rsidR="00936395" w:rsidRDefault="00936395">
                  <w:r>
                    <w:t> </w:t>
                  </w:r>
                </w:p>
              </w:tc>
            </w:tr>
            <w:tr w:rsidR="00000000" w14:paraId="4724D1E5" w14:textId="77777777">
              <w:tblPrEx>
                <w:tblBorders>
                  <w:top w:val="none" w:sz="0" w:space="0" w:color="auto"/>
                  <w:bottom w:val="none" w:sz="0" w:space="0" w:color="auto"/>
                  <w:insideH w:val="none" w:sz="0" w:space="0" w:color="auto"/>
                  <w:insideV w:val="none" w:sz="0" w:space="0" w:color="auto"/>
                </w:tblBorders>
              </w:tblPrEx>
              <w:tc>
                <w:tcPr>
                  <w:tcW w:w="542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1E855322" w14:textId="77777777" w:rsidR="00936395" w:rsidRDefault="00936395">
                  <w:pPr>
                    <w:spacing w:before="120" w:after="280" w:afterAutospacing="1"/>
                  </w:pPr>
                  <w:r>
                    <w:t xml:space="preserve">Khoảng cách trục </w:t>
                  </w:r>
                  <w:r>
                    <w:rPr>
                      <w:i/>
                      <w:iCs/>
                    </w:rPr>
                    <w:t xml:space="preserve">(Wheel space): </w:t>
                  </w:r>
                </w:p>
                <w:p w14:paraId="7BD2F0E0" w14:textId="77777777" w:rsidR="00936395" w:rsidRDefault="00936395">
                  <w:pPr>
                    <w:spacing w:before="120" w:after="280" w:afterAutospacing="1"/>
                  </w:pPr>
                  <w:r>
                    <w:t xml:space="preserve">Công thức bánh xe </w:t>
                  </w:r>
                  <w:r>
                    <w:rPr>
                      <w:i/>
                      <w:iCs/>
                    </w:rPr>
                    <w:t>(Drive configuration):</w:t>
                  </w:r>
                </w:p>
                <w:p w14:paraId="666FC40C" w14:textId="77777777" w:rsidR="00936395" w:rsidRDefault="00936395">
                  <w:pPr>
                    <w:spacing w:before="120" w:after="280" w:afterAutospacing="1"/>
                  </w:pPr>
                  <w:r>
                    <w:t xml:space="preserve">Kiểu động cơ </w:t>
                  </w:r>
                  <w:r>
                    <w:rPr>
                      <w:i/>
                      <w:iCs/>
                    </w:rPr>
                    <w:t>(Engine model):</w:t>
                  </w:r>
                </w:p>
                <w:p w14:paraId="68C0F82B" w14:textId="77777777" w:rsidR="00936395" w:rsidRDefault="00936395">
                  <w:pPr>
                    <w:spacing w:before="120" w:after="280" w:afterAutospacing="1"/>
                  </w:pPr>
                  <w:r>
                    <w:t xml:space="preserve">Thể tích làm việc </w:t>
                  </w:r>
                  <w:r>
                    <w:rPr>
                      <w:i/>
                      <w:iCs/>
                    </w:rPr>
                    <w:t>(Displacement):</w:t>
                  </w:r>
                </w:p>
                <w:p w14:paraId="4DFD7478" w14:textId="77777777" w:rsidR="00936395" w:rsidRDefault="00936395">
                  <w:pPr>
                    <w:spacing w:before="120" w:after="280" w:afterAutospacing="1"/>
                  </w:pPr>
                  <w:r>
                    <w:t xml:space="preserve">Công suất lớn nhất/tốc độ quay </w:t>
                  </w:r>
                  <w:r>
                    <w:rPr>
                      <w:i/>
                      <w:iCs/>
                    </w:rPr>
                    <w:t>(Max. output/rpm):</w:t>
                  </w:r>
                </w:p>
                <w:p w14:paraId="0F69FA2F" w14:textId="77777777" w:rsidR="00936395" w:rsidRDefault="00936395">
                  <w:pPr>
                    <w:spacing w:before="120" w:after="280" w:afterAutospacing="1"/>
                  </w:pPr>
                  <w:r>
                    <w:t xml:space="preserve">Loại nhiên liệu </w:t>
                  </w:r>
                  <w:r>
                    <w:rPr>
                      <w:i/>
                      <w:iCs/>
                    </w:rPr>
                    <w:t>(Fuel):</w:t>
                  </w:r>
                </w:p>
                <w:p w14:paraId="6FAFA7B3" w14:textId="77777777" w:rsidR="00936395" w:rsidRDefault="00936395">
                  <w:pPr>
                    <w:spacing w:before="120"/>
                  </w:pPr>
                  <w:r>
                    <w:t xml:space="preserve">Cỡ lốp </w:t>
                  </w:r>
                  <w:r>
                    <w:rPr>
                      <w:i/>
                      <w:iCs/>
                    </w:rPr>
                    <w:t xml:space="preserve">(Tyre size):      </w:t>
                  </w:r>
                  <w:r>
                    <w:t xml:space="preserve">lốp trước </w:t>
                  </w:r>
                  <w:r>
                    <w:rPr>
                      <w:i/>
                      <w:iCs/>
                    </w:rPr>
                    <w:t>(front tyre):</w:t>
                  </w:r>
                </w:p>
              </w:tc>
              <w:tc>
                <w:tcPr>
                  <w:tcW w:w="5423" w:type="dxa"/>
                  <w:gridSpan w:val="6"/>
                  <w:hMerge/>
                  <w:tcBorders>
                    <w:top w:val="nil"/>
                    <w:left w:val="nil"/>
                    <w:bottom w:val="nil"/>
                    <w:right w:val="nil"/>
                    <w:tl2br w:val="nil"/>
                    <w:tr2bl w:val="nil"/>
                  </w:tcBorders>
                  <w:shd w:val="clear" w:color="auto" w:fill="auto"/>
                  <w:tcMar>
                    <w:top w:w="0" w:type="dxa"/>
                    <w:left w:w="0" w:type="dxa"/>
                    <w:bottom w:w="0" w:type="dxa"/>
                    <w:right w:w="0" w:type="dxa"/>
                  </w:tcMar>
                </w:tcPr>
                <w:p w14:paraId="40C17AEF" w14:textId="77777777" w:rsidR="00936395" w:rsidRDefault="00936395">
                  <w:pPr>
                    <w:spacing w:before="120" w:after="280" w:afterAutospacing="1"/>
                  </w:pPr>
                  <w:r>
                    <w:t xml:space="preserve">Khoảng cách trục </w:t>
                  </w:r>
                  <w:r>
                    <w:rPr>
                      <w:i/>
                      <w:iCs/>
                    </w:rPr>
                    <w:t xml:space="preserve">(Wheel space): </w:t>
                  </w:r>
                </w:p>
                <w:p w14:paraId="5995F4DF" w14:textId="77777777" w:rsidR="00936395" w:rsidRDefault="00936395">
                  <w:pPr>
                    <w:spacing w:before="120" w:after="280" w:afterAutospacing="1"/>
                  </w:pPr>
                  <w:r>
                    <w:t xml:space="preserve">Công thức bánh xe </w:t>
                  </w:r>
                  <w:r>
                    <w:rPr>
                      <w:i/>
                      <w:iCs/>
                    </w:rPr>
                    <w:t>(Drive configuration):</w:t>
                  </w:r>
                </w:p>
                <w:p w14:paraId="68DFE4E1" w14:textId="77777777" w:rsidR="00936395" w:rsidRDefault="00936395">
                  <w:pPr>
                    <w:spacing w:before="120" w:after="280" w:afterAutospacing="1"/>
                  </w:pPr>
                  <w:r>
                    <w:t xml:space="preserve">Kiểu động cơ </w:t>
                  </w:r>
                  <w:r>
                    <w:rPr>
                      <w:i/>
                      <w:iCs/>
                    </w:rPr>
                    <w:t>(Engine model):</w:t>
                  </w:r>
                </w:p>
                <w:p w14:paraId="705C6BB8" w14:textId="77777777" w:rsidR="00936395" w:rsidRDefault="00936395">
                  <w:pPr>
                    <w:spacing w:before="120" w:after="280" w:afterAutospacing="1"/>
                  </w:pPr>
                  <w:r>
                    <w:t xml:space="preserve">Thể tích làm việc </w:t>
                  </w:r>
                  <w:r>
                    <w:rPr>
                      <w:i/>
                      <w:iCs/>
                    </w:rPr>
                    <w:t>(Displacement):</w:t>
                  </w:r>
                </w:p>
                <w:p w14:paraId="249D65D6" w14:textId="77777777" w:rsidR="00936395" w:rsidRDefault="00936395">
                  <w:pPr>
                    <w:spacing w:before="120" w:after="280" w:afterAutospacing="1"/>
                  </w:pPr>
                  <w:r>
                    <w:t xml:space="preserve">Công suất lớn nhất/tốc độ quay </w:t>
                  </w:r>
                  <w:r>
                    <w:rPr>
                      <w:i/>
                      <w:iCs/>
                    </w:rPr>
                    <w:t>(Max. output/rpm):</w:t>
                  </w:r>
                </w:p>
                <w:p w14:paraId="45587D1D" w14:textId="77777777" w:rsidR="00936395" w:rsidRDefault="00936395">
                  <w:pPr>
                    <w:spacing w:before="120" w:after="280" w:afterAutospacing="1"/>
                  </w:pPr>
                  <w:r>
                    <w:t xml:space="preserve">Loại nhiên liệu </w:t>
                  </w:r>
                  <w:r>
                    <w:rPr>
                      <w:i/>
                      <w:iCs/>
                    </w:rPr>
                    <w:t>(Fuel):</w:t>
                  </w:r>
                </w:p>
                <w:p w14:paraId="6EC4881D" w14:textId="77777777" w:rsidR="00936395" w:rsidRDefault="00936395">
                  <w:pPr>
                    <w:spacing w:before="120"/>
                  </w:pPr>
                  <w:r>
                    <w:t xml:space="preserve">Cỡ lốp </w:t>
                  </w:r>
                  <w:r>
                    <w:rPr>
                      <w:i/>
                      <w:iCs/>
                    </w:rPr>
                    <w:t xml:space="preserve">(Tyre size):      </w:t>
                  </w:r>
                  <w:r>
                    <w:t xml:space="preserve">lốp trước </w:t>
                  </w:r>
                  <w:r>
                    <w:rPr>
                      <w:i/>
                      <w:iCs/>
                    </w:rPr>
                    <w:t>(front tyre):</w:t>
                  </w:r>
                </w:p>
              </w:tc>
              <w:tc>
                <w:tcPr>
                  <w:tcW w:w="3217"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04A6C4CA" w14:textId="77777777" w:rsidR="00936395" w:rsidRDefault="00936395">
                  <w:pPr>
                    <w:spacing w:before="120" w:after="280" w:afterAutospacing="1"/>
                  </w:pPr>
                  <w:r>
                    <w:t>mm</w:t>
                  </w:r>
                </w:p>
                <w:p w14:paraId="0CD81D6D" w14:textId="77777777" w:rsidR="00936395" w:rsidRDefault="00936395">
                  <w:pPr>
                    <w:spacing w:before="120" w:after="280" w:afterAutospacing="1"/>
                  </w:pPr>
                  <w:r>
                    <w:t> </w:t>
                  </w:r>
                </w:p>
                <w:p w14:paraId="59EDA03C" w14:textId="77777777" w:rsidR="00936395" w:rsidRDefault="00936395">
                  <w:pPr>
                    <w:spacing w:before="120" w:after="280" w:afterAutospacing="1"/>
                  </w:pPr>
                  <w:r>
                    <w:t xml:space="preserve">Loại </w:t>
                  </w:r>
                  <w:r>
                    <w:rPr>
                      <w:i/>
                      <w:iCs/>
                    </w:rPr>
                    <w:t>(Type):</w:t>
                  </w:r>
                </w:p>
                <w:p w14:paraId="0C28FC23" w14:textId="77777777" w:rsidR="00936395" w:rsidRDefault="00936395">
                  <w:pPr>
                    <w:spacing w:before="120" w:after="280" w:afterAutospacing="1"/>
                  </w:pPr>
                  <w:r>
                    <w:t>cm</w:t>
                  </w:r>
                  <w:r>
                    <w:rPr>
                      <w:vertAlign w:val="superscript"/>
                    </w:rPr>
                    <w:t>3</w:t>
                  </w:r>
                  <w:r>
                    <w:t xml:space="preserve"> </w:t>
                  </w:r>
                </w:p>
                <w:p w14:paraId="1B5D7221" w14:textId="77777777" w:rsidR="00936395" w:rsidRDefault="00936395">
                  <w:pPr>
                    <w:spacing w:before="120" w:after="280" w:afterAutospacing="1"/>
                  </w:pPr>
                  <w:r>
                    <w:t> </w:t>
                  </w:r>
                </w:p>
                <w:p w14:paraId="6AF0244B" w14:textId="77777777" w:rsidR="00936395" w:rsidRDefault="00936395">
                  <w:pPr>
                    <w:spacing w:before="120" w:after="280" w:afterAutospacing="1"/>
                  </w:pPr>
                  <w:r>
                    <w:t> </w:t>
                  </w:r>
                </w:p>
                <w:p w14:paraId="19AD35F4" w14:textId="77777777" w:rsidR="00936395" w:rsidRDefault="00936395">
                  <w:pPr>
                    <w:spacing w:before="120"/>
                  </w:pPr>
                  <w:r>
                    <w:t xml:space="preserve">lốp sau </w:t>
                  </w:r>
                  <w:r>
                    <w:rPr>
                      <w:i/>
                      <w:iCs/>
                    </w:rPr>
                    <w:t>(rear tyre)</w:t>
                  </w:r>
                  <w:r>
                    <w:t>:</w:t>
                  </w:r>
                </w:p>
              </w:tc>
              <w:tc>
                <w:tcPr>
                  <w:tcW w:w="3217" w:type="dxa"/>
                  <w:hMerge/>
                  <w:tcBorders>
                    <w:top w:val="nil"/>
                    <w:left w:val="nil"/>
                    <w:bottom w:val="nil"/>
                    <w:right w:val="nil"/>
                    <w:tl2br w:val="nil"/>
                    <w:tr2bl w:val="nil"/>
                  </w:tcBorders>
                  <w:shd w:val="clear" w:color="auto" w:fill="auto"/>
                  <w:tcMar>
                    <w:top w:w="0" w:type="dxa"/>
                    <w:left w:w="0" w:type="dxa"/>
                    <w:bottom w:w="0" w:type="dxa"/>
                    <w:right w:w="0" w:type="dxa"/>
                  </w:tcMar>
                </w:tcPr>
                <w:p w14:paraId="24FB89EA" w14:textId="77777777" w:rsidR="00936395" w:rsidRDefault="00936395">
                  <w:pPr>
                    <w:spacing w:before="120" w:after="280" w:afterAutospacing="1"/>
                  </w:pPr>
                  <w:r>
                    <w:t>mm</w:t>
                  </w:r>
                </w:p>
                <w:p w14:paraId="60E6994B" w14:textId="77777777" w:rsidR="00936395" w:rsidRDefault="00936395">
                  <w:pPr>
                    <w:spacing w:before="120" w:after="280" w:afterAutospacing="1"/>
                  </w:pPr>
                  <w:r>
                    <w:t> </w:t>
                  </w:r>
                </w:p>
                <w:p w14:paraId="0993B06F" w14:textId="77777777" w:rsidR="00936395" w:rsidRDefault="00936395">
                  <w:pPr>
                    <w:spacing w:before="120" w:after="280" w:afterAutospacing="1"/>
                  </w:pPr>
                  <w:r>
                    <w:t xml:space="preserve">Loại </w:t>
                  </w:r>
                  <w:r>
                    <w:rPr>
                      <w:i/>
                      <w:iCs/>
                    </w:rPr>
                    <w:t>(Type):</w:t>
                  </w:r>
                </w:p>
                <w:p w14:paraId="01E4522B" w14:textId="77777777" w:rsidR="00936395" w:rsidRDefault="00936395">
                  <w:pPr>
                    <w:spacing w:before="120" w:after="280" w:afterAutospacing="1"/>
                  </w:pPr>
                  <w:r>
                    <w:t>cm</w:t>
                  </w:r>
                  <w:r>
                    <w:rPr>
                      <w:vertAlign w:val="superscript"/>
                    </w:rPr>
                    <w:t>3</w:t>
                  </w:r>
                  <w:r>
                    <w:t xml:space="preserve"> </w:t>
                  </w:r>
                </w:p>
                <w:p w14:paraId="2F30E5CF" w14:textId="77777777" w:rsidR="00936395" w:rsidRDefault="00936395">
                  <w:pPr>
                    <w:spacing w:before="120" w:after="280" w:afterAutospacing="1"/>
                  </w:pPr>
                  <w:r>
                    <w:t> </w:t>
                  </w:r>
                </w:p>
                <w:p w14:paraId="01ECF3CC" w14:textId="77777777" w:rsidR="00936395" w:rsidRDefault="00936395">
                  <w:pPr>
                    <w:spacing w:before="120" w:after="280" w:afterAutospacing="1"/>
                  </w:pPr>
                  <w:r>
                    <w:t> </w:t>
                  </w:r>
                </w:p>
                <w:p w14:paraId="7A51890F" w14:textId="77777777" w:rsidR="00936395" w:rsidRDefault="00936395">
                  <w:pPr>
                    <w:spacing w:before="120"/>
                  </w:pPr>
                  <w:r>
                    <w:t xml:space="preserve">lốp sau </w:t>
                  </w:r>
                  <w:r>
                    <w:rPr>
                      <w:i/>
                      <w:iCs/>
                    </w:rPr>
                    <w:t>(rear tyre)</w:t>
                  </w:r>
                  <w:r>
                    <w:t>:</w:t>
                  </w:r>
                </w:p>
              </w:tc>
              <w:tc>
                <w:tcPr>
                  <w:tcW w:w="3217" w:type="dxa"/>
                  <w:hMerge/>
                  <w:tcBorders>
                    <w:top w:val="nil"/>
                    <w:left w:val="nil"/>
                    <w:bottom w:val="nil"/>
                    <w:right w:val="nil"/>
                    <w:tl2br w:val="nil"/>
                    <w:tr2bl w:val="nil"/>
                  </w:tcBorders>
                  <w:shd w:val="clear" w:color="auto" w:fill="auto"/>
                  <w:tcMar>
                    <w:top w:w="0" w:type="dxa"/>
                    <w:left w:w="0" w:type="dxa"/>
                    <w:bottom w:w="0" w:type="dxa"/>
                    <w:right w:w="0" w:type="dxa"/>
                  </w:tcMar>
                </w:tcPr>
                <w:p w14:paraId="25040E3F" w14:textId="77777777" w:rsidR="00936395" w:rsidRDefault="00936395">
                  <w:pPr>
                    <w:spacing w:before="120" w:after="280" w:afterAutospacing="1"/>
                  </w:pPr>
                  <w:r>
                    <w:t>mm</w:t>
                  </w:r>
                </w:p>
                <w:p w14:paraId="27A352CA" w14:textId="77777777" w:rsidR="00936395" w:rsidRDefault="00936395">
                  <w:pPr>
                    <w:spacing w:before="120" w:after="280" w:afterAutospacing="1"/>
                  </w:pPr>
                  <w:r>
                    <w:t> </w:t>
                  </w:r>
                </w:p>
                <w:p w14:paraId="3FABE94C" w14:textId="77777777" w:rsidR="00936395" w:rsidRDefault="00936395">
                  <w:pPr>
                    <w:spacing w:before="120" w:after="280" w:afterAutospacing="1"/>
                  </w:pPr>
                  <w:r>
                    <w:t xml:space="preserve">Loại </w:t>
                  </w:r>
                  <w:r>
                    <w:rPr>
                      <w:i/>
                      <w:iCs/>
                    </w:rPr>
                    <w:t>(Type):</w:t>
                  </w:r>
                </w:p>
                <w:p w14:paraId="4121E140" w14:textId="77777777" w:rsidR="00936395" w:rsidRDefault="00936395">
                  <w:pPr>
                    <w:spacing w:before="120" w:after="280" w:afterAutospacing="1"/>
                  </w:pPr>
                  <w:r>
                    <w:t>cm</w:t>
                  </w:r>
                  <w:r>
                    <w:rPr>
                      <w:vertAlign w:val="superscript"/>
                    </w:rPr>
                    <w:t>3</w:t>
                  </w:r>
                  <w:r>
                    <w:t xml:space="preserve"> </w:t>
                  </w:r>
                </w:p>
                <w:p w14:paraId="4BCB2985" w14:textId="77777777" w:rsidR="00936395" w:rsidRDefault="00936395">
                  <w:pPr>
                    <w:spacing w:before="120" w:after="280" w:afterAutospacing="1"/>
                  </w:pPr>
                  <w:r>
                    <w:t> </w:t>
                  </w:r>
                </w:p>
                <w:p w14:paraId="4C04A1EA" w14:textId="77777777" w:rsidR="00936395" w:rsidRDefault="00936395">
                  <w:pPr>
                    <w:spacing w:before="120" w:after="280" w:afterAutospacing="1"/>
                  </w:pPr>
                  <w:r>
                    <w:t> </w:t>
                  </w:r>
                </w:p>
                <w:p w14:paraId="68C47C9A" w14:textId="77777777" w:rsidR="00936395" w:rsidRDefault="00936395">
                  <w:pPr>
                    <w:spacing w:before="120"/>
                  </w:pPr>
                  <w:r>
                    <w:t xml:space="preserve">lốp sau </w:t>
                  </w:r>
                  <w:r>
                    <w:rPr>
                      <w:i/>
                      <w:iCs/>
                    </w:rPr>
                    <w:t>(rear tyre)</w:t>
                  </w:r>
                  <w:r>
                    <w:t>:</w:t>
                  </w:r>
                </w:p>
              </w:tc>
              <w:tc>
                <w:tcPr>
                  <w:tcW w:w="3217" w:type="dxa"/>
                  <w:gridSpan w:val="5"/>
                  <w:hMerge/>
                  <w:tcBorders>
                    <w:top w:val="nil"/>
                    <w:left w:val="nil"/>
                    <w:bottom w:val="nil"/>
                    <w:right w:val="nil"/>
                    <w:tl2br w:val="nil"/>
                    <w:tr2bl w:val="nil"/>
                  </w:tcBorders>
                  <w:shd w:val="clear" w:color="auto" w:fill="auto"/>
                  <w:tcMar>
                    <w:top w:w="0" w:type="dxa"/>
                    <w:left w:w="0" w:type="dxa"/>
                    <w:bottom w:w="0" w:type="dxa"/>
                    <w:right w:w="0" w:type="dxa"/>
                  </w:tcMar>
                </w:tcPr>
                <w:p w14:paraId="54ECFDAE" w14:textId="77777777" w:rsidR="00936395" w:rsidRDefault="00936395">
                  <w:pPr>
                    <w:spacing w:before="120" w:after="280" w:afterAutospacing="1"/>
                  </w:pPr>
                  <w:r>
                    <w:t>mm</w:t>
                  </w:r>
                </w:p>
                <w:p w14:paraId="22CCDEF8" w14:textId="77777777" w:rsidR="00936395" w:rsidRDefault="00936395">
                  <w:pPr>
                    <w:spacing w:before="120" w:after="280" w:afterAutospacing="1"/>
                  </w:pPr>
                  <w:r>
                    <w:t> </w:t>
                  </w:r>
                </w:p>
                <w:p w14:paraId="28929302" w14:textId="77777777" w:rsidR="00936395" w:rsidRDefault="00936395">
                  <w:pPr>
                    <w:spacing w:before="120" w:after="280" w:afterAutospacing="1"/>
                  </w:pPr>
                  <w:r>
                    <w:t xml:space="preserve">Loại </w:t>
                  </w:r>
                  <w:r>
                    <w:rPr>
                      <w:i/>
                      <w:iCs/>
                    </w:rPr>
                    <w:t>(Type):</w:t>
                  </w:r>
                </w:p>
                <w:p w14:paraId="1A1E6F13" w14:textId="77777777" w:rsidR="00936395" w:rsidRDefault="00936395">
                  <w:pPr>
                    <w:spacing w:before="120" w:after="280" w:afterAutospacing="1"/>
                  </w:pPr>
                  <w:r>
                    <w:t>cm</w:t>
                  </w:r>
                  <w:r>
                    <w:rPr>
                      <w:vertAlign w:val="superscript"/>
                    </w:rPr>
                    <w:t>3</w:t>
                  </w:r>
                  <w:r>
                    <w:t xml:space="preserve"> </w:t>
                  </w:r>
                </w:p>
                <w:p w14:paraId="1C97D9FC" w14:textId="77777777" w:rsidR="00936395" w:rsidRDefault="00936395">
                  <w:pPr>
                    <w:spacing w:before="120" w:after="280" w:afterAutospacing="1"/>
                  </w:pPr>
                  <w:r>
                    <w:t> </w:t>
                  </w:r>
                </w:p>
                <w:p w14:paraId="0892673A" w14:textId="77777777" w:rsidR="00936395" w:rsidRDefault="00936395">
                  <w:pPr>
                    <w:spacing w:before="120" w:after="280" w:afterAutospacing="1"/>
                  </w:pPr>
                  <w:r>
                    <w:t> </w:t>
                  </w:r>
                </w:p>
                <w:p w14:paraId="738EC4E7" w14:textId="77777777" w:rsidR="00936395" w:rsidRDefault="00936395">
                  <w:pPr>
                    <w:spacing w:before="120"/>
                  </w:pPr>
                  <w:r>
                    <w:t xml:space="preserve">lốp sau </w:t>
                  </w:r>
                  <w:r>
                    <w:rPr>
                      <w:i/>
                      <w:iCs/>
                    </w:rPr>
                    <w:t>(rear tyre)</w:t>
                  </w:r>
                  <w:r>
                    <w:t>:</w:t>
                  </w:r>
                </w:p>
              </w:tc>
            </w:tr>
            <w:tr w:rsidR="00000000" w14:paraId="356A4462" w14:textId="77777777">
              <w:tblPrEx>
                <w:tblBorders>
                  <w:top w:val="none" w:sz="0" w:space="0" w:color="auto"/>
                  <w:bottom w:val="none" w:sz="0" w:space="0" w:color="auto"/>
                  <w:insideH w:val="none" w:sz="0" w:space="0" w:color="auto"/>
                  <w:insideV w:val="none" w:sz="0" w:space="0" w:color="auto"/>
                </w:tblBorders>
              </w:tblPrEx>
              <w:tc>
                <w:tcPr>
                  <w:tcW w:w="4305"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6A952152" w14:textId="77777777" w:rsidR="00936395" w:rsidRDefault="00936395">
                  <w:r>
                    <w:t> </w:t>
                  </w:r>
                </w:p>
              </w:tc>
              <w:tc>
                <w:tcPr>
                  <w:tcW w:w="1110" w:type="dxa"/>
                  <w:gridSpan w:val="4"/>
                  <w:tcBorders>
                    <w:top w:val="nil"/>
                    <w:left w:val="nil"/>
                    <w:bottom w:val="nil"/>
                    <w:right w:val="nil"/>
                    <w:tl2br w:val="nil"/>
                    <w:tr2bl w:val="nil"/>
                  </w:tcBorders>
                  <w:shd w:val="clear" w:color="auto" w:fill="auto"/>
                  <w:tcMar>
                    <w:top w:w="0" w:type="dxa"/>
                    <w:left w:w="0" w:type="dxa"/>
                    <w:bottom w:w="0" w:type="dxa"/>
                    <w:right w:w="0" w:type="dxa"/>
                  </w:tcMar>
                  <w:vAlign w:val="center"/>
                </w:tcPr>
                <w:p w14:paraId="762C2C8A" w14:textId="77777777" w:rsidR="00936395" w:rsidRDefault="00936395">
                  <w:r>
                    <w:t> </w:t>
                  </w:r>
                </w:p>
              </w:tc>
              <w:tc>
                <w:tcPr>
                  <w:tcW w:w="2355" w:type="dxa"/>
                  <w:gridSpan w:val="4"/>
                  <w:tcBorders>
                    <w:top w:val="nil"/>
                    <w:left w:val="nil"/>
                    <w:bottom w:val="nil"/>
                    <w:right w:val="nil"/>
                    <w:tl2br w:val="nil"/>
                    <w:tr2bl w:val="nil"/>
                  </w:tcBorders>
                  <w:shd w:val="clear" w:color="auto" w:fill="auto"/>
                  <w:tcMar>
                    <w:top w:w="0" w:type="dxa"/>
                    <w:left w:w="0" w:type="dxa"/>
                    <w:bottom w:w="0" w:type="dxa"/>
                    <w:right w:w="0" w:type="dxa"/>
                  </w:tcMar>
                  <w:vAlign w:val="center"/>
                </w:tcPr>
                <w:p w14:paraId="17B59D9A" w14:textId="77777777" w:rsidR="00936395" w:rsidRDefault="00936395">
                  <w:r>
                    <w:t> </w:t>
                  </w:r>
                </w:p>
              </w:tc>
              <w:tc>
                <w:tcPr>
                  <w:tcW w:w="84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D6BCCFA" w14:textId="77777777" w:rsidR="00936395" w:rsidRDefault="00936395">
                  <w:r>
                    <w:t> </w:t>
                  </w:r>
                </w:p>
              </w:tc>
              <w:tc>
                <w:tcPr>
                  <w:tcW w:w="144" w:type="dxa"/>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1BA356DC" w14:textId="77777777" w:rsidR="00936395" w:rsidRDefault="00936395">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447E6B3" w14:textId="77777777" w:rsidR="00936395" w:rsidRDefault="00936395">
                  <w:r>
                    <w:t> </w:t>
                  </w:r>
                </w:p>
              </w:tc>
            </w:tr>
          </w:tbl>
          <w:p w14:paraId="48CE37E5" w14:textId="77777777" w:rsidR="00936395" w:rsidRDefault="00936395">
            <w:pPr>
              <w:spacing w:before="120" w:after="280" w:afterAutospacing="1"/>
            </w:pPr>
            <w:r>
              <w:t xml:space="preserve">Tên, địa chỉ cơ sở sản xuất </w:t>
            </w:r>
            <w:r>
              <w:rPr>
                <w:i/>
                <w:iCs/>
              </w:rPr>
              <w:t>(Name and address of manufacturer):</w:t>
            </w:r>
          </w:p>
          <w:p w14:paraId="2A43334B" w14:textId="77777777" w:rsidR="00936395" w:rsidRDefault="00936395">
            <w:pPr>
              <w:spacing w:before="120" w:after="280" w:afterAutospacing="1"/>
            </w:pPr>
            <w:r>
              <w:t xml:space="preserve">Tên, địa chỉ xưởng lắp ráp </w:t>
            </w:r>
            <w:r>
              <w:rPr>
                <w:i/>
                <w:iCs/>
              </w:rPr>
              <w:t>(Name and address of assembly plant):</w:t>
            </w:r>
          </w:p>
          <w:p w14:paraId="6F139BAF" w14:textId="77777777" w:rsidR="00936395" w:rsidRDefault="00936395">
            <w:pPr>
              <w:spacing w:before="120" w:after="280" w:afterAutospacing="1"/>
            </w:pPr>
            <w:r>
              <w:t>Kiểu loại xe nói trên thỏa mãn Quy chuẩn kỹ thuật quốc gia QCVN …./…./ BGTVT.</w:t>
            </w:r>
            <w:r>
              <w:br/>
            </w:r>
            <w:r>
              <w:rPr>
                <w:i/>
                <w:iCs/>
              </w:rPr>
              <w:t>The motor vehicle type is in compliance with QCVN …/…/BGTVT.</w:t>
            </w:r>
          </w:p>
          <w:p w14:paraId="5E4887CD" w14:textId="77777777" w:rsidR="00936395" w:rsidRDefault="00936395">
            <w:pPr>
              <w:spacing w:before="120" w:after="280" w:afterAutospacing="1"/>
            </w:pPr>
            <w:r>
              <w:t> </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4312"/>
              <w:gridCol w:w="4313"/>
            </w:tblGrid>
            <w:tr w:rsidR="00000000" w14:paraId="1D61BAC6" w14:textId="77777777">
              <w:tc>
                <w:tcPr>
                  <w:tcW w:w="4312" w:type="dxa"/>
                  <w:tcBorders>
                    <w:top w:val="nil"/>
                    <w:left w:val="nil"/>
                    <w:bottom w:val="nil"/>
                    <w:right w:val="nil"/>
                    <w:tl2br w:val="nil"/>
                    <w:tr2bl w:val="nil"/>
                  </w:tcBorders>
                  <w:shd w:val="clear" w:color="auto" w:fill="auto"/>
                  <w:tcMar>
                    <w:top w:w="0" w:type="dxa"/>
                    <w:left w:w="0" w:type="dxa"/>
                    <w:bottom w:w="0" w:type="dxa"/>
                    <w:right w:w="0" w:type="dxa"/>
                  </w:tcMar>
                </w:tcPr>
                <w:p w14:paraId="1F8EADCC" w14:textId="77777777" w:rsidR="00936395" w:rsidRDefault="00936395">
                  <w:pPr>
                    <w:spacing w:before="120"/>
                  </w:pPr>
                  <w:r>
                    <w:rPr>
                      <w:i/>
                      <w:iCs/>
                    </w:rPr>
                    <w:t>Ghi chú:</w:t>
                  </w:r>
                </w:p>
              </w:tc>
              <w:tc>
                <w:tcPr>
                  <w:tcW w:w="4313" w:type="dxa"/>
                  <w:tcBorders>
                    <w:top w:val="nil"/>
                    <w:left w:val="nil"/>
                    <w:bottom w:val="nil"/>
                    <w:right w:val="nil"/>
                    <w:tl2br w:val="nil"/>
                    <w:tr2bl w:val="nil"/>
                  </w:tcBorders>
                  <w:shd w:val="clear" w:color="auto" w:fill="auto"/>
                  <w:tcMar>
                    <w:top w:w="0" w:type="dxa"/>
                    <w:left w:w="0" w:type="dxa"/>
                    <w:bottom w:w="0" w:type="dxa"/>
                    <w:right w:w="0" w:type="dxa"/>
                  </w:tcMar>
                </w:tcPr>
                <w:p w14:paraId="3FAE3B48" w14:textId="77777777" w:rsidR="00936395" w:rsidRDefault="00936395">
                  <w:pPr>
                    <w:spacing w:before="120" w:after="280" w:afterAutospacing="1"/>
                    <w:jc w:val="center"/>
                  </w:pPr>
                  <w:r>
                    <w:t xml:space="preserve">Ngày    tháng     năm     </w:t>
                  </w:r>
                  <w:r>
                    <w:rPr>
                      <w:i/>
                      <w:iCs/>
                    </w:rPr>
                    <w:t>(Date)</w:t>
                  </w:r>
                  <w:r>
                    <w:rPr>
                      <w:i/>
                      <w:iCs/>
                    </w:rPr>
                    <w:br/>
                  </w:r>
                  <w:r>
                    <w:t>CỤC TRƯỞNG</w:t>
                  </w:r>
                  <w:r>
                    <w:br/>
                    <w:t>Vietnam Register</w:t>
                  </w:r>
                  <w:r>
                    <w:br/>
                    <w:t>General Director</w:t>
                  </w:r>
                </w:p>
                <w:p w14:paraId="1A2520A3" w14:textId="77777777" w:rsidR="00936395" w:rsidRDefault="00936395">
                  <w:pPr>
                    <w:spacing w:before="120"/>
                    <w:jc w:val="center"/>
                  </w:pPr>
                  <w:r>
                    <w:t> </w:t>
                  </w:r>
                </w:p>
              </w:tc>
            </w:tr>
          </w:tbl>
          <w:p w14:paraId="49470230" w14:textId="77777777" w:rsidR="00936395" w:rsidRDefault="00936395"/>
        </w:tc>
      </w:tr>
    </w:tbl>
    <w:p w14:paraId="60F68709" w14:textId="77777777" w:rsidR="00936395" w:rsidRDefault="00936395">
      <w:pPr>
        <w:spacing w:before="120" w:after="280" w:afterAutospacing="1"/>
        <w:jc w:val="both"/>
      </w:pPr>
      <w:r>
        <w:rPr>
          <w:i/>
          <w:iCs/>
        </w:rPr>
        <w:t xml:space="preserve">Ghi chú: </w:t>
      </w:r>
      <w:r>
        <w:t>Màu sắc và hoa văn trên Giấy chứng nhận do Cơ quan QLCL quy định cụ thể</w:t>
      </w:r>
    </w:p>
    <w:p w14:paraId="6CA7600C" w14:textId="77777777" w:rsidR="00936395" w:rsidRDefault="00936395">
      <w:pPr>
        <w:spacing w:before="120" w:after="280" w:afterAutospacing="1"/>
        <w:jc w:val="both"/>
      </w:pPr>
      <w:r>
        <w:rPr>
          <w:sz w:val="16"/>
        </w:rPr>
        <w:t> </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8856"/>
      </w:tblGrid>
      <w:tr w:rsidR="00000000" w14:paraId="20B10B72" w14:textId="77777777">
        <w:tc>
          <w:tcPr>
            <w:tcW w:w="8856"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3366"/>
              <w:gridCol w:w="5259"/>
            </w:tblGrid>
            <w:tr w:rsidR="00000000" w14:paraId="75181DF1" w14:textId="77777777">
              <w:tc>
                <w:tcPr>
                  <w:tcW w:w="3366" w:type="dxa"/>
                  <w:tcBorders>
                    <w:top w:val="nil"/>
                    <w:left w:val="nil"/>
                    <w:bottom w:val="nil"/>
                    <w:right w:val="nil"/>
                    <w:tl2br w:val="nil"/>
                    <w:tr2bl w:val="nil"/>
                  </w:tcBorders>
                  <w:shd w:val="clear" w:color="auto" w:fill="auto"/>
                  <w:tcMar>
                    <w:top w:w="0" w:type="dxa"/>
                    <w:left w:w="0" w:type="dxa"/>
                    <w:bottom w:w="0" w:type="dxa"/>
                    <w:right w:w="0" w:type="dxa"/>
                  </w:tcMar>
                </w:tcPr>
                <w:p w14:paraId="6C1CAF42" w14:textId="77777777" w:rsidR="00936395" w:rsidRDefault="00936395">
                  <w:pPr>
                    <w:spacing w:before="120"/>
                    <w:jc w:val="center"/>
                  </w:pPr>
                  <w:r>
                    <w:t>BỘ GIAO THÔNG VẬN TẢI</w:t>
                  </w:r>
                  <w:r>
                    <w:br/>
                  </w:r>
                  <w:r>
                    <w:rPr>
                      <w:b/>
                      <w:bCs/>
                    </w:rPr>
                    <w:t>CỤC ĐĂNG KIỂM VIỆT NAM</w:t>
                  </w:r>
                  <w:r>
                    <w:rPr>
                      <w:b/>
                      <w:bCs/>
                    </w:rPr>
                    <w:br/>
                    <w:t>-------------</w:t>
                  </w:r>
                </w:p>
              </w:tc>
              <w:tc>
                <w:tcPr>
                  <w:tcW w:w="5259" w:type="dxa"/>
                  <w:tcBorders>
                    <w:top w:val="nil"/>
                    <w:left w:val="nil"/>
                    <w:bottom w:val="nil"/>
                    <w:right w:val="nil"/>
                    <w:tl2br w:val="nil"/>
                    <w:tr2bl w:val="nil"/>
                  </w:tcBorders>
                  <w:shd w:val="clear" w:color="auto" w:fill="auto"/>
                  <w:tcMar>
                    <w:top w:w="0" w:type="dxa"/>
                    <w:left w:w="0" w:type="dxa"/>
                    <w:bottom w:w="0" w:type="dxa"/>
                    <w:right w:w="0" w:type="dxa"/>
                  </w:tcMar>
                </w:tcPr>
                <w:p w14:paraId="237C5D68" w14:textId="77777777" w:rsidR="00936395" w:rsidRDefault="00936395">
                  <w:pPr>
                    <w:spacing w:before="120"/>
                    <w:jc w:val="center"/>
                  </w:pPr>
                  <w:r>
                    <w:rPr>
                      <w:b/>
                      <w:bCs/>
                    </w:rPr>
                    <w:t>CỘNG HÒA XÃ HỘI CHỦ NGHĨA VIỆT NAM</w:t>
                  </w:r>
                  <w:r>
                    <w:rPr>
                      <w:b/>
                      <w:bCs/>
                    </w:rPr>
                    <w:br/>
                    <w:t>Độc lập – Tự do – Hạnh phúc</w:t>
                  </w:r>
                  <w:r>
                    <w:rPr>
                      <w:b/>
                      <w:bCs/>
                    </w:rPr>
                    <w:br/>
                    <w:t>--------------</w:t>
                  </w:r>
                </w:p>
              </w:tc>
            </w:tr>
            <w:tr w:rsidR="00000000" w14:paraId="14D5C644" w14:textId="77777777">
              <w:tblPrEx>
                <w:tblBorders>
                  <w:top w:val="none" w:sz="0" w:space="0" w:color="auto"/>
                  <w:bottom w:val="none" w:sz="0" w:space="0" w:color="auto"/>
                  <w:insideH w:val="none" w:sz="0" w:space="0" w:color="auto"/>
                  <w:insideV w:val="none" w:sz="0" w:space="0" w:color="auto"/>
                </w:tblBorders>
              </w:tblPrEx>
              <w:tc>
                <w:tcPr>
                  <w:tcW w:w="3366" w:type="dxa"/>
                  <w:tcBorders>
                    <w:top w:val="nil"/>
                    <w:left w:val="nil"/>
                    <w:bottom w:val="nil"/>
                    <w:right w:val="nil"/>
                    <w:tl2br w:val="nil"/>
                    <w:tr2bl w:val="nil"/>
                  </w:tcBorders>
                  <w:shd w:val="clear" w:color="auto" w:fill="auto"/>
                  <w:tcMar>
                    <w:top w:w="0" w:type="dxa"/>
                    <w:left w:w="0" w:type="dxa"/>
                    <w:bottom w:w="0" w:type="dxa"/>
                    <w:right w:w="0" w:type="dxa"/>
                  </w:tcMar>
                </w:tcPr>
                <w:p w14:paraId="3941AB79" w14:textId="77777777" w:rsidR="00936395" w:rsidRDefault="00936395">
                  <w:pPr>
                    <w:spacing w:before="120"/>
                    <w:jc w:val="center"/>
                  </w:pPr>
                  <w:r>
                    <w:t>Số (N</w:t>
                  </w:r>
                  <w:r>
                    <w:rPr>
                      <w:vertAlign w:val="superscript"/>
                    </w:rPr>
                    <w:t>0</w:t>
                  </w:r>
                  <w:r>
                    <w:t>): …………….</w:t>
                  </w:r>
                </w:p>
              </w:tc>
              <w:tc>
                <w:tcPr>
                  <w:tcW w:w="5259" w:type="dxa"/>
                  <w:tcBorders>
                    <w:top w:val="nil"/>
                    <w:left w:val="nil"/>
                    <w:bottom w:val="nil"/>
                    <w:right w:val="nil"/>
                    <w:tl2br w:val="nil"/>
                    <w:tr2bl w:val="nil"/>
                  </w:tcBorders>
                  <w:shd w:val="clear" w:color="auto" w:fill="auto"/>
                  <w:tcMar>
                    <w:top w:w="0" w:type="dxa"/>
                    <w:left w:w="0" w:type="dxa"/>
                    <w:bottom w:w="0" w:type="dxa"/>
                    <w:right w:w="0" w:type="dxa"/>
                  </w:tcMar>
                </w:tcPr>
                <w:p w14:paraId="275C23CA" w14:textId="77777777" w:rsidR="00936395" w:rsidRDefault="00936395">
                  <w:pPr>
                    <w:spacing w:before="120"/>
                    <w:jc w:val="center"/>
                  </w:pPr>
                  <w:r>
                    <w:rPr>
                      <w:b/>
                      <w:bCs/>
                    </w:rPr>
                    <w:t> </w:t>
                  </w:r>
                </w:p>
              </w:tc>
            </w:tr>
          </w:tbl>
          <w:p w14:paraId="6823D5EC" w14:textId="77777777" w:rsidR="00936395" w:rsidRDefault="00936395">
            <w:pPr>
              <w:spacing w:before="120" w:after="280" w:afterAutospacing="1"/>
              <w:jc w:val="center"/>
            </w:pPr>
            <w:r>
              <w:t> </w:t>
            </w:r>
          </w:p>
          <w:p w14:paraId="41D2B9EB" w14:textId="77777777" w:rsidR="00936395" w:rsidRDefault="00936395">
            <w:pPr>
              <w:spacing w:before="120" w:after="280" w:afterAutospacing="1"/>
              <w:jc w:val="center"/>
            </w:pPr>
            <w:bookmarkStart w:id="108" w:name="chuong_pl_9"/>
            <w:r>
              <w:rPr>
                <w:b/>
                <w:bCs/>
              </w:rPr>
              <w:t>GIẤY CHỨNG NHẬN CHẤT LƯỢNG AN TOÀN KỸ THUẬT VÀ BẢO VỆ MÔI TRƯỜNG RƠ MOÓC VÀ SƠ MI RƠ MOÓC SẢN XUẤT, LẮP RÁP</w:t>
            </w:r>
            <w:bookmarkEnd w:id="108"/>
            <w:r>
              <w:rPr>
                <w:b/>
                <w:bCs/>
              </w:rPr>
              <w:br/>
            </w:r>
            <w:r>
              <w:rPr>
                <w:i/>
                <w:iCs/>
              </w:rPr>
              <w:t>TYPE APPROVAL CERTIFICATE FOR TRAILERS AND SEMI-TRAILERS</w:t>
            </w:r>
            <w:r>
              <w:rPr>
                <w:i/>
                <w:iCs/>
              </w:rPr>
              <w:br/>
              <w:t xml:space="preserve">Cấp theo Thông tư số </w:t>
            </w:r>
            <w:bookmarkStart w:id="109" w:name="tvpllink_vshdbwagfe_11"/>
            <w:r>
              <w:rPr>
                <w:i/>
                <w:iCs/>
              </w:rPr>
              <w:t>30/2011/TT-BGTVT</w:t>
            </w:r>
            <w:bookmarkEnd w:id="109"/>
            <w:r>
              <w:rPr>
                <w:i/>
                <w:iCs/>
              </w:rPr>
              <w:t xml:space="preserve"> của Bộ trưởng Bộ Giao thông vận tải</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6984"/>
              <w:gridCol w:w="1632"/>
            </w:tblGrid>
            <w:tr w:rsidR="00000000" w14:paraId="074D78B5" w14:textId="77777777">
              <w:tc>
                <w:tcPr>
                  <w:tcW w:w="6984" w:type="dxa"/>
                  <w:tcBorders>
                    <w:top w:val="nil"/>
                    <w:left w:val="nil"/>
                    <w:bottom w:val="nil"/>
                    <w:right w:val="nil"/>
                    <w:tl2br w:val="nil"/>
                    <w:tr2bl w:val="nil"/>
                  </w:tcBorders>
                  <w:shd w:val="clear" w:color="auto" w:fill="auto"/>
                  <w:tcMar>
                    <w:top w:w="0" w:type="dxa"/>
                    <w:left w:w="0" w:type="dxa"/>
                    <w:bottom w:w="0" w:type="dxa"/>
                    <w:right w:w="0" w:type="dxa"/>
                  </w:tcMar>
                </w:tcPr>
                <w:p w14:paraId="4C333786" w14:textId="77777777" w:rsidR="00936395" w:rsidRDefault="00936395">
                  <w:pPr>
                    <w:spacing w:before="120"/>
                  </w:pPr>
                  <w:r>
                    <w:t>Căn cứ vào hồ sơ đăng ký số:</w:t>
                  </w:r>
                  <w:r>
                    <w:br/>
                  </w:r>
                  <w:r>
                    <w:rPr>
                      <w:i/>
                      <w:iCs/>
                    </w:rPr>
                    <w:t>Pursuant to the Technical document N</w:t>
                  </w:r>
                  <w:r>
                    <w:rPr>
                      <w:i/>
                      <w:iCs/>
                      <w:vertAlign w:val="superscript"/>
                    </w:rPr>
                    <w:t xml:space="preserve">0 </w:t>
                  </w:r>
                </w:p>
              </w:tc>
              <w:tc>
                <w:tcPr>
                  <w:tcW w:w="1632" w:type="dxa"/>
                  <w:tcBorders>
                    <w:top w:val="nil"/>
                    <w:left w:val="nil"/>
                    <w:bottom w:val="nil"/>
                    <w:right w:val="nil"/>
                    <w:tl2br w:val="nil"/>
                    <w:tr2bl w:val="nil"/>
                  </w:tcBorders>
                  <w:shd w:val="clear" w:color="auto" w:fill="auto"/>
                  <w:tcMar>
                    <w:top w:w="0" w:type="dxa"/>
                    <w:left w:w="0" w:type="dxa"/>
                    <w:bottom w:w="0" w:type="dxa"/>
                    <w:right w:w="0" w:type="dxa"/>
                  </w:tcMar>
                </w:tcPr>
                <w:p w14:paraId="63E5F0A3" w14:textId="77777777" w:rsidR="00936395" w:rsidRDefault="00936395">
                  <w:pPr>
                    <w:spacing w:before="120"/>
                  </w:pPr>
                  <w:r>
                    <w:t>Ngày    /      /</w:t>
                  </w:r>
                  <w:r>
                    <w:br/>
                  </w:r>
                  <w:r>
                    <w:rPr>
                      <w:i/>
                      <w:iCs/>
                    </w:rPr>
                    <w:t xml:space="preserve">Date </w:t>
                  </w:r>
                </w:p>
              </w:tc>
            </w:tr>
            <w:tr w:rsidR="00000000" w14:paraId="10CC6356" w14:textId="77777777">
              <w:tblPrEx>
                <w:tblBorders>
                  <w:top w:val="none" w:sz="0" w:space="0" w:color="auto"/>
                  <w:bottom w:val="none" w:sz="0" w:space="0" w:color="auto"/>
                  <w:insideH w:val="none" w:sz="0" w:space="0" w:color="auto"/>
                  <w:insideV w:val="none" w:sz="0" w:space="0" w:color="auto"/>
                </w:tblBorders>
              </w:tblPrEx>
              <w:tc>
                <w:tcPr>
                  <w:tcW w:w="6984" w:type="dxa"/>
                  <w:tcBorders>
                    <w:top w:val="nil"/>
                    <w:left w:val="nil"/>
                    <w:bottom w:val="nil"/>
                    <w:right w:val="nil"/>
                    <w:tl2br w:val="nil"/>
                    <w:tr2bl w:val="nil"/>
                  </w:tcBorders>
                  <w:shd w:val="clear" w:color="auto" w:fill="auto"/>
                  <w:tcMar>
                    <w:top w:w="0" w:type="dxa"/>
                    <w:left w:w="0" w:type="dxa"/>
                    <w:bottom w:w="0" w:type="dxa"/>
                    <w:right w:w="0" w:type="dxa"/>
                  </w:tcMar>
                </w:tcPr>
                <w:p w14:paraId="421C62EA" w14:textId="77777777" w:rsidR="00936395" w:rsidRDefault="00936395">
                  <w:pPr>
                    <w:spacing w:before="120"/>
                  </w:pPr>
                  <w:r>
                    <w:t>Tiêu chuẩn, quy chuẩn kỹ thuật áp dụng:</w:t>
                  </w:r>
                  <w:r>
                    <w:br/>
                  </w:r>
                  <w:r>
                    <w:rPr>
                      <w:i/>
                      <w:iCs/>
                    </w:rPr>
                    <w:t xml:space="preserve">Standard, regulation applied </w:t>
                  </w:r>
                </w:p>
              </w:tc>
              <w:tc>
                <w:tcPr>
                  <w:tcW w:w="1632" w:type="dxa"/>
                  <w:tcBorders>
                    <w:top w:val="nil"/>
                    <w:left w:val="nil"/>
                    <w:bottom w:val="nil"/>
                    <w:right w:val="nil"/>
                    <w:tl2br w:val="nil"/>
                    <w:tr2bl w:val="nil"/>
                  </w:tcBorders>
                  <w:shd w:val="clear" w:color="auto" w:fill="auto"/>
                  <w:tcMar>
                    <w:top w:w="0" w:type="dxa"/>
                    <w:left w:w="0" w:type="dxa"/>
                    <w:bottom w:w="0" w:type="dxa"/>
                    <w:right w:w="0" w:type="dxa"/>
                  </w:tcMar>
                </w:tcPr>
                <w:p w14:paraId="560B7676" w14:textId="77777777" w:rsidR="00936395" w:rsidRDefault="00936395">
                  <w:pPr>
                    <w:spacing w:before="120"/>
                  </w:pPr>
                  <w:r>
                    <w:t> </w:t>
                  </w:r>
                </w:p>
              </w:tc>
            </w:tr>
            <w:tr w:rsidR="00000000" w14:paraId="692D8C02" w14:textId="77777777">
              <w:tblPrEx>
                <w:tblBorders>
                  <w:top w:val="none" w:sz="0" w:space="0" w:color="auto"/>
                  <w:bottom w:val="none" w:sz="0" w:space="0" w:color="auto"/>
                  <w:insideH w:val="none" w:sz="0" w:space="0" w:color="auto"/>
                  <w:insideV w:val="none" w:sz="0" w:space="0" w:color="auto"/>
                </w:tblBorders>
              </w:tblPrEx>
              <w:tc>
                <w:tcPr>
                  <w:tcW w:w="6984" w:type="dxa"/>
                  <w:tcBorders>
                    <w:top w:val="nil"/>
                    <w:left w:val="nil"/>
                    <w:bottom w:val="nil"/>
                    <w:right w:val="nil"/>
                    <w:tl2br w:val="nil"/>
                    <w:tr2bl w:val="nil"/>
                  </w:tcBorders>
                  <w:shd w:val="clear" w:color="auto" w:fill="auto"/>
                  <w:tcMar>
                    <w:top w:w="0" w:type="dxa"/>
                    <w:left w:w="0" w:type="dxa"/>
                    <w:bottom w:w="0" w:type="dxa"/>
                    <w:right w:w="0" w:type="dxa"/>
                  </w:tcMar>
                </w:tcPr>
                <w:p w14:paraId="0C0BA540" w14:textId="77777777" w:rsidR="00936395" w:rsidRDefault="00936395">
                  <w:pPr>
                    <w:spacing w:before="120"/>
                  </w:pPr>
                  <w:r>
                    <w:t>Căn cứ vào báo cáo kết quả đánh giá điều kiện kiểm tra chất lượng số:</w:t>
                  </w:r>
                  <w:r>
                    <w:br/>
                  </w:r>
                  <w:r>
                    <w:rPr>
                      <w:i/>
                      <w:iCs/>
                    </w:rPr>
                    <w:t>Pursuant to the results of C.O.P examination report N</w:t>
                  </w:r>
                  <w:r>
                    <w:rPr>
                      <w:i/>
                      <w:iCs/>
                      <w:vertAlign w:val="superscript"/>
                    </w:rPr>
                    <w:t>0</w:t>
                  </w:r>
                  <w:r>
                    <w:rPr>
                      <w:i/>
                      <w:iCs/>
                    </w:rPr>
                    <w:t xml:space="preserve"> </w:t>
                  </w:r>
                </w:p>
              </w:tc>
              <w:tc>
                <w:tcPr>
                  <w:tcW w:w="1632" w:type="dxa"/>
                  <w:tcBorders>
                    <w:top w:val="nil"/>
                    <w:left w:val="nil"/>
                    <w:bottom w:val="nil"/>
                    <w:right w:val="nil"/>
                    <w:tl2br w:val="nil"/>
                    <w:tr2bl w:val="nil"/>
                  </w:tcBorders>
                  <w:shd w:val="clear" w:color="auto" w:fill="auto"/>
                  <w:tcMar>
                    <w:top w:w="0" w:type="dxa"/>
                    <w:left w:w="0" w:type="dxa"/>
                    <w:bottom w:w="0" w:type="dxa"/>
                    <w:right w:w="0" w:type="dxa"/>
                  </w:tcMar>
                </w:tcPr>
                <w:p w14:paraId="35CF34E9" w14:textId="77777777" w:rsidR="00936395" w:rsidRDefault="00936395">
                  <w:pPr>
                    <w:spacing w:before="120"/>
                  </w:pPr>
                  <w:r>
                    <w:t>Ngày    /      /</w:t>
                  </w:r>
                  <w:r>
                    <w:br/>
                  </w:r>
                  <w:r>
                    <w:rPr>
                      <w:i/>
                      <w:iCs/>
                    </w:rPr>
                    <w:t xml:space="preserve">Date </w:t>
                  </w:r>
                </w:p>
              </w:tc>
            </w:tr>
            <w:tr w:rsidR="00000000" w14:paraId="589F58F8" w14:textId="77777777">
              <w:tblPrEx>
                <w:tblBorders>
                  <w:top w:val="none" w:sz="0" w:space="0" w:color="auto"/>
                  <w:bottom w:val="none" w:sz="0" w:space="0" w:color="auto"/>
                  <w:insideH w:val="none" w:sz="0" w:space="0" w:color="auto"/>
                  <w:insideV w:val="none" w:sz="0" w:space="0" w:color="auto"/>
                </w:tblBorders>
              </w:tblPrEx>
              <w:tc>
                <w:tcPr>
                  <w:tcW w:w="6984" w:type="dxa"/>
                  <w:tcBorders>
                    <w:top w:val="nil"/>
                    <w:left w:val="nil"/>
                    <w:bottom w:val="nil"/>
                    <w:right w:val="nil"/>
                    <w:tl2br w:val="nil"/>
                    <w:tr2bl w:val="nil"/>
                  </w:tcBorders>
                  <w:shd w:val="clear" w:color="auto" w:fill="auto"/>
                  <w:tcMar>
                    <w:top w:w="0" w:type="dxa"/>
                    <w:left w:w="0" w:type="dxa"/>
                    <w:bottom w:w="0" w:type="dxa"/>
                    <w:right w:w="0" w:type="dxa"/>
                  </w:tcMar>
                </w:tcPr>
                <w:p w14:paraId="13611FDE" w14:textId="77777777" w:rsidR="00936395" w:rsidRDefault="00936395">
                  <w:pPr>
                    <w:spacing w:before="120"/>
                  </w:pPr>
                  <w:r>
                    <w:t>Căn cứ vào báo cáo kết quả thử nghiệm số:</w:t>
                  </w:r>
                  <w:r>
                    <w:br/>
                  </w:r>
                  <w:r>
                    <w:rPr>
                      <w:i/>
                      <w:iCs/>
                    </w:rPr>
                    <w:t>Pursuant to the results of Testing report N</w:t>
                  </w:r>
                  <w:r>
                    <w:rPr>
                      <w:i/>
                      <w:iCs/>
                      <w:vertAlign w:val="superscript"/>
                    </w:rPr>
                    <w:t>0</w:t>
                  </w:r>
                  <w:r>
                    <w:rPr>
                      <w:i/>
                      <w:iCs/>
                    </w:rPr>
                    <w:t xml:space="preserve"> </w:t>
                  </w:r>
                </w:p>
              </w:tc>
              <w:tc>
                <w:tcPr>
                  <w:tcW w:w="1632" w:type="dxa"/>
                  <w:tcBorders>
                    <w:top w:val="nil"/>
                    <w:left w:val="nil"/>
                    <w:bottom w:val="nil"/>
                    <w:right w:val="nil"/>
                    <w:tl2br w:val="nil"/>
                    <w:tr2bl w:val="nil"/>
                  </w:tcBorders>
                  <w:shd w:val="clear" w:color="auto" w:fill="auto"/>
                  <w:tcMar>
                    <w:top w:w="0" w:type="dxa"/>
                    <w:left w:w="0" w:type="dxa"/>
                    <w:bottom w:w="0" w:type="dxa"/>
                    <w:right w:w="0" w:type="dxa"/>
                  </w:tcMar>
                </w:tcPr>
                <w:p w14:paraId="101033C9" w14:textId="77777777" w:rsidR="00936395" w:rsidRDefault="00936395">
                  <w:pPr>
                    <w:spacing w:before="120"/>
                  </w:pPr>
                  <w:r>
                    <w:t>Ngày    /      /</w:t>
                  </w:r>
                  <w:r>
                    <w:br/>
                  </w:r>
                  <w:r>
                    <w:rPr>
                      <w:i/>
                      <w:iCs/>
                    </w:rPr>
                    <w:t xml:space="preserve">Date </w:t>
                  </w:r>
                </w:p>
              </w:tc>
            </w:tr>
          </w:tbl>
          <w:p w14:paraId="74250FB6" w14:textId="77777777" w:rsidR="00936395" w:rsidRDefault="00936395">
            <w:pPr>
              <w:spacing w:before="120" w:after="280" w:afterAutospacing="1"/>
              <w:jc w:val="center"/>
            </w:pPr>
            <w:r>
              <w:t>CỤC TRƯỞNG CỤC ĐĂNG KIỂM VIỆT NAM CHỨNG NHẬN</w:t>
            </w:r>
            <w:r>
              <w:br/>
              <w:t>General Director Vietnam Register hereby approves that</w:t>
            </w:r>
          </w:p>
          <w:p w14:paraId="4CD8AF5B" w14:textId="77777777" w:rsidR="00936395" w:rsidRDefault="00936395">
            <w:pPr>
              <w:spacing w:before="120" w:after="280" w:afterAutospacing="1"/>
            </w:pPr>
            <w:r>
              <w:t xml:space="preserve">Loại xe </w:t>
            </w:r>
            <w:r>
              <w:rPr>
                <w:i/>
                <w:iCs/>
              </w:rPr>
              <w:t>(Vehicle Type):</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1"/>
              <w:gridCol w:w="2892"/>
              <w:gridCol w:w="1"/>
              <w:gridCol w:w="1424"/>
              <w:gridCol w:w="1"/>
              <w:gridCol w:w="1"/>
              <w:gridCol w:w="1468"/>
              <w:gridCol w:w="1"/>
              <w:gridCol w:w="1"/>
              <w:gridCol w:w="2068"/>
              <w:gridCol w:w="1"/>
              <w:gridCol w:w="779"/>
              <w:gridCol w:w="144"/>
            </w:tblGrid>
            <w:tr w:rsidR="00000000" w14:paraId="1E00F5B4" w14:textId="77777777">
              <w:tc>
                <w:tcPr>
                  <w:tcW w:w="4312"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FCC01D0" w14:textId="77777777" w:rsidR="00936395" w:rsidRDefault="00936395">
                  <w:pPr>
                    <w:spacing w:before="120" w:after="280" w:afterAutospacing="1"/>
                  </w:pPr>
                  <w:r>
                    <w:t xml:space="preserve">Nhãn hiệu </w:t>
                  </w:r>
                  <w:r>
                    <w:rPr>
                      <w:i/>
                      <w:iCs/>
                    </w:rPr>
                    <w:t>(Mark):</w:t>
                  </w:r>
                </w:p>
                <w:p w14:paraId="406E548A" w14:textId="77777777" w:rsidR="00936395" w:rsidRDefault="00936395">
                  <w:pPr>
                    <w:spacing w:before="120" w:after="280" w:afterAutospacing="1"/>
                  </w:pPr>
                  <w:r>
                    <w:t xml:space="preserve">Khối lượng bản thân: </w:t>
                  </w:r>
                  <w:r>
                    <w:rPr>
                      <w:i/>
                      <w:iCs/>
                    </w:rPr>
                    <w:t>(Kerb mass):</w:t>
                  </w:r>
                </w:p>
                <w:p w14:paraId="63AE1303" w14:textId="77777777" w:rsidR="00936395" w:rsidRDefault="00936395">
                  <w:pPr>
                    <w:spacing w:before="120"/>
                  </w:pPr>
                  <w:r>
                    <w:t>Phân bố lên:    - Chốt kéo (</w:t>
                  </w:r>
                  <w:r>
                    <w:rPr>
                      <w:i/>
                      <w:iCs/>
                    </w:rPr>
                    <w:t>on kingpin</w:t>
                  </w:r>
                  <w:r>
                    <w:t>)</w:t>
                  </w:r>
                </w:p>
              </w:tc>
              <w:tc>
                <w:tcPr>
                  <w:tcW w:w="4312" w:type="dxa"/>
                  <w:gridSpan w:val="5"/>
                  <w:hMerge/>
                  <w:tcBorders>
                    <w:top w:val="nil"/>
                    <w:left w:val="nil"/>
                    <w:bottom w:val="nil"/>
                    <w:right w:val="nil"/>
                    <w:tl2br w:val="nil"/>
                    <w:tr2bl w:val="nil"/>
                  </w:tcBorders>
                  <w:shd w:val="clear" w:color="auto" w:fill="auto"/>
                  <w:tcMar>
                    <w:top w:w="0" w:type="dxa"/>
                    <w:left w:w="0" w:type="dxa"/>
                    <w:bottom w:w="0" w:type="dxa"/>
                    <w:right w:w="0" w:type="dxa"/>
                  </w:tcMar>
                </w:tcPr>
                <w:p w14:paraId="281C54F9" w14:textId="77777777" w:rsidR="00936395" w:rsidRDefault="00936395">
                  <w:pPr>
                    <w:spacing w:before="120" w:after="280" w:afterAutospacing="1"/>
                  </w:pPr>
                  <w:r>
                    <w:t xml:space="preserve">Nhãn hiệu </w:t>
                  </w:r>
                  <w:r>
                    <w:rPr>
                      <w:i/>
                      <w:iCs/>
                    </w:rPr>
                    <w:t>(Mark):</w:t>
                  </w:r>
                </w:p>
                <w:p w14:paraId="61F4AA19" w14:textId="77777777" w:rsidR="00936395" w:rsidRDefault="00936395">
                  <w:pPr>
                    <w:spacing w:before="120" w:after="280" w:afterAutospacing="1"/>
                  </w:pPr>
                  <w:r>
                    <w:t xml:space="preserve">Khối lượng bản thân: </w:t>
                  </w:r>
                  <w:r>
                    <w:rPr>
                      <w:i/>
                      <w:iCs/>
                    </w:rPr>
                    <w:t>(Kerb mass):</w:t>
                  </w:r>
                </w:p>
                <w:p w14:paraId="022E7287" w14:textId="77777777" w:rsidR="00936395" w:rsidRDefault="00936395">
                  <w:pPr>
                    <w:spacing w:before="120"/>
                  </w:pPr>
                  <w:r>
                    <w:t>Phân bố lên:    - Chốt kéo (</w:t>
                  </w:r>
                  <w:r>
                    <w:rPr>
                      <w:i/>
                      <w:iCs/>
                    </w:rPr>
                    <w:t>on kingpin</w:t>
                  </w:r>
                  <w:r>
                    <w:t>)</w:t>
                  </w:r>
                </w:p>
              </w:tc>
              <w:tc>
                <w:tcPr>
                  <w:tcW w:w="4313"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AEC58AB" w14:textId="77777777" w:rsidR="00936395" w:rsidRDefault="00936395">
                  <w:pPr>
                    <w:spacing w:before="120" w:after="280" w:afterAutospacing="1"/>
                  </w:pPr>
                  <w:r>
                    <w:t xml:space="preserve">Số loại </w:t>
                  </w:r>
                  <w:r>
                    <w:rPr>
                      <w:i/>
                      <w:iCs/>
                    </w:rPr>
                    <w:t>(Model code):</w:t>
                  </w:r>
                </w:p>
                <w:p w14:paraId="681277BB" w14:textId="77777777" w:rsidR="00936395" w:rsidRDefault="00936395">
                  <w:pPr>
                    <w:spacing w:before="120" w:after="280" w:afterAutospacing="1"/>
                  </w:pPr>
                  <w:r>
                    <w:t>kg</w:t>
                  </w:r>
                </w:p>
                <w:p w14:paraId="27882916" w14:textId="77777777" w:rsidR="00936395" w:rsidRDefault="00936395">
                  <w:pPr>
                    <w:spacing w:before="120"/>
                  </w:pPr>
                  <w:r>
                    <w:t xml:space="preserve">kg - Cầu sau </w:t>
                  </w:r>
                  <w:r>
                    <w:rPr>
                      <w:i/>
                      <w:iCs/>
                    </w:rPr>
                    <w:t>(on rear):                           </w:t>
                  </w:r>
                  <w:r>
                    <w:t xml:space="preserve">kg </w:t>
                  </w:r>
                </w:p>
              </w:tc>
              <w:tc>
                <w:tcPr>
                  <w:tcW w:w="4313" w:type="dxa"/>
                  <w:hMerge/>
                  <w:tcBorders>
                    <w:top w:val="nil"/>
                    <w:left w:val="nil"/>
                    <w:bottom w:val="nil"/>
                    <w:right w:val="nil"/>
                    <w:tl2br w:val="nil"/>
                    <w:tr2bl w:val="nil"/>
                  </w:tcBorders>
                  <w:shd w:val="clear" w:color="auto" w:fill="auto"/>
                  <w:tcMar>
                    <w:top w:w="0" w:type="dxa"/>
                    <w:left w:w="0" w:type="dxa"/>
                    <w:bottom w:w="0" w:type="dxa"/>
                    <w:right w:w="0" w:type="dxa"/>
                  </w:tcMar>
                </w:tcPr>
                <w:p w14:paraId="2D9CF6E7" w14:textId="77777777" w:rsidR="00936395" w:rsidRDefault="00936395">
                  <w:pPr>
                    <w:spacing w:before="120" w:after="280" w:afterAutospacing="1"/>
                  </w:pPr>
                  <w:r>
                    <w:t xml:space="preserve">Số loại </w:t>
                  </w:r>
                  <w:r>
                    <w:rPr>
                      <w:i/>
                      <w:iCs/>
                    </w:rPr>
                    <w:t>(Model code):</w:t>
                  </w:r>
                </w:p>
                <w:p w14:paraId="79B8C173" w14:textId="77777777" w:rsidR="00936395" w:rsidRDefault="00936395">
                  <w:pPr>
                    <w:spacing w:before="120" w:after="280" w:afterAutospacing="1"/>
                  </w:pPr>
                  <w:r>
                    <w:t>kg</w:t>
                  </w:r>
                </w:p>
                <w:p w14:paraId="3FE24832" w14:textId="77777777" w:rsidR="00936395" w:rsidRDefault="00936395">
                  <w:pPr>
                    <w:spacing w:before="120"/>
                  </w:pPr>
                  <w:r>
                    <w:t xml:space="preserve">kg - Cầu sau </w:t>
                  </w:r>
                  <w:r>
                    <w:rPr>
                      <w:i/>
                      <w:iCs/>
                    </w:rPr>
                    <w:t>(on rear):                           </w:t>
                  </w:r>
                  <w:r>
                    <w:t xml:space="preserve">kg </w:t>
                  </w:r>
                </w:p>
              </w:tc>
              <w:tc>
                <w:tcPr>
                  <w:tcW w:w="4313" w:type="dxa"/>
                  <w:gridSpan w:val="6"/>
                  <w:hMerge/>
                  <w:tcBorders>
                    <w:top w:val="nil"/>
                    <w:left w:val="nil"/>
                    <w:bottom w:val="nil"/>
                    <w:right w:val="nil"/>
                    <w:tl2br w:val="nil"/>
                    <w:tr2bl w:val="nil"/>
                  </w:tcBorders>
                  <w:shd w:val="clear" w:color="auto" w:fill="auto"/>
                  <w:tcMar>
                    <w:top w:w="0" w:type="dxa"/>
                    <w:left w:w="0" w:type="dxa"/>
                    <w:bottom w:w="0" w:type="dxa"/>
                    <w:right w:w="0" w:type="dxa"/>
                  </w:tcMar>
                </w:tcPr>
                <w:p w14:paraId="66F883E6" w14:textId="77777777" w:rsidR="00936395" w:rsidRDefault="00936395">
                  <w:pPr>
                    <w:spacing w:before="120" w:after="280" w:afterAutospacing="1"/>
                  </w:pPr>
                  <w:r>
                    <w:t xml:space="preserve">Số loại </w:t>
                  </w:r>
                  <w:r>
                    <w:rPr>
                      <w:i/>
                      <w:iCs/>
                    </w:rPr>
                    <w:t>(Model code):</w:t>
                  </w:r>
                </w:p>
                <w:p w14:paraId="66E8F14F" w14:textId="77777777" w:rsidR="00936395" w:rsidRDefault="00936395">
                  <w:pPr>
                    <w:spacing w:before="120" w:after="280" w:afterAutospacing="1"/>
                  </w:pPr>
                  <w:r>
                    <w:t>kg</w:t>
                  </w:r>
                </w:p>
                <w:p w14:paraId="117E4CFA" w14:textId="77777777" w:rsidR="00936395" w:rsidRDefault="00936395">
                  <w:pPr>
                    <w:spacing w:before="120"/>
                  </w:pPr>
                  <w:r>
                    <w:t xml:space="preserve">kg - Cầu sau </w:t>
                  </w:r>
                  <w:r>
                    <w:rPr>
                      <w:i/>
                      <w:iCs/>
                    </w:rPr>
                    <w:t>(on rear):                           </w:t>
                  </w:r>
                  <w:r>
                    <w:t xml:space="preserve">kg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55BCE2A" w14:textId="77777777" w:rsidR="00936395" w:rsidRDefault="00936395">
                  <w:r>
                    <w:t> </w:t>
                  </w:r>
                </w:p>
              </w:tc>
            </w:tr>
            <w:tr w:rsidR="00000000" w14:paraId="6B072C3D" w14:textId="77777777">
              <w:tblPrEx>
                <w:tblBorders>
                  <w:top w:val="none" w:sz="0" w:space="0" w:color="auto"/>
                  <w:bottom w:val="none" w:sz="0" w:space="0" w:color="auto"/>
                  <w:insideH w:val="none" w:sz="0" w:space="0" w:color="auto"/>
                  <w:insideV w:val="none" w:sz="0" w:space="0" w:color="auto"/>
                </w:tblBorders>
              </w:tblPrEx>
              <w:tc>
                <w:tcPr>
                  <w:tcW w:w="784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25DEC911" w14:textId="77777777" w:rsidR="00936395" w:rsidRDefault="00936395">
                  <w:pPr>
                    <w:spacing w:before="120" w:after="280" w:afterAutospacing="1"/>
                  </w:pPr>
                  <w:r>
                    <w:t xml:space="preserve">Khối lượng hàng chuyên chở theo thiết kế </w:t>
                  </w:r>
                  <w:r>
                    <w:rPr>
                      <w:i/>
                      <w:iCs/>
                    </w:rPr>
                    <w:t xml:space="preserve">(Design pay load): </w:t>
                  </w:r>
                </w:p>
                <w:p w14:paraId="6ED4605F" w14:textId="77777777" w:rsidR="00936395" w:rsidRDefault="00936395">
                  <w:pPr>
                    <w:spacing w:before="120" w:after="280" w:afterAutospacing="1"/>
                  </w:pPr>
                  <w:r>
                    <w:t xml:space="preserve">Khối lượng hàng chuyên chở cho phép tham gia giao thông </w:t>
                  </w:r>
                  <w:r>
                    <w:rPr>
                      <w:i/>
                      <w:iCs/>
                    </w:rPr>
                    <w:t>(Authorized pay load):</w:t>
                  </w:r>
                </w:p>
                <w:p w14:paraId="64821C7D" w14:textId="77777777" w:rsidR="00936395" w:rsidRDefault="00936395">
                  <w:pPr>
                    <w:spacing w:before="120" w:after="280" w:afterAutospacing="1"/>
                  </w:pPr>
                  <w:r>
                    <w:t xml:space="preserve">Khối lượng toàn bộ theo thiết kế </w:t>
                  </w:r>
                  <w:r>
                    <w:rPr>
                      <w:i/>
                      <w:iCs/>
                    </w:rPr>
                    <w:t>(Design total mass):</w:t>
                  </w:r>
                </w:p>
                <w:p w14:paraId="6E8BCA8A" w14:textId="77777777" w:rsidR="00936395" w:rsidRDefault="00936395">
                  <w:pPr>
                    <w:spacing w:before="120" w:after="280" w:afterAutospacing="1"/>
                  </w:pPr>
                  <w:r>
                    <w:t xml:space="preserve">Khối lượng toàn bộ cho phép tham gia giao thông </w:t>
                  </w:r>
                  <w:r>
                    <w:rPr>
                      <w:i/>
                      <w:iCs/>
                    </w:rPr>
                    <w:t>(Authorized total mass):</w:t>
                  </w:r>
                </w:p>
                <w:p w14:paraId="03E5F5E4" w14:textId="77777777" w:rsidR="00936395" w:rsidRDefault="00936395">
                  <w:pPr>
                    <w:spacing w:before="120" w:after="280" w:afterAutospacing="1"/>
                  </w:pPr>
                  <w:r>
                    <w:t xml:space="preserve">Phân bố lên:   - Chốt kéo  </w:t>
                  </w:r>
                  <w:r>
                    <w:rPr>
                      <w:i/>
                      <w:iCs/>
                    </w:rPr>
                    <w:t xml:space="preserve">(on kingpin):      </w:t>
                  </w:r>
                  <w:r>
                    <w:t xml:space="preserve">        kg - Cầu sau </w:t>
                  </w:r>
                  <w:r>
                    <w:rPr>
                      <w:i/>
                      <w:iCs/>
                    </w:rPr>
                    <w:t>(on rear):</w:t>
                  </w:r>
                </w:p>
                <w:p w14:paraId="2816D2B8" w14:textId="77777777" w:rsidR="00936395" w:rsidRDefault="00936395">
                  <w:pPr>
                    <w:spacing w:before="120" w:after="280" w:afterAutospacing="1"/>
                  </w:pPr>
                  <w:r>
                    <w:t xml:space="preserve">Kích thước xe: Dài x Rộng x Cao </w:t>
                  </w:r>
                  <w:r>
                    <w:rPr>
                      <w:i/>
                      <w:iCs/>
                    </w:rPr>
                    <w:t>(Overall: length x width x height):</w:t>
                  </w:r>
                </w:p>
                <w:p w14:paraId="0E9E9ABD" w14:textId="77777777" w:rsidR="00936395" w:rsidRDefault="00936395">
                  <w:pPr>
                    <w:spacing w:before="120" w:after="280" w:afterAutospacing="1"/>
                  </w:pPr>
                  <w:r>
                    <w:t xml:space="preserve">Khoảng cách trục </w:t>
                  </w:r>
                  <w:r>
                    <w:rPr>
                      <w:i/>
                      <w:iCs/>
                    </w:rPr>
                    <w:t>(Wheel space):</w:t>
                  </w:r>
                </w:p>
                <w:p w14:paraId="75A2F97B" w14:textId="77777777" w:rsidR="00936395" w:rsidRDefault="00936395">
                  <w:pPr>
                    <w:spacing w:before="120"/>
                  </w:pPr>
                  <w:r>
                    <w:t xml:space="preserve">Số trục xe </w:t>
                  </w:r>
                  <w:r>
                    <w:rPr>
                      <w:i/>
                      <w:iCs/>
                    </w:rPr>
                    <w:t>(number of axles):</w:t>
                  </w:r>
                </w:p>
              </w:tc>
              <w:tc>
                <w:tcPr>
                  <w:tcW w:w="7848" w:type="dxa"/>
                  <w:hMerge/>
                  <w:tcBorders>
                    <w:top w:val="nil"/>
                    <w:left w:val="nil"/>
                    <w:bottom w:val="nil"/>
                    <w:right w:val="nil"/>
                    <w:tl2br w:val="nil"/>
                    <w:tr2bl w:val="nil"/>
                  </w:tcBorders>
                  <w:shd w:val="clear" w:color="auto" w:fill="auto"/>
                  <w:tcMar>
                    <w:top w:w="0" w:type="dxa"/>
                    <w:left w:w="0" w:type="dxa"/>
                    <w:bottom w:w="0" w:type="dxa"/>
                    <w:right w:w="0" w:type="dxa"/>
                  </w:tcMar>
                </w:tcPr>
                <w:p w14:paraId="0849E610" w14:textId="77777777" w:rsidR="00936395" w:rsidRDefault="00936395">
                  <w:pPr>
                    <w:spacing w:before="120" w:after="280" w:afterAutospacing="1"/>
                  </w:pPr>
                  <w:r>
                    <w:t xml:space="preserve">Khối lượng hàng chuyên chở theo thiết kế </w:t>
                  </w:r>
                  <w:r>
                    <w:rPr>
                      <w:i/>
                      <w:iCs/>
                    </w:rPr>
                    <w:t xml:space="preserve">(Design pay load): </w:t>
                  </w:r>
                </w:p>
                <w:p w14:paraId="160BA964" w14:textId="77777777" w:rsidR="00936395" w:rsidRDefault="00936395">
                  <w:pPr>
                    <w:spacing w:before="120" w:after="280" w:afterAutospacing="1"/>
                  </w:pPr>
                  <w:r>
                    <w:t xml:space="preserve">Khối lượng hàng chuyên chở cho phép tham gia giao thông </w:t>
                  </w:r>
                  <w:r>
                    <w:rPr>
                      <w:i/>
                      <w:iCs/>
                    </w:rPr>
                    <w:t>(Authorized pay load):</w:t>
                  </w:r>
                </w:p>
                <w:p w14:paraId="586E0FEF" w14:textId="77777777" w:rsidR="00936395" w:rsidRDefault="00936395">
                  <w:pPr>
                    <w:spacing w:before="120" w:after="280" w:afterAutospacing="1"/>
                  </w:pPr>
                  <w:r>
                    <w:t xml:space="preserve">Khối lượng toàn bộ theo thiết kế </w:t>
                  </w:r>
                  <w:r>
                    <w:rPr>
                      <w:i/>
                      <w:iCs/>
                    </w:rPr>
                    <w:t>(Design total mass):</w:t>
                  </w:r>
                </w:p>
                <w:p w14:paraId="11661CEB" w14:textId="77777777" w:rsidR="00936395" w:rsidRDefault="00936395">
                  <w:pPr>
                    <w:spacing w:before="120" w:after="280" w:afterAutospacing="1"/>
                  </w:pPr>
                  <w:r>
                    <w:t xml:space="preserve">Khối lượng toàn bộ cho phép tham gia giao thông </w:t>
                  </w:r>
                  <w:r>
                    <w:rPr>
                      <w:i/>
                      <w:iCs/>
                    </w:rPr>
                    <w:t>(Authorized total mass):</w:t>
                  </w:r>
                </w:p>
                <w:p w14:paraId="157015BA" w14:textId="77777777" w:rsidR="00936395" w:rsidRDefault="00936395">
                  <w:pPr>
                    <w:spacing w:before="120" w:after="280" w:afterAutospacing="1"/>
                  </w:pPr>
                  <w:r>
                    <w:t xml:space="preserve">Phân bố lên:   - Chốt kéo  </w:t>
                  </w:r>
                  <w:r>
                    <w:rPr>
                      <w:i/>
                      <w:iCs/>
                    </w:rPr>
                    <w:t xml:space="preserve">(on kingpin):      </w:t>
                  </w:r>
                  <w:r>
                    <w:t xml:space="preserve">        kg - Cầu sau </w:t>
                  </w:r>
                  <w:r>
                    <w:rPr>
                      <w:i/>
                      <w:iCs/>
                    </w:rPr>
                    <w:t>(on rear):</w:t>
                  </w:r>
                </w:p>
                <w:p w14:paraId="07FE3673" w14:textId="77777777" w:rsidR="00936395" w:rsidRDefault="00936395">
                  <w:pPr>
                    <w:spacing w:before="120" w:after="280" w:afterAutospacing="1"/>
                  </w:pPr>
                  <w:r>
                    <w:t xml:space="preserve">Kích thước xe: Dài x Rộng x Cao </w:t>
                  </w:r>
                  <w:r>
                    <w:rPr>
                      <w:i/>
                      <w:iCs/>
                    </w:rPr>
                    <w:t>(Overall: length x width x height):</w:t>
                  </w:r>
                </w:p>
                <w:p w14:paraId="3E7B7DE5" w14:textId="77777777" w:rsidR="00936395" w:rsidRDefault="00936395">
                  <w:pPr>
                    <w:spacing w:before="120" w:after="280" w:afterAutospacing="1"/>
                  </w:pPr>
                  <w:r>
                    <w:t xml:space="preserve">Khoảng cách trục </w:t>
                  </w:r>
                  <w:r>
                    <w:rPr>
                      <w:i/>
                      <w:iCs/>
                    </w:rPr>
                    <w:t>(Wheel space):</w:t>
                  </w:r>
                </w:p>
                <w:p w14:paraId="229982CD" w14:textId="77777777" w:rsidR="00936395" w:rsidRDefault="00936395">
                  <w:pPr>
                    <w:spacing w:before="120"/>
                  </w:pPr>
                  <w:r>
                    <w:t xml:space="preserve">Số trục xe </w:t>
                  </w:r>
                  <w:r>
                    <w:rPr>
                      <w:i/>
                      <w:iCs/>
                    </w:rPr>
                    <w:t>(number of axles):</w:t>
                  </w:r>
                </w:p>
              </w:tc>
              <w:tc>
                <w:tcPr>
                  <w:tcW w:w="7848" w:type="dxa"/>
                  <w:hMerge/>
                  <w:tcBorders>
                    <w:top w:val="nil"/>
                    <w:left w:val="nil"/>
                    <w:bottom w:val="nil"/>
                    <w:right w:val="nil"/>
                    <w:tl2br w:val="nil"/>
                    <w:tr2bl w:val="nil"/>
                  </w:tcBorders>
                  <w:shd w:val="clear" w:color="auto" w:fill="auto"/>
                  <w:tcMar>
                    <w:top w:w="0" w:type="dxa"/>
                    <w:left w:w="0" w:type="dxa"/>
                    <w:bottom w:w="0" w:type="dxa"/>
                    <w:right w:w="0" w:type="dxa"/>
                  </w:tcMar>
                </w:tcPr>
                <w:p w14:paraId="763BA652" w14:textId="77777777" w:rsidR="00936395" w:rsidRDefault="00936395">
                  <w:pPr>
                    <w:spacing w:before="120" w:after="280" w:afterAutospacing="1"/>
                  </w:pPr>
                  <w:r>
                    <w:t xml:space="preserve">Khối lượng hàng chuyên chở theo thiết kế </w:t>
                  </w:r>
                  <w:r>
                    <w:rPr>
                      <w:i/>
                      <w:iCs/>
                    </w:rPr>
                    <w:t xml:space="preserve">(Design pay load): </w:t>
                  </w:r>
                </w:p>
                <w:p w14:paraId="69688C4D" w14:textId="77777777" w:rsidR="00936395" w:rsidRDefault="00936395">
                  <w:pPr>
                    <w:spacing w:before="120" w:after="280" w:afterAutospacing="1"/>
                  </w:pPr>
                  <w:r>
                    <w:t xml:space="preserve">Khối lượng hàng chuyên chở cho phép tham gia giao thông </w:t>
                  </w:r>
                  <w:r>
                    <w:rPr>
                      <w:i/>
                      <w:iCs/>
                    </w:rPr>
                    <w:t>(Authorized pay load):</w:t>
                  </w:r>
                </w:p>
                <w:p w14:paraId="6ADB5131" w14:textId="77777777" w:rsidR="00936395" w:rsidRDefault="00936395">
                  <w:pPr>
                    <w:spacing w:before="120" w:after="280" w:afterAutospacing="1"/>
                  </w:pPr>
                  <w:r>
                    <w:t xml:space="preserve">Khối lượng toàn bộ theo thiết kế </w:t>
                  </w:r>
                  <w:r>
                    <w:rPr>
                      <w:i/>
                      <w:iCs/>
                    </w:rPr>
                    <w:t>(Design total mass):</w:t>
                  </w:r>
                </w:p>
                <w:p w14:paraId="7AC6C23A" w14:textId="77777777" w:rsidR="00936395" w:rsidRDefault="00936395">
                  <w:pPr>
                    <w:spacing w:before="120" w:after="280" w:afterAutospacing="1"/>
                  </w:pPr>
                  <w:r>
                    <w:t xml:space="preserve">Khối lượng toàn bộ cho phép tham gia giao thông </w:t>
                  </w:r>
                  <w:r>
                    <w:rPr>
                      <w:i/>
                      <w:iCs/>
                    </w:rPr>
                    <w:t>(Authorized total mass):</w:t>
                  </w:r>
                </w:p>
                <w:p w14:paraId="36162DF9" w14:textId="77777777" w:rsidR="00936395" w:rsidRDefault="00936395">
                  <w:pPr>
                    <w:spacing w:before="120" w:after="280" w:afterAutospacing="1"/>
                  </w:pPr>
                  <w:r>
                    <w:t xml:space="preserve">Phân bố lên:   - Chốt kéo  </w:t>
                  </w:r>
                  <w:r>
                    <w:rPr>
                      <w:i/>
                      <w:iCs/>
                    </w:rPr>
                    <w:t xml:space="preserve">(on kingpin):      </w:t>
                  </w:r>
                  <w:r>
                    <w:t xml:space="preserve">        kg - Cầu sau </w:t>
                  </w:r>
                  <w:r>
                    <w:rPr>
                      <w:i/>
                      <w:iCs/>
                    </w:rPr>
                    <w:t>(on rear):</w:t>
                  </w:r>
                </w:p>
                <w:p w14:paraId="0BEE6986" w14:textId="77777777" w:rsidR="00936395" w:rsidRDefault="00936395">
                  <w:pPr>
                    <w:spacing w:before="120" w:after="280" w:afterAutospacing="1"/>
                  </w:pPr>
                  <w:r>
                    <w:t xml:space="preserve">Kích thước xe: Dài x Rộng x Cao </w:t>
                  </w:r>
                  <w:r>
                    <w:rPr>
                      <w:i/>
                      <w:iCs/>
                    </w:rPr>
                    <w:t>(Overall: length x width x height):</w:t>
                  </w:r>
                </w:p>
                <w:p w14:paraId="5452F8C5" w14:textId="77777777" w:rsidR="00936395" w:rsidRDefault="00936395">
                  <w:pPr>
                    <w:spacing w:before="120" w:after="280" w:afterAutospacing="1"/>
                  </w:pPr>
                  <w:r>
                    <w:t xml:space="preserve">Khoảng cách trục </w:t>
                  </w:r>
                  <w:r>
                    <w:rPr>
                      <w:i/>
                      <w:iCs/>
                    </w:rPr>
                    <w:t>(Wheel space):</w:t>
                  </w:r>
                </w:p>
                <w:p w14:paraId="0E1E7529" w14:textId="77777777" w:rsidR="00936395" w:rsidRDefault="00936395">
                  <w:pPr>
                    <w:spacing w:before="120"/>
                  </w:pPr>
                  <w:r>
                    <w:t xml:space="preserve">Số trục xe </w:t>
                  </w:r>
                  <w:r>
                    <w:rPr>
                      <w:i/>
                      <w:iCs/>
                    </w:rPr>
                    <w:t>(number of axles):</w:t>
                  </w:r>
                </w:p>
              </w:tc>
              <w:tc>
                <w:tcPr>
                  <w:tcW w:w="7848" w:type="dxa"/>
                  <w:gridSpan w:val="9"/>
                  <w:hMerge/>
                  <w:tcBorders>
                    <w:top w:val="nil"/>
                    <w:left w:val="nil"/>
                    <w:bottom w:val="nil"/>
                    <w:right w:val="nil"/>
                    <w:tl2br w:val="nil"/>
                    <w:tr2bl w:val="nil"/>
                  </w:tcBorders>
                  <w:shd w:val="clear" w:color="auto" w:fill="auto"/>
                  <w:tcMar>
                    <w:top w:w="0" w:type="dxa"/>
                    <w:left w:w="0" w:type="dxa"/>
                    <w:bottom w:w="0" w:type="dxa"/>
                    <w:right w:w="0" w:type="dxa"/>
                  </w:tcMar>
                </w:tcPr>
                <w:p w14:paraId="41816655" w14:textId="77777777" w:rsidR="00936395" w:rsidRDefault="00936395">
                  <w:pPr>
                    <w:spacing w:before="120" w:after="280" w:afterAutospacing="1"/>
                  </w:pPr>
                  <w:r>
                    <w:t xml:space="preserve">Khối lượng hàng chuyên chở theo thiết kế </w:t>
                  </w:r>
                  <w:r>
                    <w:rPr>
                      <w:i/>
                      <w:iCs/>
                    </w:rPr>
                    <w:t xml:space="preserve">(Design pay load): </w:t>
                  </w:r>
                </w:p>
                <w:p w14:paraId="1C3FACD0" w14:textId="77777777" w:rsidR="00936395" w:rsidRDefault="00936395">
                  <w:pPr>
                    <w:spacing w:before="120" w:after="280" w:afterAutospacing="1"/>
                  </w:pPr>
                  <w:r>
                    <w:t xml:space="preserve">Khối lượng hàng chuyên chở cho phép tham gia giao thông </w:t>
                  </w:r>
                  <w:r>
                    <w:rPr>
                      <w:i/>
                      <w:iCs/>
                    </w:rPr>
                    <w:t>(Authorized pay load):</w:t>
                  </w:r>
                </w:p>
                <w:p w14:paraId="51D56A8C" w14:textId="77777777" w:rsidR="00936395" w:rsidRDefault="00936395">
                  <w:pPr>
                    <w:spacing w:before="120" w:after="280" w:afterAutospacing="1"/>
                  </w:pPr>
                  <w:r>
                    <w:t xml:space="preserve">Khối lượng toàn bộ theo thiết kế </w:t>
                  </w:r>
                  <w:r>
                    <w:rPr>
                      <w:i/>
                      <w:iCs/>
                    </w:rPr>
                    <w:t>(Design total mass):</w:t>
                  </w:r>
                </w:p>
                <w:p w14:paraId="0365658A" w14:textId="77777777" w:rsidR="00936395" w:rsidRDefault="00936395">
                  <w:pPr>
                    <w:spacing w:before="120" w:after="280" w:afterAutospacing="1"/>
                  </w:pPr>
                  <w:r>
                    <w:t xml:space="preserve">Khối lượng toàn bộ cho phép tham gia giao thông </w:t>
                  </w:r>
                  <w:r>
                    <w:rPr>
                      <w:i/>
                      <w:iCs/>
                    </w:rPr>
                    <w:t>(Authorized total mass):</w:t>
                  </w:r>
                </w:p>
                <w:p w14:paraId="63F50917" w14:textId="77777777" w:rsidR="00936395" w:rsidRDefault="00936395">
                  <w:pPr>
                    <w:spacing w:before="120" w:after="280" w:afterAutospacing="1"/>
                  </w:pPr>
                  <w:r>
                    <w:t xml:space="preserve">Phân bố lên:   - Chốt kéo  </w:t>
                  </w:r>
                  <w:r>
                    <w:rPr>
                      <w:i/>
                      <w:iCs/>
                    </w:rPr>
                    <w:t xml:space="preserve">(on kingpin):      </w:t>
                  </w:r>
                  <w:r>
                    <w:t xml:space="preserve">        kg - Cầu sau </w:t>
                  </w:r>
                  <w:r>
                    <w:rPr>
                      <w:i/>
                      <w:iCs/>
                    </w:rPr>
                    <w:t>(on rear):</w:t>
                  </w:r>
                </w:p>
                <w:p w14:paraId="4A6AACC5" w14:textId="77777777" w:rsidR="00936395" w:rsidRDefault="00936395">
                  <w:pPr>
                    <w:spacing w:before="120" w:after="280" w:afterAutospacing="1"/>
                  </w:pPr>
                  <w:r>
                    <w:t xml:space="preserve">Kích thước xe: Dài x Rộng x Cao </w:t>
                  </w:r>
                  <w:r>
                    <w:rPr>
                      <w:i/>
                      <w:iCs/>
                    </w:rPr>
                    <w:t>(Overall: length x width x height):</w:t>
                  </w:r>
                </w:p>
                <w:p w14:paraId="7972CD3E" w14:textId="77777777" w:rsidR="00936395" w:rsidRDefault="00936395">
                  <w:pPr>
                    <w:spacing w:before="120" w:after="280" w:afterAutospacing="1"/>
                  </w:pPr>
                  <w:r>
                    <w:t xml:space="preserve">Khoảng cách trục </w:t>
                  </w:r>
                  <w:r>
                    <w:rPr>
                      <w:i/>
                      <w:iCs/>
                    </w:rPr>
                    <w:t>(Wheel space):</w:t>
                  </w:r>
                </w:p>
                <w:p w14:paraId="4438AEE5" w14:textId="77777777" w:rsidR="00936395" w:rsidRDefault="00936395">
                  <w:pPr>
                    <w:spacing w:before="120"/>
                  </w:pPr>
                  <w:r>
                    <w:t xml:space="preserve">Số trục xe </w:t>
                  </w:r>
                  <w:r>
                    <w:rPr>
                      <w:i/>
                      <w:iCs/>
                    </w:rPr>
                    <w:t>(number of axles):</w:t>
                  </w:r>
                </w:p>
              </w:tc>
              <w:tc>
                <w:tcPr>
                  <w:tcW w:w="816"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4D9A6C45" w14:textId="77777777" w:rsidR="00936395" w:rsidRDefault="00936395">
                  <w:pPr>
                    <w:spacing w:before="120" w:after="280" w:afterAutospacing="1"/>
                  </w:pPr>
                  <w:r>
                    <w:t>kg</w:t>
                  </w:r>
                </w:p>
                <w:p w14:paraId="38386E2E" w14:textId="77777777" w:rsidR="00936395" w:rsidRDefault="00936395">
                  <w:pPr>
                    <w:spacing w:before="120" w:after="280" w:afterAutospacing="1"/>
                  </w:pPr>
                  <w:r>
                    <w:t>kg</w:t>
                  </w:r>
                </w:p>
                <w:p w14:paraId="67E7AFC1" w14:textId="77777777" w:rsidR="00936395" w:rsidRDefault="00936395">
                  <w:pPr>
                    <w:spacing w:before="120" w:after="280" w:afterAutospacing="1"/>
                  </w:pPr>
                  <w:r>
                    <w:t>kg</w:t>
                  </w:r>
                </w:p>
                <w:p w14:paraId="3E4E5F2C" w14:textId="77777777" w:rsidR="00936395" w:rsidRDefault="00936395">
                  <w:pPr>
                    <w:spacing w:before="120" w:after="280" w:afterAutospacing="1"/>
                  </w:pPr>
                  <w:r>
                    <w:t>kg</w:t>
                  </w:r>
                </w:p>
                <w:p w14:paraId="5FA5EF94" w14:textId="77777777" w:rsidR="00936395" w:rsidRDefault="00936395">
                  <w:pPr>
                    <w:spacing w:before="120" w:after="280" w:afterAutospacing="1"/>
                  </w:pPr>
                  <w:r>
                    <w:t>kg</w:t>
                  </w:r>
                </w:p>
                <w:p w14:paraId="7BE4DD60" w14:textId="77777777" w:rsidR="00936395" w:rsidRDefault="00936395">
                  <w:pPr>
                    <w:spacing w:before="120" w:after="280" w:afterAutospacing="1"/>
                  </w:pPr>
                  <w:r>
                    <w:t>mm</w:t>
                  </w:r>
                </w:p>
                <w:p w14:paraId="160D9933" w14:textId="77777777" w:rsidR="00936395" w:rsidRDefault="00936395">
                  <w:pPr>
                    <w:spacing w:before="120"/>
                  </w:pPr>
                  <w:r>
                    <w:t>mm</w:t>
                  </w:r>
                </w:p>
              </w:tc>
              <w:tc>
                <w:tcPr>
                  <w:tcW w:w="816" w:type="dxa"/>
                  <w:gridSpan w:val="2"/>
                  <w:hMerge/>
                  <w:tcBorders>
                    <w:top w:val="nil"/>
                    <w:left w:val="nil"/>
                    <w:bottom w:val="nil"/>
                    <w:right w:val="nil"/>
                    <w:tl2br w:val="nil"/>
                    <w:tr2bl w:val="nil"/>
                  </w:tcBorders>
                  <w:shd w:val="clear" w:color="auto" w:fill="auto"/>
                  <w:tcMar>
                    <w:top w:w="0" w:type="dxa"/>
                    <w:left w:w="0" w:type="dxa"/>
                    <w:bottom w:w="0" w:type="dxa"/>
                    <w:right w:w="0" w:type="dxa"/>
                  </w:tcMar>
                </w:tcPr>
                <w:p w14:paraId="22BAED9B" w14:textId="77777777" w:rsidR="00936395" w:rsidRDefault="00936395">
                  <w:pPr>
                    <w:spacing w:before="120" w:after="280" w:afterAutospacing="1"/>
                  </w:pPr>
                  <w:r>
                    <w:t>kg</w:t>
                  </w:r>
                </w:p>
                <w:p w14:paraId="783A0FFF" w14:textId="77777777" w:rsidR="00936395" w:rsidRDefault="00936395">
                  <w:pPr>
                    <w:spacing w:before="120" w:after="280" w:afterAutospacing="1"/>
                  </w:pPr>
                  <w:r>
                    <w:t>kg</w:t>
                  </w:r>
                </w:p>
                <w:p w14:paraId="6684AEC8" w14:textId="77777777" w:rsidR="00936395" w:rsidRDefault="00936395">
                  <w:pPr>
                    <w:spacing w:before="120" w:after="280" w:afterAutospacing="1"/>
                  </w:pPr>
                  <w:r>
                    <w:t>kg</w:t>
                  </w:r>
                </w:p>
                <w:p w14:paraId="0B322652" w14:textId="77777777" w:rsidR="00936395" w:rsidRDefault="00936395">
                  <w:pPr>
                    <w:spacing w:before="120" w:after="280" w:afterAutospacing="1"/>
                  </w:pPr>
                  <w:r>
                    <w:t>kg</w:t>
                  </w:r>
                </w:p>
                <w:p w14:paraId="1DF4CE57" w14:textId="77777777" w:rsidR="00936395" w:rsidRDefault="00936395">
                  <w:pPr>
                    <w:spacing w:before="120" w:after="280" w:afterAutospacing="1"/>
                  </w:pPr>
                  <w:r>
                    <w:t>kg</w:t>
                  </w:r>
                </w:p>
                <w:p w14:paraId="539C9C12" w14:textId="77777777" w:rsidR="00936395" w:rsidRDefault="00936395">
                  <w:pPr>
                    <w:spacing w:before="120" w:after="280" w:afterAutospacing="1"/>
                  </w:pPr>
                  <w:r>
                    <w:t>mm</w:t>
                  </w:r>
                </w:p>
                <w:p w14:paraId="3A1C4EC8" w14:textId="77777777" w:rsidR="00936395" w:rsidRDefault="00936395">
                  <w:pPr>
                    <w:spacing w:before="120"/>
                  </w:pPr>
                  <w:r>
                    <w:t>mm</w:t>
                  </w:r>
                </w:p>
              </w:tc>
            </w:tr>
            <w:tr w:rsidR="00000000" w14:paraId="04DBE0E0" w14:textId="77777777">
              <w:tblPrEx>
                <w:tblBorders>
                  <w:top w:val="none" w:sz="0" w:space="0" w:color="auto"/>
                  <w:bottom w:val="none" w:sz="0" w:space="0" w:color="auto"/>
                  <w:insideH w:val="none" w:sz="0" w:space="0" w:color="auto"/>
                  <w:insideV w:val="none" w:sz="0" w:space="0" w:color="auto"/>
                </w:tblBorders>
              </w:tblPrEx>
              <w:tc>
                <w:tcPr>
                  <w:tcW w:w="2888" w:type="dxa"/>
                  <w:gridSpan w:val="4"/>
                  <w:tcBorders>
                    <w:top w:val="nil"/>
                    <w:left w:val="nil"/>
                    <w:bottom w:val="nil"/>
                    <w:right w:val="nil"/>
                    <w:tl2br w:val="nil"/>
                    <w:tr2bl w:val="nil"/>
                  </w:tcBorders>
                  <w:shd w:val="clear" w:color="auto" w:fill="auto"/>
                  <w:tcMar>
                    <w:top w:w="0" w:type="dxa"/>
                    <w:left w:w="0" w:type="dxa"/>
                    <w:bottom w:w="0" w:type="dxa"/>
                    <w:right w:w="0" w:type="dxa"/>
                  </w:tcMar>
                </w:tcPr>
                <w:p w14:paraId="0D391B58" w14:textId="77777777" w:rsidR="00936395" w:rsidRDefault="00936395">
                  <w:pPr>
                    <w:spacing w:before="120"/>
                  </w:pPr>
                  <w:r>
                    <w:t xml:space="preserve">Cỡ lốp </w:t>
                  </w:r>
                  <w:r>
                    <w:rPr>
                      <w:i/>
                      <w:iCs/>
                    </w:rPr>
                    <w:t>(Tyre size):</w:t>
                  </w:r>
                </w:p>
              </w:tc>
              <w:tc>
                <w:tcPr>
                  <w:tcW w:w="288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2DACA1F" w14:textId="77777777" w:rsidR="00936395" w:rsidRDefault="00936395">
                  <w:pPr>
                    <w:spacing w:before="120"/>
                  </w:pPr>
                  <w:r>
                    <w:t xml:space="preserve">lốp trước </w:t>
                  </w:r>
                  <w:r>
                    <w:rPr>
                      <w:i/>
                      <w:iCs/>
                    </w:rPr>
                    <w:t>(front tyre):</w:t>
                  </w:r>
                </w:p>
              </w:tc>
              <w:tc>
                <w:tcPr>
                  <w:tcW w:w="2888"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7E88E837" w14:textId="77777777" w:rsidR="00936395" w:rsidRDefault="00936395">
                  <w:pPr>
                    <w:spacing w:before="120"/>
                  </w:pPr>
                  <w:r>
                    <w:t xml:space="preserve">lốp trước </w:t>
                  </w:r>
                  <w:r>
                    <w:rPr>
                      <w:i/>
                      <w:iCs/>
                    </w:rPr>
                    <w:t>(front tyre):</w:t>
                  </w:r>
                </w:p>
              </w:tc>
              <w:tc>
                <w:tcPr>
                  <w:tcW w:w="2888" w:type="dxa"/>
                  <w:hMerge w:val="restart"/>
                  <w:tcBorders>
                    <w:top w:val="nil"/>
                    <w:left w:val="nil"/>
                    <w:bottom w:val="nil"/>
                    <w:right w:val="nil"/>
                    <w:tl2br w:val="nil"/>
                    <w:tr2bl w:val="nil"/>
                  </w:tcBorders>
                  <w:shd w:val="clear" w:color="auto" w:fill="auto"/>
                  <w:tcMar>
                    <w:top w:w="0" w:type="dxa"/>
                    <w:left w:w="0" w:type="dxa"/>
                    <w:bottom w:w="0" w:type="dxa"/>
                    <w:right w:w="0" w:type="dxa"/>
                  </w:tcMar>
                </w:tcPr>
                <w:p w14:paraId="654187D4" w14:textId="77777777" w:rsidR="00936395" w:rsidRDefault="00936395">
                  <w:pPr>
                    <w:spacing w:before="120"/>
                  </w:pPr>
                  <w:r>
                    <w:t xml:space="preserve">lốp sau </w:t>
                  </w:r>
                  <w:r>
                    <w:rPr>
                      <w:i/>
                      <w:iCs/>
                    </w:rPr>
                    <w:t>(rear tyre):</w:t>
                  </w:r>
                </w:p>
              </w:tc>
              <w:tc>
                <w:tcPr>
                  <w:tcW w:w="2888" w:type="dxa"/>
                  <w:hMerge/>
                  <w:tcBorders>
                    <w:top w:val="nil"/>
                    <w:left w:val="nil"/>
                    <w:bottom w:val="nil"/>
                    <w:right w:val="nil"/>
                    <w:tl2br w:val="nil"/>
                    <w:tr2bl w:val="nil"/>
                  </w:tcBorders>
                  <w:shd w:val="clear" w:color="auto" w:fill="auto"/>
                  <w:tcMar>
                    <w:top w:w="0" w:type="dxa"/>
                    <w:left w:w="0" w:type="dxa"/>
                    <w:bottom w:w="0" w:type="dxa"/>
                    <w:right w:w="0" w:type="dxa"/>
                  </w:tcMar>
                </w:tcPr>
                <w:p w14:paraId="1E04C7FA" w14:textId="77777777" w:rsidR="00936395" w:rsidRDefault="00936395">
                  <w:pPr>
                    <w:spacing w:before="120"/>
                  </w:pPr>
                  <w:r>
                    <w:t xml:space="preserve">lốp sau </w:t>
                  </w:r>
                  <w:r>
                    <w:rPr>
                      <w:i/>
                      <w:iCs/>
                    </w:rPr>
                    <w:t>(rear tyre):</w:t>
                  </w:r>
                </w:p>
              </w:tc>
              <w:tc>
                <w:tcPr>
                  <w:tcW w:w="2888" w:type="dxa"/>
                  <w:gridSpan w:val="4"/>
                  <w:hMerge/>
                  <w:tcBorders>
                    <w:top w:val="nil"/>
                    <w:left w:val="nil"/>
                    <w:bottom w:val="nil"/>
                    <w:right w:val="nil"/>
                    <w:tl2br w:val="nil"/>
                    <w:tr2bl w:val="nil"/>
                  </w:tcBorders>
                  <w:shd w:val="clear" w:color="auto" w:fill="auto"/>
                  <w:tcMar>
                    <w:top w:w="0" w:type="dxa"/>
                    <w:left w:w="0" w:type="dxa"/>
                    <w:bottom w:w="0" w:type="dxa"/>
                    <w:right w:w="0" w:type="dxa"/>
                  </w:tcMar>
                </w:tcPr>
                <w:p w14:paraId="3878943E" w14:textId="77777777" w:rsidR="00936395" w:rsidRDefault="00936395">
                  <w:pPr>
                    <w:spacing w:before="120"/>
                  </w:pPr>
                  <w:r>
                    <w:t xml:space="preserve">lốp sau </w:t>
                  </w:r>
                  <w:r>
                    <w:rPr>
                      <w:i/>
                      <w:iCs/>
                    </w:rPr>
                    <w:t>(rear tyre):</w:t>
                  </w:r>
                </w:p>
              </w:tc>
            </w:tr>
            <w:tr w:rsidR="00000000" w14:paraId="529671D8" w14:textId="77777777">
              <w:tblPrEx>
                <w:tblBorders>
                  <w:top w:val="none" w:sz="0" w:space="0" w:color="auto"/>
                  <w:bottom w:val="none" w:sz="0" w:space="0" w:color="auto"/>
                  <w:insideH w:val="none" w:sz="0" w:space="0" w:color="auto"/>
                  <w:insideV w:val="none" w:sz="0" w:space="0" w:color="auto"/>
                </w:tblBorders>
              </w:tblPrEx>
              <w:tc>
                <w:tcPr>
                  <w:tcW w:w="2895" w:type="dxa"/>
                  <w:gridSpan w:val="4"/>
                  <w:tcBorders>
                    <w:top w:val="nil"/>
                    <w:left w:val="nil"/>
                    <w:bottom w:val="nil"/>
                    <w:right w:val="nil"/>
                    <w:tl2br w:val="nil"/>
                    <w:tr2bl w:val="nil"/>
                  </w:tcBorders>
                  <w:shd w:val="clear" w:color="auto" w:fill="auto"/>
                  <w:tcMar>
                    <w:top w:w="0" w:type="dxa"/>
                    <w:left w:w="0" w:type="dxa"/>
                    <w:bottom w:w="0" w:type="dxa"/>
                    <w:right w:w="0" w:type="dxa"/>
                  </w:tcMar>
                  <w:vAlign w:val="center"/>
                </w:tcPr>
                <w:p w14:paraId="024E9665" w14:textId="77777777" w:rsidR="00936395" w:rsidRDefault="00936395">
                  <w:r>
                    <w:t> </w:t>
                  </w:r>
                </w:p>
              </w:tc>
              <w:tc>
                <w:tcPr>
                  <w:tcW w:w="1425" w:type="dxa"/>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1BEC49D4" w14:textId="77777777" w:rsidR="00936395" w:rsidRDefault="00936395">
                  <w:r>
                    <w:t> </w:t>
                  </w:r>
                </w:p>
              </w:tc>
              <w:tc>
                <w:tcPr>
                  <w:tcW w:w="1470"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52D91924" w14:textId="77777777" w:rsidR="00936395" w:rsidRDefault="00936395">
                  <w:r>
                    <w:t> </w:t>
                  </w:r>
                </w:p>
              </w:tc>
              <w:tc>
                <w:tcPr>
                  <w:tcW w:w="2070"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6DA663B9" w14:textId="77777777" w:rsidR="00936395" w:rsidRDefault="00936395">
                  <w:r>
                    <w:t> </w:t>
                  </w:r>
                </w:p>
              </w:tc>
              <w:tc>
                <w:tcPr>
                  <w:tcW w:w="780" w:type="dxa"/>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234CB4C2" w14:textId="77777777" w:rsidR="00936395" w:rsidRDefault="00936395">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0BF3664" w14:textId="77777777" w:rsidR="00936395" w:rsidRDefault="00936395">
                  <w:r>
                    <w:t> </w:t>
                  </w:r>
                </w:p>
              </w:tc>
            </w:tr>
          </w:tbl>
          <w:p w14:paraId="709A4B4D" w14:textId="77777777" w:rsidR="00936395" w:rsidRDefault="00936395">
            <w:pPr>
              <w:spacing w:before="120" w:after="280" w:afterAutospacing="1"/>
            </w:pPr>
            <w:r>
              <w:t xml:space="preserve">Tên, địa chỉ cơ sở sản xuất </w:t>
            </w:r>
            <w:r>
              <w:rPr>
                <w:i/>
                <w:iCs/>
              </w:rPr>
              <w:t>(Name and address of manufacturer):</w:t>
            </w:r>
          </w:p>
          <w:p w14:paraId="6A47AF06" w14:textId="77777777" w:rsidR="00936395" w:rsidRDefault="00936395">
            <w:pPr>
              <w:spacing w:before="120" w:after="280" w:afterAutospacing="1"/>
            </w:pPr>
            <w:r>
              <w:t xml:space="preserve">Tên, địa chỉ xưởng lắp ráp </w:t>
            </w:r>
            <w:r>
              <w:rPr>
                <w:i/>
                <w:iCs/>
              </w:rPr>
              <w:t>(Name and address of assembly plant):</w:t>
            </w:r>
          </w:p>
          <w:p w14:paraId="5B12624E" w14:textId="77777777" w:rsidR="00936395" w:rsidRDefault="00936395">
            <w:pPr>
              <w:spacing w:before="120" w:after="280" w:afterAutospacing="1"/>
            </w:pPr>
            <w:r>
              <w:t>Kiểu loại xe nói trên thỏa mãn Quy chuẩn kỹ thuật quốc gia QCVN …/ …/BGTVT.</w:t>
            </w:r>
            <w:r>
              <w:br/>
            </w:r>
            <w:r>
              <w:rPr>
                <w:i/>
                <w:iCs/>
              </w:rPr>
              <w:t>The motor vehicle type is in compliance with QCVN …/ …./BGTVT.</w:t>
            </w:r>
          </w:p>
          <w:p w14:paraId="6B521E1A" w14:textId="77777777" w:rsidR="00936395" w:rsidRDefault="00936395">
            <w:pPr>
              <w:spacing w:before="120" w:after="280" w:afterAutospacing="1"/>
            </w:pPr>
            <w:r>
              <w:t> </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4312"/>
              <w:gridCol w:w="4313"/>
            </w:tblGrid>
            <w:tr w:rsidR="00000000" w14:paraId="7474376F" w14:textId="77777777">
              <w:tc>
                <w:tcPr>
                  <w:tcW w:w="4312" w:type="dxa"/>
                  <w:tcBorders>
                    <w:top w:val="nil"/>
                    <w:left w:val="nil"/>
                    <w:bottom w:val="nil"/>
                    <w:right w:val="nil"/>
                    <w:tl2br w:val="nil"/>
                    <w:tr2bl w:val="nil"/>
                  </w:tcBorders>
                  <w:shd w:val="clear" w:color="auto" w:fill="auto"/>
                  <w:tcMar>
                    <w:top w:w="0" w:type="dxa"/>
                    <w:left w:w="0" w:type="dxa"/>
                    <w:bottom w:w="0" w:type="dxa"/>
                    <w:right w:w="0" w:type="dxa"/>
                  </w:tcMar>
                </w:tcPr>
                <w:p w14:paraId="4859CE7F" w14:textId="77777777" w:rsidR="00936395" w:rsidRDefault="00936395">
                  <w:pPr>
                    <w:spacing w:before="120"/>
                  </w:pPr>
                  <w:r>
                    <w:rPr>
                      <w:i/>
                      <w:iCs/>
                    </w:rPr>
                    <w:t>Ghi chú:</w:t>
                  </w:r>
                </w:p>
              </w:tc>
              <w:tc>
                <w:tcPr>
                  <w:tcW w:w="4313" w:type="dxa"/>
                  <w:tcBorders>
                    <w:top w:val="nil"/>
                    <w:left w:val="nil"/>
                    <w:bottom w:val="nil"/>
                    <w:right w:val="nil"/>
                    <w:tl2br w:val="nil"/>
                    <w:tr2bl w:val="nil"/>
                  </w:tcBorders>
                  <w:shd w:val="clear" w:color="auto" w:fill="auto"/>
                  <w:tcMar>
                    <w:top w:w="0" w:type="dxa"/>
                    <w:left w:w="0" w:type="dxa"/>
                    <w:bottom w:w="0" w:type="dxa"/>
                    <w:right w:w="0" w:type="dxa"/>
                  </w:tcMar>
                </w:tcPr>
                <w:p w14:paraId="3853AC23" w14:textId="77777777" w:rsidR="00936395" w:rsidRDefault="00936395">
                  <w:pPr>
                    <w:spacing w:before="120" w:after="280" w:afterAutospacing="1"/>
                    <w:jc w:val="center"/>
                  </w:pPr>
                  <w:r>
                    <w:t xml:space="preserve">Ngày    tháng     năm     </w:t>
                  </w:r>
                  <w:r>
                    <w:rPr>
                      <w:i/>
                      <w:iCs/>
                    </w:rPr>
                    <w:t>(Date)</w:t>
                  </w:r>
                  <w:r>
                    <w:rPr>
                      <w:i/>
                      <w:iCs/>
                    </w:rPr>
                    <w:br/>
                  </w:r>
                  <w:r>
                    <w:t>CỤC TRƯỞNG</w:t>
                  </w:r>
                  <w:r>
                    <w:br/>
                    <w:t>Vietnam Register</w:t>
                  </w:r>
                  <w:r>
                    <w:br/>
                    <w:t>General Director</w:t>
                  </w:r>
                </w:p>
                <w:p w14:paraId="7CFF97EC" w14:textId="77777777" w:rsidR="00936395" w:rsidRDefault="00936395">
                  <w:pPr>
                    <w:spacing w:before="120"/>
                    <w:jc w:val="center"/>
                  </w:pPr>
                  <w:r>
                    <w:t> </w:t>
                  </w:r>
                </w:p>
              </w:tc>
            </w:tr>
          </w:tbl>
          <w:p w14:paraId="297FA386" w14:textId="77777777" w:rsidR="00936395" w:rsidRDefault="00936395"/>
        </w:tc>
      </w:tr>
    </w:tbl>
    <w:p w14:paraId="4310DDFE" w14:textId="77777777" w:rsidR="00936395" w:rsidRDefault="00936395">
      <w:pPr>
        <w:spacing w:before="120" w:after="280" w:afterAutospacing="1"/>
        <w:jc w:val="both"/>
      </w:pPr>
      <w:r>
        <w:rPr>
          <w:i/>
          <w:iCs/>
        </w:rPr>
        <w:t xml:space="preserve">Ghi chú: </w:t>
      </w:r>
      <w:r>
        <w:t>Màu sắc và hoa văn trên Giấy chứng nhận do Cơ quan QLCL quy định cụ thể</w:t>
      </w:r>
    </w:p>
    <w:p w14:paraId="79214158" w14:textId="77777777" w:rsidR="00936395" w:rsidRDefault="00936395">
      <w:pPr>
        <w:spacing w:before="120" w:after="280" w:afterAutospacing="1"/>
        <w:jc w:val="both"/>
      </w:pPr>
      <w:r>
        <w:rPr>
          <w:sz w:val="16"/>
        </w:rPr>
        <w:t> </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8856"/>
      </w:tblGrid>
      <w:tr w:rsidR="00000000" w14:paraId="4C3CF8D9" w14:textId="77777777">
        <w:tc>
          <w:tcPr>
            <w:tcW w:w="8856"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3366"/>
              <w:gridCol w:w="5259"/>
            </w:tblGrid>
            <w:tr w:rsidR="00000000" w14:paraId="134C69B2" w14:textId="77777777">
              <w:tc>
                <w:tcPr>
                  <w:tcW w:w="3366" w:type="dxa"/>
                  <w:tcBorders>
                    <w:top w:val="nil"/>
                    <w:left w:val="nil"/>
                    <w:bottom w:val="nil"/>
                    <w:right w:val="nil"/>
                    <w:tl2br w:val="nil"/>
                    <w:tr2bl w:val="nil"/>
                  </w:tcBorders>
                  <w:shd w:val="clear" w:color="auto" w:fill="auto"/>
                  <w:tcMar>
                    <w:top w:w="0" w:type="dxa"/>
                    <w:left w:w="0" w:type="dxa"/>
                    <w:bottom w:w="0" w:type="dxa"/>
                    <w:right w:w="0" w:type="dxa"/>
                  </w:tcMar>
                </w:tcPr>
                <w:p w14:paraId="0BD4D8A3" w14:textId="77777777" w:rsidR="00936395" w:rsidRDefault="00936395">
                  <w:pPr>
                    <w:spacing w:before="120"/>
                    <w:jc w:val="center"/>
                  </w:pPr>
                  <w:r>
                    <w:t>BỘ GIAO THÔNG VẬN TẢI</w:t>
                  </w:r>
                  <w:r>
                    <w:br/>
                  </w:r>
                  <w:r>
                    <w:rPr>
                      <w:b/>
                      <w:bCs/>
                    </w:rPr>
                    <w:t>CỤC ĐĂNG KIỂM VIỆT NAM</w:t>
                  </w:r>
                  <w:r>
                    <w:rPr>
                      <w:b/>
                      <w:bCs/>
                    </w:rPr>
                    <w:br/>
                    <w:t>-------------</w:t>
                  </w:r>
                </w:p>
              </w:tc>
              <w:tc>
                <w:tcPr>
                  <w:tcW w:w="5259" w:type="dxa"/>
                  <w:tcBorders>
                    <w:top w:val="nil"/>
                    <w:left w:val="nil"/>
                    <w:bottom w:val="nil"/>
                    <w:right w:val="nil"/>
                    <w:tl2br w:val="nil"/>
                    <w:tr2bl w:val="nil"/>
                  </w:tcBorders>
                  <w:shd w:val="clear" w:color="auto" w:fill="auto"/>
                  <w:tcMar>
                    <w:top w:w="0" w:type="dxa"/>
                    <w:left w:w="0" w:type="dxa"/>
                    <w:bottom w:w="0" w:type="dxa"/>
                    <w:right w:w="0" w:type="dxa"/>
                  </w:tcMar>
                </w:tcPr>
                <w:p w14:paraId="7F87AEDE" w14:textId="77777777" w:rsidR="00936395" w:rsidRDefault="00936395">
                  <w:pPr>
                    <w:spacing w:before="120"/>
                    <w:jc w:val="center"/>
                  </w:pPr>
                  <w:r>
                    <w:rPr>
                      <w:b/>
                      <w:bCs/>
                    </w:rPr>
                    <w:t>CỘNG HÒA XÃ HỘI CHỦ NGHĨA VIỆT NAM</w:t>
                  </w:r>
                  <w:r>
                    <w:rPr>
                      <w:b/>
                      <w:bCs/>
                    </w:rPr>
                    <w:br/>
                    <w:t>Độc lập – Tự do – Hạnh phúc</w:t>
                  </w:r>
                  <w:r>
                    <w:rPr>
                      <w:b/>
                      <w:bCs/>
                    </w:rPr>
                    <w:br/>
                    <w:t>--------------</w:t>
                  </w:r>
                </w:p>
              </w:tc>
            </w:tr>
            <w:tr w:rsidR="00000000" w14:paraId="599D075B" w14:textId="77777777">
              <w:tblPrEx>
                <w:tblBorders>
                  <w:top w:val="none" w:sz="0" w:space="0" w:color="auto"/>
                  <w:bottom w:val="none" w:sz="0" w:space="0" w:color="auto"/>
                  <w:insideH w:val="none" w:sz="0" w:space="0" w:color="auto"/>
                  <w:insideV w:val="none" w:sz="0" w:space="0" w:color="auto"/>
                </w:tblBorders>
              </w:tblPrEx>
              <w:tc>
                <w:tcPr>
                  <w:tcW w:w="3366" w:type="dxa"/>
                  <w:tcBorders>
                    <w:top w:val="nil"/>
                    <w:left w:val="nil"/>
                    <w:bottom w:val="nil"/>
                    <w:right w:val="nil"/>
                    <w:tl2br w:val="nil"/>
                    <w:tr2bl w:val="nil"/>
                  </w:tcBorders>
                  <w:shd w:val="clear" w:color="auto" w:fill="auto"/>
                  <w:tcMar>
                    <w:top w:w="0" w:type="dxa"/>
                    <w:left w:w="0" w:type="dxa"/>
                    <w:bottom w:w="0" w:type="dxa"/>
                    <w:right w:w="0" w:type="dxa"/>
                  </w:tcMar>
                </w:tcPr>
                <w:p w14:paraId="757F8CA1" w14:textId="77777777" w:rsidR="00936395" w:rsidRDefault="00936395">
                  <w:pPr>
                    <w:spacing w:before="120"/>
                    <w:jc w:val="center"/>
                  </w:pPr>
                  <w:r>
                    <w:t>Số (N</w:t>
                  </w:r>
                  <w:r>
                    <w:rPr>
                      <w:vertAlign w:val="superscript"/>
                    </w:rPr>
                    <w:t>0</w:t>
                  </w:r>
                  <w:r>
                    <w:t>): …………….</w:t>
                  </w:r>
                </w:p>
              </w:tc>
              <w:tc>
                <w:tcPr>
                  <w:tcW w:w="5259" w:type="dxa"/>
                  <w:tcBorders>
                    <w:top w:val="nil"/>
                    <w:left w:val="nil"/>
                    <w:bottom w:val="nil"/>
                    <w:right w:val="nil"/>
                    <w:tl2br w:val="nil"/>
                    <w:tr2bl w:val="nil"/>
                  </w:tcBorders>
                  <w:shd w:val="clear" w:color="auto" w:fill="auto"/>
                  <w:tcMar>
                    <w:top w:w="0" w:type="dxa"/>
                    <w:left w:w="0" w:type="dxa"/>
                    <w:bottom w:w="0" w:type="dxa"/>
                    <w:right w:w="0" w:type="dxa"/>
                  </w:tcMar>
                </w:tcPr>
                <w:p w14:paraId="3942FAD1" w14:textId="77777777" w:rsidR="00936395" w:rsidRDefault="00936395">
                  <w:pPr>
                    <w:spacing w:before="120"/>
                    <w:jc w:val="center"/>
                  </w:pPr>
                  <w:r>
                    <w:rPr>
                      <w:b/>
                      <w:bCs/>
                    </w:rPr>
                    <w:t> </w:t>
                  </w:r>
                </w:p>
              </w:tc>
            </w:tr>
          </w:tbl>
          <w:p w14:paraId="78300951" w14:textId="77777777" w:rsidR="00936395" w:rsidRDefault="00936395">
            <w:pPr>
              <w:spacing w:before="120" w:after="280" w:afterAutospacing="1"/>
              <w:jc w:val="center"/>
            </w:pPr>
            <w:r>
              <w:t> </w:t>
            </w:r>
          </w:p>
          <w:p w14:paraId="65E271C4" w14:textId="77777777" w:rsidR="00936395" w:rsidRDefault="00936395">
            <w:pPr>
              <w:spacing w:before="120" w:after="280" w:afterAutospacing="1"/>
              <w:jc w:val="center"/>
            </w:pPr>
            <w:bookmarkStart w:id="110" w:name="chuong_pl_10"/>
            <w:r>
              <w:rPr>
                <w:b/>
                <w:bCs/>
              </w:rPr>
              <w:t>GIẤY CHỨNG NHẬN CHẤT LƯỢNG AN TOÀN KỸ THUẬT VÀ BẢO VỆ MÔI TRƯỜNG LINH KIỆN Ô TÔ</w:t>
            </w:r>
            <w:bookmarkEnd w:id="110"/>
            <w:r>
              <w:rPr>
                <w:b/>
                <w:bCs/>
              </w:rPr>
              <w:br/>
            </w:r>
            <w:r>
              <w:rPr>
                <w:i/>
                <w:iCs/>
              </w:rPr>
              <w:t>TYPE APPROVAL CERTIFICATE FOR SYSTEMS/ COMPONENTS OF AUTOMOBILE</w:t>
            </w:r>
            <w:r>
              <w:rPr>
                <w:i/>
                <w:iCs/>
              </w:rPr>
              <w:br/>
              <w:t xml:space="preserve">Cấp theo Thông tư số </w:t>
            </w:r>
            <w:bookmarkStart w:id="111" w:name="tvpllink_vshdbwagfe_12"/>
            <w:r>
              <w:rPr>
                <w:i/>
                <w:iCs/>
              </w:rPr>
              <w:t>30/2011/TT-BGTVT</w:t>
            </w:r>
            <w:bookmarkEnd w:id="111"/>
            <w:r>
              <w:rPr>
                <w:i/>
                <w:iCs/>
              </w:rPr>
              <w:t xml:space="preserve"> của Bộ trưởng Bộ Giao thông vận tải</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6984"/>
              <w:gridCol w:w="1632"/>
            </w:tblGrid>
            <w:tr w:rsidR="00000000" w14:paraId="7EAEB15F" w14:textId="77777777">
              <w:tc>
                <w:tcPr>
                  <w:tcW w:w="6984" w:type="dxa"/>
                  <w:tcBorders>
                    <w:top w:val="nil"/>
                    <w:left w:val="nil"/>
                    <w:bottom w:val="nil"/>
                    <w:right w:val="nil"/>
                    <w:tl2br w:val="nil"/>
                    <w:tr2bl w:val="nil"/>
                  </w:tcBorders>
                  <w:shd w:val="clear" w:color="auto" w:fill="auto"/>
                  <w:tcMar>
                    <w:top w:w="0" w:type="dxa"/>
                    <w:left w:w="0" w:type="dxa"/>
                    <w:bottom w:w="0" w:type="dxa"/>
                    <w:right w:w="0" w:type="dxa"/>
                  </w:tcMar>
                </w:tcPr>
                <w:p w14:paraId="3B336A75" w14:textId="77777777" w:rsidR="00936395" w:rsidRDefault="00936395">
                  <w:pPr>
                    <w:spacing w:before="120"/>
                  </w:pPr>
                  <w:r>
                    <w:t>Căn cứ vào hồ sơ đăng ký số:</w:t>
                  </w:r>
                  <w:r>
                    <w:br/>
                  </w:r>
                  <w:r>
                    <w:rPr>
                      <w:i/>
                      <w:iCs/>
                    </w:rPr>
                    <w:t>Pursuant to the Technical document N</w:t>
                  </w:r>
                  <w:r>
                    <w:rPr>
                      <w:i/>
                      <w:iCs/>
                      <w:vertAlign w:val="superscript"/>
                    </w:rPr>
                    <w:t xml:space="preserve">0 </w:t>
                  </w:r>
                </w:p>
              </w:tc>
              <w:tc>
                <w:tcPr>
                  <w:tcW w:w="1632" w:type="dxa"/>
                  <w:tcBorders>
                    <w:top w:val="nil"/>
                    <w:left w:val="nil"/>
                    <w:bottom w:val="nil"/>
                    <w:right w:val="nil"/>
                    <w:tl2br w:val="nil"/>
                    <w:tr2bl w:val="nil"/>
                  </w:tcBorders>
                  <w:shd w:val="clear" w:color="auto" w:fill="auto"/>
                  <w:tcMar>
                    <w:top w:w="0" w:type="dxa"/>
                    <w:left w:w="0" w:type="dxa"/>
                    <w:bottom w:w="0" w:type="dxa"/>
                    <w:right w:w="0" w:type="dxa"/>
                  </w:tcMar>
                </w:tcPr>
                <w:p w14:paraId="3E87E6D1" w14:textId="77777777" w:rsidR="00936395" w:rsidRDefault="00936395">
                  <w:pPr>
                    <w:spacing w:before="120"/>
                  </w:pPr>
                  <w:r>
                    <w:t>Ngày    /      /</w:t>
                  </w:r>
                  <w:r>
                    <w:br/>
                  </w:r>
                  <w:r>
                    <w:rPr>
                      <w:i/>
                      <w:iCs/>
                    </w:rPr>
                    <w:t xml:space="preserve">Date </w:t>
                  </w:r>
                </w:p>
              </w:tc>
            </w:tr>
            <w:tr w:rsidR="00000000" w14:paraId="2BE6A576" w14:textId="77777777">
              <w:tblPrEx>
                <w:tblBorders>
                  <w:top w:val="none" w:sz="0" w:space="0" w:color="auto"/>
                  <w:bottom w:val="none" w:sz="0" w:space="0" w:color="auto"/>
                  <w:insideH w:val="none" w:sz="0" w:space="0" w:color="auto"/>
                  <w:insideV w:val="none" w:sz="0" w:space="0" w:color="auto"/>
                </w:tblBorders>
              </w:tblPrEx>
              <w:tc>
                <w:tcPr>
                  <w:tcW w:w="6984" w:type="dxa"/>
                  <w:tcBorders>
                    <w:top w:val="nil"/>
                    <w:left w:val="nil"/>
                    <w:bottom w:val="nil"/>
                    <w:right w:val="nil"/>
                    <w:tl2br w:val="nil"/>
                    <w:tr2bl w:val="nil"/>
                  </w:tcBorders>
                  <w:shd w:val="clear" w:color="auto" w:fill="auto"/>
                  <w:tcMar>
                    <w:top w:w="0" w:type="dxa"/>
                    <w:left w:w="0" w:type="dxa"/>
                    <w:bottom w:w="0" w:type="dxa"/>
                    <w:right w:w="0" w:type="dxa"/>
                  </w:tcMar>
                </w:tcPr>
                <w:p w14:paraId="0ED7745D" w14:textId="77777777" w:rsidR="00936395" w:rsidRDefault="00936395">
                  <w:pPr>
                    <w:spacing w:before="120"/>
                  </w:pPr>
                  <w:r>
                    <w:t>Tiêu chuẩn, quy chuẩn kỹ thuật áp dụng:</w:t>
                  </w:r>
                  <w:r>
                    <w:br/>
                  </w:r>
                  <w:r>
                    <w:rPr>
                      <w:i/>
                      <w:iCs/>
                    </w:rPr>
                    <w:t xml:space="preserve">Standard, regulation applied </w:t>
                  </w:r>
                </w:p>
              </w:tc>
              <w:tc>
                <w:tcPr>
                  <w:tcW w:w="1632" w:type="dxa"/>
                  <w:tcBorders>
                    <w:top w:val="nil"/>
                    <w:left w:val="nil"/>
                    <w:bottom w:val="nil"/>
                    <w:right w:val="nil"/>
                    <w:tl2br w:val="nil"/>
                    <w:tr2bl w:val="nil"/>
                  </w:tcBorders>
                  <w:shd w:val="clear" w:color="auto" w:fill="auto"/>
                  <w:tcMar>
                    <w:top w:w="0" w:type="dxa"/>
                    <w:left w:w="0" w:type="dxa"/>
                    <w:bottom w:w="0" w:type="dxa"/>
                    <w:right w:w="0" w:type="dxa"/>
                  </w:tcMar>
                </w:tcPr>
                <w:p w14:paraId="7A97C828" w14:textId="77777777" w:rsidR="00936395" w:rsidRDefault="00936395">
                  <w:pPr>
                    <w:spacing w:before="120"/>
                  </w:pPr>
                  <w:r>
                    <w:t> </w:t>
                  </w:r>
                </w:p>
              </w:tc>
            </w:tr>
            <w:tr w:rsidR="00000000" w14:paraId="4560DD9B" w14:textId="77777777">
              <w:tblPrEx>
                <w:tblBorders>
                  <w:top w:val="none" w:sz="0" w:space="0" w:color="auto"/>
                  <w:bottom w:val="none" w:sz="0" w:space="0" w:color="auto"/>
                  <w:insideH w:val="none" w:sz="0" w:space="0" w:color="auto"/>
                  <w:insideV w:val="none" w:sz="0" w:space="0" w:color="auto"/>
                </w:tblBorders>
              </w:tblPrEx>
              <w:tc>
                <w:tcPr>
                  <w:tcW w:w="6984" w:type="dxa"/>
                  <w:tcBorders>
                    <w:top w:val="nil"/>
                    <w:left w:val="nil"/>
                    <w:bottom w:val="nil"/>
                    <w:right w:val="nil"/>
                    <w:tl2br w:val="nil"/>
                    <w:tr2bl w:val="nil"/>
                  </w:tcBorders>
                  <w:shd w:val="clear" w:color="auto" w:fill="auto"/>
                  <w:tcMar>
                    <w:top w:w="0" w:type="dxa"/>
                    <w:left w:w="0" w:type="dxa"/>
                    <w:bottom w:w="0" w:type="dxa"/>
                    <w:right w:w="0" w:type="dxa"/>
                  </w:tcMar>
                </w:tcPr>
                <w:p w14:paraId="4A666E51" w14:textId="77777777" w:rsidR="00936395" w:rsidRDefault="00936395">
                  <w:pPr>
                    <w:spacing w:before="120"/>
                  </w:pPr>
                  <w:r>
                    <w:t>Căn cứ vào báo cáo kết quả đánh giá điều kiện kiểm tra chất lượng số:</w:t>
                  </w:r>
                  <w:r>
                    <w:br/>
                  </w:r>
                  <w:r>
                    <w:rPr>
                      <w:i/>
                      <w:iCs/>
                    </w:rPr>
                    <w:t>Pursuant to the results of C.O.P examination report N</w:t>
                  </w:r>
                  <w:r>
                    <w:rPr>
                      <w:i/>
                      <w:iCs/>
                      <w:vertAlign w:val="superscript"/>
                    </w:rPr>
                    <w:t>0</w:t>
                  </w:r>
                  <w:r>
                    <w:rPr>
                      <w:i/>
                      <w:iCs/>
                    </w:rPr>
                    <w:t xml:space="preserve"> </w:t>
                  </w:r>
                </w:p>
              </w:tc>
              <w:tc>
                <w:tcPr>
                  <w:tcW w:w="1632" w:type="dxa"/>
                  <w:tcBorders>
                    <w:top w:val="nil"/>
                    <w:left w:val="nil"/>
                    <w:bottom w:val="nil"/>
                    <w:right w:val="nil"/>
                    <w:tl2br w:val="nil"/>
                    <w:tr2bl w:val="nil"/>
                  </w:tcBorders>
                  <w:shd w:val="clear" w:color="auto" w:fill="auto"/>
                  <w:tcMar>
                    <w:top w:w="0" w:type="dxa"/>
                    <w:left w:w="0" w:type="dxa"/>
                    <w:bottom w:w="0" w:type="dxa"/>
                    <w:right w:w="0" w:type="dxa"/>
                  </w:tcMar>
                </w:tcPr>
                <w:p w14:paraId="56A2FA15" w14:textId="77777777" w:rsidR="00936395" w:rsidRDefault="00936395">
                  <w:pPr>
                    <w:spacing w:before="120"/>
                  </w:pPr>
                  <w:r>
                    <w:t>Ngày    /      /</w:t>
                  </w:r>
                  <w:r>
                    <w:br/>
                  </w:r>
                  <w:r>
                    <w:rPr>
                      <w:i/>
                      <w:iCs/>
                    </w:rPr>
                    <w:t xml:space="preserve">Date </w:t>
                  </w:r>
                </w:p>
              </w:tc>
            </w:tr>
            <w:tr w:rsidR="00000000" w14:paraId="30E9D3CB" w14:textId="77777777">
              <w:tblPrEx>
                <w:tblBorders>
                  <w:top w:val="none" w:sz="0" w:space="0" w:color="auto"/>
                  <w:bottom w:val="none" w:sz="0" w:space="0" w:color="auto"/>
                  <w:insideH w:val="none" w:sz="0" w:space="0" w:color="auto"/>
                  <w:insideV w:val="none" w:sz="0" w:space="0" w:color="auto"/>
                </w:tblBorders>
              </w:tblPrEx>
              <w:tc>
                <w:tcPr>
                  <w:tcW w:w="6984" w:type="dxa"/>
                  <w:tcBorders>
                    <w:top w:val="nil"/>
                    <w:left w:val="nil"/>
                    <w:bottom w:val="nil"/>
                    <w:right w:val="nil"/>
                    <w:tl2br w:val="nil"/>
                    <w:tr2bl w:val="nil"/>
                  </w:tcBorders>
                  <w:shd w:val="clear" w:color="auto" w:fill="auto"/>
                  <w:tcMar>
                    <w:top w:w="0" w:type="dxa"/>
                    <w:left w:w="0" w:type="dxa"/>
                    <w:bottom w:w="0" w:type="dxa"/>
                    <w:right w:w="0" w:type="dxa"/>
                  </w:tcMar>
                </w:tcPr>
                <w:p w14:paraId="30226551" w14:textId="77777777" w:rsidR="00936395" w:rsidRDefault="00936395">
                  <w:pPr>
                    <w:spacing w:before="120"/>
                  </w:pPr>
                  <w:r>
                    <w:t>Căn cứ vào báo cáo kết quả thử nghiệm số:</w:t>
                  </w:r>
                  <w:r>
                    <w:br/>
                  </w:r>
                  <w:r>
                    <w:rPr>
                      <w:i/>
                      <w:iCs/>
                    </w:rPr>
                    <w:t>Pursuant to the results of Testing report N</w:t>
                  </w:r>
                  <w:r>
                    <w:rPr>
                      <w:i/>
                      <w:iCs/>
                      <w:vertAlign w:val="superscript"/>
                    </w:rPr>
                    <w:t>0</w:t>
                  </w:r>
                  <w:r>
                    <w:rPr>
                      <w:i/>
                      <w:iCs/>
                    </w:rPr>
                    <w:t xml:space="preserve"> </w:t>
                  </w:r>
                </w:p>
              </w:tc>
              <w:tc>
                <w:tcPr>
                  <w:tcW w:w="1632" w:type="dxa"/>
                  <w:tcBorders>
                    <w:top w:val="nil"/>
                    <w:left w:val="nil"/>
                    <w:bottom w:val="nil"/>
                    <w:right w:val="nil"/>
                    <w:tl2br w:val="nil"/>
                    <w:tr2bl w:val="nil"/>
                  </w:tcBorders>
                  <w:shd w:val="clear" w:color="auto" w:fill="auto"/>
                  <w:tcMar>
                    <w:top w:w="0" w:type="dxa"/>
                    <w:left w:w="0" w:type="dxa"/>
                    <w:bottom w:w="0" w:type="dxa"/>
                    <w:right w:w="0" w:type="dxa"/>
                  </w:tcMar>
                </w:tcPr>
                <w:p w14:paraId="32959E62" w14:textId="77777777" w:rsidR="00936395" w:rsidRDefault="00936395">
                  <w:pPr>
                    <w:spacing w:before="120"/>
                  </w:pPr>
                  <w:r>
                    <w:t>Ngày    /      /</w:t>
                  </w:r>
                  <w:r>
                    <w:br/>
                  </w:r>
                  <w:r>
                    <w:rPr>
                      <w:i/>
                      <w:iCs/>
                    </w:rPr>
                    <w:t xml:space="preserve">Date </w:t>
                  </w:r>
                </w:p>
              </w:tc>
            </w:tr>
          </w:tbl>
          <w:p w14:paraId="156EE372" w14:textId="77777777" w:rsidR="00936395" w:rsidRDefault="00936395">
            <w:pPr>
              <w:spacing w:before="120" w:after="280" w:afterAutospacing="1"/>
              <w:jc w:val="center"/>
            </w:pPr>
            <w:r>
              <w:t>CỤC TRƯỞNG CỤC ĐĂNG KIỂM VIỆT NAM CHỨNG NHẬN</w:t>
            </w:r>
            <w:r>
              <w:br/>
              <w:t>General Director Vietnam Register hereby approves that</w:t>
            </w:r>
          </w:p>
          <w:p w14:paraId="5A1857F1" w14:textId="77777777" w:rsidR="00936395" w:rsidRDefault="00936395">
            <w:pPr>
              <w:spacing w:before="120" w:after="280" w:afterAutospacing="1"/>
            </w:pPr>
            <w:r>
              <w:t xml:space="preserve">Kiểu loại sản phẩm </w:t>
            </w:r>
            <w:r>
              <w:rPr>
                <w:i/>
                <w:iCs/>
              </w:rPr>
              <w:t>(System/Component type):</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4312"/>
              <w:gridCol w:w="4313"/>
            </w:tblGrid>
            <w:tr w:rsidR="00000000" w14:paraId="062D2C4C" w14:textId="77777777">
              <w:tc>
                <w:tcPr>
                  <w:tcW w:w="4312" w:type="dxa"/>
                  <w:tcBorders>
                    <w:top w:val="nil"/>
                    <w:left w:val="nil"/>
                    <w:bottom w:val="nil"/>
                    <w:right w:val="nil"/>
                    <w:tl2br w:val="nil"/>
                    <w:tr2bl w:val="nil"/>
                  </w:tcBorders>
                  <w:shd w:val="clear" w:color="auto" w:fill="auto"/>
                  <w:tcMar>
                    <w:top w:w="0" w:type="dxa"/>
                    <w:left w:w="0" w:type="dxa"/>
                    <w:bottom w:w="0" w:type="dxa"/>
                    <w:right w:w="0" w:type="dxa"/>
                  </w:tcMar>
                </w:tcPr>
                <w:p w14:paraId="72F295FC" w14:textId="77777777" w:rsidR="00936395" w:rsidRDefault="00936395">
                  <w:pPr>
                    <w:spacing w:before="120"/>
                  </w:pPr>
                  <w:r>
                    <w:t xml:space="preserve">Nhãn hiệu </w:t>
                  </w:r>
                  <w:r>
                    <w:rPr>
                      <w:i/>
                      <w:iCs/>
                    </w:rPr>
                    <w:t>(Mark):</w:t>
                  </w:r>
                </w:p>
              </w:tc>
              <w:tc>
                <w:tcPr>
                  <w:tcW w:w="4313" w:type="dxa"/>
                  <w:tcBorders>
                    <w:top w:val="nil"/>
                    <w:left w:val="nil"/>
                    <w:bottom w:val="nil"/>
                    <w:right w:val="nil"/>
                    <w:tl2br w:val="nil"/>
                    <w:tr2bl w:val="nil"/>
                  </w:tcBorders>
                  <w:shd w:val="clear" w:color="auto" w:fill="auto"/>
                  <w:tcMar>
                    <w:top w:w="0" w:type="dxa"/>
                    <w:left w:w="0" w:type="dxa"/>
                    <w:bottom w:w="0" w:type="dxa"/>
                    <w:right w:w="0" w:type="dxa"/>
                  </w:tcMar>
                </w:tcPr>
                <w:p w14:paraId="5F70D1CA" w14:textId="77777777" w:rsidR="00936395" w:rsidRDefault="00936395">
                  <w:pPr>
                    <w:spacing w:before="120"/>
                  </w:pPr>
                  <w:r>
                    <w:t xml:space="preserve">Số loại </w:t>
                  </w:r>
                  <w:r>
                    <w:rPr>
                      <w:i/>
                      <w:iCs/>
                    </w:rPr>
                    <w:t>(Model code):</w:t>
                  </w:r>
                </w:p>
              </w:tc>
            </w:tr>
          </w:tbl>
          <w:p w14:paraId="0E090108" w14:textId="77777777" w:rsidR="00936395" w:rsidRDefault="00936395">
            <w:pPr>
              <w:spacing w:before="120" w:after="280" w:afterAutospacing="1"/>
              <w:jc w:val="center"/>
            </w:pPr>
            <w:r>
              <w:t> </w:t>
            </w:r>
          </w:p>
          <w:p w14:paraId="0A7943D6" w14:textId="77777777" w:rsidR="00936395" w:rsidRDefault="00936395">
            <w:pPr>
              <w:spacing w:before="120" w:after="280" w:afterAutospacing="1"/>
              <w:jc w:val="center"/>
            </w:pPr>
            <w:r>
              <w:t> </w:t>
            </w:r>
          </w:p>
          <w:p w14:paraId="692C177F" w14:textId="77777777" w:rsidR="00936395" w:rsidRDefault="00936395">
            <w:pPr>
              <w:spacing w:before="120" w:after="280" w:afterAutospacing="1"/>
              <w:jc w:val="center"/>
            </w:pPr>
            <w:r>
              <w:t>(Các nội dung liên quan tới thông số kỹ thuật và chất lượng cho từng đối tượng sản phẩm sẽ do Cơ quan QLCL quy định cụ thể)</w:t>
            </w:r>
          </w:p>
          <w:p w14:paraId="5B8E4A29" w14:textId="77777777" w:rsidR="00936395" w:rsidRDefault="00936395">
            <w:pPr>
              <w:spacing w:before="120" w:after="280" w:afterAutospacing="1"/>
              <w:jc w:val="center"/>
            </w:pPr>
            <w:r>
              <w:t> </w:t>
            </w:r>
          </w:p>
          <w:p w14:paraId="7CBFFDBA" w14:textId="77777777" w:rsidR="00936395" w:rsidRDefault="00936395">
            <w:pPr>
              <w:spacing w:before="120" w:after="280" w:afterAutospacing="1"/>
              <w:jc w:val="center"/>
            </w:pPr>
            <w:r>
              <w:t> </w:t>
            </w:r>
          </w:p>
          <w:p w14:paraId="6C75CBEB" w14:textId="77777777" w:rsidR="00936395" w:rsidRDefault="00936395">
            <w:pPr>
              <w:spacing w:before="120" w:after="280" w:afterAutospacing="1"/>
            </w:pPr>
            <w:r>
              <w:t>Sản phẩm nói trên thỏa mãn Quy chuẩn kỹ thuật quốc gia QCVN…/…./BGTVT.</w:t>
            </w:r>
            <w:r>
              <w:br/>
            </w:r>
            <w:r>
              <w:rPr>
                <w:i/>
                <w:iCs/>
              </w:rPr>
              <w:t>The product is in compliance with QCVN…/…/BGTVT.</w:t>
            </w:r>
          </w:p>
          <w:p w14:paraId="7E1CE03E" w14:textId="77777777" w:rsidR="00936395" w:rsidRDefault="00936395">
            <w:pPr>
              <w:spacing w:before="120" w:after="280" w:afterAutospacing="1"/>
            </w:pPr>
            <w:r>
              <w:t> </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4312"/>
              <w:gridCol w:w="4313"/>
            </w:tblGrid>
            <w:tr w:rsidR="00000000" w14:paraId="5B66C7D7" w14:textId="77777777">
              <w:tc>
                <w:tcPr>
                  <w:tcW w:w="4312" w:type="dxa"/>
                  <w:tcBorders>
                    <w:top w:val="nil"/>
                    <w:left w:val="nil"/>
                    <w:bottom w:val="nil"/>
                    <w:right w:val="nil"/>
                    <w:tl2br w:val="nil"/>
                    <w:tr2bl w:val="nil"/>
                  </w:tcBorders>
                  <w:shd w:val="clear" w:color="auto" w:fill="auto"/>
                  <w:tcMar>
                    <w:top w:w="0" w:type="dxa"/>
                    <w:left w:w="0" w:type="dxa"/>
                    <w:bottom w:w="0" w:type="dxa"/>
                    <w:right w:w="0" w:type="dxa"/>
                  </w:tcMar>
                </w:tcPr>
                <w:p w14:paraId="34D39DB0" w14:textId="77777777" w:rsidR="00936395" w:rsidRDefault="00936395">
                  <w:pPr>
                    <w:spacing w:before="120"/>
                  </w:pPr>
                  <w:r>
                    <w:rPr>
                      <w:i/>
                      <w:iCs/>
                    </w:rPr>
                    <w:t>Ghi chú:</w:t>
                  </w:r>
                </w:p>
              </w:tc>
              <w:tc>
                <w:tcPr>
                  <w:tcW w:w="4313" w:type="dxa"/>
                  <w:tcBorders>
                    <w:top w:val="nil"/>
                    <w:left w:val="nil"/>
                    <w:bottom w:val="nil"/>
                    <w:right w:val="nil"/>
                    <w:tl2br w:val="nil"/>
                    <w:tr2bl w:val="nil"/>
                  </w:tcBorders>
                  <w:shd w:val="clear" w:color="auto" w:fill="auto"/>
                  <w:tcMar>
                    <w:top w:w="0" w:type="dxa"/>
                    <w:left w:w="0" w:type="dxa"/>
                    <w:bottom w:w="0" w:type="dxa"/>
                    <w:right w:w="0" w:type="dxa"/>
                  </w:tcMar>
                </w:tcPr>
                <w:p w14:paraId="355549D2" w14:textId="77777777" w:rsidR="00936395" w:rsidRDefault="00936395">
                  <w:pPr>
                    <w:spacing w:before="120" w:after="280" w:afterAutospacing="1"/>
                    <w:jc w:val="center"/>
                  </w:pPr>
                  <w:r>
                    <w:t xml:space="preserve">Ngày    tháng     năm     </w:t>
                  </w:r>
                  <w:r>
                    <w:rPr>
                      <w:i/>
                      <w:iCs/>
                    </w:rPr>
                    <w:t>(Date)</w:t>
                  </w:r>
                  <w:r>
                    <w:rPr>
                      <w:i/>
                      <w:iCs/>
                    </w:rPr>
                    <w:br/>
                  </w:r>
                  <w:r>
                    <w:t>CỤC TRƯỞNG</w:t>
                  </w:r>
                  <w:r>
                    <w:br/>
                    <w:t>Vietnam Register</w:t>
                  </w:r>
                  <w:r>
                    <w:br/>
                    <w:t>General Director</w:t>
                  </w:r>
                </w:p>
                <w:p w14:paraId="23FDD1CF" w14:textId="77777777" w:rsidR="00936395" w:rsidRDefault="00936395">
                  <w:pPr>
                    <w:spacing w:before="120"/>
                    <w:jc w:val="center"/>
                  </w:pPr>
                  <w:r>
                    <w:t> </w:t>
                  </w:r>
                </w:p>
              </w:tc>
            </w:tr>
          </w:tbl>
          <w:p w14:paraId="110D748D" w14:textId="77777777" w:rsidR="00936395" w:rsidRDefault="00936395"/>
        </w:tc>
      </w:tr>
    </w:tbl>
    <w:p w14:paraId="5A237C70" w14:textId="77777777" w:rsidR="00936395" w:rsidRDefault="00936395">
      <w:pPr>
        <w:spacing w:before="120" w:after="280" w:afterAutospacing="1"/>
      </w:pPr>
      <w:r>
        <w:rPr>
          <w:i/>
          <w:iCs/>
        </w:rPr>
        <w:t xml:space="preserve">Ghi chú: </w:t>
      </w:r>
      <w:r>
        <w:t>Màu sắc và hoa văn trên Giấy chứng nhận do Cơ quan QLCL quy định cụ thể</w:t>
      </w:r>
    </w:p>
    <w:p w14:paraId="1E69CC33" w14:textId="77777777" w:rsidR="00936395" w:rsidRDefault="00936395">
      <w:pPr>
        <w:spacing w:before="120" w:after="280" w:afterAutospacing="1"/>
        <w:jc w:val="center"/>
      </w:pPr>
      <w:r>
        <w:rPr>
          <w:b/>
          <w:bCs/>
        </w:rPr>
        <w:t> </w:t>
      </w:r>
    </w:p>
    <w:p w14:paraId="5BCB8F80" w14:textId="77777777" w:rsidR="00936395" w:rsidRDefault="00936395">
      <w:pPr>
        <w:spacing w:before="120" w:after="280" w:afterAutospacing="1"/>
        <w:jc w:val="center"/>
      </w:pPr>
      <w:bookmarkStart w:id="112" w:name="chuong_pl_11"/>
      <w:r>
        <w:rPr>
          <w:b/>
          <w:bCs/>
        </w:rPr>
        <w:t>PHỤ LỤC V</w:t>
      </w:r>
      <w:bookmarkEnd w:id="112"/>
    </w:p>
    <w:p w14:paraId="2B4D0C93" w14:textId="77777777" w:rsidR="00936395" w:rsidRDefault="00936395">
      <w:pPr>
        <w:spacing w:before="120" w:after="280" w:afterAutospacing="1"/>
        <w:jc w:val="center"/>
      </w:pPr>
      <w:bookmarkStart w:id="113" w:name="chuong_pl_11_name"/>
      <w:r>
        <w:t>BỔ SUNG PHỤ LỤC XI VÀO THÔNG TƯ SỐ 30/2011/TT-BGTVT NGÀY 15 THÁNG 4 NĂM 2011 CỦA BỘ TRƯỞNG BỘ GIAO THÔNG VẬN TẢI</w:t>
      </w:r>
      <w:bookmarkEnd w:id="113"/>
      <w:r>
        <w:br/>
      </w:r>
      <w:r>
        <w:rPr>
          <w:i/>
          <w:iCs/>
        </w:rPr>
        <w:t>(Ban hành kèm theo Thông tư số 54/2014/TT-BGTVT ngày 20 tháng 10 năm 2014 của Bộ trưởng Bộ Giao thông vận tải)</w:t>
      </w:r>
    </w:p>
    <w:p w14:paraId="45E82C88" w14:textId="77777777" w:rsidR="00936395" w:rsidRDefault="00936395">
      <w:pPr>
        <w:spacing w:before="120" w:after="280" w:afterAutospacing="1"/>
        <w:jc w:val="center"/>
      </w:pPr>
      <w:bookmarkStart w:id="114" w:name="chuong_pl_12"/>
      <w:r>
        <w:rPr>
          <w:b/>
          <w:bCs/>
        </w:rPr>
        <w:t>Phụ lục XI</w:t>
      </w:r>
      <w:bookmarkEnd w:id="114"/>
    </w:p>
    <w:p w14:paraId="77014208" w14:textId="77777777" w:rsidR="00936395" w:rsidRDefault="00936395">
      <w:pPr>
        <w:spacing w:before="120" w:after="280" w:afterAutospacing="1"/>
        <w:jc w:val="center"/>
      </w:pPr>
      <w:bookmarkStart w:id="115" w:name="chuong_pl_12_name"/>
      <w:r>
        <w:rPr>
          <w:b/>
          <w:bCs/>
        </w:rPr>
        <w:t>Mẫu - BIÊN BẢN GHI NHẬN TÌNH TRẠNG XE CƠ GIỚI VI PHẠM QUY ĐỊNH TẠI NGHỊ ĐỊNH SỐ 187/2013/NĐ-CP</w:t>
      </w:r>
      <w:bookmarkEnd w:id="115"/>
      <w:r>
        <w:rPr>
          <w:b/>
          <w:bCs/>
        </w:rPr>
        <w:br/>
      </w:r>
      <w:r>
        <w:rPr>
          <w:i/>
          <w:iCs/>
        </w:rPr>
        <w:t xml:space="preserve">(Ban hành kèm theo Thông tư số </w:t>
      </w:r>
      <w:bookmarkStart w:id="116" w:name="tvpllink_vshdbwagfe_13"/>
      <w:r>
        <w:rPr>
          <w:i/>
          <w:iCs/>
        </w:rPr>
        <w:t>30/2011/TT-BGTVT</w:t>
      </w:r>
      <w:bookmarkEnd w:id="116"/>
      <w:r>
        <w:rPr>
          <w:i/>
          <w:iCs/>
        </w:rPr>
        <w:t xml:space="preserve"> ngày 15 </w:t>
      </w:r>
      <w:r>
        <w:rPr>
          <w:i/>
          <w:iCs/>
          <w:color w:val="000000"/>
          <w:shd w:val="solid" w:color="FFFFFF" w:fill="auto"/>
        </w:rPr>
        <w:t>tháng</w:t>
      </w:r>
      <w:r>
        <w:rPr>
          <w:i/>
          <w:iCs/>
        </w:rPr>
        <w:t xml:space="preserve"> 4 năm 2011 của Bộ trưởng Bộ Giao thông vận tải)</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59"/>
        <w:gridCol w:w="5497"/>
      </w:tblGrid>
      <w:tr w:rsidR="00000000" w14:paraId="743C64C4" w14:textId="77777777">
        <w:trPr>
          <w:trHeight w:val="288"/>
        </w:trPr>
        <w:tc>
          <w:tcPr>
            <w:tcW w:w="3359" w:type="dxa"/>
            <w:tcBorders>
              <w:top w:val="nil"/>
              <w:left w:val="nil"/>
              <w:bottom w:val="nil"/>
              <w:right w:val="nil"/>
              <w:tl2br w:val="nil"/>
              <w:tr2bl w:val="nil"/>
            </w:tcBorders>
            <w:shd w:val="clear" w:color="auto" w:fill="auto"/>
            <w:tcMar>
              <w:top w:w="0" w:type="dxa"/>
              <w:left w:w="108" w:type="dxa"/>
              <w:bottom w:w="0" w:type="dxa"/>
              <w:right w:w="108" w:type="dxa"/>
            </w:tcMar>
          </w:tcPr>
          <w:p w14:paraId="064F2AF1" w14:textId="77777777" w:rsidR="00936395" w:rsidRDefault="00936395">
            <w:pPr>
              <w:spacing w:before="120"/>
              <w:jc w:val="center"/>
            </w:pPr>
            <w:r>
              <w:t>BỘ GIAO THÔNG VẬN TẢI</w:t>
            </w:r>
            <w:r>
              <w:br/>
            </w:r>
            <w:r>
              <w:rPr>
                <w:b/>
                <w:bCs/>
              </w:rPr>
              <w:t>CỤC ĐĂNG KIỂM VIỆT NAM</w:t>
            </w:r>
            <w:r>
              <w:rPr>
                <w:b/>
                <w:bCs/>
              </w:rPr>
              <w:br/>
              <w:t>-------</w:t>
            </w:r>
          </w:p>
        </w:tc>
        <w:tc>
          <w:tcPr>
            <w:tcW w:w="5497" w:type="dxa"/>
            <w:tcBorders>
              <w:top w:val="nil"/>
              <w:left w:val="nil"/>
              <w:bottom w:val="nil"/>
              <w:right w:val="nil"/>
              <w:tl2br w:val="nil"/>
              <w:tr2bl w:val="nil"/>
            </w:tcBorders>
            <w:shd w:val="clear" w:color="auto" w:fill="auto"/>
            <w:tcMar>
              <w:top w:w="0" w:type="dxa"/>
              <w:left w:w="108" w:type="dxa"/>
              <w:bottom w:w="0" w:type="dxa"/>
              <w:right w:w="108" w:type="dxa"/>
            </w:tcMar>
          </w:tcPr>
          <w:p w14:paraId="262F00BF" w14:textId="77777777" w:rsidR="00936395" w:rsidRDefault="00936395">
            <w:pPr>
              <w:spacing w:before="120"/>
              <w:jc w:val="center"/>
            </w:pPr>
            <w:r>
              <w:rPr>
                <w:b/>
                <w:bCs/>
              </w:rPr>
              <w:t>CỘNG HÒA XÃ HỘI CHỦ NGHĨA VIỆT NAM</w:t>
            </w:r>
            <w:r>
              <w:rPr>
                <w:b/>
                <w:bCs/>
              </w:rPr>
              <w:br/>
              <w:t xml:space="preserve">Độc lập - Tự do - Hạnh phúc </w:t>
            </w:r>
            <w:r>
              <w:rPr>
                <w:b/>
                <w:bCs/>
              </w:rPr>
              <w:br/>
              <w:t>---------------</w:t>
            </w:r>
          </w:p>
        </w:tc>
      </w:tr>
    </w:tbl>
    <w:p w14:paraId="4BF2BB0C" w14:textId="77777777" w:rsidR="00936395" w:rsidRDefault="00936395">
      <w:pPr>
        <w:spacing w:before="120" w:after="280" w:afterAutospacing="1"/>
        <w:jc w:val="center"/>
      </w:pPr>
      <w:r>
        <w:rPr>
          <w:b/>
          <w:bCs/>
        </w:rPr>
        <w:t> </w:t>
      </w:r>
    </w:p>
    <w:p w14:paraId="39FEA156" w14:textId="77777777" w:rsidR="00936395" w:rsidRDefault="00936395">
      <w:pPr>
        <w:spacing w:before="120" w:after="280" w:afterAutospacing="1"/>
        <w:jc w:val="center"/>
      </w:pPr>
      <w:r>
        <w:rPr>
          <w:b/>
          <w:bCs/>
        </w:rPr>
        <w:t>BIÊN BẢN GHI NHẬN TÌNH TRẠNG XE CƠ GIỚI VI PHẠM</w:t>
      </w:r>
      <w:r>
        <w:rPr>
          <w:b/>
          <w:bCs/>
        </w:rPr>
        <w:br/>
        <w:t xml:space="preserve">QUY ĐỊNH TẠI NGHỊ ĐỊNH SỐ </w:t>
      </w:r>
      <w:bookmarkStart w:id="117" w:name="tvpllink_kqjaydkvxg_2"/>
      <w:r>
        <w:rPr>
          <w:b/>
          <w:bCs/>
        </w:rPr>
        <w:t>187/2013/NĐ-CP</w:t>
      </w:r>
      <w:bookmarkEnd w:id="117"/>
    </w:p>
    <w:p w14:paraId="7880423F" w14:textId="77777777" w:rsidR="00936395" w:rsidRDefault="00936395">
      <w:pPr>
        <w:spacing w:before="120" w:after="280" w:afterAutospacing="1"/>
      </w:pPr>
      <w:r>
        <w:t xml:space="preserve">Theo đề nghị của: ........................................................................................................ </w:t>
      </w:r>
    </w:p>
    <w:p w14:paraId="6B7A5B34" w14:textId="77777777" w:rsidR="00936395" w:rsidRDefault="00936395">
      <w:pPr>
        <w:spacing w:before="120" w:after="280" w:afterAutospacing="1"/>
      </w:pPr>
      <w:r>
        <w:t xml:space="preserve">Hôm nay, ngày.... tháng ….. năm.... tại ....................................................................... </w:t>
      </w:r>
    </w:p>
    <w:p w14:paraId="5009BE85" w14:textId="77777777" w:rsidR="00936395" w:rsidRDefault="00936395">
      <w:pPr>
        <w:spacing w:before="120" w:after="280" w:afterAutospacing="1"/>
      </w:pPr>
      <w:r>
        <w:t xml:space="preserve">..................................................................................................................................... </w:t>
      </w:r>
    </w:p>
    <w:p w14:paraId="20DECC0F" w14:textId="77777777" w:rsidR="00936395" w:rsidRDefault="00936395">
      <w:pPr>
        <w:spacing w:before="120" w:after="280" w:afterAutospacing="1"/>
      </w:pPr>
      <w:r>
        <w:t>Cục Đăng kiểm Việt Nam đã tiến hành kiểm tra phương tiện sau:</w:t>
      </w:r>
    </w:p>
    <w:p w14:paraId="1E4729D4" w14:textId="77777777" w:rsidR="00936395" w:rsidRDefault="00936395">
      <w:pPr>
        <w:spacing w:before="120" w:after="280" w:afterAutospacing="1"/>
      </w:pPr>
      <w:r>
        <w:t xml:space="preserve">- Nhãn hiệu / số loại: .................................................................................................... </w:t>
      </w:r>
    </w:p>
    <w:p w14:paraId="2B1C5D58" w14:textId="77777777" w:rsidR="00936395" w:rsidRDefault="00936395">
      <w:pPr>
        <w:spacing w:before="120" w:after="280" w:afterAutospacing="1"/>
      </w:pPr>
      <w:r>
        <w:t xml:space="preserve">- Số khung: ………………………………. Số động cơ: ................................................. </w:t>
      </w:r>
    </w:p>
    <w:p w14:paraId="7A35BCB3" w14:textId="77777777" w:rsidR="00936395" w:rsidRDefault="00936395">
      <w:pPr>
        <w:spacing w:before="120" w:after="280" w:afterAutospacing="1"/>
      </w:pPr>
      <w:r>
        <w:t xml:space="preserve">- Số tờ khai nhập khẩu bộ linh kiện có số khung và/ hoặc số động cơ nêu trên: ......... </w:t>
      </w:r>
    </w:p>
    <w:p w14:paraId="7A952705" w14:textId="77777777" w:rsidR="00936395" w:rsidRDefault="00936395">
      <w:pPr>
        <w:spacing w:before="120" w:after="280" w:afterAutospacing="1"/>
      </w:pPr>
      <w:r>
        <w:t>.......................................................................................................................................</w:t>
      </w:r>
    </w:p>
    <w:p w14:paraId="4706DEBB" w14:textId="77777777" w:rsidR="00936395" w:rsidRDefault="00936395">
      <w:pPr>
        <w:spacing w:before="120" w:after="280" w:afterAutospacing="1"/>
      </w:pPr>
      <w:r>
        <w:t xml:space="preserve">Căn cứ vào kết quả kiểm tra, các giấy tờ có liên quan và đối chiếu với quy định hiện hành, Cục Đăng kiểm Việt Nam nhận thấy phương tiện nêu trên đã vi phạm quy định tại Nghị định số </w:t>
      </w:r>
      <w:bookmarkStart w:id="118" w:name="tvpllink_kqjaydkvxg_3"/>
      <w:r>
        <w:t>187/2013/NĐ-CP</w:t>
      </w:r>
      <w:bookmarkEnd w:id="118"/>
      <w:r>
        <w:t xml:space="preserve"> ngày 20/11/2013 của Chính phủ, cụ thể là:</w:t>
      </w:r>
    </w:p>
    <w:p w14:paraId="6D9B85C5" w14:textId="77777777" w:rsidR="00936395" w:rsidRDefault="00936395">
      <w:pPr>
        <w:spacing w:before="120" w:after="280" w:afterAutospacing="1"/>
      </w:pPr>
      <w:r>
        <w:t xml:space="preserve">....................................................................................................................................... </w:t>
      </w:r>
    </w:p>
    <w:p w14:paraId="0267CE9B" w14:textId="77777777" w:rsidR="00936395" w:rsidRDefault="00936395">
      <w:pPr>
        <w:spacing w:before="120" w:after="280" w:afterAutospacing="1"/>
      </w:pPr>
      <w:r>
        <w:t xml:space="preserve">....................................................................................................................................... </w:t>
      </w:r>
    </w:p>
    <w:p w14:paraId="636DC37C" w14:textId="77777777" w:rsidR="00936395" w:rsidRDefault="00936395">
      <w:pPr>
        <w:spacing w:before="120" w:after="280" w:afterAutospacing="1"/>
      </w:pPr>
      <w:r>
        <w:t xml:space="preserve">....................................................................................................................................... </w:t>
      </w:r>
    </w:p>
    <w:p w14:paraId="04F14837" w14:textId="77777777" w:rsidR="00936395" w:rsidRDefault="00936395">
      <w:pPr>
        <w:spacing w:before="120" w:after="280" w:afterAutospacing="1"/>
      </w:pPr>
      <w:r>
        <w:t>Biên bản này được lập thành hai (02) bản chính, Cơ quan kiểm tra giữ một (01) bản và Cơ sở sản xuất, lắp ráp xe cơ giới giữ một (01) bản.</w:t>
      </w:r>
    </w:p>
    <w:p w14:paraId="376C1A22" w14:textId="77777777" w:rsidR="00936395" w:rsidRDefault="0093639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44AF4B5"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9334E03" w14:textId="77777777" w:rsidR="00936395" w:rsidRDefault="00936395">
            <w:pPr>
              <w:spacing w:before="120"/>
              <w:jc w:val="center"/>
            </w:pPr>
            <w:r>
              <w:rPr>
                <w:b/>
                <w:bCs/>
              </w:rPr>
              <w:t>Đại diện cơ sở sản xuất, lắp ráp xe cơ giới</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044A3C1" w14:textId="77777777" w:rsidR="00936395" w:rsidRDefault="00936395">
            <w:pPr>
              <w:spacing w:before="120"/>
              <w:jc w:val="center"/>
            </w:pPr>
            <w:r>
              <w:rPr>
                <w:b/>
                <w:bCs/>
              </w:rPr>
              <w:t>Đại diện Cơ quan kiểm tra</w:t>
            </w:r>
          </w:p>
        </w:tc>
      </w:tr>
    </w:tbl>
    <w:p w14:paraId="7A9ABC89" w14:textId="77777777" w:rsidR="00936395" w:rsidRDefault="00936395">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6395"/>
    <w:rsid w:val="009363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B9532E"/>
  <w15:chartTrackingRefBased/>
  <w15:docId w15:val="{700A256D-002D-448B-9446-6377CAA5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21879</Words>
  <Characters>124714</Characters>
  <Application>Microsoft Office Word</Application>
  <DocSecurity>0</DocSecurity>
  <Lines>1039</Lines>
  <Paragraphs>292</Paragraphs>
  <ScaleCrop>false</ScaleCrop>
  <Company/>
  <LinksUpToDate>false</LinksUpToDate>
  <CharactersWithSpaces>146301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2025-01-02T20:50:00Z</dcterms:created>
  <dcterms:modified xsi:type="dcterms:W3CDTF">2025-01-02T20:50:00Z</dcterms:modified>
</cp:coreProperties>
</file>