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764" w:rsidRDefault="000A3764">
      <w:r>
        <w:t>Dry Recording</w:t>
      </w:r>
    </w:p>
    <w:p w:rsidR="000A3764" w:rsidRDefault="000A3764">
      <w:r>
        <w:rPr>
          <w:noProof/>
        </w:rPr>
        <w:drawing>
          <wp:inline distT="0" distB="0" distL="0" distR="0">
            <wp:extent cx="5943600" cy="1150109"/>
            <wp:effectExtent l="0" t="0" r="0" b="0"/>
            <wp:docPr id="3" name="Picture 3" descr="http://puu.sh/lNt1R/4b894a98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uu.sh/lNt1R/4b894a985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764" w:rsidRDefault="000A3764"/>
    <w:p w:rsidR="004B3208" w:rsidRDefault="000A3764">
      <w:r>
        <w:t>Baseline Convolution</w:t>
      </w:r>
    </w:p>
    <w:p w:rsidR="000A3764" w:rsidRDefault="000A3764">
      <w:r>
        <w:rPr>
          <w:noProof/>
        </w:rPr>
        <w:drawing>
          <wp:inline distT="0" distB="0" distL="0" distR="0">
            <wp:extent cx="5943600" cy="1165242"/>
            <wp:effectExtent l="0" t="0" r="0" b="0"/>
            <wp:docPr id="4" name="Picture 4" descr="http://puu.sh/lNt3u/c0979488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uu.sh/lNt3u/c0979488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5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764" w:rsidRDefault="000A3764"/>
    <w:p w:rsidR="000A3764" w:rsidRDefault="000A3764">
      <w:r>
        <w:t>FFT Convolution</w:t>
      </w:r>
    </w:p>
    <w:p w:rsidR="000A3764" w:rsidRDefault="000A3764">
      <w:r>
        <w:rPr>
          <w:noProof/>
        </w:rPr>
        <w:drawing>
          <wp:inline distT="0" distB="0" distL="0" distR="0">
            <wp:extent cx="5943600" cy="1157003"/>
            <wp:effectExtent l="0" t="0" r="0" b="5080"/>
            <wp:docPr id="5" name="Picture 5" descr="http://puu.sh/lNt5T/34e211cb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uu.sh/lNt5T/34e211cb3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764" w:rsidRDefault="000A3764"/>
    <w:p w:rsidR="000A3764" w:rsidRDefault="000A3764">
      <w:r>
        <w:t>FFT Convolution (after tuning one)</w:t>
      </w:r>
    </w:p>
    <w:p w:rsidR="001A0290" w:rsidRDefault="001A0290">
      <w:r>
        <w:rPr>
          <w:noProof/>
        </w:rPr>
        <w:drawing>
          <wp:inline distT="0" distB="0" distL="0" distR="0">
            <wp:extent cx="5943600" cy="1121883"/>
            <wp:effectExtent l="0" t="0" r="0" b="2540"/>
            <wp:docPr id="6" name="Picture 6" descr="http://puu.sh/lNtRN/68b9ed77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uu.sh/lNtRN/68b9ed774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2A0" w:rsidRDefault="007862A0"/>
    <w:p w:rsidR="007862A0" w:rsidRDefault="007862A0"/>
    <w:p w:rsidR="007862A0" w:rsidRDefault="007862A0"/>
    <w:p w:rsidR="007862A0" w:rsidRDefault="007862A0"/>
    <w:p w:rsidR="007862A0" w:rsidRDefault="007862A0">
      <w:r>
        <w:lastRenderedPageBreak/>
        <w:t>FFT Convolution (after tuning two)</w:t>
      </w:r>
    </w:p>
    <w:p w:rsidR="00B542D5" w:rsidRDefault="00B542D5">
      <w:r>
        <w:rPr>
          <w:noProof/>
        </w:rPr>
        <w:drawing>
          <wp:inline distT="0" distB="0" distL="0" distR="0">
            <wp:extent cx="5943600" cy="1163291"/>
            <wp:effectExtent l="0" t="0" r="0" b="0"/>
            <wp:docPr id="7" name="Picture 7" descr="http://puu.sh/lNwjs/0849163b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uu.sh/lNwjs/0849163b7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3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2D5" w:rsidRDefault="00B542D5">
      <w:r>
        <w:t>FFT Convolution (after tuning three)</w:t>
      </w:r>
    </w:p>
    <w:p w:rsidR="008B6C04" w:rsidRDefault="000E35E9">
      <w:r>
        <w:rPr>
          <w:noProof/>
        </w:rPr>
        <w:drawing>
          <wp:inline distT="0" distB="0" distL="0" distR="0">
            <wp:extent cx="5943600" cy="1201181"/>
            <wp:effectExtent l="0" t="0" r="0" b="0"/>
            <wp:docPr id="8" name="Picture 8" descr="http://puu.sh/lNwZA/1d073975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puu.sh/lNwZA/1d0739752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C04" w:rsidRDefault="008B6C04">
      <w:r>
        <w:t>FFT Convolution (after tuning four)</w:t>
      </w:r>
    </w:p>
    <w:p w:rsidR="008B6C04" w:rsidRDefault="008B6C04">
      <w:r>
        <w:rPr>
          <w:noProof/>
        </w:rPr>
        <w:drawing>
          <wp:inline distT="0" distB="0" distL="0" distR="0">
            <wp:extent cx="5943600" cy="1143668"/>
            <wp:effectExtent l="0" t="0" r="0" b="0"/>
            <wp:docPr id="9" name="Picture 9" descr="http://puu.sh/lNxy8/fad9b4ec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puu.sh/lNxy8/fad9b4ec9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C04" w:rsidRDefault="004116B8">
      <w:r>
        <w:t>FFT Convolution (after tuning five)</w:t>
      </w:r>
    </w:p>
    <w:p w:rsidR="004116B8" w:rsidRDefault="004116B8">
      <w:r>
        <w:rPr>
          <w:noProof/>
        </w:rPr>
        <w:drawing>
          <wp:inline distT="0" distB="0" distL="0" distR="0">
            <wp:extent cx="5943600" cy="1142225"/>
            <wp:effectExtent l="0" t="0" r="0" b="1270"/>
            <wp:docPr id="10" name="Picture 10" descr="http://puu.sh/lNym0/629a22ea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puu.sh/lNym0/629a22ea8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6B8" w:rsidRDefault="00D74286">
      <w:r>
        <w:t>FFT Convolution (after tuning six)</w:t>
      </w:r>
    </w:p>
    <w:p w:rsidR="00D74286" w:rsidRDefault="00D74286">
      <w:r>
        <w:rPr>
          <w:noProof/>
        </w:rPr>
        <w:drawing>
          <wp:inline distT="0" distB="0" distL="0" distR="0">
            <wp:extent cx="5943600" cy="1153546"/>
            <wp:effectExtent l="0" t="0" r="0" b="8890"/>
            <wp:docPr id="11" name="Picture 11" descr="http://puu.sh/lNySR/7214255b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puu.sh/lNySR/7214255bf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3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B37" w:rsidRDefault="000B5B37"/>
    <w:p w:rsidR="000B5B37" w:rsidRDefault="000B5B37">
      <w:r>
        <w:lastRenderedPageBreak/>
        <w:t>As we can see from the graphs, before and after tuning, the sound remains exactly the same, which means the code tuning did not screw anything up. A success!</w:t>
      </w:r>
      <w:bookmarkStart w:id="0" w:name="_GoBack"/>
      <w:bookmarkEnd w:id="0"/>
    </w:p>
    <w:sectPr w:rsidR="000B5B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764"/>
    <w:rsid w:val="000A3764"/>
    <w:rsid w:val="000B5B37"/>
    <w:rsid w:val="000E35E9"/>
    <w:rsid w:val="001A0290"/>
    <w:rsid w:val="004116B8"/>
    <w:rsid w:val="005D665E"/>
    <w:rsid w:val="007862A0"/>
    <w:rsid w:val="008B6C04"/>
    <w:rsid w:val="00B542D5"/>
    <w:rsid w:val="00D74286"/>
    <w:rsid w:val="00D770A6"/>
    <w:rsid w:val="00E7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DBD15-AF70-4D35-BA22-C9F01D4D4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Gorman Law</dc:creator>
  <cp:keywords/>
  <dc:description/>
  <cp:lastModifiedBy>Gorman Law</cp:lastModifiedBy>
  <cp:revision>9</cp:revision>
  <dcterms:created xsi:type="dcterms:W3CDTF">2015-12-08T03:12:00Z</dcterms:created>
  <dcterms:modified xsi:type="dcterms:W3CDTF">2015-12-08T05:09:00Z</dcterms:modified>
</cp:coreProperties>
</file>