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Gorman@Duoshot-PC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~/Desktop/CPSC/501 Assignments/A4Tests/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ConvolveXD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1d5cba149fc2907977d2aa2c38ea50887f87bc02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22:18:02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Used compiler optimization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b79218d272266b14298b43ddfb144b986dba9e86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22:13:33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v15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timing function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faa017509c7a5f24c96b4aee390c943196410111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22:10:46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small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 to make sure everything is up to date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b20d3fa2a4390b338d6bf4596716ff08699bda0c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22:09:41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Tuning 5 and 6 added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705072dfe4aa69ae339d7c3618b4038a300b2b9f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21:43:37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tuning 4 done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f38f115b4dde89d3973ad61764b6f2e573e90897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21:31:58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code tuning 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9faee1e720a97e46a9f916bbb2401f95e9a64327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21:20:05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v10.1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regression test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15c29a4afea2cc70780fa7a36c0e201b6b444391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21:19:24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tune 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fa556d009f663d27b136798227c4f9ab879bbd1e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21:02:35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just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cleaning up the profiles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0774989330305156e6f70d5b56e1bc6adac989cf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20:59:35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whops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oh yea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451b50f4774161a7c06cd202d39fd9584f28cc24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20:45:29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Whoops </w:t>
      </w:r>
      <w:proofErr w:type="spellStart"/>
      <w:r>
        <w:rPr>
          <w:rFonts w:ascii="Lucida Console" w:hAnsi="Lucida Console" w:cs="Lucida Console"/>
          <w:sz w:val="18"/>
          <w:szCs w:val="18"/>
        </w:rPr>
        <w:t>haha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:)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4949844d0eb899978a663e8f40e4ecfb78ee79e6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20:40:01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new file for tuned instead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c4602059f89286aa5ab379e57cfb038769cceb97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20:33:35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tuning 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1874fac6e969e78c93490e218d3a21578c1c93c6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18:32:46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v8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Fixed </w:t>
      </w:r>
      <w:proofErr w:type="spellStart"/>
      <w:r>
        <w:rPr>
          <w:rFonts w:ascii="Lucida Console" w:hAnsi="Lucida Console" w:cs="Lucida Console"/>
          <w:sz w:val="18"/>
          <w:szCs w:val="18"/>
        </w:rPr>
        <w:t>fft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convolving.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profiling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8a7773496dc3042d058bb675383abdeed5f560cb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00:08:45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fft</w:t>
      </w:r>
      <w:proofErr w:type="spellEnd"/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be63fc47d938b1e29465d93fae39baa34446b18a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Dec 6 21:41:53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everything to doubles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2ba1ba1c7f1efe3990990ac98e31139c55e3a926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18:16:17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v5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profiler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5faad8d5f2347883db820b1ca9471de0778b1524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18:12:09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Added TA code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f891b55365ee42da4ab3cc4e61b39a5ad5fc725b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18:11:44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baseline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program works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2ccd1d4544770ab9ec4573a74cba40f8e89b755c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18:10:57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TA code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59647f8af1b2bce176d54156436e71c02c7fad73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18:10:27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sounds to be convolved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b453c1b14b32949241c80b6c7d56ef319939ca7c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</w:t>
      </w:r>
      <w:proofErr w:type="gramStart"/>
      <w:r>
        <w:rPr>
          <w:rFonts w:ascii="Lucida Console" w:hAnsi="Lucida Console" w:cs="Lucida Console"/>
          <w:sz w:val="18"/>
          <w:szCs w:val="18"/>
        </w:rPr>
        <w:t>,.</w:t>
      </w:r>
      <w:proofErr w:type="gramEnd"/>
      <w:r>
        <w:rPr>
          <w:rFonts w:ascii="Lucida Console" w:hAnsi="Lucida Console" w:cs="Lucida Console"/>
          <w:sz w:val="18"/>
          <w:szCs w:val="18"/>
        </w:rPr>
        <w:t>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18:09:04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space</w:t>
      </w:r>
      <w:proofErr w:type="gramEnd"/>
      <w:r>
        <w:rPr>
          <w:rFonts w:ascii="Lucida Console" w:hAnsi="Lucida Console" w:cs="Lucida Console"/>
          <w:sz w:val="18"/>
          <w:szCs w:val="18"/>
        </w:rPr>
        <w:t>_invader</w:t>
      </w:r>
      <w:proofErr w:type="spellEnd"/>
      <w:r>
        <w:rPr>
          <w:rFonts w:ascii="Lucida Console" w:hAnsi="Lucida Console" w:cs="Lucida Console"/>
          <w:sz w:val="18"/>
          <w:szCs w:val="18"/>
        </w:rPr>
        <w:t>: 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4B3208" w:rsidRDefault="006670B6"/>
    <w:sectPr w:rsidR="004B3208" w:rsidSect="000464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19"/>
    <w:rsid w:val="001C0C19"/>
    <w:rsid w:val="005D665E"/>
    <w:rsid w:val="006670B6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BC29A-508F-4E92-8F1C-B4269F1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2</cp:revision>
  <dcterms:created xsi:type="dcterms:W3CDTF">2015-12-08T05:21:00Z</dcterms:created>
  <dcterms:modified xsi:type="dcterms:W3CDTF">2015-12-08T05:26:00Z</dcterms:modified>
</cp:coreProperties>
</file>