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</w:p>
    <w:p w:rsidR="00BB3AB3" w:rsidRDefault="00BB3AB3" w:rsidP="00A60ADF">
      <w:r>
        <w:tab/>
        <w:t xml:space="preserve">The third thing I was to ‘switch’ from switch statements to </w:t>
      </w:r>
      <w:r w:rsidR="00A07DC8">
        <w:t xml:space="preserve">if/else statements. </w:t>
      </w:r>
      <w:r w:rsidR="00AF250A">
        <w:t xml:space="preserve">With switch statements, it is difficult to catch errors with input. </w:t>
      </w:r>
      <w:r w:rsidR="00A07DC8">
        <w:t>Although it’</w:t>
      </w:r>
      <w:r w:rsidR="0084791F">
        <w:t>s</w:t>
      </w:r>
      <w:r>
        <w:t xml:space="preserve"> not technically a refactoring method, switch statements are rare in good OO code.</w:t>
      </w:r>
    </w:p>
    <w:p w:rsidR="007733B9" w:rsidRPr="007733B9" w:rsidRDefault="007733B9" w:rsidP="00A60ADF">
      <w:r>
        <w:tab/>
        <w:t xml:space="preserve">Uhoh! Another quite obvious ‘bad smell’ has appeared. We have created 4 new methods with vague undescriptive names! I used </w:t>
      </w:r>
      <w:r>
        <w:rPr>
          <w:i/>
        </w:rPr>
        <w:t>Rename Method</w:t>
      </w:r>
      <w:r>
        <w:t xml:space="preserve"> again.</w:t>
      </w:r>
      <w:bookmarkStart w:id="0" w:name="_GoBack"/>
      <w:bookmarkEnd w:id="0"/>
    </w:p>
    <w:sectPr w:rsidR="007733B9" w:rsidRPr="00773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402700"/>
    <w:rsid w:val="005108CB"/>
    <w:rsid w:val="00560201"/>
    <w:rsid w:val="005D665E"/>
    <w:rsid w:val="006A0D9B"/>
    <w:rsid w:val="007733B9"/>
    <w:rsid w:val="0084791F"/>
    <w:rsid w:val="009D0396"/>
    <w:rsid w:val="00A07DC8"/>
    <w:rsid w:val="00A60ADF"/>
    <w:rsid w:val="00AF250A"/>
    <w:rsid w:val="00B623A2"/>
    <w:rsid w:val="00BB3AB3"/>
    <w:rsid w:val="00CE7B40"/>
    <w:rsid w:val="00CF68BD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12</cp:revision>
  <dcterms:created xsi:type="dcterms:W3CDTF">2015-10-09T12:50:00Z</dcterms:created>
  <dcterms:modified xsi:type="dcterms:W3CDTF">2015-10-09T14:43:00Z</dcterms:modified>
</cp:coreProperties>
</file>