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A60ADF" w:rsidP="00A60ADF">
      <w:pPr>
        <w:jc w:val="center"/>
      </w:pPr>
      <w:r>
        <w:t>CPSC501 Refactoring Report</w:t>
      </w:r>
    </w:p>
    <w:p w:rsidR="00A60ADF" w:rsidRDefault="00A60ADF" w:rsidP="00A60ADF">
      <w:pPr>
        <w:jc w:val="center"/>
      </w:pPr>
      <w:r>
        <w:t>October 9, 2015</w:t>
      </w:r>
    </w:p>
    <w:p w:rsidR="009D0396" w:rsidRDefault="00A60ADF" w:rsidP="00A60ADF">
      <w:r>
        <w:tab/>
        <w:t>From just a quick glance at the code, we can instantly pick up on several “bad smells”</w:t>
      </w:r>
      <w:r w:rsidR="00CF68BD">
        <w:t>. The entire program is written inside of main and it is much too long to keep track</w:t>
      </w:r>
      <w:r w:rsidR="00B623A2">
        <w:t xml:space="preserve"> of. </w:t>
      </w:r>
      <w:r w:rsidR="009D0396">
        <w:t xml:space="preserve">It is also very hard to test. </w:t>
      </w:r>
      <w:r w:rsidR="00B623A2">
        <w:t xml:space="preserve">We can also see a couple of vaguely declared </w:t>
      </w:r>
      <w:r w:rsidR="009D0396">
        <w:t>variables</w:t>
      </w:r>
      <w:r w:rsidR="00B623A2">
        <w:t>, and undesirable switch statements.</w:t>
      </w:r>
      <w:r w:rsidR="009D0396">
        <w:t xml:space="preserve"> </w:t>
      </w:r>
    </w:p>
    <w:p w:rsidR="009D0396" w:rsidRDefault="009D0396" w:rsidP="00A60ADF">
      <w:r>
        <w:tab/>
        <w:t xml:space="preserve">The first thing I did was rename the vaguely declared variables with something easier to understand. I used </w:t>
      </w:r>
      <w:r>
        <w:rPr>
          <w:i/>
        </w:rPr>
        <w:t>Rename Method</w:t>
      </w:r>
      <w:r>
        <w:t>.</w:t>
      </w:r>
    </w:p>
    <w:p w:rsidR="00560201" w:rsidRPr="006A0D9B" w:rsidRDefault="00560201" w:rsidP="00A60ADF">
      <w:r>
        <w:tab/>
        <w:t xml:space="preserve">The second thing I did was to pull out the very large for loops and create functions. This will make the main code easier to read. I used </w:t>
      </w:r>
      <w:r w:rsidR="006A0D9B">
        <w:rPr>
          <w:i/>
        </w:rPr>
        <w:t>Extract Method</w:t>
      </w:r>
      <w:r w:rsidR="00402700">
        <w:t>.</w:t>
      </w:r>
      <w:bookmarkStart w:id="0" w:name="_GoBack"/>
      <w:bookmarkEnd w:id="0"/>
    </w:p>
    <w:sectPr w:rsidR="00560201" w:rsidRPr="006A0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CB"/>
    <w:rsid w:val="00402700"/>
    <w:rsid w:val="005108CB"/>
    <w:rsid w:val="00560201"/>
    <w:rsid w:val="005D665E"/>
    <w:rsid w:val="006A0D9B"/>
    <w:rsid w:val="009D0396"/>
    <w:rsid w:val="00A60ADF"/>
    <w:rsid w:val="00B623A2"/>
    <w:rsid w:val="00CE7B40"/>
    <w:rsid w:val="00CF68BD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AC37-2C2D-40E1-BBD1-61B607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7</cp:revision>
  <dcterms:created xsi:type="dcterms:W3CDTF">2015-10-09T12:50:00Z</dcterms:created>
  <dcterms:modified xsi:type="dcterms:W3CDTF">2015-10-09T13:36:00Z</dcterms:modified>
</cp:coreProperties>
</file>