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63093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毕业设计过程及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论文检查登记表</w:t>
            </w:r>
          </w:p>
        </w:tc>
      </w:tr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BB741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班级：            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学生学号：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 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指导老师：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答辩组秘书：</w:t>
            </w:r>
            <w:r w:rsidR="00BB7416" w:rsidRPr="006B449D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CA458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开题任务书、毕业要求</w:t>
            </w:r>
            <w:r w:rsidR="00A42AF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达成度评价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表以及开题报告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2C6029" w:rsidRDefault="003F165C" w:rsidP="002C602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7261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单独打印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开题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及毕业要求达成度评价表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（双面打印，正面是任务书，背面是达成度评价表），每个学生一个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467175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开题任务书最后导师签字日期填201</w:t>
            </w:r>
            <w:r w:rsidR="00CC7C15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年12月某日，这是导师提出选题上教务系统的时间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毕业要求达成度评价表根据指导学生是计算机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科学与技术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还是物联网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工程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专业选择填写一个</w:t>
            </w:r>
            <w:r w:rsidR="005F32D4">
              <w:rPr>
                <w:rFonts w:ascii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32D4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5F32D4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0C608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毕业要求达成度评价表中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和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只选择保留一个指标点，其他指标点删除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Pr="00467175" w:rsidRDefault="005F32D4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C6087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Default="000C6087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DF54F9" w:rsidRDefault="00DF54F9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F54F9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分值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列由指导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教师根据题目任务具体情况在总分为100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的条件下在范围内调整指标点。题目申报阶段只需要填写分值。学生自评和教师评价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两列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采取五级评分制，评定等级为“优、良、中、及格、不及格”，</w:t>
            </w:r>
            <w:r w:rsidRPr="00275313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答辩前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分别由学生和教师填写。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467175" w:rsidRDefault="000C6087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75313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Default="00275313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E4802" w:rsidRDefault="004E4802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4E480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任务书部分应与教务系统中填写的内容一致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67175" w:rsidRDefault="00275313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D380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Default="009D380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E4802" w:rsidRDefault="009D3802" w:rsidP="002E38E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评审表中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选题名称与教务系统一致，其他信息填写齐全，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题目性质、题目来源与教务系统一致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67175" w:rsidRDefault="009D380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501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开题报告内容部分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格式规整，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无错别字，包含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模板要求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内容。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报告总字数不少于</w:t>
            </w:r>
            <w:r w:rsidR="00C266F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3000字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Pr="00467175" w:rsidRDefault="0071501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266F6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C266F6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2E38E2" w:rsidP="00125B4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组长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签字时间在201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月2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Pr="00467175" w:rsidRDefault="00C266F6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203346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9B0B2C" w:rsidP="002E38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</w:t>
            </w:r>
            <w:r w:rsidR="00CA458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66E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58655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中期报告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封面选题名称与教务系统一致，其他信息填写齐全，封面日期填201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15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Pr="006B449D" w:rsidRDefault="008766E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49A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5B3060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中期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报告内容部分格式规整，无错别字，包含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进展情况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和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任务完成情况，以及成果和存在问题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Pr="006B449D" w:rsidRDefault="007149A1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04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870475" w:rsidP="008174D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导师、系所和责任教授签字时间在201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Pr="006B449D" w:rsidRDefault="008704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AF6043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1726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资料袋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中包含的材料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，2万字左右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外文文献翻译，</w:t>
            </w:r>
            <w:r w:rsidR="00E02C24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000字左右，装订顺序：封面、英文打印稿、中文打印稿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61AC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363093" w:rsidP="000C60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单独的任务书和毕业要求达成度评价表（双面打印，正面是任务书，背面是达成度评价表）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Pr="006B449D" w:rsidRDefault="00061AC1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957DDF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中期检查报告(要求与论文题目一致，且签字齐全)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软件验收报告（需要有3位老师签字）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F12AE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1F12AE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9A2414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查重检测报告(要求与论文题目一致，且评优论文查重率低于10%</w:t>
            </w:r>
            <w:r w:rsidR="006A1B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，普通论文查重率低于20%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Pr="006B449D" w:rsidRDefault="001F12AE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A1B38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Pr="006B449D" w:rsidRDefault="006A1B38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6A1B38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资料袋</w:t>
            </w:r>
            <w:r w:rsidR="00235A1B">
              <w:rPr>
                <w:rFonts w:ascii="宋体" w:hAnsi="宋体" w:cs="宋体" w:hint="eastAsia"/>
                <w:color w:val="000000"/>
                <w:kern w:val="0"/>
                <w:sz w:val="22"/>
              </w:rPr>
              <w:t>封面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论文题目与教务处网站一致性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论文装订顺序：</w:t>
            </w:r>
            <w:r w:rsidR="006A1B38" w:rsidRPr="006A1B38">
              <w:rPr>
                <w:rFonts w:cs="宋体" w:hint="eastAsia"/>
                <w:color w:val="000000"/>
                <w:kern w:val="0"/>
                <w:sz w:val="22"/>
              </w:rPr>
              <w:t>毕业设计（论文）封面→毕业设计（论文）任务书→毕业设计（论文）评语表→原创性声明、关于使用授权的声明→中外文摘要→目录→毕业设计（论文）正文→结论→参考文献→附录→致谢。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页眉：北京理工大学本科生毕业设计（论文）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图表必须有图表题，表在上，图在下；图表与图表题在同一页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目录格式清晰、没有无效页码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BB741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</w:t>
            </w:r>
            <w:r w:rsidR="00D047A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任务书上的签字时间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不晚于201</w:t>
            </w:r>
            <w:r w:rsidR="001F4038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年2月28日，如空白请填201</w:t>
            </w:r>
            <w:r w:rsidR="001F4038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年1月5日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题目类别：毕业设计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任务书上三个签字齐全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评语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表上的签字齐全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答辩记录中关于学生回答的问题不少于2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，且要记录学生的简要回答，不能使用“正确、基本正确”等语言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论文评语（一）的时间不能晚于答辩时间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论文评语（二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中不能没有内容，且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内容要和学生成绩相符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委员会成员及签字（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不能少于5个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毕设起止时间：开始：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 w:rsidR="0038107D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或3月上旬*日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截至：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 w:rsidR="0038107D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年6月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*日（答辩之前）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成绩栏中一定要有组长签字</w:t>
            </w:r>
            <w:r w:rsidR="001F40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，成绩采用五级制：优、良、中、及格、不及格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F165C" w:rsidRPr="003F165C" w:rsidRDefault="003F165C">
      <w:pPr>
        <w:rPr>
          <w:u w:val="single"/>
        </w:rPr>
      </w:pPr>
    </w:p>
    <w:sectPr w:rsidR="003F165C" w:rsidRPr="003F165C" w:rsidSect="00AE0953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14" w:rsidRDefault="003F3214" w:rsidP="007A7E4E">
      <w:r>
        <w:separator/>
      </w:r>
    </w:p>
  </w:endnote>
  <w:endnote w:type="continuationSeparator" w:id="0">
    <w:p w:rsidR="003F3214" w:rsidRDefault="003F3214" w:rsidP="007A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14" w:rsidRDefault="003F3214" w:rsidP="007A7E4E">
      <w:r>
        <w:separator/>
      </w:r>
    </w:p>
  </w:footnote>
  <w:footnote w:type="continuationSeparator" w:id="0">
    <w:p w:rsidR="003F3214" w:rsidRDefault="003F3214" w:rsidP="007A7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99"/>
    <w:rsid w:val="0000297D"/>
    <w:rsid w:val="00054685"/>
    <w:rsid w:val="00061AC1"/>
    <w:rsid w:val="000C6087"/>
    <w:rsid w:val="00125B4A"/>
    <w:rsid w:val="001516B7"/>
    <w:rsid w:val="00172612"/>
    <w:rsid w:val="001F12AE"/>
    <w:rsid w:val="001F4038"/>
    <w:rsid w:val="00235A1B"/>
    <w:rsid w:val="00235C7A"/>
    <w:rsid w:val="00242EA5"/>
    <w:rsid w:val="00273206"/>
    <w:rsid w:val="00275313"/>
    <w:rsid w:val="00286885"/>
    <w:rsid w:val="002952ED"/>
    <w:rsid w:val="002A11D3"/>
    <w:rsid w:val="002C6029"/>
    <w:rsid w:val="002E38E2"/>
    <w:rsid w:val="00304CCE"/>
    <w:rsid w:val="00363093"/>
    <w:rsid w:val="0038107D"/>
    <w:rsid w:val="00392770"/>
    <w:rsid w:val="003F165C"/>
    <w:rsid w:val="003F3214"/>
    <w:rsid w:val="003F4EA4"/>
    <w:rsid w:val="00467175"/>
    <w:rsid w:val="00485399"/>
    <w:rsid w:val="004A508B"/>
    <w:rsid w:val="004A6E8B"/>
    <w:rsid w:val="004B72BC"/>
    <w:rsid w:val="004C13EF"/>
    <w:rsid w:val="004E4802"/>
    <w:rsid w:val="004F65C2"/>
    <w:rsid w:val="00531F71"/>
    <w:rsid w:val="0055364B"/>
    <w:rsid w:val="00586557"/>
    <w:rsid w:val="005B3060"/>
    <w:rsid w:val="005F32D4"/>
    <w:rsid w:val="006A1B38"/>
    <w:rsid w:val="006B2F09"/>
    <w:rsid w:val="006F79A9"/>
    <w:rsid w:val="007149A1"/>
    <w:rsid w:val="00715015"/>
    <w:rsid w:val="007A7E4E"/>
    <w:rsid w:val="007B0853"/>
    <w:rsid w:val="007D31E1"/>
    <w:rsid w:val="007E6B82"/>
    <w:rsid w:val="00870475"/>
    <w:rsid w:val="008718EE"/>
    <w:rsid w:val="008766E2"/>
    <w:rsid w:val="008C7274"/>
    <w:rsid w:val="009A2414"/>
    <w:rsid w:val="009B0B2C"/>
    <w:rsid w:val="009D3802"/>
    <w:rsid w:val="009D7102"/>
    <w:rsid w:val="009F7629"/>
    <w:rsid w:val="00A42AFB"/>
    <w:rsid w:val="00AD1CBA"/>
    <w:rsid w:val="00AD31A8"/>
    <w:rsid w:val="00AE0953"/>
    <w:rsid w:val="00BA0421"/>
    <w:rsid w:val="00BB6016"/>
    <w:rsid w:val="00BB7416"/>
    <w:rsid w:val="00C266F6"/>
    <w:rsid w:val="00CA4586"/>
    <w:rsid w:val="00CA48CD"/>
    <w:rsid w:val="00CC7C15"/>
    <w:rsid w:val="00CE5854"/>
    <w:rsid w:val="00D047A4"/>
    <w:rsid w:val="00D24A5A"/>
    <w:rsid w:val="00D64612"/>
    <w:rsid w:val="00DC7816"/>
    <w:rsid w:val="00DF54F9"/>
    <w:rsid w:val="00DF6A05"/>
    <w:rsid w:val="00E02C24"/>
    <w:rsid w:val="00E55F87"/>
    <w:rsid w:val="00E67436"/>
    <w:rsid w:val="00E86C7B"/>
    <w:rsid w:val="00F72E6B"/>
    <w:rsid w:val="00F758E1"/>
    <w:rsid w:val="00F80A03"/>
    <w:rsid w:val="00F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6B062-8238-49B8-B46A-4365A1C3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E4E"/>
    <w:rPr>
      <w:sz w:val="18"/>
      <w:szCs w:val="18"/>
    </w:rPr>
  </w:style>
  <w:style w:type="table" w:styleId="a5">
    <w:name w:val="Table Grid"/>
    <w:basedOn w:val="a1"/>
    <w:uiPriority w:val="39"/>
    <w:rsid w:val="007A7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51</cp:revision>
  <dcterms:created xsi:type="dcterms:W3CDTF">2018-03-29T01:59:00Z</dcterms:created>
  <dcterms:modified xsi:type="dcterms:W3CDTF">2019-05-24T13:17:00Z</dcterms:modified>
</cp:coreProperties>
</file>