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mirando el jira que fue lo que el profesor nos instruye como herramienta en relevo a la carta gatt considero que estamos avanzando bien pero de manera desordenada creo que tenemos que ponernos faltan que los compañeros se pongan las pilas en cuestión al codigo mismop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las dificultades que se mantienen se necesita dar más horas para lograr corregir todo  dándole de manera sincronizada con mis compañeros para que podamos corregir el flujo completo </w:t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evaluó de forma mediocre el trabajo considero que nos falta mucho más compromiso por parte de todos si bien hay sinergia no nos logramos complementar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las inquietudes es si llegaremos al final del apt y me gustaría preguntarle al profe especifica que le falta al código para finalizar los conceptos planteados 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el flujo del apt debe ser distribuido por carga  para poder complementar todo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creo que nos falta conocimiento eso es lo principalmente que falta , que aspectos positivos el llegar al minuto con todo ok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InxPz5px6DQTAYjYuzKMMl8vYA==">CgMxLjA4AHIhMUloa3NkaU1faVItTWtGUDdManhQaG1nc3Q4WENSQlVE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2025-10-19T04:43:00Z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