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D95CF" w14:textId="0335C40C" w:rsidR="00D81730" w:rsidRDefault="00B80FB5" w:rsidP="00D81730">
      <w:pPr>
        <w:rPr>
          <w:u w:val="single"/>
        </w:rPr>
      </w:pPr>
      <w:r>
        <w:rPr>
          <w:u w:val="single"/>
        </w:rPr>
        <w:t xml:space="preserve">Testing summary </w:t>
      </w:r>
    </w:p>
    <w:p w14:paraId="40AEA334" w14:textId="06B7C721" w:rsidR="001E2F87" w:rsidRDefault="001E2F87" w:rsidP="00D81730">
      <w:pPr>
        <w:rPr>
          <w:u w:val="single"/>
        </w:rPr>
      </w:pPr>
    </w:p>
    <w:p w14:paraId="535F012C" w14:textId="6DF9D85A" w:rsidR="001E2F87" w:rsidRDefault="001E2F87" w:rsidP="00D81730">
      <w:r>
        <w:t xml:space="preserve">The automated tests for opening the files, calculating the peak, and calculating the LUFs are run in “Testing.py”. </w:t>
      </w:r>
    </w:p>
    <w:p w14:paraId="24EDF1AD" w14:textId="575D52C9" w:rsidR="001E2F87" w:rsidRDefault="001E2F87" w:rsidP="00D81730"/>
    <w:p w14:paraId="2EF4D95A" w14:textId="170CFB8B" w:rsidR="001E2F87" w:rsidRDefault="001E2F87" w:rsidP="001E2F87">
      <w:r>
        <w:t xml:space="preserve">The “tests” for the under interface are located in the </w:t>
      </w:r>
      <w:r w:rsidRPr="001E2F87">
        <w:t xml:space="preserve">“User Interface Testing.doc” which verifies resulting output from given input. </w:t>
      </w:r>
    </w:p>
    <w:p w14:paraId="681ACDD3" w14:textId="77777777" w:rsidR="001E2F87" w:rsidRPr="00042643" w:rsidRDefault="001E2F87" w:rsidP="001E2F87">
      <w:pPr>
        <w:rPr>
          <w:u w:val="single"/>
        </w:rPr>
      </w:pPr>
    </w:p>
    <w:p w14:paraId="0E8F3409" w14:textId="6408140E" w:rsidR="001E2F87" w:rsidRDefault="001E2F87" w:rsidP="001E2F87">
      <w:proofErr w:type="gramStart"/>
      <w:r w:rsidRPr="001E2F87">
        <w:t>Also</w:t>
      </w:r>
      <w:proofErr w:type="gramEnd"/>
      <w:r w:rsidRPr="001E2F87">
        <w:t xml:space="preserve"> comparison tests were run against </w:t>
      </w:r>
      <w:proofErr w:type="spellStart"/>
      <w:r w:rsidRPr="001E2F87">
        <w:t>Orban</w:t>
      </w:r>
      <w:proofErr w:type="spellEnd"/>
      <w:r w:rsidRPr="001E2F87">
        <w:t xml:space="preserve"> Loudness Meter with some test files and results were summarized in </w:t>
      </w:r>
      <w:r>
        <w:t>“</w:t>
      </w:r>
      <w:proofErr w:type="spellStart"/>
      <w:r w:rsidRPr="001E2F87">
        <w:t>SoundOff</w:t>
      </w:r>
      <w:proofErr w:type="spellEnd"/>
      <w:r w:rsidRPr="001E2F87">
        <w:t xml:space="preserve"> LUFS and True Peak Test.pdf</w:t>
      </w:r>
      <w:r>
        <w:t>”</w:t>
      </w:r>
    </w:p>
    <w:p w14:paraId="24F658F2" w14:textId="19BEF90F" w:rsidR="001E2F87" w:rsidRDefault="001E2F87" w:rsidP="001E2F87"/>
    <w:p w14:paraId="2492B249" w14:textId="77777777" w:rsidR="001E2F87" w:rsidRDefault="001E2F87" w:rsidP="001E2F87">
      <w:r w:rsidRPr="00EA31CB">
        <w:rPr>
          <w:u w:val="single"/>
        </w:rPr>
        <w:t>Coverage reports</w:t>
      </w:r>
      <w:r>
        <w:t xml:space="preserve"> </w:t>
      </w:r>
    </w:p>
    <w:p w14:paraId="2ACE72B6" w14:textId="77777777" w:rsidR="001E2F87" w:rsidRDefault="001E2F87" w:rsidP="001E2F87">
      <w:r>
        <w:t xml:space="preserve"> audio_calculations_py.html</w:t>
      </w:r>
    </w:p>
    <w:p w14:paraId="4D1381F0" w14:textId="77777777" w:rsidR="001E2F87" w:rsidRDefault="001E2F87" w:rsidP="001E2F87">
      <w:r>
        <w:t>audio_calculations_test_py.html</w:t>
      </w:r>
    </w:p>
    <w:p w14:paraId="006CBB85" w14:textId="77777777" w:rsidR="001E2F87" w:rsidRDefault="001E2F87" w:rsidP="001E2F87"/>
    <w:p w14:paraId="55AF89B3" w14:textId="77777777" w:rsidR="001E2F87" w:rsidRDefault="001E2F87" w:rsidP="001E2F87"/>
    <w:p w14:paraId="66627CEF" w14:textId="6B5FCFB0" w:rsidR="001E2F87" w:rsidRDefault="001E2F87" w:rsidP="001E2F87">
      <w:r>
        <w:t>Static Analysis of main.py – 9.34/10</w:t>
      </w:r>
    </w:p>
    <w:p w14:paraId="4E657051" w14:textId="77777777" w:rsidR="001E2F87" w:rsidRPr="001E2F87" w:rsidRDefault="001E2F87" w:rsidP="001E2F87"/>
    <w:p w14:paraId="02432266" w14:textId="77777777" w:rsidR="001E2F87" w:rsidRDefault="001E2F87" w:rsidP="001E2F87"/>
    <w:p w14:paraId="323DDA2A" w14:textId="648B4838" w:rsidR="001E2F87" w:rsidRPr="001E2F87" w:rsidRDefault="001E2F87" w:rsidP="00D81730"/>
    <w:p w14:paraId="72C2D6E6" w14:textId="77777777" w:rsidR="00B80FB5" w:rsidRDefault="00B80FB5" w:rsidP="00D81730">
      <w:pPr>
        <w:rPr>
          <w:u w:val="single"/>
        </w:rPr>
      </w:pPr>
    </w:p>
    <w:p w14:paraId="038901B1" w14:textId="77777777" w:rsidR="00D81730" w:rsidRDefault="00D81730" w:rsidP="00D81730">
      <w:r>
        <w:t xml:space="preserve">The </w:t>
      </w:r>
      <w:proofErr w:type="spellStart"/>
      <w:r>
        <w:t>Soundoff</w:t>
      </w:r>
      <w:proofErr w:type="spellEnd"/>
      <w:r>
        <w:t xml:space="preserve"> software will be able to read in the following types of files:</w:t>
      </w:r>
    </w:p>
    <w:p w14:paraId="3A128E76" w14:textId="77777777" w:rsidR="00D81730" w:rsidRDefault="00D81730" w:rsidP="00D81730"/>
    <w:p w14:paraId="74F01051" w14:textId="4A4A1E8E" w:rsidR="00D81730" w:rsidRDefault="0077405B" w:rsidP="00D81730">
      <w:pPr>
        <w:pStyle w:val="ListParagraph"/>
        <w:numPr>
          <w:ilvl w:val="0"/>
          <w:numId w:val="1"/>
        </w:numPr>
      </w:pPr>
      <w:r>
        <w:t xml:space="preserve">1 channel </w:t>
      </w:r>
      <w:r w:rsidR="00D81730">
        <w:t>Wav files of 8</w:t>
      </w:r>
      <w:r w:rsidR="00D81730" w:rsidRPr="00604739">
        <w:t xml:space="preserve">-bit, </w:t>
      </w:r>
      <w:r w:rsidR="00D81730">
        <w:t>16</w:t>
      </w:r>
      <w:r w:rsidR="00D81730" w:rsidRPr="00604739">
        <w:t xml:space="preserve">-bit and </w:t>
      </w:r>
      <w:r w:rsidR="00D81730">
        <w:t>24-bit size</w:t>
      </w:r>
    </w:p>
    <w:p w14:paraId="2D5B5F21" w14:textId="1AD34539" w:rsidR="00D81730" w:rsidRPr="00D81730" w:rsidRDefault="00D81730" w:rsidP="00D81730">
      <w:pPr>
        <w:pStyle w:val="ListParagraph"/>
        <w:numPr>
          <w:ilvl w:val="1"/>
          <w:numId w:val="1"/>
        </w:numPr>
      </w:pPr>
      <w:r w:rsidRPr="00D81730">
        <w:t xml:space="preserve">8 </w:t>
      </w:r>
      <w:r>
        <w:t>–</w:t>
      </w:r>
      <w:r w:rsidRPr="00D81730">
        <w:t xml:space="preserve"> taunt</w:t>
      </w:r>
      <w:r>
        <w:t>.</w:t>
      </w:r>
      <w:r w:rsidRPr="00D81730">
        <w:t>w</w:t>
      </w:r>
      <w:r>
        <w:t>a</w:t>
      </w:r>
      <w:r w:rsidRPr="00D81730">
        <w:t>v</w:t>
      </w:r>
      <w:r w:rsidR="00496240">
        <w:t xml:space="preserve"> </w:t>
      </w:r>
    </w:p>
    <w:p w14:paraId="255D4C48" w14:textId="52AEE6A6" w:rsidR="00D81730" w:rsidRPr="00D81730" w:rsidRDefault="00D81730" w:rsidP="00D81730">
      <w:pPr>
        <w:pStyle w:val="ListParagraph"/>
        <w:numPr>
          <w:ilvl w:val="1"/>
          <w:numId w:val="1"/>
        </w:numPr>
      </w:pPr>
      <w:r w:rsidRPr="00D81730">
        <w:t xml:space="preserve">16 </w:t>
      </w:r>
      <w:r w:rsidR="0077405B">
        <w:t>–</w:t>
      </w:r>
      <w:r w:rsidRPr="00D81730">
        <w:t xml:space="preserve"> </w:t>
      </w:r>
      <w:r w:rsidR="0077405B">
        <w:t>BabyElephantWalk60.wav</w:t>
      </w:r>
      <w:r w:rsidR="00496240">
        <w:t xml:space="preserve"> </w:t>
      </w:r>
    </w:p>
    <w:p w14:paraId="1D3E60F8" w14:textId="1F8BD674" w:rsidR="00D81730" w:rsidRDefault="00D81730" w:rsidP="00D81730">
      <w:pPr>
        <w:pStyle w:val="ListParagraph"/>
        <w:numPr>
          <w:ilvl w:val="1"/>
          <w:numId w:val="1"/>
        </w:numPr>
      </w:pPr>
      <w:r w:rsidRPr="00D81730">
        <w:t>24</w:t>
      </w:r>
      <w:proofErr w:type="gramStart"/>
      <w:r w:rsidRPr="00D81730">
        <w:t xml:space="preserve">- </w:t>
      </w:r>
      <w:r w:rsidR="0077405B">
        <w:t xml:space="preserve"> </w:t>
      </w:r>
      <w:r w:rsidR="0077405B" w:rsidRPr="0077405B">
        <w:t>SineWave.wav</w:t>
      </w:r>
      <w:proofErr w:type="gramEnd"/>
      <w:r w:rsidR="00496240">
        <w:t xml:space="preserve"> </w:t>
      </w:r>
    </w:p>
    <w:p w14:paraId="38AEF042" w14:textId="6AD6DC6E" w:rsidR="00D81730" w:rsidRDefault="0077405B" w:rsidP="00D81730">
      <w:pPr>
        <w:pStyle w:val="ListParagraph"/>
        <w:numPr>
          <w:ilvl w:val="0"/>
          <w:numId w:val="1"/>
        </w:numPr>
      </w:pPr>
      <w:r>
        <w:t>2 channel w</w:t>
      </w:r>
      <w:r w:rsidR="00D81730">
        <w:t xml:space="preserve">av files with </w:t>
      </w:r>
      <w:r>
        <w:t>of 16-bit and 24-bit size</w:t>
      </w:r>
    </w:p>
    <w:p w14:paraId="62AFA38B" w14:textId="4BBD7C47" w:rsidR="00D81730" w:rsidRDefault="0077405B" w:rsidP="00D81730">
      <w:pPr>
        <w:pStyle w:val="ListParagraph"/>
        <w:numPr>
          <w:ilvl w:val="1"/>
          <w:numId w:val="1"/>
        </w:numPr>
      </w:pPr>
      <w:r>
        <w:t>24-bit</w:t>
      </w:r>
      <w:r w:rsidR="00D81730">
        <w:t xml:space="preserve"> – </w:t>
      </w:r>
      <w:r w:rsidRPr="0077405B">
        <w:t>2_Channel_24_48_minus6db.wav</w:t>
      </w:r>
    </w:p>
    <w:p w14:paraId="7984C588" w14:textId="6F70ABEC" w:rsidR="00D81730" w:rsidRDefault="0077405B" w:rsidP="00D81730">
      <w:pPr>
        <w:pStyle w:val="ListParagraph"/>
        <w:numPr>
          <w:ilvl w:val="1"/>
          <w:numId w:val="1"/>
        </w:numPr>
      </w:pPr>
      <w:r>
        <w:t>16-bit</w:t>
      </w:r>
      <w:r w:rsidR="00D81730">
        <w:t xml:space="preserve"> - </w:t>
      </w:r>
      <w:r w:rsidRPr="0077405B">
        <w:t>Adele.wav</w:t>
      </w:r>
    </w:p>
    <w:p w14:paraId="1E0DCA24" w14:textId="12773DAA" w:rsidR="00BF518B" w:rsidRDefault="00BF518B" w:rsidP="00D81730">
      <w:pPr>
        <w:pStyle w:val="ListParagraph"/>
        <w:numPr>
          <w:ilvl w:val="1"/>
          <w:numId w:val="1"/>
        </w:numPr>
      </w:pPr>
      <w:r>
        <w:t>6 channel – still working on</w:t>
      </w:r>
    </w:p>
    <w:p w14:paraId="2A43DF22" w14:textId="42DB133F" w:rsidR="00D81730" w:rsidRDefault="0077405B" w:rsidP="00D81730">
      <w:pPr>
        <w:pStyle w:val="ListParagraph"/>
        <w:numPr>
          <w:ilvl w:val="0"/>
          <w:numId w:val="1"/>
        </w:numPr>
      </w:pPr>
      <w:r>
        <w:t xml:space="preserve">2 channel </w:t>
      </w:r>
      <w:r w:rsidR="00D81730">
        <w:t>Mp4 files of 24-bit size</w:t>
      </w:r>
    </w:p>
    <w:p w14:paraId="06DBB0B9" w14:textId="79C2A680" w:rsidR="00D81730" w:rsidRDefault="0077405B" w:rsidP="00D81730">
      <w:pPr>
        <w:pStyle w:val="ListParagraph"/>
        <w:numPr>
          <w:ilvl w:val="1"/>
          <w:numId w:val="1"/>
        </w:numPr>
      </w:pPr>
      <w:r>
        <w:t xml:space="preserve">24-bit - </w:t>
      </w:r>
      <w:r w:rsidRPr="0077405B">
        <w:t>2_Channel_24_48_minus6db.mp4</w:t>
      </w:r>
    </w:p>
    <w:p w14:paraId="3B7A6553" w14:textId="3E27F3E1" w:rsidR="0077405B" w:rsidRDefault="0077405B" w:rsidP="00D81730">
      <w:pPr>
        <w:pStyle w:val="ListParagraph"/>
        <w:numPr>
          <w:ilvl w:val="1"/>
          <w:numId w:val="1"/>
        </w:numPr>
      </w:pPr>
      <w:r>
        <w:t>Still looking for various sizes</w:t>
      </w:r>
    </w:p>
    <w:p w14:paraId="6809A368" w14:textId="25BCC38A" w:rsidR="00B80FB5" w:rsidRDefault="00B80FB5" w:rsidP="00042643"/>
    <w:p w14:paraId="55A64499" w14:textId="1E700AA3" w:rsidR="00042643" w:rsidRDefault="00042643" w:rsidP="00042643"/>
    <w:p w14:paraId="41C38067" w14:textId="77777777" w:rsidR="00D81730" w:rsidRDefault="00D81730" w:rsidP="00D81730"/>
    <w:p w14:paraId="0421C0F2" w14:textId="77777777" w:rsidR="00D81730" w:rsidRDefault="00D81730" w:rsidP="00D81730">
      <w:r>
        <w:t xml:space="preserve">The </w:t>
      </w:r>
      <w:proofErr w:type="spellStart"/>
      <w:r>
        <w:t>Soundoff</w:t>
      </w:r>
      <w:proofErr w:type="spellEnd"/>
      <w:r>
        <w:t xml:space="preserve"> Software will then calculate the following values from types of files above:</w:t>
      </w:r>
    </w:p>
    <w:p w14:paraId="1DF3A902" w14:textId="77777777" w:rsidR="00D81730" w:rsidRDefault="00D81730" w:rsidP="00D81730"/>
    <w:p w14:paraId="27A761D5" w14:textId="77777777" w:rsidR="00D81730" w:rsidRDefault="00D81730" w:rsidP="00D81730">
      <w:pPr>
        <w:pStyle w:val="ListParagraph"/>
        <w:numPr>
          <w:ilvl w:val="0"/>
          <w:numId w:val="2"/>
        </w:numPr>
      </w:pPr>
      <w:r>
        <w:t xml:space="preserve">The True Peak value in </w:t>
      </w:r>
      <w:proofErr w:type="spellStart"/>
      <w:r>
        <w:t>dbfs</w:t>
      </w:r>
      <w:proofErr w:type="spellEnd"/>
      <w:r>
        <w:t>:</w:t>
      </w:r>
    </w:p>
    <w:p w14:paraId="5B60F361" w14:textId="77777777" w:rsidR="00D81730" w:rsidRDefault="00D81730" w:rsidP="00D81730">
      <w:pPr>
        <w:pStyle w:val="ListParagraph"/>
        <w:numPr>
          <w:ilvl w:val="1"/>
          <w:numId w:val="2"/>
        </w:numPr>
      </w:pPr>
      <w:r>
        <w:t xml:space="preserve">Calculated by interpolating between sample peaks. We are using 3 different interpolation methods (with varying levels of conservatism) to find the true peak and then taking the </w:t>
      </w:r>
      <w:r w:rsidRPr="00DB551B">
        <w:t>median</w:t>
      </w:r>
      <w:r>
        <w:t xml:space="preserve"> of these values. The three methods we are using are:</w:t>
      </w:r>
    </w:p>
    <w:p w14:paraId="3165C9A0" w14:textId="77777777" w:rsidR="00D81730" w:rsidRDefault="00D81730" w:rsidP="00D81730">
      <w:pPr>
        <w:pStyle w:val="ListParagraph"/>
        <w:numPr>
          <w:ilvl w:val="2"/>
          <w:numId w:val="2"/>
        </w:numPr>
      </w:pPr>
      <w:r>
        <w:t>Resampling using FFT</w:t>
      </w:r>
    </w:p>
    <w:p w14:paraId="28F4BC7E" w14:textId="77777777" w:rsidR="00D81730" w:rsidRDefault="00D81730" w:rsidP="00D81730">
      <w:pPr>
        <w:pStyle w:val="ListParagraph"/>
        <w:numPr>
          <w:ilvl w:val="2"/>
          <w:numId w:val="2"/>
        </w:numPr>
      </w:pPr>
      <w:r>
        <w:lastRenderedPageBreak/>
        <w:t xml:space="preserve">Resampling using </w:t>
      </w:r>
      <w:proofErr w:type="spellStart"/>
      <w:r>
        <w:t>resampy</w:t>
      </w:r>
      <w:proofErr w:type="spellEnd"/>
      <w:r>
        <w:t xml:space="preserve"> </w:t>
      </w:r>
    </w:p>
    <w:p w14:paraId="228336D0" w14:textId="20623B7B" w:rsidR="00B80FB5" w:rsidRDefault="00D81730" w:rsidP="00B80FB5">
      <w:pPr>
        <w:pStyle w:val="ListParagraph"/>
        <w:numPr>
          <w:ilvl w:val="2"/>
          <w:numId w:val="2"/>
        </w:numPr>
      </w:pPr>
      <w:r>
        <w:t xml:space="preserve">Resampling using polynomial </w:t>
      </w:r>
    </w:p>
    <w:p w14:paraId="3DAA6B2F" w14:textId="77777777" w:rsidR="008F40F3" w:rsidRDefault="008F40F3" w:rsidP="00042643">
      <w:pPr>
        <w:rPr>
          <w:u w:val="single"/>
        </w:rPr>
      </w:pPr>
    </w:p>
    <w:p w14:paraId="5B2EED95" w14:textId="7EC37D52" w:rsidR="008F40F3" w:rsidRPr="008F40F3" w:rsidRDefault="008F40F3" w:rsidP="00042643">
      <w:pPr>
        <w:rPr>
          <w:b/>
          <w:bCs/>
          <w:u w:val="single"/>
        </w:rPr>
      </w:pPr>
    </w:p>
    <w:p w14:paraId="7390AE01" w14:textId="3A94904C" w:rsidR="00B80FB5" w:rsidRDefault="00B80FB5" w:rsidP="00B80FB5">
      <w:pPr>
        <w:ind w:left="1080"/>
      </w:pPr>
    </w:p>
    <w:p w14:paraId="4505135B" w14:textId="77777777" w:rsidR="00D81730" w:rsidRDefault="00D81730" w:rsidP="00D81730">
      <w:pPr>
        <w:pStyle w:val="ListParagraph"/>
        <w:ind w:left="2160"/>
      </w:pPr>
    </w:p>
    <w:p w14:paraId="6EC4635F" w14:textId="77777777" w:rsidR="00D81730" w:rsidRDefault="00D81730" w:rsidP="00D81730">
      <w:pPr>
        <w:pStyle w:val="ListParagraph"/>
        <w:numPr>
          <w:ilvl w:val="0"/>
          <w:numId w:val="2"/>
        </w:numPr>
      </w:pPr>
      <w:r>
        <w:t>The Integrated Loudness in LUFs:</w:t>
      </w:r>
    </w:p>
    <w:p w14:paraId="7F252121" w14:textId="77777777" w:rsidR="00D81730" w:rsidRPr="00EB5C3F" w:rsidRDefault="00D81730" w:rsidP="00D81730">
      <w:pPr>
        <w:pStyle w:val="ListParagraph"/>
        <w:numPr>
          <w:ilvl w:val="1"/>
          <w:numId w:val="2"/>
        </w:numPr>
        <w:rPr>
          <w:rStyle w:val="Hyperlink"/>
          <w:color w:val="auto"/>
          <w:u w:val="none"/>
        </w:rPr>
      </w:pPr>
      <w:r>
        <w:t xml:space="preserve">Calculated by the python library </w:t>
      </w:r>
      <w:proofErr w:type="spellStart"/>
      <w:r>
        <w:t>pyloudnorm</w:t>
      </w:r>
      <w:proofErr w:type="spellEnd"/>
      <w:r>
        <w:t xml:space="preserve"> which uses an algorithm that i</w:t>
      </w:r>
      <w:r w:rsidRPr="00195964">
        <w:t>mpleme</w:t>
      </w:r>
      <w:r>
        <w:t xml:space="preserve">nts </w:t>
      </w:r>
      <w:r w:rsidRPr="00195964">
        <w:t> </w:t>
      </w:r>
      <w:hyperlink r:id="rId5" w:history="1">
        <w:r w:rsidRPr="00195964">
          <w:rPr>
            <w:rStyle w:val="Hyperlink"/>
          </w:rPr>
          <w:t>ITU-R BS.1770-4</w:t>
        </w:r>
      </w:hyperlink>
    </w:p>
    <w:p w14:paraId="4E74E54D" w14:textId="2AFD042E" w:rsidR="00D81730" w:rsidRDefault="00D81730" w:rsidP="00D81730">
      <w:pPr>
        <w:pStyle w:val="ListParagraph"/>
        <w:numPr>
          <w:ilvl w:val="1"/>
          <w:numId w:val="2"/>
        </w:numPr>
        <w:rPr>
          <w:rStyle w:val="Hyperlink"/>
          <w:color w:val="auto"/>
          <w:u w:val="none"/>
        </w:rPr>
      </w:pPr>
      <w:r>
        <w:rPr>
          <w:rStyle w:val="Hyperlink"/>
          <w:color w:val="auto"/>
          <w:u w:val="none"/>
        </w:rPr>
        <w:t xml:space="preserve">Note that </w:t>
      </w:r>
      <w:proofErr w:type="spellStart"/>
      <w:r>
        <w:rPr>
          <w:rStyle w:val="Hyperlink"/>
          <w:color w:val="auto"/>
          <w:u w:val="none"/>
        </w:rPr>
        <w:t>pyloudnorm</w:t>
      </w:r>
      <w:proofErr w:type="spellEnd"/>
      <w:r>
        <w:rPr>
          <w:rStyle w:val="Hyperlink"/>
          <w:color w:val="auto"/>
          <w:u w:val="none"/>
        </w:rPr>
        <w:t xml:space="preserve"> only works for up </w:t>
      </w:r>
      <w:r w:rsidRPr="00604739">
        <w:rPr>
          <w:rStyle w:val="Hyperlink"/>
          <w:color w:val="auto"/>
          <w:u w:val="none"/>
        </w:rPr>
        <w:t xml:space="preserve">to 5 channels, in the case that a file with 6 channels is passed into the program, </w:t>
      </w:r>
      <w:proofErr w:type="spellStart"/>
      <w:r w:rsidRPr="00604739">
        <w:rPr>
          <w:rStyle w:val="Hyperlink"/>
          <w:color w:val="auto"/>
          <w:u w:val="none"/>
        </w:rPr>
        <w:t>Soundoff</w:t>
      </w:r>
      <w:proofErr w:type="spellEnd"/>
      <w:r w:rsidRPr="00604739">
        <w:rPr>
          <w:rStyle w:val="Hyperlink"/>
          <w:color w:val="auto"/>
          <w:u w:val="none"/>
        </w:rPr>
        <w:t xml:space="preserve"> </w:t>
      </w:r>
      <w:r>
        <w:rPr>
          <w:rStyle w:val="Hyperlink"/>
          <w:color w:val="auto"/>
          <w:u w:val="none"/>
        </w:rPr>
        <w:t xml:space="preserve">will inform the </w:t>
      </w:r>
      <w:r w:rsidRPr="00604739">
        <w:rPr>
          <w:rStyle w:val="Hyperlink"/>
          <w:color w:val="auto"/>
          <w:u w:val="none"/>
        </w:rPr>
        <w:t xml:space="preserve">user </w:t>
      </w:r>
      <w:r>
        <w:rPr>
          <w:rStyle w:val="Hyperlink"/>
          <w:color w:val="auto"/>
          <w:u w:val="none"/>
        </w:rPr>
        <w:t xml:space="preserve">that 5 channels is the max input </w:t>
      </w:r>
    </w:p>
    <w:p w14:paraId="114DD1B2" w14:textId="77777777" w:rsidR="000F33D3" w:rsidRPr="00042643" w:rsidRDefault="000F33D3" w:rsidP="00042643">
      <w:pPr>
        <w:rPr>
          <w:u w:val="single"/>
        </w:rPr>
      </w:pPr>
    </w:p>
    <w:p w14:paraId="47962331" w14:textId="77777777" w:rsidR="00B80FB5" w:rsidRPr="00B80FB5" w:rsidRDefault="00B80FB5" w:rsidP="00B80FB5">
      <w:pPr>
        <w:ind w:left="1080"/>
        <w:rPr>
          <w:rStyle w:val="Hyperlink"/>
          <w:color w:val="auto"/>
          <w:u w:val="none"/>
        </w:rPr>
      </w:pPr>
    </w:p>
    <w:p w14:paraId="758D8D9E" w14:textId="77777777" w:rsidR="00D81730" w:rsidRDefault="00D81730" w:rsidP="00D81730"/>
    <w:p w14:paraId="527ECDA6" w14:textId="77777777" w:rsidR="00D81730" w:rsidRDefault="00D81730" w:rsidP="00D81730">
      <w:r>
        <w:t xml:space="preserve">The </w:t>
      </w:r>
      <w:proofErr w:type="spellStart"/>
      <w:r>
        <w:t>Soundoff</w:t>
      </w:r>
      <w:proofErr w:type="spellEnd"/>
      <w:r>
        <w:t xml:space="preserve"> Software will produce a report that details the following information about the input file. </w:t>
      </w:r>
    </w:p>
    <w:p w14:paraId="65A43ED5" w14:textId="77777777" w:rsidR="00D81730" w:rsidRDefault="00D81730" w:rsidP="00D81730"/>
    <w:p w14:paraId="690B4FF0" w14:textId="77777777" w:rsidR="00D81730" w:rsidRDefault="00D81730" w:rsidP="00D81730">
      <w:pPr>
        <w:pStyle w:val="ListParagraph"/>
        <w:numPr>
          <w:ilvl w:val="0"/>
          <w:numId w:val="3"/>
        </w:numPr>
      </w:pPr>
      <w:r>
        <w:t xml:space="preserve">The LUFs and True Peak value </w:t>
      </w:r>
    </w:p>
    <w:p w14:paraId="72068CDE" w14:textId="77777777" w:rsidR="00D81730" w:rsidRDefault="00D81730" w:rsidP="00D81730">
      <w:pPr>
        <w:pStyle w:val="ListParagraph"/>
        <w:numPr>
          <w:ilvl w:val="0"/>
          <w:numId w:val="3"/>
        </w:numPr>
      </w:pPr>
      <w:r>
        <w:t xml:space="preserve">The difference between the LUFs and True Peak value of the file and the LUFs and True Peak value standards of selected platforms </w:t>
      </w:r>
    </w:p>
    <w:p w14:paraId="005702F5" w14:textId="77777777" w:rsidR="00D81730" w:rsidRDefault="00D81730" w:rsidP="00D81730">
      <w:pPr>
        <w:pStyle w:val="ListParagraph"/>
        <w:numPr>
          <w:ilvl w:val="1"/>
          <w:numId w:val="3"/>
        </w:numPr>
      </w:pPr>
      <w:r>
        <w:t xml:space="preserve">The difference will be </w:t>
      </w:r>
      <w:r>
        <w:rPr>
          <w:color w:val="00B050"/>
        </w:rPr>
        <w:t xml:space="preserve">Green </w:t>
      </w:r>
      <w:r>
        <w:t xml:space="preserve">and positive (indicating the amount of loudness can be increased by and still pass) if the input file would pass the platform’s standard and be accepted without adjustment by the platform, </w:t>
      </w:r>
    </w:p>
    <w:p w14:paraId="25193078" w14:textId="77777777" w:rsidR="00D81730" w:rsidRDefault="00D81730" w:rsidP="00D81730">
      <w:pPr>
        <w:pStyle w:val="ListParagraph"/>
        <w:numPr>
          <w:ilvl w:val="1"/>
          <w:numId w:val="3"/>
        </w:numPr>
      </w:pPr>
      <w:r>
        <w:t xml:space="preserve">The difference will be </w:t>
      </w:r>
      <w:r w:rsidRPr="00D40E56">
        <w:rPr>
          <w:color w:val="FFC000"/>
        </w:rPr>
        <w:t>Yellow</w:t>
      </w:r>
      <w:r>
        <w:rPr>
          <w:color w:val="FFD966" w:themeColor="accent4" w:themeTint="99"/>
        </w:rPr>
        <w:t xml:space="preserve"> </w:t>
      </w:r>
      <w:r>
        <w:t xml:space="preserve">if the input file is within a certain margin of the platform’s standards. The value will be positive if it is below the </w:t>
      </w:r>
      <w:proofErr w:type="gramStart"/>
      <w:r>
        <w:t>cutoff(</w:t>
      </w:r>
      <w:proofErr w:type="gramEnd"/>
      <w:r>
        <w:t xml:space="preserve">indicating the amount of loudness can be increased by and still pass). The value will be negative if it exceeds the cutoff (indicating the amount of loudness will need to be decreased by </w:t>
      </w:r>
      <w:proofErr w:type="gramStart"/>
      <w:r>
        <w:t>in order to</w:t>
      </w:r>
      <w:proofErr w:type="gramEnd"/>
      <w:r>
        <w:t xml:space="preserve"> pass)</w:t>
      </w:r>
    </w:p>
    <w:p w14:paraId="52653FAA" w14:textId="77777777" w:rsidR="00D81730" w:rsidRDefault="00D81730" w:rsidP="00D81730">
      <w:pPr>
        <w:pStyle w:val="ListParagraph"/>
        <w:numPr>
          <w:ilvl w:val="2"/>
          <w:numId w:val="3"/>
        </w:numPr>
      </w:pPr>
      <w:r>
        <w:t xml:space="preserve">Within .5 </w:t>
      </w:r>
      <w:proofErr w:type="spellStart"/>
      <w:r>
        <w:t>dbfs</w:t>
      </w:r>
      <w:proofErr w:type="spellEnd"/>
      <w:r>
        <w:t xml:space="preserve"> of the platform’s True Peak standard</w:t>
      </w:r>
    </w:p>
    <w:p w14:paraId="11483D58" w14:textId="77777777" w:rsidR="00D81730" w:rsidRDefault="00D81730" w:rsidP="00D81730">
      <w:pPr>
        <w:pStyle w:val="ListParagraph"/>
        <w:numPr>
          <w:ilvl w:val="2"/>
          <w:numId w:val="3"/>
        </w:numPr>
      </w:pPr>
      <w:r>
        <w:t>Within 2 LUFs of the platform’s LUFs standard</w:t>
      </w:r>
    </w:p>
    <w:p w14:paraId="1B66119E" w14:textId="48CAEB12" w:rsidR="00D81730" w:rsidRDefault="00D81730" w:rsidP="00D81730">
      <w:pPr>
        <w:pStyle w:val="ListParagraph"/>
        <w:numPr>
          <w:ilvl w:val="1"/>
          <w:numId w:val="3"/>
        </w:numPr>
      </w:pPr>
      <w:r>
        <w:t xml:space="preserve">The difference will be in </w:t>
      </w:r>
      <w:r>
        <w:rPr>
          <w:color w:val="C00000"/>
        </w:rPr>
        <w:t>Red</w:t>
      </w:r>
      <w:r>
        <w:t xml:space="preserve"> and negative (indicating the amount of loudness will need to be decreased by </w:t>
      </w:r>
      <w:proofErr w:type="gramStart"/>
      <w:r>
        <w:t>in order to</w:t>
      </w:r>
      <w:proofErr w:type="gramEnd"/>
      <w:r>
        <w:t xml:space="preserve"> pass) if the input file would not pass the platform’s standard and would not be accepted without being adjusted (either by the platform or the user).</w:t>
      </w:r>
    </w:p>
    <w:p w14:paraId="4E53A355" w14:textId="77777777" w:rsidR="00042643" w:rsidRDefault="00042643" w:rsidP="00042643"/>
    <w:p w14:paraId="35BE9A2A" w14:textId="77777777" w:rsidR="00D81730" w:rsidRDefault="00D81730" w:rsidP="00D81730"/>
    <w:p w14:paraId="6C2D06D6" w14:textId="77777777" w:rsidR="00D81730" w:rsidRDefault="00D81730" w:rsidP="00D81730">
      <w:r>
        <w:t xml:space="preserve">The </w:t>
      </w:r>
      <w:proofErr w:type="spellStart"/>
      <w:r>
        <w:t>Soundoff</w:t>
      </w:r>
      <w:proofErr w:type="spellEnd"/>
      <w:r>
        <w:t xml:space="preserve"> Software will also have the following features:</w:t>
      </w:r>
    </w:p>
    <w:p w14:paraId="166C27D2" w14:textId="77777777" w:rsidR="00D81730" w:rsidRDefault="00D81730" w:rsidP="00D81730">
      <w:pPr>
        <w:pStyle w:val="ListParagraph"/>
        <w:numPr>
          <w:ilvl w:val="0"/>
          <w:numId w:val="4"/>
        </w:numPr>
      </w:pPr>
      <w:r>
        <w:t xml:space="preserve">The ability to add a new platform/standard for files to be compared against </w:t>
      </w:r>
    </w:p>
    <w:p w14:paraId="4E40624E" w14:textId="77777777" w:rsidR="00D81730" w:rsidRDefault="00D81730" w:rsidP="00D81730">
      <w:pPr>
        <w:pStyle w:val="ListParagraph"/>
        <w:numPr>
          <w:ilvl w:val="0"/>
          <w:numId w:val="4"/>
        </w:numPr>
      </w:pPr>
      <w:r>
        <w:t>The ability to modify/delete existing platforms/standards loaded into the software</w:t>
      </w:r>
    </w:p>
    <w:p w14:paraId="17081AF6" w14:textId="77777777" w:rsidR="00D81730" w:rsidRDefault="00D81730" w:rsidP="00D81730">
      <w:pPr>
        <w:pStyle w:val="ListParagraph"/>
        <w:numPr>
          <w:ilvl w:val="0"/>
          <w:numId w:val="4"/>
        </w:numPr>
      </w:pPr>
      <w:r>
        <w:t>The ability to view the existing platforms/standards loaded into the software</w:t>
      </w:r>
    </w:p>
    <w:p w14:paraId="1281C643" w14:textId="77777777" w:rsidR="00D81730" w:rsidRDefault="00D81730"/>
    <w:p w14:paraId="04476FB3" w14:textId="77777777" w:rsidR="00D81730" w:rsidRDefault="00D81730"/>
    <w:p w14:paraId="4168D006" w14:textId="77777777" w:rsidR="00D81730" w:rsidRDefault="00D81730"/>
    <w:p w14:paraId="34DD6B40" w14:textId="2D6835B7" w:rsidR="00EA31CB" w:rsidRDefault="00EA31CB"/>
    <w:p w14:paraId="3075F7C4" w14:textId="7B9CFEDD" w:rsidR="00EA31CB" w:rsidRDefault="00EA31CB"/>
    <w:p w14:paraId="52FD193B" w14:textId="7CB4BF35" w:rsidR="004A2FDA" w:rsidRDefault="004A2FDA"/>
    <w:p w14:paraId="3D185F52" w14:textId="604C406C" w:rsidR="0065490B" w:rsidRPr="0065490B" w:rsidRDefault="0065490B">
      <w:pPr>
        <w:rPr>
          <w:u w:val="single"/>
        </w:rPr>
      </w:pPr>
    </w:p>
    <w:sectPr w:rsidR="0065490B" w:rsidRPr="00654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DE7"/>
    <w:multiLevelType w:val="hybridMultilevel"/>
    <w:tmpl w:val="33CEB438"/>
    <w:lvl w:ilvl="0" w:tplc="9162FF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C3ABE"/>
    <w:multiLevelType w:val="hybridMultilevel"/>
    <w:tmpl w:val="E5C2C722"/>
    <w:lvl w:ilvl="0" w:tplc="FF0648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45EE5"/>
    <w:multiLevelType w:val="hybridMultilevel"/>
    <w:tmpl w:val="B3543FB2"/>
    <w:lvl w:ilvl="0" w:tplc="537AD9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02D03"/>
    <w:multiLevelType w:val="hybridMultilevel"/>
    <w:tmpl w:val="9EACD356"/>
    <w:lvl w:ilvl="0" w:tplc="91D4D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994923">
    <w:abstractNumId w:val="0"/>
  </w:num>
  <w:num w:numId="2" w16cid:durableId="2075859633">
    <w:abstractNumId w:val="1"/>
  </w:num>
  <w:num w:numId="3" w16cid:durableId="1017469276">
    <w:abstractNumId w:val="2"/>
  </w:num>
  <w:num w:numId="4" w16cid:durableId="1659387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CB"/>
    <w:rsid w:val="00042643"/>
    <w:rsid w:val="00063112"/>
    <w:rsid w:val="000F33D3"/>
    <w:rsid w:val="001B6C72"/>
    <w:rsid w:val="001E2F87"/>
    <w:rsid w:val="002F7484"/>
    <w:rsid w:val="0032698D"/>
    <w:rsid w:val="00487DA0"/>
    <w:rsid w:val="00496240"/>
    <w:rsid w:val="004A2FDA"/>
    <w:rsid w:val="0065490B"/>
    <w:rsid w:val="0077405B"/>
    <w:rsid w:val="008F40F3"/>
    <w:rsid w:val="00A17CF0"/>
    <w:rsid w:val="00B80FB5"/>
    <w:rsid w:val="00BF518B"/>
    <w:rsid w:val="00D81730"/>
    <w:rsid w:val="00D916C9"/>
    <w:rsid w:val="00EA31CB"/>
    <w:rsid w:val="00F4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68DC6E"/>
  <w15:chartTrackingRefBased/>
  <w15:docId w15:val="{58BFF383-7938-3B46-8CD2-20A37BEB7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730"/>
    <w:pPr>
      <w:ind w:left="720"/>
      <w:contextualSpacing/>
    </w:pPr>
  </w:style>
  <w:style w:type="character" w:styleId="Hyperlink">
    <w:name w:val="Hyperlink"/>
    <w:basedOn w:val="DefaultParagraphFont"/>
    <w:uiPriority w:val="99"/>
    <w:unhideWhenUsed/>
    <w:rsid w:val="00D81730"/>
    <w:rPr>
      <w:color w:val="0563C1" w:themeColor="hyperlink"/>
      <w:u w:val="single"/>
    </w:rPr>
  </w:style>
  <w:style w:type="character" w:styleId="CommentReference">
    <w:name w:val="annotation reference"/>
    <w:basedOn w:val="DefaultParagraphFont"/>
    <w:uiPriority w:val="99"/>
    <w:semiHidden/>
    <w:unhideWhenUsed/>
    <w:rsid w:val="00D81730"/>
    <w:rPr>
      <w:sz w:val="16"/>
      <w:szCs w:val="16"/>
    </w:rPr>
  </w:style>
  <w:style w:type="paragraph" w:styleId="CommentText">
    <w:name w:val="annotation text"/>
    <w:basedOn w:val="Normal"/>
    <w:link w:val="CommentTextChar"/>
    <w:uiPriority w:val="99"/>
    <w:semiHidden/>
    <w:unhideWhenUsed/>
    <w:rsid w:val="00D81730"/>
    <w:rPr>
      <w:sz w:val="20"/>
      <w:szCs w:val="20"/>
    </w:rPr>
  </w:style>
  <w:style w:type="character" w:customStyle="1" w:styleId="CommentTextChar">
    <w:name w:val="Comment Text Char"/>
    <w:basedOn w:val="DefaultParagraphFont"/>
    <w:link w:val="CommentText"/>
    <w:uiPriority w:val="99"/>
    <w:semiHidden/>
    <w:rsid w:val="00D81730"/>
    <w:rPr>
      <w:sz w:val="20"/>
      <w:szCs w:val="20"/>
    </w:rPr>
  </w:style>
  <w:style w:type="paragraph" w:styleId="CommentSubject">
    <w:name w:val="annotation subject"/>
    <w:basedOn w:val="CommentText"/>
    <w:next w:val="CommentText"/>
    <w:link w:val="CommentSubjectChar"/>
    <w:uiPriority w:val="99"/>
    <w:semiHidden/>
    <w:unhideWhenUsed/>
    <w:rsid w:val="00D81730"/>
    <w:rPr>
      <w:b/>
      <w:bCs/>
    </w:rPr>
  </w:style>
  <w:style w:type="character" w:customStyle="1" w:styleId="CommentSubjectChar">
    <w:name w:val="Comment Subject Char"/>
    <w:basedOn w:val="CommentTextChar"/>
    <w:link w:val="CommentSubject"/>
    <w:uiPriority w:val="99"/>
    <w:semiHidden/>
    <w:rsid w:val="00D817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56452">
      <w:bodyDiv w:val="1"/>
      <w:marLeft w:val="0"/>
      <w:marRight w:val="0"/>
      <w:marTop w:val="0"/>
      <w:marBottom w:val="0"/>
      <w:divBdr>
        <w:top w:val="none" w:sz="0" w:space="0" w:color="auto"/>
        <w:left w:val="none" w:sz="0" w:space="0" w:color="auto"/>
        <w:bottom w:val="none" w:sz="0" w:space="0" w:color="auto"/>
        <w:right w:val="none" w:sz="0" w:space="0" w:color="auto"/>
      </w:divBdr>
    </w:div>
    <w:div w:id="15749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tu.int/dms_pubrec/itu-r/rec/bs/R-REC-BS.1770-4-201510-I!!PDF-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Squiller</dc:creator>
  <cp:keywords/>
  <dc:description/>
  <cp:lastModifiedBy>Leah Squiller</cp:lastModifiedBy>
  <cp:revision>10</cp:revision>
  <dcterms:created xsi:type="dcterms:W3CDTF">2022-04-08T13:25:00Z</dcterms:created>
  <dcterms:modified xsi:type="dcterms:W3CDTF">2022-04-19T16:16:00Z</dcterms:modified>
</cp:coreProperties>
</file>