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63BF6124" w:rsidR="00EA7A13" w:rsidRDefault="00EA7A13" w:rsidP="00EA7A13">
      <w:r>
        <w:t xml:space="preserve">When the </w:t>
      </w:r>
      <w:commentRangeStart w:id="0"/>
      <w:r>
        <w:t>executable</w:t>
      </w:r>
      <w:commentRangeEnd w:id="0"/>
      <w:r w:rsidR="009A61E4">
        <w:rPr>
          <w:rStyle w:val="CommentReference"/>
        </w:rPr>
        <w:commentReference w:id="0"/>
      </w:r>
      <w:r>
        <w:t xml:space="preserve"> file is opened</w:t>
      </w:r>
      <w:r w:rsidR="00655674" w:rsidRPr="00655674">
        <w:rPr>
          <w:vertAlign w:val="superscript"/>
        </w:rPr>
        <w:t>1</w:t>
      </w:r>
      <w:r>
        <w:t xml:space="preserve">, the interface should open to the below screen: </w:t>
      </w:r>
    </w:p>
    <w:p w14:paraId="6C2F35D2" w14:textId="512091B2" w:rsidR="00EA7A13" w:rsidRDefault="00EA7A13" w:rsidP="00EA7A13"/>
    <w:p w14:paraId="698247BB" w14:textId="4606CA9E" w:rsidR="00EA7A13" w:rsidRDefault="00EA7A13" w:rsidP="00EA7A13"/>
    <w:p w14:paraId="0D97E8A4" w14:textId="17C49BDF" w:rsidR="00EA7A13" w:rsidRDefault="00EA7A13" w:rsidP="00EA7A13"/>
    <w:p w14:paraId="6C9C67A4" w14:textId="4740F02B" w:rsidR="00EA7A13" w:rsidRDefault="00EA7A13" w:rsidP="00EA7A13"/>
    <w:p w14:paraId="214A898D" w14:textId="438B973A" w:rsidR="00EA7A13" w:rsidRDefault="00EA7A13" w:rsidP="00EA7A13"/>
    <w:p w14:paraId="5D355DF7" w14:textId="6362BB06" w:rsidR="00EA7A13" w:rsidRDefault="00EA7A13" w:rsidP="00EA7A13"/>
    <w:p w14:paraId="5DADBD67" w14:textId="6D480BA8" w:rsidR="00EA7A13" w:rsidRDefault="00EA7A13" w:rsidP="00EA7A13"/>
    <w:p w14:paraId="7FF413CE" w14:textId="51A8B5B4" w:rsidR="00EA7A13" w:rsidRDefault="00EA7A13" w:rsidP="00EA7A13"/>
    <w:p w14:paraId="504F9B92" w14:textId="1910206F" w:rsidR="00EA7A13" w:rsidRDefault="00EA7A13" w:rsidP="00EA7A13"/>
    <w:p w14:paraId="1AB9077C" w14:textId="4760ECA0" w:rsidR="00EA7A13" w:rsidRDefault="00EA7A13" w:rsidP="00EA7A13"/>
    <w:p w14:paraId="6C628206" w14:textId="4B7A6AF3" w:rsidR="00EA7A13" w:rsidRDefault="00EA7A13" w:rsidP="00EA7A13">
      <w:pPr>
        <w:rPr>
          <w:vertAlign w:val="superscript"/>
        </w:rPr>
      </w:pPr>
      <w:r>
        <w:t>Clicking on the “</w:t>
      </w:r>
      <w:r w:rsidR="00AA417D">
        <w:t>Select a .</w:t>
      </w:r>
      <w:commentRangeStart w:id="1"/>
      <w:r w:rsidR="00AA417D">
        <w:t xml:space="preserve">wav </w:t>
      </w:r>
      <w:commentRangeEnd w:id="1"/>
      <w:r w:rsidR="00AA417D">
        <w:rPr>
          <w:rStyle w:val="CommentReference"/>
        </w:rPr>
        <w:commentReference w:id="1"/>
      </w:r>
      <w:r w:rsidR="00AA417D">
        <w:t>file</w:t>
      </w:r>
      <w:r>
        <w:t>” button will open the file explorer on the user’s computer and allow the user to browse their computer and select a wav file</w:t>
      </w:r>
      <w:r w:rsidRPr="00EA7A13">
        <w:rPr>
          <w:vertAlign w:val="superscript"/>
        </w:rPr>
        <w:t>2</w:t>
      </w:r>
    </w:p>
    <w:p w14:paraId="6ABE5367" w14:textId="229275CE" w:rsidR="00EA7A13" w:rsidRDefault="00EA7A13" w:rsidP="00EA7A13">
      <w:pPr>
        <w:rPr>
          <w:vertAlign w:val="superscript"/>
        </w:rPr>
      </w:pPr>
    </w:p>
    <w:p w14:paraId="67BE1C14" w14:textId="02AFA114" w:rsidR="00EA7A13" w:rsidRDefault="00655674" w:rsidP="00EA7A13">
      <w:r>
        <w:t>After selecting a file, when the user clicks “open” the file will be read into the program</w:t>
      </w:r>
      <w:r w:rsidR="00540A94">
        <w:t>.</w:t>
      </w:r>
    </w:p>
    <w:p w14:paraId="4695EF9A" w14:textId="77777777" w:rsidR="00F25E28" w:rsidRDefault="00F25E28" w:rsidP="00EA7A13"/>
    <w:p w14:paraId="2FC715FB" w14:textId="310B4760" w:rsidR="00655674" w:rsidRDefault="001B3418" w:rsidP="00EA7A13">
      <w:r>
        <w:t xml:space="preserve">As of now, once a file is loaded, the user can still click the “select a .wav file” button and start the process again with another file, in another series of windows. This holds true in subsequent steps as </w:t>
      </w:r>
      <w:commentRangeStart w:id="2"/>
      <w:r>
        <w:t>well</w:t>
      </w:r>
      <w:commentRangeEnd w:id="2"/>
      <w:r w:rsidR="00142D08">
        <w:rPr>
          <w:rStyle w:val="CommentReference"/>
        </w:rPr>
        <w:commentReference w:id="2"/>
      </w:r>
      <w:r>
        <w:t xml:space="preserve">. </w:t>
      </w:r>
    </w:p>
    <w:p w14:paraId="43AD8212" w14:textId="77777777" w:rsidR="001B3418" w:rsidRDefault="001B3418" w:rsidP="00EA7A13"/>
    <w:p w14:paraId="212B6362" w14:textId="60EE1406" w:rsidR="00655674" w:rsidRDefault="00655674" w:rsidP="00EA7A13">
      <w:r>
        <w:t xml:space="preserve">The user will then be presented with the following </w:t>
      </w:r>
      <w:r w:rsidR="00F25E28">
        <w:t>window</w:t>
      </w:r>
      <w:r w:rsidR="00540A94">
        <w:t xml:space="preserve"> that has the file path of the selected file displayed</w:t>
      </w:r>
      <w:r>
        <w:t xml:space="preserve">: </w:t>
      </w:r>
    </w:p>
    <w:p w14:paraId="74FCC97C" w14:textId="50CB1A42" w:rsidR="00655674" w:rsidRDefault="00655674" w:rsidP="00EA7A13"/>
    <w:p w14:paraId="1ABB3357" w14:textId="6DE836E6" w:rsidR="000C6949" w:rsidRDefault="008E0360" w:rsidP="00EA7A13">
      <w:r>
        <w:rPr>
          <w:noProof/>
        </w:rPr>
        <w:lastRenderedPageBreak/>
        <w:drawing>
          <wp:inline distT="0" distB="0" distL="0" distR="0" wp14:anchorId="008F13E3" wp14:editId="32F7429B">
            <wp:extent cx="5943600" cy="27851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5110"/>
                    </a:xfrm>
                    <a:prstGeom prst="rect">
                      <a:avLst/>
                    </a:prstGeom>
                  </pic:spPr>
                </pic:pic>
              </a:graphicData>
            </a:graphic>
          </wp:inline>
        </w:drawing>
      </w:r>
    </w:p>
    <w:p w14:paraId="176CBC59" w14:textId="41825C54" w:rsidR="00655674" w:rsidRDefault="00655674" w:rsidP="00EA7A13"/>
    <w:p w14:paraId="411CCC9F" w14:textId="08E2BBE4" w:rsidR="00655674" w:rsidRDefault="00655674" w:rsidP="00EA7A13"/>
    <w:p w14:paraId="7D4EE248" w14:textId="604F7582" w:rsidR="00655674" w:rsidRDefault="000C6949" w:rsidP="00EA7A13">
      <w:r>
        <w:t>The LUF value</w:t>
      </w:r>
      <w:r w:rsidR="00540A94">
        <w:t xml:space="preserve"> displayed</w:t>
      </w:r>
      <w:r>
        <w:t xml:space="preserve"> will be the calculated </w:t>
      </w:r>
      <w:commentRangeStart w:id="3"/>
      <w:r>
        <w:t xml:space="preserve">LUFs </w:t>
      </w:r>
      <w:commentRangeEnd w:id="3"/>
      <w:r w:rsidR="009926CC">
        <w:rPr>
          <w:rStyle w:val="CommentReference"/>
        </w:rPr>
        <w:commentReference w:id="3"/>
      </w:r>
      <w:r>
        <w:t xml:space="preserve">value of the uploaded sound file. </w:t>
      </w:r>
    </w:p>
    <w:p w14:paraId="04FEB417" w14:textId="3A4F7CB8" w:rsidR="000C6949" w:rsidRDefault="000C6949" w:rsidP="00EA7A13"/>
    <w:p w14:paraId="1BF5A535" w14:textId="777524F2" w:rsidR="000C6949" w:rsidRDefault="000C6949" w:rsidP="00EA7A13">
      <w:r>
        <w:t xml:space="preserve">The </w:t>
      </w:r>
      <w:r w:rsidR="00540A94">
        <w:t xml:space="preserve">True </w:t>
      </w:r>
      <w:commentRangeStart w:id="4"/>
      <w:r w:rsidR="00540A94">
        <w:t>Peak</w:t>
      </w:r>
      <w:commentRangeEnd w:id="4"/>
      <w:r w:rsidR="00D61734">
        <w:rPr>
          <w:rStyle w:val="CommentReference"/>
        </w:rPr>
        <w:commentReference w:id="4"/>
      </w:r>
      <w:r w:rsidR="00540A94">
        <w:t xml:space="preserve"> value displayed </w:t>
      </w:r>
      <w:r>
        <w:t xml:space="preserve">will be the true peak value of the uploaded sound </w:t>
      </w:r>
      <w:commentRangeStart w:id="5"/>
      <w:r>
        <w:t>file</w:t>
      </w:r>
      <w:commentRangeEnd w:id="5"/>
      <w:r w:rsidR="00173D1D">
        <w:rPr>
          <w:rStyle w:val="CommentReference"/>
        </w:rPr>
        <w:commentReference w:id="5"/>
      </w:r>
      <w:r>
        <w:t xml:space="preserve">. </w:t>
      </w:r>
    </w:p>
    <w:p w14:paraId="367C26A7" w14:textId="6E2E1BE5" w:rsidR="00655674" w:rsidRDefault="00655674" w:rsidP="00EA7A13"/>
    <w:p w14:paraId="4B860AC4" w14:textId="77777777" w:rsidR="00F25E28" w:rsidRDefault="000C6949" w:rsidP="00EA7A13">
      <w:r>
        <w:t>The user will then be able to select a report.</w:t>
      </w:r>
    </w:p>
    <w:p w14:paraId="7347A003" w14:textId="77777777" w:rsidR="00F25E28" w:rsidRDefault="00F25E28" w:rsidP="00EA7A13"/>
    <w:p w14:paraId="65EA3D99" w14:textId="77777777" w:rsidR="00864B20" w:rsidRDefault="00F25E28" w:rsidP="00EA7A13">
      <w:r>
        <w:t xml:space="preserve">If the user closes out the above </w:t>
      </w:r>
      <w:proofErr w:type="gramStart"/>
      <w:r>
        <w:t>window</w:t>
      </w:r>
      <w:proofErr w:type="gramEnd"/>
      <w:r>
        <w:t xml:space="preserve"> they will be able to select another file and start the process over again. </w:t>
      </w:r>
    </w:p>
    <w:p w14:paraId="408A4F06" w14:textId="77777777" w:rsidR="00864B20" w:rsidRDefault="00864B20" w:rsidP="00EA7A13"/>
    <w:p w14:paraId="548A1A5A" w14:textId="73FCC1E9" w:rsidR="000C6949" w:rsidRPr="00A87D3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504A1065" w:rsidR="00655674" w:rsidRDefault="00655674" w:rsidP="00EA7A13">
      <w:r>
        <w:t xml:space="preserve">At this point if the user can </w:t>
      </w:r>
      <w:r w:rsidR="00A87D39">
        <w:t>select</w:t>
      </w:r>
      <w:r>
        <w:t xml:space="preserve"> </w:t>
      </w:r>
      <w:r w:rsidR="00476B47">
        <w:t xml:space="preserve">what platform they would like to see if their file passes. They can also choose to see if their file passes all available platforms.  </w:t>
      </w:r>
    </w:p>
    <w:p w14:paraId="795A0008" w14:textId="49BB7A38" w:rsidR="00173D1D" w:rsidRDefault="00173D1D" w:rsidP="00EA7A13"/>
    <w:p w14:paraId="384C9CEC" w14:textId="33E0724D" w:rsidR="009A61E4" w:rsidRDefault="009A61E4" w:rsidP="00EA7A13">
      <w:r>
        <w:t xml:space="preserve">If the user does not change the platform the default one is </w:t>
      </w:r>
      <w:commentRangeStart w:id="6"/>
      <w:r>
        <w:t>Spotify</w:t>
      </w:r>
      <w:commentRangeEnd w:id="6"/>
      <w:r>
        <w:rPr>
          <w:rStyle w:val="CommentReference"/>
        </w:rPr>
        <w:commentReference w:id="6"/>
      </w:r>
      <w:r>
        <w:t xml:space="preserve">. If they wish to change which platform their file is tested </w:t>
      </w:r>
      <w:proofErr w:type="gramStart"/>
      <w:r>
        <w:t>against</w:t>
      </w:r>
      <w:proofErr w:type="gramEnd"/>
      <w:r>
        <w:t xml:space="preserve"> they can click the arrow to produce the below drop down menu:</w:t>
      </w:r>
    </w:p>
    <w:p w14:paraId="72D1F718" w14:textId="7C0159FD" w:rsidR="00173D1D" w:rsidRDefault="00173D1D" w:rsidP="00EA7A13"/>
    <w:p w14:paraId="5AE62BEE" w14:textId="12707F82" w:rsidR="00173D1D" w:rsidRDefault="00173D1D" w:rsidP="00EA7A13">
      <w:commentRangeStart w:id="7"/>
      <w:r>
        <w:rPr>
          <w:noProof/>
        </w:rPr>
        <w:lastRenderedPageBreak/>
        <w:drawing>
          <wp:inline distT="0" distB="0" distL="0" distR="0" wp14:anchorId="00D85527" wp14:editId="7DF19E2C">
            <wp:extent cx="2044700" cy="180340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44700" cy="1803400"/>
                    </a:xfrm>
                    <a:prstGeom prst="rect">
                      <a:avLst/>
                    </a:prstGeom>
                  </pic:spPr>
                </pic:pic>
              </a:graphicData>
            </a:graphic>
          </wp:inline>
        </w:drawing>
      </w:r>
      <w:commentRangeEnd w:id="7"/>
      <w:r w:rsidR="00476B47">
        <w:rPr>
          <w:rStyle w:val="CommentReference"/>
        </w:rPr>
        <w:commentReference w:id="7"/>
      </w:r>
    </w:p>
    <w:p w14:paraId="45E9785E" w14:textId="2445E5B3" w:rsidR="00655674" w:rsidRDefault="00655674" w:rsidP="00EA7A13"/>
    <w:p w14:paraId="2889CE48" w14:textId="35BFC7FC" w:rsidR="009A61E4" w:rsidRDefault="009A61E4" w:rsidP="00EA7A13">
      <w:r>
        <w:t>Clicking on any of these wi</w:t>
      </w:r>
      <w:r w:rsidR="008F0853">
        <w:t>ll cause “</w:t>
      </w:r>
      <w:commentRangeStart w:id="8"/>
      <w:r w:rsidR="008F0853">
        <w:t>Spotify</w:t>
      </w:r>
      <w:commentRangeEnd w:id="8"/>
      <w:r w:rsidR="008F0853">
        <w:rPr>
          <w:rStyle w:val="CommentReference"/>
        </w:rPr>
        <w:commentReference w:id="8"/>
      </w:r>
      <w:r w:rsidR="008F0853">
        <w:t xml:space="preserve">” to be replaced with the chosen platform.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59C3CE00" w:rsidR="008F0853" w:rsidRDefault="00B01FF1" w:rsidP="00EA7A13">
      <w:r>
        <w:t>If the user does not change the standard the default one is LUF Value.</w:t>
      </w:r>
      <w:r w:rsidR="00476B47">
        <w:t xml:space="preserve"> </w:t>
      </w:r>
      <w:r>
        <w:t xml:space="preserve">If they wish to change the </w:t>
      </w:r>
      <w:proofErr w:type="gramStart"/>
      <w:r>
        <w:t>standard</w:t>
      </w:r>
      <w:proofErr w:type="gramEnd"/>
      <w:r>
        <w:t xml:space="preserve"> they can click the arrow next to produce the below drop down menu:</w:t>
      </w:r>
    </w:p>
    <w:p w14:paraId="47C2BFA6" w14:textId="153F217E" w:rsidR="00B01FF1" w:rsidRDefault="00B01FF1" w:rsidP="00EA7A13"/>
    <w:p w14:paraId="31F49E9D" w14:textId="6EA74534" w:rsidR="00B01FF1" w:rsidRDefault="00B01FF1" w:rsidP="00EA7A13">
      <w:r>
        <w:rPr>
          <w:noProof/>
        </w:rPr>
        <w:drawing>
          <wp:inline distT="0" distB="0" distL="0" distR="0" wp14:anchorId="0D25C84F" wp14:editId="099779D2">
            <wp:extent cx="1422400" cy="6223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22400" cy="622300"/>
                    </a:xfrm>
                    <a:prstGeom prst="rect">
                      <a:avLst/>
                    </a:prstGeom>
                  </pic:spPr>
                </pic:pic>
              </a:graphicData>
            </a:graphic>
          </wp:inline>
        </w:drawing>
      </w:r>
    </w:p>
    <w:p w14:paraId="2216D893" w14:textId="617F3C78" w:rsidR="00B01FF1" w:rsidRDefault="00B01FF1" w:rsidP="00EA7A13"/>
    <w:p w14:paraId="693FA2DB" w14:textId="10244B29" w:rsidR="00B01FF1" w:rsidRDefault="00B01FF1" w:rsidP="00EA7A13">
      <w:r>
        <w:t xml:space="preserve">Clicking on any of these will cause “LUF Value” to be replaced with the chosen </w:t>
      </w:r>
      <w:commentRangeStart w:id="9"/>
      <w:r>
        <w:t>standard</w:t>
      </w:r>
      <w:commentRangeEnd w:id="9"/>
      <w:r>
        <w:rPr>
          <w:rStyle w:val="CommentReference"/>
        </w:rPr>
        <w:commentReference w:id="9"/>
      </w:r>
      <w:r>
        <w:t xml:space="preserve">.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61DDB88D" w:rsidR="00476B47" w:rsidRDefault="00DF2085" w:rsidP="00EA7A13">
      <w:r>
        <w:t>Once the user has selected the platform</w:t>
      </w:r>
      <w:r w:rsidR="00FD7028">
        <w:t>(s) and standard(s) they want hitting the “Enter” will generate the report and produce the following window with the results:</w:t>
      </w:r>
    </w:p>
    <w:p w14:paraId="11FDF66E" w14:textId="56E3A171" w:rsidR="00FD7028" w:rsidRDefault="00FD7028" w:rsidP="00EA7A13"/>
    <w:p w14:paraId="75B550D4" w14:textId="130624EE" w:rsidR="00FD7028" w:rsidRDefault="00FD7028" w:rsidP="00EA7A13">
      <w:r>
        <w:rPr>
          <w:noProof/>
        </w:rPr>
        <w:lastRenderedPageBreak/>
        <w:drawing>
          <wp:inline distT="0" distB="0" distL="0" distR="0" wp14:anchorId="6DC376A8" wp14:editId="259A2DA5">
            <wp:extent cx="5943600" cy="3071495"/>
            <wp:effectExtent l="0" t="0" r="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071495"/>
                    </a:xfrm>
                    <a:prstGeom prst="rect">
                      <a:avLst/>
                    </a:prstGeom>
                  </pic:spPr>
                </pic:pic>
              </a:graphicData>
            </a:graphic>
          </wp:inline>
        </w:drawing>
      </w:r>
    </w:p>
    <w:p w14:paraId="3C90AFC4" w14:textId="03625201" w:rsidR="00655674"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if the file would pass or fail when compared to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7A298509" w:rsidR="00D30AE7" w:rsidRDefault="00D30AE7" w:rsidP="00D30AE7">
      <w:r>
        <w:t>When a user clicks on the “Add a new standard button” the following window appears:</w:t>
      </w:r>
    </w:p>
    <w:p w14:paraId="2257F420" w14:textId="77777777" w:rsidR="00D30AE7" w:rsidRDefault="00D30AE7" w:rsidP="00D30AE7"/>
    <w:p w14:paraId="25E1944C" w14:textId="233D3516" w:rsidR="00D30AE7" w:rsidRDefault="00D30AE7" w:rsidP="00D30AE7">
      <w:r>
        <w:rPr>
          <w:noProof/>
        </w:rPr>
        <w:drawing>
          <wp:inline distT="0" distB="0" distL="0" distR="0" wp14:anchorId="2C88C5D6" wp14:editId="2EA41340">
            <wp:extent cx="5943600" cy="10668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7E2A4F13" w14:textId="3828940C" w:rsidR="00D30AE7" w:rsidRDefault="00D30AE7" w:rsidP="00D30AE7"/>
    <w:p w14:paraId="07C46BDA" w14:textId="2A9A9743" w:rsidR="00D30AE7" w:rsidRDefault="00D30AE7" w:rsidP="00D30AE7">
      <w:r>
        <w:t>This allows the user to input a platform</w:t>
      </w:r>
      <w:r w:rsidR="004C671F">
        <w:t xml:space="preserve"> name, </w:t>
      </w:r>
      <w:r>
        <w:t xml:space="preserve">the standard LUFs </w:t>
      </w:r>
      <w:r w:rsidR="004C671F">
        <w:t xml:space="preserve">value for the platform </w:t>
      </w:r>
      <w:r>
        <w:t xml:space="preserve">and </w:t>
      </w:r>
      <w:r w:rsidR="004C671F">
        <w:t xml:space="preserve">the standard </w:t>
      </w:r>
      <w:r>
        <w:t>True Peak value</w:t>
      </w:r>
      <w:r w:rsidR="004C671F">
        <w:t xml:space="preserve"> for the platform. </w:t>
      </w:r>
    </w:p>
    <w:p w14:paraId="15BC1D86" w14:textId="6B39E102" w:rsidR="004C671F" w:rsidRDefault="004C671F" w:rsidP="00D30AE7">
      <w:r>
        <w:t xml:space="preserve"> </w:t>
      </w:r>
    </w:p>
    <w:p w14:paraId="2679F972" w14:textId="5A57A112" w:rsidR="004C671F" w:rsidRDefault="004C671F" w:rsidP="004C671F">
      <w:pPr>
        <w:pStyle w:val="Heading3"/>
        <w:rPr>
          <w:u w:val="single"/>
        </w:rPr>
      </w:pPr>
      <w:r w:rsidRPr="004C671F">
        <w:rPr>
          <w:u w:val="single"/>
        </w:rPr>
        <w:t>Possible Errors</w:t>
      </w:r>
    </w:p>
    <w:p w14:paraId="6ECB27D5" w14:textId="02C41B4E" w:rsidR="004C671F" w:rsidRDefault="004C671F" w:rsidP="004C671F"/>
    <w:p w14:paraId="38583BCE" w14:textId="38284D32" w:rsidR="004C671F" w:rsidRDefault="004C671F" w:rsidP="004C671F">
      <w:r>
        <w:t xml:space="preserve">There are a few situations that could cause an error message in response to the input from the user: </w:t>
      </w:r>
    </w:p>
    <w:p w14:paraId="6FBEF1DB" w14:textId="2E29C9A8"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10"/>
      <w:r w:rsidR="001F6569">
        <w:t>added</w:t>
      </w:r>
      <w:commentRangeEnd w:id="10"/>
      <w:r w:rsidR="001F6569">
        <w:rPr>
          <w:rStyle w:val="CommentReference"/>
        </w:rPr>
        <w:commentReference w:id="10"/>
      </w:r>
      <w:r w:rsidR="001F6569">
        <w:t xml:space="preserve">. </w:t>
      </w:r>
    </w:p>
    <w:p w14:paraId="1F869B7B" w14:textId="5166ED6C" w:rsidR="001F6569" w:rsidRDefault="004C671F" w:rsidP="001F6569">
      <w:pPr>
        <w:pStyle w:val="ListParagraph"/>
        <w:numPr>
          <w:ilvl w:val="0"/>
          <w:numId w:val="3"/>
        </w:numPr>
      </w:pPr>
      <w:r>
        <w:lastRenderedPageBreak/>
        <w:t>If the user enters an unrealistic standard value</w:t>
      </w:r>
      <w:r w:rsidR="001F6569">
        <w:t xml:space="preserve">. </w:t>
      </w:r>
    </w:p>
    <w:p w14:paraId="74AF334E" w14:textId="47FEC836"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messages will appear respectively:</w:t>
      </w:r>
    </w:p>
    <w:p w14:paraId="14539184" w14:textId="382D7E2D" w:rsidR="000034B0" w:rsidRDefault="000034B0" w:rsidP="000034B0">
      <w:pPr>
        <w:pStyle w:val="ListParagraph"/>
        <w:ind w:left="1440"/>
      </w:pPr>
      <w:r>
        <w:rPr>
          <w:noProof/>
        </w:rPr>
        <w:drawing>
          <wp:inline distT="0" distB="0" distL="0" distR="0" wp14:anchorId="02557070" wp14:editId="5D82DDB9">
            <wp:extent cx="2344848" cy="828986"/>
            <wp:effectExtent l="0" t="0" r="508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28721" cy="858638"/>
                    </a:xfrm>
                    <a:prstGeom prst="rect">
                      <a:avLst/>
                    </a:prstGeom>
                  </pic:spPr>
                </pic:pic>
              </a:graphicData>
            </a:graphic>
          </wp:inline>
        </w:drawing>
      </w:r>
      <w:r>
        <w:t xml:space="preserve">  </w:t>
      </w:r>
      <w:r>
        <w:rPr>
          <w:noProof/>
        </w:rPr>
        <w:drawing>
          <wp:inline distT="0" distB="0" distL="0" distR="0" wp14:anchorId="444E6109" wp14:editId="324BEF0B">
            <wp:extent cx="2571184" cy="851328"/>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07068" cy="896320"/>
                    </a:xfrm>
                    <a:prstGeom prst="rect">
                      <a:avLst/>
                    </a:prstGeom>
                  </pic:spPr>
                </pic:pic>
              </a:graphicData>
            </a:graphic>
          </wp:inline>
        </w:drawing>
      </w:r>
    </w:p>
    <w:p w14:paraId="704D3174" w14:textId="1F29EBB4" w:rsidR="004C671F" w:rsidRDefault="000034B0" w:rsidP="000034B0">
      <w:pPr>
        <w:pStyle w:val="ListParagraph"/>
        <w:numPr>
          <w:ilvl w:val="1"/>
          <w:numId w:val="3"/>
        </w:numPr>
      </w:pPr>
      <w:r>
        <w:t xml:space="preserve">If the user enters a value that is not an integer for the </w:t>
      </w:r>
      <w:proofErr w:type="gramStart"/>
      <w:r>
        <w:t>LUFs</w:t>
      </w:r>
      <w:proofErr w:type="gramEnd"/>
      <w:r>
        <w:t xml:space="preserve"> or True Peak value the following error messages will appear respectively: </w:t>
      </w:r>
    </w:p>
    <w:p w14:paraId="2644195B" w14:textId="77777777" w:rsidR="000034B0" w:rsidRPr="004C671F" w:rsidRDefault="000034B0" w:rsidP="000034B0">
      <w:pPr>
        <w:pStyle w:val="ListParagraph"/>
        <w:ind w:left="1440"/>
      </w:pP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0EEB1417" w14:textId="6B6E6722" w:rsidR="00D30AE7" w:rsidRDefault="00D30AE7" w:rsidP="00B01FF1"/>
    <w:p w14:paraId="057766B6" w14:textId="0A1C8EA7"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a standard </w:t>
      </w:r>
    </w:p>
    <w:p w14:paraId="5F848DE4" w14:textId="7B446035" w:rsidR="00655674" w:rsidRDefault="00655674" w:rsidP="00EA7A13">
      <w:pPr>
        <w:rPr>
          <w:u w:val="single"/>
        </w:rPr>
      </w:pPr>
    </w:p>
    <w:p w14:paraId="092BBF2D" w14:textId="084D93C7" w:rsidR="00655674" w:rsidRPr="00D30AE7" w:rsidRDefault="00655674" w:rsidP="00D30AE7">
      <w:pPr>
        <w:pStyle w:val="Heading1"/>
        <w:rPr>
          <w:b/>
          <w:bCs/>
          <w:color w:val="000000" w:themeColor="text1"/>
          <w:sz w:val="28"/>
          <w:szCs w:val="28"/>
          <w:u w:val="single"/>
        </w:rPr>
      </w:pPr>
      <w:r w:rsidRPr="00D30AE7">
        <w:rPr>
          <w:b/>
          <w:bCs/>
          <w:color w:val="000000" w:themeColor="text1"/>
          <w:sz w:val="28"/>
          <w:szCs w:val="28"/>
          <w:u w:val="single"/>
        </w:rPr>
        <w:t>Troubleshooting</w:t>
      </w:r>
    </w:p>
    <w:p w14:paraId="232AF7DC" w14:textId="42738019" w:rsidR="00655674" w:rsidRDefault="00655674" w:rsidP="00EA7A13">
      <w:pPr>
        <w:rPr>
          <w:u w:val="single"/>
        </w:rPr>
      </w:pPr>
    </w:p>
    <w:p w14:paraId="64061C5E" w14:textId="77777777" w:rsidR="00655674" w:rsidRPr="00655674" w:rsidRDefault="00655674" w:rsidP="00EA7A13">
      <w:pPr>
        <w:rPr>
          <w:u w:val="single"/>
        </w:rPr>
      </w:pPr>
    </w:p>
    <w:sectPr w:rsidR="00655674" w:rsidRPr="00655674">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3-25T10:03:00Z" w:initials="LS">
    <w:p w14:paraId="5E801B53" w14:textId="77777777" w:rsidR="009A61E4" w:rsidRDefault="009A61E4" w:rsidP="00457F44">
      <w:r>
        <w:rPr>
          <w:rStyle w:val="CommentReference"/>
        </w:rPr>
        <w:annotationRef/>
      </w:r>
      <w:r>
        <w:rPr>
          <w:sz w:val="20"/>
          <w:szCs w:val="20"/>
        </w:rPr>
        <w:t>Note that the current executable file does not work on a mac</w:t>
      </w:r>
    </w:p>
  </w:comment>
  <w:comment w:id="1" w:author="Leah Squiller" w:date="2022-03-25T10:16:00Z" w:initials="LS">
    <w:p w14:paraId="77825F0F" w14:textId="77777777" w:rsidR="00AA417D" w:rsidRDefault="00AA417D" w:rsidP="008876D1">
      <w:r>
        <w:rPr>
          <w:rStyle w:val="CommentReference"/>
        </w:rPr>
        <w:annotationRef/>
      </w:r>
      <w:r>
        <w:rPr>
          <w:sz w:val="20"/>
          <w:szCs w:val="20"/>
        </w:rPr>
        <w:t>May need to be changed to just “file” in the future if more file formats are added</w:t>
      </w:r>
    </w:p>
  </w:comment>
  <w:comment w:id="2" w:author="Leah Squiller" w:date="2022-03-25T15:07:00Z" w:initials="LS">
    <w:p w14:paraId="58F36A1F" w14:textId="77777777" w:rsidR="00142D08" w:rsidRDefault="00142D08" w:rsidP="00EC5380">
      <w:r>
        <w:rPr>
          <w:rStyle w:val="CommentReference"/>
        </w:rPr>
        <w:annotationRef/>
      </w:r>
      <w:r>
        <w:rPr>
          <w:sz w:val="20"/>
          <w:szCs w:val="20"/>
        </w:rPr>
        <w:t xml:space="preserve">I believe this may get. changed with later work. </w:t>
      </w:r>
    </w:p>
  </w:comment>
  <w:comment w:id="3" w:author="Leah Squiller" w:date="2022-03-25T10:20:00Z" w:initials="LS">
    <w:p w14:paraId="204D6D5C" w14:textId="0D3B1A48" w:rsidR="009926CC" w:rsidRDefault="009926CC" w:rsidP="00FC0D2C">
      <w:r>
        <w:rPr>
          <w:rStyle w:val="CommentReference"/>
        </w:rPr>
        <w:annotationRef/>
      </w:r>
      <w:r>
        <w:rPr>
          <w:sz w:val="20"/>
          <w:szCs w:val="20"/>
        </w:rPr>
        <w:t>Do we want to round the value at all? The pyloudnorm calculation results in a pretty long number</w:t>
      </w:r>
    </w:p>
  </w:comment>
  <w:comment w:id="4" w:author="Leah Squiller" w:date="2022-03-25T15:13:00Z" w:initials="LS">
    <w:p w14:paraId="176329AE" w14:textId="77777777" w:rsidR="00D61734" w:rsidRDefault="00D61734" w:rsidP="00A751FD">
      <w:r>
        <w:rPr>
          <w:rStyle w:val="CommentReference"/>
        </w:rPr>
        <w:annotationRef/>
      </w:r>
      <w:r>
        <w:rPr>
          <w:sz w:val="20"/>
          <w:szCs w:val="20"/>
        </w:rPr>
        <w:t>Should “peak” be changed to “true peak” here and in future windows?</w:t>
      </w:r>
    </w:p>
  </w:comment>
  <w:comment w:id="5" w:author="Leah Squiller" w:date="2022-03-25T09:55:00Z" w:initials="LS">
    <w:p w14:paraId="369D16E5" w14:textId="5242B474" w:rsidR="00173D1D" w:rsidRDefault="00173D1D" w:rsidP="00617BD1">
      <w:r>
        <w:rPr>
          <w:rStyle w:val="CommentReference"/>
        </w:rPr>
        <w:annotationRef/>
      </w:r>
      <w:r>
        <w:rPr>
          <w:sz w:val="20"/>
          <w:szCs w:val="20"/>
        </w:rPr>
        <w:t>Do we need units?</w:t>
      </w:r>
    </w:p>
  </w:comment>
  <w:comment w:id="6" w:author="Leah Squiller" w:date="2022-03-25T10:06:00Z" w:initials="LS">
    <w:p w14:paraId="0AEE6E93" w14:textId="77777777" w:rsidR="009A61E4" w:rsidRDefault="009A61E4" w:rsidP="00DC08B2">
      <w:r>
        <w:rPr>
          <w:rStyle w:val="CommentReference"/>
        </w:rPr>
        <w:annotationRef/>
      </w:r>
      <w:r>
        <w:rPr>
          <w:sz w:val="20"/>
          <w:szCs w:val="20"/>
        </w:rPr>
        <w:t>Should the default be all available?</w:t>
      </w:r>
    </w:p>
  </w:comment>
  <w:comment w:id="7" w:author="Leah Squiller" w:date="2022-03-25T10:23:00Z" w:initials="LS">
    <w:p w14:paraId="3A510B0F" w14:textId="77777777" w:rsidR="00476B47" w:rsidRDefault="00476B47" w:rsidP="007A3CE9">
      <w:r>
        <w:rPr>
          <w:rStyle w:val="CommentReference"/>
        </w:rPr>
        <w:annotationRef/>
      </w:r>
      <w:r>
        <w:rPr>
          <w:sz w:val="20"/>
          <w:szCs w:val="20"/>
        </w:rPr>
        <w:t>Should this be “all available platforms”?</w:t>
      </w:r>
    </w:p>
  </w:comment>
  <w:comment w:id="8" w:author="Leah Squiller" w:date="2022-03-25T10:12:00Z" w:initials="LS">
    <w:p w14:paraId="5DCB9D91" w14:textId="52221810" w:rsidR="008F0853" w:rsidRDefault="008F0853" w:rsidP="00AA510A">
      <w:r>
        <w:rPr>
          <w:rStyle w:val="CommentReference"/>
        </w:rPr>
        <w:annotationRef/>
      </w:r>
      <w:r>
        <w:rPr>
          <w:sz w:val="20"/>
          <w:szCs w:val="20"/>
        </w:rPr>
        <w:t>Cannot go back to Spotify after selecting an option - should spotify be added as a drop down selection?</w:t>
      </w:r>
    </w:p>
  </w:comment>
  <w:comment w:id="9" w:author="Leah Squiller" w:date="2022-03-25T10:30:00Z" w:initials="LS">
    <w:p w14:paraId="4B4A1F61" w14:textId="77777777" w:rsidR="00B01FF1" w:rsidRDefault="00B01FF1" w:rsidP="00115FDA">
      <w:r>
        <w:rPr>
          <w:rStyle w:val="CommentReference"/>
        </w:rPr>
        <w:annotationRef/>
      </w:r>
      <w:r>
        <w:rPr>
          <w:sz w:val="20"/>
          <w:szCs w:val="20"/>
        </w:rPr>
        <w:t>Same issue as above that cannot go back to just LUFs - also same question about maybe making default to be both</w:t>
      </w:r>
    </w:p>
  </w:comment>
  <w:comment w:id="10" w:author="Leah Squiller" w:date="2022-03-25T15:22:00Z" w:initials="LS">
    <w:p w14:paraId="49198181" w14:textId="77777777"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01B53" w15:done="0"/>
  <w15:commentEx w15:paraId="77825F0F" w15:done="0"/>
  <w15:commentEx w15:paraId="58F36A1F" w15:done="0"/>
  <w15:commentEx w15:paraId="204D6D5C" w15:done="0"/>
  <w15:commentEx w15:paraId="176329AE" w15:done="0"/>
  <w15:commentEx w15:paraId="369D16E5" w15:done="0"/>
  <w15:commentEx w15:paraId="0AEE6E93" w15:done="0"/>
  <w15:commentEx w15:paraId="3A510B0F" w15:done="0"/>
  <w15:commentEx w15:paraId="5DCB9D91" w15:done="0"/>
  <w15:commentEx w15:paraId="4B4A1F61" w15:done="0"/>
  <w15:commentEx w15:paraId="491981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11F6" w16cex:dateUtc="2022-03-25T14:03:00Z"/>
  <w16cex:commentExtensible w16cex:durableId="25E8150C" w16cex:dateUtc="2022-03-25T14:16:00Z"/>
  <w16cex:commentExtensible w16cex:durableId="25E85939" w16cex:dateUtc="2022-03-25T19:07:00Z"/>
  <w16cex:commentExtensible w16cex:durableId="25E815E5" w16cex:dateUtc="2022-03-25T14:20:00Z"/>
  <w16cex:commentExtensible w16cex:durableId="25E85A8D" w16cex:dateUtc="2022-03-25T19:13:00Z"/>
  <w16cex:commentExtensible w16cex:durableId="25E81028" w16cex:dateUtc="2022-03-25T13:55:00Z"/>
  <w16cex:commentExtensible w16cex:durableId="25E8128E" w16cex:dateUtc="2022-03-25T14:06:00Z"/>
  <w16cex:commentExtensible w16cex:durableId="25E816A7" w16cex:dateUtc="2022-03-25T14:23:00Z"/>
  <w16cex:commentExtensible w16cex:durableId="25E81408" w16cex:dateUtc="2022-03-25T14:12:00Z"/>
  <w16cex:commentExtensible w16cex:durableId="25E81854" w16cex:dateUtc="2022-03-25T14:30:00Z"/>
  <w16cex:commentExtensible w16cex:durableId="25E85CB3" w16cex:dateUtc="2022-03-25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01B53" w16cid:durableId="25E811F6"/>
  <w16cid:commentId w16cid:paraId="77825F0F" w16cid:durableId="25E8150C"/>
  <w16cid:commentId w16cid:paraId="58F36A1F" w16cid:durableId="25E85939"/>
  <w16cid:commentId w16cid:paraId="204D6D5C" w16cid:durableId="25E815E5"/>
  <w16cid:commentId w16cid:paraId="176329AE" w16cid:durableId="25E85A8D"/>
  <w16cid:commentId w16cid:paraId="369D16E5" w16cid:durableId="25E81028"/>
  <w16cid:commentId w16cid:paraId="0AEE6E93" w16cid:durableId="25E8128E"/>
  <w16cid:commentId w16cid:paraId="3A510B0F" w16cid:durableId="25E816A7"/>
  <w16cid:commentId w16cid:paraId="5DCB9D91" w16cid:durableId="25E81408"/>
  <w16cid:commentId w16cid:paraId="4B4A1F61" w16cid:durableId="25E81854"/>
  <w16cid:commentId w16cid:paraId="49198181" w16cid:durableId="25E85C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39D70" w14:textId="77777777" w:rsidR="00996236" w:rsidRDefault="00996236" w:rsidP="00EA7A13">
      <w:r>
        <w:separator/>
      </w:r>
    </w:p>
  </w:endnote>
  <w:endnote w:type="continuationSeparator" w:id="0">
    <w:p w14:paraId="747F0958" w14:textId="77777777" w:rsidR="00996236" w:rsidRDefault="00996236"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8161" w14:textId="2A2ADE21" w:rsidR="00EA7A13" w:rsidRDefault="00EA7A13" w:rsidP="00EA7A13">
    <w:pPr>
      <w:pStyle w:val="Footer"/>
      <w:numPr>
        <w:ilvl w:val="0"/>
        <w:numId w:val="2"/>
      </w:numPr>
    </w:pPr>
    <w:r>
      <w:t>Please ensure you have the standards doc downloaded on your device</w:t>
    </w:r>
  </w:p>
  <w:p w14:paraId="49985D5F" w14:textId="5146D493" w:rsidR="00EA7A13" w:rsidRDefault="00EA7A13" w:rsidP="00EA7A13">
    <w:pPr>
      <w:pStyle w:val="Footer"/>
      <w:numPr>
        <w:ilvl w:val="0"/>
        <w:numId w:val="2"/>
      </w:numPr>
    </w:pPr>
    <w:r>
      <w:t>Note that only wav files will be available to be selected – could change in later updates</w:t>
    </w:r>
  </w:p>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62CE" w14:textId="77777777" w:rsidR="00996236" w:rsidRDefault="00996236" w:rsidP="00EA7A13">
      <w:r>
        <w:separator/>
      </w:r>
    </w:p>
  </w:footnote>
  <w:footnote w:type="continuationSeparator" w:id="0">
    <w:p w14:paraId="2ACE2844" w14:textId="77777777" w:rsidR="00996236" w:rsidRDefault="00996236"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1415">
    <w:abstractNumId w:val="0"/>
  </w:num>
  <w:num w:numId="2" w16cid:durableId="1955213763">
    <w:abstractNumId w:val="1"/>
  </w:num>
  <w:num w:numId="3" w16cid:durableId="20500329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C6949"/>
    <w:rsid w:val="00134557"/>
    <w:rsid w:val="00142D08"/>
    <w:rsid w:val="00144551"/>
    <w:rsid w:val="00173D1D"/>
    <w:rsid w:val="001B3418"/>
    <w:rsid w:val="001F6569"/>
    <w:rsid w:val="00476B47"/>
    <w:rsid w:val="004C671F"/>
    <w:rsid w:val="00540A94"/>
    <w:rsid w:val="00655674"/>
    <w:rsid w:val="00864B20"/>
    <w:rsid w:val="008E0360"/>
    <w:rsid w:val="008F0853"/>
    <w:rsid w:val="009926CC"/>
    <w:rsid w:val="00996236"/>
    <w:rsid w:val="009A61E4"/>
    <w:rsid w:val="00A17CF0"/>
    <w:rsid w:val="00A87D39"/>
    <w:rsid w:val="00AA0D7D"/>
    <w:rsid w:val="00AA417D"/>
    <w:rsid w:val="00B01FF1"/>
    <w:rsid w:val="00D30AE7"/>
    <w:rsid w:val="00D61734"/>
    <w:rsid w:val="00DE4EEC"/>
    <w:rsid w:val="00DF2085"/>
    <w:rsid w:val="00EA7A13"/>
    <w:rsid w:val="00F25E28"/>
    <w:rsid w:val="00F4466E"/>
    <w:rsid w:val="00FD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7</cp:revision>
  <dcterms:created xsi:type="dcterms:W3CDTF">2022-03-25T12:59:00Z</dcterms:created>
  <dcterms:modified xsi:type="dcterms:W3CDTF">2022-03-25T19:27:00Z</dcterms:modified>
</cp:coreProperties>
</file>