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06A631C4" w:rsidR="00EA7A13" w:rsidRDefault="00E9132C" w:rsidP="00EA7A13">
      <w:r>
        <w:rPr>
          <w:noProof/>
        </w:rPr>
        <w:drawing>
          <wp:inline distT="0" distB="0" distL="0" distR="0" wp14:anchorId="30CFE839" wp14:editId="345D95CF">
            <wp:extent cx="5943600" cy="4143375"/>
            <wp:effectExtent l="0" t="0" r="0" b="952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1"/>
                    <a:stretch>
                      <a:fillRect/>
                    </a:stretch>
                  </pic:blipFill>
                  <pic:spPr>
                    <a:xfrm>
                      <a:off x="0" y="0"/>
                      <a:ext cx="5943600" cy="4143375"/>
                    </a:xfrm>
                    <a:prstGeom prst="rect">
                      <a:avLst/>
                    </a:prstGeom>
                  </pic:spPr>
                </pic:pic>
              </a:graphicData>
            </a:graphic>
          </wp:inline>
        </w:drawing>
      </w:r>
    </w:p>
    <w:p w14:paraId="504F9B92" w14:textId="00E3A702" w:rsidR="00EA7A13" w:rsidRDefault="00EA7A13" w:rsidP="00EA7A13"/>
    <w:p w14:paraId="272D3516" w14:textId="5D85D65E" w:rsidR="00950B4C" w:rsidRDefault="00950B4C" w:rsidP="00EA7A13">
      <w:r>
        <w:t>If the user does not have the standards file downloaded onto their device (It will be included in the executable file, so this would be in the case that it got deleted or moved) they will get the below error message:</w:t>
      </w:r>
    </w:p>
    <w:p w14:paraId="727DABBD" w14:textId="77777777" w:rsidR="00950B4C" w:rsidRDefault="00950B4C" w:rsidP="00EA7A13"/>
    <w:p w14:paraId="1AB9077C" w14:textId="78687A61" w:rsidR="00EA7A13" w:rsidRDefault="00E9132C" w:rsidP="00EA7A13">
      <w:r>
        <w:rPr>
          <w:noProof/>
        </w:rPr>
        <w:drawing>
          <wp:inline distT="0" distB="0" distL="0" distR="0" wp14:anchorId="5B2BC5DC" wp14:editId="6A925A5D">
            <wp:extent cx="5526911" cy="124060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531920" cy="1241727"/>
                    </a:xfrm>
                    <a:prstGeom prst="rect">
                      <a:avLst/>
                    </a:prstGeom>
                  </pic:spPr>
                </pic:pic>
              </a:graphicData>
            </a:graphic>
          </wp:inline>
        </w:drawing>
      </w:r>
    </w:p>
    <w:p w14:paraId="658CDE5F" w14:textId="77777777" w:rsidR="00783B33" w:rsidRDefault="00783B33" w:rsidP="00EA7A13"/>
    <w:p w14:paraId="6C628206" w14:textId="2B1C89EA" w:rsidR="00EA7A13" w:rsidRDefault="00EA7A13" w:rsidP="00EA7A13">
      <w:pPr>
        <w:rPr>
          <w:vertAlign w:val="superscript"/>
        </w:rPr>
      </w:pPr>
      <w:r>
        <w:lastRenderedPageBreak/>
        <w:t>Clicking on the “</w:t>
      </w:r>
      <w:r w:rsidR="00AA417D">
        <w:t>Select a .</w:t>
      </w:r>
      <w:commentRangeStart w:id="1"/>
      <w:r w:rsidR="00AA417D">
        <w:t xml:space="preserve">wav </w:t>
      </w:r>
      <w:commentRangeEnd w:id="1"/>
      <w:r w:rsidR="00AA417D">
        <w:rPr>
          <w:rStyle w:val="CommentReference"/>
        </w:rPr>
        <w:commentReference w:id="1"/>
      </w:r>
      <w:r w:rsidR="00AA417D">
        <w:t>file</w:t>
      </w:r>
      <w:r>
        <w:t>” button will open the file explorer on the user’s computer and allow the user to browse their computer and select a wav file</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511E6DD2" w:rsidR="00655674" w:rsidRDefault="001B3418" w:rsidP="00EA7A13">
      <w:r>
        <w:t xml:space="preserve">As of now, once a file is loaded, the user can still click the “select a .wav file” button and start the process again with another file, in another series of windows. This </w:t>
      </w:r>
      <w:r w:rsidR="00D67717">
        <w:t xml:space="preserve">may change in a later update. </w:t>
      </w:r>
    </w:p>
    <w:p w14:paraId="43AD8212" w14:textId="77777777" w:rsidR="001B3418" w:rsidRDefault="001B341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2"/>
      <w:r>
        <w:t xml:space="preserve">LUFs </w:t>
      </w:r>
      <w:commentRangeEnd w:id="2"/>
      <w:r w:rsidR="009926CC">
        <w:rPr>
          <w:rStyle w:val="CommentReference"/>
        </w:rPr>
        <w:commentReference w:id="2"/>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3"/>
      <w:r w:rsidR="00540A94">
        <w:t>Peak</w:t>
      </w:r>
      <w:commentRangeEnd w:id="3"/>
      <w:r w:rsidR="00D61734">
        <w:rPr>
          <w:rStyle w:val="CommentReference"/>
        </w:rPr>
        <w:commentReference w:id="3"/>
      </w:r>
      <w:r w:rsidR="00540A94">
        <w:t xml:space="preserve"> value displayed </w:t>
      </w:r>
      <w:r>
        <w:t xml:space="preserve">will be the true peak value of the uploaded sound </w:t>
      </w:r>
      <w:commentRangeStart w:id="4"/>
      <w:r>
        <w:t>file</w:t>
      </w:r>
      <w:commentRangeEnd w:id="4"/>
      <w:r w:rsidR="00173D1D">
        <w:rPr>
          <w:rStyle w:val="CommentReference"/>
        </w:rPr>
        <w:commentReference w:id="4"/>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window they will be able to select another file and start the process over again. </w:t>
      </w:r>
    </w:p>
    <w:p w14:paraId="408A4F06" w14:textId="77777777" w:rsidR="00864B20" w:rsidRDefault="00864B20" w:rsidP="00EA7A13"/>
    <w:p w14:paraId="548A1A5A" w14:textId="73FCC1E9" w:rsidR="000C6949" w:rsidRPr="00A87D3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lastRenderedPageBreak/>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0035F6A3" w:rsidR="00655674" w:rsidRDefault="00655674" w:rsidP="00EA7A13">
      <w:r>
        <w:t xml:space="preserve">At this point if the user can </w:t>
      </w:r>
      <w:r w:rsidR="00A87D39">
        <w:t>select</w:t>
      </w:r>
      <w:r>
        <w:t xml:space="preserve"> </w:t>
      </w:r>
      <w:r w:rsidR="00476B47">
        <w:t>what platform they would like to see if their file passes</w:t>
      </w:r>
      <w:r w:rsidR="00D67717">
        <w:t xml:space="preserve"> the standards of</w:t>
      </w:r>
      <w:r w:rsidR="00476B47">
        <w:t xml:space="preserve">. They can also choose to see if their file passes all available platforms.  </w:t>
      </w:r>
    </w:p>
    <w:p w14:paraId="795A0008" w14:textId="49BB7A38" w:rsidR="00173D1D" w:rsidRDefault="00173D1D" w:rsidP="00EA7A13"/>
    <w:p w14:paraId="384C9CEC" w14:textId="121084EA" w:rsidR="009A61E4" w:rsidRDefault="009A61E4" w:rsidP="00EA7A13">
      <w:r>
        <w:t>If the user does not change the platform</w:t>
      </w:r>
      <w:r w:rsidR="00D67717">
        <w:t>,</w:t>
      </w:r>
      <w:r>
        <w:t xml:space="preserve"> the default one is </w:t>
      </w:r>
      <w:commentRangeStart w:id="5"/>
      <w:r>
        <w:t>Spotify</w:t>
      </w:r>
      <w:commentRangeEnd w:id="5"/>
      <w:r>
        <w:rPr>
          <w:rStyle w:val="CommentReference"/>
        </w:rPr>
        <w:commentReference w:id="5"/>
      </w:r>
      <w:r>
        <w:t xml:space="preserve">. If they wish to change which platform their file is tested </w:t>
      </w:r>
      <w:r w:rsidR="00D67717">
        <w:t>against,</w:t>
      </w:r>
      <w:r>
        <w:t xml:space="preserve"> they can click the arrow to produce the below drop</w:t>
      </w:r>
      <w:r w:rsidR="00D67717">
        <w:t>-</w:t>
      </w:r>
      <w:r>
        <w:t>down menu:</w:t>
      </w:r>
    </w:p>
    <w:p w14:paraId="72D1F718" w14:textId="7C0159FD" w:rsidR="00173D1D" w:rsidRDefault="00173D1D" w:rsidP="00EA7A13"/>
    <w:p w14:paraId="5AE62BEE" w14:textId="756319B0" w:rsidR="00173D1D" w:rsidRDefault="00D67717" w:rsidP="00EA7A13">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platforms they will be </w:t>
      </w:r>
      <w:r w:rsidR="008E374A">
        <w:t>reflected in this drop down.</w:t>
      </w:r>
    </w:p>
    <w:p w14:paraId="27E40BA5" w14:textId="72B6D4C9" w:rsidR="009C77B2" w:rsidRDefault="009C77B2" w:rsidP="00EA7A13">
      <w:r>
        <w:t xml:space="preserve"> </w:t>
      </w:r>
    </w:p>
    <w:p w14:paraId="2889CE48" w14:textId="41E5CC86" w:rsidR="009A61E4" w:rsidRDefault="00D67717" w:rsidP="00EA7A13">
      <w:r>
        <w:t xml:space="preserve">The checkmark indicates which platform is currently selected. </w:t>
      </w:r>
      <w:r w:rsidR="009A61E4">
        <w:t>Clicking on any of these wi</w:t>
      </w:r>
      <w:r w:rsidR="008F0853">
        <w:t xml:space="preserve">ll cause “Spotify”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lastRenderedPageBreak/>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r>
        <w:rPr>
          <w:noProof/>
        </w:rPr>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p>
    <w:p w14:paraId="6BB731CE" w14:textId="77777777" w:rsidR="00B96015" w:rsidRDefault="00B96015" w:rsidP="00EA7A13"/>
    <w:p w14:paraId="3C90AFC4" w14:textId="06CFC4A2"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Adding a </w:t>
      </w:r>
      <w:commentRangeStart w:id="6"/>
      <w:r w:rsidRPr="00D30AE7">
        <w:rPr>
          <w:color w:val="000000" w:themeColor="text1"/>
          <w:sz w:val="24"/>
          <w:szCs w:val="24"/>
          <w:u w:val="single"/>
        </w:rPr>
        <w:t>standard</w:t>
      </w:r>
      <w:commentRangeEnd w:id="6"/>
      <w:r w:rsidR="008E374A">
        <w:rPr>
          <w:rStyle w:val="CommentReference"/>
          <w:rFonts w:asciiTheme="minorHAnsi" w:eastAsiaTheme="minorHAnsi" w:hAnsiTheme="minorHAnsi" w:cstheme="minorBidi"/>
          <w:color w:val="auto"/>
        </w:rPr>
        <w:commentReference w:id="6"/>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commentRangeStart w:id="7"/>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7"/>
      <w:r w:rsidR="000246F2">
        <w:rPr>
          <w:rStyle w:val="CommentReference"/>
        </w:rPr>
        <w:commentReference w:id="7"/>
      </w:r>
    </w:p>
    <w:p w14:paraId="7E2A4F13" w14:textId="3828940C" w:rsidR="00D30AE7" w:rsidRDefault="00D30AE7" w:rsidP="00D30AE7"/>
    <w:p w14:paraId="07C46BDA" w14:textId="5350A193" w:rsidR="00D30AE7" w:rsidRDefault="00D30AE7" w:rsidP="00D30AE7">
      <w:r>
        <w:lastRenderedPageBreak/>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0D17B36" w:rsidR="00122484" w:rsidRDefault="00122484" w:rsidP="00D30AE7">
      <w:r>
        <w:t xml:space="preserve">When the user clicks the “Enter” button the input platform and standard will be added to the existing list within the program and will be able to be selected by the user to be included in the report. </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8"/>
      <w:r w:rsidR="001F6569">
        <w:t>added</w:t>
      </w:r>
      <w:commentRangeEnd w:id="8"/>
      <w:r w:rsidR="001F6569">
        <w:rPr>
          <w:rStyle w:val="CommentReference"/>
        </w:rPr>
        <w:commentReference w:id="8"/>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LUFs or True Peak value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 xml:space="preserve">for the LUFs or </w:t>
      </w:r>
      <w:commentRangeStart w:id="9"/>
      <w:r>
        <w:t>True</w:t>
      </w:r>
      <w:commentRangeEnd w:id="9"/>
      <w:r w:rsidR="00B3393E">
        <w:rPr>
          <w:rStyle w:val="CommentReference"/>
        </w:rPr>
        <w:commentReference w:id="9"/>
      </w:r>
      <w:r>
        <w:t xml:space="preserv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lastRenderedPageBreak/>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is able to enter a value for one or both the True Peak and </w:t>
      </w:r>
      <w:commentRangeStart w:id="10"/>
      <w:r>
        <w:t>LUFs</w:t>
      </w:r>
      <w:commentRangeEnd w:id="10"/>
      <w:r>
        <w:rPr>
          <w:rStyle w:val="CommentReference"/>
        </w:rPr>
        <w:commentReference w:id="10"/>
      </w:r>
      <w:r>
        <w:t xml:space="preserve">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77777777" w:rsidR="000246F2" w:rsidRPr="004C671F" w:rsidRDefault="000246F2" w:rsidP="000246F2">
      <w:pPr>
        <w:ind w:left="720"/>
      </w:pP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commentRangeStart w:id="11"/>
      <w:commentRangeEnd w:id="11"/>
      <w:r>
        <w:rPr>
          <w:rStyle w:val="CommentReference"/>
        </w:rPr>
        <w:commentReference w:id="11"/>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t xml:space="preserve">When the user clicks the “Enter” 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lastRenderedPageBreak/>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16:00Z" w:initials="LS">
    <w:p w14:paraId="77825F0F" w14:textId="77777777" w:rsidR="00AA417D" w:rsidRDefault="00AA417D" w:rsidP="008876D1">
      <w:r>
        <w:rPr>
          <w:rStyle w:val="CommentReference"/>
        </w:rPr>
        <w:annotationRef/>
      </w:r>
      <w:r>
        <w:rPr>
          <w:sz w:val="20"/>
          <w:szCs w:val="20"/>
        </w:rPr>
        <w:t>May need to be changed to just “file” in the future if more file formats are added</w:t>
      </w:r>
    </w:p>
  </w:comment>
  <w:comment w:id="2"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3"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4"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5" w:author="Leah Squiller" w:date="2022-03-25T10:06:00Z" w:initials="LS">
    <w:p w14:paraId="0AEE6E93" w14:textId="77777777" w:rsidR="009A61E4" w:rsidRDefault="009A61E4" w:rsidP="00DC08B2">
      <w:r>
        <w:rPr>
          <w:rStyle w:val="CommentReference"/>
        </w:rPr>
        <w:annotationRef/>
      </w:r>
      <w:r>
        <w:rPr>
          <w:sz w:val="20"/>
          <w:szCs w:val="20"/>
        </w:rPr>
        <w:t>Should the default be all available?</w:t>
      </w:r>
    </w:p>
  </w:comment>
  <w:comment w:id="6" w:author="Leah Squiller" w:date="2022-03-29T14:45:00Z" w:initials="LS">
    <w:p w14:paraId="6BC40862" w14:textId="77777777" w:rsidR="008E374A" w:rsidRDefault="008E374A" w:rsidP="006E02F7">
      <w:r>
        <w:rPr>
          <w:rStyle w:val="CommentReference"/>
        </w:rPr>
        <w:annotationRef/>
      </w:r>
      <w:r>
        <w:rPr>
          <w:sz w:val="20"/>
          <w:szCs w:val="20"/>
        </w:rPr>
        <w:t>Is there a max # of standards?</w:t>
      </w:r>
    </w:p>
  </w:comment>
  <w:comment w:id="7" w:author="Leah Squiller" w:date="2022-03-29T14:17:00Z" w:initials="LS">
    <w:p w14:paraId="37AFAD75" w14:textId="5A828273" w:rsidR="000246F2" w:rsidRDefault="000246F2" w:rsidP="00DF0092">
      <w:r>
        <w:rPr>
          <w:rStyle w:val="CommentReference"/>
        </w:rPr>
        <w:annotationRef/>
      </w:r>
      <w:r>
        <w:rPr>
          <w:sz w:val="20"/>
          <w:szCs w:val="20"/>
        </w:rPr>
        <w:t>This window doesn’t fully appear - I have to re-size it to see the peak value selection.</w:t>
      </w:r>
    </w:p>
  </w:comment>
  <w:comment w:id="8" w:author="Leah Squiller" w:date="2022-03-25T15:22:00Z" w:initials="LS">
    <w:p w14:paraId="49198181" w14:textId="699E33A9"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9" w:author="Leah Squiller" w:date="2022-03-29T14:20:00Z" w:initials="LS">
    <w:p w14:paraId="45C1F5E9" w14:textId="77777777" w:rsidR="00B3393E" w:rsidRDefault="00B3393E" w:rsidP="0017429B">
      <w:r>
        <w:rPr>
          <w:rStyle w:val="CommentReference"/>
        </w:rPr>
        <w:annotationRef/>
      </w:r>
      <w:r>
        <w:rPr>
          <w:sz w:val="20"/>
          <w:szCs w:val="20"/>
        </w:rPr>
        <w:t xml:space="preserve">Still getting this error if I enter a decimal - might be out dated code. </w:t>
      </w:r>
    </w:p>
  </w:comment>
  <w:comment w:id="10" w:author="Leah Squiller" w:date="2022-03-29T14:17:00Z" w:initials="LS">
    <w:p w14:paraId="5C32C83D" w14:textId="3D03CA81" w:rsidR="000246F2" w:rsidRDefault="000246F2" w:rsidP="00B75202">
      <w:r>
        <w:rPr>
          <w:rStyle w:val="CommentReference"/>
        </w:rPr>
        <w:annotationRef/>
      </w:r>
      <w:r>
        <w:rPr>
          <w:sz w:val="20"/>
          <w:szCs w:val="20"/>
        </w:rPr>
        <w:t xml:space="preserve">This error isn’t showing up for me , it just doesn’t let me hit enter- I might have an older version of the code. </w:t>
      </w:r>
    </w:p>
  </w:comment>
  <w:comment w:id="11" w:author="Leah Squiller" w:date="2022-03-29T14:17:00Z" w:initials="LS">
    <w:p w14:paraId="1377CD53" w14:textId="77777777" w:rsidR="009C77B2" w:rsidRDefault="009C77B2" w:rsidP="008D59B0">
      <w:r>
        <w:rPr>
          <w:rStyle w:val="CommentReference"/>
        </w:rPr>
        <w:annotationRef/>
      </w:r>
      <w:r>
        <w:rPr>
          <w:sz w:val="20"/>
          <w:szCs w:val="20"/>
        </w:rPr>
        <w:t>This window also doesn’t fully appear - I have to re-size it to see all of the input bxes.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77825F0F" w15:done="0"/>
  <w15:commentEx w15:paraId="204D6D5C" w15:done="0"/>
  <w15:commentEx w15:paraId="176329AE" w15:done="0"/>
  <w15:commentEx w15:paraId="369D16E5" w15:done="0"/>
  <w15:commentEx w15:paraId="0AEE6E93" w15:done="0"/>
  <w15:commentEx w15:paraId="6BC40862" w15:done="0"/>
  <w15:commentEx w15:paraId="37AFAD75" w15:done="0"/>
  <w15:commentEx w15:paraId="49198181" w15:done="0"/>
  <w15:commentEx w15:paraId="45C1F5E9" w15:done="0"/>
  <w15:commentEx w15:paraId="5C32C83D" w15:done="0"/>
  <w15:commentEx w15:paraId="1377C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0C" w16cex:dateUtc="2022-03-25T14:16: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128E" w16cex:dateUtc="2022-03-25T14:06:00Z"/>
  <w16cex:commentExtensible w16cex:durableId="25ED99FF" w16cex:dateUtc="2022-03-29T18:45:00Z"/>
  <w16cex:commentExtensible w16cex:durableId="25ED9397" w16cex:dateUtc="2022-03-29T18:17:00Z"/>
  <w16cex:commentExtensible w16cex:durableId="25E85CB3" w16cex:dateUtc="2022-03-25T19:22:00Z"/>
  <w16cex:commentExtensible w16cex:durableId="25ED9414" w16cex:dateUtc="2022-03-29T18:20:00Z"/>
  <w16cex:commentExtensible w16cex:durableId="25ED9373" w16cex:dateUtc="2022-03-29T18:17:00Z"/>
  <w16cex:commentExtensible w16cex:durableId="25ED9596" w16cex:dateUtc="2022-03-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77825F0F" w16cid:durableId="25E8150C"/>
  <w16cid:commentId w16cid:paraId="204D6D5C" w16cid:durableId="25E815E5"/>
  <w16cid:commentId w16cid:paraId="176329AE" w16cid:durableId="25E85A8D"/>
  <w16cid:commentId w16cid:paraId="369D16E5" w16cid:durableId="25E81028"/>
  <w16cid:commentId w16cid:paraId="0AEE6E93" w16cid:durableId="25E8128E"/>
  <w16cid:commentId w16cid:paraId="6BC40862" w16cid:durableId="25ED99FF"/>
  <w16cid:commentId w16cid:paraId="37AFAD75" w16cid:durableId="25ED9397"/>
  <w16cid:commentId w16cid:paraId="49198181" w16cid:durableId="25E85CB3"/>
  <w16cid:commentId w16cid:paraId="45C1F5E9" w16cid:durableId="25ED9414"/>
  <w16cid:commentId w16cid:paraId="5C32C83D" w16cid:durableId="25ED9373"/>
  <w16cid:commentId w16cid:paraId="1377CD53" w16cid:durableId="25ED9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1243" w14:textId="77777777" w:rsidR="00942352" w:rsidRDefault="00942352" w:rsidP="00EA7A13">
      <w:r>
        <w:separator/>
      </w:r>
    </w:p>
  </w:endnote>
  <w:endnote w:type="continuationSeparator" w:id="0">
    <w:p w14:paraId="0BD9EA85" w14:textId="77777777" w:rsidR="00942352" w:rsidRDefault="00942352"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AEF3" w14:textId="77777777" w:rsidR="00942352" w:rsidRDefault="00942352" w:rsidP="00EA7A13">
      <w:r>
        <w:separator/>
      </w:r>
    </w:p>
  </w:footnote>
  <w:footnote w:type="continuationSeparator" w:id="0">
    <w:p w14:paraId="38B535C5" w14:textId="77777777" w:rsidR="00942352" w:rsidRDefault="00942352"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476B47"/>
    <w:rsid w:val="004C671F"/>
    <w:rsid w:val="00540A94"/>
    <w:rsid w:val="005F363A"/>
    <w:rsid w:val="00655674"/>
    <w:rsid w:val="00762EC3"/>
    <w:rsid w:val="00783B33"/>
    <w:rsid w:val="007D5998"/>
    <w:rsid w:val="00864B20"/>
    <w:rsid w:val="008E0360"/>
    <w:rsid w:val="008E374A"/>
    <w:rsid w:val="008F0853"/>
    <w:rsid w:val="00942352"/>
    <w:rsid w:val="00950B4C"/>
    <w:rsid w:val="009926CC"/>
    <w:rsid w:val="00996236"/>
    <w:rsid w:val="009A61E4"/>
    <w:rsid w:val="009C77B2"/>
    <w:rsid w:val="00A17CF0"/>
    <w:rsid w:val="00A5448D"/>
    <w:rsid w:val="00A87D39"/>
    <w:rsid w:val="00AA0D7D"/>
    <w:rsid w:val="00AA417D"/>
    <w:rsid w:val="00B01FF1"/>
    <w:rsid w:val="00B205C4"/>
    <w:rsid w:val="00B3393E"/>
    <w:rsid w:val="00B96015"/>
    <w:rsid w:val="00D144FB"/>
    <w:rsid w:val="00D30AE7"/>
    <w:rsid w:val="00D61734"/>
    <w:rsid w:val="00D67717"/>
    <w:rsid w:val="00DE4EEC"/>
    <w:rsid w:val="00DF2085"/>
    <w:rsid w:val="00E9132C"/>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Bailey Brewer</cp:lastModifiedBy>
  <cp:revision>15</cp:revision>
  <dcterms:created xsi:type="dcterms:W3CDTF">2022-03-25T12:59:00Z</dcterms:created>
  <dcterms:modified xsi:type="dcterms:W3CDTF">2022-03-30T14:18:00Z</dcterms:modified>
</cp:coreProperties>
</file>