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7143C9" w14:textId="77777777" w:rsidR="001C6D6C" w:rsidRPr="004A09EC" w:rsidRDefault="001C6D6C" w:rsidP="001C6D6C"/>
    <w:p w14:paraId="36421ABC" w14:textId="77777777" w:rsidR="001C6D6C" w:rsidRPr="004A09EC" w:rsidRDefault="001C6D6C" w:rsidP="001C6D6C">
      <w:r w:rsidRPr="004A09EC">
        <w:rPr>
          <w:noProof/>
        </w:rPr>
        <w:drawing>
          <wp:anchor distT="0" distB="0" distL="114300" distR="114300" simplePos="0" relativeHeight="251660288" behindDoc="1" locked="0" layoutInCell="1" allowOverlap="1" wp14:anchorId="03EE4F08" wp14:editId="685AA9F0">
            <wp:simplePos x="0" y="0"/>
            <wp:positionH relativeFrom="margin">
              <wp:align>left</wp:align>
            </wp:positionH>
            <wp:positionV relativeFrom="paragraph">
              <wp:posOffset>33655</wp:posOffset>
            </wp:positionV>
            <wp:extent cx="1496452" cy="1493520"/>
            <wp:effectExtent l="0" t="0" r="8890" b="0"/>
            <wp:wrapNone/>
            <wp:docPr id="1922151486" name="Picture 4" descr="A logo of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51486" name="Picture 4" descr="A logo of a universit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452" cy="1493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08784A" w14:textId="77777777" w:rsidR="001C6D6C" w:rsidRDefault="001C6D6C" w:rsidP="001C6D6C">
      <w:pPr>
        <w:pStyle w:val="Heading1"/>
        <w:rPr>
          <w:b/>
          <w:bCs/>
          <w:sz w:val="72"/>
          <w:szCs w:val="72"/>
        </w:rPr>
      </w:pPr>
      <w:r>
        <w:tab/>
      </w:r>
      <w:r>
        <w:tab/>
      </w:r>
      <w:r>
        <w:tab/>
      </w:r>
      <w:r>
        <w:tab/>
      </w:r>
      <w:r w:rsidRPr="003A715E">
        <w:rPr>
          <w:b/>
          <w:bCs/>
          <w:sz w:val="72"/>
          <w:szCs w:val="72"/>
        </w:rPr>
        <w:t>Project Report</w:t>
      </w:r>
    </w:p>
    <w:p w14:paraId="5CA30239" w14:textId="77777777" w:rsidR="00DF284C" w:rsidRDefault="00DF284C" w:rsidP="00DF284C"/>
    <w:p w14:paraId="34F00799" w14:textId="77777777" w:rsidR="00DF284C" w:rsidRDefault="00DF284C" w:rsidP="00DF284C"/>
    <w:p w14:paraId="18E574D9" w14:textId="77777777" w:rsidR="00DF284C" w:rsidRDefault="00DF284C" w:rsidP="00DF284C"/>
    <w:p w14:paraId="2FE71145" w14:textId="77777777" w:rsidR="00DF284C" w:rsidRDefault="00DF284C" w:rsidP="00DF284C"/>
    <w:p w14:paraId="5CFB6820" w14:textId="77777777" w:rsidR="001C6D6C" w:rsidRPr="004A09EC" w:rsidRDefault="001C6D6C" w:rsidP="001C6D6C"/>
    <w:p w14:paraId="33D68B23" w14:textId="77777777" w:rsidR="001C6D6C" w:rsidRPr="004A09EC" w:rsidRDefault="001C6D6C" w:rsidP="001C6D6C"/>
    <w:p w14:paraId="48A48CB0" w14:textId="77777777" w:rsidR="001C6D6C" w:rsidRPr="004A09EC" w:rsidRDefault="001C6D6C" w:rsidP="001C6D6C">
      <w:pPr>
        <w:rPr>
          <w:b/>
          <w:bCs/>
        </w:rPr>
      </w:pPr>
    </w:p>
    <w:p w14:paraId="6BB62702" w14:textId="77777777" w:rsidR="001C6D6C" w:rsidRPr="004A09EC" w:rsidRDefault="001C6D6C" w:rsidP="001C6D6C">
      <w:r w:rsidRPr="004A09EC">
        <w:rPr>
          <w:noProof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793659B0" wp14:editId="351BBEA8">
                <wp:simplePos x="0" y="0"/>
                <wp:positionH relativeFrom="margin">
                  <wp:posOffset>645160</wp:posOffset>
                </wp:positionH>
                <wp:positionV relativeFrom="paragraph">
                  <wp:posOffset>1905</wp:posOffset>
                </wp:positionV>
                <wp:extent cx="4978400" cy="886460"/>
                <wp:effectExtent l="0" t="0" r="0" b="0"/>
                <wp:wrapNone/>
                <wp:docPr id="147351401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78400" cy="8864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887978" w14:textId="5461FB3D" w:rsidR="001C6D6C" w:rsidRPr="001C6D6C" w:rsidRDefault="00DF284C" w:rsidP="001C6D6C">
                            <w:pPr>
                              <w:pBdr>
                                <w:top w:val="single" w:sz="24" w:space="8" w:color="4F81BD"/>
                                <w:bottom w:val="single" w:sz="24" w:space="8" w:color="4F81BD"/>
                              </w:pBdr>
                              <w:rPr>
                                <w:rFonts w:ascii="Arial Black" w:hAnsi="Arial Black"/>
                                <w:color w:val="000000" w:themeColor="text1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28"/>
                                <w:lang w:val="en-US"/>
                              </w:rPr>
                              <w:t xml:space="preserve">                    Email Spam Detection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3659B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50.8pt;margin-top:.15pt;width:392pt;height:69.8pt;z-index:251659264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H43EBwIAAPUDAAAOAAAAZHJzL2Uyb0RvYy54bWysU1Fv2yAQfp+0/4B4X+xETppYcaquXadJ&#13;&#10;XTup2w/AGGI0zDEgsbNfvwO7adS9TeMBAXf33X3fHdvrodPkKJxXYCo6n+WUCMOhUWZf0R/f7z+s&#13;&#10;KfGBmYZpMKKiJ+Hp9e79u21vS7GAFnQjHEEQ48veVrQNwZZZ5nkrOuZnYIVBowTXsYBXt88ax3pE&#13;&#10;73S2yPNV1oNrrAMuvMfXu9FIdwlfSsHDk5ReBKIrirWFtLu013HPdltW7h2zreJTGewfquiYMpj0&#13;&#10;DHXHAiMHp/6C6hR34EGGGYcuAykVF4kDspnnb9g8t8yKxAXF8fYsk/9/sPzx+Gy/ORKGjzBgAxMJ&#13;&#10;bx+A//TEwG3LzF7cOAd9K1iDiedRsqy3vpxCo9S+9BGk7r9Cg01mhwAJaJCui6ogT4Lo2IDTWXQx&#13;&#10;BMLxsdhcrYscTRxt6/WqWKWuZKx8ibbOh88COhIPFXXY1ITOjg8+xGpY+eISkxm4V1qnxmpD+opu&#13;&#10;lotlCriwdCrg3GnVYc48rnESIslPpknBgSk9njGBNhPrSHSkHIZ6QMfIvobmhPwdjPOF/yE84SY1&#13;&#10;YHqulaWkBff77Vv0w1aihZIeZ7Ci/teBOUGJ/mJQ6828KOLQpkuxvFrgxV1a6ksLMxyhKlpTMh5v&#13;&#10;Qxr0UZMb7IlUSa7XiidOOFtJxekfxOG9vCev19+6+wMAAP//AwBQSwMEFAAGAAgAAAAhAIRTxOnf&#13;&#10;AAAADQEAAA8AAABkcnMvZG93bnJldi54bWxMT8tOwzAQvCPxD9YicaN2aKnSNE6FWnqsKIUPsOMl&#13;&#10;CcR2FDtN8vcsJ7isNDu788h3k23ZFfvQeCchWQhg6EpvGldJ+Hg/PqTAQlTOqNY7lDBjgF1xe5Or&#13;&#10;zPjRveH1EitGIi5kSkIdY5dxHsoarQoL36Ej7tP3VkWCfcVNr0YSty1/FGLNrWocOdSqw32N5fdl&#13;&#10;sBJeznrWq+TruDqIWZvX8bQvh5OU93fTYUvjeQss4hT/PuC3A+WHgoJpPzgTWEtYJGs6lbAERnSa&#13;&#10;PhHUtF9uNsCLnP9vUfwAAAD//wMAUEsBAi0AFAAGAAgAAAAhALaDOJL+AAAA4QEAABMAAAAAAAAA&#13;&#10;AAAAAAAAAAAAAFtDb250ZW50X1R5cGVzXS54bWxQSwECLQAUAAYACAAAACEAOP0h/9YAAACUAQAA&#13;&#10;CwAAAAAAAAAAAAAAAAAvAQAAX3JlbHMvLnJlbHNQSwECLQAUAAYACAAAACEAoR+NxAcCAAD1AwAA&#13;&#10;DgAAAAAAAAAAAAAAAAAuAgAAZHJzL2Uyb0RvYy54bWxQSwECLQAUAAYACAAAACEAhFPE6d8AAAAN&#13;&#10;AQAADwAAAAAAAAAAAAAAAABhBAAAZHJzL2Rvd25yZXYueG1sUEsFBgAAAAAEAAQA8wAAAG0FAAAA&#13;&#10;AA==&#13;&#10;" filled="f" stroked="f">
                <v:textbox>
                  <w:txbxContent>
                    <w:p w14:paraId="02887978" w14:textId="5461FB3D" w:rsidR="001C6D6C" w:rsidRPr="001C6D6C" w:rsidRDefault="00DF284C" w:rsidP="001C6D6C">
                      <w:pPr>
                        <w:pBdr>
                          <w:top w:val="single" w:sz="24" w:space="8" w:color="4F81BD"/>
                          <w:bottom w:val="single" w:sz="24" w:space="8" w:color="4F81BD"/>
                        </w:pBdr>
                        <w:rPr>
                          <w:rFonts w:ascii="Arial Black" w:hAnsi="Arial Black"/>
                          <w:color w:val="000000" w:themeColor="text1"/>
                          <w:sz w:val="28"/>
                          <w:lang w:val="en-US"/>
                        </w:rPr>
                      </w:pPr>
                      <w:r>
                        <w:rPr>
                          <w:rFonts w:ascii="Arial Black" w:hAnsi="Arial Black"/>
                          <w:color w:val="000000" w:themeColor="text1"/>
                          <w:sz w:val="28"/>
                          <w:lang w:val="en-US"/>
                        </w:rPr>
                        <w:t xml:space="preserve">                    Email Spam Detection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036738" w14:textId="77777777" w:rsidR="001C6D6C" w:rsidRPr="004A09EC" w:rsidRDefault="001C6D6C" w:rsidP="001C6D6C"/>
    <w:p w14:paraId="0B9BB3FA" w14:textId="77777777" w:rsidR="001C6D6C" w:rsidRPr="004A09EC" w:rsidRDefault="001C6D6C" w:rsidP="001C6D6C"/>
    <w:p w14:paraId="6F542F1F" w14:textId="77777777" w:rsidR="001C6D6C" w:rsidRPr="004A09EC" w:rsidRDefault="001C6D6C" w:rsidP="001C6D6C"/>
    <w:tbl>
      <w:tblPr>
        <w:tblStyle w:val="TableGrid"/>
        <w:tblpPr w:leftFromText="180" w:rightFromText="180" w:vertAnchor="text" w:horzAnchor="margin" w:tblpXSpec="center" w:tblpY="2532"/>
        <w:tblW w:w="736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415"/>
        <w:gridCol w:w="4950"/>
      </w:tblGrid>
      <w:tr w:rsidR="001C6D6C" w:rsidRPr="004A09EC" w14:paraId="017425F0" w14:textId="77777777" w:rsidTr="00DF284C">
        <w:trPr>
          <w:trHeight w:val="217"/>
        </w:trPr>
        <w:tc>
          <w:tcPr>
            <w:tcW w:w="241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hideMark/>
          </w:tcPr>
          <w:p w14:paraId="0BA0A609" w14:textId="77777777" w:rsidR="001C6D6C" w:rsidRPr="004A09EC" w:rsidRDefault="001C6D6C" w:rsidP="00DF284C">
            <w:pPr>
              <w:spacing w:before="240"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4A09EC">
              <w:rPr>
                <w:b/>
                <w:bCs/>
              </w:rPr>
              <w:t>NAME</w:t>
            </w:r>
          </w:p>
        </w:tc>
        <w:tc>
          <w:tcPr>
            <w:tcW w:w="495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hideMark/>
          </w:tcPr>
          <w:p w14:paraId="1B575C14" w14:textId="3D5D23BF" w:rsidR="001C6D6C" w:rsidRPr="004A09EC" w:rsidRDefault="001C6D6C" w:rsidP="00E1584F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Dur Muhammad Khan    (</w:t>
            </w:r>
            <w:r w:rsidRPr="003A715E">
              <w:rPr>
                <w:rFonts w:ascii="Agency FB" w:hAnsi="Agency FB"/>
                <w:b/>
              </w:rPr>
              <w:t>fa23-bai-012)</w:t>
            </w:r>
          </w:p>
        </w:tc>
      </w:tr>
      <w:tr w:rsidR="001C6D6C" w:rsidRPr="004A09EC" w14:paraId="10AE643E" w14:textId="77777777" w:rsidTr="00DF284C">
        <w:trPr>
          <w:trHeight w:val="217"/>
        </w:trPr>
        <w:tc>
          <w:tcPr>
            <w:tcW w:w="241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hideMark/>
          </w:tcPr>
          <w:p w14:paraId="5FE02447" w14:textId="77777777" w:rsidR="001C6D6C" w:rsidRPr="004A09EC" w:rsidRDefault="001C6D6C" w:rsidP="00DF284C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COURSE</w:t>
            </w:r>
          </w:p>
        </w:tc>
        <w:tc>
          <w:tcPr>
            <w:tcW w:w="495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hideMark/>
          </w:tcPr>
          <w:p w14:paraId="34DCAB8F" w14:textId="77777777" w:rsidR="001C6D6C" w:rsidRPr="004A09EC" w:rsidRDefault="001C6D6C" w:rsidP="00DF284C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Machine Learning</w:t>
            </w:r>
          </w:p>
        </w:tc>
      </w:tr>
      <w:tr w:rsidR="001C6D6C" w:rsidRPr="004A09EC" w14:paraId="2A3E66A7" w14:textId="77777777" w:rsidTr="00DF284C">
        <w:trPr>
          <w:trHeight w:val="217"/>
        </w:trPr>
        <w:tc>
          <w:tcPr>
            <w:tcW w:w="241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hideMark/>
          </w:tcPr>
          <w:p w14:paraId="0D486975" w14:textId="77777777" w:rsidR="001C6D6C" w:rsidRPr="004A09EC" w:rsidRDefault="001C6D6C" w:rsidP="00DF284C">
            <w:pPr>
              <w:spacing w:after="160" w:line="278" w:lineRule="auto"/>
              <w:rPr>
                <w:b/>
                <w:bCs/>
              </w:rPr>
            </w:pPr>
            <w:r w:rsidRPr="004A09EC">
              <w:rPr>
                <w:b/>
                <w:bCs/>
              </w:rPr>
              <w:t>SUBMISSION DATE</w:t>
            </w:r>
          </w:p>
        </w:tc>
        <w:tc>
          <w:tcPr>
            <w:tcW w:w="495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hideMark/>
          </w:tcPr>
          <w:p w14:paraId="2E025332" w14:textId="39F828D5" w:rsidR="001C6D6C" w:rsidRPr="004A09EC" w:rsidRDefault="00DF284C" w:rsidP="00DF284C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08</w:t>
            </w:r>
            <w:r w:rsidR="001C6D6C" w:rsidRPr="004A09EC">
              <w:rPr>
                <w:b/>
              </w:rPr>
              <w:t>/</w:t>
            </w:r>
            <w:r w:rsidR="001C6D6C">
              <w:rPr>
                <w:b/>
              </w:rPr>
              <w:t>1</w:t>
            </w:r>
            <w:r>
              <w:rPr>
                <w:b/>
              </w:rPr>
              <w:t>2</w:t>
            </w:r>
            <w:r w:rsidR="001C6D6C" w:rsidRPr="004A09EC">
              <w:rPr>
                <w:b/>
              </w:rPr>
              <w:t>/2025</w:t>
            </w:r>
          </w:p>
        </w:tc>
      </w:tr>
      <w:tr w:rsidR="001C6D6C" w:rsidRPr="004A09EC" w14:paraId="068FACB9" w14:textId="77777777" w:rsidTr="00DF284C">
        <w:trPr>
          <w:trHeight w:val="217"/>
        </w:trPr>
        <w:tc>
          <w:tcPr>
            <w:tcW w:w="241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hideMark/>
          </w:tcPr>
          <w:p w14:paraId="36F4E511" w14:textId="77777777" w:rsidR="001C6D6C" w:rsidRPr="004A09EC" w:rsidRDefault="001C6D6C" w:rsidP="00DF284C">
            <w:pPr>
              <w:spacing w:after="160" w:line="278" w:lineRule="auto"/>
              <w:rPr>
                <w:b/>
                <w:bCs/>
              </w:rPr>
            </w:pPr>
            <w:r w:rsidRPr="004A09EC">
              <w:rPr>
                <w:b/>
                <w:bCs/>
              </w:rPr>
              <w:t xml:space="preserve">SUBMITTED TO </w:t>
            </w:r>
          </w:p>
        </w:tc>
        <w:tc>
          <w:tcPr>
            <w:tcW w:w="495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hideMark/>
          </w:tcPr>
          <w:p w14:paraId="6C049331" w14:textId="77777777" w:rsidR="001C6D6C" w:rsidRPr="004A09EC" w:rsidRDefault="001C6D6C" w:rsidP="00DF284C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Dr. Gulmina Rextina</w:t>
            </w:r>
          </w:p>
        </w:tc>
      </w:tr>
    </w:tbl>
    <w:p w14:paraId="50E1FAAA" w14:textId="77777777" w:rsidR="001C6D6C" w:rsidRDefault="001C6D6C" w:rsidP="001C6D6C">
      <w:r w:rsidRPr="004A09EC">
        <w:t xml:space="preserve">  </w:t>
      </w:r>
    </w:p>
    <w:p w14:paraId="76F1569C" w14:textId="77777777" w:rsidR="00DF284C" w:rsidRDefault="00DF284C" w:rsidP="001C6D6C"/>
    <w:p w14:paraId="15CB3E21" w14:textId="77777777" w:rsidR="00DF284C" w:rsidRPr="004A09EC" w:rsidRDefault="00DF284C" w:rsidP="001C6D6C"/>
    <w:p w14:paraId="085A3436" w14:textId="77777777" w:rsidR="001C6D6C" w:rsidRPr="004A09EC" w:rsidRDefault="001C6D6C" w:rsidP="001C6D6C">
      <w:r w:rsidRPr="004A09EC">
        <w:t xml:space="preserve">                                                             </w:t>
      </w:r>
    </w:p>
    <w:p w14:paraId="0791B70A" w14:textId="77777777" w:rsidR="001C6D6C" w:rsidRPr="004A09EC" w:rsidRDefault="001C6D6C" w:rsidP="001C6D6C">
      <w:r>
        <w:t xml:space="preserve">     </w:t>
      </w:r>
    </w:p>
    <w:p w14:paraId="7C27AFAE" w14:textId="77777777" w:rsidR="001C6D6C" w:rsidRPr="004A09EC" w:rsidRDefault="001C6D6C" w:rsidP="001C6D6C"/>
    <w:p w14:paraId="198B9721" w14:textId="77777777" w:rsidR="001C6D6C" w:rsidRPr="004A09EC" w:rsidRDefault="001C6D6C" w:rsidP="001C6D6C"/>
    <w:p w14:paraId="1B319CA4" w14:textId="77777777" w:rsidR="001C6D6C" w:rsidRPr="004A09EC" w:rsidRDefault="001C6D6C" w:rsidP="001C6D6C">
      <w:pPr>
        <w:rPr>
          <w:b/>
          <w:bCs/>
        </w:rPr>
      </w:pPr>
      <w:r w:rsidRPr="004A09EC">
        <w:rPr>
          <w:b/>
          <w:bCs/>
        </w:rPr>
        <w:t xml:space="preserve">     </w:t>
      </w:r>
    </w:p>
    <w:p w14:paraId="5952F646" w14:textId="77777777" w:rsidR="001C6D6C" w:rsidRPr="004A09EC" w:rsidRDefault="001C6D6C" w:rsidP="001C6D6C">
      <w:pPr>
        <w:rPr>
          <w:b/>
          <w:bCs/>
        </w:rPr>
      </w:pPr>
    </w:p>
    <w:p w14:paraId="5EBECC32" w14:textId="77777777" w:rsidR="001C6D6C" w:rsidRPr="004A09EC" w:rsidRDefault="001C6D6C" w:rsidP="001C6D6C">
      <w:pPr>
        <w:rPr>
          <w:b/>
          <w:bCs/>
        </w:rPr>
      </w:pPr>
    </w:p>
    <w:p w14:paraId="58AC822A" w14:textId="77777777" w:rsidR="001C6D6C" w:rsidRDefault="001C6D6C" w:rsidP="001C6D6C">
      <w:pPr>
        <w:rPr>
          <w:b/>
          <w:bCs/>
        </w:rPr>
      </w:pPr>
    </w:p>
    <w:p w14:paraId="6D0A6397" w14:textId="77777777" w:rsidR="001C6D6C" w:rsidRDefault="001C6D6C" w:rsidP="001C6D6C">
      <w:pPr>
        <w:rPr>
          <w:b/>
          <w:bCs/>
        </w:rPr>
      </w:pPr>
    </w:p>
    <w:p w14:paraId="429B8BFF" w14:textId="77777777" w:rsidR="001C6D6C" w:rsidRDefault="001C6D6C" w:rsidP="001C6D6C">
      <w:pPr>
        <w:rPr>
          <w:b/>
          <w:bCs/>
        </w:rPr>
      </w:pPr>
    </w:p>
    <w:p w14:paraId="26A62E1B" w14:textId="77777777" w:rsidR="00DF284C" w:rsidRDefault="00DF284C" w:rsidP="001C6D6C">
      <w:pPr>
        <w:rPr>
          <w:b/>
          <w:bCs/>
        </w:rPr>
      </w:pPr>
    </w:p>
    <w:p w14:paraId="4AD9D672" w14:textId="77777777" w:rsidR="00DF284C" w:rsidRDefault="00DF284C" w:rsidP="001C6D6C">
      <w:pPr>
        <w:rPr>
          <w:b/>
          <w:bCs/>
        </w:rPr>
      </w:pPr>
    </w:p>
    <w:p w14:paraId="276EF42F" w14:textId="77777777" w:rsidR="00DF284C" w:rsidRDefault="00DF284C" w:rsidP="001C6D6C">
      <w:pPr>
        <w:rPr>
          <w:b/>
          <w:bCs/>
        </w:rPr>
      </w:pPr>
    </w:p>
    <w:p w14:paraId="50C59337" w14:textId="77777777" w:rsidR="00DF284C" w:rsidRDefault="00DF284C" w:rsidP="001C6D6C">
      <w:pPr>
        <w:rPr>
          <w:b/>
          <w:bCs/>
        </w:rPr>
      </w:pPr>
    </w:p>
    <w:p w14:paraId="095A0ACB" w14:textId="77777777" w:rsidR="00DF284C" w:rsidRDefault="00DF284C" w:rsidP="001C6D6C">
      <w:pPr>
        <w:rPr>
          <w:b/>
          <w:bCs/>
        </w:rPr>
      </w:pPr>
    </w:p>
    <w:p w14:paraId="25A74DD0" w14:textId="77777777" w:rsidR="00DF284C" w:rsidRDefault="00DF284C" w:rsidP="001C6D6C">
      <w:pPr>
        <w:rPr>
          <w:b/>
          <w:bCs/>
        </w:rPr>
      </w:pPr>
    </w:p>
    <w:p w14:paraId="09D309AE" w14:textId="77777777" w:rsidR="00DF284C" w:rsidRDefault="00DF284C" w:rsidP="001C6D6C">
      <w:pPr>
        <w:rPr>
          <w:b/>
          <w:bCs/>
        </w:rPr>
      </w:pPr>
    </w:p>
    <w:p w14:paraId="75C1678E" w14:textId="77777777" w:rsidR="00DF284C" w:rsidRDefault="00DF284C" w:rsidP="001C6D6C">
      <w:pPr>
        <w:rPr>
          <w:b/>
          <w:bCs/>
        </w:rPr>
      </w:pPr>
    </w:p>
    <w:p w14:paraId="20FFF2B2" w14:textId="77777777" w:rsidR="00DF284C" w:rsidRDefault="00DF284C" w:rsidP="001C6D6C">
      <w:pPr>
        <w:rPr>
          <w:b/>
          <w:bCs/>
        </w:rPr>
      </w:pPr>
    </w:p>
    <w:p w14:paraId="3EC3274B" w14:textId="77777777" w:rsidR="00DF284C" w:rsidRDefault="00DF284C" w:rsidP="001C6D6C">
      <w:pPr>
        <w:rPr>
          <w:b/>
          <w:bCs/>
        </w:rPr>
      </w:pPr>
    </w:p>
    <w:p w14:paraId="774B19AC" w14:textId="77777777" w:rsidR="00DF284C" w:rsidRDefault="00DF284C" w:rsidP="001C6D6C">
      <w:pPr>
        <w:rPr>
          <w:b/>
          <w:bCs/>
        </w:rPr>
      </w:pPr>
    </w:p>
    <w:p w14:paraId="7D6E50D9" w14:textId="77777777" w:rsidR="00DF284C" w:rsidRDefault="00DF284C" w:rsidP="001C6D6C">
      <w:pPr>
        <w:rPr>
          <w:b/>
          <w:bCs/>
        </w:rPr>
      </w:pPr>
    </w:p>
    <w:p w14:paraId="59CE62E8" w14:textId="77777777" w:rsidR="00DF284C" w:rsidRDefault="00DF284C" w:rsidP="001C6D6C">
      <w:pPr>
        <w:rPr>
          <w:b/>
          <w:bCs/>
        </w:rPr>
      </w:pPr>
    </w:p>
    <w:p w14:paraId="3920FD7F" w14:textId="77777777" w:rsidR="00DF284C" w:rsidRDefault="00DF284C" w:rsidP="001C6D6C">
      <w:pPr>
        <w:rPr>
          <w:b/>
          <w:bCs/>
        </w:rPr>
      </w:pPr>
    </w:p>
    <w:p w14:paraId="282D7DE5" w14:textId="77777777" w:rsidR="00DF284C" w:rsidRDefault="00DF284C" w:rsidP="001C6D6C">
      <w:pPr>
        <w:rPr>
          <w:b/>
          <w:bCs/>
        </w:rPr>
      </w:pPr>
    </w:p>
    <w:p w14:paraId="64567E17" w14:textId="77777777" w:rsidR="001C6D6C" w:rsidRDefault="001C6D6C" w:rsidP="001C6D6C">
      <w:pPr>
        <w:jc w:val="center"/>
        <w:rPr>
          <w:b/>
          <w:bCs/>
          <w:color w:val="156082" w:themeColor="accent1"/>
          <w:sz w:val="36"/>
          <w:szCs w:val="36"/>
        </w:rPr>
      </w:pPr>
      <w:r w:rsidRPr="004A09EC">
        <w:rPr>
          <w:b/>
          <w:bCs/>
          <w:color w:val="156082" w:themeColor="accent1"/>
          <w:sz w:val="36"/>
          <w:szCs w:val="36"/>
        </w:rPr>
        <w:t>DEPARTMENT OF COMPUTER SCIENCE</w:t>
      </w:r>
    </w:p>
    <w:p w14:paraId="65302AFE" w14:textId="77777777" w:rsidR="001C6D6C" w:rsidRDefault="001C6D6C" w:rsidP="001C6D6C">
      <w:pPr>
        <w:rPr>
          <w:b/>
          <w:bCs/>
        </w:rPr>
      </w:pPr>
    </w:p>
    <w:p w14:paraId="6A39A391" w14:textId="77777777" w:rsidR="001374EB" w:rsidRPr="00110E4D" w:rsidRDefault="001374EB" w:rsidP="001374E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10E4D">
        <w:rPr>
          <w:b/>
          <w:bCs/>
          <w:sz w:val="36"/>
          <w:szCs w:val="36"/>
        </w:rPr>
        <w:lastRenderedPageBreak/>
        <w:t>1️</w:t>
      </w:r>
      <w:r w:rsidRPr="00110E4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110E4D">
        <w:rPr>
          <w:b/>
          <w:bCs/>
          <w:sz w:val="36"/>
          <w:szCs w:val="36"/>
        </w:rPr>
        <w:t xml:space="preserve"> Problem Definition</w:t>
      </w:r>
    </w:p>
    <w:p w14:paraId="4044D4BB" w14:textId="77777777" w:rsidR="001374EB" w:rsidRPr="00110E4D" w:rsidRDefault="001374EB" w:rsidP="001374EB">
      <w:pPr>
        <w:spacing w:before="100" w:beforeAutospacing="1" w:after="100" w:afterAutospacing="1"/>
      </w:pPr>
      <w:r w:rsidRPr="00110E4D">
        <w:t xml:space="preserve">Emails are an essential communication tool, but </w:t>
      </w:r>
      <w:r w:rsidRPr="00110E4D">
        <w:rPr>
          <w:b/>
          <w:bCs/>
        </w:rPr>
        <w:t>spam emails</w:t>
      </w:r>
      <w:r w:rsidRPr="00110E4D">
        <w:t xml:space="preserve"> cause inconvenience and security risks.</w:t>
      </w:r>
    </w:p>
    <w:p w14:paraId="2BA1E8B8" w14:textId="77777777" w:rsidR="001374EB" w:rsidRPr="00110E4D" w:rsidRDefault="001374EB" w:rsidP="001374EB">
      <w:pPr>
        <w:spacing w:before="100" w:beforeAutospacing="1" w:after="100" w:afterAutospacing="1"/>
      </w:pPr>
      <w:r w:rsidRPr="00110E4D">
        <w:rPr>
          <w:b/>
          <w:bCs/>
        </w:rPr>
        <w:t>Objective:</w:t>
      </w:r>
      <w:r w:rsidRPr="00110E4D">
        <w:t xml:space="preserve"> Build a </w:t>
      </w:r>
      <w:r w:rsidRPr="00110E4D">
        <w:rPr>
          <w:b/>
          <w:bCs/>
        </w:rPr>
        <w:t>machine learning system</w:t>
      </w:r>
      <w:r w:rsidRPr="00110E4D">
        <w:t xml:space="preserve"> to classify emails as </w:t>
      </w:r>
      <w:r w:rsidRPr="00110E4D">
        <w:rPr>
          <w:b/>
          <w:bCs/>
        </w:rPr>
        <w:t>spam (1)</w:t>
      </w:r>
      <w:r w:rsidRPr="00110E4D">
        <w:t xml:space="preserve"> or </w:t>
      </w:r>
      <w:r w:rsidRPr="00110E4D">
        <w:rPr>
          <w:b/>
          <w:bCs/>
        </w:rPr>
        <w:t>ham (0)</w:t>
      </w:r>
      <w:r w:rsidRPr="00110E4D">
        <w:t xml:space="preserve"> using a self-prepared dataset (</w:t>
      </w:r>
      <w:r w:rsidRPr="00110E4D">
        <w:rPr>
          <w:rFonts w:ascii="Courier New" w:hAnsi="Courier New" w:cs="Courier New"/>
          <w:sz w:val="20"/>
          <w:szCs w:val="20"/>
        </w:rPr>
        <w:t>spam.csv</w:t>
      </w:r>
      <w:r w:rsidRPr="00110E4D">
        <w:t xml:space="preserve">). The project demonstrates understanding of </w:t>
      </w:r>
      <w:r w:rsidRPr="00110E4D">
        <w:rPr>
          <w:b/>
          <w:bCs/>
        </w:rPr>
        <w:t>data preprocessing, feature extraction, model training, evaluation, and interpretation</w:t>
      </w:r>
      <w:r w:rsidRPr="00110E4D">
        <w:t>.</w:t>
      </w:r>
    </w:p>
    <w:p w14:paraId="7D69AC10" w14:textId="77777777" w:rsidR="001374EB" w:rsidRPr="00110E4D" w:rsidRDefault="00F23A08" w:rsidP="001374EB">
      <w:r>
        <w:rPr>
          <w:noProof/>
        </w:rPr>
      </w:r>
      <w:r>
        <w:pict w14:anchorId="13B1049C">
          <v:rect id="Horizontal Line 1" o:spid="_x0000_s1033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9FADE1E" w14:textId="77777777" w:rsidR="001374EB" w:rsidRPr="00110E4D" w:rsidRDefault="001374EB" w:rsidP="001374E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10E4D">
        <w:rPr>
          <w:b/>
          <w:bCs/>
          <w:sz w:val="36"/>
          <w:szCs w:val="36"/>
        </w:rPr>
        <w:t>2</w:t>
      </w:r>
      <w:r w:rsidRPr="00110E4D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110E4D">
        <w:rPr>
          <w:b/>
          <w:bCs/>
          <w:sz w:val="36"/>
          <w:szCs w:val="36"/>
        </w:rPr>
        <w:t xml:space="preserve"> Data Acquisition</w:t>
      </w:r>
    </w:p>
    <w:p w14:paraId="08280BEE" w14:textId="77777777" w:rsidR="001374EB" w:rsidRPr="00110E4D" w:rsidRDefault="001374EB" w:rsidP="001374EB">
      <w:pPr>
        <w:numPr>
          <w:ilvl w:val="0"/>
          <w:numId w:val="1"/>
        </w:numPr>
        <w:spacing w:before="100" w:beforeAutospacing="1" w:after="100" w:afterAutospacing="1"/>
      </w:pPr>
      <w:r w:rsidRPr="00110E4D">
        <w:rPr>
          <w:b/>
          <w:bCs/>
        </w:rPr>
        <w:t>Dataset:</w:t>
      </w:r>
      <w:r w:rsidRPr="00110E4D">
        <w:t xml:space="preserve"> </w:t>
      </w:r>
      <w:r w:rsidRPr="00110E4D">
        <w:rPr>
          <w:rFonts w:ascii="Courier New" w:hAnsi="Courier New" w:cs="Courier New"/>
          <w:sz w:val="20"/>
          <w:szCs w:val="20"/>
        </w:rPr>
        <w:t>spam.csv</w:t>
      </w:r>
      <w:r w:rsidRPr="00110E4D">
        <w:t xml:space="preserve"> (</w:t>
      </w:r>
      <w:r>
        <w:t>From Kaggle)</w:t>
      </w:r>
    </w:p>
    <w:p w14:paraId="035E5393" w14:textId="77777777" w:rsidR="001374EB" w:rsidRPr="00110E4D" w:rsidRDefault="001374EB" w:rsidP="001374EB">
      <w:pPr>
        <w:numPr>
          <w:ilvl w:val="0"/>
          <w:numId w:val="1"/>
        </w:numPr>
        <w:spacing w:before="100" w:beforeAutospacing="1" w:after="100" w:afterAutospacing="1"/>
      </w:pPr>
      <w:r w:rsidRPr="00110E4D">
        <w:rPr>
          <w:b/>
          <w:bCs/>
        </w:rPr>
        <w:t>Number of samples:</w:t>
      </w:r>
      <w:r w:rsidRPr="00110E4D">
        <w:t xml:space="preserve"> </w:t>
      </w:r>
      <w:r>
        <w:t>5575</w:t>
      </w:r>
    </w:p>
    <w:p w14:paraId="54B8E506" w14:textId="77777777" w:rsidR="001374EB" w:rsidRPr="00110E4D" w:rsidRDefault="001374EB" w:rsidP="001374EB">
      <w:pPr>
        <w:numPr>
          <w:ilvl w:val="0"/>
          <w:numId w:val="1"/>
        </w:numPr>
        <w:spacing w:before="100" w:beforeAutospacing="1" w:after="100" w:afterAutospacing="1"/>
      </w:pPr>
      <w:r w:rsidRPr="00110E4D">
        <w:rPr>
          <w:b/>
          <w:bCs/>
        </w:rPr>
        <w:t>Original Columns:</w:t>
      </w:r>
    </w:p>
    <w:p w14:paraId="543700FA" w14:textId="77777777" w:rsidR="001374EB" w:rsidRPr="00110E4D" w:rsidRDefault="001374EB" w:rsidP="001374EB">
      <w:pPr>
        <w:numPr>
          <w:ilvl w:val="1"/>
          <w:numId w:val="1"/>
        </w:numPr>
        <w:spacing w:before="100" w:beforeAutospacing="1" w:after="100" w:afterAutospacing="1"/>
      </w:pPr>
      <w:r w:rsidRPr="00110E4D">
        <w:rPr>
          <w:rFonts w:ascii="Courier New" w:hAnsi="Courier New" w:cs="Courier New"/>
          <w:sz w:val="20"/>
          <w:szCs w:val="20"/>
        </w:rPr>
        <w:t>v1</w:t>
      </w:r>
      <w:r w:rsidRPr="00110E4D">
        <w:t xml:space="preserve"> → Original label (spam/ham)</w:t>
      </w:r>
    </w:p>
    <w:p w14:paraId="5D2D62F1" w14:textId="77777777" w:rsidR="001374EB" w:rsidRPr="00110E4D" w:rsidRDefault="001374EB" w:rsidP="001374EB">
      <w:pPr>
        <w:numPr>
          <w:ilvl w:val="1"/>
          <w:numId w:val="1"/>
        </w:numPr>
        <w:spacing w:before="100" w:beforeAutospacing="1" w:after="100" w:afterAutospacing="1"/>
      </w:pPr>
      <w:r w:rsidRPr="00110E4D">
        <w:rPr>
          <w:rFonts w:ascii="Courier New" w:hAnsi="Courier New" w:cs="Courier New"/>
          <w:sz w:val="20"/>
          <w:szCs w:val="20"/>
        </w:rPr>
        <w:t>v2</w:t>
      </w:r>
      <w:r w:rsidRPr="00110E4D">
        <w:t xml:space="preserve"> → Email text</w:t>
      </w:r>
    </w:p>
    <w:p w14:paraId="31399583" w14:textId="77777777" w:rsidR="001374EB" w:rsidRPr="00110E4D" w:rsidRDefault="001374EB" w:rsidP="001374EB">
      <w:pPr>
        <w:numPr>
          <w:ilvl w:val="1"/>
          <w:numId w:val="1"/>
        </w:numPr>
        <w:spacing w:before="100" w:beforeAutospacing="1" w:after="100" w:afterAutospacing="1"/>
      </w:pPr>
      <w:r w:rsidRPr="00110E4D">
        <w:rPr>
          <w:rFonts w:ascii="Courier New" w:hAnsi="Courier New" w:cs="Courier New"/>
          <w:sz w:val="20"/>
          <w:szCs w:val="20"/>
        </w:rPr>
        <w:t>Unnamed: 1, Unnamed: 2, Unnamed: 3</w:t>
      </w:r>
      <w:r w:rsidRPr="00110E4D">
        <w:t xml:space="preserve"> → Extra/empty columns</w:t>
      </w:r>
    </w:p>
    <w:p w14:paraId="092993E4" w14:textId="77777777" w:rsidR="001374EB" w:rsidRPr="00110E4D" w:rsidRDefault="001374EB" w:rsidP="001374EB">
      <w:pPr>
        <w:numPr>
          <w:ilvl w:val="0"/>
          <w:numId w:val="1"/>
        </w:numPr>
        <w:spacing w:before="100" w:beforeAutospacing="1" w:after="100" w:afterAutospacing="1"/>
      </w:pPr>
      <w:r w:rsidRPr="00110E4D">
        <w:rPr>
          <w:b/>
          <w:bCs/>
        </w:rPr>
        <w:t>Preprocessing:</w:t>
      </w:r>
    </w:p>
    <w:p w14:paraId="1B1B4861" w14:textId="77777777" w:rsidR="001374EB" w:rsidRPr="00110E4D" w:rsidRDefault="001374EB" w:rsidP="001374EB">
      <w:pPr>
        <w:numPr>
          <w:ilvl w:val="1"/>
          <w:numId w:val="1"/>
        </w:numPr>
        <w:spacing w:before="100" w:beforeAutospacing="1" w:after="100" w:afterAutospacing="1"/>
      </w:pPr>
      <w:r w:rsidRPr="00110E4D">
        <w:t>Removed unused columns (</w:t>
      </w:r>
      <w:r w:rsidRPr="00110E4D">
        <w:rPr>
          <w:rFonts w:ascii="Courier New" w:hAnsi="Courier New" w:cs="Courier New"/>
          <w:sz w:val="20"/>
          <w:szCs w:val="20"/>
        </w:rPr>
        <w:t>Unnamed: 1–3</w:t>
      </w:r>
      <w:r w:rsidRPr="00110E4D">
        <w:t>)</w:t>
      </w:r>
    </w:p>
    <w:p w14:paraId="00B46DB6" w14:textId="77777777" w:rsidR="001374EB" w:rsidRPr="00110E4D" w:rsidRDefault="001374EB" w:rsidP="001374EB">
      <w:pPr>
        <w:numPr>
          <w:ilvl w:val="1"/>
          <w:numId w:val="1"/>
        </w:numPr>
        <w:spacing w:before="100" w:beforeAutospacing="1" w:after="100" w:afterAutospacing="1"/>
      </w:pPr>
      <w:r w:rsidRPr="00110E4D">
        <w:t xml:space="preserve">Created new column </w:t>
      </w:r>
      <w:r w:rsidRPr="00110E4D">
        <w:rPr>
          <w:rFonts w:ascii="Courier New" w:hAnsi="Courier New" w:cs="Courier New"/>
          <w:sz w:val="20"/>
          <w:szCs w:val="20"/>
        </w:rPr>
        <w:t>spam</w:t>
      </w:r>
      <w:r w:rsidRPr="00110E4D">
        <w:t xml:space="preserve"> → 0 = Ham, 1 = Spam</w:t>
      </w:r>
    </w:p>
    <w:p w14:paraId="24E182A3" w14:textId="77777777" w:rsidR="001374EB" w:rsidRPr="00110E4D" w:rsidRDefault="001374EB" w:rsidP="001374EB">
      <w:pPr>
        <w:numPr>
          <w:ilvl w:val="1"/>
          <w:numId w:val="1"/>
        </w:numPr>
        <w:spacing w:before="100" w:beforeAutospacing="1" w:after="100" w:afterAutospacing="1"/>
      </w:pPr>
      <w:r w:rsidRPr="00110E4D">
        <w:t xml:space="preserve">Renamed </w:t>
      </w:r>
      <w:r w:rsidRPr="00110E4D">
        <w:rPr>
          <w:rFonts w:ascii="Courier New" w:hAnsi="Courier New" w:cs="Courier New"/>
          <w:sz w:val="20"/>
          <w:szCs w:val="20"/>
        </w:rPr>
        <w:t>v1</w:t>
      </w:r>
      <w:r w:rsidRPr="00110E4D">
        <w:t xml:space="preserve"> → </w:t>
      </w:r>
      <w:r w:rsidRPr="00110E4D">
        <w:rPr>
          <w:rFonts w:ascii="Courier New" w:hAnsi="Courier New" w:cs="Courier New"/>
          <w:sz w:val="20"/>
          <w:szCs w:val="20"/>
        </w:rPr>
        <w:t>Category</w:t>
      </w:r>
      <w:r w:rsidRPr="00110E4D">
        <w:t xml:space="preserve">, </w:t>
      </w:r>
      <w:r w:rsidRPr="00110E4D">
        <w:rPr>
          <w:rFonts w:ascii="Courier New" w:hAnsi="Courier New" w:cs="Courier New"/>
          <w:sz w:val="20"/>
          <w:szCs w:val="20"/>
        </w:rPr>
        <w:t>v2</w:t>
      </w:r>
      <w:r w:rsidRPr="00110E4D">
        <w:t xml:space="preserve"> → </w:t>
      </w:r>
      <w:r w:rsidRPr="00110E4D">
        <w:rPr>
          <w:rFonts w:ascii="Courier New" w:hAnsi="Courier New" w:cs="Courier New"/>
          <w:sz w:val="20"/>
          <w:szCs w:val="20"/>
        </w:rPr>
        <w:t>Message</w:t>
      </w:r>
    </w:p>
    <w:p w14:paraId="7A5D5E6F" w14:textId="77777777" w:rsidR="001374EB" w:rsidRPr="00110E4D" w:rsidRDefault="00F23A08" w:rsidP="001374EB">
      <w:r>
        <w:rPr>
          <w:noProof/>
        </w:rPr>
      </w:r>
      <w:r>
        <w:pict w14:anchorId="36AE1DEF">
          <v:rect id="Horizontal Line 2" o:spid="_x0000_s1032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AFCCF01" w14:textId="77777777" w:rsidR="001374EB" w:rsidRPr="00110E4D" w:rsidRDefault="001374EB" w:rsidP="001374E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10E4D">
        <w:rPr>
          <w:b/>
          <w:bCs/>
          <w:sz w:val="36"/>
          <w:szCs w:val="36"/>
        </w:rPr>
        <w:t>3</w:t>
      </w:r>
      <w:r w:rsidRPr="00110E4D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110E4D">
        <w:rPr>
          <w:b/>
          <w:bCs/>
          <w:sz w:val="36"/>
          <w:szCs w:val="36"/>
        </w:rPr>
        <w:t xml:space="preserve"> Data Preprocessing</w:t>
      </w:r>
    </w:p>
    <w:p w14:paraId="7F9E5990" w14:textId="77777777" w:rsidR="001374EB" w:rsidRPr="00110E4D" w:rsidRDefault="001374EB" w:rsidP="001374EB">
      <w:pPr>
        <w:numPr>
          <w:ilvl w:val="0"/>
          <w:numId w:val="2"/>
        </w:numPr>
        <w:spacing w:before="100" w:beforeAutospacing="1" w:after="100" w:afterAutospacing="1"/>
      </w:pPr>
      <w:r w:rsidRPr="00110E4D">
        <w:t xml:space="preserve">Checked for missing values; none found in </w:t>
      </w:r>
      <w:r w:rsidRPr="00110E4D">
        <w:rPr>
          <w:rFonts w:ascii="Courier New" w:hAnsi="Courier New" w:cs="Courier New"/>
          <w:sz w:val="20"/>
          <w:szCs w:val="20"/>
        </w:rPr>
        <w:t>Message</w:t>
      </w:r>
      <w:r w:rsidRPr="00110E4D">
        <w:t xml:space="preserve"> or </w:t>
      </w:r>
      <w:r w:rsidRPr="00110E4D">
        <w:rPr>
          <w:rFonts w:ascii="Courier New" w:hAnsi="Courier New" w:cs="Courier New"/>
          <w:sz w:val="20"/>
          <w:szCs w:val="20"/>
        </w:rPr>
        <w:t>Category</w:t>
      </w:r>
      <w:r w:rsidRPr="00110E4D">
        <w:t>.</w:t>
      </w:r>
    </w:p>
    <w:p w14:paraId="78DEE16B" w14:textId="77777777" w:rsidR="001374EB" w:rsidRPr="00110E4D" w:rsidRDefault="001374EB" w:rsidP="001374EB">
      <w:pPr>
        <w:numPr>
          <w:ilvl w:val="0"/>
          <w:numId w:val="2"/>
        </w:numPr>
        <w:spacing w:before="100" w:beforeAutospacing="1" w:after="100" w:afterAutospacing="1"/>
      </w:pPr>
      <w:r w:rsidRPr="00110E4D">
        <w:t>Cleaned text: lowercasing, removing punctuation and special characters.</w:t>
      </w:r>
    </w:p>
    <w:p w14:paraId="197ACCAB" w14:textId="77777777" w:rsidR="001374EB" w:rsidRPr="00110E4D" w:rsidRDefault="001374EB" w:rsidP="001374EB">
      <w:pPr>
        <w:numPr>
          <w:ilvl w:val="0"/>
          <w:numId w:val="2"/>
        </w:numPr>
        <w:spacing w:before="100" w:beforeAutospacing="1" w:after="100" w:afterAutospacing="1"/>
      </w:pPr>
      <w:r w:rsidRPr="00110E4D">
        <w:t>Feature extraction:</w:t>
      </w:r>
    </w:p>
    <w:p w14:paraId="170A8D45" w14:textId="77777777" w:rsidR="001374EB" w:rsidRPr="00110E4D" w:rsidRDefault="001374EB" w:rsidP="001374EB">
      <w:pPr>
        <w:numPr>
          <w:ilvl w:val="1"/>
          <w:numId w:val="2"/>
        </w:numPr>
        <w:spacing w:before="100" w:beforeAutospacing="1" w:after="100" w:afterAutospacing="1"/>
      </w:pPr>
      <w:r w:rsidRPr="00110E4D">
        <w:rPr>
          <w:b/>
          <w:bCs/>
        </w:rPr>
        <w:t>Naive Bayes:</w:t>
      </w:r>
      <w:r w:rsidRPr="00110E4D">
        <w:t xml:space="preserve"> </w:t>
      </w:r>
      <w:r w:rsidRPr="00110E4D">
        <w:rPr>
          <w:rFonts w:ascii="Courier New" w:hAnsi="Courier New" w:cs="Courier New"/>
          <w:sz w:val="20"/>
          <w:szCs w:val="20"/>
        </w:rPr>
        <w:t>CountVectorizer</w:t>
      </w:r>
      <w:r w:rsidRPr="00110E4D">
        <w:t xml:space="preserve"> → email text → word counts</w:t>
      </w:r>
    </w:p>
    <w:p w14:paraId="0ADA5F0B" w14:textId="77777777" w:rsidR="001374EB" w:rsidRDefault="001374EB" w:rsidP="001374EB">
      <w:pPr>
        <w:numPr>
          <w:ilvl w:val="1"/>
          <w:numId w:val="2"/>
        </w:numPr>
        <w:spacing w:before="100" w:beforeAutospacing="1" w:after="100" w:afterAutospacing="1"/>
      </w:pPr>
      <w:r w:rsidRPr="00110E4D">
        <w:rPr>
          <w:b/>
          <w:bCs/>
        </w:rPr>
        <w:t>Logistic Regression:</w:t>
      </w:r>
      <w:r w:rsidRPr="00110E4D">
        <w:t xml:space="preserve"> </w:t>
      </w:r>
      <w:r w:rsidRPr="00110E4D">
        <w:rPr>
          <w:rFonts w:ascii="Courier New" w:hAnsi="Courier New" w:cs="Courier New"/>
          <w:sz w:val="20"/>
          <w:szCs w:val="20"/>
        </w:rPr>
        <w:t>CountVectorizer</w:t>
      </w:r>
      <w:r w:rsidRPr="00110E4D">
        <w:t xml:space="preserve"> → email text → word counts </w:t>
      </w:r>
    </w:p>
    <w:p w14:paraId="767CEDB4" w14:textId="77777777" w:rsidR="001374EB" w:rsidRPr="00110E4D" w:rsidRDefault="001374EB" w:rsidP="001374EB">
      <w:pPr>
        <w:numPr>
          <w:ilvl w:val="1"/>
          <w:numId w:val="2"/>
        </w:numPr>
        <w:spacing w:before="100" w:beforeAutospacing="1" w:after="100" w:afterAutospacing="1"/>
      </w:pPr>
      <w:r>
        <w:rPr>
          <w:b/>
          <w:bCs/>
        </w:rPr>
        <w:t>Decision Tree</w:t>
      </w:r>
      <w:r w:rsidRPr="00110E4D">
        <w:rPr>
          <w:b/>
          <w:bCs/>
        </w:rPr>
        <w:t>:</w:t>
      </w:r>
      <w:r w:rsidRPr="00110E4D">
        <w:t xml:space="preserve"> </w:t>
      </w:r>
      <w:r w:rsidRPr="00110E4D">
        <w:rPr>
          <w:rFonts w:ascii="Courier New" w:hAnsi="Courier New" w:cs="Courier New"/>
          <w:sz w:val="20"/>
          <w:szCs w:val="20"/>
        </w:rPr>
        <w:t>CountVectorizer</w:t>
      </w:r>
      <w:r w:rsidRPr="00110E4D">
        <w:t xml:space="preserve"> → email text → word counts</w:t>
      </w:r>
    </w:p>
    <w:p w14:paraId="31B801E3" w14:textId="77777777" w:rsidR="001374EB" w:rsidRPr="00110E4D" w:rsidRDefault="001374EB" w:rsidP="001374EB">
      <w:pPr>
        <w:numPr>
          <w:ilvl w:val="0"/>
          <w:numId w:val="2"/>
        </w:numPr>
        <w:spacing w:before="100" w:beforeAutospacing="1" w:after="100" w:afterAutospacing="1"/>
      </w:pPr>
      <w:r w:rsidRPr="00110E4D">
        <w:t xml:space="preserve">Train-test split: </w:t>
      </w:r>
      <w:r w:rsidRPr="00110E4D">
        <w:rPr>
          <w:b/>
          <w:bCs/>
        </w:rPr>
        <w:t>80% training, 20% testing</w:t>
      </w:r>
    </w:p>
    <w:p w14:paraId="7B2D1FBA" w14:textId="77777777" w:rsidR="001374EB" w:rsidRPr="00110E4D" w:rsidRDefault="00F23A08" w:rsidP="001374EB">
      <w:r>
        <w:rPr>
          <w:noProof/>
        </w:rPr>
      </w:r>
      <w:r>
        <w:pict w14:anchorId="52077FB6">
          <v:rect id="Horizontal Line 3" o:spid="_x0000_s1031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D27209A" w14:textId="77777777" w:rsidR="001374EB" w:rsidRPr="00110E4D" w:rsidRDefault="001374EB" w:rsidP="001374E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10E4D">
        <w:rPr>
          <w:b/>
          <w:bCs/>
          <w:sz w:val="36"/>
          <w:szCs w:val="36"/>
        </w:rPr>
        <w:t>4</w:t>
      </w:r>
      <w:r w:rsidRPr="00110E4D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110E4D">
        <w:rPr>
          <w:b/>
          <w:bCs/>
          <w:sz w:val="36"/>
          <w:szCs w:val="36"/>
        </w:rPr>
        <w:t xml:space="preserve"> Model Selection</w:t>
      </w:r>
    </w:p>
    <w:p w14:paraId="311A7B81" w14:textId="77777777" w:rsidR="001374EB" w:rsidRPr="00110E4D" w:rsidRDefault="001374EB" w:rsidP="001374EB">
      <w:pPr>
        <w:numPr>
          <w:ilvl w:val="0"/>
          <w:numId w:val="3"/>
        </w:numPr>
        <w:spacing w:before="100" w:beforeAutospacing="1" w:after="100" w:afterAutospacing="1"/>
      </w:pPr>
      <w:r w:rsidRPr="00110E4D">
        <w:rPr>
          <w:b/>
          <w:bCs/>
        </w:rPr>
        <w:t>Algorithms:</w:t>
      </w:r>
    </w:p>
    <w:p w14:paraId="6000C93F" w14:textId="77777777" w:rsidR="001374EB" w:rsidRPr="00110E4D" w:rsidRDefault="001374EB" w:rsidP="001374EB">
      <w:pPr>
        <w:numPr>
          <w:ilvl w:val="1"/>
          <w:numId w:val="3"/>
        </w:numPr>
        <w:spacing w:before="100" w:beforeAutospacing="1" w:after="100" w:afterAutospacing="1"/>
      </w:pPr>
      <w:r w:rsidRPr="00110E4D">
        <w:rPr>
          <w:b/>
          <w:bCs/>
        </w:rPr>
        <w:t>Multinomial Naive Bayes (NB)</w:t>
      </w:r>
      <w:r w:rsidRPr="00110E4D">
        <w:t xml:space="preserve"> </w:t>
      </w:r>
    </w:p>
    <w:p w14:paraId="1935575F" w14:textId="77777777" w:rsidR="001374EB" w:rsidRPr="00110E4D" w:rsidRDefault="001374EB" w:rsidP="001374EB">
      <w:pPr>
        <w:numPr>
          <w:ilvl w:val="1"/>
          <w:numId w:val="3"/>
        </w:numPr>
        <w:spacing w:before="100" w:beforeAutospacing="1" w:after="100" w:afterAutospacing="1"/>
      </w:pPr>
      <w:r w:rsidRPr="00110E4D">
        <w:rPr>
          <w:b/>
          <w:bCs/>
        </w:rPr>
        <w:t>Logistic Regression (LR</w:t>
      </w:r>
      <w:r>
        <w:rPr>
          <w:b/>
          <w:bCs/>
        </w:rPr>
        <w:t>)</w:t>
      </w:r>
    </w:p>
    <w:p w14:paraId="2E65970D" w14:textId="77777777" w:rsidR="001374EB" w:rsidRPr="00110E4D" w:rsidRDefault="001374EB" w:rsidP="001374EB">
      <w:pPr>
        <w:numPr>
          <w:ilvl w:val="1"/>
          <w:numId w:val="3"/>
        </w:numPr>
        <w:spacing w:before="100" w:beforeAutospacing="1" w:after="100" w:afterAutospacing="1"/>
      </w:pPr>
      <w:r w:rsidRPr="00110E4D">
        <w:rPr>
          <w:b/>
          <w:bCs/>
        </w:rPr>
        <w:t>Decision Tree (optional)</w:t>
      </w:r>
      <w:r w:rsidRPr="00110E4D">
        <w:t xml:space="preserve"> </w:t>
      </w:r>
    </w:p>
    <w:p w14:paraId="0A60A8C4" w14:textId="77777777" w:rsidR="001374EB" w:rsidRPr="00110E4D" w:rsidRDefault="001374EB" w:rsidP="001374EB">
      <w:pPr>
        <w:spacing w:before="100" w:beforeAutospacing="1" w:after="100" w:afterAutospacing="1"/>
      </w:pPr>
      <w:r w:rsidRPr="00110E4D">
        <w:rPr>
          <w:b/>
          <w:bCs/>
        </w:rPr>
        <w:t>Justification:</w:t>
      </w:r>
    </w:p>
    <w:p w14:paraId="39370EEA" w14:textId="77777777" w:rsidR="001374EB" w:rsidRPr="00110E4D" w:rsidRDefault="00F23A08" w:rsidP="001374EB">
      <w:r>
        <w:rPr>
          <w:noProof/>
        </w:rPr>
      </w:r>
      <w:r>
        <w:pict w14:anchorId="5EE37A62">
          <v:rect id="Horizontal Line 4" o:spid="_x0000_s1030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0440B31" w14:textId="77777777" w:rsidR="001374EB" w:rsidRPr="00110E4D" w:rsidRDefault="001374EB" w:rsidP="001374E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10E4D">
        <w:rPr>
          <w:b/>
          <w:bCs/>
          <w:sz w:val="36"/>
          <w:szCs w:val="36"/>
        </w:rPr>
        <w:t>5</w:t>
      </w:r>
      <w:r w:rsidRPr="00110E4D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110E4D">
        <w:rPr>
          <w:b/>
          <w:bCs/>
          <w:sz w:val="36"/>
          <w:szCs w:val="36"/>
        </w:rPr>
        <w:t xml:space="preserve"> Model Training &amp; Evaluation</w:t>
      </w:r>
    </w:p>
    <w:p w14:paraId="1D6E04A9" w14:textId="77777777" w:rsidR="001374EB" w:rsidRPr="00110E4D" w:rsidRDefault="001374EB" w:rsidP="001374E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10E4D">
        <w:rPr>
          <w:b/>
          <w:bCs/>
          <w:sz w:val="27"/>
          <w:szCs w:val="27"/>
        </w:rPr>
        <w:t>5.1 Naive Bayes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647"/>
        <w:gridCol w:w="515"/>
      </w:tblGrid>
      <w:tr w:rsidR="001374EB" w:rsidRPr="00110E4D" w14:paraId="108E2B11" w14:textId="77777777" w:rsidTr="00FD56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B5812B" w14:textId="77777777" w:rsidR="001374EB" w:rsidRPr="00110E4D" w:rsidRDefault="001374EB" w:rsidP="00FD5639">
            <w:pPr>
              <w:jc w:val="center"/>
              <w:rPr>
                <w:b/>
                <w:bCs/>
              </w:rPr>
            </w:pPr>
            <w:r w:rsidRPr="00110E4D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E2903D1" w14:textId="77777777" w:rsidR="001374EB" w:rsidRPr="00110E4D" w:rsidRDefault="001374EB" w:rsidP="00FD5639">
            <w:pPr>
              <w:jc w:val="center"/>
              <w:rPr>
                <w:b/>
                <w:bCs/>
              </w:rPr>
            </w:pPr>
            <w:r w:rsidRPr="00110E4D">
              <w:rPr>
                <w:b/>
                <w:bCs/>
              </w:rPr>
              <w:t>Train</w:t>
            </w:r>
          </w:p>
        </w:tc>
        <w:tc>
          <w:tcPr>
            <w:tcW w:w="0" w:type="auto"/>
            <w:vAlign w:val="center"/>
            <w:hideMark/>
          </w:tcPr>
          <w:p w14:paraId="368467C8" w14:textId="77777777" w:rsidR="001374EB" w:rsidRPr="00110E4D" w:rsidRDefault="001374EB" w:rsidP="00FD5639">
            <w:pPr>
              <w:jc w:val="center"/>
              <w:rPr>
                <w:b/>
                <w:bCs/>
              </w:rPr>
            </w:pPr>
            <w:r w:rsidRPr="00110E4D">
              <w:rPr>
                <w:b/>
                <w:bCs/>
              </w:rPr>
              <w:t>Test</w:t>
            </w:r>
          </w:p>
        </w:tc>
      </w:tr>
      <w:tr w:rsidR="001374EB" w:rsidRPr="00110E4D" w14:paraId="5803A79B" w14:textId="77777777" w:rsidTr="00FD5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6E2A0" w14:textId="77777777" w:rsidR="001374EB" w:rsidRPr="00110E4D" w:rsidRDefault="001374EB" w:rsidP="00FD5639">
            <w:r w:rsidRPr="00110E4D">
              <w:t>Accuracy</w:t>
            </w:r>
          </w:p>
        </w:tc>
        <w:tc>
          <w:tcPr>
            <w:tcW w:w="0" w:type="auto"/>
            <w:vAlign w:val="center"/>
            <w:hideMark/>
          </w:tcPr>
          <w:p w14:paraId="3E00D77C" w14:textId="77777777" w:rsidR="001374EB" w:rsidRPr="00110E4D" w:rsidRDefault="001374EB" w:rsidP="00FD5639">
            <w:r>
              <w:t>0.993</w:t>
            </w:r>
          </w:p>
        </w:tc>
        <w:tc>
          <w:tcPr>
            <w:tcW w:w="0" w:type="auto"/>
            <w:vAlign w:val="center"/>
            <w:hideMark/>
          </w:tcPr>
          <w:p w14:paraId="41579533" w14:textId="77777777" w:rsidR="001374EB" w:rsidRPr="00110E4D" w:rsidRDefault="001374EB" w:rsidP="00FD5639">
            <w:r w:rsidRPr="00110E4D">
              <w:t>0.98</w:t>
            </w:r>
          </w:p>
        </w:tc>
      </w:tr>
      <w:tr w:rsidR="001374EB" w:rsidRPr="00110E4D" w14:paraId="3444C708" w14:textId="77777777" w:rsidTr="00FD5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1DC99" w14:textId="77777777" w:rsidR="001374EB" w:rsidRPr="00110E4D" w:rsidRDefault="001374EB" w:rsidP="00FD5639">
            <w:r w:rsidRPr="00110E4D">
              <w:t>Precision</w:t>
            </w:r>
          </w:p>
        </w:tc>
        <w:tc>
          <w:tcPr>
            <w:tcW w:w="0" w:type="auto"/>
            <w:vAlign w:val="center"/>
            <w:hideMark/>
          </w:tcPr>
          <w:p w14:paraId="3CB893A7" w14:textId="77777777" w:rsidR="001374EB" w:rsidRPr="00110E4D" w:rsidRDefault="001374EB" w:rsidP="00FD5639">
            <w:r>
              <w:t>0.98</w:t>
            </w:r>
          </w:p>
        </w:tc>
        <w:tc>
          <w:tcPr>
            <w:tcW w:w="0" w:type="auto"/>
            <w:vAlign w:val="center"/>
            <w:hideMark/>
          </w:tcPr>
          <w:p w14:paraId="10053EBE" w14:textId="77777777" w:rsidR="001374EB" w:rsidRPr="00110E4D" w:rsidRDefault="001374EB" w:rsidP="00FD5639">
            <w:r w:rsidRPr="00110E4D">
              <w:t>0.97</w:t>
            </w:r>
          </w:p>
        </w:tc>
      </w:tr>
      <w:tr w:rsidR="001374EB" w:rsidRPr="00110E4D" w14:paraId="18620C4E" w14:textId="77777777" w:rsidTr="00FD5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446BC" w14:textId="77777777" w:rsidR="001374EB" w:rsidRPr="00110E4D" w:rsidRDefault="001374EB" w:rsidP="00FD5639">
            <w:r w:rsidRPr="00110E4D">
              <w:t>Recall</w:t>
            </w:r>
          </w:p>
        </w:tc>
        <w:tc>
          <w:tcPr>
            <w:tcW w:w="0" w:type="auto"/>
            <w:vAlign w:val="center"/>
            <w:hideMark/>
          </w:tcPr>
          <w:p w14:paraId="4C6A896A" w14:textId="77777777" w:rsidR="001374EB" w:rsidRPr="00110E4D" w:rsidRDefault="001374EB" w:rsidP="00FD5639">
            <w:r w:rsidRPr="00110E4D">
              <w:t>0.</w:t>
            </w:r>
            <w:r>
              <w:t>96</w:t>
            </w:r>
          </w:p>
        </w:tc>
        <w:tc>
          <w:tcPr>
            <w:tcW w:w="0" w:type="auto"/>
            <w:vAlign w:val="center"/>
            <w:hideMark/>
          </w:tcPr>
          <w:p w14:paraId="2E268FA9" w14:textId="77777777" w:rsidR="001374EB" w:rsidRPr="00110E4D" w:rsidRDefault="001374EB" w:rsidP="00FD5639">
            <w:r w:rsidRPr="00110E4D">
              <w:t>0.</w:t>
            </w:r>
            <w:r>
              <w:t>93</w:t>
            </w:r>
          </w:p>
        </w:tc>
      </w:tr>
      <w:tr w:rsidR="001374EB" w:rsidRPr="00110E4D" w14:paraId="65C8FB87" w14:textId="77777777" w:rsidTr="00FD5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ED1E0" w14:textId="77777777" w:rsidR="001374EB" w:rsidRPr="00110E4D" w:rsidRDefault="001374EB" w:rsidP="00FD5639">
            <w:r w:rsidRPr="00110E4D">
              <w:t>F1-Score</w:t>
            </w:r>
          </w:p>
        </w:tc>
        <w:tc>
          <w:tcPr>
            <w:tcW w:w="0" w:type="auto"/>
            <w:vAlign w:val="center"/>
            <w:hideMark/>
          </w:tcPr>
          <w:p w14:paraId="10462112" w14:textId="77777777" w:rsidR="001374EB" w:rsidRPr="00110E4D" w:rsidRDefault="001374EB" w:rsidP="00FD5639">
            <w:r w:rsidRPr="00110E4D">
              <w:t>0.9</w:t>
            </w: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6D6F66D5" w14:textId="77777777" w:rsidR="001374EB" w:rsidRPr="00110E4D" w:rsidRDefault="001374EB" w:rsidP="00FD5639">
            <w:r w:rsidRPr="00110E4D">
              <w:t>0.9</w:t>
            </w:r>
            <w:r>
              <w:t>5</w:t>
            </w:r>
          </w:p>
        </w:tc>
      </w:tr>
      <w:tr w:rsidR="001374EB" w:rsidRPr="00110E4D" w14:paraId="3A953437" w14:textId="77777777" w:rsidTr="00FD5639">
        <w:trPr>
          <w:trHeight w:val="191"/>
          <w:tblCellSpacing w:w="15" w:type="dxa"/>
        </w:trPr>
        <w:tc>
          <w:tcPr>
            <w:tcW w:w="0" w:type="auto"/>
            <w:vAlign w:val="center"/>
          </w:tcPr>
          <w:p w14:paraId="6A665783" w14:textId="77777777" w:rsidR="001374EB" w:rsidRPr="00110E4D" w:rsidRDefault="001374EB" w:rsidP="00FD5639"/>
        </w:tc>
        <w:tc>
          <w:tcPr>
            <w:tcW w:w="0" w:type="auto"/>
            <w:vAlign w:val="center"/>
          </w:tcPr>
          <w:p w14:paraId="733824E3" w14:textId="77777777" w:rsidR="001374EB" w:rsidRPr="00110E4D" w:rsidRDefault="001374EB" w:rsidP="00FD5639"/>
        </w:tc>
        <w:tc>
          <w:tcPr>
            <w:tcW w:w="0" w:type="auto"/>
            <w:vAlign w:val="center"/>
          </w:tcPr>
          <w:p w14:paraId="4BEC12AC" w14:textId="77777777" w:rsidR="001374EB" w:rsidRPr="00110E4D" w:rsidRDefault="001374EB" w:rsidP="00FD5639"/>
        </w:tc>
      </w:tr>
    </w:tbl>
    <w:p w14:paraId="0900F2C2" w14:textId="77777777" w:rsidR="001374EB" w:rsidRDefault="001374EB" w:rsidP="001374E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D0AB4">
        <w:rPr>
          <w:b/>
          <w:bCs/>
          <w:noProof/>
          <w:sz w:val="27"/>
          <w:szCs w:val="27"/>
        </w:rPr>
        <w:drawing>
          <wp:inline distT="0" distB="0" distL="0" distR="0" wp14:anchorId="1BD975D0" wp14:editId="008962AA">
            <wp:extent cx="5731510" cy="2647950"/>
            <wp:effectExtent l="0" t="0" r="0" b="6350"/>
            <wp:docPr id="541545211" name="Picture 1" descr="A comparison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45211" name="Picture 1" descr="A comparison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DA89D" w14:textId="77777777" w:rsidR="001374EB" w:rsidRPr="00110E4D" w:rsidRDefault="001374EB" w:rsidP="001374E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10E4D">
        <w:rPr>
          <w:b/>
          <w:bCs/>
          <w:sz w:val="27"/>
          <w:szCs w:val="27"/>
        </w:rPr>
        <w:t>5.2 Logistic Regression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647"/>
        <w:gridCol w:w="515"/>
      </w:tblGrid>
      <w:tr w:rsidR="001374EB" w:rsidRPr="00110E4D" w14:paraId="2E9C8E9D" w14:textId="77777777" w:rsidTr="00FD56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A41FC" w14:textId="77777777" w:rsidR="001374EB" w:rsidRPr="00110E4D" w:rsidRDefault="001374EB" w:rsidP="00FD5639">
            <w:pPr>
              <w:jc w:val="center"/>
              <w:rPr>
                <w:b/>
                <w:bCs/>
              </w:rPr>
            </w:pPr>
            <w:r w:rsidRPr="00110E4D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EF24E2B" w14:textId="77777777" w:rsidR="001374EB" w:rsidRPr="00110E4D" w:rsidRDefault="001374EB" w:rsidP="00FD5639">
            <w:pPr>
              <w:jc w:val="center"/>
              <w:rPr>
                <w:b/>
                <w:bCs/>
              </w:rPr>
            </w:pPr>
            <w:r w:rsidRPr="00110E4D">
              <w:rPr>
                <w:b/>
                <w:bCs/>
              </w:rPr>
              <w:t>Train</w:t>
            </w:r>
          </w:p>
        </w:tc>
        <w:tc>
          <w:tcPr>
            <w:tcW w:w="0" w:type="auto"/>
            <w:vAlign w:val="center"/>
            <w:hideMark/>
          </w:tcPr>
          <w:p w14:paraId="50AD9792" w14:textId="77777777" w:rsidR="001374EB" w:rsidRPr="00110E4D" w:rsidRDefault="001374EB" w:rsidP="00FD5639">
            <w:pPr>
              <w:jc w:val="center"/>
              <w:rPr>
                <w:b/>
                <w:bCs/>
              </w:rPr>
            </w:pPr>
            <w:r w:rsidRPr="00110E4D">
              <w:rPr>
                <w:b/>
                <w:bCs/>
              </w:rPr>
              <w:t>Test</w:t>
            </w:r>
          </w:p>
        </w:tc>
      </w:tr>
      <w:tr w:rsidR="001374EB" w:rsidRPr="00110E4D" w14:paraId="702697AB" w14:textId="77777777" w:rsidTr="00FD5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7D6F4" w14:textId="77777777" w:rsidR="001374EB" w:rsidRPr="00110E4D" w:rsidRDefault="001374EB" w:rsidP="00FD5639">
            <w:r w:rsidRPr="00110E4D">
              <w:t>Accuracy</w:t>
            </w:r>
          </w:p>
        </w:tc>
        <w:tc>
          <w:tcPr>
            <w:tcW w:w="0" w:type="auto"/>
            <w:vAlign w:val="center"/>
            <w:hideMark/>
          </w:tcPr>
          <w:p w14:paraId="789E3823" w14:textId="77777777" w:rsidR="001374EB" w:rsidRPr="00110E4D" w:rsidRDefault="001374EB" w:rsidP="00FD5639">
            <w:r w:rsidRPr="00110E4D">
              <w:t>0.9</w:t>
            </w: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68DC8D53" w14:textId="77777777" w:rsidR="001374EB" w:rsidRPr="00110E4D" w:rsidRDefault="001374EB" w:rsidP="00FD5639">
            <w:r w:rsidRPr="00110E4D">
              <w:t>0.98</w:t>
            </w:r>
          </w:p>
        </w:tc>
      </w:tr>
      <w:tr w:rsidR="001374EB" w:rsidRPr="00110E4D" w14:paraId="5F2E77B0" w14:textId="77777777" w:rsidTr="00FD5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57841" w14:textId="77777777" w:rsidR="001374EB" w:rsidRPr="00110E4D" w:rsidRDefault="001374EB" w:rsidP="00FD5639">
            <w:r w:rsidRPr="00110E4D">
              <w:t>Precision</w:t>
            </w:r>
          </w:p>
        </w:tc>
        <w:tc>
          <w:tcPr>
            <w:tcW w:w="0" w:type="auto"/>
            <w:vAlign w:val="center"/>
            <w:hideMark/>
          </w:tcPr>
          <w:p w14:paraId="68331646" w14:textId="77777777" w:rsidR="001374EB" w:rsidRPr="00110E4D" w:rsidRDefault="001374EB" w:rsidP="00FD5639">
            <w:r>
              <w:t>1.000</w:t>
            </w:r>
          </w:p>
        </w:tc>
        <w:tc>
          <w:tcPr>
            <w:tcW w:w="0" w:type="auto"/>
            <w:vAlign w:val="center"/>
            <w:hideMark/>
          </w:tcPr>
          <w:p w14:paraId="0AEA7245" w14:textId="77777777" w:rsidR="001374EB" w:rsidRPr="00110E4D" w:rsidRDefault="001374EB" w:rsidP="00FD5639">
            <w:r w:rsidRPr="00110E4D">
              <w:t>0.9</w:t>
            </w:r>
            <w:r>
              <w:t>8</w:t>
            </w:r>
          </w:p>
        </w:tc>
      </w:tr>
      <w:tr w:rsidR="001374EB" w:rsidRPr="00110E4D" w14:paraId="7B68B6AC" w14:textId="77777777" w:rsidTr="00FD5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284BD" w14:textId="77777777" w:rsidR="001374EB" w:rsidRPr="00110E4D" w:rsidRDefault="001374EB" w:rsidP="00FD5639">
            <w:r w:rsidRPr="00110E4D">
              <w:t>Recall</w:t>
            </w:r>
          </w:p>
        </w:tc>
        <w:tc>
          <w:tcPr>
            <w:tcW w:w="0" w:type="auto"/>
            <w:vAlign w:val="center"/>
            <w:hideMark/>
          </w:tcPr>
          <w:p w14:paraId="1F9B0C6C" w14:textId="77777777" w:rsidR="001374EB" w:rsidRPr="00110E4D" w:rsidRDefault="001374EB" w:rsidP="00FD5639">
            <w:r w:rsidRPr="00110E4D">
              <w:t>0.98</w:t>
            </w:r>
          </w:p>
        </w:tc>
        <w:tc>
          <w:tcPr>
            <w:tcW w:w="0" w:type="auto"/>
            <w:vAlign w:val="center"/>
            <w:hideMark/>
          </w:tcPr>
          <w:p w14:paraId="1A3842D5" w14:textId="77777777" w:rsidR="001374EB" w:rsidRPr="00110E4D" w:rsidRDefault="001374EB" w:rsidP="00FD5639">
            <w:r w:rsidRPr="00110E4D">
              <w:t>0.</w:t>
            </w:r>
            <w:r>
              <w:t>88</w:t>
            </w:r>
          </w:p>
        </w:tc>
      </w:tr>
      <w:tr w:rsidR="001374EB" w:rsidRPr="00110E4D" w14:paraId="552AEB39" w14:textId="77777777" w:rsidTr="00FD5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4E7C1" w14:textId="77777777" w:rsidR="001374EB" w:rsidRPr="00110E4D" w:rsidRDefault="001374EB" w:rsidP="00FD5639">
            <w:r w:rsidRPr="00110E4D">
              <w:t>F1-Score</w:t>
            </w:r>
          </w:p>
        </w:tc>
        <w:tc>
          <w:tcPr>
            <w:tcW w:w="0" w:type="auto"/>
            <w:vAlign w:val="center"/>
            <w:hideMark/>
          </w:tcPr>
          <w:p w14:paraId="37ABE04F" w14:textId="77777777" w:rsidR="001374EB" w:rsidRPr="00110E4D" w:rsidRDefault="001374EB" w:rsidP="00FD5639">
            <w:r w:rsidRPr="00110E4D">
              <w:t>0.9</w:t>
            </w: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57C900A7" w14:textId="77777777" w:rsidR="001374EB" w:rsidRPr="00110E4D" w:rsidRDefault="001374EB" w:rsidP="00FD5639">
            <w:r w:rsidRPr="00110E4D">
              <w:t>0.9</w:t>
            </w:r>
            <w:r>
              <w:t>2</w:t>
            </w:r>
          </w:p>
        </w:tc>
      </w:tr>
    </w:tbl>
    <w:p w14:paraId="6A8EBA67" w14:textId="77777777" w:rsidR="001374EB" w:rsidRDefault="001374EB" w:rsidP="001374E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D0AB4">
        <w:rPr>
          <w:b/>
          <w:bCs/>
          <w:noProof/>
          <w:sz w:val="27"/>
          <w:szCs w:val="27"/>
        </w:rPr>
        <w:lastRenderedPageBreak/>
        <w:drawing>
          <wp:inline distT="0" distB="0" distL="0" distR="0" wp14:anchorId="319ACCC8" wp14:editId="1AAED0E7">
            <wp:extent cx="5731510" cy="2647950"/>
            <wp:effectExtent l="0" t="0" r="0" b="6350"/>
            <wp:docPr id="686466091" name="Picture 1" descr="A comparison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66091" name="Picture 1" descr="A comparison of a tes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1F350" w14:textId="77777777" w:rsidR="001374EB" w:rsidRPr="00110E4D" w:rsidRDefault="001374EB" w:rsidP="001374E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10E4D">
        <w:rPr>
          <w:b/>
          <w:bCs/>
          <w:sz w:val="27"/>
          <w:szCs w:val="27"/>
        </w:rPr>
        <w:t>5.3 Decision Tree (Optional)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647"/>
        <w:gridCol w:w="515"/>
      </w:tblGrid>
      <w:tr w:rsidR="001374EB" w:rsidRPr="00110E4D" w14:paraId="5148971C" w14:textId="77777777" w:rsidTr="00FD56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FFB22" w14:textId="77777777" w:rsidR="001374EB" w:rsidRPr="00110E4D" w:rsidRDefault="001374EB" w:rsidP="00FD5639">
            <w:pPr>
              <w:jc w:val="center"/>
              <w:rPr>
                <w:b/>
                <w:bCs/>
              </w:rPr>
            </w:pPr>
            <w:r w:rsidRPr="00110E4D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DC2349A" w14:textId="77777777" w:rsidR="001374EB" w:rsidRPr="00110E4D" w:rsidRDefault="001374EB" w:rsidP="00FD5639">
            <w:pPr>
              <w:jc w:val="center"/>
              <w:rPr>
                <w:b/>
                <w:bCs/>
              </w:rPr>
            </w:pPr>
            <w:r w:rsidRPr="00110E4D">
              <w:rPr>
                <w:b/>
                <w:bCs/>
              </w:rPr>
              <w:t>Train</w:t>
            </w:r>
          </w:p>
        </w:tc>
        <w:tc>
          <w:tcPr>
            <w:tcW w:w="0" w:type="auto"/>
            <w:vAlign w:val="center"/>
            <w:hideMark/>
          </w:tcPr>
          <w:p w14:paraId="3E68B084" w14:textId="77777777" w:rsidR="001374EB" w:rsidRPr="00110E4D" w:rsidRDefault="001374EB" w:rsidP="00FD5639">
            <w:pPr>
              <w:jc w:val="center"/>
              <w:rPr>
                <w:b/>
                <w:bCs/>
              </w:rPr>
            </w:pPr>
            <w:r w:rsidRPr="00110E4D">
              <w:rPr>
                <w:b/>
                <w:bCs/>
              </w:rPr>
              <w:t>Test</w:t>
            </w:r>
          </w:p>
        </w:tc>
      </w:tr>
      <w:tr w:rsidR="001374EB" w:rsidRPr="00110E4D" w14:paraId="2CB7BDA1" w14:textId="77777777" w:rsidTr="00FD5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A013C" w14:textId="77777777" w:rsidR="001374EB" w:rsidRPr="00110E4D" w:rsidRDefault="001374EB" w:rsidP="00FD5639">
            <w:r w:rsidRPr="00110E4D">
              <w:t>Accuracy</w:t>
            </w:r>
          </w:p>
        </w:tc>
        <w:tc>
          <w:tcPr>
            <w:tcW w:w="0" w:type="auto"/>
            <w:vAlign w:val="center"/>
            <w:hideMark/>
          </w:tcPr>
          <w:p w14:paraId="0E6E4280" w14:textId="77777777" w:rsidR="001374EB" w:rsidRPr="00110E4D" w:rsidRDefault="001374EB" w:rsidP="00FD5639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6F9EAF6" w14:textId="77777777" w:rsidR="001374EB" w:rsidRPr="00110E4D" w:rsidRDefault="001374EB" w:rsidP="00FD5639">
            <w:r w:rsidRPr="00110E4D">
              <w:t>0.9</w:t>
            </w:r>
            <w:r>
              <w:t>6</w:t>
            </w:r>
          </w:p>
        </w:tc>
      </w:tr>
      <w:tr w:rsidR="001374EB" w:rsidRPr="00110E4D" w14:paraId="4E0878BD" w14:textId="77777777" w:rsidTr="00FD5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2904C" w14:textId="77777777" w:rsidR="001374EB" w:rsidRPr="00110E4D" w:rsidRDefault="001374EB" w:rsidP="00FD5639">
            <w:r w:rsidRPr="00110E4D">
              <w:t>Precision</w:t>
            </w:r>
          </w:p>
        </w:tc>
        <w:tc>
          <w:tcPr>
            <w:tcW w:w="0" w:type="auto"/>
            <w:vAlign w:val="center"/>
            <w:hideMark/>
          </w:tcPr>
          <w:p w14:paraId="37968009" w14:textId="77777777" w:rsidR="001374EB" w:rsidRPr="00110E4D" w:rsidRDefault="001374EB" w:rsidP="00FD5639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3BABD9A" w14:textId="77777777" w:rsidR="001374EB" w:rsidRPr="00110E4D" w:rsidRDefault="001374EB" w:rsidP="00FD5639">
            <w:r w:rsidRPr="00110E4D">
              <w:t>0.</w:t>
            </w:r>
            <w:r>
              <w:t>8</w:t>
            </w:r>
            <w:r w:rsidRPr="00110E4D">
              <w:t>5</w:t>
            </w:r>
          </w:p>
        </w:tc>
      </w:tr>
      <w:tr w:rsidR="001374EB" w:rsidRPr="00110E4D" w14:paraId="7DB0ECD3" w14:textId="77777777" w:rsidTr="00FD5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CC28D" w14:textId="77777777" w:rsidR="001374EB" w:rsidRPr="00110E4D" w:rsidRDefault="001374EB" w:rsidP="00FD5639">
            <w:r w:rsidRPr="00110E4D">
              <w:t>Recall</w:t>
            </w:r>
          </w:p>
        </w:tc>
        <w:tc>
          <w:tcPr>
            <w:tcW w:w="0" w:type="auto"/>
            <w:vAlign w:val="center"/>
            <w:hideMark/>
          </w:tcPr>
          <w:p w14:paraId="22907789" w14:textId="77777777" w:rsidR="001374EB" w:rsidRPr="00110E4D" w:rsidRDefault="001374EB" w:rsidP="00FD5639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B469438" w14:textId="77777777" w:rsidR="001374EB" w:rsidRPr="00110E4D" w:rsidRDefault="001374EB" w:rsidP="00FD5639">
            <w:r w:rsidRPr="00110E4D">
              <w:t>0.8</w:t>
            </w:r>
            <w:r>
              <w:t>3</w:t>
            </w:r>
          </w:p>
        </w:tc>
      </w:tr>
      <w:tr w:rsidR="001374EB" w:rsidRPr="00110E4D" w14:paraId="484EA5CC" w14:textId="77777777" w:rsidTr="00FD5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A5B9C" w14:textId="77777777" w:rsidR="001374EB" w:rsidRPr="00110E4D" w:rsidRDefault="001374EB" w:rsidP="00FD5639">
            <w:r w:rsidRPr="00110E4D">
              <w:t>F1-Score</w:t>
            </w:r>
          </w:p>
        </w:tc>
        <w:tc>
          <w:tcPr>
            <w:tcW w:w="0" w:type="auto"/>
            <w:vAlign w:val="center"/>
            <w:hideMark/>
          </w:tcPr>
          <w:p w14:paraId="7C191402" w14:textId="77777777" w:rsidR="001374EB" w:rsidRPr="00110E4D" w:rsidRDefault="001374EB" w:rsidP="00FD5639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9219499" w14:textId="77777777" w:rsidR="001374EB" w:rsidRPr="00110E4D" w:rsidRDefault="001374EB" w:rsidP="00FD5639">
            <w:r w:rsidRPr="00110E4D">
              <w:t>0.</w:t>
            </w:r>
            <w:r>
              <w:t>85</w:t>
            </w:r>
          </w:p>
        </w:tc>
      </w:tr>
    </w:tbl>
    <w:p w14:paraId="0C3B5263" w14:textId="77777777" w:rsidR="001374EB" w:rsidRDefault="001374EB" w:rsidP="001374EB">
      <w:pPr>
        <w:spacing w:before="100" w:beforeAutospacing="1" w:after="100" w:afterAutospacing="1"/>
        <w:rPr>
          <w:b/>
          <w:bCs/>
        </w:rPr>
      </w:pPr>
      <w:r w:rsidRPr="005D0AB4">
        <w:rPr>
          <w:b/>
          <w:bCs/>
          <w:noProof/>
        </w:rPr>
        <w:drawing>
          <wp:inline distT="0" distB="0" distL="0" distR="0" wp14:anchorId="3F90EE65" wp14:editId="36166AED">
            <wp:extent cx="5731510" cy="2647950"/>
            <wp:effectExtent l="0" t="0" r="0" b="6350"/>
            <wp:docPr id="131934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462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5A2F" w14:textId="77777777" w:rsidR="001374EB" w:rsidRPr="00110E4D" w:rsidRDefault="001374EB" w:rsidP="001374EB">
      <w:pPr>
        <w:spacing w:before="100" w:beforeAutospacing="1" w:after="100" w:afterAutospacing="1"/>
      </w:pPr>
      <w:r w:rsidRPr="00110E4D">
        <w:rPr>
          <w:b/>
          <w:bCs/>
        </w:rPr>
        <w:t>Visuals included:</w:t>
      </w:r>
    </w:p>
    <w:p w14:paraId="1F949C16" w14:textId="77777777" w:rsidR="001374EB" w:rsidRDefault="001374EB" w:rsidP="001374EB">
      <w:pPr>
        <w:numPr>
          <w:ilvl w:val="0"/>
          <w:numId w:val="4"/>
        </w:numPr>
        <w:spacing w:before="100" w:beforeAutospacing="1" w:after="100" w:afterAutospacing="1"/>
      </w:pPr>
      <w:r w:rsidRPr="00110E4D">
        <w:rPr>
          <w:b/>
          <w:bCs/>
        </w:rPr>
        <w:t>WordCloud</w:t>
      </w:r>
      <w:r w:rsidRPr="00110E4D">
        <w:t xml:space="preserve"> of most frequent words in Spam and Ham emails</w:t>
      </w:r>
    </w:p>
    <w:p w14:paraId="2334B7C2" w14:textId="77777777" w:rsidR="001374EB" w:rsidRPr="00110E4D" w:rsidRDefault="001374EB" w:rsidP="001374EB">
      <w:pPr>
        <w:spacing w:before="100" w:beforeAutospacing="1" w:after="100" w:afterAutospacing="1"/>
        <w:ind w:left="720"/>
      </w:pPr>
      <w:r w:rsidRPr="005D0AB4">
        <w:rPr>
          <w:noProof/>
        </w:rPr>
        <w:lastRenderedPageBreak/>
        <w:drawing>
          <wp:inline distT="0" distB="0" distL="0" distR="0" wp14:anchorId="1510DA2C" wp14:editId="428E75D1">
            <wp:extent cx="3924300" cy="2298700"/>
            <wp:effectExtent l="0" t="0" r="0" b="0"/>
            <wp:docPr id="175133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378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A570F" w14:textId="77777777" w:rsidR="001374EB" w:rsidRPr="00110E4D" w:rsidRDefault="001374EB" w:rsidP="001374EB">
      <w:pPr>
        <w:numPr>
          <w:ilvl w:val="0"/>
          <w:numId w:val="4"/>
        </w:numPr>
        <w:spacing w:before="100" w:beforeAutospacing="1" w:after="100" w:afterAutospacing="1"/>
      </w:pPr>
      <w:r w:rsidRPr="00110E4D">
        <w:rPr>
          <w:b/>
          <w:bCs/>
        </w:rPr>
        <w:t>Confusion Matrix</w:t>
      </w:r>
      <w:r w:rsidRPr="00110E4D">
        <w:t xml:space="preserve"> for test data</w:t>
      </w:r>
    </w:p>
    <w:p w14:paraId="486A9C29" w14:textId="77777777" w:rsidR="001374EB" w:rsidRDefault="001374EB" w:rsidP="001374EB">
      <w:pPr>
        <w:numPr>
          <w:ilvl w:val="0"/>
          <w:numId w:val="4"/>
        </w:numPr>
        <w:spacing w:before="100" w:beforeAutospacing="1" w:after="100" w:afterAutospacing="1"/>
      </w:pPr>
      <w:r w:rsidRPr="00110E4D">
        <w:rPr>
          <w:b/>
          <w:bCs/>
        </w:rPr>
        <w:t xml:space="preserve">Class Distribution </w:t>
      </w:r>
      <w:r>
        <w:rPr>
          <w:b/>
          <w:bCs/>
        </w:rPr>
        <w:t>Pie</w:t>
      </w:r>
      <w:r w:rsidRPr="00110E4D">
        <w:rPr>
          <w:b/>
          <w:bCs/>
        </w:rPr>
        <w:t xml:space="preserve"> Chart</w:t>
      </w:r>
      <w:r w:rsidRPr="00110E4D">
        <w:t xml:space="preserve"> (Ham vs Spam)</w:t>
      </w:r>
    </w:p>
    <w:p w14:paraId="3CF5B633" w14:textId="77777777" w:rsidR="001374EB" w:rsidRPr="00110E4D" w:rsidRDefault="001374EB" w:rsidP="001374EB">
      <w:pPr>
        <w:spacing w:before="100" w:beforeAutospacing="1" w:after="100" w:afterAutospacing="1"/>
        <w:ind w:left="720"/>
      </w:pPr>
      <w:r w:rsidRPr="005D0AB4">
        <w:rPr>
          <w:noProof/>
        </w:rPr>
        <w:drawing>
          <wp:inline distT="0" distB="0" distL="0" distR="0" wp14:anchorId="6E4AB6BA" wp14:editId="4350FBAD">
            <wp:extent cx="2692400" cy="2705100"/>
            <wp:effectExtent l="0" t="0" r="0" b="0"/>
            <wp:docPr id="132623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35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8C2F" w14:textId="77777777" w:rsidR="001374EB" w:rsidRPr="00110E4D" w:rsidRDefault="00F23A08" w:rsidP="001374EB">
      <w:r>
        <w:rPr>
          <w:noProof/>
        </w:rPr>
      </w:r>
      <w:r>
        <w:pict w14:anchorId="57E659D1">
          <v:rect id="Horizontal Line 5" o:spid="_x0000_s1029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81DAFC2" w14:textId="77777777" w:rsidR="001374EB" w:rsidRPr="00110E4D" w:rsidRDefault="001374EB" w:rsidP="001374E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10E4D">
        <w:rPr>
          <w:b/>
          <w:bCs/>
          <w:sz w:val="36"/>
          <w:szCs w:val="36"/>
        </w:rPr>
        <w:t>6</w:t>
      </w:r>
      <w:r w:rsidRPr="00110E4D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110E4D">
        <w:rPr>
          <w:b/>
          <w:bCs/>
          <w:sz w:val="36"/>
          <w:szCs w:val="36"/>
        </w:rPr>
        <w:t xml:space="preserve"> Results Discussion</w:t>
      </w:r>
    </w:p>
    <w:p w14:paraId="75EC604B" w14:textId="77777777" w:rsidR="001374EB" w:rsidRPr="00110E4D" w:rsidRDefault="001374EB" w:rsidP="001374EB">
      <w:pPr>
        <w:numPr>
          <w:ilvl w:val="0"/>
          <w:numId w:val="5"/>
        </w:numPr>
        <w:spacing w:before="100" w:beforeAutospacing="1" w:after="100" w:afterAutospacing="1"/>
      </w:pPr>
      <w:r w:rsidRPr="00110E4D">
        <w:t>High overall accuracy (&gt;97%) on test set.</w:t>
      </w:r>
    </w:p>
    <w:p w14:paraId="08370DA4" w14:textId="77777777" w:rsidR="001374EB" w:rsidRPr="00110E4D" w:rsidRDefault="001374EB" w:rsidP="001374EB">
      <w:pPr>
        <w:numPr>
          <w:ilvl w:val="0"/>
          <w:numId w:val="5"/>
        </w:numPr>
        <w:spacing w:before="100" w:beforeAutospacing="1" w:after="100" w:afterAutospacing="1"/>
      </w:pPr>
      <w:r w:rsidRPr="00110E4D">
        <w:t>Spam detection slightly weaker than Ham (lower recall) due to class imbalance.</w:t>
      </w:r>
    </w:p>
    <w:p w14:paraId="431311BD" w14:textId="77777777" w:rsidR="001374EB" w:rsidRPr="00110E4D" w:rsidRDefault="001374EB" w:rsidP="001374EB">
      <w:pPr>
        <w:numPr>
          <w:ilvl w:val="0"/>
          <w:numId w:val="5"/>
        </w:numPr>
        <w:spacing w:before="100" w:beforeAutospacing="1" w:after="100" w:afterAutospacing="1"/>
      </w:pPr>
      <w:r w:rsidRPr="00110E4D">
        <w:t>NB works well with count features; LR with TF-IDF captures important words.</w:t>
      </w:r>
    </w:p>
    <w:p w14:paraId="4D9C4C3D" w14:textId="77777777" w:rsidR="001374EB" w:rsidRPr="00110E4D" w:rsidRDefault="001374EB" w:rsidP="001374EB">
      <w:pPr>
        <w:numPr>
          <w:ilvl w:val="0"/>
          <w:numId w:val="5"/>
        </w:numPr>
        <w:spacing w:before="100" w:beforeAutospacing="1" w:after="100" w:afterAutospacing="1"/>
      </w:pPr>
      <w:r w:rsidRPr="00110E4D">
        <w:t>Decision Tree gives interpretable rules but may slightly overfit.</w:t>
      </w:r>
    </w:p>
    <w:p w14:paraId="00258C11" w14:textId="77777777" w:rsidR="001374EB" w:rsidRDefault="00F23A08" w:rsidP="001374EB">
      <w:r>
        <w:rPr>
          <w:noProof/>
        </w:rPr>
      </w:r>
      <w:r>
        <w:pict w14:anchorId="63AED638">
          <v:rect id="Horizontal Line 6" o:spid="_x0000_s1028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B7B1BBA" w14:textId="77777777" w:rsidR="001374EB" w:rsidRPr="005D0AB4" w:rsidRDefault="001374EB" w:rsidP="001374E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D0AB4">
        <w:rPr>
          <w:b/>
          <w:bCs/>
          <w:sz w:val="36"/>
          <w:szCs w:val="36"/>
        </w:rPr>
        <w:t xml:space="preserve"> </w:t>
      </w:r>
      <w:r w:rsidRPr="00110E4D">
        <w:rPr>
          <w:b/>
          <w:bCs/>
          <w:sz w:val="36"/>
          <w:szCs w:val="36"/>
        </w:rPr>
        <w:t>7</w:t>
      </w:r>
      <w:r w:rsidRPr="00110E4D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5D0AB4">
        <w:rPr>
          <w:b/>
          <w:bCs/>
          <w:sz w:val="36"/>
          <w:szCs w:val="36"/>
        </w:rPr>
        <w:t>Front-End Implementation</w:t>
      </w:r>
    </w:p>
    <w:p w14:paraId="7CE38735" w14:textId="77777777" w:rsidR="001374EB" w:rsidRPr="005D0AB4" w:rsidRDefault="001374EB" w:rsidP="001374EB">
      <w:pPr>
        <w:spacing w:before="100" w:beforeAutospacing="1" w:after="100" w:afterAutospacing="1"/>
      </w:pPr>
      <w:r w:rsidRPr="005D0AB4">
        <w:t xml:space="preserve">To make the spam detection system </w:t>
      </w:r>
      <w:r w:rsidRPr="005D0AB4">
        <w:rPr>
          <w:b/>
          <w:bCs/>
        </w:rPr>
        <w:t>user-friendly</w:t>
      </w:r>
      <w:r w:rsidRPr="005D0AB4">
        <w:t xml:space="preserve">, a simple </w:t>
      </w:r>
      <w:r w:rsidRPr="005D0AB4">
        <w:rPr>
          <w:b/>
          <w:bCs/>
        </w:rPr>
        <w:t>web interface</w:t>
      </w:r>
      <w:r w:rsidRPr="005D0AB4">
        <w:t xml:space="preserve"> was created using </w:t>
      </w:r>
      <w:r w:rsidRPr="005D0AB4">
        <w:rPr>
          <w:b/>
          <w:bCs/>
        </w:rPr>
        <w:t>HTML, CSS, and Flask</w:t>
      </w:r>
      <w:r w:rsidRPr="005D0AB4">
        <w:t>.</w:t>
      </w:r>
    </w:p>
    <w:p w14:paraId="3FC70646" w14:textId="77777777" w:rsidR="001374EB" w:rsidRPr="005D0AB4" w:rsidRDefault="001374EB" w:rsidP="001374E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D0AB4">
        <w:rPr>
          <w:b/>
          <w:bCs/>
          <w:sz w:val="27"/>
          <w:szCs w:val="27"/>
        </w:rPr>
        <w:lastRenderedPageBreak/>
        <w:t>Workflow</w:t>
      </w:r>
    </w:p>
    <w:p w14:paraId="51487562" w14:textId="77777777" w:rsidR="001374EB" w:rsidRPr="005D0AB4" w:rsidRDefault="001374EB" w:rsidP="001374EB">
      <w:pPr>
        <w:numPr>
          <w:ilvl w:val="0"/>
          <w:numId w:val="9"/>
        </w:numPr>
        <w:spacing w:before="100" w:beforeAutospacing="1" w:after="100" w:afterAutospacing="1"/>
      </w:pPr>
      <w:r w:rsidRPr="005D0AB4">
        <w:rPr>
          <w:b/>
          <w:bCs/>
        </w:rPr>
        <w:t>HTML &amp; CSS:</w:t>
      </w:r>
    </w:p>
    <w:p w14:paraId="63CC1527" w14:textId="77777777" w:rsidR="001374EB" w:rsidRPr="005D0AB4" w:rsidRDefault="001374EB" w:rsidP="001374EB">
      <w:pPr>
        <w:numPr>
          <w:ilvl w:val="1"/>
          <w:numId w:val="9"/>
        </w:numPr>
        <w:spacing w:before="100" w:beforeAutospacing="1" w:after="100" w:afterAutospacing="1"/>
      </w:pPr>
      <w:r w:rsidRPr="005D0AB4">
        <w:t xml:space="preserve">Created a simple </w:t>
      </w:r>
      <w:r w:rsidRPr="005D0AB4">
        <w:rPr>
          <w:b/>
          <w:bCs/>
        </w:rPr>
        <w:t>form</w:t>
      </w:r>
      <w:r w:rsidRPr="005D0AB4">
        <w:t xml:space="preserve"> where users can enter email text.</w:t>
      </w:r>
    </w:p>
    <w:p w14:paraId="2754703B" w14:textId="77777777" w:rsidR="001374EB" w:rsidRPr="005D0AB4" w:rsidRDefault="001374EB" w:rsidP="001374EB">
      <w:pPr>
        <w:numPr>
          <w:ilvl w:val="1"/>
          <w:numId w:val="9"/>
        </w:numPr>
        <w:spacing w:before="100" w:beforeAutospacing="1" w:after="100" w:afterAutospacing="1"/>
      </w:pPr>
      <w:r w:rsidRPr="005D0AB4">
        <w:t xml:space="preserve">CSS styling added for </w:t>
      </w:r>
      <w:r w:rsidRPr="005D0AB4">
        <w:rPr>
          <w:b/>
          <w:bCs/>
        </w:rPr>
        <w:t>buttons, input fields, and layout</w:t>
      </w:r>
      <w:r w:rsidRPr="005D0AB4">
        <w:t xml:space="preserve"> to make it visually appealing.</w:t>
      </w:r>
    </w:p>
    <w:p w14:paraId="6D6252F5" w14:textId="77777777" w:rsidR="001374EB" w:rsidRPr="005D0AB4" w:rsidRDefault="001374EB" w:rsidP="001374EB">
      <w:pPr>
        <w:numPr>
          <w:ilvl w:val="0"/>
          <w:numId w:val="9"/>
        </w:numPr>
        <w:spacing w:before="100" w:beforeAutospacing="1" w:after="100" w:afterAutospacing="1"/>
      </w:pPr>
      <w:r w:rsidRPr="005D0AB4">
        <w:rPr>
          <w:b/>
          <w:bCs/>
        </w:rPr>
        <w:t>Flask (Python Web Framework):</w:t>
      </w:r>
    </w:p>
    <w:p w14:paraId="701584CD" w14:textId="77777777" w:rsidR="001374EB" w:rsidRPr="005D0AB4" w:rsidRDefault="001374EB" w:rsidP="001374EB">
      <w:pPr>
        <w:numPr>
          <w:ilvl w:val="1"/>
          <w:numId w:val="9"/>
        </w:numPr>
        <w:spacing w:before="100" w:beforeAutospacing="1" w:after="100" w:afterAutospacing="1"/>
      </w:pPr>
      <w:r w:rsidRPr="005D0AB4">
        <w:t xml:space="preserve">Flask routes handle </w:t>
      </w:r>
      <w:r w:rsidRPr="005D0AB4">
        <w:rPr>
          <w:b/>
          <w:bCs/>
        </w:rPr>
        <w:t>user input</w:t>
      </w:r>
      <w:r w:rsidRPr="005D0AB4">
        <w:t xml:space="preserve"> from the form.</w:t>
      </w:r>
    </w:p>
    <w:p w14:paraId="049499CC" w14:textId="77777777" w:rsidR="001374EB" w:rsidRPr="005D0AB4" w:rsidRDefault="001374EB" w:rsidP="001374EB">
      <w:pPr>
        <w:numPr>
          <w:ilvl w:val="1"/>
          <w:numId w:val="9"/>
        </w:numPr>
        <w:spacing w:before="100" w:beforeAutospacing="1" w:after="100" w:afterAutospacing="1"/>
      </w:pPr>
      <w:r w:rsidRPr="005D0AB4">
        <w:t xml:space="preserve">The input email is passed to the </w:t>
      </w:r>
      <w:r w:rsidRPr="005D0AB4">
        <w:rPr>
          <w:b/>
          <w:bCs/>
        </w:rPr>
        <w:t>trained machine learning model</w:t>
      </w:r>
      <w:r w:rsidRPr="005D0AB4">
        <w:t xml:space="preserve"> (Naive Bayes / Logistic Regression).</w:t>
      </w:r>
    </w:p>
    <w:p w14:paraId="53DCDB2F" w14:textId="77777777" w:rsidR="001374EB" w:rsidRPr="005D0AB4" w:rsidRDefault="001374EB" w:rsidP="001374EB">
      <w:pPr>
        <w:numPr>
          <w:ilvl w:val="1"/>
          <w:numId w:val="9"/>
        </w:numPr>
        <w:spacing w:before="100" w:beforeAutospacing="1" w:after="100" w:afterAutospacing="1"/>
      </w:pPr>
      <w:r w:rsidRPr="005D0AB4">
        <w:t xml:space="preserve">Prediction is returned and displayed on the web page as </w:t>
      </w:r>
      <w:r w:rsidRPr="005D0AB4">
        <w:rPr>
          <w:b/>
          <w:bCs/>
        </w:rPr>
        <w:t>“Spam”</w:t>
      </w:r>
      <w:r w:rsidRPr="005D0AB4">
        <w:t xml:space="preserve"> or </w:t>
      </w:r>
      <w:r w:rsidRPr="005D0AB4">
        <w:rPr>
          <w:b/>
          <w:bCs/>
        </w:rPr>
        <w:t>“Ham”</w:t>
      </w:r>
      <w:r w:rsidRPr="005D0AB4">
        <w:t>.</w:t>
      </w:r>
    </w:p>
    <w:p w14:paraId="5AD17D21" w14:textId="77777777" w:rsidR="001374EB" w:rsidRPr="005D0AB4" w:rsidRDefault="001374EB" w:rsidP="001374E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D0AB4">
        <w:rPr>
          <w:b/>
          <w:bCs/>
          <w:sz w:val="27"/>
          <w:szCs w:val="27"/>
        </w:rPr>
        <w:t>Example Workflow:</w:t>
      </w:r>
    </w:p>
    <w:p w14:paraId="31BA39C6" w14:textId="77777777" w:rsidR="001374EB" w:rsidRPr="005D0AB4" w:rsidRDefault="001374EB" w:rsidP="001374EB">
      <w:pPr>
        <w:numPr>
          <w:ilvl w:val="0"/>
          <w:numId w:val="10"/>
        </w:numPr>
        <w:spacing w:before="100" w:beforeAutospacing="1" w:after="100" w:afterAutospacing="1"/>
      </w:pPr>
      <w:r w:rsidRPr="005D0AB4">
        <w:t>User opens the web page.</w:t>
      </w:r>
    </w:p>
    <w:p w14:paraId="50473227" w14:textId="77777777" w:rsidR="001374EB" w:rsidRPr="005D0AB4" w:rsidRDefault="001374EB" w:rsidP="001374EB">
      <w:pPr>
        <w:numPr>
          <w:ilvl w:val="0"/>
          <w:numId w:val="10"/>
        </w:numPr>
        <w:spacing w:before="100" w:beforeAutospacing="1" w:after="100" w:afterAutospacing="1"/>
      </w:pPr>
      <w:r w:rsidRPr="005D0AB4">
        <w:t>Enters email text into the input box.</w:t>
      </w:r>
    </w:p>
    <w:p w14:paraId="565BD81C" w14:textId="77777777" w:rsidR="001374EB" w:rsidRPr="005D0AB4" w:rsidRDefault="001374EB" w:rsidP="001374EB">
      <w:pPr>
        <w:numPr>
          <w:ilvl w:val="0"/>
          <w:numId w:val="10"/>
        </w:numPr>
        <w:spacing w:before="100" w:beforeAutospacing="1" w:after="100" w:afterAutospacing="1"/>
      </w:pPr>
      <w:r w:rsidRPr="005D0AB4">
        <w:t xml:space="preserve">Clicks </w:t>
      </w:r>
      <w:r w:rsidRPr="005D0AB4">
        <w:rPr>
          <w:b/>
          <w:bCs/>
        </w:rPr>
        <w:t>“Check Email”</w:t>
      </w:r>
      <w:r w:rsidRPr="005D0AB4">
        <w:t xml:space="preserve"> button.</w:t>
      </w:r>
    </w:p>
    <w:p w14:paraId="1C7E9120" w14:textId="77777777" w:rsidR="001374EB" w:rsidRPr="005D0AB4" w:rsidRDefault="001374EB" w:rsidP="001374EB">
      <w:pPr>
        <w:numPr>
          <w:ilvl w:val="0"/>
          <w:numId w:val="10"/>
        </w:numPr>
        <w:spacing w:before="100" w:beforeAutospacing="1" w:after="100" w:afterAutospacing="1"/>
      </w:pPr>
      <w:r w:rsidRPr="005D0AB4">
        <w:t xml:space="preserve">Flask backend processes the text using </w:t>
      </w:r>
      <w:r w:rsidRPr="005D0AB4">
        <w:rPr>
          <w:b/>
          <w:bCs/>
        </w:rPr>
        <w:t>CountVectorizer</w:t>
      </w:r>
      <w:r w:rsidRPr="005D0AB4">
        <w:t xml:space="preserve"> and </w:t>
      </w:r>
      <w:r w:rsidRPr="005D0AB4">
        <w:rPr>
          <w:b/>
          <w:bCs/>
        </w:rPr>
        <w:t>trained NB model</w:t>
      </w:r>
      <w:r w:rsidRPr="005D0AB4">
        <w:t>.</w:t>
      </w:r>
    </w:p>
    <w:p w14:paraId="3E924221" w14:textId="77777777" w:rsidR="001374EB" w:rsidRPr="005D0AB4" w:rsidRDefault="001374EB" w:rsidP="001374EB">
      <w:pPr>
        <w:numPr>
          <w:ilvl w:val="0"/>
          <w:numId w:val="10"/>
        </w:numPr>
        <w:spacing w:before="100" w:beforeAutospacing="1" w:after="100" w:afterAutospacing="1"/>
      </w:pPr>
      <w:r w:rsidRPr="005D0AB4">
        <w:t>Result displayed:</w:t>
      </w:r>
    </w:p>
    <w:p w14:paraId="0BFFCD19" w14:textId="77777777" w:rsidR="001374EB" w:rsidRPr="005D0AB4" w:rsidRDefault="001374EB" w:rsidP="001374EB">
      <w:pPr>
        <w:numPr>
          <w:ilvl w:val="1"/>
          <w:numId w:val="10"/>
        </w:numPr>
        <w:spacing w:before="100" w:beforeAutospacing="1" w:after="100" w:afterAutospacing="1"/>
      </w:pPr>
      <w:r w:rsidRPr="005D0AB4">
        <w:rPr>
          <w:rFonts w:ascii="Courier New" w:hAnsi="Courier New" w:cs="Courier New"/>
          <w:sz w:val="20"/>
          <w:szCs w:val="20"/>
        </w:rPr>
        <w:t>"This is a Spam Email!"</w:t>
      </w:r>
      <w:r w:rsidRPr="005D0AB4">
        <w:t xml:space="preserve"> or </w:t>
      </w:r>
      <w:r w:rsidRPr="005D0AB4">
        <w:rPr>
          <w:rFonts w:ascii="Courier New" w:hAnsi="Courier New" w:cs="Courier New"/>
          <w:sz w:val="20"/>
          <w:szCs w:val="20"/>
        </w:rPr>
        <w:t>"This is a Ham Email!"</w:t>
      </w:r>
    </w:p>
    <w:p w14:paraId="6F6BFB24" w14:textId="77777777" w:rsidR="001374EB" w:rsidRPr="005D0AB4" w:rsidRDefault="001374EB" w:rsidP="001374E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D0AB4">
        <w:rPr>
          <w:b/>
          <w:bCs/>
          <w:sz w:val="27"/>
          <w:szCs w:val="27"/>
        </w:rPr>
        <w:t>Front-End Advantages:</w:t>
      </w:r>
    </w:p>
    <w:p w14:paraId="1C8E83B9" w14:textId="77777777" w:rsidR="001374EB" w:rsidRPr="005D0AB4" w:rsidRDefault="001374EB" w:rsidP="001374EB">
      <w:pPr>
        <w:numPr>
          <w:ilvl w:val="0"/>
          <w:numId w:val="11"/>
        </w:numPr>
        <w:spacing w:before="100" w:beforeAutospacing="1" w:after="100" w:afterAutospacing="1"/>
      </w:pPr>
      <w:r w:rsidRPr="005D0AB4">
        <w:t xml:space="preserve">Demonstrates </w:t>
      </w:r>
      <w:r w:rsidRPr="005D0AB4">
        <w:rPr>
          <w:b/>
          <w:bCs/>
        </w:rPr>
        <w:t>real-world application</w:t>
      </w:r>
      <w:r w:rsidRPr="005D0AB4">
        <w:t xml:space="preserve"> of the ML model.</w:t>
      </w:r>
    </w:p>
    <w:p w14:paraId="22601C90" w14:textId="77777777" w:rsidR="001374EB" w:rsidRPr="005D0AB4" w:rsidRDefault="001374EB" w:rsidP="001374EB">
      <w:pPr>
        <w:numPr>
          <w:ilvl w:val="0"/>
          <w:numId w:val="11"/>
        </w:numPr>
        <w:spacing w:before="100" w:beforeAutospacing="1" w:after="100" w:afterAutospacing="1"/>
      </w:pPr>
      <w:r w:rsidRPr="005D0AB4">
        <w:t xml:space="preserve">Allows </w:t>
      </w:r>
      <w:r w:rsidRPr="005D0AB4">
        <w:rPr>
          <w:b/>
          <w:bCs/>
        </w:rPr>
        <w:t>non-technical users</w:t>
      </w:r>
      <w:r w:rsidRPr="005D0AB4">
        <w:t xml:space="preserve"> to interact with the system.</w:t>
      </w:r>
    </w:p>
    <w:p w14:paraId="5C34774F" w14:textId="77777777" w:rsidR="001374EB" w:rsidRPr="005D0AB4" w:rsidRDefault="001374EB" w:rsidP="001374EB">
      <w:pPr>
        <w:numPr>
          <w:ilvl w:val="0"/>
          <w:numId w:val="11"/>
        </w:numPr>
        <w:spacing w:before="100" w:beforeAutospacing="1" w:after="100" w:afterAutospacing="1"/>
      </w:pPr>
      <w:r w:rsidRPr="005D0AB4">
        <w:t xml:space="preserve">Makes the project </w:t>
      </w:r>
      <w:r w:rsidRPr="005D0AB4">
        <w:rPr>
          <w:b/>
          <w:bCs/>
        </w:rPr>
        <w:t>end-to-end</w:t>
      </w:r>
      <w:r w:rsidRPr="005D0AB4">
        <w:t>, from data collection to deployment.</w:t>
      </w:r>
    </w:p>
    <w:p w14:paraId="63D1F7F9" w14:textId="77777777" w:rsidR="001374EB" w:rsidRDefault="001374EB" w:rsidP="001374EB">
      <w:pPr>
        <w:spacing w:before="100" w:beforeAutospacing="1" w:after="100" w:afterAutospacing="1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Output</w:t>
      </w:r>
    </w:p>
    <w:p w14:paraId="09230957" w14:textId="77777777" w:rsidR="001374EB" w:rsidRDefault="001374EB" w:rsidP="001374EB">
      <w:pPr>
        <w:spacing w:before="100" w:beforeAutospacing="1" w:after="100" w:afterAutospacing="1"/>
      </w:pPr>
      <w:r>
        <w:rPr>
          <w:noProof/>
          <w14:ligatures w14:val="standardContextual"/>
        </w:rPr>
        <w:drawing>
          <wp:inline distT="0" distB="0" distL="0" distR="0" wp14:anchorId="07B9D34D" wp14:editId="7EEBEF29">
            <wp:extent cx="5731510" cy="3526155"/>
            <wp:effectExtent l="0" t="0" r="0" b="4445"/>
            <wp:docPr id="13717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6452" name="Picture 13717645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A0814" w14:textId="77777777" w:rsidR="001374EB" w:rsidRPr="005D0AB4" w:rsidRDefault="001374EB" w:rsidP="001374EB">
      <w:pPr>
        <w:spacing w:before="100" w:beforeAutospacing="1" w:after="100" w:afterAutospacing="1"/>
      </w:pPr>
      <w:r>
        <w:rPr>
          <w:noProof/>
          <w14:ligatures w14:val="standardContextual"/>
        </w:rPr>
        <w:lastRenderedPageBreak/>
        <w:drawing>
          <wp:inline distT="0" distB="0" distL="0" distR="0" wp14:anchorId="3C42EEF5" wp14:editId="6ED5F89B">
            <wp:extent cx="5731510" cy="3564890"/>
            <wp:effectExtent l="0" t="0" r="0" b="3810"/>
            <wp:docPr id="8751478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47844" name="Picture 87514784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A6F5" w14:textId="77777777" w:rsidR="001374EB" w:rsidRPr="00110E4D" w:rsidRDefault="001374EB" w:rsidP="001374EB"/>
    <w:p w14:paraId="0705C79E" w14:textId="77777777" w:rsidR="001374EB" w:rsidRPr="00110E4D" w:rsidRDefault="001374EB" w:rsidP="001374E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10E4D">
        <w:rPr>
          <w:b/>
          <w:bCs/>
          <w:sz w:val="36"/>
          <w:szCs w:val="36"/>
        </w:rPr>
        <w:t>8</w:t>
      </w:r>
      <w:r w:rsidRPr="00110E4D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110E4D">
        <w:rPr>
          <w:b/>
          <w:bCs/>
          <w:sz w:val="36"/>
          <w:szCs w:val="36"/>
        </w:rPr>
        <w:t xml:space="preserve"> Reflection / Limitations</w:t>
      </w:r>
    </w:p>
    <w:p w14:paraId="03C7BE3C" w14:textId="77777777" w:rsidR="001374EB" w:rsidRPr="00110E4D" w:rsidRDefault="001374EB" w:rsidP="001374EB">
      <w:pPr>
        <w:numPr>
          <w:ilvl w:val="0"/>
          <w:numId w:val="6"/>
        </w:numPr>
        <w:spacing w:before="100" w:beforeAutospacing="1" w:after="100" w:afterAutospacing="1"/>
      </w:pPr>
      <w:r w:rsidRPr="00110E4D">
        <w:t>Strengths: High accuracy, simple pipeline, easy to use for new emails</w:t>
      </w:r>
    </w:p>
    <w:p w14:paraId="20D9C25D" w14:textId="77777777" w:rsidR="001374EB" w:rsidRPr="00110E4D" w:rsidRDefault="001374EB" w:rsidP="001374EB">
      <w:pPr>
        <w:numPr>
          <w:ilvl w:val="0"/>
          <w:numId w:val="6"/>
        </w:numPr>
        <w:spacing w:before="100" w:beforeAutospacing="1" w:after="100" w:afterAutospacing="1"/>
      </w:pPr>
      <w:r w:rsidRPr="00110E4D">
        <w:t>Limitations:</w:t>
      </w:r>
    </w:p>
    <w:p w14:paraId="5D0236F6" w14:textId="77777777" w:rsidR="001374EB" w:rsidRPr="00110E4D" w:rsidRDefault="001374EB" w:rsidP="001374EB">
      <w:pPr>
        <w:numPr>
          <w:ilvl w:val="1"/>
          <w:numId w:val="6"/>
        </w:numPr>
        <w:spacing w:before="100" w:beforeAutospacing="1" w:after="100" w:afterAutospacing="1"/>
      </w:pPr>
      <w:r w:rsidRPr="00110E4D">
        <w:t>Spam recall could improve using class weights or more samples</w:t>
      </w:r>
    </w:p>
    <w:p w14:paraId="390358A7" w14:textId="77777777" w:rsidR="001374EB" w:rsidRPr="00110E4D" w:rsidRDefault="001374EB" w:rsidP="001374EB">
      <w:pPr>
        <w:numPr>
          <w:ilvl w:val="1"/>
          <w:numId w:val="6"/>
        </w:numPr>
        <w:spacing w:before="100" w:beforeAutospacing="1" w:after="100" w:afterAutospacing="1"/>
      </w:pPr>
      <w:r w:rsidRPr="00110E4D">
        <w:t>Only text features used; email metadata (sender, attachments) ignored</w:t>
      </w:r>
    </w:p>
    <w:p w14:paraId="506CDDFA" w14:textId="77777777" w:rsidR="001374EB" w:rsidRPr="00110E4D" w:rsidRDefault="001374EB" w:rsidP="001374EB">
      <w:pPr>
        <w:numPr>
          <w:ilvl w:val="1"/>
          <w:numId w:val="6"/>
        </w:numPr>
        <w:spacing w:before="100" w:beforeAutospacing="1" w:after="100" w:afterAutospacing="1"/>
      </w:pPr>
      <w:r w:rsidRPr="00110E4D">
        <w:t>More advanced NLP (embeddings) could further improve performance</w:t>
      </w:r>
    </w:p>
    <w:p w14:paraId="7B8C9B74" w14:textId="77777777" w:rsidR="001374EB" w:rsidRPr="00110E4D" w:rsidRDefault="00F23A08" w:rsidP="001374EB">
      <w:r>
        <w:rPr>
          <w:noProof/>
        </w:rPr>
      </w:r>
      <w:r>
        <w:pict w14:anchorId="41B75610">
          <v:rect id="Horizontal Line 7" o:spid="_x0000_s102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C34B6F6" w14:textId="77777777" w:rsidR="001374EB" w:rsidRPr="00110E4D" w:rsidRDefault="001374EB" w:rsidP="001374E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10E4D">
        <w:rPr>
          <w:b/>
          <w:bCs/>
          <w:sz w:val="36"/>
          <w:szCs w:val="36"/>
        </w:rPr>
        <w:t>8</w:t>
      </w:r>
      <w:r w:rsidRPr="00110E4D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110E4D">
        <w:rPr>
          <w:b/>
          <w:bCs/>
          <w:sz w:val="36"/>
          <w:szCs w:val="36"/>
        </w:rPr>
        <w:t xml:space="preserve"> Conclusion</w:t>
      </w:r>
    </w:p>
    <w:p w14:paraId="6D5BE517" w14:textId="77777777" w:rsidR="001374EB" w:rsidRPr="00110E4D" w:rsidRDefault="001374EB" w:rsidP="001374EB">
      <w:pPr>
        <w:numPr>
          <w:ilvl w:val="0"/>
          <w:numId w:val="7"/>
        </w:numPr>
        <w:spacing w:before="100" w:beforeAutospacing="1" w:after="100" w:afterAutospacing="1"/>
      </w:pPr>
      <w:r w:rsidRPr="00110E4D">
        <w:t xml:space="preserve">Successfully demonstrates </w:t>
      </w:r>
      <w:r w:rsidRPr="00110E4D">
        <w:rPr>
          <w:b/>
          <w:bCs/>
        </w:rPr>
        <w:t>full ML workflow</w:t>
      </w:r>
      <w:r w:rsidRPr="00110E4D">
        <w:t>: problem → data → preprocessing → feature extraction → model training → evaluation → interpretation.</w:t>
      </w:r>
    </w:p>
    <w:p w14:paraId="79708881" w14:textId="77777777" w:rsidR="001374EB" w:rsidRPr="00110E4D" w:rsidRDefault="001374EB" w:rsidP="001374EB">
      <w:pPr>
        <w:numPr>
          <w:ilvl w:val="0"/>
          <w:numId w:val="7"/>
        </w:numPr>
        <w:spacing w:before="100" w:beforeAutospacing="1" w:after="100" w:afterAutospacing="1"/>
      </w:pPr>
      <w:r w:rsidRPr="00110E4D">
        <w:t xml:space="preserve">System can classify new emails as </w:t>
      </w:r>
      <w:r w:rsidRPr="00110E4D">
        <w:rPr>
          <w:b/>
          <w:bCs/>
        </w:rPr>
        <w:t>spam or ham</w:t>
      </w:r>
      <w:r w:rsidRPr="00110E4D">
        <w:t xml:space="preserve"> effectively.</w:t>
      </w:r>
    </w:p>
    <w:p w14:paraId="6D31C575" w14:textId="77777777" w:rsidR="001374EB" w:rsidRPr="00110E4D" w:rsidRDefault="001374EB" w:rsidP="001374EB">
      <w:pPr>
        <w:numPr>
          <w:ilvl w:val="0"/>
          <w:numId w:val="7"/>
        </w:numPr>
        <w:spacing w:before="100" w:beforeAutospacing="1" w:after="100" w:afterAutospacing="1"/>
      </w:pPr>
      <w:r w:rsidRPr="00110E4D">
        <w:t>Visuals and metrics improve understanding of model performance.</w:t>
      </w:r>
    </w:p>
    <w:p w14:paraId="2970F871" w14:textId="77777777" w:rsidR="001374EB" w:rsidRPr="00110E4D" w:rsidRDefault="00F23A08" w:rsidP="001374EB">
      <w:r>
        <w:rPr>
          <w:noProof/>
        </w:rPr>
      </w:r>
      <w:r>
        <w:pict w14:anchorId="0EB1D287">
          <v:rect id="Horizontal Line 8" o:spid="_x0000_s102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DF7BFEB" w14:textId="77777777" w:rsidR="001374EB" w:rsidRPr="00110E4D" w:rsidRDefault="001374EB" w:rsidP="001374E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10E4D">
        <w:rPr>
          <w:b/>
          <w:bCs/>
          <w:sz w:val="36"/>
          <w:szCs w:val="36"/>
        </w:rPr>
        <w:t>9</w:t>
      </w:r>
      <w:r w:rsidRPr="00110E4D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110E4D">
        <w:rPr>
          <w:b/>
          <w:bCs/>
          <w:sz w:val="36"/>
          <w:szCs w:val="36"/>
        </w:rPr>
        <w:t xml:space="preserve"> References</w:t>
      </w:r>
    </w:p>
    <w:p w14:paraId="548A9567" w14:textId="77777777" w:rsidR="001374EB" w:rsidRPr="00110E4D" w:rsidRDefault="001374EB" w:rsidP="001374EB">
      <w:pPr>
        <w:numPr>
          <w:ilvl w:val="0"/>
          <w:numId w:val="8"/>
        </w:numPr>
        <w:spacing w:before="100" w:beforeAutospacing="1" w:after="100" w:afterAutospacing="1"/>
      </w:pPr>
      <w:r w:rsidRPr="00110E4D">
        <w:t>Spam dataset (</w:t>
      </w:r>
      <w:r w:rsidRPr="00110E4D">
        <w:rPr>
          <w:rFonts w:ascii="Courier New" w:hAnsi="Courier New" w:cs="Courier New"/>
          <w:sz w:val="20"/>
          <w:szCs w:val="20"/>
        </w:rPr>
        <w:t>spam.csv</w:t>
      </w:r>
      <w:r w:rsidRPr="00110E4D">
        <w:t>) – self-prepared</w:t>
      </w:r>
    </w:p>
    <w:p w14:paraId="63927425" w14:textId="77777777" w:rsidR="001374EB" w:rsidRPr="00110E4D" w:rsidRDefault="001374EB" w:rsidP="001374EB">
      <w:pPr>
        <w:numPr>
          <w:ilvl w:val="0"/>
          <w:numId w:val="8"/>
        </w:numPr>
        <w:spacing w:before="100" w:beforeAutospacing="1" w:after="100" w:afterAutospacing="1"/>
      </w:pPr>
      <w:r w:rsidRPr="00110E4D">
        <w:t>Scikit-learn Documentation: https://scikit-learn.org/stable/documentation.html</w:t>
      </w:r>
    </w:p>
    <w:p w14:paraId="047EA695" w14:textId="77777777" w:rsidR="001374EB" w:rsidRDefault="001374EB" w:rsidP="001374EB">
      <w:pPr>
        <w:numPr>
          <w:ilvl w:val="0"/>
          <w:numId w:val="8"/>
        </w:numPr>
        <w:spacing w:before="100" w:beforeAutospacing="1" w:after="100" w:afterAutospacing="1"/>
      </w:pPr>
      <w:r w:rsidRPr="00110E4D">
        <w:t xml:space="preserve">WordCloud Library: </w:t>
      </w:r>
      <w:hyperlink r:id="rId13" w:tgtFrame="_new" w:history="1">
        <w:r w:rsidRPr="00110E4D">
          <w:rPr>
            <w:color w:val="0000FF"/>
            <w:u w:val="single"/>
          </w:rPr>
          <w:t>https://amueller.github.io/word_cloud/</w:t>
        </w:r>
      </w:hyperlink>
    </w:p>
    <w:p w14:paraId="09C94E44" w14:textId="77777777" w:rsidR="001374EB" w:rsidRPr="00110E4D" w:rsidRDefault="001374EB" w:rsidP="001374EB">
      <w:pPr>
        <w:spacing w:before="100" w:beforeAutospacing="1" w:after="100" w:afterAutospacing="1"/>
      </w:pPr>
    </w:p>
    <w:p w14:paraId="0ACC39A8" w14:textId="77777777" w:rsidR="001374EB" w:rsidRPr="00110E4D" w:rsidRDefault="001374EB" w:rsidP="001374EB"/>
    <w:p w14:paraId="3AD70E94" w14:textId="77777777" w:rsidR="00DB73B7" w:rsidRDefault="00DB73B7"/>
    <w:sectPr w:rsidR="00DB7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gency FB">
    <w:panose1 w:val="020B0503020202020204"/>
    <w:charset w:val="4D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9F7394"/>
    <w:multiLevelType w:val="multilevel"/>
    <w:tmpl w:val="72521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2D634E"/>
    <w:multiLevelType w:val="multilevel"/>
    <w:tmpl w:val="C6D0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E70CF"/>
    <w:multiLevelType w:val="multilevel"/>
    <w:tmpl w:val="27E6F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82291F"/>
    <w:multiLevelType w:val="multilevel"/>
    <w:tmpl w:val="8A5C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24B60"/>
    <w:multiLevelType w:val="multilevel"/>
    <w:tmpl w:val="C22E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24FBD"/>
    <w:multiLevelType w:val="multilevel"/>
    <w:tmpl w:val="B0F2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86135"/>
    <w:multiLevelType w:val="multilevel"/>
    <w:tmpl w:val="EAE0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645359"/>
    <w:multiLevelType w:val="multilevel"/>
    <w:tmpl w:val="956A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6840DF"/>
    <w:multiLevelType w:val="multilevel"/>
    <w:tmpl w:val="CE48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095D89"/>
    <w:multiLevelType w:val="multilevel"/>
    <w:tmpl w:val="38B2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931BAA"/>
    <w:multiLevelType w:val="multilevel"/>
    <w:tmpl w:val="F7AE8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6466937">
    <w:abstractNumId w:val="1"/>
  </w:num>
  <w:num w:numId="2" w16cid:durableId="560864990">
    <w:abstractNumId w:val="7"/>
  </w:num>
  <w:num w:numId="3" w16cid:durableId="703097532">
    <w:abstractNumId w:val="8"/>
  </w:num>
  <w:num w:numId="4" w16cid:durableId="1391659309">
    <w:abstractNumId w:val="6"/>
  </w:num>
  <w:num w:numId="5" w16cid:durableId="1682470190">
    <w:abstractNumId w:val="3"/>
  </w:num>
  <w:num w:numId="6" w16cid:durableId="1475875892">
    <w:abstractNumId w:val="4"/>
  </w:num>
  <w:num w:numId="7" w16cid:durableId="1852911031">
    <w:abstractNumId w:val="5"/>
  </w:num>
  <w:num w:numId="8" w16cid:durableId="915241136">
    <w:abstractNumId w:val="10"/>
  </w:num>
  <w:num w:numId="9" w16cid:durableId="758908631">
    <w:abstractNumId w:val="2"/>
  </w:num>
  <w:num w:numId="10" w16cid:durableId="1685089900">
    <w:abstractNumId w:val="0"/>
  </w:num>
  <w:num w:numId="11" w16cid:durableId="732585379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4EB"/>
    <w:rsid w:val="001374EB"/>
    <w:rsid w:val="00137B89"/>
    <w:rsid w:val="001C6D6C"/>
    <w:rsid w:val="003C2BAC"/>
    <w:rsid w:val="004534B5"/>
    <w:rsid w:val="00570005"/>
    <w:rsid w:val="00776719"/>
    <w:rsid w:val="00C938E4"/>
    <w:rsid w:val="00DB73B7"/>
    <w:rsid w:val="00DF284C"/>
    <w:rsid w:val="00E1584F"/>
    <w:rsid w:val="00F23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27C15846"/>
  <w15:chartTrackingRefBased/>
  <w15:docId w15:val="{7DE3A473-3FEB-4843-84C5-6136A7B74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4EB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7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4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4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4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4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4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4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4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4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6D6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amueller.github.io/word_cloud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667</Words>
  <Characters>3806</Characters>
  <Application>Microsoft Office Word</Application>
  <DocSecurity>0</DocSecurity>
  <Lines>31</Lines>
  <Paragraphs>8</Paragraphs>
  <ScaleCrop>false</ScaleCrop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(FA23-BAI-012) DUR MUHAMMAD KHAN</dc:creator>
  <cp:keywords/>
  <dc:description/>
  <cp:lastModifiedBy>(FA23-BAI-012) DUR MUHAMMAD KHAN</cp:lastModifiedBy>
  <cp:revision>5</cp:revision>
  <dcterms:created xsi:type="dcterms:W3CDTF">2025-12-08T17:57:00Z</dcterms:created>
  <dcterms:modified xsi:type="dcterms:W3CDTF">2026-10-25T19:55:00Z</dcterms:modified>
</cp:coreProperties>
</file>