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28" w:rsidRPr="001D08EB" w:rsidRDefault="00911C28" w:rsidP="00911C28">
      <w:pPr>
        <w:jc w:val="center"/>
        <w:rPr>
          <w:rFonts w:asciiTheme="majorHAnsi" w:hAnsiTheme="majorHAnsi"/>
          <w:b/>
          <w:sz w:val="32"/>
        </w:rPr>
      </w:pPr>
      <w:r w:rsidRPr="001D08EB">
        <w:rPr>
          <w:rFonts w:asciiTheme="majorHAnsi" w:hAnsiTheme="majorHAnsi"/>
          <w:b/>
          <w:sz w:val="32"/>
        </w:rPr>
        <w:t>DESCRIPTION DOCUMENT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950"/>
      </w:tblGrid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</w:rPr>
            </w:pPr>
          </w:p>
        </w:tc>
        <w:tc>
          <w:tcPr>
            <w:tcW w:w="4950" w:type="dxa"/>
          </w:tcPr>
          <w:p w:rsidR="00911C28" w:rsidRPr="001D08EB" w:rsidRDefault="005F1ED6" w:rsidP="00911C2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2022EDDC" wp14:editId="770BC19F">
                  <wp:extent cx="2882900" cy="18796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to-metal-classic-out-door-dining-chair-(1)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89" b="11014"/>
                          <a:stretch/>
                        </pic:blipFill>
                        <pic:spPr bwMode="auto">
                          <a:xfrm>
                            <a:off x="0" y="0"/>
                            <a:ext cx="2882900" cy="187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17F" w:rsidRPr="001D08EB" w:rsidTr="00AA16AA">
        <w:trPr>
          <w:trHeight w:val="432"/>
        </w:trPr>
        <w:tc>
          <w:tcPr>
            <w:tcW w:w="4518" w:type="dxa"/>
          </w:tcPr>
          <w:p w:rsidR="0066317F" w:rsidRPr="001D08EB" w:rsidRDefault="0066317F" w:rsidP="00911C28">
            <w:pPr>
              <w:rPr>
                <w:rFonts w:asciiTheme="majorHAnsi" w:hAnsiTheme="majorHAnsi"/>
                <w:b/>
                <w:color w:val="000000"/>
              </w:rPr>
            </w:pPr>
            <w:r w:rsidRPr="001D08EB">
              <w:rPr>
                <w:rFonts w:asciiTheme="majorHAnsi" w:hAnsiTheme="majorHAnsi"/>
                <w:b/>
                <w:color w:val="000000"/>
                <w:sz w:val="28"/>
              </w:rPr>
              <w:t>Product Information</w:t>
            </w:r>
          </w:p>
        </w:tc>
        <w:tc>
          <w:tcPr>
            <w:tcW w:w="4950" w:type="dxa"/>
          </w:tcPr>
          <w:p w:rsidR="0066317F" w:rsidRPr="001D08EB" w:rsidRDefault="0066317F" w:rsidP="00911C28">
            <w:pPr>
              <w:rPr>
                <w:rFonts w:asciiTheme="majorHAnsi" w:hAnsiTheme="majorHAnsi"/>
              </w:rPr>
            </w:pPr>
          </w:p>
        </w:tc>
      </w:tr>
      <w:tr w:rsidR="001D08EB" w:rsidRPr="001D08EB" w:rsidTr="00AA16AA">
        <w:trPr>
          <w:trHeight w:val="432"/>
        </w:trPr>
        <w:tc>
          <w:tcPr>
            <w:tcW w:w="4518" w:type="dxa"/>
            <w:tcBorders>
              <w:top w:val="single" w:sz="4" w:space="0" w:color="auto"/>
            </w:tcBorders>
          </w:tcPr>
          <w:p w:rsidR="001D08EB" w:rsidRPr="001D08EB" w:rsidRDefault="001D08EB" w:rsidP="00911C28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1D08EB" w:rsidRPr="001D08EB" w:rsidRDefault="001D08EB" w:rsidP="00911C2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Product Name</w:t>
            </w:r>
          </w:p>
        </w:tc>
        <w:tc>
          <w:tcPr>
            <w:tcW w:w="4950" w:type="dxa"/>
          </w:tcPr>
          <w:p w:rsidR="00911C28" w:rsidRPr="008470B3" w:rsidRDefault="001D08EB" w:rsidP="00911C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470B3">
              <w:rPr>
                <w:rFonts w:asciiTheme="majorHAnsi" w:hAnsiTheme="majorHAnsi"/>
                <w:b/>
                <w:sz w:val="24"/>
                <w:szCs w:val="24"/>
              </w:rPr>
              <w:t>Frato Metal Classic Out Door Dining Chair</w:t>
            </w:r>
          </w:p>
        </w:tc>
      </w:tr>
      <w:tr w:rsidR="00F95E4B" w:rsidRPr="001D08EB" w:rsidTr="00AA16AA">
        <w:trPr>
          <w:trHeight w:val="432"/>
        </w:trPr>
        <w:tc>
          <w:tcPr>
            <w:tcW w:w="4518" w:type="dxa"/>
          </w:tcPr>
          <w:p w:rsidR="006933D4" w:rsidRPr="001D08EB" w:rsidRDefault="006933D4" w:rsidP="00542687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Brand Name</w:t>
            </w:r>
          </w:p>
        </w:tc>
        <w:tc>
          <w:tcPr>
            <w:tcW w:w="4950" w:type="dxa"/>
          </w:tcPr>
          <w:p w:rsidR="006933D4" w:rsidRPr="008470B3" w:rsidRDefault="006933D4" w:rsidP="0054268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470B3">
              <w:rPr>
                <w:rFonts w:asciiTheme="majorHAnsi" w:hAnsiTheme="majorHAnsi"/>
                <w:b/>
                <w:sz w:val="24"/>
                <w:szCs w:val="24"/>
              </w:rPr>
              <w:t>Frato</w:t>
            </w:r>
          </w:p>
        </w:tc>
      </w:tr>
      <w:tr w:rsidR="006933D4" w:rsidRPr="001D08EB" w:rsidTr="00AA16AA">
        <w:trPr>
          <w:trHeight w:val="432"/>
        </w:trPr>
        <w:tc>
          <w:tcPr>
            <w:tcW w:w="4518" w:type="dxa"/>
          </w:tcPr>
          <w:p w:rsidR="006933D4" w:rsidRPr="001D08EB" w:rsidRDefault="006933D4" w:rsidP="00911C28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Product Code</w:t>
            </w:r>
          </w:p>
        </w:tc>
        <w:tc>
          <w:tcPr>
            <w:tcW w:w="4950" w:type="dxa"/>
          </w:tcPr>
          <w:p w:rsidR="006933D4" w:rsidRPr="008470B3" w:rsidRDefault="006933D4" w:rsidP="00911C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470B3">
              <w:rPr>
                <w:rFonts w:asciiTheme="majorHAnsi" w:hAnsiTheme="majorHAnsi"/>
                <w:b/>
                <w:sz w:val="24"/>
                <w:szCs w:val="24"/>
              </w:rPr>
              <w:t>DFPC: DIN-OD-0019</w:t>
            </w: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4950" w:type="dxa"/>
          </w:tcPr>
          <w:p w:rsidR="00911C28" w:rsidRPr="001D08EB" w:rsidRDefault="001D08EB" w:rsidP="006933D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Metal, </w:t>
            </w:r>
            <w:r w:rsidR="006933D4">
              <w:rPr>
                <w:rFonts w:asciiTheme="majorHAnsi" w:hAnsiTheme="majorHAnsi"/>
                <w:sz w:val="24"/>
                <w:szCs w:val="24"/>
              </w:rPr>
              <w:t>Paint</w:t>
            </w:r>
            <w:r>
              <w:rPr>
                <w:rFonts w:asciiTheme="majorHAnsi" w:hAnsiTheme="majorHAnsi"/>
                <w:sz w:val="24"/>
                <w:szCs w:val="24"/>
              </w:rPr>
              <w:t>, Cotton cushion</w:t>
            </w: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Dimension</w:t>
            </w:r>
          </w:p>
        </w:tc>
        <w:tc>
          <w:tcPr>
            <w:tcW w:w="4950" w:type="dxa"/>
          </w:tcPr>
          <w:p w:rsidR="00911C28" w:rsidRPr="001D08EB" w:rsidRDefault="00F95E4B" w:rsidP="00A2318F">
            <w:pPr>
              <w:rPr>
                <w:rFonts w:asciiTheme="majorHAnsi" w:hAnsiTheme="majorHAnsi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2</w:t>
            </w:r>
            <w:r w:rsidR="00A2318F">
              <w:rPr>
                <w:rFonts w:asciiTheme="majorHAnsi" w:hAnsiTheme="majorHAnsi"/>
                <w:color w:val="000000"/>
                <w:sz w:val="24"/>
                <w:szCs w:val="24"/>
              </w:rPr>
              <w:t>6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.8"</w:t>
            </w:r>
            <w:r w:rsidR="00A2318F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x</w:t>
            </w:r>
            <w:r w:rsidR="00A2318F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(50”+26.8”) 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x</w:t>
            </w:r>
            <w:r w:rsidR="00EB047B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97"</w:t>
            </w: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4950" w:type="dxa"/>
          </w:tcPr>
          <w:p w:rsidR="00911C28" w:rsidRPr="001D08EB" w:rsidRDefault="00A2318F" w:rsidP="00911C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="002206B6">
              <w:rPr>
                <w:rFonts w:asciiTheme="majorHAnsi" w:hAnsiTheme="majorHAnsi"/>
                <w:sz w:val="24"/>
                <w:szCs w:val="24"/>
              </w:rPr>
              <w:t>00lb</w:t>
            </w: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Color Available</w:t>
            </w:r>
          </w:p>
        </w:tc>
        <w:tc>
          <w:tcPr>
            <w:tcW w:w="4950" w:type="dxa"/>
          </w:tcPr>
          <w:p w:rsidR="00911C28" w:rsidRPr="001D08EB" w:rsidRDefault="002206B6" w:rsidP="00911C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Black</w:t>
            </w: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4950" w:type="dxa"/>
          </w:tcPr>
          <w:p w:rsidR="00911C28" w:rsidRPr="001D08EB" w:rsidRDefault="002206B6" w:rsidP="00911C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$83.00</w:t>
            </w: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Customer Review</w:t>
            </w:r>
          </w:p>
        </w:tc>
        <w:tc>
          <w:tcPr>
            <w:tcW w:w="4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20"/>
            </w:tblGrid>
            <w:tr w:rsidR="006F5AC9" w:rsidRPr="001D08EB" w:rsidTr="0040628B">
              <w:trPr>
                <w:trHeight w:val="432"/>
              </w:trPr>
              <w:tc>
                <w:tcPr>
                  <w:tcW w:w="4520" w:type="dxa"/>
                </w:tcPr>
                <w:p w:rsidR="006F5AC9" w:rsidRPr="001D08EB" w:rsidRDefault="006F5AC9" w:rsidP="0040628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CDEC716" wp14:editId="39889ACB">
                            <wp:simplePos x="0" y="0"/>
                            <wp:positionH relativeFrom="column">
                              <wp:posOffset>915670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7" name="5-Point Sta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7" o:spid="_x0000_s1026" style="position:absolute;margin-left:72.1pt;margin-top:1.9pt;width:13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" path="m,58211r63063,1l82550,r19487,58212l165100,58211,114081,94188r19488,58212l82550,116422,31531,152400,51019,94188,,58211xe" fillcolor="white [3212]" strokecolor="#7f7f7f [1612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8A724B4" wp14:editId="4F37E7C1">
                            <wp:simplePos x="0" y="0"/>
                            <wp:positionH relativeFrom="column">
                              <wp:posOffset>687070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5" name="5-Point Sta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5" o:spid="_x0000_s1026" style="position:absolute;margin-left:54.1pt;margin-top:1.9pt;width:13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" path="m,58211r63063,1l82550,r19487,58212l165100,58211,114081,94188r19488,58212l82550,116422,31531,152400,51019,94188,,58211xe" fillcolor="white [3212]" strokecolor="#7f7f7f [1612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EC2B334" wp14:editId="7E618E6E">
                            <wp:simplePos x="0" y="0"/>
                            <wp:positionH relativeFrom="column">
                              <wp:posOffset>458470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4" name="5-Point Sta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4" o:spid="_x0000_s1026" style="position:absolute;margin-left:36.1pt;margin-top:1.9pt;width:13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" path="m,58211r63063,1l82550,r19487,58212l165100,58211,114081,94188r19488,58212l82550,116422,31531,152400,51019,94188,,58211xe" fillcolor="yellow" strokecolor="black [3213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FA2092B" wp14:editId="0646B687">
                            <wp:simplePos x="0" y="0"/>
                            <wp:positionH relativeFrom="column">
                              <wp:posOffset>217170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3" name="5-Point Sta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3" o:spid="_x0000_s1026" style="position:absolute;margin-left:17.1pt;margin-top:1.9pt;width:13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" path="m,58211r63063,1l82550,r19487,58212l165100,58211,114081,94188r19488,58212l82550,116422,31531,152400,51019,94188,,58211xe" fillcolor="yellow" strokecolor="black [3213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D50EEA" wp14:editId="45AA17DA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2" name="5-Point Sta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2" o:spid="_x0000_s1026" style="position:absolute;margin-left:.1pt;margin-top:1.9pt;width:13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" path="m,58211r63063,1l82550,r19487,58212l165100,58211,114081,94188r19488,58212l82550,116422,31531,152400,51019,94188,,58211xe" fillcolor="yellow" strokecolor="black [3213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6317F" w:rsidRPr="001D08EB" w:rsidTr="00AA16AA">
        <w:trPr>
          <w:trHeight w:val="432"/>
        </w:trPr>
        <w:tc>
          <w:tcPr>
            <w:tcW w:w="4518" w:type="dxa"/>
            <w:tcBorders>
              <w:bottom w:val="single" w:sz="4" w:space="0" w:color="auto"/>
            </w:tcBorders>
          </w:tcPr>
          <w:p w:rsidR="0066317F" w:rsidRPr="001D08EB" w:rsidRDefault="006933D4" w:rsidP="00911C28">
            <w:pPr>
              <w:rPr>
                <w:rFonts w:asciiTheme="majorHAnsi" w:hAnsiTheme="majorHAnsi"/>
                <w:b/>
                <w:color w:val="000000"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8"/>
                <w:szCs w:val="24"/>
              </w:rPr>
              <w:t>Short Description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66317F" w:rsidRPr="001D08EB" w:rsidRDefault="0066317F" w:rsidP="00911C28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</w:tr>
      <w:tr w:rsidR="006933D4" w:rsidRPr="001D08EB" w:rsidTr="00AA16AA">
        <w:trPr>
          <w:trHeight w:val="432"/>
        </w:trPr>
        <w:tc>
          <w:tcPr>
            <w:tcW w:w="9468" w:type="dxa"/>
            <w:gridSpan w:val="2"/>
          </w:tcPr>
          <w:p w:rsid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:rsid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Classic stable chair is extremely</w:t>
            </w:r>
            <w:r w:rsidR="002206B6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suitable for not only your out-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door dining but also for garden relaxing. Metal and solid chairs decorate your table as a well-fitted set to serve BBQ or brunch with breezes. It's a perfect choice for the combination of sophisticated classical style and modern living.</w:t>
            </w:r>
          </w:p>
          <w:p w:rsid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:rsidR="00AA16AA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Stretch slipcovers are the perfect way to renew, restyle and refresh your furniture. On and off in a flash. 5 minute instant makeover. More economical than reupholstering. Quick room transformation.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Stretch to fit product. 4 pieces. 1) right arm cover. 2) left arm cover. 3) </w:t>
            </w:r>
            <w:r w:rsidR="008470B3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back cover. 4) foot rest cover. </w:t>
            </w:r>
          </w:p>
          <w:p w:rsidR="00AA16AA" w:rsidRDefault="00AA16AA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:rsidR="00F95E4B" w:rsidRP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Safeguard your furniture from spills, stains, wear and tear with these form fit slipcovers. These knitted jacquard stretch slipcovers can give your dining place a fresh new look while extending the lifetime of your furniture. They're a must-have for homes with 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lastRenderedPageBreak/>
              <w:t>children or pets. And since their machine washable, strapless, and slip-resistant, they basically define the term easy-to-care-for.</w:t>
            </w:r>
          </w:p>
          <w:p w:rsidR="00F95E4B" w:rsidRP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:rsidR="006933D4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Features: Shields and protects furniture from everyday mishaps, including spills, stains, dirt, grime, wear, and tear; Stain resistant and machine washable for your convenience; Strapless and elasticized on the bottom so that it stays in place without shifting or moving; Super soft and lightweight jacquard stretch material. Product Details: One Piece, Elastic Edges, Machine washable.</w:t>
            </w:r>
          </w:p>
          <w:p w:rsidR="002206B6" w:rsidRPr="001D08EB" w:rsidRDefault="002206B6" w:rsidP="002206B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33D4" w:rsidRPr="001D08EB" w:rsidTr="00AA16AA">
        <w:trPr>
          <w:trHeight w:val="432"/>
        </w:trPr>
        <w:tc>
          <w:tcPr>
            <w:tcW w:w="4518" w:type="dxa"/>
          </w:tcPr>
          <w:p w:rsidR="006933D4" w:rsidRPr="001D08EB" w:rsidRDefault="006933D4" w:rsidP="006933D4">
            <w:pPr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  <w:sz w:val="28"/>
              </w:rPr>
              <w:lastRenderedPageBreak/>
              <w:t>Photos</w:t>
            </w:r>
          </w:p>
        </w:tc>
        <w:tc>
          <w:tcPr>
            <w:tcW w:w="4950" w:type="dxa"/>
          </w:tcPr>
          <w:p w:rsidR="006933D4" w:rsidRPr="001D08EB" w:rsidRDefault="006933D4" w:rsidP="00542687">
            <w:pPr>
              <w:rPr>
                <w:rFonts w:asciiTheme="majorHAnsi" w:hAnsiTheme="majorHAnsi"/>
              </w:rPr>
            </w:pPr>
          </w:p>
        </w:tc>
      </w:tr>
      <w:tr w:rsidR="006933D4" w:rsidRPr="001D08EB" w:rsidTr="00AA16AA">
        <w:trPr>
          <w:trHeight w:val="432"/>
        </w:trPr>
        <w:tc>
          <w:tcPr>
            <w:tcW w:w="4518" w:type="dxa"/>
            <w:tcBorders>
              <w:top w:val="single" w:sz="4" w:space="0" w:color="auto"/>
            </w:tcBorders>
          </w:tcPr>
          <w:p w:rsidR="006933D4" w:rsidRPr="001D08EB" w:rsidRDefault="006933D4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6933D4" w:rsidRPr="001D08EB" w:rsidRDefault="006933D4" w:rsidP="0054268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470B3" w:rsidRPr="001D08EB" w:rsidTr="00AA16AA">
        <w:trPr>
          <w:trHeight w:val="432"/>
        </w:trPr>
        <w:tc>
          <w:tcPr>
            <w:tcW w:w="9468" w:type="dxa"/>
            <w:gridSpan w:val="2"/>
          </w:tcPr>
          <w:p w:rsidR="008470B3" w:rsidRPr="001D08EB" w:rsidRDefault="005F1ED6" w:rsidP="0054268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11083619" wp14:editId="03101881">
                  <wp:extent cx="2171700" cy="2171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to-metal-classic-out-door-dining-chair-(9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7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470B3">
              <w:rPr>
                <w:rFonts w:asciiTheme="majorHAnsi" w:hAnsiTheme="majorHAnsi"/>
                <w:noProof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1B88C1EA" wp14:editId="6883F890">
                  <wp:extent cx="3276600" cy="2170352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to-metal-classic-out-door-dining-chair-(8)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29"/>
                          <a:stretch/>
                        </pic:blipFill>
                        <pic:spPr bwMode="auto">
                          <a:xfrm>
                            <a:off x="0" y="0"/>
                            <a:ext cx="3285674" cy="2176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3D4" w:rsidRPr="001D08EB" w:rsidTr="00AA16AA">
        <w:trPr>
          <w:trHeight w:val="432"/>
        </w:trPr>
        <w:tc>
          <w:tcPr>
            <w:tcW w:w="4518" w:type="dxa"/>
          </w:tcPr>
          <w:p w:rsidR="006933D4" w:rsidRPr="001D08EB" w:rsidRDefault="006933D4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</w:tcPr>
          <w:p w:rsidR="006933D4" w:rsidRPr="001D08EB" w:rsidRDefault="006933D4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6933D4" w:rsidRPr="001D08EB" w:rsidTr="00AA16AA">
        <w:trPr>
          <w:trHeight w:val="432"/>
        </w:trPr>
        <w:tc>
          <w:tcPr>
            <w:tcW w:w="4518" w:type="dxa"/>
            <w:tcBorders>
              <w:bottom w:val="single" w:sz="4" w:space="0" w:color="auto"/>
            </w:tcBorders>
          </w:tcPr>
          <w:p w:rsidR="006933D4" w:rsidRPr="001D08EB" w:rsidRDefault="008470B3" w:rsidP="00542687">
            <w:pPr>
              <w:rPr>
                <w:rFonts w:asciiTheme="majorHAnsi" w:hAnsiTheme="majorHAnsi"/>
                <w:b/>
                <w:color w:val="000000"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8"/>
                <w:szCs w:val="24"/>
              </w:rPr>
              <w:t>Setup</w:t>
            </w:r>
            <w:r w:rsidR="006933D4" w:rsidRPr="001D08EB">
              <w:rPr>
                <w:rFonts w:asciiTheme="majorHAnsi" w:hAnsiTheme="majorHAnsi"/>
                <w:b/>
                <w:color w:val="000000"/>
                <w:sz w:val="28"/>
                <w:szCs w:val="24"/>
              </w:rPr>
              <w:t xml:space="preserve"> &amp; Maintenance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6933D4" w:rsidRPr="001D08EB" w:rsidRDefault="006933D4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b/>
                <w:color w:val="000000"/>
                <w:sz w:val="28"/>
                <w:szCs w:val="24"/>
              </w:rPr>
            </w:pPr>
          </w:p>
        </w:tc>
      </w:tr>
      <w:tr w:rsidR="008470B3" w:rsidRPr="001D08EB" w:rsidTr="00AA16AA">
        <w:trPr>
          <w:trHeight w:val="432"/>
        </w:trPr>
        <w:tc>
          <w:tcPr>
            <w:tcW w:w="4518" w:type="dxa"/>
            <w:tcBorders>
              <w:top w:val="single" w:sz="4" w:space="0" w:color="auto"/>
            </w:tcBorders>
          </w:tcPr>
          <w:p w:rsidR="006933D4" w:rsidRPr="001D08EB" w:rsidRDefault="005F1ED6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5BF3B3C8" wp14:editId="2F44EC14">
                  <wp:extent cx="2590800" cy="2590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to-metal-classic-out-door-dining-chair-(10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5" cy="259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6933D4" w:rsidRPr="001D08EB" w:rsidRDefault="006933D4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8D569A" w:rsidRDefault="008D569A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53F48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Please setup the chairs with the twitting holes instructed in the figure. </w:t>
            </w:r>
          </w:p>
          <w:p w:rsidR="00753F48" w:rsidRPr="00753F48" w:rsidRDefault="00753F48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6933D4" w:rsidRDefault="006933D4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FF7EA8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30-day money back guarantee</w:t>
            </w:r>
            <w:r w:rsidRPr="00FF7EA8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br/>
              <w:t>Up to 1-year warranty</w:t>
            </w:r>
          </w:p>
          <w:p w:rsidR="00FF7EA8" w:rsidRDefault="00FF7EA8" w:rsidP="00FF7EA8">
            <w:pP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</w:p>
          <w:p w:rsidR="00FF7EA8" w:rsidRDefault="00FF7EA8" w:rsidP="00FF7EA8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Thank you for concerning and buying our products! We wish to see you soon and see you again!</w:t>
            </w:r>
            <w:bookmarkStart w:id="0" w:name="_GoBack"/>
            <w:bookmarkEnd w:id="0"/>
          </w:p>
          <w:p w:rsidR="00FF7EA8" w:rsidRPr="00FF7EA8" w:rsidRDefault="00FF7EA8" w:rsidP="00FF7EA8">
            <w:pP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</w:p>
        </w:tc>
      </w:tr>
      <w:tr w:rsidR="008470B3" w:rsidRPr="001D08EB" w:rsidTr="00AA16AA">
        <w:trPr>
          <w:trHeight w:val="432"/>
        </w:trPr>
        <w:tc>
          <w:tcPr>
            <w:tcW w:w="4518" w:type="dxa"/>
          </w:tcPr>
          <w:p w:rsidR="006933D4" w:rsidRPr="001D08EB" w:rsidRDefault="006933D4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</w:tcPr>
          <w:p w:rsidR="006933D4" w:rsidRPr="001D08EB" w:rsidRDefault="006933D4" w:rsidP="0054268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470B3" w:rsidRPr="001D08EB" w:rsidTr="00AA16AA">
        <w:trPr>
          <w:trHeight w:val="432"/>
        </w:trPr>
        <w:tc>
          <w:tcPr>
            <w:tcW w:w="4518" w:type="dxa"/>
          </w:tcPr>
          <w:p w:rsidR="006933D4" w:rsidRPr="001D08EB" w:rsidRDefault="006933D4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</w:tcPr>
          <w:p w:rsidR="006933D4" w:rsidRPr="001D08EB" w:rsidRDefault="006933D4" w:rsidP="0054268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11C28" w:rsidRPr="001D08EB" w:rsidRDefault="00911C28" w:rsidP="00911C28">
      <w:pPr>
        <w:rPr>
          <w:rFonts w:asciiTheme="majorHAnsi" w:hAnsiTheme="majorHAnsi"/>
        </w:rPr>
      </w:pPr>
    </w:p>
    <w:sectPr w:rsidR="00911C28" w:rsidRPr="001D08E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71B" w:rsidRDefault="009D471B" w:rsidP="00E01C45">
      <w:pPr>
        <w:spacing w:after="0" w:line="240" w:lineRule="auto"/>
      </w:pPr>
      <w:r>
        <w:separator/>
      </w:r>
    </w:p>
  </w:endnote>
  <w:endnote w:type="continuationSeparator" w:id="0">
    <w:p w:rsidR="009D471B" w:rsidRDefault="009D471B" w:rsidP="00E0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263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70B3" w:rsidRDefault="008470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E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70B3" w:rsidRDefault="00847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71B" w:rsidRDefault="009D471B" w:rsidP="00E01C45">
      <w:pPr>
        <w:spacing w:after="0" w:line="240" w:lineRule="auto"/>
      </w:pPr>
      <w:r>
        <w:separator/>
      </w:r>
    </w:p>
  </w:footnote>
  <w:footnote w:type="continuationSeparator" w:id="0">
    <w:p w:rsidR="009D471B" w:rsidRDefault="009D471B" w:rsidP="00E01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inorHAnsi"/>
        <w:sz w:val="32"/>
        <w:szCs w:val="32"/>
      </w:rPr>
      <w:alias w:val="Title"/>
      <w:id w:val="77738743"/>
      <w:placeholder>
        <w:docPart w:val="3B79862A6A0C48639340B1C10D67AB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01C45" w:rsidRPr="00911C28" w:rsidRDefault="008D569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inorHAnsi"/>
            <w:sz w:val="32"/>
            <w:szCs w:val="32"/>
          </w:rPr>
        </w:pPr>
        <w:r>
          <w:rPr>
            <w:rFonts w:asciiTheme="majorHAnsi" w:eastAsiaTheme="majorEastAsia" w:hAnsiTheme="majorHAnsi" w:cstheme="minorHAnsi"/>
            <w:sz w:val="32"/>
            <w:szCs w:val="32"/>
          </w:rPr>
          <w:t>DURA FUNI SINCE 2021</w:t>
        </w:r>
      </w:p>
    </w:sdtContent>
  </w:sdt>
  <w:p w:rsidR="00E01C45" w:rsidRDefault="00E01C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11C7"/>
    <w:multiLevelType w:val="multilevel"/>
    <w:tmpl w:val="89F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1E93"/>
    <w:multiLevelType w:val="multilevel"/>
    <w:tmpl w:val="3F4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C2BEE"/>
    <w:multiLevelType w:val="multilevel"/>
    <w:tmpl w:val="EBD8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E1AE5"/>
    <w:multiLevelType w:val="multilevel"/>
    <w:tmpl w:val="D43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45"/>
    <w:rsid w:val="001D08EB"/>
    <w:rsid w:val="002206B6"/>
    <w:rsid w:val="003C176E"/>
    <w:rsid w:val="00537FB7"/>
    <w:rsid w:val="00553B86"/>
    <w:rsid w:val="005F1ED6"/>
    <w:rsid w:val="0066317F"/>
    <w:rsid w:val="006933D4"/>
    <w:rsid w:val="006F5AC9"/>
    <w:rsid w:val="00753F48"/>
    <w:rsid w:val="008470B3"/>
    <w:rsid w:val="008D569A"/>
    <w:rsid w:val="00911C28"/>
    <w:rsid w:val="009D471B"/>
    <w:rsid w:val="00A2318F"/>
    <w:rsid w:val="00A9598C"/>
    <w:rsid w:val="00AA16AA"/>
    <w:rsid w:val="00E01C45"/>
    <w:rsid w:val="00EB047B"/>
    <w:rsid w:val="00F95E4B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C45"/>
  </w:style>
  <w:style w:type="paragraph" w:styleId="Footer">
    <w:name w:val="footer"/>
    <w:basedOn w:val="Normal"/>
    <w:link w:val="FooterChar"/>
    <w:uiPriority w:val="99"/>
    <w:unhideWhenUsed/>
    <w:rsid w:val="00E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C45"/>
  </w:style>
  <w:style w:type="paragraph" w:styleId="BalloonText">
    <w:name w:val="Balloon Text"/>
    <w:basedOn w:val="Normal"/>
    <w:link w:val="BalloonTextChar"/>
    <w:uiPriority w:val="99"/>
    <w:semiHidden/>
    <w:unhideWhenUsed/>
    <w:rsid w:val="00E0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1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1C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C45"/>
  </w:style>
  <w:style w:type="paragraph" w:styleId="Footer">
    <w:name w:val="footer"/>
    <w:basedOn w:val="Normal"/>
    <w:link w:val="FooterChar"/>
    <w:uiPriority w:val="99"/>
    <w:unhideWhenUsed/>
    <w:rsid w:val="00E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C45"/>
  </w:style>
  <w:style w:type="paragraph" w:styleId="BalloonText">
    <w:name w:val="Balloon Text"/>
    <w:basedOn w:val="Normal"/>
    <w:link w:val="BalloonTextChar"/>
    <w:uiPriority w:val="99"/>
    <w:semiHidden/>
    <w:unhideWhenUsed/>
    <w:rsid w:val="00E0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1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1C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79862A6A0C48639340B1C10D67A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E7E71-4D0B-4E6D-B203-C126D3D67019}"/>
      </w:docPartPr>
      <w:docPartBody>
        <w:p w:rsidR="00D43B0A" w:rsidRDefault="008F5E23" w:rsidP="008F5E23">
          <w:pPr>
            <w:pStyle w:val="3B79862A6A0C48639340B1C10D67AB7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23"/>
    <w:rsid w:val="000A29B1"/>
    <w:rsid w:val="003F1104"/>
    <w:rsid w:val="00485B67"/>
    <w:rsid w:val="008F5E23"/>
    <w:rsid w:val="00D4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9862A6A0C48639340B1C10D67AB7A">
    <w:name w:val="3B79862A6A0C48639340B1C10D67AB7A"/>
    <w:rsid w:val="008F5E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9862A6A0C48639340B1C10D67AB7A">
    <w:name w:val="3B79862A6A0C48639340B1C10D67AB7A"/>
    <w:rsid w:val="008F5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Durable Furniture</vt:lpstr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DURA FUNI SINCE 2021</dc:title>
  <cp:lastModifiedBy>acer</cp:lastModifiedBy>
  <cp:revision>13</cp:revision>
  <dcterms:created xsi:type="dcterms:W3CDTF">2021-07-20T05:52:00Z</dcterms:created>
  <dcterms:modified xsi:type="dcterms:W3CDTF">2021-07-27T19:03:00Z</dcterms:modified>
</cp:coreProperties>
</file>