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72CA5" w14:textId="3631F8CC" w:rsidR="00591A80" w:rsidRDefault="00591A80" w:rsidP="00591A80">
      <w:pPr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 xml:space="preserve">Voortgangscheck week </w:t>
      </w:r>
      <w:r>
        <w:rPr>
          <w:rFonts w:ascii="Times New Roman" w:hAnsi="Times New Roman" w:cs="Times New Roman"/>
          <w:sz w:val="60"/>
          <w:szCs w:val="60"/>
        </w:rPr>
        <w:t>3</w:t>
      </w:r>
    </w:p>
    <w:p w14:paraId="0386776A" w14:textId="77777777" w:rsidR="00591A80" w:rsidRPr="00AB5D4A" w:rsidRDefault="00591A80" w:rsidP="00591A8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B5D4A">
        <w:rPr>
          <w:rFonts w:ascii="Times New Roman" w:hAnsi="Times New Roman" w:cs="Times New Roman"/>
          <w:b/>
          <w:bCs/>
          <w:sz w:val="30"/>
          <w:szCs w:val="30"/>
        </w:rPr>
        <w:t xml:space="preserve">Korte omschrijving &amp; Screenshots: </w:t>
      </w:r>
    </w:p>
    <w:p w14:paraId="0358454C" w14:textId="1A926AFD" w:rsidR="00591A80" w:rsidRDefault="00591A80" w:rsidP="00591A80">
      <w:pPr>
        <w:rPr>
          <w:rFonts w:ascii="Times New Roman" w:hAnsi="Times New Roman" w:cs="Times New Roman"/>
        </w:rPr>
      </w:pPr>
      <w:r w:rsidRPr="00591A80">
        <w:drawing>
          <wp:anchor distT="0" distB="0" distL="114300" distR="114300" simplePos="0" relativeHeight="251659264" behindDoc="0" locked="0" layoutInCell="1" allowOverlap="1" wp14:anchorId="1F79A4DA" wp14:editId="106ADACE">
            <wp:simplePos x="0" y="0"/>
            <wp:positionH relativeFrom="column">
              <wp:posOffset>2861945</wp:posOffset>
            </wp:positionH>
            <wp:positionV relativeFrom="paragraph">
              <wp:posOffset>382270</wp:posOffset>
            </wp:positionV>
            <wp:extent cx="3004185" cy="1397635"/>
            <wp:effectExtent l="0" t="0" r="5715" b="0"/>
            <wp:wrapSquare wrapText="bothSides"/>
            <wp:docPr id="21917571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75715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1A80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3DD31A01" wp14:editId="69CA494C">
            <wp:simplePos x="0" y="0"/>
            <wp:positionH relativeFrom="column">
              <wp:posOffset>-129359</wp:posOffset>
            </wp:positionH>
            <wp:positionV relativeFrom="paragraph">
              <wp:posOffset>382270</wp:posOffset>
            </wp:positionV>
            <wp:extent cx="2877820" cy="1397635"/>
            <wp:effectExtent l="0" t="0" r="0" b="0"/>
            <wp:wrapSquare wrapText="bothSides"/>
            <wp:docPr id="51986280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6280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Ik heb dit week </w:t>
      </w:r>
      <w:r>
        <w:rPr>
          <w:rFonts w:ascii="Times New Roman" w:hAnsi="Times New Roman" w:cs="Times New Roman"/>
        </w:rPr>
        <w:t xml:space="preserve">de dashboard, </w:t>
      </w:r>
      <w:proofErr w:type="spellStart"/>
      <w:r>
        <w:rPr>
          <w:rFonts w:ascii="Times New Roman" w:hAnsi="Times New Roman" w:cs="Times New Roman"/>
        </w:rPr>
        <w:t>calendar</w:t>
      </w:r>
      <w:proofErr w:type="spellEnd"/>
      <w:r>
        <w:rPr>
          <w:rFonts w:ascii="Times New Roman" w:hAnsi="Times New Roman" w:cs="Times New Roman"/>
        </w:rPr>
        <w:t xml:space="preserve"> pagina en een dag pagina gemaakt: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</w:p>
    <w:p w14:paraId="6146A7E0" w14:textId="563787A0" w:rsidR="00591A80" w:rsidRDefault="00591A80" w:rsidP="00591A80">
      <w:pPr>
        <w:rPr>
          <w:rFonts w:ascii="Times New Roman" w:hAnsi="Times New Roman" w:cs="Times New Roman"/>
          <w:sz w:val="60"/>
          <w:szCs w:val="60"/>
        </w:rPr>
      </w:pPr>
      <w:r w:rsidRPr="00591A80">
        <w:drawing>
          <wp:anchor distT="0" distB="0" distL="114300" distR="114300" simplePos="0" relativeHeight="251660288" behindDoc="0" locked="0" layoutInCell="1" allowOverlap="1" wp14:anchorId="15C370DD" wp14:editId="6673211D">
            <wp:simplePos x="0" y="0"/>
            <wp:positionH relativeFrom="column">
              <wp:posOffset>1059361</wp:posOffset>
            </wp:positionH>
            <wp:positionV relativeFrom="paragraph">
              <wp:posOffset>1546951</wp:posOffset>
            </wp:positionV>
            <wp:extent cx="2325189" cy="1154649"/>
            <wp:effectExtent l="0" t="0" r="0" b="7620"/>
            <wp:wrapSquare wrapText="bothSides"/>
            <wp:docPr id="200386455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6455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189" cy="1154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64ACC1" w14:textId="58086C81" w:rsidR="00591A80" w:rsidRDefault="00591A80"/>
    <w:p w14:paraId="5E859415" w14:textId="77777777" w:rsidR="00591A80" w:rsidRDefault="00591A80"/>
    <w:p w14:paraId="0AFA77E9" w14:textId="77777777" w:rsidR="00591A80" w:rsidRDefault="00591A80"/>
    <w:p w14:paraId="5F2EC21A" w14:textId="77777777" w:rsidR="00591A80" w:rsidRDefault="00591A80"/>
    <w:p w14:paraId="2936FA0D" w14:textId="77777777" w:rsidR="00591A80" w:rsidRPr="00AB5D4A" w:rsidRDefault="00591A80" w:rsidP="00591A8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B5D4A">
        <w:rPr>
          <w:rFonts w:ascii="Times New Roman" w:hAnsi="Times New Roman" w:cs="Times New Roman"/>
          <w:b/>
          <w:bCs/>
          <w:sz w:val="30"/>
          <w:szCs w:val="30"/>
        </w:rPr>
        <w:t>Codefragmenten:</w:t>
      </w:r>
    </w:p>
    <w:p w14:paraId="7034809D" w14:textId="3A287A5E" w:rsidR="00591A80" w:rsidRDefault="00591A80">
      <w:r w:rsidRPr="00591A80">
        <w:drawing>
          <wp:inline distT="0" distB="0" distL="0" distR="0" wp14:anchorId="3DEB4788" wp14:editId="79232F4D">
            <wp:extent cx="5760720" cy="1307465"/>
            <wp:effectExtent l="0" t="0" r="0" b="6985"/>
            <wp:docPr id="116106447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644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A68B" w14:textId="776A2082" w:rsidR="00591A80" w:rsidRDefault="00591A80">
      <w:r>
        <w:t xml:space="preserve">Hiermee geven we een class aan elk gemaakte div dat zichtbaar is op de </w:t>
      </w:r>
      <w:proofErr w:type="spellStart"/>
      <w:r>
        <w:t>calendar</w:t>
      </w:r>
      <w:proofErr w:type="spellEnd"/>
      <w:r>
        <w:t xml:space="preserve"> pagina (rechts bovenaan) en als het de dag is waarop je bent dan wordt er de class </w:t>
      </w:r>
      <w:proofErr w:type="spellStart"/>
      <w:r>
        <w:t>current-day</w:t>
      </w:r>
      <w:proofErr w:type="spellEnd"/>
      <w:r>
        <w:t xml:space="preserve"> gegeven zodat het </w:t>
      </w:r>
      <w:proofErr w:type="spellStart"/>
      <w:r>
        <w:t>gehighlited</w:t>
      </w:r>
      <w:proofErr w:type="spellEnd"/>
      <w:r>
        <w:t xml:space="preserve"> wordt.</w:t>
      </w:r>
    </w:p>
    <w:p w14:paraId="40A9C48A" w14:textId="77777777" w:rsidR="00591A80" w:rsidRDefault="00591A80"/>
    <w:p w14:paraId="48E1A030" w14:textId="4BC9E23D" w:rsidR="00591A80" w:rsidRDefault="00591A80">
      <w:r w:rsidRPr="00AB5D4A">
        <w:rPr>
          <w:rFonts w:ascii="Times New Roman" w:hAnsi="Times New Roman" w:cs="Times New Roman"/>
          <w:b/>
          <w:bCs/>
          <w:sz w:val="30"/>
          <w:szCs w:val="30"/>
        </w:rPr>
        <w:t>Uitdagingen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>
        <w:t xml:space="preserve">het was best wel moeilijk om de vakjes te genereren voor elk maand en tussen de maanden te kunnen </w:t>
      </w:r>
      <w:proofErr w:type="spellStart"/>
      <w:r>
        <w:t>swappen</w:t>
      </w:r>
      <w:proofErr w:type="spellEnd"/>
    </w:p>
    <w:p w14:paraId="5EE16347" w14:textId="77777777" w:rsidR="00591A80" w:rsidRDefault="00591A80"/>
    <w:p w14:paraId="32C4AB74" w14:textId="77777777" w:rsidR="00591A80" w:rsidRDefault="00591A80"/>
    <w:p w14:paraId="147F6D88" w14:textId="77777777" w:rsidR="00591A80" w:rsidRDefault="00591A80"/>
    <w:p w14:paraId="60A766A1" w14:textId="4A7ADCBD" w:rsidR="00591A80" w:rsidRDefault="00591A80">
      <w:r w:rsidRPr="00AB5D4A">
        <w:rPr>
          <w:rFonts w:ascii="Times New Roman" w:hAnsi="Times New Roman" w:cs="Times New Roman"/>
          <w:b/>
          <w:bCs/>
          <w:sz w:val="30"/>
          <w:szCs w:val="30"/>
        </w:rPr>
        <w:lastRenderedPageBreak/>
        <w:t>Plannen: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t xml:space="preserve">volgende week ben ik van plan om events te kunnen voegen aan de database, dus de client kan dan iets in de </w:t>
      </w:r>
      <w:proofErr w:type="spellStart"/>
      <w:r>
        <w:t>calendar</w:t>
      </w:r>
      <w:proofErr w:type="spellEnd"/>
      <w:r>
        <w:t xml:space="preserve"> plannen.</w:t>
      </w:r>
    </w:p>
    <w:sectPr w:rsidR="00591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80"/>
    <w:rsid w:val="00591A80"/>
    <w:rsid w:val="007D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40264"/>
  <w15:chartTrackingRefBased/>
  <w15:docId w15:val="{211173B0-B6FC-4108-A491-32A10A7E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91A80"/>
  </w:style>
  <w:style w:type="paragraph" w:styleId="Kop1">
    <w:name w:val="heading 1"/>
    <w:basedOn w:val="Standaard"/>
    <w:next w:val="Standaard"/>
    <w:link w:val="Kop1Char"/>
    <w:uiPriority w:val="9"/>
    <w:qFormat/>
    <w:rsid w:val="00591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91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91A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91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91A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91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91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91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91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91A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91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91A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91A80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91A80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91A8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91A8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91A8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91A8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91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91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1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1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91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91A8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91A8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91A80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91A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91A80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91A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532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Aydin</dc:creator>
  <cp:keywords/>
  <dc:description/>
  <cp:lastModifiedBy>Omer Aydin</cp:lastModifiedBy>
  <cp:revision>1</cp:revision>
  <dcterms:created xsi:type="dcterms:W3CDTF">2025-02-28T22:11:00Z</dcterms:created>
  <dcterms:modified xsi:type="dcterms:W3CDTF">2025-02-28T22:21:00Z</dcterms:modified>
</cp:coreProperties>
</file>