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31D7" w14:textId="63F840DC" w:rsidR="00D578AB" w:rsidRDefault="00D578AB" w:rsidP="00D578AB">
      <w:pPr>
        <w:rPr>
          <w:b/>
          <w:sz w:val="24"/>
          <w:u w:val="single"/>
        </w:rPr>
      </w:pPr>
      <w:r w:rsidRPr="00D578AB">
        <w:rPr>
          <w:b/>
          <w:sz w:val="24"/>
          <w:u w:val="single"/>
        </w:rPr>
        <w:t>#Percentile Report</w:t>
      </w:r>
      <w:r>
        <w:rPr>
          <w:b/>
          <w:sz w:val="24"/>
          <w:u w:val="single"/>
        </w:rPr>
        <w:t xml:space="preserve"> of 10</w:t>
      </w:r>
      <w:r w:rsidRPr="00D578AB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Marks</w:t>
      </w:r>
      <w:r w:rsidRPr="00D578AB">
        <w:rPr>
          <w:b/>
          <w:sz w:val="24"/>
          <w:u w:val="single"/>
        </w:rPr>
        <w:t>:</w:t>
      </w:r>
    </w:p>
    <w:p w14:paraId="45DD2B76" w14:textId="77777777" w:rsidR="00D578AB" w:rsidRPr="00D578AB" w:rsidRDefault="00D578AB" w:rsidP="00D578AB">
      <w:pPr>
        <w:rPr>
          <w:b/>
          <w:sz w:val="24"/>
          <w:u w:val="single"/>
        </w:rPr>
      </w:pPr>
      <w:bookmarkStart w:id="0" w:name="_GoBack"/>
      <w:bookmarkEnd w:id="0"/>
    </w:p>
    <w:p w14:paraId="76D0D5A6" w14:textId="3F85766D" w:rsidR="00D578AB" w:rsidRDefault="00D578AB" w:rsidP="00D578AB">
      <w:r w:rsidRPr="00D578AB">
        <w:drawing>
          <wp:inline distT="0" distB="0" distL="0" distR="0" wp14:anchorId="741EC089" wp14:editId="7677B236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6E1" w14:textId="77777777" w:rsidR="00D578AB" w:rsidRDefault="00D578AB" w:rsidP="00D578AB"/>
    <w:p w14:paraId="44A14B9F" w14:textId="77777777" w:rsidR="00D578AB" w:rsidRDefault="00D578AB" w:rsidP="00D578AB">
      <w:r>
        <w:t>#Percentile of 25% of data of 10th Pass Marks exist in 60.6</w:t>
      </w:r>
    </w:p>
    <w:p w14:paraId="7ADEF896" w14:textId="77777777" w:rsidR="00D578AB" w:rsidRDefault="00D578AB" w:rsidP="00D578AB">
      <w:r>
        <w:t xml:space="preserve">#Percentile of </w:t>
      </w:r>
      <w:r w:rsidRPr="00D578AB">
        <w:rPr>
          <w:highlight w:val="magenta"/>
        </w:rPr>
        <w:t>50%</w:t>
      </w:r>
      <w:r>
        <w:t xml:space="preserve"> of data of 10th Pass Marks exist in 67.0</w:t>
      </w:r>
    </w:p>
    <w:p w14:paraId="56F38CED" w14:textId="77777777" w:rsidR="00D578AB" w:rsidRDefault="00D578AB" w:rsidP="00D578AB">
      <w:r>
        <w:t xml:space="preserve">#Therefore </w:t>
      </w:r>
      <w:r w:rsidRPr="00D578AB">
        <w:rPr>
          <w:highlight w:val="yellow"/>
        </w:rPr>
        <w:t>25% of the Students has only 7% increase in their marks</w:t>
      </w:r>
    </w:p>
    <w:p w14:paraId="58723271" w14:textId="77777777" w:rsidR="00D578AB" w:rsidRDefault="00D578AB" w:rsidP="00D578AB"/>
    <w:p w14:paraId="30060ACB" w14:textId="77777777" w:rsidR="00D578AB" w:rsidRDefault="00D578AB" w:rsidP="00D578AB">
      <w:r>
        <w:t xml:space="preserve">#Percentile of </w:t>
      </w:r>
      <w:r w:rsidRPr="00D578AB">
        <w:rPr>
          <w:highlight w:val="magenta"/>
        </w:rPr>
        <w:t>75%</w:t>
      </w:r>
      <w:r>
        <w:t xml:space="preserve"> of data of 10th Pass Marks exist in 75.7</w:t>
      </w:r>
    </w:p>
    <w:p w14:paraId="72D8DD3E" w14:textId="77777777" w:rsidR="00D578AB" w:rsidRDefault="00D578AB" w:rsidP="00D578AB">
      <w:r>
        <w:t xml:space="preserve">#Therefore </w:t>
      </w:r>
      <w:r w:rsidRPr="00D578AB">
        <w:rPr>
          <w:highlight w:val="yellow"/>
        </w:rPr>
        <w:t>25% of further Students has only 8% increase in their marks</w:t>
      </w:r>
    </w:p>
    <w:p w14:paraId="04AC8904" w14:textId="77777777" w:rsidR="00D578AB" w:rsidRDefault="00D578AB" w:rsidP="00D578AB"/>
    <w:p w14:paraId="6A110ABC" w14:textId="77777777" w:rsidR="00D578AB" w:rsidRDefault="00D578AB" w:rsidP="00D578AB">
      <w:r>
        <w:t xml:space="preserve">#Percentile of </w:t>
      </w:r>
      <w:r w:rsidRPr="00D578AB">
        <w:rPr>
          <w:highlight w:val="magenta"/>
        </w:rPr>
        <w:t>99%</w:t>
      </w:r>
      <w:r>
        <w:t xml:space="preserve"> of data of 10th Pass Marks exist in 87.0</w:t>
      </w:r>
    </w:p>
    <w:p w14:paraId="2AD5B58D" w14:textId="77777777" w:rsidR="00D578AB" w:rsidRDefault="00D578AB" w:rsidP="00D578AB">
      <w:r>
        <w:t xml:space="preserve">#Therefore </w:t>
      </w:r>
      <w:r w:rsidRPr="00D578AB">
        <w:rPr>
          <w:highlight w:val="yellow"/>
        </w:rPr>
        <w:t>24% of further Students has 12% increase in their marks</w:t>
      </w:r>
    </w:p>
    <w:p w14:paraId="63A2A13C" w14:textId="77777777" w:rsidR="00D578AB" w:rsidRDefault="00D578AB" w:rsidP="00D578AB"/>
    <w:p w14:paraId="711071C8" w14:textId="77777777" w:rsidR="00D578AB" w:rsidRDefault="00D578AB" w:rsidP="00D578AB">
      <w:r>
        <w:t xml:space="preserve">#Percentile of </w:t>
      </w:r>
      <w:r w:rsidRPr="00D578AB">
        <w:rPr>
          <w:highlight w:val="magenta"/>
        </w:rPr>
        <w:t>100%</w:t>
      </w:r>
      <w:r>
        <w:t xml:space="preserve"> of data of 10th Pass Marks exist in 89.4</w:t>
      </w:r>
    </w:p>
    <w:p w14:paraId="1EE9F095" w14:textId="77777777" w:rsidR="00D578AB" w:rsidRDefault="00D578AB" w:rsidP="00D578AB">
      <w:r>
        <w:t xml:space="preserve">#Therefore </w:t>
      </w:r>
      <w:r w:rsidRPr="00D578AB">
        <w:rPr>
          <w:highlight w:val="yellow"/>
        </w:rPr>
        <w:t>1% of further Students has 2% increase in their marks</w:t>
      </w:r>
    </w:p>
    <w:p w14:paraId="0FBF3F67" w14:textId="77777777" w:rsidR="00D578AB" w:rsidRDefault="00D578AB" w:rsidP="00D578AB"/>
    <w:p w14:paraId="385BE3C6" w14:textId="77777777" w:rsidR="00D5037B" w:rsidRDefault="00D5037B"/>
    <w:sectPr w:rsidR="00D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81"/>
    <w:rsid w:val="003D3A81"/>
    <w:rsid w:val="00D5037B"/>
    <w:rsid w:val="00D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A652"/>
  <w15:chartTrackingRefBased/>
  <w15:docId w15:val="{B4FECB1C-FB56-493C-B4B1-232B5D20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2024-09-08T14:00:00Z</dcterms:created>
  <dcterms:modified xsi:type="dcterms:W3CDTF">2024-09-08T14:03:00Z</dcterms:modified>
</cp:coreProperties>
</file>