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Bilgisayar Programc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ılığı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ınıf 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ğretim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No: 223010720059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Duran Erensoy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İTABANI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İM SİSTEMLERİ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Tarih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çesi: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Veritabanlar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ı, 1960'ların başlarında gelişmeye başladı. Bu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önemde IBM, Information Management System (IMS) gibi erken 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sistemlerini geliştirdi. Daha sonra, 1970'lerde Edgar F. Codd tarafından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önerilen ili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şkisel veri modeli ve SQL (Structured Query Language) dili, veritabanı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önetiminde büyük bir dönüm noktas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oldu.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ına İlişkin Temel Kavramlar: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Tablo: Verilerin sakland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ığı yapı.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ıt: Tabloların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çindeki tek bir veri ö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ğesi.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Sorgu: Verileri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ıkarmak veya işlemek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ılan komutlar.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İlişki: Farklı tablolar arasındaki bağlantılar.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Anahtarlar: Verileri benzersiz bir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şekilde tanımlayan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ütunlar.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Geleneksel Dosya Sistemleri ve 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önetim Sistemleri: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Geleneksel dosya sistemleri veri depolama ve 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şimini sınırlı bir şekilde sağlar. Veritabanı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önetim Sistemleri (DBMS), daha 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ılandırılmış ve veri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ütünlü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ünü koruyan bir yakla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şım sunar. DBMS, verilerin paylaşılabilirliğini artırır ve veri tutarlılığını sağlar.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önetim Sistemlerinin Avantajlar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DBMS kullanman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avantajları arasında veri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ütünlü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ü, veri payla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şımı,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çoklu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 desteği, veri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 ve daha karmaşık sorgu yetenekleri bulunur.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önetim Sistemlerinde Veri Bütünlü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ünün 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ğlanması: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 bütünlü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ü, verilerin tutarl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ılığını ve doğruluğunu koruma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ürecini içerir.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İlişkisel veritabanlarda birincil anahtarlar ve referans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ütünlü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ılarak sağlanır.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önetim Sistemlerinde Verilerin Gizlili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 ve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DBMS, verilerin gizlili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ğini ve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ğini sağlamak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yetkilendirme, kimlik 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ğrulama, şifreleme ve denetim izleme gibi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üvenlik önlemleri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önetim Sistemlerinin Mimarisi: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DBMS, veri depolama, sorgu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şleme,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önetim ve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 aray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üzü gibi temel bile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şenlerden oluşur. Bu bileşenler, veritabanı sisteminin işleyişini sağlar.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ürleri: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Farkl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veritabanı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ürleri aras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ında ilişkisel veritabanlar, belge-tabanlı veritabanlar, grafiksel veritabanlar ve zaman serisi veritabanları bulunur. Her bir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ür, farkl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veri yapılarına ve kullanım senaryolarına uygunluk sağlar.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önetim Sistemi Yaz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ılımları: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Popüler DBMS yaz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ılımları arasında Oracle, Microsoft SQL Server, MySQL, PostgreSQL ve MongoDB gibi 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çenekler bulunur. Her biri farkl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özelliklere ve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 alanlarına sahiptir.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