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289E7B" w:rsidP="26289E7B" w:rsidRDefault="26289E7B" w14:noSpellErr="1" w14:paraId="7E735706" w14:textId="25D9F8EF">
      <w:pPr>
        <w:jc w:val="center"/>
        <w:rPr>
          <w:rFonts w:ascii="Calibri" w:hAnsi="Calibri" w:eastAsia="Calibri" w:cs="Calibri"/>
          <w:noProof w:val="0"/>
          <w:sz w:val="56"/>
          <w:szCs w:val="56"/>
          <w:u w:val="single"/>
          <w:lang w:val="en-US"/>
        </w:rPr>
      </w:pPr>
      <w:r w:rsidRPr="26289E7B" w:rsidR="26289E7B">
        <w:rPr>
          <w:rFonts w:ascii="Calibri" w:hAnsi="Calibri" w:eastAsia="Calibri" w:cs="Calibri"/>
          <w:noProof w:val="0"/>
          <w:sz w:val="56"/>
          <w:szCs w:val="56"/>
          <w:u w:val="single"/>
          <w:lang w:val="en-US"/>
        </w:rPr>
        <w:t>ERROR REPORT:</w:t>
      </w:r>
    </w:p>
    <w:p w:rsidR="26289E7B" w:rsidRDefault="26289E7B" w14:paraId="04254ADB" w14:textId="49AA4CC7"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289E7B" w:rsidP="26289E7B" w:rsidRDefault="26289E7B" w14:paraId="4D091F3C" w14:textId="393B83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289E7B" w:rsidP="26289E7B" w:rsidRDefault="26289E7B" w14:noSpellErr="1" w14:paraId="26BECF89" w14:textId="4452890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6289E7B" w:rsidR="26289E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Home Page:</w:t>
      </w:r>
    </w:p>
    <w:p w:rsidR="26289E7B" w:rsidP="26289E7B" w:rsidRDefault="26289E7B" w14:noSpellErr="1" w14:paraId="7B202501" w14:textId="401125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current 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>errors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known.</w:t>
      </w:r>
    </w:p>
    <w:p w:rsidR="26289E7B" w:rsidRDefault="26289E7B" w14:paraId="6F5EE8F7" w14:textId="67154FDE"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289E7B" w:rsidP="26289E7B" w:rsidRDefault="26289E7B" w14:noSpellErr="1" w14:paraId="6F87E7EE" w14:textId="42C493F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6289E7B" w:rsidR="26289E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About Page:</w:t>
      </w:r>
    </w:p>
    <w:p w:rsidR="26289E7B" w:rsidP="26289E7B" w:rsidRDefault="26289E7B" w14:noSpellErr="1" w14:paraId="2BA2AAC5" w14:textId="03D9DA1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current 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>errors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known.</w:t>
      </w:r>
    </w:p>
    <w:p w:rsidR="26289E7B" w:rsidRDefault="26289E7B" w14:paraId="6E830507" w14:textId="5EBF0BFE"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289E7B" w:rsidP="26289E7B" w:rsidRDefault="26289E7B" w14:noSpellErr="1" w14:paraId="20108C5A" w14:textId="45C75C4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6289E7B" w:rsidR="26289E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Gallery Page:</w:t>
      </w:r>
    </w:p>
    <w:p w:rsidR="26289E7B" w:rsidP="26289E7B" w:rsidRDefault="26289E7B" w14:noSpellErr="1" w14:paraId="69FA75AF" w14:textId="690AAC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current 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>errors</w:t>
      </w: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known.</w:t>
      </w:r>
    </w:p>
    <w:p w:rsidR="26289E7B" w:rsidRDefault="26289E7B" w14:paraId="1547A0D9" w14:textId="282BC686"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6289E7B" w:rsidP="26289E7B" w:rsidRDefault="26289E7B" w14:noSpellErr="1" w14:paraId="04C4F1E2" w14:textId="12A7FB3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6289E7B" w:rsidR="26289E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Contact Page:</w:t>
      </w:r>
    </w:p>
    <w:p w:rsidR="26289E7B" w:rsidP="26289E7B" w:rsidRDefault="26289E7B" w14:noSpellErr="1" w14:paraId="20B0224E" w14:textId="130C7D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>Google maps on the Contact Page does not load correctly due to API key</w:t>
      </w:r>
    </w:p>
    <w:p w:rsidR="26289E7B" w:rsidP="26289E7B" w:rsidRDefault="26289E7B" w14:noSpellErr="1" w14:paraId="1EA3251B" w14:textId="035B6968">
      <w:pPr>
        <w:pStyle w:val="Normal"/>
        <w:ind w:left="360" w:firstLine="360"/>
      </w:pPr>
      <w:r w:rsidRPr="26289E7B" w:rsidR="2628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error.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EBBB4"/>
  <w15:docId w15:val="{c9f1501c-3129-417b-b44f-c6f0eee887f3}"/>
  <w:rsids>
    <w:rsidRoot w:val="3C3EBBB4"/>
    <w:rsid w:val="26289E7B"/>
    <w:rsid w:val="3C3EBB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c769349d854e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2018-09-14T10:55:50.2101306Z</dcterms:created>
  <dcterms:modified xsi:type="dcterms:W3CDTF">2018-09-14T10:58:56.9963067Z</dcterms:modified>
  <dc:creator>Duran Gassick</dc:creator>
  <lastModifiedBy>Duran Gassick</lastModifiedBy>
</coreProperties>
</file>