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7E6B5" w14:textId="333FEFC3" w:rsidR="00967FE9" w:rsidRDefault="00960A2A" w:rsidP="00960A2A">
      <w:pPr>
        <w:pStyle w:val="Title"/>
        <w:jc w:val="center"/>
        <w:rPr>
          <w:u w:val="single"/>
        </w:rPr>
      </w:pPr>
      <w:r w:rsidRPr="00960A2A">
        <w:rPr>
          <w:u w:val="single"/>
        </w:rPr>
        <w:t>To</w:t>
      </w:r>
      <w:r w:rsidR="004C1047">
        <w:rPr>
          <w:u w:val="single"/>
        </w:rPr>
        <w:t xml:space="preserve">-do </w:t>
      </w:r>
      <w:r w:rsidRPr="00960A2A">
        <w:rPr>
          <w:u w:val="single"/>
        </w:rPr>
        <w:t>List Specification</w:t>
      </w:r>
    </w:p>
    <w:p w14:paraId="3F21BD6D" w14:textId="77777777" w:rsidR="00960A2A" w:rsidRPr="00960A2A" w:rsidRDefault="00960A2A" w:rsidP="00960A2A"/>
    <w:p w14:paraId="6AAC1874" w14:textId="14BD94B6" w:rsidR="00960A2A" w:rsidRDefault="00960A2A" w:rsidP="00960A2A">
      <w:r>
        <w:t xml:space="preserve">This document is aimed at defining the features of the application and an application walkthrough detailing each screen feature. </w:t>
      </w:r>
    </w:p>
    <w:p w14:paraId="47FEB86C" w14:textId="4797F349" w:rsidR="00960A2A" w:rsidRDefault="00960A2A" w:rsidP="00960A2A">
      <w:pPr>
        <w:pStyle w:val="Heading1"/>
      </w:pPr>
      <w:r>
        <w:t>Features</w:t>
      </w:r>
    </w:p>
    <w:p w14:paraId="0451D17F" w14:textId="5DDA0886" w:rsidR="00960A2A" w:rsidRDefault="00960A2A" w:rsidP="00960A2A">
      <w:r>
        <w:t>This application has the following features:</w:t>
      </w:r>
    </w:p>
    <w:p w14:paraId="479A6784" w14:textId="44ABE9FA" w:rsidR="00960A2A" w:rsidRDefault="00960A2A" w:rsidP="00960A2A">
      <w:pPr>
        <w:pStyle w:val="ListParagraph"/>
        <w:numPr>
          <w:ilvl w:val="0"/>
          <w:numId w:val="1"/>
        </w:numPr>
      </w:pPr>
      <w:r>
        <w:t>Create a to-do list</w:t>
      </w:r>
    </w:p>
    <w:p w14:paraId="5F092AD3" w14:textId="6B3013B2" w:rsidR="00960A2A" w:rsidRDefault="00960A2A" w:rsidP="00960A2A">
      <w:pPr>
        <w:pStyle w:val="ListParagraph"/>
        <w:numPr>
          <w:ilvl w:val="0"/>
          <w:numId w:val="1"/>
        </w:numPr>
      </w:pPr>
      <w:r>
        <w:t>Mark an item as complete</w:t>
      </w:r>
    </w:p>
    <w:p w14:paraId="67E64BFD" w14:textId="02E53CDB" w:rsidR="00960A2A" w:rsidRDefault="00960A2A" w:rsidP="00960A2A">
      <w:pPr>
        <w:pStyle w:val="ListParagraph"/>
        <w:numPr>
          <w:ilvl w:val="0"/>
          <w:numId w:val="1"/>
        </w:numPr>
      </w:pPr>
      <w:r>
        <w:t>Delete an item from the list</w:t>
      </w:r>
    </w:p>
    <w:p w14:paraId="60DAE5D5" w14:textId="3DB2F672" w:rsidR="00960A2A" w:rsidRDefault="00960A2A" w:rsidP="00960A2A">
      <w:pPr>
        <w:pStyle w:val="ListParagraph"/>
        <w:numPr>
          <w:ilvl w:val="0"/>
          <w:numId w:val="1"/>
        </w:numPr>
      </w:pPr>
      <w:r>
        <w:t>Share to-do list items.</w:t>
      </w:r>
    </w:p>
    <w:p w14:paraId="2CBD113F" w14:textId="5F9D182A" w:rsidR="00960A2A" w:rsidRDefault="00960A2A" w:rsidP="00960A2A">
      <w:pPr>
        <w:pStyle w:val="Heading1"/>
      </w:pPr>
      <w:r>
        <w:t>Application Walkthrough</w:t>
      </w:r>
    </w:p>
    <w:p w14:paraId="0F40E698" w14:textId="7504C782" w:rsidR="00960A2A" w:rsidRDefault="00960A2A" w:rsidP="00960A2A">
      <w:r>
        <w:t xml:space="preserve">This application contains the following screens. </w:t>
      </w:r>
    </w:p>
    <w:p w14:paraId="0570DA6C" w14:textId="39EF1BED" w:rsidR="00960A2A" w:rsidRDefault="00960A2A" w:rsidP="00960A2A">
      <w:pPr>
        <w:pStyle w:val="Heading2"/>
      </w:pPr>
      <w:r>
        <w:t>Adding a to-do list item</w:t>
      </w:r>
    </w:p>
    <w:p w14:paraId="62F48D2F" w14:textId="5366BDE3" w:rsidR="00960A2A" w:rsidRDefault="00960A2A" w:rsidP="00960A2A">
      <w:r>
        <w:rPr>
          <w:noProof/>
        </w:rPr>
        <w:drawing>
          <wp:anchor distT="0" distB="0" distL="114300" distR="114300" simplePos="0" relativeHeight="251660288" behindDoc="0" locked="0" layoutInCell="1" allowOverlap="1" wp14:anchorId="721A76C0" wp14:editId="1D50A6E6">
            <wp:simplePos x="0" y="0"/>
            <wp:positionH relativeFrom="column">
              <wp:posOffset>4229100</wp:posOffset>
            </wp:positionH>
            <wp:positionV relativeFrom="paragraph">
              <wp:posOffset>510540</wp:posOffset>
            </wp:positionV>
            <wp:extent cx="1786255" cy="3672840"/>
            <wp:effectExtent l="0" t="0" r="444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6255"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r>
        <w:t>The main screen contains 2 tabs. Typing in the text box above and selecting done on the keyboard will add the to-do item to the list.</w:t>
      </w:r>
    </w:p>
    <w:p w14:paraId="583CDA38" w14:textId="422F71AB" w:rsidR="00960A2A" w:rsidRPr="00960A2A" w:rsidRDefault="00960A2A" w:rsidP="00960A2A">
      <w:r>
        <w:rPr>
          <w:noProof/>
        </w:rPr>
        <w:drawing>
          <wp:anchor distT="0" distB="0" distL="114300" distR="114300" simplePos="0" relativeHeight="251659264" behindDoc="0" locked="0" layoutInCell="1" allowOverlap="1" wp14:anchorId="7C6E67BC" wp14:editId="2A33DA8A">
            <wp:simplePos x="0" y="0"/>
            <wp:positionH relativeFrom="column">
              <wp:posOffset>2133600</wp:posOffset>
            </wp:positionH>
            <wp:positionV relativeFrom="paragraph">
              <wp:posOffset>7620</wp:posOffset>
            </wp:positionV>
            <wp:extent cx="1811655" cy="3726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1655"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931031E" wp14:editId="66AED336">
            <wp:simplePos x="0" y="0"/>
            <wp:positionH relativeFrom="margin">
              <wp:align>left</wp:align>
            </wp:positionH>
            <wp:positionV relativeFrom="paragraph">
              <wp:posOffset>7620</wp:posOffset>
            </wp:positionV>
            <wp:extent cx="1823720" cy="37490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372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9B103" w14:textId="59E09EE9" w:rsidR="00960A2A" w:rsidRDefault="00960A2A" w:rsidP="00960A2A">
      <w:pPr>
        <w:tabs>
          <w:tab w:val="left" w:pos="1068"/>
        </w:tabs>
      </w:pPr>
      <w:r>
        <w:tab/>
      </w:r>
    </w:p>
    <w:p w14:paraId="193D3161" w14:textId="15AA5ED5" w:rsidR="007E2315" w:rsidRDefault="007E2315" w:rsidP="007E2315">
      <w:pPr>
        <w:pStyle w:val="Heading2"/>
      </w:pPr>
      <w:r>
        <w:lastRenderedPageBreak/>
        <w:t>Completing/Deleting an item</w:t>
      </w:r>
    </w:p>
    <w:p w14:paraId="4404C382" w14:textId="06B3C58B" w:rsidR="007E2315" w:rsidRDefault="00526BFF" w:rsidP="007E2315">
      <w:r>
        <w:rPr>
          <w:noProof/>
        </w:rPr>
        <w:drawing>
          <wp:anchor distT="0" distB="0" distL="114300" distR="114300" simplePos="0" relativeHeight="251661312" behindDoc="0" locked="0" layoutInCell="1" allowOverlap="1" wp14:anchorId="2CFDFDDA" wp14:editId="66BEBD1A">
            <wp:simplePos x="0" y="0"/>
            <wp:positionH relativeFrom="margin">
              <wp:align>left</wp:align>
            </wp:positionH>
            <wp:positionV relativeFrom="paragraph">
              <wp:posOffset>727075</wp:posOffset>
            </wp:positionV>
            <wp:extent cx="1975888" cy="406146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5888" cy="40614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11E49115" wp14:editId="0D9F04E0">
            <wp:simplePos x="0" y="0"/>
            <wp:positionH relativeFrom="margin">
              <wp:align>right</wp:align>
            </wp:positionH>
            <wp:positionV relativeFrom="paragraph">
              <wp:posOffset>696595</wp:posOffset>
            </wp:positionV>
            <wp:extent cx="1979295" cy="4068445"/>
            <wp:effectExtent l="0" t="0" r="190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9295" cy="4068445"/>
                    </a:xfrm>
                    <a:prstGeom prst="rect">
                      <a:avLst/>
                    </a:prstGeom>
                    <a:noFill/>
                    <a:ln>
                      <a:noFill/>
                    </a:ln>
                  </pic:spPr>
                </pic:pic>
              </a:graphicData>
            </a:graphic>
            <wp14:sizeRelH relativeFrom="margin">
              <wp14:pctWidth>0</wp14:pctWidth>
            </wp14:sizeRelH>
            <wp14:sizeRelV relativeFrom="margin">
              <wp14:pctHeight>0</wp14:pctHeight>
            </wp14:sizeRelV>
          </wp:anchor>
        </w:drawing>
      </w:r>
      <w:r>
        <w:t>Swiping left or right on the items will reveal a button i.e. complete or delete. Selecting “Complete” will remove the item from the “In Progress” tab list into the “Completed” tab list. Selecting “Delete” will remove the item from both lists/</w:t>
      </w:r>
    </w:p>
    <w:p w14:paraId="1D62717B" w14:textId="423148C1" w:rsidR="004C1047" w:rsidRPr="004C1047" w:rsidRDefault="004C1047" w:rsidP="004C1047"/>
    <w:p w14:paraId="77C0FECF" w14:textId="41FC3E37" w:rsidR="004C1047" w:rsidRPr="004C1047" w:rsidRDefault="004C1047" w:rsidP="004C1047"/>
    <w:p w14:paraId="04EB96EE" w14:textId="189D8503" w:rsidR="004C1047" w:rsidRPr="004C1047" w:rsidRDefault="004C1047" w:rsidP="004C1047"/>
    <w:p w14:paraId="5EB772D0" w14:textId="1A571039" w:rsidR="004C1047" w:rsidRPr="004C1047" w:rsidRDefault="004C1047" w:rsidP="004C1047"/>
    <w:p w14:paraId="62A23F32" w14:textId="38AD803A" w:rsidR="004C1047" w:rsidRPr="004C1047" w:rsidRDefault="004C1047" w:rsidP="004C1047"/>
    <w:p w14:paraId="31B5038B" w14:textId="60ECBBD1" w:rsidR="004C1047" w:rsidRPr="004C1047" w:rsidRDefault="004C1047" w:rsidP="004C1047"/>
    <w:p w14:paraId="5E01A018" w14:textId="45940418" w:rsidR="004C1047" w:rsidRPr="004C1047" w:rsidRDefault="004C1047" w:rsidP="004C1047"/>
    <w:p w14:paraId="44515F68" w14:textId="00C5DF98" w:rsidR="004C1047" w:rsidRPr="004C1047" w:rsidRDefault="004C1047" w:rsidP="004C1047"/>
    <w:p w14:paraId="421F7048" w14:textId="4B235E7C" w:rsidR="004C1047" w:rsidRPr="004C1047" w:rsidRDefault="004C1047" w:rsidP="004C1047"/>
    <w:p w14:paraId="26ECA8AB" w14:textId="0A3E312A" w:rsidR="004C1047" w:rsidRPr="004C1047" w:rsidRDefault="004C1047" w:rsidP="004C1047"/>
    <w:p w14:paraId="4C7B3D3D" w14:textId="2EE93191" w:rsidR="004C1047" w:rsidRPr="004C1047" w:rsidRDefault="004C1047" w:rsidP="004C1047"/>
    <w:p w14:paraId="431F4A70" w14:textId="22777E76" w:rsidR="004C1047" w:rsidRPr="004C1047" w:rsidRDefault="004C1047" w:rsidP="004C1047"/>
    <w:p w14:paraId="5D3B2B30" w14:textId="00400B70" w:rsidR="004C1047" w:rsidRPr="004C1047" w:rsidRDefault="004C1047" w:rsidP="004C1047"/>
    <w:p w14:paraId="662BE9D0" w14:textId="76084E47" w:rsidR="004C1047" w:rsidRPr="004C1047" w:rsidRDefault="004C1047" w:rsidP="004C1047"/>
    <w:p w14:paraId="7DBB9E8F" w14:textId="775B0B2F" w:rsidR="004C1047" w:rsidRDefault="004C1047" w:rsidP="004C1047"/>
    <w:p w14:paraId="7AC8FC30" w14:textId="696CD462" w:rsidR="004C1047" w:rsidRDefault="004C1047" w:rsidP="004C1047"/>
    <w:p w14:paraId="0F1CA1E6" w14:textId="587BB66A" w:rsidR="004C1047" w:rsidRDefault="004C1047" w:rsidP="004C1047"/>
    <w:p w14:paraId="1D11F3C0" w14:textId="77777777" w:rsidR="004C1047" w:rsidRPr="004C1047" w:rsidRDefault="004C1047" w:rsidP="004C1047"/>
    <w:p w14:paraId="46AB8016" w14:textId="721C77E3" w:rsidR="004C1047" w:rsidRDefault="004C1047" w:rsidP="004C1047">
      <w:pPr>
        <w:pStyle w:val="Heading2"/>
      </w:pPr>
      <w:r>
        <w:lastRenderedPageBreak/>
        <w:t>Share to-do list items</w:t>
      </w:r>
    </w:p>
    <w:p w14:paraId="129C6509" w14:textId="71B78D03" w:rsidR="004C1047" w:rsidRPr="004C1047" w:rsidRDefault="004C1047" w:rsidP="004C1047">
      <w:r>
        <w:rPr>
          <w:noProof/>
        </w:rPr>
        <w:drawing>
          <wp:anchor distT="0" distB="0" distL="114300" distR="114300" simplePos="0" relativeHeight="251664384" behindDoc="0" locked="0" layoutInCell="1" allowOverlap="1" wp14:anchorId="5E23E6D3" wp14:editId="58CE966D">
            <wp:simplePos x="0" y="0"/>
            <wp:positionH relativeFrom="column">
              <wp:posOffset>3825240</wp:posOffset>
            </wp:positionH>
            <wp:positionV relativeFrom="paragraph">
              <wp:posOffset>441960</wp:posOffset>
            </wp:positionV>
            <wp:extent cx="2073910" cy="4262755"/>
            <wp:effectExtent l="0" t="0" r="254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910" cy="426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EE877DB" wp14:editId="1EC419F0">
            <wp:simplePos x="0" y="0"/>
            <wp:positionH relativeFrom="margin">
              <wp:align>left</wp:align>
            </wp:positionH>
            <wp:positionV relativeFrom="paragraph">
              <wp:posOffset>460375</wp:posOffset>
            </wp:positionV>
            <wp:extent cx="2072273" cy="4259580"/>
            <wp:effectExtent l="0" t="0" r="444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2273" cy="4259580"/>
                    </a:xfrm>
                    <a:prstGeom prst="rect">
                      <a:avLst/>
                    </a:prstGeom>
                    <a:noFill/>
                    <a:ln>
                      <a:noFill/>
                    </a:ln>
                  </pic:spPr>
                </pic:pic>
              </a:graphicData>
            </a:graphic>
          </wp:anchor>
        </w:drawing>
      </w:r>
      <w:r>
        <w:t xml:space="preserve">Selecting the bottom right plus “+” button will reveal the share menu option. Selecting that option will reveal apps to share the to-do list i.e. </w:t>
      </w:r>
      <w:proofErr w:type="gramStart"/>
      <w:r>
        <w:t>Email ,</w:t>
      </w:r>
      <w:proofErr w:type="gramEnd"/>
      <w:r>
        <w:t xml:space="preserve"> WhatsApp etc. </w:t>
      </w:r>
    </w:p>
    <w:sectPr w:rsidR="004C1047" w:rsidRPr="004C1047" w:rsidSect="00960A2A">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42044" w14:textId="77777777" w:rsidR="00CF0C52" w:rsidRDefault="00CF0C52" w:rsidP="004C1047">
      <w:pPr>
        <w:spacing w:after="0" w:line="240" w:lineRule="auto"/>
      </w:pPr>
      <w:r>
        <w:separator/>
      </w:r>
    </w:p>
  </w:endnote>
  <w:endnote w:type="continuationSeparator" w:id="0">
    <w:p w14:paraId="4C8B8A5B" w14:textId="77777777" w:rsidR="00CF0C52" w:rsidRDefault="00CF0C52" w:rsidP="004C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E9CFC" w14:textId="77777777" w:rsidR="00CF0C52" w:rsidRDefault="00CF0C52" w:rsidP="004C1047">
      <w:pPr>
        <w:spacing w:after="0" w:line="240" w:lineRule="auto"/>
      </w:pPr>
      <w:r>
        <w:separator/>
      </w:r>
    </w:p>
  </w:footnote>
  <w:footnote w:type="continuationSeparator" w:id="0">
    <w:p w14:paraId="01048826" w14:textId="77777777" w:rsidR="00CF0C52" w:rsidRDefault="00CF0C52" w:rsidP="004C1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110348558"/>
      <w:docPartObj>
        <w:docPartGallery w:val="Page Numbers (Top of Page)"/>
        <w:docPartUnique/>
      </w:docPartObj>
    </w:sdtPr>
    <w:sdtEndPr>
      <w:rPr>
        <w:b/>
        <w:bCs/>
        <w:noProof/>
        <w:color w:val="auto"/>
        <w:spacing w:val="0"/>
      </w:rPr>
    </w:sdtEndPr>
    <w:sdtContent>
      <w:p w14:paraId="619B1ED2" w14:textId="77777777" w:rsidR="004C1047" w:rsidRDefault="004C1047">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0DB8D58B" w14:textId="06DAD831" w:rsidR="004C1047" w:rsidRDefault="004C1047">
        <w:pPr>
          <w:pStyle w:val="Header"/>
          <w:pBdr>
            <w:bottom w:val="single" w:sz="4" w:space="1" w:color="D9D9D9" w:themeColor="background1" w:themeShade="D9"/>
          </w:pBdr>
          <w:jc w:val="right"/>
          <w:rPr>
            <w:b/>
            <w:bCs/>
          </w:rPr>
        </w:pPr>
        <w:r>
          <w:rPr>
            <w:b/>
            <w:bCs/>
            <w:noProof/>
          </w:rPr>
          <w:t>By Duran Moodley</w:t>
        </w:r>
      </w:p>
    </w:sdtContent>
  </w:sdt>
  <w:p w14:paraId="494D51A7" w14:textId="77777777" w:rsidR="004C1047" w:rsidRDefault="004C1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955F9"/>
    <w:multiLevelType w:val="hybridMultilevel"/>
    <w:tmpl w:val="151E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C6"/>
    <w:rsid w:val="000A43C6"/>
    <w:rsid w:val="004C1047"/>
    <w:rsid w:val="00526BFF"/>
    <w:rsid w:val="007E2315"/>
    <w:rsid w:val="00960A2A"/>
    <w:rsid w:val="00967FE9"/>
    <w:rsid w:val="00CF0C52"/>
    <w:rsid w:val="00E1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FF3A"/>
  <w15:chartTrackingRefBased/>
  <w15:docId w15:val="{94C3D8E0-BACE-49CC-BB56-44CA73D1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A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0A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0A2A"/>
    <w:pPr>
      <w:ind w:left="720"/>
      <w:contextualSpacing/>
    </w:pPr>
  </w:style>
  <w:style w:type="character" w:customStyle="1" w:styleId="Heading2Char">
    <w:name w:val="Heading 2 Char"/>
    <w:basedOn w:val="DefaultParagraphFont"/>
    <w:link w:val="Heading2"/>
    <w:uiPriority w:val="9"/>
    <w:rsid w:val="00960A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C1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047"/>
  </w:style>
  <w:style w:type="paragraph" w:styleId="Footer">
    <w:name w:val="footer"/>
    <w:basedOn w:val="Normal"/>
    <w:link w:val="FooterChar"/>
    <w:uiPriority w:val="99"/>
    <w:unhideWhenUsed/>
    <w:rsid w:val="004C1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c:creator>
  <cp:keywords/>
  <dc:description/>
  <cp:lastModifiedBy>Duran</cp:lastModifiedBy>
  <cp:revision>4</cp:revision>
  <dcterms:created xsi:type="dcterms:W3CDTF">2020-11-22T13:39:00Z</dcterms:created>
  <dcterms:modified xsi:type="dcterms:W3CDTF">2020-11-22T13:55:00Z</dcterms:modified>
</cp:coreProperties>
</file>