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1822"/>
        <w:gridCol w:w="1866"/>
        <w:gridCol w:w="1574"/>
        <w:gridCol w:w="2015"/>
        <w:gridCol w:w="2073"/>
      </w:tblGrid>
      <w:tr w:rsidR="005407DF" w:rsidTr="00540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5407DF" w:rsidRDefault="005407DF" w:rsidP="000363FA">
            <w:r>
              <w:t>Name</w:t>
            </w:r>
          </w:p>
        </w:tc>
        <w:tc>
          <w:tcPr>
            <w:tcW w:w="1866" w:type="dxa"/>
          </w:tcPr>
          <w:p w:rsidR="005407DF" w:rsidRDefault="005407DF" w:rsidP="0003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</w:t>
            </w:r>
          </w:p>
        </w:tc>
        <w:tc>
          <w:tcPr>
            <w:tcW w:w="1574" w:type="dxa"/>
          </w:tcPr>
          <w:p w:rsidR="005407DF" w:rsidRDefault="005407DF" w:rsidP="0003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User</w:t>
            </w:r>
          </w:p>
        </w:tc>
        <w:tc>
          <w:tcPr>
            <w:tcW w:w="2015" w:type="dxa"/>
          </w:tcPr>
          <w:p w:rsidR="005407DF" w:rsidRDefault="005407DF" w:rsidP="0003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Number</w:t>
            </w:r>
          </w:p>
        </w:tc>
        <w:tc>
          <w:tcPr>
            <w:tcW w:w="2073" w:type="dxa"/>
          </w:tcPr>
          <w:p w:rsidR="005407DF" w:rsidRDefault="005407DF" w:rsidP="0003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Active/Inactive</w:t>
            </w:r>
          </w:p>
        </w:tc>
      </w:tr>
      <w:tr w:rsidR="005407DF" w:rsidTr="0054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5407DF" w:rsidRDefault="005407DF" w:rsidP="000363FA">
            <w:r>
              <w:t>Andrea</w:t>
            </w:r>
          </w:p>
        </w:tc>
        <w:tc>
          <w:tcPr>
            <w:tcW w:w="1866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Mesartis</w:t>
            </w:r>
            <w:proofErr w:type="spellEnd"/>
            <w:r>
              <w:t xml:space="preserve"> </w:t>
            </w:r>
          </w:p>
        </w:tc>
        <w:tc>
          <w:tcPr>
            <w:tcW w:w="1574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</w:t>
            </w:r>
          </w:p>
        </w:tc>
        <w:tc>
          <w:tcPr>
            <w:tcW w:w="2015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48392039483</w:t>
            </w:r>
          </w:p>
        </w:tc>
        <w:tc>
          <w:tcPr>
            <w:tcW w:w="2073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5407DF" w:rsidTr="0054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5407DF" w:rsidRDefault="005407DF" w:rsidP="000363FA">
            <w:r>
              <w:t>Warren</w:t>
            </w:r>
          </w:p>
        </w:tc>
        <w:tc>
          <w:tcPr>
            <w:tcW w:w="1866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Edy</w:t>
            </w:r>
            <w:proofErr w:type="spellEnd"/>
            <w:r>
              <w:t xml:space="preserve"> </w:t>
            </w:r>
          </w:p>
        </w:tc>
        <w:tc>
          <w:tcPr>
            <w:tcW w:w="1574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2015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48493929394</w:t>
            </w:r>
          </w:p>
        </w:tc>
        <w:tc>
          <w:tcPr>
            <w:tcW w:w="2073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5407DF" w:rsidTr="0054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5407DF" w:rsidRDefault="005407DF" w:rsidP="000363FA">
            <w:r>
              <w:t>Derek</w:t>
            </w:r>
          </w:p>
        </w:tc>
        <w:tc>
          <w:tcPr>
            <w:tcW w:w="1866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</w:t>
            </w:r>
            <w:proofErr w:type="spellEnd"/>
          </w:p>
        </w:tc>
        <w:tc>
          <w:tcPr>
            <w:tcW w:w="1574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</w:t>
            </w:r>
          </w:p>
        </w:tc>
        <w:tc>
          <w:tcPr>
            <w:tcW w:w="2015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44839483939</w:t>
            </w:r>
          </w:p>
        </w:tc>
        <w:tc>
          <w:tcPr>
            <w:tcW w:w="2073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5407DF" w:rsidTr="0054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5407DF" w:rsidRDefault="005407DF" w:rsidP="000363FA">
            <w:proofErr w:type="spellStart"/>
            <w:r>
              <w:t>Mtho</w:t>
            </w:r>
            <w:proofErr w:type="spellEnd"/>
          </w:p>
        </w:tc>
        <w:tc>
          <w:tcPr>
            <w:tcW w:w="1866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Kubone</w:t>
            </w:r>
            <w:proofErr w:type="spellEnd"/>
          </w:p>
        </w:tc>
        <w:tc>
          <w:tcPr>
            <w:tcW w:w="1574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015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48932939293</w:t>
            </w:r>
          </w:p>
        </w:tc>
        <w:tc>
          <w:tcPr>
            <w:tcW w:w="2073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5407DF" w:rsidTr="0054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5407DF" w:rsidRDefault="005407DF" w:rsidP="000363FA">
            <w:r>
              <w:t>Calvin</w:t>
            </w:r>
          </w:p>
        </w:tc>
        <w:tc>
          <w:tcPr>
            <w:tcW w:w="1866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Reed</w:t>
            </w:r>
          </w:p>
        </w:tc>
        <w:tc>
          <w:tcPr>
            <w:tcW w:w="1574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2015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38293293932</w:t>
            </w:r>
          </w:p>
        </w:tc>
        <w:tc>
          <w:tcPr>
            <w:tcW w:w="2073" w:type="dxa"/>
          </w:tcPr>
          <w:p w:rsidR="005407DF" w:rsidRDefault="005407DF" w:rsidP="0003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5407DF" w:rsidTr="0054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5407DF" w:rsidRDefault="005407DF" w:rsidP="000363FA">
            <w:proofErr w:type="spellStart"/>
            <w:r>
              <w:t>Sachin</w:t>
            </w:r>
            <w:proofErr w:type="spellEnd"/>
            <w:r>
              <w:t xml:space="preserve"> </w:t>
            </w:r>
          </w:p>
        </w:tc>
        <w:tc>
          <w:tcPr>
            <w:tcW w:w="1866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Moodley</w:t>
            </w:r>
            <w:proofErr w:type="spellEnd"/>
          </w:p>
        </w:tc>
        <w:tc>
          <w:tcPr>
            <w:tcW w:w="1574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Volunteer</w:t>
            </w:r>
          </w:p>
        </w:tc>
        <w:tc>
          <w:tcPr>
            <w:tcW w:w="2015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34392949390</w:t>
            </w:r>
          </w:p>
        </w:tc>
        <w:tc>
          <w:tcPr>
            <w:tcW w:w="2073" w:type="dxa"/>
          </w:tcPr>
          <w:p w:rsidR="005407DF" w:rsidRDefault="005407DF" w:rsidP="000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</w:tbl>
    <w:p w:rsidR="000363FA" w:rsidRDefault="000363FA" w:rsidP="000363FA">
      <w:pPr>
        <w:pStyle w:val="Heading1"/>
      </w:pPr>
      <w:r>
        <w:t>All Active/Inactive Users</w:t>
      </w:r>
    </w:p>
    <w:p w:rsidR="000363FA" w:rsidRPr="000363FA" w:rsidRDefault="000363FA" w:rsidP="000363FA"/>
    <w:p w:rsidR="000363FA" w:rsidRPr="000363FA" w:rsidRDefault="000363FA" w:rsidP="000363FA"/>
    <w:p w:rsidR="000363FA" w:rsidRDefault="005407DF" w:rsidP="005407DF">
      <w:pPr>
        <w:pStyle w:val="Heading1"/>
      </w:pPr>
      <w:r>
        <w:t xml:space="preserve">Baby Status </w:t>
      </w:r>
    </w:p>
    <w:tbl>
      <w:tblPr>
        <w:tblStyle w:val="GridTable4"/>
        <w:tblW w:w="9412" w:type="dxa"/>
        <w:tblLook w:val="04A0" w:firstRow="1" w:lastRow="0" w:firstColumn="1" w:lastColumn="0" w:noHBand="0" w:noVBand="1"/>
      </w:tblPr>
      <w:tblGrid>
        <w:gridCol w:w="2353"/>
        <w:gridCol w:w="2353"/>
        <w:gridCol w:w="2353"/>
        <w:gridCol w:w="2353"/>
      </w:tblGrid>
      <w:tr w:rsidR="0071656B" w:rsidTr="00716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1656B" w:rsidRDefault="0071656B" w:rsidP="005407DF">
            <w:r>
              <w:t>Id Number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1656B" w:rsidTr="00716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1656B" w:rsidRDefault="0071656B" w:rsidP="005407DF">
            <w:r>
              <w:t>37483948573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Sipho</w:t>
            </w:r>
            <w:proofErr w:type="spellEnd"/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Adopted</w:t>
            </w:r>
          </w:p>
        </w:tc>
      </w:tr>
      <w:tr w:rsidR="0071656B" w:rsidTr="0071656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1656B" w:rsidRDefault="0071656B" w:rsidP="005407DF">
            <w:r>
              <w:t>48329389293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Fostered</w:t>
            </w:r>
          </w:p>
        </w:tc>
      </w:tr>
      <w:tr w:rsidR="0071656B" w:rsidTr="00716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1656B" w:rsidRDefault="0071656B" w:rsidP="005407DF">
            <w:r>
              <w:t>48383833493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Danielle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Returned to family</w:t>
            </w:r>
          </w:p>
        </w:tc>
      </w:tr>
      <w:tr w:rsidR="0071656B" w:rsidTr="0071656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1656B" w:rsidRDefault="0071656B" w:rsidP="005407DF">
            <w:r>
              <w:t>38289392932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Saniel</w:t>
            </w:r>
            <w:proofErr w:type="spellEnd"/>
          </w:p>
        </w:tc>
        <w:tc>
          <w:tcPr>
            <w:tcW w:w="2353" w:type="dxa"/>
          </w:tcPr>
          <w:p w:rsidR="0071656B" w:rsidRDefault="0071656B" w:rsidP="0054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Adopted</w:t>
            </w:r>
          </w:p>
        </w:tc>
      </w:tr>
      <w:tr w:rsidR="0071656B" w:rsidTr="00716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1656B" w:rsidRDefault="0071656B" w:rsidP="005407DF">
            <w:r>
              <w:t>49939393933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Simphiwe</w:t>
            </w:r>
            <w:proofErr w:type="spellEnd"/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53" w:type="dxa"/>
          </w:tcPr>
          <w:p w:rsidR="0071656B" w:rsidRDefault="0071656B" w:rsidP="0054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5407DF" w:rsidRDefault="005407DF" w:rsidP="005407DF"/>
    <w:p w:rsidR="000363FA" w:rsidRDefault="002B63B4" w:rsidP="002B63B4">
      <w:pPr>
        <w:pStyle w:val="Heading1"/>
      </w:pPr>
      <w:r>
        <w:t>Dates and times of those who attended work</w:t>
      </w:r>
      <w:r w:rsidR="00676CC4">
        <w:t>/Login Times</w:t>
      </w:r>
      <w:bookmarkStart w:id="0" w:name="_GoBack"/>
      <w:bookmarkEnd w:id="0"/>
    </w:p>
    <w:tbl>
      <w:tblPr>
        <w:tblStyle w:val="GridTable4"/>
        <w:tblW w:w="9686" w:type="dxa"/>
        <w:tblLook w:val="04A0" w:firstRow="1" w:lastRow="0" w:firstColumn="1" w:lastColumn="0" w:noHBand="0" w:noVBand="1"/>
      </w:tblPr>
      <w:tblGrid>
        <w:gridCol w:w="1443"/>
        <w:gridCol w:w="1373"/>
        <w:gridCol w:w="1379"/>
        <w:gridCol w:w="1373"/>
        <w:gridCol w:w="1373"/>
        <w:gridCol w:w="1373"/>
        <w:gridCol w:w="1372"/>
      </w:tblGrid>
      <w:tr w:rsidR="002B63B4" w:rsidTr="002B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B63B4" w:rsidRDefault="002B63B4" w:rsidP="002B63B4">
            <w:r>
              <w:t>Id Number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9" w:type="dxa"/>
          </w:tcPr>
          <w:p w:rsidR="002B63B4" w:rsidRDefault="002B63B4" w:rsidP="002B6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1372" w:type="dxa"/>
          </w:tcPr>
          <w:p w:rsidR="002B63B4" w:rsidRDefault="002B63B4" w:rsidP="002B6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  <w:tr w:rsidR="002B63B4" w:rsidTr="002B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B63B4" w:rsidRDefault="002B63B4" w:rsidP="002B63B4">
            <w:r>
              <w:t>48392039483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Andrea</w:t>
            </w:r>
          </w:p>
        </w:tc>
        <w:tc>
          <w:tcPr>
            <w:tcW w:w="1379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Mesartis</w:t>
            </w:r>
            <w:proofErr w:type="spellEnd"/>
            <w:r>
              <w:t xml:space="preserve"> 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4/24/2016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372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</w:t>
            </w:r>
          </w:p>
        </w:tc>
      </w:tr>
      <w:tr w:rsidR="002B63B4" w:rsidTr="002B63B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B63B4" w:rsidRDefault="002B63B4" w:rsidP="002B63B4">
            <w:r>
              <w:t>48392039483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Warren</w:t>
            </w:r>
          </w:p>
        </w:tc>
        <w:tc>
          <w:tcPr>
            <w:tcW w:w="1379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Edy</w:t>
            </w:r>
            <w:proofErr w:type="spellEnd"/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4/25/2016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372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</w:tr>
      <w:tr w:rsidR="002B63B4" w:rsidTr="002B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B63B4" w:rsidRDefault="002B63B4" w:rsidP="002B63B4">
            <w:r>
              <w:t>44839483939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Derek</w:t>
            </w:r>
          </w:p>
        </w:tc>
        <w:tc>
          <w:tcPr>
            <w:tcW w:w="1379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</w:t>
            </w:r>
            <w:proofErr w:type="spellEnd"/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4/30/2016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372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</w:t>
            </w:r>
          </w:p>
        </w:tc>
      </w:tr>
      <w:tr w:rsidR="002B63B4" w:rsidTr="002B63B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B63B4" w:rsidRDefault="002B63B4" w:rsidP="002B63B4">
            <w:r>
              <w:t>48932939293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Mtho</w:t>
            </w:r>
            <w:proofErr w:type="spellEnd"/>
          </w:p>
        </w:tc>
        <w:tc>
          <w:tcPr>
            <w:tcW w:w="1379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Kubone</w:t>
            </w:r>
            <w:proofErr w:type="spellEnd"/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5/01/2016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372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</w:tr>
      <w:tr w:rsidR="002B63B4" w:rsidTr="002B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B63B4" w:rsidRDefault="002B63B4" w:rsidP="002B63B4">
            <w:r>
              <w:t>48932939293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Mtho</w:t>
            </w:r>
            <w:proofErr w:type="spellEnd"/>
          </w:p>
        </w:tc>
        <w:tc>
          <w:tcPr>
            <w:tcW w:w="1379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Kubone</w:t>
            </w:r>
            <w:proofErr w:type="spellEnd"/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5/02/2016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372" w:type="dxa"/>
          </w:tcPr>
          <w:p w:rsidR="002B63B4" w:rsidRDefault="002B63B4" w:rsidP="002B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</w:tr>
      <w:tr w:rsidR="002B63B4" w:rsidTr="002B63B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B63B4" w:rsidRDefault="002B63B4" w:rsidP="002B63B4">
            <w:r>
              <w:t>48392039483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Andrea</w:t>
            </w:r>
          </w:p>
        </w:tc>
        <w:tc>
          <w:tcPr>
            <w:tcW w:w="1379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Mesartis</w:t>
            </w:r>
            <w:proofErr w:type="spellEnd"/>
            <w:r>
              <w:t xml:space="preserve"> 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Volunteer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5/02/2016</w:t>
            </w:r>
          </w:p>
        </w:tc>
        <w:tc>
          <w:tcPr>
            <w:tcW w:w="1373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372" w:type="dxa"/>
          </w:tcPr>
          <w:p w:rsidR="002B63B4" w:rsidRDefault="002B63B4" w:rsidP="002B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</w:tr>
    </w:tbl>
    <w:p w:rsidR="002B63B4" w:rsidRDefault="002B63B4" w:rsidP="002B63B4"/>
    <w:p w:rsidR="005532D0" w:rsidRPr="002B63B4" w:rsidRDefault="005532D0" w:rsidP="002B63B4"/>
    <w:p w:rsidR="000363FA" w:rsidRPr="000363FA" w:rsidRDefault="000363FA" w:rsidP="000363FA"/>
    <w:p w:rsidR="000363FA" w:rsidRPr="000363FA" w:rsidRDefault="000363FA" w:rsidP="000363FA"/>
    <w:p w:rsidR="00FC618B" w:rsidRPr="000363FA" w:rsidRDefault="00FC618B" w:rsidP="000363FA"/>
    <w:sectPr w:rsidR="00FC618B" w:rsidRPr="0003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C3"/>
    <w:rsid w:val="000363FA"/>
    <w:rsid w:val="002B63B4"/>
    <w:rsid w:val="005407DF"/>
    <w:rsid w:val="005532D0"/>
    <w:rsid w:val="00676CC4"/>
    <w:rsid w:val="0071656B"/>
    <w:rsid w:val="007D29C3"/>
    <w:rsid w:val="00F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59B01-A001-4D28-8C53-EF6E829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363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</dc:creator>
  <cp:keywords/>
  <dc:description/>
  <cp:lastModifiedBy>Duran</cp:lastModifiedBy>
  <cp:revision>5</cp:revision>
  <dcterms:created xsi:type="dcterms:W3CDTF">2016-05-24T14:45:00Z</dcterms:created>
  <dcterms:modified xsi:type="dcterms:W3CDTF">2016-05-24T15:06:00Z</dcterms:modified>
</cp:coreProperties>
</file>