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08" w:rsidRDefault="00CA3308" w:rsidP="00CA3308">
      <w:pPr>
        <w:pStyle w:val="Heading1"/>
      </w:pPr>
      <w:r>
        <w:t>Android Application</w:t>
      </w:r>
      <w:r>
        <w:t xml:space="preserve"> Logical System Model</w:t>
      </w:r>
    </w:p>
    <w:p w:rsidR="00CA3308" w:rsidRDefault="00CA3308" w:rsidP="00CA3308">
      <w:pPr>
        <w:rPr>
          <w:lang w:val="en-US"/>
        </w:rPr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2191"/>
        <w:gridCol w:w="2226"/>
        <w:gridCol w:w="2271"/>
        <w:gridCol w:w="2191"/>
      </w:tblGrid>
      <w:tr w:rsidR="00CA3308" w:rsidRPr="00347139" w:rsidTr="001A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gridSpan w:val="2"/>
          </w:tcPr>
          <w:p w:rsidR="00CA3308" w:rsidRPr="00347139" w:rsidRDefault="00CA3308" w:rsidP="001A61E8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Website</w:t>
            </w:r>
          </w:p>
        </w:tc>
        <w:tc>
          <w:tcPr>
            <w:tcW w:w="2271" w:type="dxa"/>
            <w:vMerge w:val="restart"/>
          </w:tcPr>
          <w:p w:rsidR="00CA3308" w:rsidRPr="00CA3308" w:rsidRDefault="00CA3308" w:rsidP="001A61E8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auto"/>
              </w:rPr>
            </w:pPr>
            <w:bookmarkStart w:id="0" w:name="_Toc433493390"/>
            <w:bookmarkStart w:id="1" w:name="_Toc433493493"/>
            <w:bookmarkStart w:id="2" w:name="_Toc433496152"/>
            <w:r w:rsidRPr="00CA3308">
              <w:rPr>
                <w:rFonts w:eastAsiaTheme="minorHAnsi"/>
                <w:b/>
                <w:color w:val="auto"/>
              </w:rPr>
              <w:t>3.3</w:t>
            </w:r>
            <w:r w:rsidRPr="00CA3308">
              <w:rPr>
                <w:rFonts w:eastAsiaTheme="minorHAnsi"/>
                <w:b/>
                <w:color w:val="auto"/>
              </w:rPr>
              <w:t>) System</w:t>
            </w:r>
            <w:r w:rsidRPr="00CA3308">
              <w:rPr>
                <w:rFonts w:eastAsiaTheme="minorHAnsi"/>
                <w:b/>
                <w:color w:val="auto"/>
              </w:rPr>
              <w:t xml:space="preserve"> Process</w:t>
            </w:r>
            <w:bookmarkEnd w:id="0"/>
            <w:bookmarkEnd w:id="1"/>
            <w:bookmarkEnd w:id="2"/>
          </w:p>
          <w:p w:rsidR="00CA3308" w:rsidRPr="006C5762" w:rsidRDefault="00CA3308" w:rsidP="001A61E8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</w:rPr>
            </w:pPr>
            <w:bookmarkStart w:id="3" w:name="_Toc433493391"/>
            <w:bookmarkStart w:id="4" w:name="_Toc433493494"/>
            <w:bookmarkStart w:id="5" w:name="_Toc433496153"/>
            <w:r w:rsidRPr="00CA3308">
              <w:rPr>
                <w:rFonts w:eastAsiaTheme="minorHAnsi"/>
                <w:b/>
                <w:color w:val="auto"/>
              </w:rPr>
              <w:t>(Method)</w:t>
            </w:r>
            <w:bookmarkEnd w:id="3"/>
            <w:bookmarkEnd w:id="4"/>
            <w:bookmarkEnd w:id="5"/>
          </w:p>
        </w:tc>
        <w:tc>
          <w:tcPr>
            <w:tcW w:w="2191" w:type="dxa"/>
            <w:vMerge w:val="restart"/>
          </w:tcPr>
          <w:p w:rsidR="00CA3308" w:rsidRPr="00CA3308" w:rsidRDefault="00CA3308" w:rsidP="001A61E8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color w:val="auto"/>
              </w:rPr>
            </w:pPr>
            <w:bookmarkStart w:id="6" w:name="_Toc433493392"/>
            <w:bookmarkStart w:id="7" w:name="_Toc433493495"/>
            <w:bookmarkStart w:id="8" w:name="_Toc433496154"/>
            <w:r w:rsidRPr="00CA3308">
              <w:rPr>
                <w:rFonts w:eastAsiaTheme="minorHAnsi"/>
                <w:b/>
                <w:color w:val="auto"/>
              </w:rPr>
              <w:t>3.4</w:t>
            </w:r>
            <w:r w:rsidRPr="00CA3308">
              <w:rPr>
                <w:rFonts w:eastAsiaTheme="minorHAnsi"/>
                <w:b/>
                <w:color w:val="auto"/>
              </w:rPr>
              <w:t>) Entity</w:t>
            </w:r>
            <w:r w:rsidRPr="00CA3308">
              <w:rPr>
                <w:rFonts w:eastAsiaTheme="minorHAnsi"/>
                <w:b/>
                <w:color w:val="auto"/>
              </w:rPr>
              <w:t xml:space="preserve"> Relationships</w:t>
            </w:r>
            <w:bookmarkEnd w:id="6"/>
            <w:bookmarkEnd w:id="7"/>
            <w:bookmarkEnd w:id="8"/>
          </w:p>
          <w:p w:rsidR="00CA3308" w:rsidRPr="006C5762" w:rsidRDefault="00CA3308" w:rsidP="001A61E8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uto"/>
              </w:rPr>
            </w:pPr>
            <w:bookmarkStart w:id="9" w:name="_Toc433493393"/>
            <w:bookmarkStart w:id="10" w:name="_Toc433493496"/>
            <w:bookmarkStart w:id="11" w:name="_Toc433496155"/>
            <w:r w:rsidRPr="00CA3308">
              <w:rPr>
                <w:rFonts w:eastAsiaTheme="minorHAnsi"/>
                <w:b/>
                <w:color w:val="auto"/>
              </w:rPr>
              <w:t>(Tables)</w:t>
            </w:r>
            <w:bookmarkEnd w:id="9"/>
            <w:bookmarkEnd w:id="10"/>
            <w:bookmarkEnd w:id="11"/>
          </w:p>
        </w:tc>
      </w:tr>
      <w:tr w:rsidR="00CA3308" w:rsidRPr="00347139" w:rsidTr="001A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Pr="00CA3308" w:rsidRDefault="00CA3308" w:rsidP="001A61E8">
            <w:pPr>
              <w:pStyle w:val="Heading2"/>
              <w:outlineLvl w:val="1"/>
              <w:rPr>
                <w:rFonts w:eastAsiaTheme="minorHAnsi"/>
                <w:b/>
                <w:color w:val="auto"/>
              </w:rPr>
            </w:pPr>
            <w:bookmarkStart w:id="12" w:name="_Toc433493394"/>
            <w:bookmarkStart w:id="13" w:name="_Toc433493497"/>
            <w:bookmarkStart w:id="14" w:name="_Toc433496156"/>
            <w:r w:rsidRPr="00CA3308">
              <w:rPr>
                <w:rFonts w:eastAsiaTheme="minorHAnsi"/>
                <w:b/>
                <w:color w:val="auto"/>
              </w:rPr>
              <w:t>3.1</w:t>
            </w:r>
            <w:r w:rsidRPr="00CA3308">
              <w:rPr>
                <w:rFonts w:eastAsiaTheme="minorHAnsi"/>
                <w:b/>
                <w:color w:val="auto"/>
              </w:rPr>
              <w:t>) Input</w:t>
            </w:r>
            <w:r w:rsidRPr="00CA3308">
              <w:rPr>
                <w:rFonts w:eastAsiaTheme="minorHAnsi"/>
                <w:b/>
                <w:color w:val="auto"/>
              </w:rPr>
              <w:t xml:space="preserve"> Specification</w:t>
            </w:r>
            <w:bookmarkEnd w:id="12"/>
            <w:bookmarkEnd w:id="13"/>
            <w:bookmarkEnd w:id="14"/>
          </w:p>
        </w:tc>
        <w:tc>
          <w:tcPr>
            <w:tcW w:w="2226" w:type="dxa"/>
          </w:tcPr>
          <w:p w:rsidR="00CA3308" w:rsidRPr="003F5900" w:rsidRDefault="00CA3308" w:rsidP="001A61E8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 w:val="0"/>
                <w:color w:val="auto"/>
              </w:rPr>
            </w:pPr>
            <w:bookmarkStart w:id="15" w:name="_Toc433493395"/>
            <w:bookmarkStart w:id="16" w:name="_Toc433493498"/>
            <w:bookmarkStart w:id="17" w:name="_Toc433496157"/>
            <w:r w:rsidRPr="003F5900">
              <w:rPr>
                <w:rFonts w:eastAsiaTheme="minorHAnsi"/>
                <w:color w:val="auto"/>
              </w:rPr>
              <w:t>3.2</w:t>
            </w:r>
            <w:r w:rsidRPr="003F5900">
              <w:rPr>
                <w:rFonts w:eastAsiaTheme="minorHAnsi"/>
                <w:color w:val="auto"/>
              </w:rPr>
              <w:t>) Output</w:t>
            </w:r>
            <w:r w:rsidRPr="003F5900">
              <w:rPr>
                <w:rFonts w:eastAsiaTheme="minorHAnsi"/>
                <w:color w:val="auto"/>
              </w:rPr>
              <w:t xml:space="preserve"> Specifications</w:t>
            </w:r>
            <w:bookmarkEnd w:id="15"/>
            <w:bookmarkEnd w:id="16"/>
            <w:bookmarkEnd w:id="17"/>
          </w:p>
        </w:tc>
        <w:tc>
          <w:tcPr>
            <w:tcW w:w="2271" w:type="dxa"/>
            <w:vMerge/>
          </w:tcPr>
          <w:p w:rsidR="00CA3308" w:rsidRPr="00347139" w:rsidRDefault="00CA3308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vMerge/>
          </w:tcPr>
          <w:p w:rsidR="00CA3308" w:rsidRPr="00347139" w:rsidRDefault="00CA3308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A3308" w:rsidRPr="00347139" w:rsidTr="001A61E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Pr="00347139" w:rsidRDefault="003648FA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</w:t>
            </w:r>
            <w:r w:rsidR="00CA3308">
              <w:rPr>
                <w:rFonts w:ascii="Arial" w:hAnsi="Arial" w:cs="Arial"/>
              </w:rPr>
              <w:t xml:space="preserve"> </w:t>
            </w:r>
            <w:r w:rsidR="00CA3308" w:rsidRPr="00347139">
              <w:rPr>
                <w:rFonts w:ascii="Arial" w:hAnsi="Arial" w:cs="Arial"/>
              </w:rPr>
              <w:t>Login Details</w:t>
            </w:r>
          </w:p>
        </w:tc>
        <w:tc>
          <w:tcPr>
            <w:tcW w:w="2226" w:type="dxa"/>
          </w:tcPr>
          <w:p w:rsidR="00CA3308" w:rsidRPr="00347139" w:rsidRDefault="00CA3308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Error Message/ Successful Login Message</w:t>
            </w:r>
          </w:p>
        </w:tc>
        <w:tc>
          <w:tcPr>
            <w:tcW w:w="2271" w:type="dxa"/>
          </w:tcPr>
          <w:p w:rsidR="00CA3308" w:rsidRPr="00347139" w:rsidRDefault="003648FA" w:rsidP="003648FA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 for account details in database and check if correct</w:t>
            </w:r>
          </w:p>
        </w:tc>
        <w:tc>
          <w:tcPr>
            <w:tcW w:w="2191" w:type="dxa"/>
          </w:tcPr>
          <w:p w:rsidR="00CA3308" w:rsidRDefault="003648FA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Table</w:t>
            </w:r>
          </w:p>
          <w:p w:rsidR="003648FA" w:rsidRPr="00347139" w:rsidRDefault="003648FA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Table</w:t>
            </w:r>
          </w:p>
        </w:tc>
      </w:tr>
      <w:tr w:rsidR="00CA3308" w:rsidRPr="00347139" w:rsidTr="001A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Pr="00347139" w:rsidRDefault="00CA3308" w:rsidP="00AB4374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User </w:t>
            </w:r>
            <w:r w:rsidR="003648FA">
              <w:rPr>
                <w:rFonts w:ascii="Arial" w:hAnsi="Arial" w:cs="Arial"/>
              </w:rPr>
              <w:t xml:space="preserve">Selects </w:t>
            </w:r>
            <w:r w:rsidR="00AB4374">
              <w:rPr>
                <w:rFonts w:ascii="Arial" w:hAnsi="Arial" w:cs="Arial"/>
              </w:rPr>
              <w:t>Create new user</w:t>
            </w:r>
          </w:p>
        </w:tc>
        <w:tc>
          <w:tcPr>
            <w:tcW w:w="2226" w:type="dxa"/>
          </w:tcPr>
          <w:p w:rsidR="00CA3308" w:rsidRPr="00347139" w:rsidRDefault="00AB4374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Successful account creation Message/ Error enter the details</w:t>
            </w:r>
          </w:p>
        </w:tc>
        <w:tc>
          <w:tcPr>
            <w:tcW w:w="2271" w:type="dxa"/>
          </w:tcPr>
          <w:p w:rsidR="00CA3308" w:rsidRPr="00347139" w:rsidRDefault="00CA3308" w:rsidP="00AB4374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Checks</w:t>
            </w:r>
            <w:r w:rsidR="00AB4374">
              <w:rPr>
                <w:rFonts w:ascii="Arial" w:hAnsi="Arial" w:cs="Arial"/>
              </w:rPr>
              <w:t xml:space="preserve"> if details are entered correctly and inserts it into the database</w:t>
            </w:r>
          </w:p>
        </w:tc>
        <w:tc>
          <w:tcPr>
            <w:tcW w:w="2191" w:type="dxa"/>
          </w:tcPr>
          <w:p w:rsidR="00CA3308" w:rsidRPr="00347139" w:rsidRDefault="00AB4374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Table</w:t>
            </w:r>
          </w:p>
        </w:tc>
      </w:tr>
      <w:tr w:rsidR="00CA3308" w:rsidRPr="00347139" w:rsidTr="001A61E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Team</w:t>
            </w:r>
          </w:p>
        </w:tc>
        <w:tc>
          <w:tcPr>
            <w:tcW w:w="2226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Information about the Baby House and the Team</w:t>
            </w:r>
          </w:p>
        </w:tc>
        <w:tc>
          <w:tcPr>
            <w:tcW w:w="227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pre-set information</w:t>
            </w:r>
          </w:p>
        </w:tc>
        <w:tc>
          <w:tcPr>
            <w:tcW w:w="219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Table Affected</w:t>
            </w:r>
          </w:p>
        </w:tc>
      </w:tr>
      <w:tr w:rsidR="00CA3308" w:rsidRPr="00347139" w:rsidTr="001A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View News </w:t>
            </w:r>
          </w:p>
        </w:tc>
        <w:tc>
          <w:tcPr>
            <w:tcW w:w="2226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Shows the latest news about the Baby House </w:t>
            </w:r>
          </w:p>
        </w:tc>
        <w:tc>
          <w:tcPr>
            <w:tcW w:w="227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pre-set information</w:t>
            </w:r>
          </w:p>
        </w:tc>
        <w:tc>
          <w:tcPr>
            <w:tcW w:w="219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Table Affected</w:t>
            </w:r>
          </w:p>
        </w:tc>
      </w:tr>
      <w:tr w:rsidR="00CA3308" w:rsidRPr="00347139" w:rsidTr="001A61E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Donations</w:t>
            </w:r>
          </w:p>
        </w:tc>
        <w:tc>
          <w:tcPr>
            <w:tcW w:w="2226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Takes user to a screen where details on how they can donate to the Baby House are shown</w:t>
            </w:r>
          </w:p>
        </w:tc>
        <w:tc>
          <w:tcPr>
            <w:tcW w:w="227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Goes to another screen and shows set information on donations. </w:t>
            </w:r>
          </w:p>
        </w:tc>
        <w:tc>
          <w:tcPr>
            <w:tcW w:w="2191" w:type="dxa"/>
          </w:tcPr>
          <w:p w:rsidR="00CA3308" w:rsidRPr="00347139" w:rsidRDefault="00CA3308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CA3308" w:rsidRPr="00347139" w:rsidTr="001A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Donates</w:t>
            </w:r>
          </w:p>
        </w:tc>
        <w:tc>
          <w:tcPr>
            <w:tcW w:w="2226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message/ Successful donation message</w:t>
            </w:r>
          </w:p>
        </w:tc>
        <w:tc>
          <w:tcPr>
            <w:tcW w:w="227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if user is an existing member and if so allows the donation and adds the donation information to the Donations Table</w:t>
            </w:r>
          </w:p>
        </w:tc>
        <w:tc>
          <w:tcPr>
            <w:tcW w:w="2191" w:type="dxa"/>
          </w:tcPr>
          <w:p w:rsidR="00CA3308" w:rsidRPr="00347139" w:rsidRDefault="003B0374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Donations Table</w:t>
            </w:r>
          </w:p>
        </w:tc>
      </w:tr>
      <w:tr w:rsidR="00CA3308" w:rsidRPr="00347139" w:rsidTr="001A61E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Default="003B0374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Location</w:t>
            </w:r>
          </w:p>
          <w:p w:rsidR="0014288E" w:rsidRDefault="0014288E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  <w:p w:rsidR="0014288E" w:rsidRDefault="0014288E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  <w:p w:rsidR="0014288E" w:rsidRDefault="0014288E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  <w:p w:rsidR="0014288E" w:rsidRPr="00347139" w:rsidRDefault="0014288E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226" w:type="dxa"/>
          </w:tcPr>
          <w:p w:rsidR="00CA3308" w:rsidRPr="00347139" w:rsidRDefault="003B0374" w:rsidP="00932FC6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Takes user to screen where </w:t>
            </w:r>
            <w:r w:rsidR="00932FC6">
              <w:rPr>
                <w:rFonts w:ascii="Arial" w:hAnsi="Arial" w:cs="Arial"/>
              </w:rPr>
              <w:t>a Google map is</w:t>
            </w:r>
            <w:r>
              <w:rPr>
                <w:rFonts w:ascii="Arial" w:hAnsi="Arial" w:cs="Arial"/>
              </w:rPr>
              <w:t xml:space="preserve"> shown and it shows the location of the Baby House.</w:t>
            </w:r>
          </w:p>
        </w:tc>
        <w:tc>
          <w:tcPr>
            <w:tcW w:w="2271" w:type="dxa"/>
          </w:tcPr>
          <w:p w:rsidR="00CA3308" w:rsidRPr="00347139" w:rsidRDefault="00932FC6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Switches to new screen and connects to Google maps and shows the location of The Baby House</w:t>
            </w:r>
          </w:p>
        </w:tc>
        <w:tc>
          <w:tcPr>
            <w:tcW w:w="2191" w:type="dxa"/>
          </w:tcPr>
          <w:p w:rsidR="00CA3308" w:rsidRPr="00347139" w:rsidRDefault="00932FC6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Table Affected</w:t>
            </w:r>
          </w:p>
        </w:tc>
      </w:tr>
      <w:tr w:rsidR="00CA3308" w:rsidRPr="00347139" w:rsidTr="001A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Default="0014288E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selects settings</w:t>
            </w:r>
          </w:p>
          <w:p w:rsidR="00235FC9" w:rsidRDefault="00235FC9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  <w:p w:rsidR="00235FC9" w:rsidRDefault="00235FC9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  <w:p w:rsidR="00235FC9" w:rsidRPr="00347139" w:rsidRDefault="00235FC9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226" w:type="dxa"/>
          </w:tcPr>
          <w:p w:rsidR="0014288E" w:rsidRPr="00347139" w:rsidRDefault="0014288E" w:rsidP="00AB4374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user settings where he/she can change various options</w:t>
            </w:r>
          </w:p>
        </w:tc>
        <w:tc>
          <w:tcPr>
            <w:tcW w:w="2271" w:type="dxa"/>
          </w:tcPr>
          <w:p w:rsidR="00CA3308" w:rsidRPr="00347139" w:rsidRDefault="0014288E" w:rsidP="00AB4374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Shows options and user can change some settings including the allowance of push notifications</w:t>
            </w:r>
          </w:p>
        </w:tc>
        <w:tc>
          <w:tcPr>
            <w:tcW w:w="2191" w:type="dxa"/>
          </w:tcPr>
          <w:p w:rsidR="00CA3308" w:rsidRDefault="0014288E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Table Affected</w:t>
            </w:r>
          </w:p>
          <w:p w:rsidR="00235FC9" w:rsidRDefault="00235FC9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35FC9" w:rsidRDefault="00235FC9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35FC9" w:rsidRDefault="00235FC9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35FC9" w:rsidRPr="00347139" w:rsidRDefault="00235FC9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35FC9" w:rsidRPr="00347139" w:rsidTr="001A61E8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Pr="00347139" w:rsidRDefault="00CA3308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  <w:bookmarkStart w:id="18" w:name="_GoBack"/>
            <w:bookmarkEnd w:id="18"/>
            <w:r w:rsidRPr="00347139">
              <w:rPr>
                <w:rFonts w:ascii="Arial" w:hAnsi="Arial" w:cs="Arial"/>
              </w:rPr>
              <w:t>Password Recovery</w:t>
            </w:r>
          </w:p>
        </w:tc>
        <w:tc>
          <w:tcPr>
            <w:tcW w:w="2226" w:type="dxa"/>
          </w:tcPr>
          <w:p w:rsidR="00CA3308" w:rsidRPr="00347139" w:rsidRDefault="00CA3308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>Confirmation Message</w:t>
            </w:r>
          </w:p>
        </w:tc>
        <w:tc>
          <w:tcPr>
            <w:tcW w:w="2271" w:type="dxa"/>
          </w:tcPr>
          <w:p w:rsidR="00CA3308" w:rsidRPr="00347139" w:rsidRDefault="00CA3308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47139">
              <w:rPr>
                <w:rFonts w:ascii="Arial" w:hAnsi="Arial" w:cs="Arial"/>
              </w:rPr>
              <w:t xml:space="preserve">Searches in the database for the </w:t>
            </w:r>
            <w:r w:rsidRPr="00347139">
              <w:rPr>
                <w:rFonts w:ascii="Arial" w:hAnsi="Arial" w:cs="Arial"/>
              </w:rPr>
              <w:lastRenderedPageBreak/>
              <w:t>employee id number. Once found and email I sent to the specified email address containing the employees password</w:t>
            </w:r>
          </w:p>
        </w:tc>
        <w:tc>
          <w:tcPr>
            <w:tcW w:w="2191" w:type="dxa"/>
          </w:tcPr>
          <w:p w:rsidR="00CA3308" w:rsidRDefault="00CA3308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Staff Table</w:t>
            </w:r>
          </w:p>
          <w:p w:rsidR="00CA3308" w:rsidRPr="00347139" w:rsidRDefault="00CA3308" w:rsidP="001A61E8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Table</w:t>
            </w:r>
          </w:p>
        </w:tc>
      </w:tr>
      <w:tr w:rsidR="00235FC9" w:rsidRPr="00347139" w:rsidTr="001A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CA3308" w:rsidRPr="00347139" w:rsidRDefault="00CA3308" w:rsidP="001A61E8">
            <w:pPr>
              <w:spacing w:after="160" w:line="259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226" w:type="dxa"/>
          </w:tcPr>
          <w:p w:rsidR="00CA3308" w:rsidRPr="00347139" w:rsidRDefault="00CA3308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71" w:type="dxa"/>
          </w:tcPr>
          <w:p w:rsidR="00CA3308" w:rsidRPr="00347139" w:rsidRDefault="00CA3308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</w:tcPr>
          <w:p w:rsidR="00CA3308" w:rsidRPr="00347139" w:rsidRDefault="00CA3308" w:rsidP="001A61E8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CA3308" w:rsidRPr="00CA3308" w:rsidRDefault="00CA3308" w:rsidP="00CA3308">
      <w:pPr>
        <w:rPr>
          <w:lang w:val="en-US"/>
        </w:rPr>
      </w:pPr>
    </w:p>
    <w:p w:rsidR="00991070" w:rsidRDefault="00235FC9"/>
    <w:sectPr w:rsidR="0099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B7"/>
    <w:rsid w:val="0014288E"/>
    <w:rsid w:val="00235FC9"/>
    <w:rsid w:val="003648FA"/>
    <w:rsid w:val="003B0374"/>
    <w:rsid w:val="006E10E6"/>
    <w:rsid w:val="00932FC6"/>
    <w:rsid w:val="00A26EB7"/>
    <w:rsid w:val="00AB4374"/>
    <w:rsid w:val="00C87D39"/>
    <w:rsid w:val="00CA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0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GridTable4Accent1">
    <w:name w:val="Grid Table 4 Accent 1"/>
    <w:basedOn w:val="TableNormal"/>
    <w:uiPriority w:val="49"/>
    <w:rsid w:val="00CA3308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0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GridTable4Accent1">
    <w:name w:val="Grid Table 4 Accent 1"/>
    <w:basedOn w:val="TableNormal"/>
    <w:uiPriority w:val="49"/>
    <w:rsid w:val="00CA3308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Reed</dc:creator>
  <cp:keywords/>
  <dc:description/>
  <cp:lastModifiedBy>Calvin Reed</cp:lastModifiedBy>
  <cp:revision>5</cp:revision>
  <dcterms:created xsi:type="dcterms:W3CDTF">2016-05-05T14:21:00Z</dcterms:created>
  <dcterms:modified xsi:type="dcterms:W3CDTF">2016-05-05T15:01:00Z</dcterms:modified>
</cp:coreProperties>
</file>