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ZCL_3325_OFFICE_EMPLOYEE definition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inheriting from ZCL_3325_EMPLOYEE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public 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section.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methods CONSTRUCTOR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value(IM_NAME) type STRING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value(IM_DOB) type 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value(IM_BASE_SALARY) type I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value(IM_ADRESSE) type STRING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value(IM_OFFICE) type STRING 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methods SET_OFFICE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value(IM_OFFICE) type STRING 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methods GET_OFFICE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value(RE_OFFICE) type STRING 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methods PRINT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redefinition 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