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C43AB" w14:textId="77777777" w:rsidR="00583080" w:rsidRDefault="005A0154">
      <w:pPr>
        <w:pStyle w:val="Standard"/>
        <w:spacing w:after="159"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69A00E" wp14:editId="5B2E1E7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9917" cy="619917"/>
            <wp:effectExtent l="0" t="0" r="8733" b="8733"/>
            <wp:wrapTopAndBottom/>
            <wp:docPr id="1" name="Figura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917" cy="6199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>ANÁLISE E DESENVOLVIMENTO DE SISTEMAS</w:t>
      </w:r>
    </w:p>
    <w:p w14:paraId="3A8CD921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487290F1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6E2F521A" w14:textId="77777777" w:rsidR="00583080" w:rsidRDefault="005A0154">
      <w:pPr>
        <w:pStyle w:val="Standard"/>
        <w:spacing w:after="159" w:line="360" w:lineRule="auto"/>
        <w:jc w:val="center"/>
      </w:pPr>
      <w:r>
        <w:t>ERICK FERREIRA MENDES</w:t>
      </w:r>
    </w:p>
    <w:p w14:paraId="4BEF6D6B" w14:textId="08A5BA44" w:rsidR="00583080" w:rsidRDefault="005A0154" w:rsidP="00E445F0">
      <w:pPr>
        <w:pStyle w:val="Standard"/>
        <w:spacing w:after="159" w:line="360" w:lineRule="auto"/>
        <w:jc w:val="center"/>
      </w:pPr>
      <w:r>
        <w:t>PABLO PEREIRA</w:t>
      </w:r>
    </w:p>
    <w:p w14:paraId="58E77A86" w14:textId="77777777" w:rsidR="00E445F0" w:rsidRDefault="00E445F0" w:rsidP="00E445F0">
      <w:pPr>
        <w:pStyle w:val="Standard"/>
        <w:spacing w:after="159" w:line="360" w:lineRule="auto"/>
        <w:jc w:val="center"/>
      </w:pPr>
    </w:p>
    <w:p w14:paraId="3B458AFF" w14:textId="43544CE2" w:rsidR="00583080" w:rsidRDefault="00583080">
      <w:pPr>
        <w:pStyle w:val="Standard"/>
        <w:spacing w:after="159" w:line="360" w:lineRule="auto"/>
        <w:jc w:val="center"/>
      </w:pPr>
    </w:p>
    <w:p w14:paraId="14164AA7" w14:textId="77777777" w:rsidR="00E445F0" w:rsidRDefault="00E445F0">
      <w:pPr>
        <w:pStyle w:val="Standard"/>
        <w:spacing w:after="159" w:line="360" w:lineRule="auto"/>
        <w:jc w:val="center"/>
      </w:pPr>
    </w:p>
    <w:p w14:paraId="75F22C67" w14:textId="77777777" w:rsidR="00583080" w:rsidRDefault="00583080">
      <w:pPr>
        <w:pStyle w:val="Standard"/>
        <w:spacing w:after="159" w:line="360" w:lineRule="auto"/>
        <w:jc w:val="center"/>
      </w:pPr>
    </w:p>
    <w:p w14:paraId="669E6E77" w14:textId="77777777" w:rsidR="00583080" w:rsidRDefault="00583080">
      <w:pPr>
        <w:pStyle w:val="Standard"/>
        <w:spacing w:after="159" w:line="360" w:lineRule="auto"/>
        <w:jc w:val="center"/>
      </w:pPr>
    </w:p>
    <w:p w14:paraId="6700BF98" w14:textId="77777777" w:rsidR="00583080" w:rsidRDefault="00583080">
      <w:pPr>
        <w:pStyle w:val="Standard"/>
        <w:spacing w:after="159" w:line="360" w:lineRule="auto"/>
        <w:jc w:val="center"/>
      </w:pPr>
    </w:p>
    <w:p w14:paraId="22C3076F" w14:textId="77777777" w:rsidR="00583080" w:rsidRDefault="005A0154">
      <w:pPr>
        <w:pStyle w:val="Standard"/>
        <w:spacing w:after="159" w:line="360" w:lineRule="auto"/>
        <w:jc w:val="center"/>
        <w:rPr>
          <w:b/>
          <w:bCs/>
        </w:rPr>
      </w:pPr>
      <w:r>
        <w:rPr>
          <w:b/>
          <w:bCs/>
        </w:rPr>
        <w:t>SISTEMA DE CONTROLE DE ESTACIONAMENTO ROTATIVO</w:t>
      </w:r>
    </w:p>
    <w:p w14:paraId="2F00DF4E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4F836CBB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7FEF2104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13D2838D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0E0D7DAF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369B64A9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0271892E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58A85EC2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4E482965" w14:textId="77777777" w:rsidR="00583080" w:rsidRDefault="00583080">
      <w:pPr>
        <w:pStyle w:val="Standard"/>
        <w:spacing w:after="159" w:line="360" w:lineRule="auto"/>
        <w:jc w:val="center"/>
        <w:rPr>
          <w:b/>
          <w:bCs/>
        </w:rPr>
      </w:pPr>
    </w:p>
    <w:p w14:paraId="4168EE45" w14:textId="77777777" w:rsidR="00583080" w:rsidRDefault="005A0154">
      <w:pPr>
        <w:pStyle w:val="Standard"/>
        <w:spacing w:after="159" w:line="360" w:lineRule="auto"/>
        <w:jc w:val="center"/>
      </w:pPr>
      <w:r>
        <w:t>BRASÍLIA</w:t>
      </w:r>
    </w:p>
    <w:p w14:paraId="71899A17" w14:textId="77777777" w:rsidR="00583080" w:rsidRDefault="005A0154">
      <w:pPr>
        <w:pStyle w:val="Standard"/>
        <w:spacing w:after="159" w:line="360" w:lineRule="auto"/>
        <w:jc w:val="center"/>
      </w:pPr>
      <w:r>
        <w:t>2026</w:t>
      </w:r>
    </w:p>
    <w:p w14:paraId="46E95A11" w14:textId="2945EFE3" w:rsidR="00583080" w:rsidRDefault="005A0154">
      <w:pPr>
        <w:pStyle w:val="Standard"/>
        <w:spacing w:after="159" w:line="360" w:lineRule="auto"/>
        <w:jc w:val="center"/>
      </w:pPr>
      <w:r>
        <w:lastRenderedPageBreak/>
        <w:t>ERICK FERREIRA MENDES</w:t>
      </w:r>
    </w:p>
    <w:p w14:paraId="55840B54" w14:textId="0EDD4E2B" w:rsidR="00583080" w:rsidRDefault="005A0154" w:rsidP="00E445F0">
      <w:pPr>
        <w:pStyle w:val="Standard"/>
        <w:spacing w:after="159" w:line="360" w:lineRule="auto"/>
        <w:jc w:val="center"/>
      </w:pPr>
      <w:r>
        <w:t>PABLO PEREIRA</w:t>
      </w:r>
    </w:p>
    <w:p w14:paraId="45B377E6" w14:textId="77777777" w:rsidR="00583080" w:rsidRDefault="00583080">
      <w:pPr>
        <w:pStyle w:val="Standard"/>
        <w:spacing w:after="159" w:line="360" w:lineRule="auto"/>
        <w:jc w:val="center"/>
      </w:pPr>
    </w:p>
    <w:p w14:paraId="110B8474" w14:textId="77777777" w:rsidR="00583080" w:rsidRDefault="00583080">
      <w:pPr>
        <w:pStyle w:val="Standard"/>
        <w:spacing w:after="159" w:line="360" w:lineRule="auto"/>
        <w:jc w:val="center"/>
      </w:pPr>
    </w:p>
    <w:p w14:paraId="01E51E13" w14:textId="77777777" w:rsidR="00583080" w:rsidRDefault="00583080">
      <w:pPr>
        <w:pStyle w:val="Standard"/>
        <w:spacing w:after="159" w:line="360" w:lineRule="auto"/>
        <w:jc w:val="center"/>
      </w:pPr>
    </w:p>
    <w:p w14:paraId="4DBF80C4" w14:textId="77777777" w:rsidR="00583080" w:rsidRDefault="00583080">
      <w:pPr>
        <w:pStyle w:val="Standard"/>
        <w:spacing w:after="159" w:line="360" w:lineRule="auto"/>
        <w:jc w:val="center"/>
      </w:pPr>
    </w:p>
    <w:p w14:paraId="46BBAC15" w14:textId="77777777" w:rsidR="00583080" w:rsidRDefault="005A0154">
      <w:pPr>
        <w:pStyle w:val="Standard"/>
        <w:spacing w:after="159" w:line="360" w:lineRule="auto"/>
        <w:jc w:val="center"/>
        <w:rPr>
          <w:b/>
          <w:bCs/>
        </w:rPr>
      </w:pPr>
      <w:r>
        <w:rPr>
          <w:b/>
          <w:bCs/>
        </w:rPr>
        <w:t>SISTEMA DE CONTROLE DE ESTACIONAMENTO ROTATIVO</w:t>
      </w:r>
    </w:p>
    <w:p w14:paraId="28C57A0C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3AE7DEB9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6C583A2B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0FBC7118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4B4B67BB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26D74BC0" w14:textId="77777777" w:rsidR="00583080" w:rsidRDefault="005A0154">
      <w:pPr>
        <w:pStyle w:val="Standard"/>
        <w:spacing w:after="159" w:line="360" w:lineRule="auto"/>
        <w:ind w:left="4535"/>
        <w:jc w:val="both"/>
        <w:rPr>
          <w:sz w:val="20"/>
          <w:szCs w:val="20"/>
        </w:rPr>
      </w:pPr>
      <w:r>
        <w:rPr>
          <w:sz w:val="20"/>
          <w:szCs w:val="20"/>
        </w:rPr>
        <w:t>Trabalho de avaliação apresentado ao curso de Análise e desenvolvimento de Sistemas, da Faculdade Brasília.</w:t>
      </w:r>
    </w:p>
    <w:p w14:paraId="2C81BDEC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085FD0EB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5EDE741A" w14:textId="77777777" w:rsidR="00583080" w:rsidRDefault="005A0154">
      <w:pPr>
        <w:pStyle w:val="Standard"/>
        <w:spacing w:after="159" w:line="360" w:lineRule="auto"/>
        <w:jc w:val="center"/>
      </w:pPr>
      <w:r>
        <w:t xml:space="preserve"> </w:t>
      </w:r>
    </w:p>
    <w:p w14:paraId="1718F425" w14:textId="77777777" w:rsidR="00583080" w:rsidRDefault="00583080">
      <w:pPr>
        <w:pStyle w:val="Standard"/>
        <w:spacing w:after="159" w:line="360" w:lineRule="auto"/>
        <w:jc w:val="center"/>
      </w:pPr>
    </w:p>
    <w:p w14:paraId="335AFC18" w14:textId="77777777" w:rsidR="00583080" w:rsidRDefault="005A0154">
      <w:pPr>
        <w:pStyle w:val="Standard"/>
        <w:spacing w:after="159" w:line="360" w:lineRule="auto"/>
        <w:jc w:val="right"/>
      </w:pPr>
      <w:r>
        <w:t>Orientador: WILLIANS LUIZ GOMES</w:t>
      </w:r>
    </w:p>
    <w:p w14:paraId="4485F797" w14:textId="4538CFEE" w:rsidR="00583080" w:rsidRDefault="00583080">
      <w:pPr>
        <w:pStyle w:val="Standard"/>
        <w:spacing w:after="159" w:line="360" w:lineRule="auto"/>
        <w:jc w:val="right"/>
      </w:pPr>
    </w:p>
    <w:p w14:paraId="2F8DA9F7" w14:textId="77777777" w:rsidR="00E445F0" w:rsidRDefault="00E445F0">
      <w:pPr>
        <w:pStyle w:val="Standard"/>
        <w:spacing w:after="159" w:line="360" w:lineRule="auto"/>
        <w:jc w:val="right"/>
      </w:pPr>
    </w:p>
    <w:p w14:paraId="627831A6" w14:textId="77777777" w:rsidR="00583080" w:rsidRDefault="00583080">
      <w:pPr>
        <w:pStyle w:val="Standard"/>
        <w:spacing w:after="159" w:line="360" w:lineRule="auto"/>
        <w:jc w:val="right"/>
      </w:pPr>
    </w:p>
    <w:p w14:paraId="38158652" w14:textId="77777777" w:rsidR="00583080" w:rsidRDefault="005A0154">
      <w:pPr>
        <w:pStyle w:val="Standard"/>
        <w:spacing w:after="159" w:line="360" w:lineRule="auto"/>
        <w:jc w:val="center"/>
      </w:pPr>
      <w:r>
        <w:t>BRASÍLIA</w:t>
      </w:r>
    </w:p>
    <w:p w14:paraId="59B4FCD2" w14:textId="77777777" w:rsidR="00E445F0" w:rsidRDefault="005A0154">
      <w:pPr>
        <w:pStyle w:val="Standard"/>
        <w:spacing w:after="159" w:line="360" w:lineRule="auto"/>
        <w:jc w:val="center"/>
        <w:sectPr w:rsidR="00E445F0">
          <w:pgSz w:w="11906" w:h="16838"/>
          <w:pgMar w:top="1701" w:right="1134" w:bottom="1134" w:left="1701" w:header="720" w:footer="720" w:gutter="0"/>
          <w:cols w:space="720"/>
        </w:sectPr>
      </w:pPr>
      <w:r>
        <w:t>2026</w:t>
      </w:r>
    </w:p>
    <w:p w14:paraId="2CCEC98A" w14:textId="357B63EB" w:rsidR="00583080" w:rsidRDefault="00583080">
      <w:pPr>
        <w:pStyle w:val="Standard"/>
        <w:spacing w:after="159" w:line="360" w:lineRule="auto"/>
        <w:jc w:val="center"/>
      </w:pPr>
    </w:p>
    <w:sdt>
      <w:sdtPr>
        <w:rPr>
          <w:rFonts w:ascii="Arial" w:eastAsia="NSimSun" w:hAnsi="Arial" w:cs="Arial"/>
          <w:color w:val="auto"/>
          <w:kern w:val="3"/>
          <w:sz w:val="24"/>
          <w:szCs w:val="24"/>
          <w:lang w:eastAsia="zh-CN" w:bidi="hi-IN"/>
        </w:rPr>
        <w:id w:val="-6993118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95DDAB" w14:textId="28EEC5DC" w:rsidR="00E445F0" w:rsidRPr="00760B2C" w:rsidRDefault="00E445F0" w:rsidP="00E445F0">
          <w:pPr>
            <w:pStyle w:val="CabealhodoSumrio"/>
            <w:jc w:val="center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760B2C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742B873F" w14:textId="01E79D0D" w:rsidR="003B7CB9" w:rsidRDefault="00E445F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r w:rsidRPr="00E445F0">
            <w:rPr>
              <w:rFonts w:cs="Arial"/>
              <w:b/>
              <w:bCs/>
            </w:rPr>
            <w:fldChar w:fldCharType="begin"/>
          </w:r>
          <w:r w:rsidRPr="00E445F0">
            <w:rPr>
              <w:rFonts w:cs="Arial"/>
              <w:b/>
              <w:bCs/>
            </w:rPr>
            <w:instrText xml:space="preserve"> TOC \o "1-3" \h \z \u </w:instrText>
          </w:r>
          <w:r w:rsidRPr="00E445F0">
            <w:rPr>
              <w:rFonts w:cs="Arial"/>
              <w:b/>
              <w:bCs/>
            </w:rPr>
            <w:fldChar w:fldCharType="separate"/>
          </w:r>
          <w:hyperlink w:anchor="_Toc233306526" w:history="1">
            <w:r w:rsidR="003B7CB9" w:rsidRPr="000A40D9">
              <w:rPr>
                <w:rStyle w:val="Hyperlink"/>
                <w:noProof/>
              </w:rPr>
              <w:t>1. INTRODUÇÃO</w:t>
            </w:r>
            <w:r w:rsidR="003B7CB9">
              <w:rPr>
                <w:noProof/>
                <w:webHidden/>
              </w:rPr>
              <w:tab/>
            </w:r>
            <w:r w:rsidR="003B7CB9">
              <w:rPr>
                <w:noProof/>
                <w:webHidden/>
              </w:rPr>
              <w:fldChar w:fldCharType="begin"/>
            </w:r>
            <w:r w:rsidR="003B7CB9">
              <w:rPr>
                <w:noProof/>
                <w:webHidden/>
              </w:rPr>
              <w:instrText xml:space="preserve"> PAGEREF _Toc233306526 \h </w:instrText>
            </w:r>
            <w:r w:rsidR="003B7CB9">
              <w:rPr>
                <w:noProof/>
                <w:webHidden/>
              </w:rPr>
            </w:r>
            <w:r w:rsidR="003B7CB9">
              <w:rPr>
                <w:noProof/>
                <w:webHidden/>
              </w:rPr>
              <w:fldChar w:fldCharType="separate"/>
            </w:r>
            <w:r w:rsidR="003B7CB9">
              <w:rPr>
                <w:noProof/>
                <w:webHidden/>
              </w:rPr>
              <w:t>6</w:t>
            </w:r>
            <w:r w:rsidR="003B7CB9">
              <w:rPr>
                <w:noProof/>
                <w:webHidden/>
              </w:rPr>
              <w:fldChar w:fldCharType="end"/>
            </w:r>
          </w:hyperlink>
        </w:p>
        <w:p w14:paraId="44F0702D" w14:textId="75700A1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27" w:history="1">
            <w:r w:rsidRPr="000A40D9">
              <w:rPr>
                <w:rStyle w:val="Hyperlink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4497" w14:textId="204DA77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28" w:history="1">
            <w:r w:rsidRPr="000A40D9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3152" w14:textId="3CE081D2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29" w:history="1">
            <w:r w:rsidRPr="000A40D9">
              <w:rPr>
                <w:rStyle w:val="Hyperlink"/>
                <w:noProof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CFCF" w14:textId="10E306ED" w:rsidR="003B7CB9" w:rsidRDefault="003B7CB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0" w:history="1">
            <w:r w:rsidRPr="000A40D9">
              <w:rPr>
                <w:rStyle w:val="Hyperlink"/>
                <w:noProof/>
              </w:rPr>
              <w:t>2. ANÁLISE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1ACE" w14:textId="1D2307A8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1" w:history="1">
            <w:r w:rsidRPr="000A40D9">
              <w:rPr>
                <w:rStyle w:val="Hyperlink"/>
                <w:noProof/>
              </w:rPr>
              <w:t>2.1 Contexto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2C2D" w14:textId="71E7E0D9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2" w:history="1">
            <w:r w:rsidRPr="000A40D9">
              <w:rPr>
                <w:rStyle w:val="Hyperlink"/>
                <w:noProof/>
              </w:rPr>
              <w:t>2.2 Stakeholders (partes interessadas)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7DEF" w14:textId="0FE79E76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3" w:history="1">
            <w:r w:rsidRPr="000A40D9">
              <w:rPr>
                <w:rStyle w:val="Hyperlink"/>
                <w:noProof/>
              </w:rPr>
              <w:t>2.3 Levantamento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0D85" w14:textId="34B1C030" w:rsidR="003B7CB9" w:rsidRDefault="003B7CB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4" w:history="1">
            <w:r w:rsidRPr="000A40D9">
              <w:rPr>
                <w:rStyle w:val="Hyperlink"/>
                <w:noProof/>
              </w:rPr>
              <w:t>3. 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9409" w14:textId="7C6FB044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5" w:history="1">
            <w:r w:rsidRPr="000A40D9">
              <w:rPr>
                <w:rStyle w:val="Hyperlink"/>
                <w:noProof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40C9C" w14:textId="34FDFFF1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6" w:history="1">
            <w:r w:rsidRPr="000A40D9">
              <w:rPr>
                <w:rStyle w:val="Hyperlink"/>
                <w:noProof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4B9E0" w14:textId="2A25CA72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7" w:history="1">
            <w:r w:rsidRPr="000A40D9">
              <w:rPr>
                <w:rStyle w:val="Hyperlink"/>
                <w:noProof/>
              </w:rPr>
              <w:t>3.3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B439" w14:textId="6F762007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8" w:history="1">
            <w:r w:rsidRPr="000A40D9">
              <w:rPr>
                <w:rStyle w:val="Hyperlink"/>
                <w:noProof/>
              </w:rPr>
              <w:t>3.4 Casos de uso (descrição textual)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AD45" w14:textId="417ADBE8" w:rsidR="003B7CB9" w:rsidRDefault="003B7CB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39" w:history="1">
            <w:r w:rsidRPr="000A40D9">
              <w:rPr>
                <w:rStyle w:val="Hyperlink"/>
                <w:noProof/>
              </w:rPr>
              <w:t>4. 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D239B" w14:textId="3A1B5C35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0" w:history="1">
            <w:r w:rsidRPr="000A40D9">
              <w:rPr>
                <w:rStyle w:val="Hyperlink"/>
                <w:noProof/>
              </w:rPr>
              <w:t>4.1 DFD (Diagrama de Fluxo de Dados)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DA22" w14:textId="016305BC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1" w:history="1">
            <w:r w:rsidRPr="000A40D9">
              <w:rPr>
                <w:rStyle w:val="Hyperlink"/>
                <w:noProof/>
              </w:rPr>
              <w:t>4.1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C289C" w14:textId="5E6AF5F5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2" w:history="1">
            <w:r w:rsidRPr="000A40D9">
              <w:rPr>
                <w:rStyle w:val="Hyperlink"/>
                <w:noProof/>
              </w:rPr>
              <w:t>4..1.1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D5D7" w14:textId="50CE1FE7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3" w:history="1">
            <w:r w:rsidRPr="000A40D9">
              <w:rPr>
                <w:rStyle w:val="Hyperlink"/>
                <w:noProof/>
              </w:rPr>
              <w:t>4.1.2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E8BF9" w14:textId="6653EA42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4" w:history="1">
            <w:r w:rsidRPr="000A40D9">
              <w:rPr>
                <w:rStyle w:val="Hyperlink"/>
                <w:noProof/>
              </w:rPr>
              <w:t>4.1.3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9478" w14:textId="51186DFE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5" w:history="1">
            <w:r w:rsidRPr="000A40D9">
              <w:rPr>
                <w:rStyle w:val="Hyperlink"/>
                <w:noProof/>
              </w:rPr>
              <w:t>5. PROTOTIPAÇÃO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7E3B" w14:textId="0FD42D41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6" w:history="1">
            <w:r w:rsidRPr="000A40D9">
              <w:rPr>
                <w:rStyle w:val="Hyperlink"/>
                <w:noProof/>
              </w:rPr>
              <w:t>5.1 Prototipação no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97F1" w14:textId="2B55CE8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7" w:history="1">
            <w:r w:rsidRPr="000A40D9">
              <w:rPr>
                <w:rStyle w:val="Hyperlink"/>
                <w:noProof/>
              </w:rPr>
              <w:t>5.2 Descrição das telas (Descrição das 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4D1CB" w14:textId="7EAD64C7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8" w:history="1">
            <w:r w:rsidRPr="000A40D9">
              <w:rPr>
                <w:rStyle w:val="Hyperlink"/>
                <w:noProof/>
              </w:rPr>
              <w:t>6.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11909" w14:textId="1BD9034C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49" w:history="1">
            <w:r w:rsidRPr="000A40D9">
              <w:rPr>
                <w:rStyle w:val="Hyperlink"/>
                <w:noProof/>
              </w:rPr>
              <w:t>6.1 Visão Geral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A4244" w14:textId="3F2DFF24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0" w:history="1">
            <w:r w:rsidRPr="000A40D9">
              <w:rPr>
                <w:rStyle w:val="Hyperlink"/>
                <w:noProof/>
              </w:rPr>
              <w:t>6.2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CF5EE" w14:textId="389C9DA1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1" w:history="1">
            <w:r w:rsidRPr="000A40D9">
              <w:rPr>
                <w:rStyle w:val="Hyperlink"/>
                <w:noProof/>
              </w:rPr>
              <w:t>6.3 Diagrama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39363" w14:textId="5A2C9534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2" w:history="1">
            <w:r w:rsidRPr="000A40D9">
              <w:rPr>
                <w:rStyle w:val="Hyperlink"/>
                <w:noProof/>
              </w:rPr>
              <w:t>7. PROJETO DE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1456" w14:textId="048CB5C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3" w:history="1">
            <w:r w:rsidRPr="000A40D9">
              <w:rPr>
                <w:rStyle w:val="Hyperlink"/>
                <w:noProof/>
              </w:rPr>
              <w:t>7.1 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AD2C7" w14:textId="0696CB55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4" w:history="1">
            <w:r w:rsidRPr="000A40D9">
              <w:rPr>
                <w:rStyle w:val="Hyperlink"/>
                <w:noProof/>
              </w:rPr>
              <w:t>7.2 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E439" w14:textId="5805A82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5" w:history="1">
            <w:r w:rsidRPr="000A40D9">
              <w:rPr>
                <w:rStyle w:val="Hyperlink"/>
                <w:noProof/>
              </w:rPr>
              <w:t>7.3 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46EE" w14:textId="7E98A4AA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6" w:history="1">
            <w:r w:rsidRPr="000A40D9">
              <w:rPr>
                <w:rStyle w:val="Hyperlink"/>
                <w:noProof/>
              </w:rPr>
              <w:t>8. DESENVOLVIMENTO / PROJETO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0BB4" w14:textId="3EE64709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7" w:history="1">
            <w:r w:rsidRPr="000A40D9">
              <w:rPr>
                <w:rStyle w:val="Hyperlink"/>
                <w:noProof/>
              </w:rPr>
              <w:t>8.1 Código da aplicação (documentado)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7B9CD" w14:textId="4B9394E7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8" w:history="1">
            <w:r w:rsidRPr="000A40D9">
              <w:rPr>
                <w:rStyle w:val="Hyperlink"/>
                <w:noProof/>
              </w:rPr>
              <w:t>8.2 Scripts SQL (documentados)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DD44" w14:textId="2D6587BF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59" w:history="1">
            <w:r w:rsidRPr="000A40D9">
              <w:rPr>
                <w:rStyle w:val="Hyperlink"/>
                <w:noProof/>
              </w:rPr>
              <w:t>8.3 Padrões de codificação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53D8" w14:textId="00607590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0" w:history="1">
            <w:r w:rsidRPr="000A40D9">
              <w:rPr>
                <w:rStyle w:val="Hyperlink"/>
                <w:noProof/>
              </w:rPr>
              <w:t>9.  PLANO DE TESTES (item importante adicionado)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4CA6" w14:textId="119906DE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1" w:history="1">
            <w:r w:rsidRPr="000A40D9">
              <w:rPr>
                <w:rStyle w:val="Hyperlink"/>
                <w:noProof/>
              </w:rPr>
              <w:t>9.1 Estratégia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6B93" w14:textId="78A1683C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2" w:history="1">
            <w:r w:rsidRPr="000A40D9">
              <w:rPr>
                <w:rStyle w:val="Hyperlink"/>
                <w:noProof/>
              </w:rPr>
              <w:t>9.2 Casos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B634" w14:textId="29FC7037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3" w:history="1">
            <w:r w:rsidRPr="000A40D9">
              <w:rPr>
                <w:rStyle w:val="Hyperlink"/>
                <w:noProof/>
              </w:rPr>
              <w:t>9.3 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3AD87" w14:textId="28C7FBA3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4" w:history="1">
            <w:r w:rsidRPr="000A40D9">
              <w:rPr>
                <w:rStyle w:val="Hyperlink"/>
                <w:noProof/>
              </w:rPr>
              <w:t>10.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D634" w14:textId="17D85CD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5" w:history="1">
            <w:r w:rsidRPr="000A40D9">
              <w:rPr>
                <w:rStyle w:val="Hyperlink"/>
                <w:noProof/>
              </w:rPr>
              <w:t>10.1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71A4" w14:textId="017E28B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6" w:history="1">
            <w:r w:rsidRPr="000A40D9">
              <w:rPr>
                <w:rStyle w:val="Hyperlink"/>
                <w:noProof/>
              </w:rPr>
              <w:t>10.2 Prazos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67805" w14:textId="2C1E20FD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7" w:history="1">
            <w:r w:rsidRPr="000A40D9">
              <w:rPr>
                <w:rStyle w:val="Hyperlink"/>
                <w:noProof/>
              </w:rPr>
              <w:t>10.3 Marcos (milestones)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30AF" w14:textId="021F87E2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8" w:history="1">
            <w:r w:rsidRPr="000A40D9">
              <w:rPr>
                <w:rStyle w:val="Hyperlink"/>
                <w:noProof/>
              </w:rPr>
              <w:t>11.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6D63" w14:textId="13F18B4F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69" w:history="1">
            <w:r w:rsidRPr="000A40D9">
              <w:rPr>
                <w:rStyle w:val="Hyperlink"/>
                <w:noProof/>
              </w:rPr>
              <w:t>11.1 Custos estimados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3133" w14:textId="020321F0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0" w:history="1">
            <w:r w:rsidRPr="000A40D9">
              <w:rPr>
                <w:rStyle w:val="Hyperlink"/>
                <w:noProof/>
              </w:rPr>
              <w:t>11.2 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613F" w14:textId="3A88660E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1" w:history="1">
            <w:r w:rsidRPr="000A40D9">
              <w:rPr>
                <w:rStyle w:val="Hyperlink"/>
                <w:noProof/>
              </w:rPr>
              <w:t>12. IMPLANTAÇÃO E MANUTENÇÃO (item adicionado)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38122" w14:textId="5F0557E2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2" w:history="1">
            <w:r w:rsidRPr="000A40D9">
              <w:rPr>
                <w:rStyle w:val="Hyperlink"/>
                <w:noProof/>
              </w:rPr>
              <w:t>13.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C7A0" w14:textId="2B681118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3" w:history="1">
            <w:r w:rsidRPr="000A40D9">
              <w:rPr>
                <w:rStyle w:val="Hyperlink"/>
                <w:noProof/>
              </w:rPr>
              <w:t>14.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0988" w14:textId="25231F00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4" w:history="1">
            <w:r w:rsidRPr="000A40D9">
              <w:rPr>
                <w:rStyle w:val="Hyperlink"/>
                <w:noProof/>
              </w:rPr>
              <w:t>14.1 Links úteis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A064" w14:textId="3D38A840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5" w:history="1">
            <w:r w:rsidRPr="000A40D9">
              <w:rPr>
                <w:rStyle w:val="Hyperlink"/>
                <w:noProof/>
              </w:rPr>
              <w:t>14.2 Protótipos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7EB13" w14:textId="298F53CA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6" w:history="1">
            <w:r w:rsidRPr="000A40D9">
              <w:rPr>
                <w:rStyle w:val="Hyperlink"/>
                <w:noProof/>
              </w:rPr>
              <w:t>15. LINK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346F" w14:textId="52B050D6" w:rsidR="003B7CB9" w:rsidRDefault="003B7CB9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233306577" w:history="1">
            <w:r w:rsidRPr="000A40D9">
              <w:rPr>
                <w:rStyle w:val="Hyperlink"/>
                <w:noProof/>
              </w:rPr>
              <w:t>15.1 GitHub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D984" w14:textId="41425BF8" w:rsidR="00E445F0" w:rsidRDefault="00E445F0">
          <w:r w:rsidRPr="00E445F0">
            <w:rPr>
              <w:b/>
              <w:bCs/>
            </w:rPr>
            <w:fldChar w:fldCharType="end"/>
          </w:r>
        </w:p>
      </w:sdtContent>
    </w:sdt>
    <w:p w14:paraId="14166D21" w14:textId="77777777" w:rsidR="00583080" w:rsidRDefault="005A0154">
      <w:pPr>
        <w:pStyle w:val="Ttulo1"/>
      </w:pPr>
      <w:bookmarkStart w:id="0" w:name="_Toc233306526"/>
      <w:r>
        <w:lastRenderedPageBreak/>
        <w:t>1. INTRODUÇÃO</w:t>
      </w:r>
      <w:bookmarkEnd w:id="0"/>
    </w:p>
    <w:p w14:paraId="3B655518" w14:textId="77777777" w:rsidR="00583080" w:rsidRDefault="005A0154">
      <w:pPr>
        <w:pStyle w:val="Ttulo2"/>
      </w:pPr>
      <w:bookmarkStart w:id="1" w:name="_Toc233306527"/>
      <w:r>
        <w:t>1.1 Objetivo do projeto</w:t>
      </w:r>
      <w:bookmarkEnd w:id="1"/>
    </w:p>
    <w:p w14:paraId="397E45D9" w14:textId="77777777" w:rsidR="00583080" w:rsidRDefault="005A0154">
      <w:pPr>
        <w:pStyle w:val="Textbody"/>
      </w:pPr>
      <w:r>
        <w:t>O objetivo principal deste projeto é desenvolver um Sistema de Controle de Estacionamento Rotativo do tipo Desktop, capaz de gerenciar e automatizar o fluxo de entrada e saída de veículos. O software visa substituir controles manuais e analógicos (como anotações em papel ou planilhas genéricas), mitigando erros humanos no cálculo de tempo de estadia e evitando a perda de informações do fluxo de caixa.</w:t>
      </w:r>
    </w:p>
    <w:p w14:paraId="3C4A5E4A" w14:textId="77777777" w:rsidR="00583080" w:rsidRDefault="005A0154">
      <w:pPr>
        <w:pStyle w:val="Textbody"/>
      </w:pPr>
      <w:r>
        <w:t>Secundariamente, como objetivo acadêmico, o projeto busca aplicar na prática os conceitos da disciplina de Análise e Modelagem de Sistemas, englobando o levantamento de requisitos, a modelagem de dados e a implementação arquitetural estruturada, utilizando os pilares da Programação Orientada a Objetos (POO).</w:t>
      </w:r>
    </w:p>
    <w:p w14:paraId="0C10092A" w14:textId="77777777" w:rsidR="00583080" w:rsidRDefault="005A0154">
      <w:pPr>
        <w:pStyle w:val="Ttulo2"/>
      </w:pPr>
      <w:bookmarkStart w:id="2" w:name="_Toc233306528"/>
      <w:r>
        <w:t>1.2 Escopo</w:t>
      </w:r>
      <w:bookmarkEnd w:id="2"/>
    </w:p>
    <w:p w14:paraId="5E3C4049" w14:textId="77777777" w:rsidR="00583080" w:rsidRDefault="005A0154">
      <w:pPr>
        <w:pStyle w:val="Textbody"/>
      </w:pPr>
      <w:r>
        <w:t xml:space="preserve">Para garantir a coesão e o sucesso da entrega, é necessário delimitar as fronteiras do sistema. </w:t>
      </w:r>
    </w:p>
    <w:p w14:paraId="487B1AEB" w14:textId="77777777" w:rsidR="00583080" w:rsidRDefault="005A0154">
      <w:pPr>
        <w:pStyle w:val="Textbody"/>
      </w:pPr>
      <w:r>
        <w:t>Fazem parte do escopo deste projeto:</w:t>
      </w:r>
    </w:p>
    <w:p w14:paraId="35C48083" w14:textId="77777777" w:rsidR="00583080" w:rsidRDefault="005A0154">
      <w:pPr>
        <w:pStyle w:val="Textbody"/>
        <w:numPr>
          <w:ilvl w:val="0"/>
          <w:numId w:val="5"/>
        </w:numPr>
      </w:pPr>
      <w:r>
        <w:t xml:space="preserve">Cadastro de entrada de veículos, armazenando placa, categoria (Carro ou Moto) e o carimbo de data/hora do sistema.  </w:t>
      </w:r>
    </w:p>
    <w:p w14:paraId="4E8304F2" w14:textId="77777777" w:rsidR="00583080" w:rsidRDefault="005A0154">
      <w:pPr>
        <w:pStyle w:val="Textbody"/>
        <w:numPr>
          <w:ilvl w:val="0"/>
          <w:numId w:val="5"/>
        </w:numPr>
      </w:pPr>
      <w:r>
        <w:t xml:space="preserve">Painel de monitoramento em tempo real dos veículos atualmente estacionados no pátio.  </w:t>
      </w:r>
    </w:p>
    <w:p w14:paraId="13618C36" w14:textId="77777777" w:rsidR="00583080" w:rsidRDefault="005A0154">
      <w:pPr>
        <w:pStyle w:val="Textbody"/>
        <w:numPr>
          <w:ilvl w:val="0"/>
          <w:numId w:val="5"/>
        </w:numPr>
      </w:pPr>
      <w:r>
        <w:t xml:space="preserve">Cálculo matemático automatizado para encerramento de estadias, considerando tempo total, tipo de veículo, regra de tolerância de isenção e valor da fração por hora.  </w:t>
      </w:r>
    </w:p>
    <w:p w14:paraId="204CB45C" w14:textId="77777777" w:rsidR="00583080" w:rsidRDefault="005A0154">
      <w:pPr>
        <w:pStyle w:val="Textbody"/>
        <w:numPr>
          <w:ilvl w:val="0"/>
          <w:numId w:val="5"/>
        </w:numPr>
      </w:pPr>
      <w:r>
        <w:lastRenderedPageBreak/>
        <w:t xml:space="preserve">Geração de recibo virtual (em tela) para a conferência e finalização do atendimento.  </w:t>
      </w:r>
    </w:p>
    <w:p w14:paraId="39AFDE80" w14:textId="77777777" w:rsidR="00583080" w:rsidRDefault="005A0154">
      <w:pPr>
        <w:pStyle w:val="Textbody"/>
        <w:numPr>
          <w:ilvl w:val="0"/>
          <w:numId w:val="5"/>
        </w:numPr>
      </w:pPr>
      <w:r>
        <w:t>Módulo de consulta de histórico financeiro, listando todas as movimentações concluídas e os valores arrecadado.</w:t>
      </w:r>
    </w:p>
    <w:p w14:paraId="2AF7AD5E" w14:textId="77777777" w:rsidR="00583080" w:rsidRDefault="005A0154">
      <w:pPr>
        <w:pStyle w:val="Textbody"/>
      </w:pPr>
      <w:r>
        <w:t>NÃO fazem parte do escopo (Restrições e Limitações):</w:t>
      </w:r>
    </w:p>
    <w:p w14:paraId="7AC2B2F5" w14:textId="77777777" w:rsidR="00583080" w:rsidRDefault="005A0154">
      <w:pPr>
        <w:pStyle w:val="Textbody"/>
        <w:numPr>
          <w:ilvl w:val="0"/>
          <w:numId w:val="6"/>
        </w:numPr>
      </w:pPr>
      <w:r>
        <w:t>Gestão de clientes mensalistas, credenciados ou convênios de descontos.</w:t>
      </w:r>
    </w:p>
    <w:p w14:paraId="1A58499B" w14:textId="77777777" w:rsidR="00583080" w:rsidRDefault="005A0154">
      <w:pPr>
        <w:pStyle w:val="Textbody"/>
        <w:numPr>
          <w:ilvl w:val="0"/>
          <w:numId w:val="6"/>
        </w:numPr>
      </w:pPr>
      <w:r>
        <w:t>Controle de múltiplas filiais de estacionamentos (o sistema é projetado para operação local e individual).</w:t>
      </w:r>
    </w:p>
    <w:p w14:paraId="480C88AA" w14:textId="77777777" w:rsidR="00583080" w:rsidRDefault="005A0154">
      <w:pPr>
        <w:pStyle w:val="Textbody"/>
        <w:numPr>
          <w:ilvl w:val="0"/>
          <w:numId w:val="6"/>
        </w:numPr>
      </w:pPr>
      <w:r>
        <w:t>Módulo de autenticação de usuários (Login/Senha) e níveis de acesso, presumindo-se que a guarita possui acesso único.</w:t>
      </w:r>
    </w:p>
    <w:p w14:paraId="23E3B4EE" w14:textId="77777777" w:rsidR="00583080" w:rsidRDefault="005A0154">
      <w:pPr>
        <w:pStyle w:val="Textbody"/>
        <w:numPr>
          <w:ilvl w:val="0"/>
          <w:numId w:val="6"/>
        </w:numPr>
      </w:pPr>
      <w:r>
        <w:t>Integração física com hardwares externos, como cancelas automáticas, sensores de presença de vagas, leitores de código de barras ou impressoras térmicas de papel.</w:t>
      </w:r>
    </w:p>
    <w:p w14:paraId="71A0D9C3" w14:textId="77777777" w:rsidR="00583080" w:rsidRDefault="005A0154">
      <w:pPr>
        <w:pStyle w:val="Textbody"/>
        <w:numPr>
          <w:ilvl w:val="0"/>
          <w:numId w:val="6"/>
        </w:numPr>
      </w:pPr>
      <w:r>
        <w:t>Reserva de vagas de forma online ou via aplicativo móvel.</w:t>
      </w:r>
    </w:p>
    <w:p w14:paraId="42CEFCBC" w14:textId="77777777" w:rsidR="00583080" w:rsidRDefault="005A0154">
      <w:pPr>
        <w:pStyle w:val="Ttulo2"/>
      </w:pPr>
      <w:bookmarkStart w:id="3" w:name="_Toc233306529"/>
      <w:r>
        <w:t>1.3 Definições, siglas e abreviações</w:t>
      </w:r>
      <w:bookmarkEnd w:id="3"/>
    </w:p>
    <w:p w14:paraId="19C28B8B" w14:textId="77777777" w:rsidR="00583080" w:rsidRDefault="005A0154">
      <w:pPr>
        <w:pStyle w:val="Textbody"/>
      </w:pPr>
      <w:r>
        <w:t>Para a correta compreensão deste documento e da modelagem arquitetural subsequente, definem-se os seguintes termos e siglas:</w:t>
      </w:r>
    </w:p>
    <w:p w14:paraId="577025C4" w14:textId="77777777" w:rsidR="00583080" w:rsidRDefault="005A0154">
      <w:pPr>
        <w:pStyle w:val="Textbody"/>
        <w:numPr>
          <w:ilvl w:val="0"/>
          <w:numId w:val="7"/>
        </w:numPr>
      </w:pPr>
      <w:r>
        <w:t xml:space="preserve">DAO (Data Access </w:t>
      </w:r>
      <w:proofErr w:type="spellStart"/>
      <w:r>
        <w:t>Object</w:t>
      </w:r>
      <w:proofErr w:type="spellEnd"/>
      <w:r>
        <w:t xml:space="preserve">): Padrão de projeto de software utilizado na arquitetura deste sistema para isolar e encapsular os comandos de acesso e persistência no banco de dados.  </w:t>
      </w:r>
    </w:p>
    <w:p w14:paraId="0465BAFB" w14:textId="77777777" w:rsidR="00583080" w:rsidRDefault="005A0154">
      <w:pPr>
        <w:pStyle w:val="Textbody"/>
        <w:numPr>
          <w:ilvl w:val="0"/>
          <w:numId w:val="7"/>
        </w:numPr>
      </w:pPr>
      <w:r>
        <w:t>POO: Programação Orientada a Objetos. Paradigma de desenvolvimento utilizado para modelar o domínio do problema através de classes, herança e polimorfismo (</w:t>
      </w:r>
      <w:proofErr w:type="spellStart"/>
      <w:r>
        <w:t>ex</w:t>
      </w:r>
      <w:proofErr w:type="spellEnd"/>
      <w:r>
        <w:t xml:space="preserve">: diferenciação de cálculo entre Carro e Moto).  </w:t>
      </w:r>
    </w:p>
    <w:p w14:paraId="4DC2DC71" w14:textId="77777777" w:rsidR="00583080" w:rsidRDefault="005A0154">
      <w:pPr>
        <w:pStyle w:val="Textbody"/>
        <w:numPr>
          <w:ilvl w:val="0"/>
          <w:numId w:val="7"/>
        </w:numPr>
      </w:pPr>
      <w:r>
        <w:t xml:space="preserve">SGBD: Sistema de Gerenciamento de Banco de Dados. Software responsável por armazenar os dados do sistema, sendo o MySQL a tecnologia escolhida para este projeto.  </w:t>
      </w:r>
    </w:p>
    <w:p w14:paraId="478FA9CD" w14:textId="77777777" w:rsidR="00583080" w:rsidRDefault="005A0154">
      <w:pPr>
        <w:pStyle w:val="Textbody"/>
        <w:numPr>
          <w:ilvl w:val="0"/>
          <w:numId w:val="7"/>
        </w:numPr>
      </w:pPr>
      <w:r>
        <w:lastRenderedPageBreak/>
        <w:t xml:space="preserve">Swing: Biblioteca nativa da linguagem Java utilizada para a construção e renderização da Interface Gráfica do Usuário (UI) em ambientes Desktop.  </w:t>
      </w:r>
    </w:p>
    <w:p w14:paraId="6D71F3A3" w14:textId="77777777" w:rsidR="00583080" w:rsidRDefault="005A0154">
      <w:pPr>
        <w:pStyle w:val="Textbody"/>
        <w:numPr>
          <w:ilvl w:val="0"/>
          <w:numId w:val="7"/>
        </w:numPr>
      </w:pPr>
      <w:r>
        <w:t xml:space="preserve">Ticket / Movimentação: Entidade principal do sistema que representa o ciclo de vida completo da estadia de um veículo, desde a sua admissão (status "ATIVO") até o seu pagamento (status "CONCLUIDO").  </w:t>
      </w:r>
    </w:p>
    <w:p w14:paraId="479CB012" w14:textId="77777777" w:rsidR="00583080" w:rsidRDefault="005A0154">
      <w:pPr>
        <w:pStyle w:val="Textbody"/>
        <w:numPr>
          <w:ilvl w:val="0"/>
          <w:numId w:val="7"/>
        </w:numPr>
      </w:pPr>
      <w:r>
        <w:t>UI (</w:t>
      </w:r>
      <w:proofErr w:type="spellStart"/>
      <w:r>
        <w:t>User</w:t>
      </w:r>
      <w:proofErr w:type="spellEnd"/>
      <w:r>
        <w:t xml:space="preserve"> Interface): Interface de Usuário. Refere-se às telas, botões e tabelas com as quais o atendente interage fisicamente.</w:t>
      </w:r>
    </w:p>
    <w:p w14:paraId="611B861E" w14:textId="77777777" w:rsidR="00583080" w:rsidRDefault="005A0154">
      <w:pPr>
        <w:pStyle w:val="Ttulo1"/>
      </w:pPr>
      <w:bookmarkStart w:id="4" w:name="_Toc233306530"/>
      <w:r>
        <w:lastRenderedPageBreak/>
        <w:t>2. ANÁLISE DO PROBLEMA</w:t>
      </w:r>
      <w:bookmarkEnd w:id="4"/>
    </w:p>
    <w:p w14:paraId="77F51618" w14:textId="77777777" w:rsidR="00583080" w:rsidRDefault="005A0154">
      <w:pPr>
        <w:pStyle w:val="Ttulo2"/>
      </w:pPr>
      <w:bookmarkStart w:id="5" w:name="_Toc233306531"/>
      <w:r>
        <w:t>2.1 Contexto do sistema</w:t>
      </w:r>
      <w:bookmarkEnd w:id="5"/>
    </w:p>
    <w:p w14:paraId="105D97D3" w14:textId="77777777" w:rsidR="00583080" w:rsidRDefault="005A0154">
      <w:pPr>
        <w:pStyle w:val="Textbody"/>
      </w:pPr>
      <w:r>
        <w:t xml:space="preserve">O Sistema de Controle de Estacionamento Rotativo está inserido no contexto operacional diário de pequenos </w:t>
      </w:r>
      <w:proofErr w:type="spellStart"/>
      <w:r>
        <w:t>a</w:t>
      </w:r>
      <w:proofErr w:type="spellEnd"/>
      <w:r>
        <w:t xml:space="preserve"> médios estacionamentos privados. O ambiente de implantação caracteriza-se por guaritas ou pontos de cobrança locais, onde a agilidade no atendimento é fundamental para evitar a formação de filas.</w:t>
      </w:r>
    </w:p>
    <w:p w14:paraId="71962BED" w14:textId="77777777" w:rsidR="00583080" w:rsidRDefault="005A0154">
      <w:pPr>
        <w:pStyle w:val="Textbody"/>
      </w:pPr>
      <w:r>
        <w:t>O problema central abordado por este projeto é a ineficiência e a vulnerabilidade dos controles analógicos. Atualmente, estabelecimentos de menor porte dependem da emissão de tickets em papel e de cálculos manuais realizados pelos atendentes. Esse cenário gera margem para falhas humanas (como a cobrança incorreta de tarifas), extravio de registros, ausência de transparência nos ganhos diários e lentidão na liberação dos veículos. O software desenvolvido atua diretamente na automação dessas rotinas, trazendo velocidade e integridade matemática para a operação.</w:t>
      </w:r>
    </w:p>
    <w:p w14:paraId="29201EBB" w14:textId="77777777" w:rsidR="00583080" w:rsidRDefault="005A0154">
      <w:pPr>
        <w:pStyle w:val="Ttulo2"/>
      </w:pPr>
      <w:bookmarkStart w:id="6" w:name="_Toc233306532"/>
      <w:r>
        <w:t>2.2 Stakeholders (partes interessadas)</w:t>
      </w:r>
      <w:bookmarkEnd w:id="6"/>
    </w:p>
    <w:p w14:paraId="5047BAAF" w14:textId="77777777" w:rsidR="00583080" w:rsidRDefault="005A0154">
      <w:pPr>
        <w:pStyle w:val="Textbody"/>
      </w:pPr>
      <w:r>
        <w:t>Os stakeholders representam as pessoas ou entidades que afetam ou são afetadas pelo desenvolvimento e implementação do sistema. Para este domínio, identificam-se três grupos principais:</w:t>
      </w:r>
    </w:p>
    <w:p w14:paraId="6AD1A1BD" w14:textId="77777777" w:rsidR="00583080" w:rsidRDefault="005A0154">
      <w:pPr>
        <w:pStyle w:val="Textbody"/>
        <w:numPr>
          <w:ilvl w:val="0"/>
          <w:numId w:val="8"/>
        </w:numPr>
      </w:pPr>
      <w:r>
        <w:t>Proprietário / Administrador: O principal interessado no aspecto gerencial e financeiro. Busca a eliminação de desvios de caixa, a precisão no cálculo das horas e a capacidade de consultar o faturamento através de um histórico confiável.</w:t>
      </w:r>
    </w:p>
    <w:p w14:paraId="0736CB85" w14:textId="77777777" w:rsidR="00583080" w:rsidRDefault="005A0154">
      <w:pPr>
        <w:pStyle w:val="Textbody"/>
        <w:numPr>
          <w:ilvl w:val="0"/>
          <w:numId w:val="8"/>
        </w:numPr>
      </w:pPr>
      <w:r>
        <w:t xml:space="preserve">Operador de Caixa / Atendente: O usuário direto e contínuo do sistema. Necessita de uma interface gráfica intuitiva, rápida e livre de </w:t>
      </w:r>
      <w:r>
        <w:lastRenderedPageBreak/>
        <w:t>complexidades, que automatize o cálculo do troco ou do valor devido sem a necessidade de intervenção manual em calculadoras.</w:t>
      </w:r>
    </w:p>
    <w:p w14:paraId="5C2A6A88" w14:textId="77777777" w:rsidR="00583080" w:rsidRDefault="005A0154">
      <w:pPr>
        <w:pStyle w:val="Textbody"/>
        <w:numPr>
          <w:ilvl w:val="0"/>
          <w:numId w:val="8"/>
        </w:numPr>
      </w:pPr>
      <w:r>
        <w:t>Cliente (Motorista): Parte interessada indireta. Embora não opere o sistema, é beneficiado pela agilidade no atendimento (redução de filas na saída), pela garantia de uma cobrança justa (baseada no cálculo exato da máquina) e pela emissão de um recibo claro contendo o seu tempo de permanência.</w:t>
      </w:r>
    </w:p>
    <w:p w14:paraId="6245CC9B" w14:textId="77777777" w:rsidR="00583080" w:rsidRDefault="005A0154">
      <w:pPr>
        <w:pStyle w:val="Ttulo2"/>
      </w:pPr>
      <w:bookmarkStart w:id="7" w:name="_Toc233306533"/>
      <w:r>
        <w:t>2.3 Levantamento inicial</w:t>
      </w:r>
      <w:bookmarkEnd w:id="7"/>
    </w:p>
    <w:p w14:paraId="2AC7310C" w14:textId="77777777" w:rsidR="00583080" w:rsidRDefault="005A0154">
      <w:pPr>
        <w:pStyle w:val="Textbody"/>
      </w:pPr>
      <w:r>
        <w:t>O levantamento inicial de requisitos foi conduzido com base na observação das rotinas padrão de controle de pátios de veículos. Identificou-se que a regra de negócio central gravita em torno do controle de estado de uma entidade única: a placa do veículo associada ao momento exato da sua chegada.</w:t>
      </w:r>
    </w:p>
    <w:p w14:paraId="36B171ED" w14:textId="77777777" w:rsidR="00583080" w:rsidRDefault="005A0154">
      <w:pPr>
        <w:pStyle w:val="Textbody"/>
      </w:pPr>
      <w:r>
        <w:t>Durante a concepção, foi feito como premissa a criação de um sistema de arquitetura local (Desktop), visando eliminar a dependência de conexões de internet (frequentemente instáveis em guaritas) e talvez reduzir os custos de infraestrutura em nuvem para o proprietário.</w:t>
      </w:r>
    </w:p>
    <w:p w14:paraId="506C5F66" w14:textId="77777777" w:rsidR="00583080" w:rsidRDefault="005A0154">
      <w:pPr>
        <w:pStyle w:val="Textbody"/>
      </w:pPr>
      <w:r>
        <w:t>A modelagem preliminar definiu a necessidade de três operações fundamentais para a viabilidade do produto mínimo viável (MVP):</w:t>
      </w:r>
    </w:p>
    <w:p w14:paraId="68949EC6" w14:textId="77777777" w:rsidR="00583080" w:rsidRDefault="005A0154">
      <w:pPr>
        <w:pStyle w:val="Textbody"/>
        <w:numPr>
          <w:ilvl w:val="0"/>
          <w:numId w:val="9"/>
        </w:numPr>
      </w:pPr>
      <w:r>
        <w:t xml:space="preserve">Registro de entrada com captura automática do </w:t>
      </w:r>
      <w:proofErr w:type="spellStart"/>
      <w:r>
        <w:t>timestamp</w:t>
      </w:r>
      <w:proofErr w:type="spellEnd"/>
      <w:r>
        <w:t xml:space="preserve"> (data/hora) do sistema.</w:t>
      </w:r>
    </w:p>
    <w:p w14:paraId="289C0027" w14:textId="77777777" w:rsidR="00583080" w:rsidRDefault="005A0154">
      <w:pPr>
        <w:pStyle w:val="Textbody"/>
        <w:numPr>
          <w:ilvl w:val="0"/>
          <w:numId w:val="9"/>
        </w:numPr>
      </w:pPr>
      <w:r>
        <w:t>Cálculo de estadia automatizado com suporte a variações de tarifas (polimorfismo entre Carro e Moto) e aplicação de regras de tolerância.</w:t>
      </w:r>
    </w:p>
    <w:p w14:paraId="03BE9311" w14:textId="77777777" w:rsidR="00583080" w:rsidRDefault="005A0154">
      <w:pPr>
        <w:pStyle w:val="Textbody"/>
        <w:numPr>
          <w:ilvl w:val="0"/>
          <w:numId w:val="9"/>
        </w:numPr>
      </w:pPr>
      <w:r>
        <w:t>Persistência permanente de dados para auditoria (fechamento de registros) utilizando um banco de dados relacional leve.</w:t>
      </w:r>
    </w:p>
    <w:p w14:paraId="411C9DCF" w14:textId="77777777" w:rsidR="00583080" w:rsidRDefault="005A0154">
      <w:pPr>
        <w:pStyle w:val="Ttulo1"/>
      </w:pPr>
      <w:bookmarkStart w:id="8" w:name="_Toc233306534"/>
      <w:r>
        <w:lastRenderedPageBreak/>
        <w:t>3. ANÁLISE DE REQUISITOS</w:t>
      </w:r>
      <w:bookmarkEnd w:id="8"/>
    </w:p>
    <w:p w14:paraId="01DEF59B" w14:textId="77777777" w:rsidR="00583080" w:rsidRDefault="005A0154">
      <w:pPr>
        <w:pStyle w:val="Ttulo2"/>
      </w:pPr>
      <w:bookmarkStart w:id="9" w:name="_Toc233306535"/>
      <w:r>
        <w:t>3.1 Requisitos funcionais</w:t>
      </w:r>
      <w:bookmarkEnd w:id="9"/>
    </w:p>
    <w:p w14:paraId="6180E1E5" w14:textId="77777777" w:rsidR="00583080" w:rsidRDefault="005A0154">
      <w:pPr>
        <w:pStyle w:val="Textbody"/>
      </w:pPr>
      <w:r>
        <w:t>O que o programa tem que fazer:</w:t>
      </w:r>
    </w:p>
    <w:p w14:paraId="2866FCF1" w14:textId="77777777" w:rsidR="00583080" w:rsidRDefault="005A0154">
      <w:pPr>
        <w:pStyle w:val="Textbody"/>
        <w:numPr>
          <w:ilvl w:val="0"/>
          <w:numId w:val="10"/>
        </w:numPr>
      </w:pPr>
      <w:r>
        <w:t>RF01 - Registrar Entrada: O sistema deve permitir o registro da entrada de veículos no pátio, salvando a placa, o tipo do veículo (Carro ou Moto) e o horário exato da admissão.</w:t>
      </w:r>
    </w:p>
    <w:p w14:paraId="12025F81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RF02 - Validar Placa: O sistema deve validar os dados inseridos na entrada, impedindo o cadastro de placas em branco ou que possuam menos de 7 caracteres.  </w:t>
      </w:r>
    </w:p>
    <w:p w14:paraId="001682F4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RF03 - Bloquear Duplicidade: O sistema não deve permitir o registro de uma nova entrada para um veículo que já conste com o status ativo no pátio.  </w:t>
      </w:r>
    </w:p>
    <w:p w14:paraId="7AAA68C2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RF04 - Registrar Saída: O sistema deve permitir a localização de um veículo estacionado por meio de sua placa para efetuar a saída.  </w:t>
      </w:r>
    </w:p>
    <w:p w14:paraId="7681DB6D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RF05 - Calcular Tarifa: O sistema deve calcular automaticamente o valor devido no momento da saída, utilizando o tempo total de permanência no estacionamento.  </w:t>
      </w:r>
    </w:p>
    <w:p w14:paraId="6ECBE34D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RF06 - Aplicar Tolerância: O sistema deve conceder isenção de pagamento (R$ 0,00) para veículos cujo tempo de permanência seja menor ou igual a 15 minutos.  </w:t>
      </w:r>
    </w:p>
    <w:p w14:paraId="1EDBE0CF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RF07 - Precificação Dinâmica: O sistema deve realizar a cobrança por hora cheia ou iniciada, aplicando a tarifa de R$ 10,00 para carros e R$ 5,00 para motos.  </w:t>
      </w:r>
    </w:p>
    <w:p w14:paraId="744C24F6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RF08 - Emitir Recibo de Conferência: O sistema deve exibir um resumo financeiro e de tempo (recibo) na tela para confirmação do atendente antes de registrar o pagamento e liberar o veículo.  </w:t>
      </w:r>
    </w:p>
    <w:p w14:paraId="2832E150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RF09 - Monitorar Pátio: O sistema deve exibir, em tempo real, uma listagem de todos os veículos que estão ocupando o estacionamento no momento.  </w:t>
      </w:r>
    </w:p>
    <w:p w14:paraId="42FA7BED" w14:textId="77777777" w:rsidR="00583080" w:rsidRDefault="005A0154">
      <w:pPr>
        <w:pStyle w:val="Textbody"/>
        <w:numPr>
          <w:ilvl w:val="0"/>
          <w:numId w:val="10"/>
        </w:numPr>
      </w:pPr>
      <w:r>
        <w:lastRenderedPageBreak/>
        <w:t>RF10 - Consultar Histórico: O sistema deve manter e disponibilizar uma tabela contendo o histórico de todas as movimentações concluídas, incluindo horários de entrada, saída e o valor arrecadado.</w:t>
      </w:r>
    </w:p>
    <w:p w14:paraId="1E70FFFA" w14:textId="77777777" w:rsidR="00583080" w:rsidRDefault="005A0154">
      <w:pPr>
        <w:pStyle w:val="Ttulo2"/>
      </w:pPr>
      <w:bookmarkStart w:id="10" w:name="_Toc233306536"/>
      <w:r>
        <w:t>3.2 Requisitos não funcionais</w:t>
      </w:r>
      <w:bookmarkEnd w:id="10"/>
    </w:p>
    <w:p w14:paraId="7018DB3B" w14:textId="77777777" w:rsidR="00583080" w:rsidRDefault="005A0154">
      <w:pPr>
        <w:pStyle w:val="Textbody"/>
        <w:numPr>
          <w:ilvl w:val="0"/>
          <w:numId w:val="10"/>
        </w:numPr>
      </w:pPr>
      <w:r>
        <w:t>RNF01 - Plataforma e Interface: O software deve ser uma aplicação do tipo Desktop, desenvolvida nativamente na linguagem Java e utilizando a biblioteca Swing para a renderização da interface gráfica do usuário.</w:t>
      </w:r>
    </w:p>
    <w:p w14:paraId="049F563B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RNF02 - Persistência de Dados: O sistema deve utilizar o Sistema de Gerenciamento de Banco de Dados (SGBD) relacional MySQL para o armazenamento das movimentações financeiras e de veículos. </w:t>
      </w:r>
    </w:p>
    <w:p w14:paraId="6FBBC935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RNF03 - Arquitetura de Software: O código-fonte deve ser estruturado em um padrão arquitetural de camadas, separando nitidamente o Modelo de Negócios (Classes Base), o Acesso a Dados (DAO) e a Interface (UI).  </w:t>
      </w:r>
    </w:p>
    <w:p w14:paraId="1222E3CD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RNF04 - Paradigma de Desenvolvimento: O projeto deve aplicar estritamente os pilares da Programação Orientada a Objetos, garantindo o uso de classes abstratas, herança e métodos polimórficos para o cálculo das tarifas.  </w:t>
      </w:r>
    </w:p>
    <w:p w14:paraId="5F89F887" w14:textId="77777777" w:rsidR="00583080" w:rsidRDefault="005A0154">
      <w:pPr>
        <w:pStyle w:val="Textbody"/>
        <w:numPr>
          <w:ilvl w:val="0"/>
          <w:numId w:val="10"/>
        </w:numPr>
      </w:pPr>
      <w:r>
        <w:t xml:space="preserve">RNF05 - Disponibilidade (Offline): O sistema deve ser capaz de operar de forma 100% autônoma e local, sem a necessidade de requisições web, conexão à internet ou consumo de APIs de terceiros.  </w:t>
      </w:r>
    </w:p>
    <w:p w14:paraId="4B1030B4" w14:textId="77777777" w:rsidR="00583080" w:rsidRDefault="005A0154">
      <w:pPr>
        <w:pStyle w:val="Textbody"/>
        <w:numPr>
          <w:ilvl w:val="0"/>
          <w:numId w:val="10"/>
        </w:numPr>
      </w:pPr>
      <w:r>
        <w:t>RNF06 - Precisão Temporal: O sistema deve garantir a precisão no cálculo das estadias utilizando os pacotes de manipulação de data e hora locais da linguagem (</w:t>
      </w:r>
      <w:proofErr w:type="spellStart"/>
      <w:proofErr w:type="gramStart"/>
      <w:r>
        <w:t>java.time</w:t>
      </w:r>
      <w:proofErr w:type="spellEnd"/>
      <w:proofErr w:type="gramEnd"/>
      <w:r>
        <w:t>) mapeados diretamente para o tipo DATETIME do banco de dados.</w:t>
      </w:r>
    </w:p>
    <w:p w14:paraId="4729452D" w14:textId="77777777" w:rsidR="00583080" w:rsidRDefault="005A0154">
      <w:pPr>
        <w:pStyle w:val="Ttulo2"/>
      </w:pPr>
      <w:bookmarkStart w:id="11" w:name="_Toc233306537"/>
      <w:r>
        <w:lastRenderedPageBreak/>
        <w:t>3.3 Regras de negócio</w:t>
      </w:r>
      <w:bookmarkEnd w:id="11"/>
    </w:p>
    <w:p w14:paraId="154FBCBF" w14:textId="77777777" w:rsidR="00583080" w:rsidRDefault="005A0154">
      <w:pPr>
        <w:pStyle w:val="Textbody"/>
      </w:pPr>
      <w:r>
        <w:t xml:space="preserve">RN01 - Tabela de Tarifação por Categoria: O valor da hora de estacionamento é fixo e difere de acordo com a categoria do veículo registrada na admissão. Veículos da categoria "CARRO" possuem a tarifa de R$ 10,00 por </w:t>
      </w:r>
      <w:proofErr w:type="gramStart"/>
      <w:r>
        <w:t>hora ,</w:t>
      </w:r>
      <w:proofErr w:type="gramEnd"/>
      <w:r>
        <w:t xml:space="preserve"> enquanto veículos da categoria "MOTO" possuem a tarifa de R$ 5,00 por hora.  </w:t>
      </w:r>
    </w:p>
    <w:p w14:paraId="2F08A65B" w14:textId="77777777" w:rsidR="00583080" w:rsidRDefault="005A0154">
      <w:pPr>
        <w:pStyle w:val="Textbody"/>
      </w:pPr>
      <w:r>
        <w:t xml:space="preserve"> RN02 - Período de Tolerância Gratuita: Todo veículo, </w:t>
      </w:r>
      <w:proofErr w:type="spellStart"/>
      <w:r>
        <w:t>independente</w:t>
      </w:r>
      <w:proofErr w:type="spellEnd"/>
      <w:r>
        <w:t xml:space="preserve"> de sua categoria, possui o direito a uma tolerância de isenção tarifária caso o seu tempo total de permanência no pátio seja menor ou igual a 15 minutos (0 a 15 minutos). O valor gerado para cobrança nesses casos </w:t>
      </w:r>
      <w:proofErr w:type="spellStart"/>
      <w:r>
        <w:t>será</w:t>
      </w:r>
      <w:proofErr w:type="spellEnd"/>
      <w:r>
        <w:t xml:space="preserve"> obrigatoriamente R$ 0,00.  </w:t>
      </w:r>
    </w:p>
    <w:p w14:paraId="79E2C905" w14:textId="77777777" w:rsidR="00583080" w:rsidRDefault="005A0154">
      <w:pPr>
        <w:pStyle w:val="Textbody"/>
      </w:pPr>
      <w:r>
        <w:t xml:space="preserve">RN03 - Fração de Cobrança por Hora Cheia: Após ultrapassado o período de tolerância estipulado na RN02, a cobrança não será fracionada por minuto, mas sim por hora iniciada (arredondamento para o teto matemático).  </w:t>
      </w:r>
    </w:p>
    <w:p w14:paraId="0C46CE77" w14:textId="77777777" w:rsidR="00583080" w:rsidRDefault="005A0154">
      <w:pPr>
        <w:pStyle w:val="Textbody"/>
        <w:numPr>
          <w:ilvl w:val="0"/>
          <w:numId w:val="11"/>
        </w:numPr>
      </w:pPr>
      <w:r>
        <w:t>Exemplo prático: 16 minutos a 60 minutos geram a cobrança de 1 hora. 61 minutos a 120 minutos geram a cobrança de 2 horas, e assim sucessivamente.</w:t>
      </w:r>
    </w:p>
    <w:p w14:paraId="136B5245" w14:textId="77777777" w:rsidR="00583080" w:rsidRDefault="005A0154">
      <w:pPr>
        <w:pStyle w:val="Textbody"/>
      </w:pPr>
      <w:r>
        <w:t xml:space="preserve">RN04 - Unicidade de Veículo Ativo: Um mesmo veículo (identificado unicamente pela sua placa) não pode ter mais de um registro em aberto simultaneamente no estacionamento. O sistema deve validar no banco de dados se a placa já possui o status "ATIVO" e impedir uma nova entrada até que a saída do registro anterior seja processada.  </w:t>
      </w:r>
    </w:p>
    <w:p w14:paraId="173FECE6" w14:textId="77777777" w:rsidR="00583080" w:rsidRDefault="005A0154">
      <w:pPr>
        <w:pStyle w:val="Textbody"/>
      </w:pPr>
      <w:r>
        <w:t xml:space="preserve">RN05 - Integridade da Identificação (Placa): Para fins de segurança e consistência de dados, o registro de entrada só será efetivado se a </w:t>
      </w:r>
      <w:proofErr w:type="spellStart"/>
      <w:r>
        <w:t>string</w:t>
      </w:r>
      <w:proofErr w:type="spellEnd"/>
      <w:r>
        <w:t xml:space="preserve"> informada no campo "Placa" contiver, no mínimo, 7 caracteres, abrangendo assim tanto o padrão antigo quanto o padrão Mercosul. O sistema também converte automaticamente a placa para letras maiúsculas no banco de dados.  </w:t>
      </w:r>
    </w:p>
    <w:p w14:paraId="0A6FE024" w14:textId="77777777" w:rsidR="00583080" w:rsidRDefault="005A0154">
      <w:pPr>
        <w:pStyle w:val="Textbody"/>
      </w:pPr>
      <w:r>
        <w:t>RN06 - Bloqueio de Alteração de Histórico: Uma vez que a saída de um veículo é processada e o pagamento é confirmado pelo atendente, o registro muda permanentemente de "ATIVO" para "CONCLUIDO" no banco de dados. A partir desse momento, os dados de entrada, saída e valor pago se tornam imutáveis pela interface do sistema, servindo apenas para leitura no relatório histórico financeiro.</w:t>
      </w:r>
    </w:p>
    <w:p w14:paraId="00F67B7B" w14:textId="77777777" w:rsidR="00583080" w:rsidRDefault="005A0154">
      <w:pPr>
        <w:pStyle w:val="Ttulo2"/>
      </w:pPr>
      <w:bookmarkStart w:id="12" w:name="_Toc233306538"/>
      <w:r>
        <w:lastRenderedPageBreak/>
        <w:t>3.4 Casos de uso (descrição textual)</w:t>
      </w:r>
      <w:bookmarkEnd w:id="12"/>
    </w:p>
    <w:p w14:paraId="0AEBCC38" w14:textId="77777777" w:rsidR="00583080" w:rsidRDefault="005A0154">
      <w:pPr>
        <w:pStyle w:val="Textbody"/>
      </w:pPr>
      <w:r>
        <w:t>UC01 - Registrar Entrada de Veículo</w:t>
      </w:r>
    </w:p>
    <w:p w14:paraId="13062C1B" w14:textId="77777777" w:rsidR="00583080" w:rsidRDefault="005A0154">
      <w:pPr>
        <w:pStyle w:val="Textbody"/>
        <w:numPr>
          <w:ilvl w:val="0"/>
          <w:numId w:val="11"/>
        </w:numPr>
      </w:pPr>
      <w:r>
        <w:t>Ator Principal: Atendente.</w:t>
      </w:r>
    </w:p>
    <w:p w14:paraId="6ED6C9C8" w14:textId="77777777" w:rsidR="00583080" w:rsidRDefault="005A0154">
      <w:pPr>
        <w:pStyle w:val="Textbody"/>
        <w:numPr>
          <w:ilvl w:val="0"/>
          <w:numId w:val="11"/>
        </w:numPr>
      </w:pPr>
      <w:r>
        <w:t>Resumo: O usuário registra a admissão de um veículo no pátio do estacionamento, gravando sua placa, categoria e o instante exato da entrada.</w:t>
      </w:r>
    </w:p>
    <w:p w14:paraId="4107E82B" w14:textId="77777777" w:rsidR="00583080" w:rsidRDefault="005A0154">
      <w:pPr>
        <w:pStyle w:val="Textbody"/>
        <w:numPr>
          <w:ilvl w:val="0"/>
          <w:numId w:val="11"/>
        </w:numPr>
      </w:pPr>
      <w:r>
        <w:t>Pré-condições: O sistema deve estar em execução e conectado ao banco de dados.</w:t>
      </w:r>
    </w:p>
    <w:p w14:paraId="67628812" w14:textId="77777777" w:rsidR="00583080" w:rsidRDefault="005A0154">
      <w:pPr>
        <w:pStyle w:val="Textbody"/>
        <w:numPr>
          <w:ilvl w:val="0"/>
          <w:numId w:val="11"/>
        </w:numPr>
      </w:pPr>
      <w:r>
        <w:t>Fluxo Principal (Caminho Feliz):</w:t>
      </w:r>
    </w:p>
    <w:p w14:paraId="4A0AFB32" w14:textId="77777777" w:rsidR="00583080" w:rsidRDefault="005A0154">
      <w:pPr>
        <w:pStyle w:val="Textbody"/>
        <w:numPr>
          <w:ilvl w:val="0"/>
          <w:numId w:val="12"/>
        </w:numPr>
      </w:pPr>
      <w:r>
        <w:t>O Atendente acessa a aba "Painel Operacional".</w:t>
      </w:r>
    </w:p>
    <w:p w14:paraId="22539325" w14:textId="77777777" w:rsidR="00583080" w:rsidRDefault="005A0154">
      <w:pPr>
        <w:pStyle w:val="Textbody"/>
        <w:numPr>
          <w:ilvl w:val="0"/>
          <w:numId w:val="12"/>
        </w:numPr>
      </w:pPr>
      <w:r>
        <w:t>O Atendente insere a placa do veículo no campo de texto correspondente.</w:t>
      </w:r>
    </w:p>
    <w:p w14:paraId="7B40AE15" w14:textId="77777777" w:rsidR="00583080" w:rsidRDefault="005A0154">
      <w:pPr>
        <w:pStyle w:val="Textbody"/>
        <w:numPr>
          <w:ilvl w:val="0"/>
          <w:numId w:val="12"/>
        </w:numPr>
      </w:pPr>
      <w:r>
        <w:t>O Atendente seleciona a categoria do veículo na caixa de seleção ("CARRO" ou "MOTO").</w:t>
      </w:r>
    </w:p>
    <w:p w14:paraId="7B634BF1" w14:textId="77777777" w:rsidR="00583080" w:rsidRDefault="005A0154">
      <w:pPr>
        <w:pStyle w:val="Textbody"/>
        <w:numPr>
          <w:ilvl w:val="0"/>
          <w:numId w:val="12"/>
        </w:numPr>
      </w:pPr>
      <w:r>
        <w:t>O Atendente clica no botão "Confirmar Entrada".</w:t>
      </w:r>
    </w:p>
    <w:p w14:paraId="2B65678B" w14:textId="77777777" w:rsidR="00583080" w:rsidRDefault="005A0154">
      <w:pPr>
        <w:pStyle w:val="Textbody"/>
        <w:numPr>
          <w:ilvl w:val="0"/>
          <w:numId w:val="12"/>
        </w:numPr>
      </w:pPr>
      <w:r>
        <w:t>O Sistema valida se a placa possui pelo menos 7 caracteres.</w:t>
      </w:r>
    </w:p>
    <w:p w14:paraId="6C42173C" w14:textId="77777777" w:rsidR="00583080" w:rsidRDefault="005A0154">
      <w:pPr>
        <w:pStyle w:val="Textbody"/>
        <w:numPr>
          <w:ilvl w:val="0"/>
          <w:numId w:val="12"/>
        </w:numPr>
      </w:pPr>
      <w:r>
        <w:t>O Sistema consulta o banco de dados para garantir que a placa não possui um registro "ATIVO".</w:t>
      </w:r>
    </w:p>
    <w:p w14:paraId="3E824D89" w14:textId="77777777" w:rsidR="00583080" w:rsidRDefault="005A0154">
      <w:pPr>
        <w:pStyle w:val="Textbody"/>
        <w:numPr>
          <w:ilvl w:val="0"/>
          <w:numId w:val="12"/>
        </w:numPr>
      </w:pPr>
      <w:r>
        <w:t>O Sistema converte a placa para letras maiúsculas e grava o registro no banco de dados com a data e hora do sistema (status "ATIVO").</w:t>
      </w:r>
    </w:p>
    <w:p w14:paraId="27E55A9C" w14:textId="77777777" w:rsidR="00583080" w:rsidRDefault="005A0154">
      <w:pPr>
        <w:pStyle w:val="Textbody"/>
        <w:numPr>
          <w:ilvl w:val="0"/>
          <w:numId w:val="12"/>
        </w:numPr>
      </w:pPr>
      <w:r>
        <w:t>O Sistema exibe uma mensagem de sucesso ("Entrada registrada com sucesso!").</w:t>
      </w:r>
    </w:p>
    <w:p w14:paraId="24D1E458" w14:textId="77777777" w:rsidR="00583080" w:rsidRDefault="005A0154">
      <w:pPr>
        <w:pStyle w:val="Textbody"/>
        <w:numPr>
          <w:ilvl w:val="0"/>
          <w:numId w:val="12"/>
        </w:numPr>
      </w:pPr>
      <w:r>
        <w:t>O Sistema limpa o campo de digitação e atualiza a tabela de veículos estacionados em tempo real.</w:t>
      </w:r>
    </w:p>
    <w:p w14:paraId="2331DD5C" w14:textId="77777777" w:rsidR="00583080" w:rsidRDefault="005A0154">
      <w:pPr>
        <w:pStyle w:val="Textbody"/>
      </w:pPr>
      <w:r>
        <w:t>Fluxos de Exceção:</w:t>
      </w:r>
    </w:p>
    <w:p w14:paraId="4B05E0A6" w14:textId="77777777" w:rsidR="00583080" w:rsidRDefault="005A0154">
      <w:pPr>
        <w:pStyle w:val="Textbody"/>
        <w:numPr>
          <w:ilvl w:val="0"/>
          <w:numId w:val="13"/>
        </w:numPr>
      </w:pPr>
      <w:r>
        <w:t>FE01 - Placa Inválida: No passo 5, se a placa estiver vazia ou tiver menos de 7 caracteres, o sistema exibe uma mensagem de erro e aborta a operação.</w:t>
      </w:r>
    </w:p>
    <w:p w14:paraId="3B880C0F" w14:textId="77777777" w:rsidR="00583080" w:rsidRDefault="005A0154">
      <w:pPr>
        <w:pStyle w:val="Textbody"/>
        <w:numPr>
          <w:ilvl w:val="0"/>
          <w:numId w:val="13"/>
        </w:numPr>
      </w:pPr>
      <w:r>
        <w:t>FE02 - Veículo já no Pátio: No passo 6, se o sistema identificar que a placa já consta como "ATIVA", ele exibe um aviso de duplicidade e aborta a operação para não sobrescrever dados.</w:t>
      </w:r>
    </w:p>
    <w:p w14:paraId="6D43676D" w14:textId="77777777" w:rsidR="00583080" w:rsidRDefault="00583080">
      <w:pPr>
        <w:pStyle w:val="Textbody"/>
      </w:pPr>
    </w:p>
    <w:p w14:paraId="4DE3A17B" w14:textId="77777777" w:rsidR="00583080" w:rsidRDefault="005A0154">
      <w:pPr>
        <w:pStyle w:val="Textbody"/>
      </w:pPr>
      <w:r>
        <w:t>UC02 - Registrar Saída e Pagamento (Finalizar Ticket)</w:t>
      </w:r>
    </w:p>
    <w:p w14:paraId="30B6C047" w14:textId="77777777" w:rsidR="00583080" w:rsidRDefault="005A0154">
      <w:pPr>
        <w:pStyle w:val="Textbody"/>
        <w:numPr>
          <w:ilvl w:val="0"/>
          <w:numId w:val="14"/>
        </w:numPr>
      </w:pPr>
      <w:r>
        <w:t>Ator Principal: Atendente.</w:t>
      </w:r>
    </w:p>
    <w:p w14:paraId="6DFB4067" w14:textId="77777777" w:rsidR="00583080" w:rsidRDefault="005A0154">
      <w:pPr>
        <w:pStyle w:val="Textbody"/>
        <w:numPr>
          <w:ilvl w:val="0"/>
          <w:numId w:val="14"/>
        </w:numPr>
      </w:pPr>
      <w:r>
        <w:t>Resumo: O usuário busca um veículo estacionado pela placa, o sistema realiza o cálculo automático do valor devido, exibe o recibo e encerra o ciclo da estadia no banco de dados.</w:t>
      </w:r>
    </w:p>
    <w:p w14:paraId="5AE29CBD" w14:textId="77777777" w:rsidR="00583080" w:rsidRDefault="005A0154">
      <w:pPr>
        <w:pStyle w:val="Textbody"/>
        <w:numPr>
          <w:ilvl w:val="0"/>
          <w:numId w:val="14"/>
        </w:numPr>
      </w:pPr>
      <w:r>
        <w:t>Pré-condições: O veículo a ser baixado deve ter um registro prévio com status "ATIVO" no sistema.</w:t>
      </w:r>
    </w:p>
    <w:p w14:paraId="42A3D919" w14:textId="77777777" w:rsidR="00583080" w:rsidRDefault="005A0154">
      <w:pPr>
        <w:pStyle w:val="Textbody"/>
        <w:numPr>
          <w:ilvl w:val="0"/>
          <w:numId w:val="14"/>
        </w:numPr>
      </w:pPr>
      <w:r>
        <w:t>Fluxo Principal (Caminho Feliz):</w:t>
      </w:r>
    </w:p>
    <w:p w14:paraId="22CC7724" w14:textId="77777777" w:rsidR="00583080" w:rsidRDefault="005A0154">
      <w:pPr>
        <w:pStyle w:val="Textbody"/>
        <w:numPr>
          <w:ilvl w:val="0"/>
          <w:numId w:val="15"/>
        </w:numPr>
      </w:pPr>
      <w:r>
        <w:t>O Atendente, na aba "Painel Operacional", insere a placa do veículo no bloco "Registrar Saída / Pagamento".</w:t>
      </w:r>
    </w:p>
    <w:p w14:paraId="19035880" w14:textId="77777777" w:rsidR="00583080" w:rsidRDefault="005A0154">
      <w:pPr>
        <w:pStyle w:val="Textbody"/>
        <w:numPr>
          <w:ilvl w:val="0"/>
          <w:numId w:val="15"/>
        </w:numPr>
      </w:pPr>
      <w:r>
        <w:t>O Atendente clica no botão "Processar Saída".</w:t>
      </w:r>
    </w:p>
    <w:p w14:paraId="3066F7B9" w14:textId="77777777" w:rsidR="00583080" w:rsidRDefault="005A0154">
      <w:pPr>
        <w:pStyle w:val="Textbody"/>
        <w:numPr>
          <w:ilvl w:val="0"/>
          <w:numId w:val="15"/>
        </w:numPr>
      </w:pPr>
      <w:r>
        <w:t>O Sistema consulta o banco de dados e recupera as informações ativas da placa informada.</w:t>
      </w:r>
    </w:p>
    <w:p w14:paraId="793A4A26" w14:textId="77777777" w:rsidR="00583080" w:rsidRDefault="005A0154">
      <w:pPr>
        <w:pStyle w:val="Textbody"/>
        <w:numPr>
          <w:ilvl w:val="0"/>
          <w:numId w:val="15"/>
        </w:numPr>
      </w:pPr>
      <w:r>
        <w:t>O Sistema captura a data e hora atual e calcula o tempo total de permanência em minutos.</w:t>
      </w:r>
    </w:p>
    <w:p w14:paraId="4C3B7AC1" w14:textId="77777777" w:rsidR="00583080" w:rsidRDefault="005A0154">
      <w:pPr>
        <w:pStyle w:val="Textbody"/>
        <w:numPr>
          <w:ilvl w:val="0"/>
          <w:numId w:val="15"/>
        </w:numPr>
      </w:pPr>
      <w:r>
        <w:t>O Sistema identifica o tipo do veículo e aplica a regra de negócio tarifária correspondente (aplicação de polimorfismo, isenção por tolerância ou cálculo por hora cheia).</w:t>
      </w:r>
    </w:p>
    <w:p w14:paraId="20E12E22" w14:textId="77777777" w:rsidR="00583080" w:rsidRDefault="005A0154">
      <w:pPr>
        <w:pStyle w:val="Textbody"/>
        <w:numPr>
          <w:ilvl w:val="0"/>
          <w:numId w:val="15"/>
        </w:numPr>
      </w:pPr>
      <w:r>
        <w:t>O Sistema exibe um pop-up (Modal) contendo o "Recibo de Pagamento" com a Placa, Tipo, Tempo de Permanência e o Valor Total a ser cobrado, solicitando a confirmação do atendente.</w:t>
      </w:r>
    </w:p>
    <w:p w14:paraId="79B39707" w14:textId="77777777" w:rsidR="00583080" w:rsidRDefault="005A0154">
      <w:pPr>
        <w:pStyle w:val="Textbody"/>
        <w:numPr>
          <w:ilvl w:val="0"/>
          <w:numId w:val="15"/>
        </w:numPr>
      </w:pPr>
      <w:r>
        <w:t>O Atendente recebe o dinheiro do cliente e clica em "Sim" (Confirmar).</w:t>
      </w:r>
    </w:p>
    <w:p w14:paraId="79B5EF16" w14:textId="77777777" w:rsidR="00583080" w:rsidRDefault="005A0154">
      <w:pPr>
        <w:pStyle w:val="Textbody"/>
        <w:numPr>
          <w:ilvl w:val="0"/>
          <w:numId w:val="15"/>
        </w:numPr>
      </w:pPr>
      <w:r>
        <w:t>O Sistema atualiza o banco de dados, salvando a hora de saída, o valor pago e alterando o status do registro de "ATIVO" para "CONCLUIDO".</w:t>
      </w:r>
    </w:p>
    <w:p w14:paraId="53A20F75" w14:textId="77777777" w:rsidR="00583080" w:rsidRDefault="005A0154">
      <w:pPr>
        <w:pStyle w:val="Textbody"/>
        <w:numPr>
          <w:ilvl w:val="0"/>
          <w:numId w:val="15"/>
        </w:numPr>
      </w:pPr>
      <w:r>
        <w:t>O Sistema atualiza a lista de veículos no pátio, removendo o veículo em questão.</w:t>
      </w:r>
    </w:p>
    <w:p w14:paraId="0B37EE13" w14:textId="77777777" w:rsidR="00583080" w:rsidRDefault="005A0154">
      <w:pPr>
        <w:pStyle w:val="Textbody"/>
      </w:pPr>
      <w:r>
        <w:t>Fluxos de Exceção:</w:t>
      </w:r>
    </w:p>
    <w:p w14:paraId="7BB4F7F6" w14:textId="77777777" w:rsidR="00583080" w:rsidRDefault="005A0154">
      <w:pPr>
        <w:pStyle w:val="Textbody"/>
        <w:numPr>
          <w:ilvl w:val="0"/>
          <w:numId w:val="16"/>
        </w:numPr>
      </w:pPr>
      <w:r>
        <w:t>FE01 - Placa em Branco: No passo 3, se o campo estiver vazio, o sistema exibe um erro de validação.</w:t>
      </w:r>
    </w:p>
    <w:p w14:paraId="689986E2" w14:textId="77777777" w:rsidR="00583080" w:rsidRDefault="005A0154">
      <w:pPr>
        <w:pStyle w:val="Textbody"/>
        <w:numPr>
          <w:ilvl w:val="0"/>
          <w:numId w:val="16"/>
        </w:numPr>
      </w:pPr>
      <w:r>
        <w:lastRenderedPageBreak/>
        <w:t>FE02 - Veículo não encontrado: No passo 3, se a placa não constar como "ATIVA" no banco (digitada errada ou já liberada), o sistema informa que o veículo não foi encontrado e aborta a operação.</w:t>
      </w:r>
    </w:p>
    <w:p w14:paraId="64D8894E" w14:textId="77777777" w:rsidR="00583080" w:rsidRDefault="005A0154">
      <w:pPr>
        <w:pStyle w:val="Textbody"/>
        <w:numPr>
          <w:ilvl w:val="0"/>
          <w:numId w:val="16"/>
        </w:numPr>
      </w:pPr>
      <w:r>
        <w:t>FE03 - Cancelamento do Pagamento: No passo 7, se o cliente desistir ou houver algum problema no pagamento, o Atendente clica em "Não". O sistema fecha o recibo sem alterar o banco de dados e o veículo continua "ATIVO" no pátio.</w:t>
      </w:r>
    </w:p>
    <w:p w14:paraId="6218632E" w14:textId="77777777" w:rsidR="00583080" w:rsidRDefault="005A0154">
      <w:pPr>
        <w:pStyle w:val="Textbody"/>
      </w:pPr>
      <w:r>
        <w:t>UC03 - Consultar Histórico e Faturamento</w:t>
      </w:r>
    </w:p>
    <w:p w14:paraId="5CA1C07D" w14:textId="77777777" w:rsidR="00583080" w:rsidRDefault="005A0154">
      <w:pPr>
        <w:pStyle w:val="Textbody"/>
        <w:numPr>
          <w:ilvl w:val="0"/>
          <w:numId w:val="17"/>
        </w:numPr>
      </w:pPr>
      <w:r>
        <w:t>Ator Principal: Atendente / Administrador.</w:t>
      </w:r>
    </w:p>
    <w:p w14:paraId="44626103" w14:textId="77777777" w:rsidR="00583080" w:rsidRDefault="005A0154">
      <w:pPr>
        <w:pStyle w:val="Textbody"/>
        <w:numPr>
          <w:ilvl w:val="0"/>
          <w:numId w:val="17"/>
        </w:numPr>
      </w:pPr>
      <w:r>
        <w:t>Resumo: O usuário visualiza o histórico completo das movimentações financeiras e de rotatividade de veículos que já deixaram o estabelecimento.</w:t>
      </w:r>
    </w:p>
    <w:p w14:paraId="0D30959F" w14:textId="77777777" w:rsidR="00583080" w:rsidRDefault="005A0154">
      <w:pPr>
        <w:pStyle w:val="Textbody"/>
        <w:numPr>
          <w:ilvl w:val="0"/>
          <w:numId w:val="17"/>
        </w:numPr>
      </w:pPr>
      <w:r>
        <w:t>Pré-condições: O sistema deve estar executando com conexão ao banco de dados.</w:t>
      </w:r>
    </w:p>
    <w:p w14:paraId="1BE8ACF6" w14:textId="77777777" w:rsidR="00583080" w:rsidRDefault="005A0154">
      <w:pPr>
        <w:pStyle w:val="Textbody"/>
        <w:numPr>
          <w:ilvl w:val="0"/>
          <w:numId w:val="17"/>
        </w:numPr>
      </w:pPr>
      <w:r>
        <w:t>Fluxo Principal:</w:t>
      </w:r>
    </w:p>
    <w:p w14:paraId="484015AF" w14:textId="77777777" w:rsidR="00583080" w:rsidRDefault="005A0154">
      <w:pPr>
        <w:pStyle w:val="Textbody"/>
        <w:numPr>
          <w:ilvl w:val="0"/>
          <w:numId w:val="18"/>
        </w:numPr>
      </w:pPr>
      <w:r>
        <w:t>O usuário clica na aba "Histórico &amp; Faturamento".</w:t>
      </w:r>
    </w:p>
    <w:p w14:paraId="5D8CBCE1" w14:textId="77777777" w:rsidR="00583080" w:rsidRDefault="005A0154">
      <w:pPr>
        <w:pStyle w:val="Textbody"/>
        <w:numPr>
          <w:ilvl w:val="0"/>
          <w:numId w:val="18"/>
        </w:numPr>
      </w:pPr>
      <w:r>
        <w:t>O Sistema executa uma varredura no banco de dados buscando exclusivamente registros com o status "CONCLUIDO".</w:t>
      </w:r>
    </w:p>
    <w:p w14:paraId="7B36E990" w14:textId="77777777" w:rsidR="00583080" w:rsidRDefault="005A0154">
      <w:pPr>
        <w:pStyle w:val="Textbody"/>
        <w:numPr>
          <w:ilvl w:val="0"/>
          <w:numId w:val="18"/>
        </w:numPr>
      </w:pPr>
      <w:r>
        <w:t>O Sistema formata as datas de entrada e saída (DD/MM/AAAA HH:MM:SS) e converte os valores cobrados para o formato monetário padrão (R$ 0,00).</w:t>
      </w:r>
    </w:p>
    <w:p w14:paraId="04AB33C0" w14:textId="77777777" w:rsidR="00583080" w:rsidRDefault="005A0154">
      <w:pPr>
        <w:pStyle w:val="Textbody"/>
        <w:numPr>
          <w:ilvl w:val="0"/>
          <w:numId w:val="18"/>
        </w:numPr>
      </w:pPr>
      <w:r>
        <w:t>O Sistema preenche a tabela de histórico na tela, ordenando da saída mais recente para a mais antiga.</w:t>
      </w:r>
    </w:p>
    <w:p w14:paraId="36ECF8BC" w14:textId="77777777" w:rsidR="00583080" w:rsidRDefault="005A0154">
      <w:pPr>
        <w:pStyle w:val="Textbody"/>
        <w:numPr>
          <w:ilvl w:val="0"/>
          <w:numId w:val="18"/>
        </w:numPr>
      </w:pPr>
      <w:r>
        <w:t xml:space="preserve">(Opcional) A qualquer momento, o usuário </w:t>
      </w:r>
      <w:r>
        <w:rPr>
          <w:u w:val="single"/>
        </w:rPr>
        <w:t>pode</w:t>
      </w:r>
      <w:r>
        <w:t xml:space="preserve"> clicar no botão "Atualizar Dados" no rodapé para forçar uma nova varredura e carregar dados recentes sem precisar reiniciar o programa.</w:t>
      </w:r>
    </w:p>
    <w:p w14:paraId="3C0F0FAD" w14:textId="77777777" w:rsidR="00583080" w:rsidRDefault="005A0154">
      <w:pPr>
        <w:pStyle w:val="Ttulo1"/>
      </w:pPr>
      <w:bookmarkStart w:id="13" w:name="_Toc233306539"/>
      <w:r>
        <w:lastRenderedPageBreak/>
        <w:t>4. MODELAGEM DO SISTEMA</w:t>
      </w:r>
      <w:bookmarkEnd w:id="13"/>
    </w:p>
    <w:p w14:paraId="28D92F59" w14:textId="0C7A3D4B" w:rsidR="00583080" w:rsidRDefault="005A0154">
      <w:pPr>
        <w:pStyle w:val="Ttulo2"/>
      </w:pPr>
      <w:bookmarkStart w:id="14" w:name="_Toc233306540"/>
      <w:r>
        <w:t>4.1 DFD (Diagrama de Fluxo de Dados)</w:t>
      </w:r>
      <w:bookmarkEnd w:id="14"/>
    </w:p>
    <w:p w14:paraId="488E10A8" w14:textId="327752B1" w:rsidR="005941C0" w:rsidRPr="005941C0" w:rsidRDefault="00AD0323" w:rsidP="005941C0">
      <w:pPr>
        <w:pStyle w:val="Textbody"/>
      </w:pPr>
      <w:r>
        <w:rPr>
          <w:noProof/>
        </w:rPr>
        <w:drawing>
          <wp:inline distT="0" distB="0" distL="0" distR="0" wp14:anchorId="26AC108E" wp14:editId="708945F5">
            <wp:extent cx="5760085" cy="1333500"/>
            <wp:effectExtent l="0" t="0" r="0" b="0"/>
            <wp:docPr id="10" name="Image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3875" w14:textId="77777777" w:rsidR="00583080" w:rsidRDefault="00583080">
      <w:pPr>
        <w:pStyle w:val="Textbody"/>
        <w:rPr>
          <w:u w:val="single"/>
        </w:rPr>
      </w:pPr>
    </w:p>
    <w:p w14:paraId="666C5D82" w14:textId="458840A6" w:rsidR="00255B33" w:rsidRPr="00255B33" w:rsidRDefault="005941C0" w:rsidP="00255B33">
      <w:pPr>
        <w:pStyle w:val="Ttulo2"/>
      </w:pPr>
      <w:r>
        <w:t xml:space="preserve"> </w:t>
      </w:r>
      <w:bookmarkStart w:id="15" w:name="_Toc233306541"/>
      <w:r w:rsidR="009B2955">
        <w:t>4.1 Diagramas UML</w:t>
      </w:r>
      <w:bookmarkEnd w:id="15"/>
    </w:p>
    <w:p w14:paraId="144B24DA" w14:textId="664C2E53" w:rsidR="009B2955" w:rsidRDefault="009B2955" w:rsidP="009B2955">
      <w:pPr>
        <w:pStyle w:val="Ttulo2"/>
      </w:pPr>
      <w:bookmarkStart w:id="16" w:name="_Toc233306542"/>
      <w:r>
        <w:t>4..1.1 Diagrama de Casos de Uso</w:t>
      </w:r>
      <w:bookmarkEnd w:id="16"/>
    </w:p>
    <w:p w14:paraId="139A07C9" w14:textId="5DD27D42" w:rsidR="00255B33" w:rsidRPr="00255B33" w:rsidRDefault="00AD0323" w:rsidP="00255B33">
      <w:pPr>
        <w:pStyle w:val="Textbody"/>
      </w:pPr>
      <w:r>
        <w:rPr>
          <w:noProof/>
        </w:rPr>
        <w:drawing>
          <wp:inline distT="0" distB="0" distL="0" distR="0" wp14:anchorId="5ACFC96F" wp14:editId="2C97FD05">
            <wp:extent cx="5760085" cy="3015615"/>
            <wp:effectExtent l="0" t="0" r="0" b="0"/>
            <wp:docPr id="9" name="Image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A174" w14:textId="676672C2" w:rsidR="009B2955" w:rsidRDefault="009B2955" w:rsidP="009B2955">
      <w:pPr>
        <w:pStyle w:val="Ttulo2"/>
      </w:pPr>
      <w:bookmarkStart w:id="17" w:name="_Toc233306543"/>
      <w:r>
        <w:lastRenderedPageBreak/>
        <w:t xml:space="preserve">4.1.2 Diagrama de </w:t>
      </w:r>
      <w:r w:rsidR="00760B2C">
        <w:t>Classes</w:t>
      </w:r>
      <w:bookmarkEnd w:id="17"/>
    </w:p>
    <w:p w14:paraId="2CDA15EF" w14:textId="713A5A1F" w:rsidR="00255B33" w:rsidRDefault="00AD0323" w:rsidP="00255B33">
      <w:pPr>
        <w:pStyle w:val="Textbody"/>
      </w:pPr>
      <w:r>
        <w:rPr>
          <w:noProof/>
        </w:rPr>
        <w:drawing>
          <wp:inline distT="0" distB="0" distL="0" distR="0" wp14:anchorId="66A042C8" wp14:editId="2D2EE5AC">
            <wp:extent cx="5253990" cy="6652260"/>
            <wp:effectExtent l="0" t="0" r="3810" b="0"/>
            <wp:docPr id="3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131A" w14:textId="01F2757D" w:rsidR="00760B2C" w:rsidRDefault="00760B2C" w:rsidP="00255B33">
      <w:pPr>
        <w:pStyle w:val="Textbody"/>
      </w:pPr>
    </w:p>
    <w:p w14:paraId="4D91DC1B" w14:textId="6FB5CB47" w:rsidR="00760B2C" w:rsidRDefault="00760B2C" w:rsidP="00255B33">
      <w:pPr>
        <w:pStyle w:val="Textbody"/>
      </w:pPr>
    </w:p>
    <w:p w14:paraId="2C4460F9" w14:textId="564905CD" w:rsidR="00760B2C" w:rsidRDefault="00760B2C" w:rsidP="00255B33">
      <w:pPr>
        <w:pStyle w:val="Textbody"/>
      </w:pPr>
    </w:p>
    <w:p w14:paraId="4A705F0A" w14:textId="53FAED1B" w:rsidR="00760B2C" w:rsidRDefault="00760B2C" w:rsidP="00255B33">
      <w:pPr>
        <w:pStyle w:val="Textbody"/>
      </w:pPr>
    </w:p>
    <w:p w14:paraId="5C6702EB" w14:textId="76E7D09A" w:rsidR="00760B2C" w:rsidRDefault="00760B2C" w:rsidP="00255B33">
      <w:pPr>
        <w:pStyle w:val="Textbody"/>
      </w:pPr>
    </w:p>
    <w:p w14:paraId="55E56E3B" w14:textId="31811FF9" w:rsidR="00760B2C" w:rsidRDefault="00760B2C" w:rsidP="00760B2C">
      <w:pPr>
        <w:pStyle w:val="Ttulo2"/>
      </w:pPr>
      <w:bookmarkStart w:id="18" w:name="_Toc233306544"/>
      <w:r>
        <w:lastRenderedPageBreak/>
        <w:t>4.1.3 Diagrama de Sequência</w:t>
      </w:r>
      <w:bookmarkEnd w:id="18"/>
    </w:p>
    <w:p w14:paraId="5DC2A1F4" w14:textId="40ED4D62" w:rsidR="00760B2C" w:rsidRPr="00255B33" w:rsidRDefault="00760B2C" w:rsidP="00760B2C">
      <w:pPr>
        <w:pStyle w:val="Textbody"/>
      </w:pPr>
      <w:r>
        <w:rPr>
          <w:noProof/>
        </w:rPr>
        <w:drawing>
          <wp:inline distT="0" distB="0" distL="0" distR="0" wp14:anchorId="6ABE71E1" wp14:editId="521E5767">
            <wp:extent cx="5760085" cy="416877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E349" w14:textId="77777777" w:rsidR="00760B2C" w:rsidRDefault="00760B2C" w:rsidP="00760B2C">
      <w:pPr>
        <w:pStyle w:val="Textbody"/>
      </w:pPr>
    </w:p>
    <w:p w14:paraId="3EDB3299" w14:textId="77777777" w:rsidR="00760B2C" w:rsidRDefault="00760B2C" w:rsidP="00760B2C">
      <w:pPr>
        <w:pStyle w:val="Ttulo2"/>
      </w:pPr>
      <w:bookmarkStart w:id="19" w:name="_Toc233306545"/>
      <w:r>
        <w:t>5. PROTOTIPAÇÃO</w:t>
      </w:r>
      <w:bookmarkEnd w:id="19"/>
    </w:p>
    <w:p w14:paraId="7A30F191" w14:textId="5B2FFCBA" w:rsidR="00760B2C" w:rsidRDefault="00760B2C" w:rsidP="00760B2C">
      <w:pPr>
        <w:pStyle w:val="Ttulo2"/>
      </w:pPr>
      <w:bookmarkStart w:id="20" w:name="_Toc233306546"/>
      <w:r>
        <w:t xml:space="preserve">5.1 Prototipação no </w:t>
      </w:r>
      <w:proofErr w:type="spellStart"/>
      <w:r>
        <w:t>Figma</w:t>
      </w:r>
      <w:bookmarkEnd w:id="20"/>
      <w:proofErr w:type="spellEnd"/>
    </w:p>
    <w:p w14:paraId="5AFF609B" w14:textId="6949086C" w:rsidR="00A72401" w:rsidRPr="00A72401" w:rsidRDefault="00A72401" w:rsidP="00A72401">
      <w:pPr>
        <w:pStyle w:val="Textbody"/>
      </w:pPr>
      <w:r w:rsidRPr="00A72401">
        <w:t>https://www.figma.com/make/moPKKXHCLOTOXd7kVocyPw/Classic-Java-Swing-UI-Design?t=jadLgo7Ee20wPKQ8-1</w:t>
      </w:r>
    </w:p>
    <w:p w14:paraId="2F631FBF" w14:textId="77777777" w:rsidR="00EB5A40" w:rsidRPr="00EB5A40" w:rsidRDefault="00EB5A40" w:rsidP="00EB5A40">
      <w:pPr>
        <w:pStyle w:val="Textbody"/>
      </w:pPr>
    </w:p>
    <w:p w14:paraId="42B04DA6" w14:textId="73504DD2" w:rsidR="00760B2C" w:rsidRDefault="00760B2C" w:rsidP="00760B2C">
      <w:pPr>
        <w:pStyle w:val="Ttulo2"/>
      </w:pPr>
      <w:bookmarkStart w:id="21" w:name="_Toc233306547"/>
      <w:r>
        <w:lastRenderedPageBreak/>
        <w:t>5.2 Descrição das telas (Descrição das interfaces)</w:t>
      </w:r>
      <w:bookmarkEnd w:id="21"/>
    </w:p>
    <w:p w14:paraId="6AC671F0" w14:textId="630325AB" w:rsidR="00A72401" w:rsidRPr="00A72401" w:rsidRDefault="00A72401" w:rsidP="00A72401">
      <w:pPr>
        <w:pStyle w:val="Textbody"/>
      </w:pPr>
    </w:p>
    <w:p w14:paraId="57D00194" w14:textId="77777777" w:rsidR="00EB5A40" w:rsidRPr="00EB5A40" w:rsidRDefault="00EB5A40" w:rsidP="00EB5A40">
      <w:pPr>
        <w:pStyle w:val="Textbody"/>
      </w:pPr>
    </w:p>
    <w:p w14:paraId="21C4F1EC" w14:textId="260C6E4D" w:rsidR="00EB5A40" w:rsidRPr="00EB5A40" w:rsidRDefault="00760B2C" w:rsidP="00D747C6">
      <w:pPr>
        <w:pStyle w:val="Ttulo2"/>
      </w:pPr>
      <w:bookmarkStart w:id="22" w:name="_Toc233306548"/>
      <w:r>
        <w:t>6. ARQUITETURA DO SISTEMA</w:t>
      </w:r>
      <w:bookmarkEnd w:id="22"/>
    </w:p>
    <w:p w14:paraId="085AF31E" w14:textId="77777777" w:rsidR="00760B2C" w:rsidRDefault="00760B2C" w:rsidP="00760B2C">
      <w:pPr>
        <w:pStyle w:val="Ttulo2"/>
      </w:pPr>
      <w:bookmarkStart w:id="23" w:name="_Toc233306549"/>
      <w:r>
        <w:t>6.1 Visão Geral da Arquitetura</w:t>
      </w:r>
      <w:bookmarkEnd w:id="23"/>
    </w:p>
    <w:p w14:paraId="242D8A9C" w14:textId="77777777" w:rsidR="00760B2C" w:rsidRDefault="00760B2C" w:rsidP="00760B2C">
      <w:pPr>
        <w:pStyle w:val="Textbody"/>
      </w:pPr>
      <w:r>
        <w:t xml:space="preserve">​O sistema foi concebido sob o modelo arquitetural de 3 Camadas (Três Camadas / 3-Tier </w:t>
      </w:r>
      <w:proofErr w:type="spellStart"/>
      <w:r>
        <w:t>Architecture</w:t>
      </w:r>
      <w:proofErr w:type="spellEnd"/>
      <w:r>
        <w:t xml:space="preserve">) em um ambiente local (Cliente-Servidor </w:t>
      </w:r>
      <w:proofErr w:type="spellStart"/>
      <w:r>
        <w:t>standalone</w:t>
      </w:r>
      <w:proofErr w:type="spellEnd"/>
      <w:r>
        <w:t>). A escolha desse padrão visa garantir a separação de responsabilidades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), facilitando a manutenção, a escalabilidade e o isolamento das regras de negócio em relação à interface do usuário.</w:t>
      </w:r>
    </w:p>
    <w:p w14:paraId="022B574F" w14:textId="77777777" w:rsidR="00760B2C" w:rsidRDefault="00760B2C" w:rsidP="00760B2C">
      <w:pPr>
        <w:pStyle w:val="Textbody"/>
      </w:pPr>
      <w:r>
        <w:t>​A estrutura do projeto está logicamente dividida da seguinte forma:</w:t>
      </w:r>
    </w:p>
    <w:p w14:paraId="53C11840" w14:textId="77777777" w:rsidR="00760B2C" w:rsidRDefault="00760B2C" w:rsidP="00760B2C">
      <w:pPr>
        <w:pStyle w:val="Textbody"/>
        <w:numPr>
          <w:ilvl w:val="0"/>
          <w:numId w:val="19"/>
        </w:numPr>
      </w:pPr>
      <w:r>
        <w:t>Camada de Apresentação (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/ UI): Responsável exclusiva pela interação com o usuário final. Implementada através da classe principal (</w:t>
      </w:r>
      <w:proofErr w:type="spellStart"/>
      <w:r>
        <w:t>EstacionamentoApp</w:t>
      </w:r>
      <w:proofErr w:type="spellEnd"/>
      <w:r>
        <w:t>), contém os componentes visuais em Java Swing (telas, botões, formulários e tabelas). Ela captura as ações do atendente e exibe os resultados, sem realizar cálculos de negócios diretamente.</w:t>
      </w:r>
    </w:p>
    <w:p w14:paraId="31CC2755" w14:textId="77777777" w:rsidR="00760B2C" w:rsidRDefault="00760B2C" w:rsidP="00760B2C">
      <w:pPr>
        <w:pStyle w:val="Textbody"/>
        <w:numPr>
          <w:ilvl w:val="0"/>
          <w:numId w:val="19"/>
        </w:numPr>
      </w:pPr>
      <w:r>
        <w:t xml:space="preserve">​Camada de Lógica de Negócios (Business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/ Model): Representa o núcleo (core) do domínio do problema. Composta pelas entidades do sistema (</w:t>
      </w:r>
      <w:proofErr w:type="spellStart"/>
      <w:r>
        <w:t>Movimentacao</w:t>
      </w:r>
      <w:proofErr w:type="spellEnd"/>
      <w:r>
        <w:t xml:space="preserve"> e as classes abstratas e filhas Veiculo, Carro e Moto). É nesta camada que reside a aplicação de polimorfismo e as regras matemáticas de cálculo de tempo e tarifação por categoria.</w:t>
      </w:r>
    </w:p>
    <w:p w14:paraId="000DB309" w14:textId="77777777" w:rsidR="00760B2C" w:rsidRPr="0054282D" w:rsidRDefault="00760B2C" w:rsidP="00760B2C">
      <w:pPr>
        <w:pStyle w:val="Textbody"/>
        <w:numPr>
          <w:ilvl w:val="0"/>
          <w:numId w:val="19"/>
        </w:numPr>
      </w:pPr>
      <w:r>
        <w:lastRenderedPageBreak/>
        <w:t xml:space="preserve">​Camada de Acesso a Dados (Data Access </w:t>
      </w:r>
      <w:proofErr w:type="spellStart"/>
      <w:r>
        <w:t>Layer</w:t>
      </w:r>
      <w:proofErr w:type="spellEnd"/>
      <w:r>
        <w:t xml:space="preserve"> / DAO): Encarregada da comunicação exclusiva com o Sistema de Gerenciamento de Banco de Dados. Implementada através da classe </w:t>
      </w:r>
      <w:proofErr w:type="spellStart"/>
      <w:r>
        <w:t>EstacionamentoDAO</w:t>
      </w:r>
      <w:proofErr w:type="spellEnd"/>
      <w:r>
        <w:t xml:space="preserve">, ela isola toda a complexidade da linguagem SQL e da biblioteca JDBC (operações de 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Select</w:t>
      </w:r>
      <w:proofErr w:type="spellEnd"/>
      <w:r>
        <w:t>, Update). A camada UI solicita os dados ao DAO, que por sua vez consulta o MySQL e retorna os objetos formatados para a tela.</w:t>
      </w:r>
    </w:p>
    <w:p w14:paraId="289A1ADD" w14:textId="77777777" w:rsidR="00760B2C" w:rsidRDefault="00760B2C" w:rsidP="00760B2C">
      <w:pPr>
        <w:pStyle w:val="Ttulo2"/>
      </w:pPr>
      <w:bookmarkStart w:id="24" w:name="_Toc233306550"/>
      <w:r>
        <w:t>6.2 Tecnologias utilizadas</w:t>
      </w:r>
      <w:bookmarkEnd w:id="24"/>
    </w:p>
    <w:p w14:paraId="3B056BC6" w14:textId="77777777" w:rsidR="00760B2C" w:rsidRDefault="00760B2C" w:rsidP="00760B2C">
      <w:pPr>
        <w:pStyle w:val="Textbody"/>
      </w:pPr>
      <w:r>
        <w:t>O ecossistema tecnológico do projeto foi selecionado com foco em estabilidade, suporte nativo e adequação ao escopo de aplicações Desktop.</w:t>
      </w:r>
    </w:p>
    <w:p w14:paraId="5A046A16" w14:textId="77777777" w:rsidR="00760B2C" w:rsidRDefault="00760B2C" w:rsidP="00760B2C">
      <w:pPr>
        <w:pStyle w:val="Textbody"/>
        <w:numPr>
          <w:ilvl w:val="0"/>
          <w:numId w:val="20"/>
        </w:numPr>
      </w:pPr>
      <w:r>
        <w:t xml:space="preserve">Linguagem de Programação: Java (JDK 21). Escolhida pelo seu forte </w:t>
      </w:r>
      <w:proofErr w:type="spellStart"/>
      <w:r>
        <w:t>tipamento</w:t>
      </w:r>
      <w:proofErr w:type="spellEnd"/>
      <w:r>
        <w:t>, portabilidade e excelente aderência aos conceitos de Programação Orientada a Objetos exigidos no projeto.</w:t>
      </w:r>
    </w:p>
    <w:p w14:paraId="7666C20E" w14:textId="77777777" w:rsidR="00760B2C" w:rsidRDefault="00760B2C" w:rsidP="00760B2C">
      <w:pPr>
        <w:pStyle w:val="Textbody"/>
        <w:numPr>
          <w:ilvl w:val="0"/>
          <w:numId w:val="20"/>
        </w:numPr>
      </w:pPr>
      <w:r>
        <w:t>Interface Gráfica: Java Swing. Biblioteca nativa padrão do Java (GUI Toolkit) utilizada para a construção e renderização das janelas e componentes da interface do usuário.</w:t>
      </w:r>
    </w:p>
    <w:p w14:paraId="5F2F7AC9" w14:textId="77777777" w:rsidR="00760B2C" w:rsidRDefault="00760B2C" w:rsidP="00760B2C">
      <w:pPr>
        <w:pStyle w:val="Textbody"/>
        <w:numPr>
          <w:ilvl w:val="0"/>
          <w:numId w:val="20"/>
        </w:numPr>
      </w:pPr>
      <w:r>
        <w:t>Banco de Dados: MySQL. Sistema relacional rápido e leve, provido através da pilha de desenvolvimento XAMPP, ideal para persistência estruturada de dados de movimentação.</w:t>
      </w:r>
    </w:p>
    <w:p w14:paraId="3B8659D8" w14:textId="77777777" w:rsidR="00760B2C" w:rsidRDefault="00760B2C" w:rsidP="00760B2C">
      <w:pPr>
        <w:pStyle w:val="Textbody"/>
        <w:numPr>
          <w:ilvl w:val="0"/>
          <w:numId w:val="20"/>
        </w:numPr>
      </w:pPr>
      <w:r>
        <w:t xml:space="preserve">Conectividade de Dados: API JDBC (Java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) com o driver MySQL </w:t>
      </w:r>
      <w:proofErr w:type="spellStart"/>
      <w:r>
        <w:t>Connector</w:t>
      </w:r>
      <w:proofErr w:type="spellEnd"/>
      <w:r>
        <w:t>/J, permitindo a execução de instruções SQL e o mapeamento relacional diretamente pelo código Java.</w:t>
      </w:r>
    </w:p>
    <w:p w14:paraId="2C3191BB" w14:textId="1EB8234B" w:rsidR="00760B2C" w:rsidRDefault="00760B2C" w:rsidP="00760B2C">
      <w:pPr>
        <w:pStyle w:val="Textbody"/>
        <w:numPr>
          <w:ilvl w:val="0"/>
          <w:numId w:val="20"/>
        </w:numPr>
      </w:pPr>
      <w:r>
        <w:t xml:space="preserve">Ambiente de Desenvolvimento (IDE):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 xml:space="preserve">) auxiliado pelo pacote de extensões </w:t>
      </w:r>
      <w:proofErr w:type="spellStart"/>
      <w:r>
        <w:t>Extension</w:t>
      </w:r>
      <w:proofErr w:type="spellEnd"/>
      <w:r>
        <w:t xml:space="preserve"> Pack for Java.</w:t>
      </w:r>
    </w:p>
    <w:p w14:paraId="192EBB6E" w14:textId="30D933DE" w:rsidR="00EB5A40" w:rsidRDefault="00EB5A40" w:rsidP="00EB5A40">
      <w:pPr>
        <w:pStyle w:val="Textbody"/>
      </w:pPr>
    </w:p>
    <w:p w14:paraId="17A79B60" w14:textId="14006F8B" w:rsidR="00EB5A40" w:rsidRDefault="00EB5A40" w:rsidP="00EB5A40">
      <w:pPr>
        <w:pStyle w:val="Textbody"/>
      </w:pPr>
    </w:p>
    <w:p w14:paraId="6FC3EDC7" w14:textId="4A85D3AB" w:rsidR="00EB5A40" w:rsidRDefault="00EB5A40" w:rsidP="00EB5A40">
      <w:pPr>
        <w:pStyle w:val="Textbody"/>
      </w:pPr>
    </w:p>
    <w:p w14:paraId="4779F539" w14:textId="573E91DE" w:rsidR="00EB5A40" w:rsidRDefault="00EB5A40" w:rsidP="00EB5A40">
      <w:pPr>
        <w:pStyle w:val="Ttulo2"/>
      </w:pPr>
      <w:bookmarkStart w:id="25" w:name="_Toc233306551"/>
      <w:r>
        <w:lastRenderedPageBreak/>
        <w:t>6.</w:t>
      </w:r>
      <w:r w:rsidR="00D747C6">
        <w:t xml:space="preserve">3 </w:t>
      </w:r>
      <w:r w:rsidR="00D747C6" w:rsidRPr="00D747C6">
        <w:t>Diagrama de arquitetura</w:t>
      </w:r>
      <w:bookmarkEnd w:id="25"/>
    </w:p>
    <w:p w14:paraId="166ECEDD" w14:textId="58913E67" w:rsidR="00A72401" w:rsidRPr="00A72401" w:rsidRDefault="00A72401" w:rsidP="00A72401">
      <w:pPr>
        <w:pStyle w:val="Textbody"/>
      </w:pPr>
      <w:r>
        <w:rPr>
          <w:noProof/>
        </w:rPr>
        <w:drawing>
          <wp:inline distT="0" distB="0" distL="0" distR="0" wp14:anchorId="5713D733" wp14:editId="01097611">
            <wp:extent cx="5760085" cy="1398905"/>
            <wp:effectExtent l="0" t="0" r="0" b="0"/>
            <wp:docPr id="6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65EC" w14:textId="77777777" w:rsidR="00EB5A40" w:rsidRPr="00EB5A40" w:rsidRDefault="00EB5A40" w:rsidP="00EB5A40">
      <w:pPr>
        <w:pStyle w:val="Textbody"/>
      </w:pPr>
    </w:p>
    <w:p w14:paraId="6879B53F" w14:textId="550CFAD6" w:rsidR="00EB5A40" w:rsidRPr="00EB5A40" w:rsidRDefault="00D747C6" w:rsidP="006504EC">
      <w:pPr>
        <w:pStyle w:val="Ttulo2"/>
      </w:pPr>
      <w:bookmarkStart w:id="26" w:name="_Toc233306552"/>
      <w:r>
        <w:lastRenderedPageBreak/>
        <w:t xml:space="preserve">7. </w:t>
      </w:r>
      <w:r w:rsidRPr="00D747C6">
        <w:t>PROJETO DE BANCO DE DADOS</w:t>
      </w:r>
      <w:bookmarkEnd w:id="26"/>
    </w:p>
    <w:p w14:paraId="32B7BED7" w14:textId="08B37BC3" w:rsidR="00EB5A40" w:rsidRPr="00EB5A40" w:rsidRDefault="00D747C6" w:rsidP="003B7CB9">
      <w:pPr>
        <w:pStyle w:val="Ttulo2"/>
      </w:pPr>
      <w:bookmarkStart w:id="27" w:name="_Toc233306553"/>
      <w:r w:rsidRPr="00D747C6">
        <w:t>7.1 Modelo Conceitual</w:t>
      </w:r>
      <w:bookmarkEnd w:id="27"/>
    </w:p>
    <w:p w14:paraId="5D721681" w14:textId="5A40F2E7" w:rsidR="00EB5A40" w:rsidRDefault="00D747C6" w:rsidP="00EB5A40">
      <w:pPr>
        <w:pStyle w:val="Ttulo2"/>
      </w:pPr>
      <w:bookmarkStart w:id="28" w:name="_Toc233306554"/>
      <w:r w:rsidRPr="00D747C6">
        <w:t>7.2 Modelo Lógico</w:t>
      </w:r>
      <w:r w:rsidR="003B7CB9">
        <w:rPr>
          <w:noProof/>
        </w:rPr>
        <w:drawing>
          <wp:inline distT="0" distB="0" distL="0" distR="0" wp14:anchorId="3EC11FAF" wp14:editId="5043F5FE">
            <wp:extent cx="2324100" cy="32385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</w:p>
    <w:p w14:paraId="7CD63E75" w14:textId="4D081041" w:rsidR="00EB5A40" w:rsidRPr="00EB5A40" w:rsidRDefault="003B7CB9" w:rsidP="00EB5A40">
      <w:pPr>
        <w:pStyle w:val="Textbody"/>
      </w:pPr>
      <w:r>
        <w:rPr>
          <w:noProof/>
        </w:rPr>
        <w:drawing>
          <wp:inline distT="0" distB="0" distL="0" distR="0" wp14:anchorId="49646AC0" wp14:editId="7BAFA9C9">
            <wp:extent cx="5038725" cy="26289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086A" w14:textId="74DDE13D" w:rsidR="00EB5A40" w:rsidRDefault="00D747C6" w:rsidP="00EB5A40">
      <w:pPr>
        <w:pStyle w:val="Ttulo2"/>
      </w:pPr>
      <w:bookmarkStart w:id="29" w:name="_Toc233306555"/>
      <w:r w:rsidRPr="00D747C6">
        <w:lastRenderedPageBreak/>
        <w:t>7.3 Modelo Físico</w:t>
      </w:r>
      <w:bookmarkEnd w:id="29"/>
    </w:p>
    <w:p w14:paraId="6E7A925D" w14:textId="77777777" w:rsidR="00EB5A40" w:rsidRPr="00EB5A40" w:rsidRDefault="00EB5A40" w:rsidP="00EB5A40">
      <w:pPr>
        <w:pStyle w:val="Textbody"/>
      </w:pPr>
    </w:p>
    <w:p w14:paraId="18D90625" w14:textId="5C2D6873" w:rsidR="00EB5A40" w:rsidRPr="00EB5A40" w:rsidRDefault="00D747C6" w:rsidP="006504EC">
      <w:pPr>
        <w:pStyle w:val="Ttulo2"/>
      </w:pPr>
      <w:bookmarkStart w:id="30" w:name="_Toc233306556"/>
      <w:r>
        <w:t xml:space="preserve">8. </w:t>
      </w:r>
      <w:r w:rsidRPr="00D747C6">
        <w:t>DESENVOLVIMENTO / PROJETO FUNCIONAL</w:t>
      </w:r>
      <w:bookmarkEnd w:id="30"/>
    </w:p>
    <w:p w14:paraId="1815C827" w14:textId="24ADAA1D" w:rsidR="00EB5A40" w:rsidRDefault="00D747C6" w:rsidP="00EB5A40">
      <w:pPr>
        <w:pStyle w:val="Ttulo2"/>
      </w:pPr>
      <w:bookmarkStart w:id="31" w:name="_Toc233306557"/>
      <w:r w:rsidRPr="00D747C6">
        <w:t>8.1 Código da aplicação (documentado)</w:t>
      </w:r>
      <w:bookmarkEnd w:id="31"/>
    </w:p>
    <w:p w14:paraId="16AC3ED0" w14:textId="7C642BEE" w:rsidR="00EB5A40" w:rsidRDefault="00234FB9" w:rsidP="00EB5A40">
      <w:pPr>
        <w:pStyle w:val="Textbody"/>
      </w:pPr>
      <w:r w:rsidRPr="00234FB9">
        <w:t xml:space="preserve">O sistema foi implementado na linguagem Java, utilizando o pacote base </w:t>
      </w:r>
      <w:proofErr w:type="spellStart"/>
      <w:r w:rsidRPr="00234FB9">
        <w:t>com.estacionamento.app</w:t>
      </w:r>
      <w:proofErr w:type="spellEnd"/>
      <w:r w:rsidRPr="00234FB9">
        <w:t>. A estrutura do código-fonte segue rigorosamente a arquitetura em três camadas (Apresentação, Lógica de Negócios e Acesso a Dados):</w:t>
      </w:r>
    </w:p>
    <w:p w14:paraId="48E37FC2" w14:textId="77777777" w:rsidR="006504EC" w:rsidRDefault="00234FB9" w:rsidP="00234FB9">
      <w:pPr>
        <w:pStyle w:val="Textbody"/>
        <w:numPr>
          <w:ilvl w:val="0"/>
          <w:numId w:val="21"/>
        </w:numPr>
      </w:pPr>
      <w:r w:rsidRPr="00234FB9">
        <w:t xml:space="preserve">Camada de Modelo (Model): Contém as classes que representam o domínio do problema. A classe abstrata </w:t>
      </w:r>
      <w:proofErr w:type="gramStart"/>
      <w:r w:rsidRPr="00234FB9">
        <w:t>Veiculo  define</w:t>
      </w:r>
      <w:proofErr w:type="gramEnd"/>
      <w:r w:rsidRPr="00234FB9">
        <w:t xml:space="preserve"> os atributos base (placa, categoria, </w:t>
      </w:r>
      <w:proofErr w:type="spellStart"/>
      <w:r w:rsidRPr="00234FB9">
        <w:t>horaEntrada</w:t>
      </w:r>
      <w:proofErr w:type="spellEnd"/>
      <w:r w:rsidRPr="00234FB9">
        <w:t xml:space="preserve">) e o método abstrato </w:t>
      </w:r>
      <w:proofErr w:type="spellStart"/>
      <w:r w:rsidRPr="00234FB9">
        <w:t>calcularTarifa</w:t>
      </w:r>
      <w:proofErr w:type="spellEnd"/>
      <w:r w:rsidRPr="00234FB9">
        <w:t xml:space="preserve">(). As classes filhas Carro e Moto herdam de </w:t>
      </w:r>
      <w:proofErr w:type="spellStart"/>
      <w:r w:rsidRPr="00234FB9">
        <w:t>Veiculo</w:t>
      </w:r>
      <w:proofErr w:type="spellEnd"/>
      <w:r w:rsidRPr="00234FB9">
        <w:t xml:space="preserve"> e implementam o cálculo específico (R$ 10,00 e R$ 5,00 por hora, respectivamente), além de garantir a tolerância de 15 minutos. A classe Ticket gerencia o ciclo de vida da estadia, com status "ATIVO" ou "CONCLUIDO". A classe </w:t>
      </w:r>
      <w:proofErr w:type="spellStart"/>
      <w:r w:rsidRPr="00234FB9">
        <w:t>User</w:t>
      </w:r>
      <w:proofErr w:type="spellEnd"/>
      <w:r w:rsidRPr="00234FB9">
        <w:t xml:space="preserve"> define credenciais e papéis de acesso (ADMIN ou ATENDENTE).  </w:t>
      </w:r>
    </w:p>
    <w:p w14:paraId="23D71B6D" w14:textId="77777777" w:rsidR="006504EC" w:rsidRDefault="00234FB9" w:rsidP="00234FB9">
      <w:pPr>
        <w:pStyle w:val="Textbody"/>
        <w:numPr>
          <w:ilvl w:val="0"/>
          <w:numId w:val="21"/>
        </w:numPr>
      </w:pPr>
      <w:r w:rsidRPr="00234FB9">
        <w:t xml:space="preserve">Camada de Acesso a Dados (DAO): Isolada no pacote </w:t>
      </w:r>
      <w:proofErr w:type="spellStart"/>
      <w:r w:rsidRPr="00234FB9">
        <w:t>dao</w:t>
      </w:r>
      <w:proofErr w:type="spellEnd"/>
      <w:r w:rsidRPr="00234FB9">
        <w:t xml:space="preserve">, utiliza a interface </w:t>
      </w:r>
      <w:proofErr w:type="spellStart"/>
      <w:r w:rsidRPr="00234FB9">
        <w:t>TicketDAO</w:t>
      </w:r>
      <w:proofErr w:type="spellEnd"/>
      <w:r w:rsidRPr="00234FB9">
        <w:t xml:space="preserve"> para padronizar as operações de persistência. A classe </w:t>
      </w:r>
      <w:proofErr w:type="spellStart"/>
      <w:r w:rsidRPr="00234FB9">
        <w:t>ConnectionFactory</w:t>
      </w:r>
      <w:proofErr w:type="spellEnd"/>
      <w:r w:rsidRPr="00234FB9">
        <w:t xml:space="preserve"> centraliza a conexão com o banco de dados via JDBC. A classe principal de integração é a </w:t>
      </w:r>
      <w:proofErr w:type="spellStart"/>
      <w:r w:rsidRPr="00234FB9">
        <w:t>MySQLTicketDAO</w:t>
      </w:r>
      <w:proofErr w:type="spellEnd"/>
      <w:r w:rsidRPr="00234FB9">
        <w:t xml:space="preserve">, que executa instruções SQL (INSERT, UPDATE, SELECT) de forma parametrizada com </w:t>
      </w:r>
      <w:proofErr w:type="spellStart"/>
      <w:r w:rsidRPr="00234FB9">
        <w:t>PreparedStatement</w:t>
      </w:r>
      <w:proofErr w:type="spellEnd"/>
      <w:r w:rsidRPr="00234FB9">
        <w:t xml:space="preserve"> para evitar injeções de SQL.  </w:t>
      </w:r>
    </w:p>
    <w:p w14:paraId="29F64E16" w14:textId="5AA916A8" w:rsidR="00234FB9" w:rsidRPr="00EB5A40" w:rsidRDefault="00234FB9" w:rsidP="00234FB9">
      <w:pPr>
        <w:pStyle w:val="Textbody"/>
        <w:numPr>
          <w:ilvl w:val="0"/>
          <w:numId w:val="21"/>
        </w:numPr>
      </w:pPr>
      <w:r w:rsidRPr="00234FB9">
        <w:lastRenderedPageBreak/>
        <w:t>Camada de Visão (</w:t>
      </w:r>
      <w:proofErr w:type="spellStart"/>
      <w:r w:rsidRPr="00234FB9">
        <w:t>View</w:t>
      </w:r>
      <w:proofErr w:type="spellEnd"/>
      <w:r w:rsidRPr="00234FB9">
        <w:t xml:space="preserve">): Construída com a biblioteca Java Swing. O </w:t>
      </w:r>
      <w:proofErr w:type="spellStart"/>
      <w:r w:rsidRPr="00234FB9">
        <w:t>MainFrame</w:t>
      </w:r>
      <w:proofErr w:type="spellEnd"/>
      <w:r w:rsidRPr="00234FB9">
        <w:t xml:space="preserve"> atua como o contêiner </w:t>
      </w:r>
      <w:proofErr w:type="gramStart"/>
      <w:r w:rsidRPr="00234FB9">
        <w:t>principal ,</w:t>
      </w:r>
      <w:proofErr w:type="gramEnd"/>
      <w:r w:rsidRPr="00234FB9">
        <w:t xml:space="preserve"> abrigando painéis modulares como </w:t>
      </w:r>
      <w:proofErr w:type="spellStart"/>
      <w:r w:rsidRPr="00234FB9">
        <w:t>EntradaPanel</w:t>
      </w:r>
      <w:proofErr w:type="spellEnd"/>
      <w:r w:rsidRPr="00234FB9">
        <w:t xml:space="preserve"> , </w:t>
      </w:r>
      <w:proofErr w:type="spellStart"/>
      <w:r w:rsidRPr="00234FB9">
        <w:t>SaidaPanel</w:t>
      </w:r>
      <w:proofErr w:type="spellEnd"/>
      <w:r w:rsidRPr="00234FB9">
        <w:t xml:space="preserve"> , </w:t>
      </w:r>
      <w:proofErr w:type="spellStart"/>
      <w:r w:rsidRPr="00234FB9">
        <w:t>MonitoramentoPanel</w:t>
      </w:r>
      <w:proofErr w:type="spellEnd"/>
      <w:r w:rsidRPr="00234FB9">
        <w:t xml:space="preserve"> e </w:t>
      </w:r>
      <w:proofErr w:type="spellStart"/>
      <w:r w:rsidRPr="00234FB9">
        <w:t>HistoricoPanel</w:t>
      </w:r>
      <w:proofErr w:type="spellEnd"/>
      <w:r w:rsidRPr="00234FB9">
        <w:t xml:space="preserve">. O controle de acesso inicial é feito pela janela </w:t>
      </w:r>
      <w:proofErr w:type="spellStart"/>
      <w:r w:rsidRPr="00234FB9">
        <w:t>LoginFrame</w:t>
      </w:r>
      <w:proofErr w:type="spellEnd"/>
      <w:r w:rsidRPr="00234FB9">
        <w:t>.</w:t>
      </w:r>
    </w:p>
    <w:p w14:paraId="68F25F57" w14:textId="765B81F9" w:rsidR="00EB5A40" w:rsidRDefault="00D747C6" w:rsidP="00EB5A40">
      <w:pPr>
        <w:pStyle w:val="Ttulo2"/>
      </w:pPr>
      <w:bookmarkStart w:id="32" w:name="_Toc233306558"/>
      <w:r>
        <w:t xml:space="preserve">8.2 </w:t>
      </w:r>
      <w:r w:rsidRPr="00D747C6">
        <w:t>Scripts SQL (documentados)</w:t>
      </w:r>
      <w:bookmarkEnd w:id="32"/>
    </w:p>
    <w:p w14:paraId="35408C22" w14:textId="5553AA1A" w:rsidR="00EB5A40" w:rsidRDefault="006504EC" w:rsidP="00EB5A40">
      <w:pPr>
        <w:pStyle w:val="Textbody"/>
      </w:pPr>
      <w:r w:rsidRPr="006504EC">
        <w:t xml:space="preserve">O banco de dados relacional foi construído para persistir as informações operacionais e as credenciais de acesso. O script de inicialização Banco de </w:t>
      </w:r>
      <w:proofErr w:type="spellStart"/>
      <w:r w:rsidRPr="006504EC">
        <w:t>dados.sql</w:t>
      </w:r>
      <w:proofErr w:type="spellEnd"/>
      <w:r w:rsidRPr="006504EC">
        <w:t xml:space="preserve"> executa as seguintes rotinas estruturais:</w:t>
      </w:r>
    </w:p>
    <w:p w14:paraId="05B19345" w14:textId="20ABF6AA" w:rsidR="006504EC" w:rsidRPr="00EB5A40" w:rsidRDefault="006504EC" w:rsidP="00EB5A40">
      <w:pPr>
        <w:pStyle w:val="Textbody"/>
      </w:pPr>
      <w:r w:rsidRPr="006504EC">
        <w:drawing>
          <wp:inline distT="0" distB="0" distL="0" distR="0" wp14:anchorId="0022A3BD" wp14:editId="41A81F83">
            <wp:extent cx="5760085" cy="29927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D40A" w14:textId="4D3119EB" w:rsidR="00EB5A40" w:rsidRDefault="00D747C6" w:rsidP="00EB5A40">
      <w:pPr>
        <w:pStyle w:val="Ttulo2"/>
      </w:pPr>
      <w:bookmarkStart w:id="33" w:name="_Toc233306559"/>
      <w:r w:rsidRPr="00D747C6">
        <w:t>8.3 Padrões de codificação utilizados</w:t>
      </w:r>
      <w:bookmarkEnd w:id="33"/>
    </w:p>
    <w:p w14:paraId="066F3564" w14:textId="63790EC6" w:rsidR="00EB5A40" w:rsidRDefault="006504EC" w:rsidP="00EB5A40">
      <w:pPr>
        <w:pStyle w:val="Textbody"/>
      </w:pPr>
      <w:r w:rsidRPr="006504EC">
        <w:t>O projeto aderiu a boas práticas de Engenharia de Software e Orientação a Objetos:</w:t>
      </w:r>
    </w:p>
    <w:p w14:paraId="1177C83B" w14:textId="77777777" w:rsidR="006504EC" w:rsidRDefault="006504EC" w:rsidP="006504EC">
      <w:pPr>
        <w:pStyle w:val="Textbody"/>
        <w:numPr>
          <w:ilvl w:val="0"/>
          <w:numId w:val="22"/>
        </w:numPr>
      </w:pPr>
      <w:r w:rsidRPr="006504EC">
        <w:lastRenderedPageBreak/>
        <w:t xml:space="preserve">Padrão DAO (Data Access </w:t>
      </w:r>
      <w:proofErr w:type="spellStart"/>
      <w:r w:rsidRPr="006504EC">
        <w:t>Object</w:t>
      </w:r>
      <w:proofErr w:type="spellEnd"/>
      <w:r w:rsidRPr="006504EC">
        <w:t xml:space="preserve">): Utilizado para separar a lógica de acesso a dados da lógica de negócios, facilitando futuras manutenções.  </w:t>
      </w:r>
    </w:p>
    <w:p w14:paraId="487D959A" w14:textId="77777777" w:rsidR="006504EC" w:rsidRDefault="006504EC" w:rsidP="006504EC">
      <w:pPr>
        <w:pStyle w:val="Textbody"/>
        <w:numPr>
          <w:ilvl w:val="0"/>
          <w:numId w:val="22"/>
        </w:numPr>
      </w:pPr>
      <w:r w:rsidRPr="006504EC">
        <w:t xml:space="preserve">Polimorfismo e Herança: O método </w:t>
      </w:r>
      <w:proofErr w:type="spellStart"/>
      <w:proofErr w:type="gramStart"/>
      <w:r w:rsidRPr="006504EC">
        <w:t>calcularTarifa</w:t>
      </w:r>
      <w:proofErr w:type="spellEnd"/>
      <w:r w:rsidRPr="006504EC">
        <w:t>(</w:t>
      </w:r>
      <w:proofErr w:type="spellStart"/>
      <w:proofErr w:type="gramEnd"/>
      <w:r w:rsidRPr="006504EC">
        <w:t>long</w:t>
      </w:r>
      <w:proofErr w:type="spellEnd"/>
      <w:r w:rsidRPr="006504EC">
        <w:t xml:space="preserve"> </w:t>
      </w:r>
      <w:proofErr w:type="spellStart"/>
      <w:r w:rsidRPr="006504EC">
        <w:t>tempoMinutos</w:t>
      </w:r>
      <w:proofErr w:type="spellEnd"/>
      <w:r w:rsidRPr="006504EC">
        <w:t xml:space="preserve">) na superclasse Veiculo é subscrito pelas classes filhas para aplicar a tarifação correta baseada no tipo de veículo instanciado dinamicamente via </w:t>
      </w:r>
      <w:proofErr w:type="spellStart"/>
      <w:r w:rsidRPr="006504EC">
        <w:t>ticket.getVeiculo</w:t>
      </w:r>
      <w:proofErr w:type="spellEnd"/>
      <w:r w:rsidRPr="006504EC">
        <w:t xml:space="preserve">().  </w:t>
      </w:r>
    </w:p>
    <w:p w14:paraId="0263C41F" w14:textId="486792F5" w:rsidR="006504EC" w:rsidRDefault="006504EC" w:rsidP="006504EC">
      <w:pPr>
        <w:pStyle w:val="Textbody"/>
        <w:numPr>
          <w:ilvl w:val="0"/>
          <w:numId w:val="22"/>
        </w:numPr>
      </w:pPr>
      <w:proofErr w:type="spellStart"/>
      <w:r w:rsidRPr="006504EC">
        <w:t>Factory</w:t>
      </w:r>
      <w:proofErr w:type="spellEnd"/>
      <w:r w:rsidRPr="006504EC">
        <w:t xml:space="preserve"> </w:t>
      </w:r>
      <w:proofErr w:type="spellStart"/>
      <w:r w:rsidRPr="006504EC">
        <w:t>Method</w:t>
      </w:r>
      <w:proofErr w:type="spellEnd"/>
      <w:r w:rsidRPr="006504EC">
        <w:t xml:space="preserve">: Aplicado na criação de conexões com o banco de dados através da classe estática </w:t>
      </w:r>
      <w:proofErr w:type="spellStart"/>
      <w:r w:rsidRPr="006504EC">
        <w:t>ConnectionFactory</w:t>
      </w:r>
      <w:proofErr w:type="spellEnd"/>
      <w:r w:rsidRPr="006504EC">
        <w:t xml:space="preserve">.  </w:t>
      </w:r>
    </w:p>
    <w:p w14:paraId="3638A1D7" w14:textId="3B49342F" w:rsidR="006504EC" w:rsidRPr="00EB5A40" w:rsidRDefault="006504EC" w:rsidP="006504EC">
      <w:pPr>
        <w:pStyle w:val="Textbody"/>
        <w:numPr>
          <w:ilvl w:val="0"/>
          <w:numId w:val="22"/>
        </w:numPr>
      </w:pPr>
      <w:r w:rsidRPr="006504EC">
        <w:t>Convenções da Linguagem: O código segue as nomenclaturas padrão do Java (</w:t>
      </w:r>
      <w:proofErr w:type="spellStart"/>
      <w:r w:rsidRPr="006504EC">
        <w:t>CamelCase</w:t>
      </w:r>
      <w:proofErr w:type="spellEnd"/>
      <w:r w:rsidRPr="006504EC">
        <w:t xml:space="preserve"> para métodos e variáveis, </w:t>
      </w:r>
      <w:proofErr w:type="spellStart"/>
      <w:r w:rsidRPr="006504EC">
        <w:t>PascalCase</w:t>
      </w:r>
      <w:proofErr w:type="spellEnd"/>
      <w:r w:rsidRPr="006504EC">
        <w:t xml:space="preserve"> para classes e UPPER_SNAKE_CASE para constantes globais como TARIFA_CARRO_POR_HORA).</w:t>
      </w:r>
    </w:p>
    <w:p w14:paraId="195EF6D0" w14:textId="14E10233" w:rsidR="00EB5A40" w:rsidRPr="00EB5A40" w:rsidRDefault="00D747C6" w:rsidP="006504EC">
      <w:pPr>
        <w:pStyle w:val="Ttulo2"/>
      </w:pPr>
      <w:bookmarkStart w:id="34" w:name="_Toc233306560"/>
      <w:r>
        <w:t xml:space="preserve">9.  </w:t>
      </w:r>
      <w:r w:rsidRPr="00D747C6">
        <w:t>PLANO DE TESTES (item importante adicionado)</w:t>
      </w:r>
      <w:bookmarkEnd w:id="34"/>
    </w:p>
    <w:p w14:paraId="6B2F5ADB" w14:textId="171E1C6C" w:rsidR="00EB5A40" w:rsidRDefault="00D747C6" w:rsidP="00EB5A40">
      <w:pPr>
        <w:pStyle w:val="Ttulo2"/>
      </w:pPr>
      <w:bookmarkStart w:id="35" w:name="_Toc233306561"/>
      <w:r w:rsidRPr="00D747C6">
        <w:t>9.1 Estratégia de testes</w:t>
      </w:r>
      <w:bookmarkEnd w:id="35"/>
    </w:p>
    <w:p w14:paraId="12BD86D6" w14:textId="6DFFD5A1" w:rsidR="00EB5A40" w:rsidRPr="00EB5A40" w:rsidRDefault="006504EC" w:rsidP="006504EC">
      <w:pPr>
        <w:pStyle w:val="Textbody"/>
      </w:pPr>
      <w:r w:rsidRPr="006504EC">
        <w:t>A validação do sistema focou em testes funcionais do tipo caixa-preta, executados manualmente através da Interface Gráfica, visando garantir que as regras de negócio fossem respeitadas desde a entrada do veículo até a persistência no banco de dados.</w:t>
      </w:r>
    </w:p>
    <w:p w14:paraId="0BEA7C36" w14:textId="1062B2A4" w:rsidR="00EB5A40" w:rsidRDefault="00D747C6" w:rsidP="00EB5A40">
      <w:pPr>
        <w:pStyle w:val="Ttulo2"/>
      </w:pPr>
      <w:bookmarkStart w:id="36" w:name="_Toc233306562"/>
      <w:r w:rsidRPr="00D747C6">
        <w:lastRenderedPageBreak/>
        <w:t>9.2 Casos de teste</w:t>
      </w:r>
      <w:bookmarkEnd w:id="36"/>
    </w:p>
    <w:p w14:paraId="58727E67" w14:textId="77777777" w:rsidR="006504EC" w:rsidRDefault="006504EC" w:rsidP="006504EC">
      <w:pPr>
        <w:pStyle w:val="Textbody"/>
        <w:numPr>
          <w:ilvl w:val="0"/>
          <w:numId w:val="23"/>
        </w:numPr>
      </w:pPr>
      <w:r w:rsidRPr="006504EC">
        <w:t xml:space="preserve">CT01 - Autenticação: Inserir credenciais válidas e inválidas no </w:t>
      </w:r>
      <w:proofErr w:type="spellStart"/>
      <w:r w:rsidRPr="006504EC">
        <w:t>LoginFrame</w:t>
      </w:r>
      <w:proofErr w:type="spellEnd"/>
      <w:r w:rsidRPr="006504EC">
        <w:t>. (Critério de aceite: Acesso concedido apenas para 'admin' e 'atendente' cadastrados).</w:t>
      </w:r>
    </w:p>
    <w:p w14:paraId="27F669C3" w14:textId="334425FF" w:rsidR="006504EC" w:rsidRDefault="006504EC" w:rsidP="006504EC">
      <w:pPr>
        <w:pStyle w:val="Textbody"/>
        <w:numPr>
          <w:ilvl w:val="0"/>
          <w:numId w:val="23"/>
        </w:numPr>
      </w:pPr>
      <w:r w:rsidRPr="006504EC">
        <w:t xml:space="preserve">CT02 - Regra de Placa (RN05): Tentar registrar entrada com placa em branco ou menor que 7 caracteres. (Critério de aceite: O sistema deve exibir erro e bloquear o </w:t>
      </w:r>
      <w:proofErr w:type="gramStart"/>
      <w:r w:rsidRPr="006504EC">
        <w:t>INSERT )</w:t>
      </w:r>
      <w:proofErr w:type="gramEnd"/>
      <w:r w:rsidRPr="006504EC">
        <w:t xml:space="preserve">.  </w:t>
      </w:r>
    </w:p>
    <w:p w14:paraId="24125226" w14:textId="77777777" w:rsidR="006504EC" w:rsidRDefault="006504EC" w:rsidP="006504EC">
      <w:pPr>
        <w:pStyle w:val="Textbody"/>
        <w:numPr>
          <w:ilvl w:val="0"/>
          <w:numId w:val="23"/>
        </w:numPr>
      </w:pPr>
      <w:r w:rsidRPr="006504EC">
        <w:t xml:space="preserve">CT03 - Regra de Duplicidade (RN04): Registrar uma placa e tentar registrá-la novamente sem ter dado a saída. (Critério de aceite: O sistema deve bloquear a operação indicando que o veículo já está no </w:t>
      </w:r>
      <w:proofErr w:type="gramStart"/>
      <w:r w:rsidRPr="006504EC">
        <w:t>pátio )</w:t>
      </w:r>
      <w:proofErr w:type="gramEnd"/>
      <w:r w:rsidRPr="006504EC">
        <w:t xml:space="preserve">.  </w:t>
      </w:r>
    </w:p>
    <w:p w14:paraId="34659B2C" w14:textId="77777777" w:rsidR="006504EC" w:rsidRDefault="006504EC" w:rsidP="006504EC">
      <w:pPr>
        <w:pStyle w:val="Textbody"/>
        <w:numPr>
          <w:ilvl w:val="0"/>
          <w:numId w:val="23"/>
        </w:numPr>
      </w:pPr>
      <w:r w:rsidRPr="006504EC">
        <w:t>CT04 - Tolerância (RN02): Registrar entrada de um veículo e dar saída com tempo inferior a 15 minutos. (Critério de aceite: O valor cobrado exibido no recibo deve ser estritamente R$ 0,</w:t>
      </w:r>
      <w:proofErr w:type="gramStart"/>
      <w:r w:rsidRPr="006504EC">
        <w:t>00 )</w:t>
      </w:r>
      <w:proofErr w:type="gramEnd"/>
      <w:r w:rsidRPr="006504EC">
        <w:t xml:space="preserve">.  </w:t>
      </w:r>
    </w:p>
    <w:p w14:paraId="3DABED7F" w14:textId="6DE63AAB" w:rsidR="00EB5A40" w:rsidRPr="00EB5A40" w:rsidRDefault="006504EC" w:rsidP="006504EC">
      <w:pPr>
        <w:pStyle w:val="Textbody"/>
        <w:numPr>
          <w:ilvl w:val="0"/>
          <w:numId w:val="23"/>
        </w:numPr>
      </w:pPr>
      <w:r w:rsidRPr="006504EC">
        <w:t xml:space="preserve">CT05 - Cobrança Polimórfica (RN01): Registrar entrada de Carro e de Moto, aguardar 1 hora e dar saída. (Critério de aceite: Sistema cobra R$ 10,00 do carro e R$ 5,00 da </w:t>
      </w:r>
      <w:proofErr w:type="gramStart"/>
      <w:r w:rsidRPr="006504EC">
        <w:t>moto )</w:t>
      </w:r>
      <w:proofErr w:type="gramEnd"/>
      <w:r w:rsidRPr="006504EC">
        <w:t>.</w:t>
      </w:r>
    </w:p>
    <w:p w14:paraId="6C59FB6A" w14:textId="61FB2DBB" w:rsidR="00AD0323" w:rsidRDefault="00AD0323" w:rsidP="00AD0323">
      <w:pPr>
        <w:pStyle w:val="Ttulo2"/>
      </w:pPr>
      <w:bookmarkStart w:id="37" w:name="_Toc233306563"/>
      <w:r w:rsidRPr="00AD0323">
        <w:t>9.3 Resultados dos testes</w:t>
      </w:r>
      <w:bookmarkEnd w:id="37"/>
    </w:p>
    <w:p w14:paraId="530F1395" w14:textId="2766AE14" w:rsidR="00AD0323" w:rsidRPr="00EB5A40" w:rsidRDefault="006504EC" w:rsidP="00AD0323">
      <w:pPr>
        <w:pStyle w:val="Textbody"/>
      </w:pPr>
      <w:r w:rsidRPr="006504EC">
        <w:t>Todos os casos de testes propostos apresentaram comportamento correspondente à especificação de requisitos e regras de negócios estabelecidas no capítulo 3. O polimorfismo para cálculo de estadia e as restrições de persistência via SQL atuaram sem gerar exceções (crashes) na máquina local.</w:t>
      </w:r>
    </w:p>
    <w:p w14:paraId="2DB501B7" w14:textId="4E0196E4" w:rsidR="00AD0323" w:rsidRPr="00AD0323" w:rsidRDefault="00AD0323" w:rsidP="006504EC">
      <w:pPr>
        <w:pStyle w:val="Ttulo2"/>
      </w:pPr>
      <w:bookmarkStart w:id="38" w:name="_Toc233306564"/>
      <w:r>
        <w:lastRenderedPageBreak/>
        <w:t xml:space="preserve">10. </w:t>
      </w:r>
      <w:r w:rsidRPr="00AD0323">
        <w:t>CRONOGRAMA DO PROJETO</w:t>
      </w:r>
      <w:bookmarkEnd w:id="38"/>
    </w:p>
    <w:p w14:paraId="47370682" w14:textId="2E068883" w:rsidR="00AD0323" w:rsidRDefault="00AD0323" w:rsidP="00AD0323">
      <w:pPr>
        <w:pStyle w:val="Ttulo2"/>
      </w:pPr>
      <w:bookmarkStart w:id="39" w:name="_Toc233306565"/>
      <w:r w:rsidRPr="00AD0323">
        <w:t>10.1 Etapas</w:t>
      </w:r>
      <w:bookmarkEnd w:id="39"/>
    </w:p>
    <w:p w14:paraId="0ED12EF2" w14:textId="77777777" w:rsidR="006504EC" w:rsidRDefault="006504EC" w:rsidP="006504EC">
      <w:pPr>
        <w:pStyle w:val="Textbody"/>
        <w:numPr>
          <w:ilvl w:val="0"/>
          <w:numId w:val="24"/>
        </w:numPr>
      </w:pPr>
      <w:r>
        <w:t>Levantamento de Requisitos e Regras de Negócio.</w:t>
      </w:r>
    </w:p>
    <w:p w14:paraId="0A02B603" w14:textId="77777777" w:rsidR="006504EC" w:rsidRDefault="006504EC" w:rsidP="006504EC">
      <w:pPr>
        <w:pStyle w:val="Textbody"/>
      </w:pPr>
    </w:p>
    <w:p w14:paraId="250D3821" w14:textId="77777777" w:rsidR="006504EC" w:rsidRDefault="006504EC" w:rsidP="006504EC">
      <w:pPr>
        <w:pStyle w:val="Textbody"/>
        <w:numPr>
          <w:ilvl w:val="0"/>
          <w:numId w:val="24"/>
        </w:numPr>
      </w:pPr>
      <w:r>
        <w:t>Modelagem Arquitetural (DFD e Casos de Uso) e Prototipação UI.</w:t>
      </w:r>
    </w:p>
    <w:p w14:paraId="072F15D2" w14:textId="77777777" w:rsidR="006504EC" w:rsidRDefault="006504EC" w:rsidP="006504EC">
      <w:pPr>
        <w:pStyle w:val="Textbody"/>
      </w:pPr>
    </w:p>
    <w:p w14:paraId="3464C5DF" w14:textId="77777777" w:rsidR="006504EC" w:rsidRDefault="006504EC" w:rsidP="006504EC">
      <w:pPr>
        <w:pStyle w:val="Textbody"/>
        <w:numPr>
          <w:ilvl w:val="0"/>
          <w:numId w:val="24"/>
        </w:numPr>
      </w:pPr>
      <w:r>
        <w:t>Modelagem de Banco de Dados e estruturação do pacote Modelo (POO).</w:t>
      </w:r>
    </w:p>
    <w:p w14:paraId="1907D8C7" w14:textId="77777777" w:rsidR="006504EC" w:rsidRDefault="006504EC" w:rsidP="006504EC">
      <w:pPr>
        <w:pStyle w:val="Textbody"/>
      </w:pPr>
    </w:p>
    <w:p w14:paraId="5D13F8D2" w14:textId="77777777" w:rsidR="006504EC" w:rsidRDefault="006504EC" w:rsidP="006504EC">
      <w:pPr>
        <w:pStyle w:val="Textbody"/>
        <w:numPr>
          <w:ilvl w:val="0"/>
          <w:numId w:val="24"/>
        </w:numPr>
      </w:pPr>
      <w:r>
        <w:t>Implementação do pacote DAO e conexão JDBC.</w:t>
      </w:r>
    </w:p>
    <w:p w14:paraId="623D88C6" w14:textId="77777777" w:rsidR="006504EC" w:rsidRDefault="006504EC" w:rsidP="006504EC">
      <w:pPr>
        <w:pStyle w:val="Textbody"/>
      </w:pPr>
    </w:p>
    <w:p w14:paraId="6DB4F0C3" w14:textId="77777777" w:rsidR="006504EC" w:rsidRDefault="006504EC" w:rsidP="006504EC">
      <w:pPr>
        <w:pStyle w:val="Textbody"/>
        <w:numPr>
          <w:ilvl w:val="0"/>
          <w:numId w:val="24"/>
        </w:numPr>
      </w:pPr>
      <w:r>
        <w:t>Desenvolvimento das telas Java Swing e integração MVC.</w:t>
      </w:r>
    </w:p>
    <w:p w14:paraId="51856B11" w14:textId="77777777" w:rsidR="006504EC" w:rsidRDefault="006504EC" w:rsidP="006504EC">
      <w:pPr>
        <w:pStyle w:val="Textbody"/>
      </w:pPr>
    </w:p>
    <w:p w14:paraId="4BAFE1B5" w14:textId="06693954" w:rsidR="006504EC" w:rsidRPr="006504EC" w:rsidRDefault="006504EC" w:rsidP="006504EC">
      <w:pPr>
        <w:pStyle w:val="Textbody"/>
        <w:numPr>
          <w:ilvl w:val="0"/>
          <w:numId w:val="24"/>
        </w:numPr>
      </w:pPr>
      <w:r>
        <w:t>Fase de Testes e Correção de Bugs.</w:t>
      </w:r>
    </w:p>
    <w:p w14:paraId="25018B29" w14:textId="77777777" w:rsidR="00AD0323" w:rsidRPr="00EB5A40" w:rsidRDefault="00AD0323" w:rsidP="00AD0323">
      <w:pPr>
        <w:pStyle w:val="Textbody"/>
      </w:pPr>
    </w:p>
    <w:p w14:paraId="474466E1" w14:textId="0900E66C" w:rsidR="00AD0323" w:rsidRDefault="00AD0323" w:rsidP="00AD0323">
      <w:pPr>
        <w:pStyle w:val="Ttulo2"/>
      </w:pPr>
      <w:bookmarkStart w:id="40" w:name="_Toc233306566"/>
      <w:r w:rsidRPr="00AD0323">
        <w:t>10.2 Prazos</w:t>
      </w:r>
      <w:bookmarkEnd w:id="40"/>
    </w:p>
    <w:p w14:paraId="029F3059" w14:textId="77777777" w:rsidR="006504EC" w:rsidRDefault="006504EC" w:rsidP="006504EC">
      <w:pPr>
        <w:pStyle w:val="Textbody"/>
      </w:pPr>
      <w:r>
        <w:t>Semana 1: Análise de Requisitos e Modelagem (Tópicos 1, 2, 3 e 4).</w:t>
      </w:r>
    </w:p>
    <w:p w14:paraId="300E796F" w14:textId="77777777" w:rsidR="006504EC" w:rsidRDefault="006504EC" w:rsidP="006504EC">
      <w:pPr>
        <w:pStyle w:val="Textbody"/>
      </w:pPr>
    </w:p>
    <w:p w14:paraId="36556C85" w14:textId="68169198" w:rsidR="006504EC" w:rsidRDefault="006504EC" w:rsidP="006504EC">
      <w:pPr>
        <w:pStyle w:val="Textbody"/>
      </w:pPr>
      <w:r>
        <w:t xml:space="preserve">Semana 2: Prototipação no </w:t>
      </w:r>
      <w:proofErr w:type="spellStart"/>
      <w:r>
        <w:t>Figma</w:t>
      </w:r>
      <w:proofErr w:type="spellEnd"/>
      <w:r>
        <w:t xml:space="preserve"> e Diagr</w:t>
      </w:r>
      <w:r>
        <w:t>amas.</w:t>
      </w:r>
    </w:p>
    <w:p w14:paraId="063108F4" w14:textId="77777777" w:rsidR="006504EC" w:rsidRDefault="006504EC" w:rsidP="006504EC">
      <w:pPr>
        <w:pStyle w:val="Textbody"/>
      </w:pPr>
    </w:p>
    <w:p w14:paraId="22313BEE" w14:textId="77777777" w:rsidR="006504EC" w:rsidRDefault="006504EC" w:rsidP="006504EC">
      <w:pPr>
        <w:pStyle w:val="Textbody"/>
      </w:pPr>
      <w:r>
        <w:t xml:space="preserve">Semana 3: Codificação Java (POO, </w:t>
      </w:r>
      <w:proofErr w:type="spellStart"/>
      <w:r>
        <w:t>Views</w:t>
      </w:r>
      <w:proofErr w:type="spellEnd"/>
      <w:r>
        <w:t xml:space="preserve"> e Classes de Acesso a dados) e Banco MySQL (Tópico 6 e 8).</w:t>
      </w:r>
    </w:p>
    <w:p w14:paraId="55D4D148" w14:textId="77777777" w:rsidR="006504EC" w:rsidRDefault="006504EC" w:rsidP="006504EC">
      <w:pPr>
        <w:pStyle w:val="Textbody"/>
      </w:pPr>
    </w:p>
    <w:p w14:paraId="15A7BEAF" w14:textId="606D9D5B" w:rsidR="00AD0323" w:rsidRPr="00AD0323" w:rsidRDefault="006504EC" w:rsidP="006504EC">
      <w:pPr>
        <w:pStyle w:val="Textbody"/>
      </w:pPr>
      <w:r>
        <w:lastRenderedPageBreak/>
        <w:t>Semana 4: Testes de integração, documentação final e revisão (Tópicos 9 e 10).</w:t>
      </w:r>
    </w:p>
    <w:p w14:paraId="140F9576" w14:textId="0068A24A" w:rsidR="00AD0323" w:rsidRDefault="00AD0323" w:rsidP="00AD0323">
      <w:pPr>
        <w:pStyle w:val="Ttulo2"/>
      </w:pPr>
      <w:bookmarkStart w:id="41" w:name="_Toc233306567"/>
      <w:r w:rsidRPr="00AD0323">
        <w:t>10.3 Marcos (</w:t>
      </w:r>
      <w:proofErr w:type="spellStart"/>
      <w:r w:rsidRPr="00AD0323">
        <w:t>milestones</w:t>
      </w:r>
      <w:proofErr w:type="spellEnd"/>
      <w:r w:rsidRPr="00AD0323">
        <w:t>)</w:t>
      </w:r>
      <w:bookmarkEnd w:id="41"/>
    </w:p>
    <w:p w14:paraId="22C999DC" w14:textId="77777777" w:rsidR="006504EC" w:rsidRDefault="006504EC" w:rsidP="006504EC">
      <w:pPr>
        <w:pStyle w:val="Textbody"/>
      </w:pPr>
      <w:r>
        <w:t>Marco 1: Validação da documentação inicial e escopo aprovado.</w:t>
      </w:r>
    </w:p>
    <w:p w14:paraId="2B2058E7" w14:textId="77777777" w:rsidR="006504EC" w:rsidRDefault="006504EC" w:rsidP="006504EC">
      <w:pPr>
        <w:pStyle w:val="Textbody"/>
      </w:pPr>
    </w:p>
    <w:p w14:paraId="12FF5071" w14:textId="77777777" w:rsidR="006504EC" w:rsidRDefault="006504EC" w:rsidP="006504EC">
      <w:pPr>
        <w:pStyle w:val="Textbody"/>
      </w:pPr>
      <w:r>
        <w:t>Marco 2: Aprovação do design visual da aplicação e diagramas de classes.</w:t>
      </w:r>
    </w:p>
    <w:p w14:paraId="67BDAD34" w14:textId="77777777" w:rsidR="006504EC" w:rsidRDefault="006504EC" w:rsidP="006504EC">
      <w:pPr>
        <w:pStyle w:val="Textbody"/>
      </w:pPr>
    </w:p>
    <w:p w14:paraId="34E58A63" w14:textId="72AA9FE5" w:rsidR="00AD0323" w:rsidRPr="00EB5A40" w:rsidRDefault="006504EC" w:rsidP="006504EC">
      <w:pPr>
        <w:pStyle w:val="Textbody"/>
      </w:pPr>
      <w:r>
        <w:t>Marco 3: Sistema conectado e persistindo dados corretamente no MySQL.</w:t>
      </w:r>
    </w:p>
    <w:p w14:paraId="619173FA" w14:textId="4761B9DE" w:rsidR="00AD0323" w:rsidRPr="00AD0323" w:rsidRDefault="00AD0323" w:rsidP="006504EC">
      <w:pPr>
        <w:pStyle w:val="Ttulo2"/>
      </w:pPr>
      <w:bookmarkStart w:id="42" w:name="_Toc233306568"/>
      <w:r>
        <w:t xml:space="preserve">11. </w:t>
      </w:r>
      <w:r w:rsidRPr="00AD0323">
        <w:t>ORÇAMENTO</w:t>
      </w:r>
      <w:bookmarkEnd w:id="42"/>
    </w:p>
    <w:p w14:paraId="3BF94299" w14:textId="0269F778" w:rsidR="00AD0323" w:rsidRDefault="00AD0323" w:rsidP="00AD0323">
      <w:pPr>
        <w:pStyle w:val="Ttulo2"/>
      </w:pPr>
      <w:bookmarkStart w:id="43" w:name="_Toc233306569"/>
      <w:r w:rsidRPr="00AD0323">
        <w:t>11.1 Custos estimados</w:t>
      </w:r>
      <w:bookmarkEnd w:id="43"/>
    </w:p>
    <w:p w14:paraId="417B1CA2" w14:textId="3E859F28" w:rsidR="00AD0323" w:rsidRDefault="006504EC" w:rsidP="00AD0323">
      <w:pPr>
        <w:pStyle w:val="Textbody"/>
      </w:pPr>
      <w:r w:rsidRPr="006504EC">
        <w:t>Por se tratar de um projeto de viés acadêmico fundamentado em tecnologias open-</w:t>
      </w:r>
      <w:proofErr w:type="spellStart"/>
      <w:r w:rsidRPr="006504EC">
        <w:t>source</w:t>
      </w:r>
      <w:proofErr w:type="spellEnd"/>
      <w:r w:rsidRPr="006504EC">
        <w:t xml:space="preserve"> e bibliotecas nativas, não houveram custos diretos de licenciamento de software.</w:t>
      </w:r>
    </w:p>
    <w:p w14:paraId="740BA03C" w14:textId="77777777" w:rsidR="006504EC" w:rsidRDefault="006504EC" w:rsidP="006504EC">
      <w:pPr>
        <w:pStyle w:val="Textbody"/>
        <w:numPr>
          <w:ilvl w:val="0"/>
          <w:numId w:val="25"/>
        </w:numPr>
      </w:pPr>
      <w:r>
        <w:t>Linguagem Java / JDK: Gratuito.</w:t>
      </w:r>
    </w:p>
    <w:p w14:paraId="7D0F2424" w14:textId="77777777" w:rsidR="006504EC" w:rsidRDefault="006504EC" w:rsidP="006504EC">
      <w:pPr>
        <w:pStyle w:val="Textbody"/>
      </w:pPr>
    </w:p>
    <w:p w14:paraId="48EA6D24" w14:textId="77777777" w:rsidR="006504EC" w:rsidRDefault="006504EC" w:rsidP="006504EC">
      <w:pPr>
        <w:pStyle w:val="Textbody"/>
        <w:numPr>
          <w:ilvl w:val="0"/>
          <w:numId w:val="25"/>
        </w:numPr>
      </w:pPr>
      <w:r>
        <w:t>SGBD MySQL (via XAMPP): Gratuito.</w:t>
      </w:r>
    </w:p>
    <w:p w14:paraId="6469E5DA" w14:textId="77777777" w:rsidR="006504EC" w:rsidRDefault="006504EC" w:rsidP="006504EC">
      <w:pPr>
        <w:pStyle w:val="Textbody"/>
      </w:pPr>
    </w:p>
    <w:p w14:paraId="4DA3CBFD" w14:textId="77777777" w:rsidR="006504EC" w:rsidRDefault="006504EC" w:rsidP="006504EC">
      <w:pPr>
        <w:pStyle w:val="Textbody"/>
        <w:numPr>
          <w:ilvl w:val="0"/>
          <w:numId w:val="25"/>
        </w:numPr>
      </w:pPr>
      <w:r>
        <w:t xml:space="preserve">IDE (Visual Studio </w:t>
      </w:r>
      <w:proofErr w:type="spellStart"/>
      <w:r>
        <w:t>Code</w:t>
      </w:r>
      <w:proofErr w:type="spellEnd"/>
      <w:r>
        <w:t>): Gratuito.</w:t>
      </w:r>
    </w:p>
    <w:p w14:paraId="1FD5830D" w14:textId="77777777" w:rsidR="006504EC" w:rsidRDefault="006504EC" w:rsidP="006504EC">
      <w:pPr>
        <w:pStyle w:val="Textbody"/>
      </w:pPr>
    </w:p>
    <w:p w14:paraId="27378D96" w14:textId="5D1150E7" w:rsidR="006504EC" w:rsidRPr="00AD0323" w:rsidRDefault="006504EC" w:rsidP="006504EC">
      <w:pPr>
        <w:pStyle w:val="Textbody"/>
        <w:numPr>
          <w:ilvl w:val="0"/>
          <w:numId w:val="25"/>
        </w:numPr>
      </w:pPr>
      <w:r>
        <w:t>O único custo associável diz respeito ao esforço em horas de desenvolvimento (HH - Homem Hora) dos alunos alocados.</w:t>
      </w:r>
    </w:p>
    <w:p w14:paraId="16BD12E1" w14:textId="1DCEABCA" w:rsidR="00AD0323" w:rsidRDefault="00AD0323" w:rsidP="00AD0323">
      <w:pPr>
        <w:pStyle w:val="Ttulo2"/>
      </w:pPr>
      <w:bookmarkStart w:id="44" w:name="_Toc233306570"/>
      <w:r w:rsidRPr="00AD0323">
        <w:lastRenderedPageBreak/>
        <w:t>11.2 Recursos necessários</w:t>
      </w:r>
      <w:bookmarkEnd w:id="44"/>
    </w:p>
    <w:p w14:paraId="21152246" w14:textId="77777777" w:rsidR="006504EC" w:rsidRDefault="006504EC" w:rsidP="006504EC">
      <w:pPr>
        <w:pStyle w:val="Textbody"/>
        <w:numPr>
          <w:ilvl w:val="0"/>
          <w:numId w:val="26"/>
        </w:numPr>
      </w:pPr>
      <w:r>
        <w:t>Computador de desenvolvimento rodando sistema operacional Windows/Linux.</w:t>
      </w:r>
    </w:p>
    <w:p w14:paraId="42D089A2" w14:textId="77777777" w:rsidR="006504EC" w:rsidRDefault="006504EC" w:rsidP="006504EC">
      <w:pPr>
        <w:pStyle w:val="Textbody"/>
      </w:pPr>
    </w:p>
    <w:p w14:paraId="553CDA27" w14:textId="77777777" w:rsidR="006504EC" w:rsidRDefault="006504EC" w:rsidP="006504EC">
      <w:pPr>
        <w:pStyle w:val="Textbody"/>
        <w:numPr>
          <w:ilvl w:val="0"/>
          <w:numId w:val="26"/>
        </w:numPr>
      </w:pPr>
      <w:r>
        <w:t>Instalação do ambiente de desenvolvimento Java (JDK versão 21 ou superior).</w:t>
      </w:r>
    </w:p>
    <w:p w14:paraId="1A89DCE4" w14:textId="77777777" w:rsidR="006504EC" w:rsidRDefault="006504EC" w:rsidP="006504EC">
      <w:pPr>
        <w:pStyle w:val="Textbody"/>
      </w:pPr>
    </w:p>
    <w:p w14:paraId="51BC32E4" w14:textId="35EBDEAF" w:rsidR="00AD0323" w:rsidRPr="00AD0323" w:rsidRDefault="006504EC" w:rsidP="006504EC">
      <w:pPr>
        <w:pStyle w:val="Textbody"/>
        <w:numPr>
          <w:ilvl w:val="0"/>
          <w:numId w:val="26"/>
        </w:numPr>
      </w:pPr>
      <w:r>
        <w:t>Pacote de serviços XAMPP para hospedagem local do servidor MySQL.</w:t>
      </w:r>
    </w:p>
    <w:p w14:paraId="2B063B9C" w14:textId="5E5D9D18" w:rsidR="00AD0323" w:rsidRDefault="00AD0323" w:rsidP="00AD0323">
      <w:pPr>
        <w:pStyle w:val="Ttulo2"/>
      </w:pPr>
      <w:bookmarkStart w:id="45" w:name="_Toc233306571"/>
      <w:r>
        <w:t xml:space="preserve">12. </w:t>
      </w:r>
      <w:r w:rsidRPr="00AD0323">
        <w:t>IMPLANTAÇÃO E MANUTENÇÃO (item adicionado)</w:t>
      </w:r>
      <w:bookmarkEnd w:id="45"/>
    </w:p>
    <w:p w14:paraId="7048C846" w14:textId="77777777" w:rsidR="006504EC" w:rsidRDefault="006504EC" w:rsidP="006504EC">
      <w:pPr>
        <w:pStyle w:val="Textbody"/>
        <w:numPr>
          <w:ilvl w:val="0"/>
          <w:numId w:val="27"/>
        </w:numPr>
      </w:pPr>
      <w:r>
        <w:t>Instalação do pacote XAMPP na máquina de destino para emular o servidor MySQL local na porta 3306.</w:t>
      </w:r>
    </w:p>
    <w:p w14:paraId="33381D3E" w14:textId="77777777" w:rsidR="006504EC" w:rsidRDefault="006504EC" w:rsidP="006504EC">
      <w:pPr>
        <w:pStyle w:val="Textbody"/>
      </w:pPr>
    </w:p>
    <w:p w14:paraId="0AC69816" w14:textId="77777777" w:rsidR="006504EC" w:rsidRDefault="006504EC" w:rsidP="006504EC">
      <w:pPr>
        <w:pStyle w:val="Textbody"/>
        <w:numPr>
          <w:ilvl w:val="0"/>
          <w:numId w:val="27"/>
        </w:numPr>
      </w:pPr>
      <w:r>
        <w:t>Execução do script .</w:t>
      </w:r>
      <w:proofErr w:type="spellStart"/>
      <w:r>
        <w:t>sql</w:t>
      </w:r>
      <w:proofErr w:type="spellEnd"/>
      <w:r>
        <w:t xml:space="preserve"> (ver tópico 8.2) no </w:t>
      </w:r>
      <w:proofErr w:type="spellStart"/>
      <w:r>
        <w:t>phpMyAdmin</w:t>
      </w:r>
      <w:proofErr w:type="spellEnd"/>
      <w:r>
        <w:t xml:space="preserve"> para construção estrutural da base de dados.</w:t>
      </w:r>
    </w:p>
    <w:p w14:paraId="7FC53F2F" w14:textId="77777777" w:rsidR="006504EC" w:rsidRDefault="006504EC" w:rsidP="006504EC">
      <w:pPr>
        <w:pStyle w:val="Textbody"/>
      </w:pPr>
    </w:p>
    <w:p w14:paraId="4D15DAF2" w14:textId="77777777" w:rsidR="006504EC" w:rsidRDefault="006504EC" w:rsidP="006504EC">
      <w:pPr>
        <w:pStyle w:val="Textbody"/>
        <w:numPr>
          <w:ilvl w:val="0"/>
          <w:numId w:val="27"/>
        </w:numPr>
      </w:pPr>
      <w:r>
        <w:t xml:space="preserve">Instalação do Java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(JRE) no sistema operacional.</w:t>
      </w:r>
    </w:p>
    <w:p w14:paraId="5A7D4CE8" w14:textId="77777777" w:rsidR="006504EC" w:rsidRDefault="006504EC" w:rsidP="006504EC">
      <w:pPr>
        <w:pStyle w:val="Textbody"/>
      </w:pPr>
    </w:p>
    <w:p w14:paraId="13FC35B4" w14:textId="77777777" w:rsidR="006504EC" w:rsidRDefault="006504EC" w:rsidP="006504EC">
      <w:pPr>
        <w:pStyle w:val="Textbody"/>
        <w:numPr>
          <w:ilvl w:val="0"/>
          <w:numId w:val="27"/>
        </w:numPr>
      </w:pPr>
      <w:r>
        <w:t>Empacotamento do projeto via IDE e exportação do arquivo executável (.</w:t>
      </w:r>
      <w:proofErr w:type="spellStart"/>
      <w:r>
        <w:t>jar</w:t>
      </w:r>
      <w:proofErr w:type="spellEnd"/>
      <w:r>
        <w:t>), que servirá como atalho na área de trabalho para os atendentes.</w:t>
      </w:r>
    </w:p>
    <w:p w14:paraId="4DA4F090" w14:textId="77777777" w:rsidR="006504EC" w:rsidRDefault="006504EC" w:rsidP="006504EC">
      <w:pPr>
        <w:pStyle w:val="Textbody"/>
      </w:pPr>
    </w:p>
    <w:p w14:paraId="486097F5" w14:textId="4BADAAAA" w:rsidR="006504EC" w:rsidRPr="006504EC" w:rsidRDefault="006504EC" w:rsidP="006504EC">
      <w:pPr>
        <w:pStyle w:val="Textbody"/>
        <w:numPr>
          <w:ilvl w:val="0"/>
          <w:numId w:val="27"/>
        </w:numPr>
      </w:pPr>
      <w:r>
        <w:t>A manutenção preventiva foca em realizar backups programados (</w:t>
      </w:r>
      <w:proofErr w:type="spellStart"/>
      <w:r>
        <w:t>dumps</w:t>
      </w:r>
      <w:proofErr w:type="spellEnd"/>
      <w:r>
        <w:t>) da tabela de 'tickets', garantindo a preservação do histórico de caixa.</w:t>
      </w:r>
    </w:p>
    <w:p w14:paraId="2B2294D4" w14:textId="6CB5FDC3" w:rsidR="00AD0323" w:rsidRDefault="00AD0323" w:rsidP="00AD0323">
      <w:pPr>
        <w:pStyle w:val="Ttulo2"/>
      </w:pPr>
      <w:bookmarkStart w:id="46" w:name="_Toc233306572"/>
      <w:r>
        <w:lastRenderedPageBreak/>
        <w:t xml:space="preserve">13. </w:t>
      </w:r>
      <w:r w:rsidRPr="00AD0323">
        <w:t>REFERÊNCIAS BIBLIOGRÁFICAS</w:t>
      </w:r>
      <w:bookmarkEnd w:id="46"/>
    </w:p>
    <w:p w14:paraId="7D4B4A29" w14:textId="77777777" w:rsidR="006504EC" w:rsidRDefault="006504EC" w:rsidP="006504EC">
      <w:pPr>
        <w:pStyle w:val="Textbody"/>
        <w:numPr>
          <w:ilvl w:val="0"/>
          <w:numId w:val="28"/>
        </w:numPr>
      </w:pPr>
      <w:r>
        <w:t xml:space="preserve">ORACLE. Java SE 21 </w:t>
      </w:r>
      <w:proofErr w:type="spellStart"/>
      <w:r>
        <w:t>Documentation</w:t>
      </w:r>
      <w:proofErr w:type="spellEnd"/>
      <w:r>
        <w:t>. Disponível em: https://docs.oracle.com/en/java/javase/21/. Acesso em: 2026.</w:t>
      </w:r>
    </w:p>
    <w:p w14:paraId="4C691183" w14:textId="77777777" w:rsidR="006504EC" w:rsidRDefault="006504EC" w:rsidP="006504EC">
      <w:pPr>
        <w:pStyle w:val="Textbody"/>
      </w:pPr>
    </w:p>
    <w:p w14:paraId="75D1A9ED" w14:textId="77777777" w:rsidR="006504EC" w:rsidRDefault="006504EC" w:rsidP="006504EC">
      <w:pPr>
        <w:pStyle w:val="Textbody"/>
        <w:numPr>
          <w:ilvl w:val="0"/>
          <w:numId w:val="28"/>
        </w:numPr>
      </w:pPr>
      <w:r>
        <w:t xml:space="preserve">MYSQL. MySQL 8.0 </w:t>
      </w:r>
      <w:proofErr w:type="spellStart"/>
      <w:r>
        <w:t>Reference</w:t>
      </w:r>
      <w:proofErr w:type="spellEnd"/>
      <w:r>
        <w:t xml:space="preserve"> Manual. Disponível em: https://dev.mysql.com/doc/refman/8.0/en/. Acesso em: 2026.</w:t>
      </w:r>
    </w:p>
    <w:p w14:paraId="0770D30D" w14:textId="77777777" w:rsidR="006504EC" w:rsidRDefault="006504EC" w:rsidP="006504EC">
      <w:pPr>
        <w:pStyle w:val="Textbody"/>
      </w:pPr>
    </w:p>
    <w:p w14:paraId="1CD50B31" w14:textId="0E5D4735" w:rsidR="006504EC" w:rsidRPr="006504EC" w:rsidRDefault="006504EC" w:rsidP="006504EC">
      <w:pPr>
        <w:pStyle w:val="Textbody"/>
        <w:numPr>
          <w:ilvl w:val="0"/>
          <w:numId w:val="28"/>
        </w:numPr>
      </w:pPr>
      <w:r>
        <w:t xml:space="preserve">SOMMERVILLE, Ian. Engenharia de Software. 10ª ed. São Paulo: Pearson </w:t>
      </w:r>
      <w:proofErr w:type="spellStart"/>
      <w:r>
        <w:t>Education</w:t>
      </w:r>
      <w:proofErr w:type="spellEnd"/>
      <w:r>
        <w:t>, 2018.</w:t>
      </w:r>
    </w:p>
    <w:p w14:paraId="19E0999E" w14:textId="587213B2" w:rsidR="006504EC" w:rsidRPr="006504EC" w:rsidRDefault="00AD0323" w:rsidP="006504EC">
      <w:pPr>
        <w:pStyle w:val="Ttulo2"/>
      </w:pPr>
      <w:bookmarkStart w:id="47" w:name="_Toc233306573"/>
      <w:r>
        <w:t xml:space="preserve">14. </w:t>
      </w:r>
      <w:r w:rsidRPr="00AD0323">
        <w:t>ANEXOS</w:t>
      </w:r>
      <w:bookmarkEnd w:id="47"/>
    </w:p>
    <w:p w14:paraId="0CBFA572" w14:textId="2B6A7094" w:rsidR="00AD0323" w:rsidRDefault="00AD0323" w:rsidP="00AD0323">
      <w:pPr>
        <w:pStyle w:val="Ttulo2"/>
      </w:pPr>
      <w:bookmarkStart w:id="48" w:name="_Toc233306574"/>
      <w:r w:rsidRPr="00AD0323">
        <w:t>14.1 Links úteis</w:t>
      </w:r>
      <w:bookmarkEnd w:id="48"/>
    </w:p>
    <w:p w14:paraId="09F938AF" w14:textId="77777777" w:rsidR="006504EC" w:rsidRPr="006504EC" w:rsidRDefault="006504EC" w:rsidP="006504EC">
      <w:pPr>
        <w:pStyle w:val="Textbody"/>
        <w:numPr>
          <w:ilvl w:val="0"/>
          <w:numId w:val="29"/>
        </w:numPr>
        <w:rPr>
          <w:lang w:val="en-US"/>
        </w:rPr>
      </w:pPr>
      <w:r w:rsidRPr="006504EC">
        <w:rPr>
          <w:lang w:val="en-US"/>
        </w:rPr>
        <w:t>Download do XAMPP: https://www.apachefriends.org/pt_br/index.html</w:t>
      </w:r>
    </w:p>
    <w:p w14:paraId="3900504A" w14:textId="77777777" w:rsidR="006504EC" w:rsidRPr="006504EC" w:rsidRDefault="006504EC" w:rsidP="006504EC">
      <w:pPr>
        <w:pStyle w:val="Textbody"/>
        <w:rPr>
          <w:lang w:val="en-US"/>
        </w:rPr>
      </w:pPr>
    </w:p>
    <w:p w14:paraId="2D6D9A3C" w14:textId="5C1501FF" w:rsidR="006504EC" w:rsidRPr="006504EC" w:rsidRDefault="006504EC" w:rsidP="006504EC">
      <w:pPr>
        <w:pStyle w:val="Textbody"/>
        <w:numPr>
          <w:ilvl w:val="0"/>
          <w:numId w:val="29"/>
        </w:numPr>
      </w:pPr>
      <w:r>
        <w:t>Download do Java (JDK): https://www.oracle.com/java/technologies/downloads/</w:t>
      </w:r>
    </w:p>
    <w:p w14:paraId="341A7E58" w14:textId="5C6FAF25" w:rsidR="00AD0323" w:rsidRDefault="00AD0323" w:rsidP="00AD0323">
      <w:pPr>
        <w:pStyle w:val="Ttulo2"/>
      </w:pPr>
      <w:bookmarkStart w:id="49" w:name="_Toc233306575"/>
      <w:r w:rsidRPr="00AD0323">
        <w:t>14.2 Protótipos</w:t>
      </w:r>
      <w:bookmarkEnd w:id="49"/>
    </w:p>
    <w:p w14:paraId="42C62595" w14:textId="77777777" w:rsidR="006504EC" w:rsidRPr="00A72401" w:rsidRDefault="006504EC" w:rsidP="006504EC">
      <w:pPr>
        <w:pStyle w:val="Textbody"/>
      </w:pPr>
      <w:r w:rsidRPr="006504EC">
        <w:t xml:space="preserve">O protótipo das telas desenhado vetorialmente pode ser acessado através da plataforma </w:t>
      </w:r>
      <w:proofErr w:type="spellStart"/>
      <w:r w:rsidRPr="006504EC">
        <w:t>Figma</w:t>
      </w:r>
      <w:proofErr w:type="spellEnd"/>
      <w:r w:rsidRPr="006504EC">
        <w:t>:</w:t>
      </w:r>
      <w:r>
        <w:t xml:space="preserve"> </w:t>
      </w:r>
      <w:r w:rsidRPr="00A72401">
        <w:t>https://www.figma.com/make/moPKKXHCLOTOXd7kVocyPw/Classic-Java-Swing-UI-Design?t=jadLgo7Ee20wPKQ8-1</w:t>
      </w:r>
    </w:p>
    <w:p w14:paraId="439EFD3A" w14:textId="469CA470" w:rsidR="006504EC" w:rsidRDefault="006504EC" w:rsidP="006504EC">
      <w:pPr>
        <w:pStyle w:val="Textbody"/>
      </w:pPr>
    </w:p>
    <w:p w14:paraId="73E0B6FD" w14:textId="64E2E4E3" w:rsidR="00AD0323" w:rsidRDefault="00AD0323" w:rsidP="00AD0323">
      <w:pPr>
        <w:pStyle w:val="Ttulo2"/>
      </w:pPr>
      <w:bookmarkStart w:id="50" w:name="_Toc233306576"/>
      <w:r>
        <w:t xml:space="preserve">15. </w:t>
      </w:r>
      <w:r w:rsidRPr="00AD0323">
        <w:t>LINK DO REPOSITÓRIO</w:t>
      </w:r>
      <w:bookmarkEnd w:id="50"/>
    </w:p>
    <w:p w14:paraId="10CCA41A" w14:textId="59494963" w:rsidR="00AD0323" w:rsidRDefault="00AD0323" w:rsidP="00AD0323">
      <w:pPr>
        <w:pStyle w:val="Ttulo2"/>
      </w:pPr>
      <w:bookmarkStart w:id="51" w:name="_Toc233306577"/>
      <w:r w:rsidRPr="00AD0323">
        <w:t>15.1 GitHub do projeto</w:t>
      </w:r>
      <w:bookmarkEnd w:id="51"/>
    </w:p>
    <w:p w14:paraId="6F921C0D" w14:textId="77777777" w:rsidR="003B7CB9" w:rsidRDefault="003B7CB9" w:rsidP="006504EC">
      <w:pPr>
        <w:pStyle w:val="Textbody"/>
      </w:pPr>
      <w:r w:rsidRPr="003B7CB9">
        <w:t xml:space="preserve">O versionamento do código base, histórico de </w:t>
      </w:r>
      <w:proofErr w:type="spellStart"/>
      <w:r w:rsidRPr="003B7CB9">
        <w:t>commits</w:t>
      </w:r>
      <w:proofErr w:type="spellEnd"/>
      <w:r w:rsidRPr="003B7CB9">
        <w:t xml:space="preserve"> e documentações podem ser analisados publicamente no repositório abaixo:</w:t>
      </w:r>
    </w:p>
    <w:p w14:paraId="49A517FE" w14:textId="1DA31468" w:rsidR="00AD0323" w:rsidRPr="00AD0323" w:rsidRDefault="006504EC" w:rsidP="003B7CB9">
      <w:pPr>
        <w:pStyle w:val="Textbody"/>
      </w:pPr>
      <w:r w:rsidRPr="006504EC">
        <w:t>https://github.com/Durandai-F/projeto_estacionamento</w:t>
      </w:r>
    </w:p>
    <w:sectPr w:rsidR="00AD0323" w:rsidRPr="00AD0323" w:rsidSect="00E445F0">
      <w:headerReference w:type="default" r:id="rId17"/>
      <w:type w:val="continuous"/>
      <w:pgSz w:w="11906" w:h="16838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93835" w14:textId="77777777" w:rsidR="007A4726" w:rsidRDefault="007A4726">
      <w:r>
        <w:separator/>
      </w:r>
    </w:p>
  </w:endnote>
  <w:endnote w:type="continuationSeparator" w:id="0">
    <w:p w14:paraId="11313836" w14:textId="77777777" w:rsidR="007A4726" w:rsidRDefault="007A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C5B98" w14:textId="77777777" w:rsidR="007A4726" w:rsidRDefault="007A4726">
      <w:r>
        <w:rPr>
          <w:color w:val="000000"/>
        </w:rPr>
        <w:separator/>
      </w:r>
    </w:p>
  </w:footnote>
  <w:footnote w:type="continuationSeparator" w:id="0">
    <w:p w14:paraId="6D42489F" w14:textId="77777777" w:rsidR="007A4726" w:rsidRDefault="007A4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958985"/>
      <w:docPartObj>
        <w:docPartGallery w:val="Page Numbers (Top of Page)"/>
        <w:docPartUnique/>
      </w:docPartObj>
    </w:sdtPr>
    <w:sdtEndPr/>
    <w:sdtContent>
      <w:p w14:paraId="6AD6DA71" w14:textId="0CF6F918" w:rsidR="00E445F0" w:rsidRDefault="00E445F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E82BCF" w14:textId="77777777" w:rsidR="00E445F0" w:rsidRDefault="00E445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FDE"/>
    <w:multiLevelType w:val="hybridMultilevel"/>
    <w:tmpl w:val="59C41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A5B45"/>
    <w:multiLevelType w:val="multilevel"/>
    <w:tmpl w:val="3FDE975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79042D"/>
    <w:multiLevelType w:val="hybridMultilevel"/>
    <w:tmpl w:val="BA666C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37D11"/>
    <w:multiLevelType w:val="hybridMultilevel"/>
    <w:tmpl w:val="9DBA65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AE0B4A"/>
    <w:multiLevelType w:val="multilevel"/>
    <w:tmpl w:val="733660E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" w15:restartNumberingAfterBreak="0">
    <w:nsid w:val="10BB1BCB"/>
    <w:multiLevelType w:val="multilevel"/>
    <w:tmpl w:val="CB02C60A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 w15:restartNumberingAfterBreak="0">
    <w:nsid w:val="14D147BF"/>
    <w:multiLevelType w:val="multilevel"/>
    <w:tmpl w:val="4F641E9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1E2771AB"/>
    <w:multiLevelType w:val="multilevel"/>
    <w:tmpl w:val="1A965268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8" w15:restartNumberingAfterBreak="0">
    <w:nsid w:val="25D0639A"/>
    <w:multiLevelType w:val="multilevel"/>
    <w:tmpl w:val="CBC4B86E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center"/>
      <w:pPr>
        <w:ind w:left="1440" w:hanging="1440"/>
      </w:pPr>
    </w:lvl>
    <w:lvl w:ilvl="3">
      <w:start w:val="1"/>
      <w:numFmt w:val="decimal"/>
      <w:lvlText w:val="%1.%2.%3.%4"/>
      <w:lvlJc w:val="center"/>
      <w:pPr>
        <w:ind w:left="1800" w:hanging="1800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304F7F3A"/>
    <w:multiLevelType w:val="multilevel"/>
    <w:tmpl w:val="3FDE91FE"/>
    <w:styleLink w:val="WWOutlineListStyle2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pStyle w:val="Ttulo3"/>
      <w:lvlText w:val="%1.%2.%3"/>
      <w:lvlJc w:val="center"/>
      <w:pPr>
        <w:ind w:left="1440" w:hanging="1440"/>
      </w:pPr>
    </w:lvl>
    <w:lvl w:ilvl="3">
      <w:start w:val="1"/>
      <w:numFmt w:val="decimal"/>
      <w:pStyle w:val="Ttulo4"/>
      <w:lvlText w:val="%1.%2.%3.%4"/>
      <w:lvlJc w:val="center"/>
      <w:pPr>
        <w:ind w:left="1800" w:hanging="1800"/>
      </w:p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 w15:restartNumberingAfterBreak="0">
    <w:nsid w:val="3D4C5FEC"/>
    <w:multiLevelType w:val="multilevel"/>
    <w:tmpl w:val="665C75DA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1" w15:restartNumberingAfterBreak="0">
    <w:nsid w:val="3F5727B7"/>
    <w:multiLevelType w:val="multilevel"/>
    <w:tmpl w:val="9E8E52FE"/>
    <w:styleLink w:val="Outline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1"/>
      <w:numFmt w:val="decimal"/>
      <w:lvlText w:val="%1.%2"/>
      <w:lvlJc w:val="center"/>
      <w:pPr>
        <w:ind w:left="1080" w:hanging="1080"/>
      </w:pPr>
    </w:lvl>
    <w:lvl w:ilvl="2">
      <w:start w:val="1"/>
      <w:numFmt w:val="decimal"/>
      <w:lvlText w:val="%1.%2.%3"/>
      <w:lvlJc w:val="center"/>
      <w:pPr>
        <w:ind w:left="1440" w:hanging="1440"/>
      </w:pPr>
    </w:lvl>
    <w:lvl w:ilvl="3">
      <w:start w:val="1"/>
      <w:numFmt w:val="decimal"/>
      <w:lvlText w:val="%1.%2.%3.%4"/>
      <w:lvlJc w:val="center"/>
      <w:pPr>
        <w:ind w:left="1800" w:hanging="1800"/>
      </w:pPr>
    </w:lvl>
    <w:lvl w:ilvl="4">
      <w:start w:val="1"/>
      <w:numFmt w:val="decimal"/>
      <w:lvlText w:val="%1.%2.%3.%4.%5"/>
      <w:lvlJc w:val="center"/>
      <w:pPr>
        <w:ind w:left="2160" w:hanging="2160"/>
      </w:pPr>
    </w:lvl>
    <w:lvl w:ilvl="5">
      <w:start w:val="1"/>
      <w:numFmt w:val="decimal"/>
      <w:lvlText w:val="%1.%2.%3.%4.%5.%6"/>
      <w:lvlJc w:val="center"/>
      <w:pPr>
        <w:ind w:left="2520" w:hanging="2520"/>
      </w:pPr>
    </w:lvl>
    <w:lvl w:ilvl="6">
      <w:start w:val="1"/>
      <w:numFmt w:val="decimal"/>
      <w:lvlText w:val="%1.%2.%3.%4.%5.%6.%7"/>
      <w:lvlJc w:val="center"/>
      <w:pPr>
        <w:ind w:left="2880" w:hanging="2880"/>
      </w:pPr>
    </w:lvl>
    <w:lvl w:ilvl="7">
      <w:start w:val="1"/>
      <w:numFmt w:val="decimal"/>
      <w:lvlText w:val="%1.%2.%3.%4.%5.%6.%7.%8"/>
      <w:lvlJc w:val="center"/>
      <w:pPr>
        <w:ind w:left="3240" w:hanging="3240"/>
      </w:pPr>
    </w:lvl>
    <w:lvl w:ilvl="8">
      <w:start w:val="1"/>
      <w:numFmt w:val="decimal"/>
      <w:lvlText w:val="%1.%2.%3.%4.%5.%6.%7.%8.%9"/>
      <w:lvlJc w:val="center"/>
      <w:pPr>
        <w:ind w:left="3600" w:hanging="3600"/>
      </w:pPr>
    </w:lvl>
  </w:abstractNum>
  <w:abstractNum w:abstractNumId="12" w15:restartNumberingAfterBreak="0">
    <w:nsid w:val="43F12F86"/>
    <w:multiLevelType w:val="hybridMultilevel"/>
    <w:tmpl w:val="D3CCBD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0C1700"/>
    <w:multiLevelType w:val="hybridMultilevel"/>
    <w:tmpl w:val="1AE6522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1206BC"/>
    <w:multiLevelType w:val="multilevel"/>
    <w:tmpl w:val="F5848C7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417238"/>
    <w:multiLevelType w:val="hybridMultilevel"/>
    <w:tmpl w:val="355A15C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6E439C"/>
    <w:multiLevelType w:val="hybridMultilevel"/>
    <w:tmpl w:val="D0EA5C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C16223"/>
    <w:multiLevelType w:val="hybridMultilevel"/>
    <w:tmpl w:val="37F64C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F732D3"/>
    <w:multiLevelType w:val="multilevel"/>
    <w:tmpl w:val="1A0E10FC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9" w15:restartNumberingAfterBreak="0">
    <w:nsid w:val="5A0D758D"/>
    <w:multiLevelType w:val="multilevel"/>
    <w:tmpl w:val="DEC237EA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0" w15:restartNumberingAfterBreak="0">
    <w:nsid w:val="6170489A"/>
    <w:multiLevelType w:val="hybridMultilevel"/>
    <w:tmpl w:val="DEB2DD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101B5F"/>
    <w:multiLevelType w:val="multilevel"/>
    <w:tmpl w:val="69AC6868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2" w15:restartNumberingAfterBreak="0">
    <w:nsid w:val="746E769A"/>
    <w:multiLevelType w:val="multilevel"/>
    <w:tmpl w:val="AC303178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3" w15:restartNumberingAfterBreak="0">
    <w:nsid w:val="75476E80"/>
    <w:multiLevelType w:val="multilevel"/>
    <w:tmpl w:val="F680106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4" w15:restartNumberingAfterBreak="0">
    <w:nsid w:val="781F19D6"/>
    <w:multiLevelType w:val="multilevel"/>
    <w:tmpl w:val="BCE644B6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center"/>
      <w:pPr>
        <w:ind w:left="1440" w:hanging="1440"/>
      </w:pPr>
    </w:lvl>
    <w:lvl w:ilvl="3">
      <w:start w:val="1"/>
      <w:numFmt w:val="decimal"/>
      <w:lvlText w:val="%1.%2.%3.%4"/>
      <w:lvlJc w:val="center"/>
      <w:pPr>
        <w:ind w:left="1800" w:hanging="1800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5" w15:restartNumberingAfterBreak="0">
    <w:nsid w:val="799F1F7A"/>
    <w:multiLevelType w:val="multilevel"/>
    <w:tmpl w:val="8DE28A3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6" w15:restartNumberingAfterBreak="0">
    <w:nsid w:val="7CD246BF"/>
    <w:multiLevelType w:val="multilevel"/>
    <w:tmpl w:val="9C1A40C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7E5A2B"/>
    <w:multiLevelType w:val="hybridMultilevel"/>
    <w:tmpl w:val="F444555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DF5FA2"/>
    <w:multiLevelType w:val="hybridMultilevel"/>
    <w:tmpl w:val="066254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4"/>
  </w:num>
  <w:num w:numId="4">
    <w:abstractNumId w:val="11"/>
  </w:num>
  <w:num w:numId="5">
    <w:abstractNumId w:val="10"/>
  </w:num>
  <w:num w:numId="6">
    <w:abstractNumId w:val="21"/>
  </w:num>
  <w:num w:numId="7">
    <w:abstractNumId w:val="22"/>
  </w:num>
  <w:num w:numId="8">
    <w:abstractNumId w:val="6"/>
  </w:num>
  <w:num w:numId="9">
    <w:abstractNumId w:val="5"/>
  </w:num>
  <w:num w:numId="10">
    <w:abstractNumId w:val="25"/>
  </w:num>
  <w:num w:numId="11">
    <w:abstractNumId w:val="19"/>
  </w:num>
  <w:num w:numId="12">
    <w:abstractNumId w:val="14"/>
  </w:num>
  <w:num w:numId="13">
    <w:abstractNumId w:val="4"/>
  </w:num>
  <w:num w:numId="14">
    <w:abstractNumId w:val="7"/>
  </w:num>
  <w:num w:numId="15">
    <w:abstractNumId w:val="26"/>
  </w:num>
  <w:num w:numId="16">
    <w:abstractNumId w:val="23"/>
  </w:num>
  <w:num w:numId="17">
    <w:abstractNumId w:val="18"/>
  </w:num>
  <w:num w:numId="18">
    <w:abstractNumId w:val="1"/>
  </w:num>
  <w:num w:numId="19">
    <w:abstractNumId w:val="28"/>
  </w:num>
  <w:num w:numId="20">
    <w:abstractNumId w:val="16"/>
  </w:num>
  <w:num w:numId="21">
    <w:abstractNumId w:val="20"/>
  </w:num>
  <w:num w:numId="22">
    <w:abstractNumId w:val="15"/>
  </w:num>
  <w:num w:numId="23">
    <w:abstractNumId w:val="2"/>
  </w:num>
  <w:num w:numId="24">
    <w:abstractNumId w:val="12"/>
  </w:num>
  <w:num w:numId="25">
    <w:abstractNumId w:val="17"/>
  </w:num>
  <w:num w:numId="26">
    <w:abstractNumId w:val="0"/>
  </w:num>
  <w:num w:numId="27">
    <w:abstractNumId w:val="13"/>
  </w:num>
  <w:num w:numId="28">
    <w:abstractNumId w:val="2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080"/>
    <w:rsid w:val="00146C77"/>
    <w:rsid w:val="001936C3"/>
    <w:rsid w:val="00234FB9"/>
    <w:rsid w:val="00255B33"/>
    <w:rsid w:val="002827A8"/>
    <w:rsid w:val="003B7CB9"/>
    <w:rsid w:val="004D2AD9"/>
    <w:rsid w:val="00583080"/>
    <w:rsid w:val="005941C0"/>
    <w:rsid w:val="005A0154"/>
    <w:rsid w:val="006504EC"/>
    <w:rsid w:val="00760B2C"/>
    <w:rsid w:val="00797C9D"/>
    <w:rsid w:val="007A4726"/>
    <w:rsid w:val="009B2955"/>
    <w:rsid w:val="00A72401"/>
    <w:rsid w:val="00AD0323"/>
    <w:rsid w:val="00B61C39"/>
    <w:rsid w:val="00C37044"/>
    <w:rsid w:val="00C6641D"/>
    <w:rsid w:val="00D747C6"/>
    <w:rsid w:val="00E042C8"/>
    <w:rsid w:val="00E445F0"/>
    <w:rsid w:val="00EB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C177"/>
  <w15:docId w15:val="{E7752B9D-30FD-48B9-8B02-6543DB49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NSimSun" w:hAnsi="Arial" w:cs="Arial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pageBreakBefore/>
      <w:spacing w:before="0" w:after="0" w:line="360" w:lineRule="auto"/>
      <w:jc w:val="both"/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body"/>
    <w:link w:val="Ttulo2Char"/>
    <w:uiPriority w:val="9"/>
    <w:unhideWhenUsed/>
    <w:qFormat/>
    <w:pPr>
      <w:spacing w:before="850" w:after="850" w:line="360" w:lineRule="auto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2">
    <w:name w:val="WW_OutlineListStyle_2"/>
    <w:basedOn w:val="Semlista"/>
    <w:pPr>
      <w:numPr>
        <w:numId w:val="1"/>
      </w:numPr>
    </w:p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Textbody">
    <w:name w:val="Text body"/>
    <w:basedOn w:val="Standard"/>
    <w:pPr>
      <w:spacing w:line="360" w:lineRule="auto"/>
      <w:ind w:firstLine="709"/>
    </w:pPr>
  </w:style>
  <w:style w:type="paragraph" w:styleId="Lista">
    <w:name w:val="List"/>
    <w:basedOn w:val="Textbody"/>
    <w:rPr>
      <w:rFonts w:eastAsia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eastAsia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eastAsia="Arial"/>
    </w:r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Ttulodendiceremissivo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remissivo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OutlineListStyle1">
    <w:name w:val="WW_OutlineListStyle_1"/>
    <w:basedOn w:val="Semlista"/>
    <w:pPr>
      <w:numPr>
        <w:numId w:val="2"/>
      </w:numPr>
    </w:pPr>
  </w:style>
  <w:style w:type="numbering" w:customStyle="1" w:styleId="WWOutlineListStyle">
    <w:name w:val="WW_OutlineListStyle"/>
    <w:basedOn w:val="Semlista"/>
    <w:pPr>
      <w:numPr>
        <w:numId w:val="3"/>
      </w:numPr>
    </w:pPr>
  </w:style>
  <w:style w:type="numbering" w:customStyle="1" w:styleId="Outline">
    <w:name w:val="Outline"/>
    <w:basedOn w:val="Semlista"/>
    <w:pPr>
      <w:numPr>
        <w:numId w:val="4"/>
      </w:numPr>
    </w:pPr>
  </w:style>
  <w:style w:type="character" w:customStyle="1" w:styleId="Ttulo2Char">
    <w:name w:val="Título 2 Char"/>
    <w:basedOn w:val="Fontepargpadro"/>
    <w:link w:val="Ttulo2"/>
    <w:uiPriority w:val="9"/>
    <w:rsid w:val="009B2955"/>
    <w:rPr>
      <w:rFonts w:eastAsia="Microsoft YaHei"/>
      <w:b/>
      <w:bCs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445F0"/>
    <w:pPr>
      <w:keepLines/>
      <w:pageBreakBefore w:val="0"/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E445F0"/>
    <w:pPr>
      <w:spacing w:after="100"/>
    </w:pPr>
    <w:rPr>
      <w:rFonts w:cs="Mangal"/>
      <w:szCs w:val="21"/>
    </w:rPr>
  </w:style>
  <w:style w:type="paragraph" w:styleId="Sumrio2">
    <w:name w:val="toc 2"/>
    <w:basedOn w:val="Normal"/>
    <w:next w:val="Normal"/>
    <w:autoRedefine/>
    <w:uiPriority w:val="39"/>
    <w:unhideWhenUsed/>
    <w:rsid w:val="00E445F0"/>
    <w:pPr>
      <w:spacing w:after="100"/>
      <w:ind w:left="240"/>
    </w:pPr>
    <w:rPr>
      <w:rFonts w:cs="Mangal"/>
      <w:szCs w:val="21"/>
    </w:rPr>
  </w:style>
  <w:style w:type="character" w:styleId="Hyperlink">
    <w:name w:val="Hyperlink"/>
    <w:basedOn w:val="Fontepargpadro"/>
    <w:uiPriority w:val="99"/>
    <w:unhideWhenUsed/>
    <w:rsid w:val="00E445F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445F0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E445F0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E445F0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E445F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904F3-4A64-465A-8140-AE6D8A174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31</Pages>
  <Words>4873</Words>
  <Characters>26318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Erick Ferreira Mendes</dc:creator>
  <cp:lastModifiedBy>Erick Ferreira Mendes</cp:lastModifiedBy>
  <cp:revision>9</cp:revision>
  <cp:lastPrinted>2026-06-25T21:37:00Z</cp:lastPrinted>
  <dcterms:created xsi:type="dcterms:W3CDTF">2026-06-11T23:03:00Z</dcterms:created>
  <dcterms:modified xsi:type="dcterms:W3CDTF">2026-06-25T22:01:00Z</dcterms:modified>
</cp:coreProperties>
</file>