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Name(s)</w:t>
        <w:tab/>
        <w:tab/>
        <w:tab/>
        <w:t xml:space="preserve">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Granit</w:t>
        <w:tab/>
        <w:tab/>
        <w:tab/>
        <w:tab/>
        <w:t xml:space="preserve">Burrows Wheeler Transform Encryption/Decryption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Jherlin + Chris</w:t>
        <w:tab/>
        <w:tab/>
        <w:tab/>
        <w:t xml:space="preserve">Arduino Sound 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Darian + Shai</w:t>
        <w:tab/>
        <w:tab/>
        <w:tab/>
        <w:t xml:space="preserve">Battle Game (Player vs Computer)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Anthony + Denise</w:t>
        <w:tab/>
        <w:tab/>
        <w:t xml:space="preserve">BMI (Body Mass Index) Calculator  and Fitness Combined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Alvin</w:t>
        <w:tab/>
        <w:tab/>
        <w:tab/>
        <w:tab/>
        <w:t xml:space="preserve">Pokemon Showdown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Lloyd</w:t>
        <w:tab/>
        <w:tab/>
        <w:tab/>
        <w:tab/>
        <w:t xml:space="preserve">Puzzle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Mehadi + Taylor</w:t>
        <w:tab/>
        <w:tab/>
        <w:tab/>
        <w:t xml:space="preserve">Dice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Katia, Angela, Claudia</w:t>
        <w:tab/>
        <w:tab/>
        <w:t xml:space="preserve">Conversion Time for Swim Meets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Ogyri</w:t>
        <w:tab/>
        <w:tab/>
        <w:tab/>
        <w:tab/>
        <w:t xml:space="preserve">Planner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Cherena + Yunise</w:t>
        <w:tab/>
        <w:tab/>
        <w:t xml:space="preserve">Blackjack or Group Chat</w:t>
        <w:tab/>
        <w:t xml:space="preserve">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Kevin</w:t>
        <w:tab/>
        <w:tab/>
        <w:tab/>
        <w:tab/>
        <w:t xml:space="preserve">Decision Maker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Jennifer</w:t>
        <w:tab/>
        <w:tab/>
        <w:tab/>
        <w:tab/>
        <w:t xml:space="preserve">Wardrobe Suggestion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Luis</w:t>
        <w:tab/>
        <w:tab/>
        <w:tab/>
        <w:tab/>
        <w:t xml:space="preserve">Blackjack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Jon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Wyahid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