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66" w:rsidRDefault="00AE6466" w:rsidP="007F4920">
      <w:r w:rsidRPr="007F4920">
        <w:t xml:space="preserve">Sources de travail </w:t>
      </w:r>
    </w:p>
    <w:p w:rsidR="003D12EC" w:rsidRDefault="003D12EC" w:rsidP="007F4920">
      <w:r>
        <w:t xml:space="preserve">Le jeu </w:t>
      </w:r>
      <w:proofErr w:type="spellStart"/>
      <w:r>
        <w:t>IndiaRose</w:t>
      </w:r>
      <w:proofErr w:type="spellEnd"/>
    </w:p>
    <w:p w:rsidR="003D12EC" w:rsidRDefault="00BC5AC5" w:rsidP="007F4920">
      <w:hyperlink r:id="rId4" w:history="1">
        <w:r w:rsidR="003D12EC" w:rsidRPr="008154C1">
          <w:rPr>
            <w:rStyle w:val="Lienhypertexte"/>
          </w:rPr>
          <w:t>https://play.google.com/store/apps/details?id=org.indiarose&amp;hl=fr</w:t>
        </w:r>
      </w:hyperlink>
    </w:p>
    <w:p w:rsidR="00166117" w:rsidRDefault="00BC5AC5" w:rsidP="00166117">
      <w:pPr>
        <w:rPr>
          <w:rStyle w:val="Lienhypertexte"/>
        </w:rPr>
      </w:pPr>
      <w:hyperlink r:id="rId5" w:tgtFrame="_blank" w:history="1">
        <w:r w:rsidR="003D12EC">
          <w:rPr>
            <w:rStyle w:val="Lienhypertexte"/>
          </w:rPr>
          <w:t>http://blog.indiarosepub.tuxfamily.org/wp-content/uploads/2014/04/formation.pptx</w:t>
        </w:r>
      </w:hyperlink>
    </w:p>
    <w:p w:rsidR="00166117" w:rsidRPr="00166117" w:rsidRDefault="00166117" w:rsidP="00166117">
      <w:pPr>
        <w:rPr>
          <w:rStyle w:val="Lienhypertexte"/>
          <w:color w:val="auto"/>
        </w:rPr>
      </w:pPr>
      <w:proofErr w:type="gramStart"/>
      <w:r>
        <w:rPr>
          <w:rStyle w:val="Lienhypertexte"/>
          <w:color w:val="auto"/>
        </w:rPr>
        <w:t>le</w:t>
      </w:r>
      <w:proofErr w:type="gramEnd"/>
      <w:r>
        <w:rPr>
          <w:rStyle w:val="Lienhypertexte"/>
          <w:color w:val="auto"/>
        </w:rPr>
        <w:t xml:space="preserve"> blog</w:t>
      </w:r>
    </w:p>
    <w:p w:rsidR="00166117" w:rsidRDefault="00166117" w:rsidP="007F4920">
      <w:hyperlink r:id="rId6" w:history="1">
        <w:r w:rsidRPr="008154C1">
          <w:rPr>
            <w:rStyle w:val="Lienhypertexte"/>
          </w:rPr>
          <w:t>http://blog.indiarosepub.tuxfamily.org/</w:t>
        </w:r>
      </w:hyperlink>
    </w:p>
    <w:p w:rsidR="00166117" w:rsidRPr="007F4920" w:rsidRDefault="00166117" w:rsidP="00166117"/>
    <w:p w:rsidR="00AE6466" w:rsidRPr="007F4920" w:rsidRDefault="007F4920" w:rsidP="007F4920">
      <w:r w:rsidRPr="007F4920">
        <w:t>Préambule installation de</w:t>
      </w:r>
    </w:p>
    <w:p w:rsidR="007F4920" w:rsidRPr="007F4920" w:rsidRDefault="00BC5AC5">
      <w:hyperlink r:id="rId7" w:history="1">
        <w:r w:rsidR="007F4920" w:rsidRPr="007F4920">
          <w:rPr>
            <w:rStyle w:val="Lienhypertexte"/>
          </w:rPr>
          <w:t>http://xamarin.com/download</w:t>
        </w:r>
      </w:hyperlink>
    </w:p>
    <w:p w:rsidR="007F4920" w:rsidRPr="007F4920" w:rsidRDefault="007F4920"/>
    <w:p w:rsidR="00AE6466" w:rsidRPr="007F4920" w:rsidRDefault="00AE6466">
      <w:r w:rsidRPr="007F4920">
        <w:t>1</w:t>
      </w:r>
      <w:r w:rsidRPr="007F4920">
        <w:rPr>
          <w:vertAlign w:val="superscript"/>
        </w:rPr>
        <w:t>ère</w:t>
      </w:r>
      <w:r w:rsidRPr="007F4920">
        <w:t xml:space="preserve"> étape : appréhension et mise en main de langage C#</w:t>
      </w:r>
    </w:p>
    <w:p w:rsidR="003D58C4" w:rsidRDefault="00BC5AC5">
      <w:pPr>
        <w:rPr>
          <w:rStyle w:val="Lienhypertexte"/>
        </w:rPr>
      </w:pPr>
      <w:hyperlink r:id="rId8" w:history="1">
        <w:r w:rsidR="00AE6466" w:rsidRPr="007F4920">
          <w:rPr>
            <w:rStyle w:val="Lienhypertexte"/>
          </w:rPr>
          <w:t>http://fr.openclassrooms.com/informatique/cours/apprenez-a-developper-en-c/introduction-au-c</w:t>
        </w:r>
      </w:hyperlink>
    </w:p>
    <w:p w:rsidR="00EE593C" w:rsidRDefault="00BC5AC5">
      <w:pPr>
        <w:rPr>
          <w:rStyle w:val="Lienhypertexte"/>
        </w:rPr>
      </w:pPr>
      <w:hyperlink r:id="rId9" w:history="1">
        <w:r w:rsidR="00EE593C" w:rsidRPr="000F3455">
          <w:rPr>
            <w:rStyle w:val="Lienhypertexte"/>
          </w:rPr>
          <w:t>http://fr.wikipedia.org/wiki/C_sharp</w:t>
        </w:r>
      </w:hyperlink>
    </w:p>
    <w:p w:rsidR="00425964" w:rsidRDefault="00425964">
      <w:hyperlink r:id="rId10" w:history="1">
        <w:r w:rsidRPr="008154C1">
          <w:rPr>
            <w:rStyle w:val="Lienhypertexte"/>
          </w:rPr>
          <w:t>http://fr.wikipedia.org/wiki/Framework_.NET</w:t>
        </w:r>
      </w:hyperlink>
    </w:p>
    <w:p w:rsidR="00425964" w:rsidRDefault="00BC5AC5">
      <w:hyperlink r:id="rId11" w:history="1">
        <w:r w:rsidRPr="008154C1">
          <w:rPr>
            <w:rStyle w:val="Lienhypertexte"/>
          </w:rPr>
          <w:t>http://fr.wikipedia.org/wiki/Framework</w:t>
        </w:r>
      </w:hyperlink>
    </w:p>
    <w:p w:rsidR="00BC5AC5" w:rsidRDefault="00BC5AC5">
      <w:bookmarkStart w:id="0" w:name="_GoBack"/>
      <w:bookmarkEnd w:id="0"/>
    </w:p>
    <w:p w:rsidR="00EE593C" w:rsidRPr="007F4920" w:rsidRDefault="00EE593C"/>
    <w:p w:rsidR="00AE6466" w:rsidRPr="007F4920" w:rsidRDefault="00AE6466">
      <w:r w:rsidRPr="007F4920">
        <w:t>2</w:t>
      </w:r>
      <w:r w:rsidRPr="007F4920">
        <w:rPr>
          <w:vertAlign w:val="superscript"/>
        </w:rPr>
        <w:t>ème</w:t>
      </w:r>
      <w:r w:rsidRPr="007F4920">
        <w:t xml:space="preserve"> étape :</w:t>
      </w:r>
    </w:p>
    <w:p w:rsidR="00AE6466" w:rsidRPr="007F4920" w:rsidRDefault="00AE6466"/>
    <w:sectPr w:rsidR="00AE6466" w:rsidRPr="007F4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66"/>
    <w:rsid w:val="00166117"/>
    <w:rsid w:val="003D12EC"/>
    <w:rsid w:val="003D58C4"/>
    <w:rsid w:val="00425964"/>
    <w:rsid w:val="007F4920"/>
    <w:rsid w:val="00AE6466"/>
    <w:rsid w:val="00BC5AC5"/>
    <w:rsid w:val="00E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92C97-50EE-4666-94EF-AB7A4644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6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openclassrooms.com/informatique/cours/apprenez-a-developper-en-c/introduction-au-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xamarin.com/downloa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indiarosepub.tuxfamily.org/" TargetMode="External"/><Relationship Id="rId11" Type="http://schemas.openxmlformats.org/officeDocument/2006/relationships/hyperlink" Target="http://fr.wikipedia.org/wiki/Framework" TargetMode="External"/><Relationship Id="rId5" Type="http://schemas.openxmlformats.org/officeDocument/2006/relationships/hyperlink" Target="http://blog.indiarosepub.tuxfamily.org/wp-content/uploads/2014/04/formation.pptx" TargetMode="External"/><Relationship Id="rId10" Type="http://schemas.openxmlformats.org/officeDocument/2006/relationships/hyperlink" Target="http://fr.wikipedia.org/wiki/Framework_.NET" TargetMode="External"/><Relationship Id="rId4" Type="http://schemas.openxmlformats.org/officeDocument/2006/relationships/hyperlink" Target="https://play.google.com/store/apps/details?id=org.indiarose&amp;hl=fr" TargetMode="External"/><Relationship Id="rId9" Type="http://schemas.openxmlformats.org/officeDocument/2006/relationships/hyperlink" Target="http://fr.wikipedia.org/wiki/C_shar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Durandet</dc:creator>
  <cp:keywords/>
  <dc:description/>
  <cp:lastModifiedBy>Erwan Durandet</cp:lastModifiedBy>
  <cp:revision>6</cp:revision>
  <dcterms:created xsi:type="dcterms:W3CDTF">2014-06-17T08:10:00Z</dcterms:created>
  <dcterms:modified xsi:type="dcterms:W3CDTF">2014-06-17T15:44:00Z</dcterms:modified>
</cp:coreProperties>
</file>