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022F0" w14:textId="77777777" w:rsidR="006A5153" w:rsidRPr="00EC6CDE" w:rsidRDefault="002E7B43" w:rsidP="00EC6CDE">
      <w:pPr>
        <w:ind w:left="360"/>
        <w:rPr>
          <w:lang w:val="en-GB"/>
        </w:rPr>
      </w:pPr>
      <w:r>
        <w:rPr>
          <w:lang w:val="en-GB"/>
        </w:rPr>
        <w:t>Simulate in Simulink the system described from (2) to (11) in the attach file and evaluate the performance of a relay vs a PID controller working on the Pel control</w:t>
      </w:r>
    </w:p>
    <w:sectPr w:rsidR="006A5153" w:rsidRPr="00EC6CDE" w:rsidSect="00BD224B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52663"/>
    <w:multiLevelType w:val="hybridMultilevel"/>
    <w:tmpl w:val="53C2C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029"/>
    <w:rsid w:val="002E7B43"/>
    <w:rsid w:val="006A5153"/>
    <w:rsid w:val="00A47029"/>
    <w:rsid w:val="00A51572"/>
    <w:rsid w:val="00A5756A"/>
    <w:rsid w:val="00BD224B"/>
    <w:rsid w:val="00C05835"/>
    <w:rsid w:val="00EC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F0E58"/>
  <w15:chartTrackingRefBased/>
  <w15:docId w15:val="{7BDC776C-8BCE-4E81-96E3-28ECA767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058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05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Roberto Sacile</cp:lastModifiedBy>
  <cp:revision>2</cp:revision>
  <dcterms:created xsi:type="dcterms:W3CDTF">2021-03-28T19:55:00Z</dcterms:created>
  <dcterms:modified xsi:type="dcterms:W3CDTF">2021-03-28T19:55:00Z</dcterms:modified>
</cp:coreProperties>
</file>