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5BF9" w14:textId="77833F9A" w:rsidR="00395BDD" w:rsidRPr="00D45369" w:rsidRDefault="000E1844" w:rsidP="000E1844">
      <w:pPr>
        <w:pStyle w:val="Paragrafoelenco"/>
        <w:numPr>
          <w:ilvl w:val="0"/>
          <w:numId w:val="1"/>
        </w:numPr>
      </w:pPr>
      <w:r w:rsidRPr="00D45369">
        <w:t>Introduzione: parla della nascita del progetto e che cos’è l’elaborato della tesi</w:t>
      </w:r>
    </w:p>
    <w:p w14:paraId="0C457AB2" w14:textId="5BF113D0" w:rsidR="000E1844" w:rsidRPr="00D45369" w:rsidRDefault="000E1844" w:rsidP="000E1844">
      <w:pPr>
        <w:pStyle w:val="Paragrafoelenco"/>
        <w:numPr>
          <w:ilvl w:val="0"/>
          <w:numId w:val="1"/>
        </w:numPr>
      </w:pPr>
      <w:r w:rsidRPr="00D45369">
        <w:t>Architettura: spiegare i macrogruppi con breve descrizione</w:t>
      </w:r>
    </w:p>
    <w:p w14:paraId="29A2EB57" w14:textId="77777777" w:rsidR="00D45369" w:rsidRDefault="000E1844" w:rsidP="00D45369">
      <w:pPr>
        <w:pStyle w:val="Paragrafoelenco"/>
        <w:numPr>
          <w:ilvl w:val="0"/>
          <w:numId w:val="1"/>
        </w:numPr>
      </w:pPr>
      <w:r w:rsidRPr="00D45369">
        <w:t xml:space="preserve">Tecnologie core: K8s e Helm per il </w:t>
      </w:r>
      <w:proofErr w:type="spellStart"/>
      <w:r w:rsidRPr="00D45369">
        <w:t>deploy</w:t>
      </w:r>
      <w:proofErr w:type="spellEnd"/>
      <w:r w:rsidRPr="00D45369">
        <w:t xml:space="preserve"> dell’applicazione</w:t>
      </w:r>
    </w:p>
    <w:p w14:paraId="1AB244D5" w14:textId="0D2D9B13" w:rsidR="000E1844" w:rsidRDefault="00691513" w:rsidP="00D45369">
      <w:pPr>
        <w:pStyle w:val="Paragrafoelenco"/>
        <w:numPr>
          <w:ilvl w:val="1"/>
          <w:numId w:val="1"/>
        </w:numPr>
      </w:pPr>
      <w:r w:rsidRPr="00D45369">
        <w:t>K8s: descrivere brevemente le risorse usate su ogni componente</w:t>
      </w:r>
    </w:p>
    <w:p w14:paraId="159E83C0" w14:textId="6D39FAC6" w:rsidR="00D45369" w:rsidRPr="00D45369" w:rsidRDefault="00D45369" w:rsidP="00D45369">
      <w:pPr>
        <w:pStyle w:val="Paragrafoelenco"/>
        <w:numPr>
          <w:ilvl w:val="1"/>
          <w:numId w:val="1"/>
        </w:numPr>
      </w:pPr>
      <w:r>
        <w:t>Soffermarsi sugli operator K8s</w:t>
      </w:r>
    </w:p>
    <w:p w14:paraId="6209F483" w14:textId="77777777" w:rsidR="00D45369" w:rsidRDefault="000E1844" w:rsidP="000E1844">
      <w:pPr>
        <w:pStyle w:val="Paragrafoelenco"/>
        <w:numPr>
          <w:ilvl w:val="0"/>
          <w:numId w:val="1"/>
        </w:numPr>
      </w:pPr>
      <w:r w:rsidRPr="00D45369">
        <w:t>Kafka</w:t>
      </w:r>
      <w:r w:rsidR="00691513" w:rsidRPr="00D45369">
        <w:t>:</w:t>
      </w:r>
      <w:r w:rsidRPr="00D45369">
        <w:t xml:space="preserve"> </w:t>
      </w:r>
    </w:p>
    <w:p w14:paraId="1CFD302D" w14:textId="382DF083" w:rsidR="00D45369" w:rsidRDefault="000E1844" w:rsidP="00D45369">
      <w:pPr>
        <w:pStyle w:val="Paragrafoelenco"/>
        <w:numPr>
          <w:ilvl w:val="1"/>
          <w:numId w:val="1"/>
        </w:numPr>
      </w:pPr>
      <w:r w:rsidRPr="00D45369">
        <w:t>spiega cos’è e perché è impiegata</w:t>
      </w:r>
    </w:p>
    <w:p w14:paraId="72AA7548" w14:textId="77777777" w:rsidR="00D45369" w:rsidRDefault="000E1844" w:rsidP="00D45369">
      <w:pPr>
        <w:pStyle w:val="Paragrafoelenco"/>
        <w:numPr>
          <w:ilvl w:val="1"/>
          <w:numId w:val="1"/>
        </w:numPr>
      </w:pPr>
      <w:r w:rsidRPr="00D45369">
        <w:t>vantaggi usati</w:t>
      </w:r>
    </w:p>
    <w:p w14:paraId="5A8EAF68" w14:textId="52D5E476" w:rsidR="000E1844" w:rsidRPr="00D45369" w:rsidRDefault="00691513" w:rsidP="00D45369">
      <w:pPr>
        <w:pStyle w:val="Paragrafoelenco"/>
        <w:numPr>
          <w:ilvl w:val="1"/>
          <w:numId w:val="1"/>
        </w:numPr>
      </w:pPr>
      <w:r w:rsidRPr="00D45369">
        <w:t>tecnologie di contorno</w:t>
      </w:r>
    </w:p>
    <w:p w14:paraId="2AA32694" w14:textId="77777777" w:rsidR="00CC6FA9" w:rsidRDefault="00691513" w:rsidP="000E1844">
      <w:pPr>
        <w:pStyle w:val="Paragrafoelenco"/>
        <w:numPr>
          <w:ilvl w:val="0"/>
          <w:numId w:val="1"/>
        </w:numPr>
      </w:pPr>
      <w:r w:rsidRPr="00D45369">
        <w:t>Input Flow:</w:t>
      </w:r>
    </w:p>
    <w:p w14:paraId="61BFBEDA" w14:textId="77777777" w:rsidR="00CC6FA9" w:rsidRDefault="00691513" w:rsidP="00CC6FA9">
      <w:pPr>
        <w:pStyle w:val="Paragrafoelenco"/>
        <w:numPr>
          <w:ilvl w:val="1"/>
          <w:numId w:val="1"/>
        </w:numPr>
      </w:pPr>
      <w:r w:rsidRPr="00D45369">
        <w:t>Python perché è usato</w:t>
      </w:r>
    </w:p>
    <w:p w14:paraId="3908F1F3" w14:textId="77777777" w:rsidR="00CC6FA9" w:rsidRDefault="00691513" w:rsidP="00CC6FA9">
      <w:pPr>
        <w:pStyle w:val="Paragrafoelenco"/>
        <w:numPr>
          <w:ilvl w:val="1"/>
          <w:numId w:val="1"/>
        </w:numPr>
      </w:pPr>
      <w:r w:rsidRPr="00D45369">
        <w:t xml:space="preserve">Simulatore di termometro, </w:t>
      </w:r>
      <w:r w:rsidR="005B1B68" w:rsidRPr="00D45369">
        <w:t>anemometro</w:t>
      </w:r>
      <w:r w:rsidR="005B1B68" w:rsidRPr="00D45369">
        <w:t xml:space="preserve">, e </w:t>
      </w:r>
      <w:r w:rsidR="005B1B68" w:rsidRPr="00D45369">
        <w:t>solarimetri</w:t>
      </w:r>
    </w:p>
    <w:p w14:paraId="0AD96258" w14:textId="509E7427" w:rsidR="00CC6FA9" w:rsidRDefault="005B1B68" w:rsidP="00CC6FA9">
      <w:pPr>
        <w:pStyle w:val="Paragrafoelenco"/>
        <w:numPr>
          <w:ilvl w:val="1"/>
          <w:numId w:val="1"/>
        </w:numPr>
      </w:pPr>
      <w:r w:rsidRPr="00D45369">
        <w:t>Spiega cosa sostituisce il simulatore</w:t>
      </w:r>
    </w:p>
    <w:p w14:paraId="38BBA448" w14:textId="79A0047F" w:rsidR="000E1844" w:rsidRPr="00D45369" w:rsidRDefault="005B1B68" w:rsidP="00CC6FA9">
      <w:pPr>
        <w:pStyle w:val="Paragrafoelenco"/>
        <w:numPr>
          <w:ilvl w:val="1"/>
          <w:numId w:val="1"/>
        </w:numPr>
      </w:pPr>
      <w:r w:rsidRPr="00D45369">
        <w:t>Parla del manager</w:t>
      </w:r>
    </w:p>
    <w:p w14:paraId="5F45E5AF" w14:textId="77777777" w:rsidR="00CC6FA9" w:rsidRDefault="005B1B68" w:rsidP="000E1844">
      <w:pPr>
        <w:pStyle w:val="Paragrafoelenco"/>
        <w:numPr>
          <w:ilvl w:val="0"/>
          <w:numId w:val="1"/>
        </w:numPr>
      </w:pPr>
      <w:r w:rsidRPr="00D45369">
        <w:t>Data Management:</w:t>
      </w:r>
    </w:p>
    <w:p w14:paraId="7F0EE34A" w14:textId="77777777" w:rsidR="00CC6FA9" w:rsidRDefault="005B1B68" w:rsidP="00CC6FA9">
      <w:pPr>
        <w:pStyle w:val="Paragrafoelenco"/>
        <w:numPr>
          <w:ilvl w:val="1"/>
          <w:numId w:val="1"/>
        </w:numPr>
      </w:pPr>
      <w:r w:rsidRPr="00D45369">
        <w:t xml:space="preserve">Base dati </w:t>
      </w:r>
      <w:proofErr w:type="spellStart"/>
      <w:r w:rsidRPr="00D45369">
        <w:t>Mysql</w:t>
      </w:r>
      <w:proofErr w:type="spellEnd"/>
      <w:r w:rsidR="00D45369" w:rsidRPr="00D45369">
        <w:t xml:space="preserve"> vantaggi</w:t>
      </w:r>
    </w:p>
    <w:p w14:paraId="52F04EB6" w14:textId="3766D53A" w:rsidR="00D45369" w:rsidRPr="00D45369" w:rsidRDefault="00D45369" w:rsidP="00CC6FA9">
      <w:pPr>
        <w:pStyle w:val="Paragrafoelenco"/>
        <w:numPr>
          <w:ilvl w:val="1"/>
          <w:numId w:val="1"/>
        </w:numPr>
      </w:pPr>
      <w:r w:rsidRPr="00D45369">
        <w:t>Spring Boot vantaggi</w:t>
      </w:r>
    </w:p>
    <w:p w14:paraId="7C231F11" w14:textId="776D2986" w:rsidR="005B1B68" w:rsidRPr="00D45369" w:rsidRDefault="00D45369" w:rsidP="00CC6FA9">
      <w:pPr>
        <w:pStyle w:val="Paragrafoelenco"/>
        <w:numPr>
          <w:ilvl w:val="2"/>
          <w:numId w:val="1"/>
        </w:numPr>
      </w:pPr>
      <w:r w:rsidRPr="00D45369">
        <w:t>Perché divisione dei microservizi</w:t>
      </w:r>
    </w:p>
    <w:p w14:paraId="0C1B0453" w14:textId="4F9B8213" w:rsidR="00D45369" w:rsidRPr="00D45369" w:rsidRDefault="00D45369" w:rsidP="00CC6FA9">
      <w:pPr>
        <w:pStyle w:val="Paragrafoelenco"/>
        <w:numPr>
          <w:ilvl w:val="2"/>
          <w:numId w:val="1"/>
        </w:numPr>
      </w:pPr>
      <w:r w:rsidRPr="00D45369">
        <w:t xml:space="preserve">Scopi dei </w:t>
      </w:r>
      <w:proofErr w:type="spellStart"/>
      <w:r w:rsidRPr="00D45369">
        <w:t>mi</w:t>
      </w:r>
      <w:r>
        <w:t>cr</w:t>
      </w:r>
      <w:r w:rsidRPr="00D45369">
        <w:t>orservizi</w:t>
      </w:r>
      <w:proofErr w:type="spellEnd"/>
    </w:p>
    <w:p w14:paraId="5440A503" w14:textId="1A95827B" w:rsidR="00D45369" w:rsidRDefault="00D45369" w:rsidP="00D45369">
      <w:pPr>
        <w:pStyle w:val="Paragrafoelenco"/>
        <w:numPr>
          <w:ilvl w:val="0"/>
          <w:numId w:val="1"/>
        </w:numPr>
      </w:pPr>
      <w:r w:rsidRPr="00D45369">
        <w:t xml:space="preserve">UI: perché </w:t>
      </w:r>
      <w:proofErr w:type="spellStart"/>
      <w:r w:rsidRPr="00D45369">
        <w:t>React</w:t>
      </w:r>
      <w:proofErr w:type="spellEnd"/>
      <w:r w:rsidRPr="00D45369">
        <w:t>, van</w:t>
      </w:r>
      <w:r>
        <w:t>taggi</w:t>
      </w:r>
    </w:p>
    <w:p w14:paraId="54E4EA62" w14:textId="567ADB07" w:rsidR="00D45369" w:rsidRDefault="00CC6FA9" w:rsidP="00D45369">
      <w:pPr>
        <w:pStyle w:val="Paragrafoelenco"/>
        <w:numPr>
          <w:ilvl w:val="0"/>
          <w:numId w:val="1"/>
        </w:numPr>
      </w:pPr>
      <w:r>
        <w:t>Authentication:</w:t>
      </w:r>
    </w:p>
    <w:p w14:paraId="7F655747" w14:textId="0DDE0061" w:rsidR="00CC6FA9" w:rsidRDefault="00CC6FA9" w:rsidP="00CC6FA9">
      <w:pPr>
        <w:pStyle w:val="Paragrafoelenco"/>
        <w:numPr>
          <w:ilvl w:val="1"/>
          <w:numId w:val="1"/>
        </w:numPr>
      </w:pPr>
      <w:proofErr w:type="spellStart"/>
      <w:r>
        <w:t>Keycloack</w:t>
      </w:r>
      <w:proofErr w:type="spellEnd"/>
      <w:r>
        <w:t>: cos’è e com’è usato</w:t>
      </w:r>
    </w:p>
    <w:p w14:paraId="528F1E72" w14:textId="77777777" w:rsidR="00CC6FA9" w:rsidRDefault="00CC6FA9" w:rsidP="00CC6FA9">
      <w:pPr>
        <w:pStyle w:val="Paragrafoelenco"/>
        <w:numPr>
          <w:ilvl w:val="1"/>
          <w:numId w:val="1"/>
        </w:numPr>
      </w:pPr>
      <w:r>
        <w:t>Gateway:</w:t>
      </w:r>
    </w:p>
    <w:p w14:paraId="47741377" w14:textId="191F5CAC" w:rsidR="00CC6FA9" w:rsidRDefault="00CC6FA9" w:rsidP="00CC6FA9">
      <w:pPr>
        <w:pStyle w:val="Paragrafoelenco"/>
        <w:numPr>
          <w:ilvl w:val="2"/>
          <w:numId w:val="1"/>
        </w:numPr>
      </w:pPr>
      <w:r>
        <w:t>Spring Boot router ignorate</w:t>
      </w:r>
    </w:p>
    <w:p w14:paraId="45819E70" w14:textId="23B23DFE" w:rsidR="00CC6FA9" w:rsidRDefault="00CC6FA9" w:rsidP="00CC6FA9">
      <w:pPr>
        <w:pStyle w:val="Paragrafoelenco"/>
        <w:numPr>
          <w:ilvl w:val="2"/>
          <w:numId w:val="1"/>
        </w:numPr>
      </w:pPr>
      <w:r>
        <w:t>funzionalità usate per SSO</w:t>
      </w:r>
    </w:p>
    <w:p w14:paraId="27000DFE" w14:textId="013BF377" w:rsidR="00CC6FA9" w:rsidRDefault="00CC6FA9" w:rsidP="00CC6FA9">
      <w:pPr>
        <w:pStyle w:val="Paragrafoelenco"/>
        <w:numPr>
          <w:ilvl w:val="0"/>
          <w:numId w:val="1"/>
        </w:numPr>
      </w:pPr>
      <w:r>
        <w:t>Monitoring:</w:t>
      </w:r>
    </w:p>
    <w:p w14:paraId="066F12D8" w14:textId="2485EE3A" w:rsidR="00CC6FA9" w:rsidRDefault="00CC6FA9" w:rsidP="00CC6FA9">
      <w:pPr>
        <w:pStyle w:val="Paragrafoelenco"/>
        <w:numPr>
          <w:ilvl w:val="1"/>
          <w:numId w:val="1"/>
        </w:numPr>
      </w:pPr>
      <w:proofErr w:type="spellStart"/>
      <w:r>
        <w:t>Influx</w:t>
      </w:r>
      <w:proofErr w:type="spellEnd"/>
      <w:r>
        <w:t>: vantaggi e uso</w:t>
      </w:r>
    </w:p>
    <w:p w14:paraId="43378982" w14:textId="77194412" w:rsidR="00CC6FA9" w:rsidRDefault="00CC6FA9" w:rsidP="00CC6FA9">
      <w:pPr>
        <w:pStyle w:val="Paragrafoelenco"/>
        <w:numPr>
          <w:ilvl w:val="1"/>
          <w:numId w:val="1"/>
        </w:numPr>
      </w:pPr>
      <w:proofErr w:type="spellStart"/>
      <w:r>
        <w:t>Telegraf</w:t>
      </w:r>
      <w:proofErr w:type="spellEnd"/>
      <w:r>
        <w:t>: funzionalità e uso</w:t>
      </w:r>
    </w:p>
    <w:p w14:paraId="28596F89" w14:textId="6DA02DE8" w:rsidR="00CC6FA9" w:rsidRDefault="00CC6FA9" w:rsidP="00CC6FA9">
      <w:pPr>
        <w:pStyle w:val="Paragrafoelenco"/>
        <w:numPr>
          <w:ilvl w:val="1"/>
          <w:numId w:val="1"/>
        </w:numPr>
      </w:pPr>
      <w:proofErr w:type="spellStart"/>
      <w:r>
        <w:t>CAdvisor</w:t>
      </w:r>
      <w:proofErr w:type="spellEnd"/>
      <w:r>
        <w:t>: scopo</w:t>
      </w:r>
    </w:p>
    <w:p w14:paraId="76944911" w14:textId="180E09DE" w:rsidR="00CC6FA9" w:rsidRDefault="00CC6FA9" w:rsidP="00CC6FA9">
      <w:pPr>
        <w:pStyle w:val="Paragrafoelenco"/>
        <w:numPr>
          <w:ilvl w:val="1"/>
          <w:numId w:val="1"/>
        </w:numPr>
      </w:pPr>
      <w:proofErr w:type="spellStart"/>
      <w:r>
        <w:t>NodeExporter</w:t>
      </w:r>
      <w:proofErr w:type="spellEnd"/>
      <w:r>
        <w:t>: scopo</w:t>
      </w:r>
    </w:p>
    <w:p w14:paraId="48803548" w14:textId="0FB848FC" w:rsidR="00CC6FA9" w:rsidRDefault="00CC6FA9" w:rsidP="00CC6FA9">
      <w:pPr>
        <w:pStyle w:val="Paragrafoelenco"/>
        <w:numPr>
          <w:ilvl w:val="1"/>
          <w:numId w:val="1"/>
        </w:numPr>
      </w:pPr>
      <w:proofErr w:type="spellStart"/>
      <w:r>
        <w:t>JMXExporter</w:t>
      </w:r>
      <w:proofErr w:type="spellEnd"/>
      <w:r>
        <w:t>: scopo</w:t>
      </w:r>
    </w:p>
    <w:p w14:paraId="1AAB4F67" w14:textId="33484C36" w:rsidR="00CC6FA9" w:rsidRDefault="00CC6FA9" w:rsidP="00CC6FA9">
      <w:pPr>
        <w:pStyle w:val="Paragrafoelenco"/>
        <w:numPr>
          <w:ilvl w:val="1"/>
          <w:numId w:val="1"/>
        </w:numPr>
      </w:pPr>
      <w:proofErr w:type="spellStart"/>
      <w:r>
        <w:t>Prometheus</w:t>
      </w:r>
      <w:proofErr w:type="spellEnd"/>
      <w:r>
        <w:t>: scopo</w:t>
      </w:r>
    </w:p>
    <w:p w14:paraId="6337AC01" w14:textId="7EEFD94E" w:rsidR="00CC6FA9" w:rsidRDefault="00CC6FA9" w:rsidP="00CC6FA9">
      <w:pPr>
        <w:pStyle w:val="Paragrafoelenco"/>
        <w:numPr>
          <w:ilvl w:val="1"/>
          <w:numId w:val="1"/>
        </w:numPr>
      </w:pPr>
      <w:proofErr w:type="spellStart"/>
      <w:r>
        <w:t>Grafana</w:t>
      </w:r>
      <w:proofErr w:type="spellEnd"/>
      <w:r>
        <w:t>: scopo e uso</w:t>
      </w:r>
    </w:p>
    <w:p w14:paraId="3555EB73" w14:textId="69368E3A" w:rsidR="00E42876" w:rsidRDefault="00E42876" w:rsidP="00E42876">
      <w:pPr>
        <w:pStyle w:val="Paragrafoelenco"/>
        <w:numPr>
          <w:ilvl w:val="0"/>
          <w:numId w:val="1"/>
        </w:numPr>
      </w:pPr>
      <w:r>
        <w:t xml:space="preserve">Test: </w:t>
      </w:r>
      <w:proofErr w:type="spellStart"/>
      <w:r>
        <w:t>Cypress</w:t>
      </w:r>
      <w:proofErr w:type="spellEnd"/>
      <w:r>
        <w:t>, cos’è</w:t>
      </w:r>
    </w:p>
    <w:p w14:paraId="42A5C689" w14:textId="2AD0ADB8" w:rsidR="00CC6FA9" w:rsidRPr="00D45369" w:rsidRDefault="00CC6FA9" w:rsidP="00CC6FA9">
      <w:pPr>
        <w:pStyle w:val="Paragrafoelenco"/>
        <w:numPr>
          <w:ilvl w:val="0"/>
          <w:numId w:val="1"/>
        </w:numPr>
      </w:pPr>
      <w:r>
        <w:t>Pipeline CI/CD</w:t>
      </w:r>
      <w:r w:rsidR="00E42876">
        <w:t>: scopi, test e release</w:t>
      </w:r>
    </w:p>
    <w:sectPr w:rsidR="00CC6FA9" w:rsidRPr="00D45369" w:rsidSect="00CB7D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526BA"/>
    <w:multiLevelType w:val="hybridMultilevel"/>
    <w:tmpl w:val="A8903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56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5"/>
    <w:rsid w:val="000E1844"/>
    <w:rsid w:val="00395BDD"/>
    <w:rsid w:val="005B1B68"/>
    <w:rsid w:val="00691513"/>
    <w:rsid w:val="00B358F2"/>
    <w:rsid w:val="00C146D5"/>
    <w:rsid w:val="00CB7DAE"/>
    <w:rsid w:val="00CC6FA9"/>
    <w:rsid w:val="00D45369"/>
    <w:rsid w:val="00DC331C"/>
    <w:rsid w:val="00E4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D90A"/>
  <w15:chartTrackingRefBased/>
  <w15:docId w15:val="{7FC0153B-D1BB-443C-A3BA-371222B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Durante</dc:creator>
  <cp:keywords/>
  <dc:description/>
  <cp:lastModifiedBy>Fabrizio Durante</cp:lastModifiedBy>
  <cp:revision>5</cp:revision>
  <dcterms:created xsi:type="dcterms:W3CDTF">2023-10-11T19:22:00Z</dcterms:created>
  <dcterms:modified xsi:type="dcterms:W3CDTF">2023-10-11T21:11:00Z</dcterms:modified>
</cp:coreProperties>
</file>