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9D" w:rsidRPr="00A5459D" w:rsidRDefault="00273BAA" w:rsidP="00A5459D">
      <w:pPr>
        <w:spacing w:before="240" w:line="20" w:lineRule="atLeast"/>
        <w:jc w:val="center"/>
        <w:rPr>
          <w:rFonts w:cstheme="minorHAnsi"/>
          <w:sz w:val="24"/>
          <w:szCs w:val="36"/>
          <w:lang w:val="es-VE"/>
        </w:rPr>
      </w:pPr>
      <w:r w:rsidRPr="00273BAA">
        <w:rPr>
          <w:rFonts w:asciiTheme="majorHAnsi" w:hAnsiTheme="majorHAnsi" w:cstheme="minorHAnsi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F96C2AE" wp14:editId="05B770F2">
            <wp:simplePos x="0" y="0"/>
            <wp:positionH relativeFrom="margin">
              <wp:posOffset>-853440</wp:posOffset>
            </wp:positionH>
            <wp:positionV relativeFrom="margin">
              <wp:posOffset>183515</wp:posOffset>
            </wp:positionV>
            <wp:extent cx="1795780" cy="1313815"/>
            <wp:effectExtent l="0" t="0" r="0" b="635"/>
            <wp:wrapNone/>
            <wp:docPr id="7" name="Objet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t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59D" w:rsidRPr="00A5459D">
        <w:rPr>
          <w:rFonts w:cstheme="minorHAnsi"/>
          <w:sz w:val="24"/>
          <w:szCs w:val="36"/>
          <w:lang w:val="es-MX"/>
        </w:rPr>
        <w:t>UNIVERSIDAD NACIONAL EXPERIMENTAL POLITECNICA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“ANTONIO JOSE DE SUCRE”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VICE-RECTORADO DE PUERTO ORDAZ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DEPARTAMENTO DE ELECTRONICA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b/>
          <w:bCs/>
          <w:sz w:val="28"/>
          <w:szCs w:val="28"/>
          <w:lang w:val="es-VE"/>
        </w:rPr>
        <w:t>MICROPROCESADORES I</w:t>
      </w:r>
      <w:r w:rsidR="005463B5">
        <w:rPr>
          <w:rFonts w:cstheme="minorHAnsi"/>
          <w:b/>
          <w:bCs/>
          <w:sz w:val="28"/>
          <w:szCs w:val="28"/>
          <w:lang w:val="es-VE"/>
        </w:rPr>
        <w:t>I</w:t>
      </w:r>
    </w:p>
    <w:p w:rsidR="00A5459D" w:rsidRPr="00784B4A" w:rsidRDefault="00A5459D" w:rsidP="00A5459D">
      <w:pPr>
        <w:spacing w:before="240" w:line="20" w:lineRule="atLeast"/>
        <w:jc w:val="center"/>
        <w:rPr>
          <w:rFonts w:cstheme="minorHAnsi"/>
          <w:sz w:val="48"/>
          <w:szCs w:val="36"/>
          <w:lang w:val="es-VE"/>
        </w:rPr>
      </w:pPr>
    </w:p>
    <w:p w:rsidR="00A5459D" w:rsidRPr="00784B4A" w:rsidRDefault="00A5459D" w:rsidP="00A5459D">
      <w:pPr>
        <w:spacing w:before="240" w:line="20" w:lineRule="atLeast"/>
        <w:rPr>
          <w:rFonts w:cstheme="minorHAnsi"/>
          <w:sz w:val="48"/>
          <w:szCs w:val="36"/>
          <w:lang w:val="es-VE"/>
        </w:rPr>
      </w:pPr>
    </w:p>
    <w:p w:rsidR="00A5459D" w:rsidRPr="00784B4A" w:rsidRDefault="005463B5" w:rsidP="00273BAA">
      <w:pPr>
        <w:spacing w:before="240" w:line="20" w:lineRule="atLeast"/>
        <w:jc w:val="center"/>
        <w:rPr>
          <w:rFonts w:cstheme="minorHAnsi"/>
          <w:bCs/>
          <w:sz w:val="36"/>
          <w:szCs w:val="28"/>
          <w:lang w:val="es-VE"/>
        </w:rPr>
      </w:pPr>
      <w:r>
        <w:rPr>
          <w:rFonts w:cstheme="minorHAnsi"/>
          <w:sz w:val="56"/>
          <w:szCs w:val="36"/>
          <w:lang w:val="es-VE"/>
        </w:rPr>
        <w:t>Laboratorio 1</w:t>
      </w:r>
      <w:r w:rsidR="00A5459D" w:rsidRPr="00784B4A">
        <w:rPr>
          <w:rFonts w:cstheme="minorHAnsi"/>
          <w:bCs/>
          <w:sz w:val="36"/>
          <w:szCs w:val="28"/>
          <w:lang w:val="es-VE"/>
        </w:rPr>
        <w:t xml:space="preserve"> </w:t>
      </w:r>
    </w:p>
    <w:p w:rsidR="00273BAA" w:rsidRPr="00A5459D" w:rsidRDefault="00273BAA" w:rsidP="00273BAA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3BAA" w:rsidRDefault="00273BAA" w:rsidP="00273BAA">
      <w:pPr>
        <w:spacing w:before="240"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tbl>
      <w:tblPr>
        <w:tblStyle w:val="TableGrid"/>
        <w:tblpPr w:leftFromText="141" w:rightFromText="141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576"/>
        <w:gridCol w:w="1495"/>
        <w:gridCol w:w="3987"/>
      </w:tblGrid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Profesor:</w:t>
            </w:r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Bachilleres:</w:t>
            </w:r>
          </w:p>
        </w:tc>
      </w:tr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Rafael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Surga</w:t>
            </w:r>
            <w:proofErr w:type="spellEnd"/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Luvo</w:t>
            </w:r>
            <w:proofErr w:type="spellEnd"/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Brito Eduardo C.I:24560857</w:t>
            </w:r>
          </w:p>
        </w:tc>
      </w:tr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Duran Alejandro C.I: 25395510</w:t>
            </w:r>
          </w:p>
        </w:tc>
      </w:tr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Zorrilla Paola C.I:24848197</w:t>
            </w:r>
          </w:p>
        </w:tc>
      </w:tr>
    </w:tbl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P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Pr="00A5459D" w:rsidRDefault="00A5459D" w:rsidP="00A82894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VE"/>
        </w:rPr>
        <w:t xml:space="preserve">Ciudad Guayana. </w:t>
      </w:r>
      <w:r w:rsidR="005463B5">
        <w:rPr>
          <w:rFonts w:cstheme="minorHAnsi"/>
          <w:sz w:val="28"/>
          <w:szCs w:val="28"/>
          <w:lang w:val="es-VE"/>
        </w:rPr>
        <w:t>Marzo, 2018</w:t>
      </w:r>
    </w:p>
    <w:p w:rsidR="00A5459D" w:rsidRDefault="00A5459D" w:rsidP="00A82894">
      <w:pPr>
        <w:spacing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A82894" w:rsidRDefault="00A5459D" w:rsidP="005463B5">
      <w:pPr>
        <w:spacing w:line="20" w:lineRule="atLeast"/>
        <w:jc w:val="center"/>
        <w:rPr>
          <w:rFonts w:cstheme="minorHAnsi"/>
          <w:sz w:val="16"/>
          <w:szCs w:val="16"/>
          <w:lang w:val="es-VE"/>
        </w:rPr>
      </w:pPr>
      <w:r w:rsidRPr="00C36D87">
        <w:rPr>
          <w:rFonts w:cstheme="minorHAnsi"/>
          <w:sz w:val="44"/>
          <w:szCs w:val="44"/>
          <w:lang w:val="es-VE"/>
        </w:rPr>
        <w:t>Esquemático</w:t>
      </w:r>
      <w:r w:rsidR="00784B4A" w:rsidRPr="00A82894">
        <w:rPr>
          <w:rFonts w:asciiTheme="majorHAnsi" w:hAnsiTheme="majorHAnsi" w:cstheme="minorHAnsi"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63C9AA3" wp14:editId="1E054964">
            <wp:simplePos x="0" y="0"/>
            <wp:positionH relativeFrom="margin">
              <wp:posOffset>-366395</wp:posOffset>
            </wp:positionH>
            <wp:positionV relativeFrom="margin">
              <wp:posOffset>1950720</wp:posOffset>
            </wp:positionV>
            <wp:extent cx="6208395" cy="3637280"/>
            <wp:effectExtent l="0" t="0" r="190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Nube\2017-I\Microprocesadores I\Laboratorio 1\esquematico_la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363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C81C88" w:rsidRDefault="00C81C88" w:rsidP="00C81C88">
      <w:pPr>
        <w:spacing w:line="20" w:lineRule="atLeast"/>
        <w:jc w:val="center"/>
        <w:rPr>
          <w:rFonts w:cstheme="minorHAnsi"/>
          <w:sz w:val="32"/>
          <w:szCs w:val="16"/>
          <w:lang w:val="es-VE"/>
        </w:rPr>
      </w:pPr>
    </w:p>
    <w:p w:rsidR="00C81C88" w:rsidRPr="005463B5" w:rsidRDefault="00C81C88" w:rsidP="00C81C88">
      <w:pPr>
        <w:spacing w:line="20" w:lineRule="atLeast"/>
        <w:jc w:val="center"/>
        <w:rPr>
          <w:rFonts w:ascii="Inconsolata" w:hAnsi="Inconsolata" w:cstheme="minorHAnsi"/>
          <w:b/>
          <w:sz w:val="44"/>
          <w:szCs w:val="44"/>
        </w:rPr>
      </w:pPr>
      <w:bookmarkStart w:id="0" w:name="_GoBack"/>
      <w:r w:rsidRPr="005463B5">
        <w:rPr>
          <w:rFonts w:ascii="Inconsolata" w:hAnsi="Inconsolata" w:cstheme="minorHAnsi"/>
          <w:b/>
          <w:sz w:val="44"/>
          <w:szCs w:val="44"/>
        </w:rPr>
        <w:t>CODIGO</w:t>
      </w:r>
    </w:p>
    <w:bookmarkEnd w:id="0"/>
    <w:p w:rsidR="00C81C88" w:rsidRDefault="00C81C88" w:rsidP="00C81C88">
      <w:pPr>
        <w:spacing w:line="20" w:lineRule="atLeast"/>
        <w:jc w:val="center"/>
        <w:rPr>
          <w:rFonts w:ascii="Arial" w:hAnsi="Arial" w:cs="Arial"/>
          <w:sz w:val="16"/>
          <w:szCs w:val="16"/>
        </w:rPr>
        <w:sectPr w:rsidR="00C81C88" w:rsidSect="0092355A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:rsidR="005463B5" w:rsidRPr="005463B5" w:rsidRDefault="005463B5" w:rsidP="005463B5">
      <w:pPr>
        <w:spacing w:after="0" w:line="20" w:lineRule="atLeast"/>
        <w:jc w:val="center"/>
        <w:rPr>
          <w:rFonts w:ascii="Inconsolata" w:hAnsi="Inconsolata" w:cstheme="minorHAnsi"/>
          <w:b/>
          <w:sz w:val="40"/>
          <w:szCs w:val="16"/>
          <w:lang w:val="es-ES"/>
        </w:rPr>
      </w:pPr>
      <w:r w:rsidRPr="005463B5">
        <w:rPr>
          <w:rFonts w:ascii="Inconsolata" w:hAnsi="Inconsolata" w:cstheme="minorHAnsi"/>
          <w:b/>
          <w:sz w:val="40"/>
          <w:szCs w:val="16"/>
          <w:lang w:val="es-ES"/>
        </w:rPr>
        <w:lastRenderedPageBreak/>
        <w:t>LAB1.C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#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include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"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barras.h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>"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#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include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"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sprites.h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>"</w:t>
      </w:r>
    </w:p>
    <w:p w:rsid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//~Constantes  del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dsPIC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//Variables de PS2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PS2_Data at RF4_bit;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PS2_Clock at RF5_bit;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PS2_Data_Direction at TRISF4_bit;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PS2_Clock_Direction at TRISF5_bit;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//Variables de GLCD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GLCD_D7 at RE1_bit;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GLCD_D6 at RE0_bit;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GLCD_D5 at RF1_bit;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GLCD_D4 at RF0_bit;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GLCD_D3 at RD7_bit;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GLCD_D2 at RD6_bit;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GLCD_D1 at RD5_bit;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GLCD_D0 at RD4_bit;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GLCD_D7_Direction at TRISE1_bit;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GLCD_D6_Direction at TRISE0_bit;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GLCD_D5_Direction at TRISF1_bit;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GLCD_D4_Direction at TRISF0_bit;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GLCD_D3_Direction at TRISD7_bit;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GLCD_D2_Direction at TRISD6_bit;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GLCD_D1_Direction at TRISD5_bit;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GLCD_D0_Direction at TRISD4_bit;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GLCD_CS1 at LATE3_bit;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GLCD_CS2 at LATE2_bit;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GLCD_RS at LATD1_bit;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GLCD_RW at LATD2_bit;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GLCD_EN at LATD3_bit;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GLCD_RST at LATE4_bit;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GLCD_CS1_Direction at TRISE3_bit;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GLCD_CS2_Direction at TRISE2_bit;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GLCD_RS_Direction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TRISD1_bit;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GLCD_RW_Direction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TRISD2_bit;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GLCD_EN_Direction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TRISD3_bit;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GLCD_RST_Direction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TRISE4_bit;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//Constantes  del sistema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//Constantes de las ubicaciones de los pines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const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BTN_PPS_LOCATIONS[5]={-1,37,36,35,34};//5 posiciones para las 4 Ubicaciones de los botones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del ejercicio 1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 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el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0 nunca se usa porque INT0 esta fijo en el pin 46 RP64. </w:t>
      </w:r>
      <w:r w:rsidRPr="00392398">
        <w:rPr>
          <w:rFonts w:ascii="Inconsolata" w:hAnsi="Inconsolata" w:cstheme="minorHAnsi"/>
          <w:sz w:val="16"/>
          <w:szCs w:val="16"/>
        </w:rPr>
        <w:t>RB2-5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DIP_PPS_LOCATIONS[5]={32,33,38,39,40};//5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posiciones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para 5 Dipswitches RPI32,33,38,39,40 Y RB0,1,6,7,8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lastRenderedPageBreak/>
        <w:t>const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KEYBOARD_PPS_LOCATIONS[2]={100,101};//RF4,RF5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LED_PPS_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LOCATIONS[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3]={85,87,118};//3 posiciones para 3 LEDS de salida    RE5,RE7,RG6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//Variables de trabajo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counters[5]={0,0,0,0,0};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[4]={0,0,0,0};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unsigned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= 0, speci</w:t>
      </w:r>
      <w:r>
        <w:rPr>
          <w:rFonts w:ascii="Inconsolata" w:hAnsi="Inconsolata" w:cstheme="minorHAnsi"/>
          <w:sz w:val="16"/>
          <w:szCs w:val="16"/>
        </w:rPr>
        <w:t>al = 0, down = 0,casoQactivo=0;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//~~~~~~~~~~~~~~~~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Declaraciones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de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Funciones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~~~~~~~~~~~~~~~~~~~~~~~~~~~~~~~~~~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Ix);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bar_drawer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x_left,unsigned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//Interrupciones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proofErr w:type="spellStart"/>
      <w:proofErr w:type="gramStart"/>
      <w:r w:rsidRPr="005463B5">
        <w:rPr>
          <w:rFonts w:ascii="Inconsolata" w:hAnsi="Inconsolata" w:cstheme="minorHAnsi"/>
          <w:sz w:val="16"/>
          <w:szCs w:val="16"/>
          <w:lang w:val="es-ES"/>
        </w:rPr>
        <w:t>void</w:t>
      </w:r>
      <w:proofErr w:type="spellEnd"/>
      <w:proofErr w:type="gram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INT0() 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org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0x14{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proofErr w:type="gramStart"/>
      <w:r w:rsidRPr="005463B5">
        <w:rPr>
          <w:rFonts w:ascii="Inconsolata" w:hAnsi="Inconsolata" w:cstheme="minorHAnsi"/>
          <w:sz w:val="16"/>
          <w:szCs w:val="16"/>
          <w:lang w:val="es-ES"/>
        </w:rPr>
        <w:t>InterrAdapter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>(</w:t>
      </w:r>
      <w:proofErr w:type="gramEnd"/>
      <w:r w:rsidRPr="005463B5">
        <w:rPr>
          <w:rFonts w:ascii="Inconsolata" w:hAnsi="Inconsolata" w:cstheme="minorHAnsi"/>
          <w:sz w:val="16"/>
          <w:szCs w:val="16"/>
          <w:lang w:val="es-ES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IFS0bits.INT0IF=0;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INT1() org 0x3C{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IFS1bits.INT1IF=0;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INT2() org 0x4E{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IFS1bits.INT2IF=0;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INT3() org 0x7E{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IFS3bits.INT3IF=0;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INT4() org 0x80{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4);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IFS3bits.INT4IF=0;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INT_CN() org 0x3A{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IFS1bits.CNIF = 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PORTBbits.RB5 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0]=1;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if(PORTBbits.RB4==1){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0]=0;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1]=1;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if(PORTBbits.RB3==1){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0]=0;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2]=1;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if(PORTBbits.RB2==1){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0]=0;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lastRenderedPageBreak/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3]=1;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if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PORTBbits.RB1==1){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RCONbits.SWDTEN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"INT WDT",0,0,1);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Ix){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casoQactivo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counters[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Ix]++;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Ix,counters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[Ix]);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//~~~~~~~~~~~~~~~~~~~~~~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Configuraciones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Iniciales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~~~~~~~~~~~~~~~~~~~~~~~~~~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config_IO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ANSELB=0;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ANSELC=0;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ANSELD=0;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ANSELE=0;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ANSELG=0;             //ANA//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logiCO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SON B Y F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TRISB=0xffff;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TRISDbits.TRISD0=1;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TRISDbits.TRISD11=1;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TRISDbits.TRISD10=1;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TRISDbits.TRISD9=1;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TRISE=0;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TRISG=0;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//Entrada Botones y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Dipswitches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//Las entradas del teclado y las salidas de la pantalla son manejadas por las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librerias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config_LCD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Init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Glcd_Set_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Font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font5x7 , 5, 7, 32);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CNENx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CNPUx,CNIEx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CNENBbits.CNIEB5=1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;CNENBbits.CNIEB4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=1;     CNENBbits.CNIEB3=1;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CNENBbits.CNIEB2=1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;CNENBbits.CNIEB1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CNPUBbits.CNPUB5=1;//CNPU RB1-rb5, rpi33-37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CNPUBbits.CNPUB4=1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;CNPUBbits.CNPUB3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CNPUBbits.CNPUB2=1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;CNPUBbits.CNPUB1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IPC4bits.CNIP=7;//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Prioridad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IFS1bits.CNIF=0;     IEC1bits.CNIE=1;//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Resset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void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config_INT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SRbits.IPL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=0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;/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DE CPU ES DE NIVEL 0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lastRenderedPageBreak/>
        <w:t xml:space="preserve">  INTCON1bits.NSTDIS =0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;/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/ INTERRUPCION ANIDADAS ACTIVADAS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INTCON2bits.GIE=1; //interrupciones habilitadas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CORCONbits.IPL3 = 0; // El nivel del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cpu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es de nivel 0, las interrupciones por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perifericos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habilitadas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//-------------------------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habilitacion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IEC0bits.INT0IE=1; //HABILITA INTERRUPCION POR INT0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IEC1bits.INT1IE=1; //HABILITA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IEC1bits.INT2IE=1;  IEC3bits.INT3IE=1; IEC3bits.INT4IE=1;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//prioridad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 Banderas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post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Reset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(Limpieza)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</w:rPr>
        <w:t>IFS0bits.INT0IF=0; 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de INT0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IFS1bits.INT2IF =0; //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de INT1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IFS1bits.INT2IF =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0 ;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// INTERRIPCION DE INT2 ACTVADA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IFS3bits.INT3IF =0; //INTERRUPCION DE INT3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IFS3bits.INT4IF =0; // INTERRUPCION DE INT4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//Prioridad de Interrupciones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counters[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0]=0;  counters[1]=0;  counters[2]=0;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counters[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3]=0;  counters[4]=0;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//--------------------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flanco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positivo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INTCON2bits.INT0EP=0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  INTCON2bits.INT1EP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INTCON2bits.INT2EP=0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  INTCON2bits.INT3EP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INTCON2bits.INT4EP 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//PPS para los pines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RPINR0bits.INT1R=75;  RPINR1bits.INT2R=74;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RPINR1bits.INT3R=73;  RPINR2bits.INT4R=72;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disable_INT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IPC0bits.INT0IP= 0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  IPC5BITS.INT1IP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IPC7bits.INT2IP =0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  IPC13bits.INT3IP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IPC13bits.INT4IP=0;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counters[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0]=0;  counters[1]=0;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counters[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2]=0;  counters[3]=0;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counters[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4]=0;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casoQactivo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//~~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~~~~~~~~~~~~~~~~~~~~~~~~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casoQ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IPC0bits.INT0IP= 6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  IPC5BITS.INT1IP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=5;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IPC7bits.INT2IP =4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;  IPC13bits.INT3IP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=3;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IPC13bits.INT4IP=2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 xml:space="preserve">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casoQactivo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do{</w:t>
      </w:r>
      <w:proofErr w:type="gram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down=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0;special=0;keydata=0;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Ps2_Key_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Read(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}while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!=34 &amp;&amp; !down &amp; !special);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disable_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disable_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lastRenderedPageBreak/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casoW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0]=0;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2]=0;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   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2",0,0,1);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do{</w:t>
      </w:r>
      <w:proofErr w:type="gram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down=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0;special=0;keydata=0;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[0]==1){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animate_charmander_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[1]==1){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animate_kirby_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[2]==1){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animate_shell_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[3]==1){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animate_bullet_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5s()</w:t>
      </w:r>
      <w:proofErr w:type="gram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Ps2_Key_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Read(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}while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!=34 &amp;&amp; !down &amp; !special);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E",60,0,1);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do{</w:t>
      </w:r>
      <w:proofErr w:type="gram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down=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special=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RCONbits.WDTO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"WDT",0,1,1);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RCONbits.WDTO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PORTEbits.RE5=1;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animate_dog_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20s(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RCONbits.EXTR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"MCLR",0,2,1);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RCONbits.EXTR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RCONbits.POR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PORTEbits.RE7=1;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animate_blooper_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20s(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continue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if 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RCONbits.POR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"POR",0,3,1);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RCONbits.POR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PORTGbits.RG6=1;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animate_charmander_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20s(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break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Ps2_Key_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Read(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}while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!=34&amp;&amp;!down&amp;&amp;!special);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LATEbits.LATE5=0;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LATEbits.LATE7=0;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LATGbits.LATG6=0;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/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/  PORTGbits.RG6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/  PORTEbits.RE7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/  PORTEbits.RE5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main(){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config_LCD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animate_charmander_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PS2_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Config(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lastRenderedPageBreak/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while(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Laboratorio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1",31,0,1);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"'Q' para Caso Q",0,1,1);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"'W' para Caso W",0,2,1);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"'E' para Caso E",0,3,1);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"'R' para WDT   ",0,4,1);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Ps2_Key_Read(&amp;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down &amp;&amp;!special){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switch(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case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'q':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case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'Q':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Q",60,0,1);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casoQ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break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case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'w':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case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'W':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W",60,0,1);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casoW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break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case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'e':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case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'E':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"Ultimo Reset",60,0,1);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casoE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break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default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Erroneo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2000);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break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jc w:val="center"/>
        <w:rPr>
          <w:rFonts w:ascii="Inconsolata" w:hAnsi="Inconsolata" w:cstheme="minorHAnsi"/>
          <w:b/>
          <w:sz w:val="40"/>
          <w:szCs w:val="40"/>
        </w:rPr>
      </w:pPr>
      <w:r w:rsidRPr="00392398">
        <w:rPr>
          <w:rFonts w:ascii="Inconsolata" w:hAnsi="Inconsolata" w:cstheme="minorHAnsi"/>
          <w:b/>
          <w:sz w:val="40"/>
          <w:szCs w:val="40"/>
        </w:rPr>
        <w:t>BARRAS.H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BAR_HEIGHT=2;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BAR_WIDTH=20;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WHITE=0;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BLACK=1;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MAX_BAR_HEIGHT=BAR_HEIGHT*25;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unsigned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short BARS_H_LOCATIONS[5]={4,29,54,79,104};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char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txt[5];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unsigned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x_left,x_right,y_top,y_bottom,count,contador_reset,Ix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quotient;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bar_drawer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x_left,unsigned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box(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count);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INTx,int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 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//     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x_upper_left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y_upper_left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x_bottom_right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lastRenderedPageBreak/>
        <w:t>y_bottom_right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unsigned short color);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box(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BARS_H_LOCATIONS[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],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ShortToStr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contador_barra,txt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   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  <w:lang w:val="es-ES"/>
        </w:rPr>
        <w:t>txt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=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  <w:lang w:val="es-ES"/>
        </w:rPr>
        <w:t>Ltrim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txt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txt,BARS_H_LOCATIONS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],0,1);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box(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count){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=64-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DrawableBars(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count)*2;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y_bottom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=y_top+2;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x_right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=x_left+20;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contador_reset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count);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count&gt;1){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contador_reset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x_left,7,x_right,64,0);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//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x_left,64,x_right,62, 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  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x_left,y_top,x_right,y_bottom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1);}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x_left,y_top,x_right,y_bottom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proofErr w:type="gram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//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Funcion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para devolver el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numero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necesario de barras a formar si el contador&gt;25 dentro de un rango de [0-25].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</w:t>
      </w:r>
      <w:r w:rsidRPr="00392398">
        <w:rPr>
          <w:rFonts w:ascii="Inconsolata" w:hAnsi="Inconsolata" w:cstheme="minorHAnsi"/>
          <w:sz w:val="16"/>
          <w:szCs w:val="16"/>
        </w:rPr>
        <w:t>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Ejemplo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80--&gt;5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if(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&gt;25){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quotient=</w:t>
      </w:r>
      <w:proofErr w:type="spellStart"/>
      <w:proofErr w:type="gramEnd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/25;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quotient=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floor(quotient);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return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real_number_of_bars-25*quotient;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}else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return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}</w:t>
      </w:r>
    </w:p>
    <w:p w:rsidR="005463B5" w:rsidRPr="00392398" w:rsidRDefault="005463B5" w:rsidP="005463B5">
      <w:pPr>
        <w:spacing w:after="0" w:line="20" w:lineRule="atLeast"/>
        <w:jc w:val="center"/>
        <w:rPr>
          <w:rFonts w:ascii="Inconsolata" w:hAnsi="Inconsolata" w:cstheme="minorHAnsi"/>
          <w:b/>
          <w:sz w:val="40"/>
          <w:szCs w:val="40"/>
        </w:rPr>
      </w:pPr>
      <w:r w:rsidRPr="00392398">
        <w:rPr>
          <w:rFonts w:ascii="Inconsolata" w:hAnsi="Inconsolata" w:cstheme="minorHAnsi"/>
          <w:b/>
          <w:sz w:val="40"/>
          <w:szCs w:val="40"/>
        </w:rPr>
        <w:t>SPRITES.H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animate_charmander_5s(){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charmander_1);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2500);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charmander_2);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2500);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animate_charmander_20s(){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animate_bullet_5s(){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(100,23,18,18,18,1</w:t>
      </w:r>
      <w:r w:rsidRPr="00392398">
        <w:rPr>
          <w:rFonts w:ascii="Inconsolata" w:hAnsi="Inconsolata" w:cstheme="minorHAnsi"/>
          <w:sz w:val="16"/>
          <w:szCs w:val="16"/>
        </w:rPr>
        <w:lastRenderedPageBreak/>
        <w:t xml:space="preserve">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(80,23,18,18,18,18,bullet);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(60,23,18,18,18,18,bullet);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(40,23,18,18,18,18,bullet);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(20,23,18,18,18,18,bullet);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image){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x_left,y_top,16,16,16,16,image); 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animate_shell_5s(unsigned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x_left,y_top,shell_1);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x_left,y_top,shell_2);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x_left,y_top,shell_1);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image){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x_left,y_top,31,40,31,40,image); 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animate_dog_5s(unsigned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"WDT",60,0,1);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//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x_left,y_top,shell_1);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x_left,y_top,dog_1);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x_left,y_top,dog_2);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x_left,y_top,dog_3);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animate_dog_20s(){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lastRenderedPageBreak/>
        <w:t xml:space="preserve">    animate_dog_5s(48,12);animate_dog_5s(48,12);animate_dog_5s(48,12);animate_dog_5s(48,12);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image){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x_left,y_top,21,19,21,19,image);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animate_kirby_5s(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x_left,y_top,kirby_1);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x_left,y_top,kirby_2)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x_left,y_top,kirby_3)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x_left,y_top,kirby_4)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x_left,y_top,kirby_5)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x_left,y_top,kirby_6);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(833);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blooper){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x_left,y_top,35,34,35,34,blooper);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animate_blooper_5s(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"MCLR",60,0,0);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x_left,y_top,blooper_1);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x_left,y_top,blooper_2);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x_left,y_top,blooper_1);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x_left,y_top,blooper_2);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gramStart"/>
      <w:r w:rsidRPr="00392398">
        <w:rPr>
          <w:rFonts w:ascii="Inconsolata" w:hAnsi="Inconsolata" w:cstheme="minorHAnsi"/>
          <w:sz w:val="16"/>
          <w:szCs w:val="16"/>
        </w:rPr>
        <w:t>void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 xml:space="preserve"> animate_blooper_20s(){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46,15);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46,15);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46,15);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</w:t>
      </w:r>
      <w:proofErr w:type="gramStart"/>
      <w:r w:rsidRPr="00392398">
        <w:rPr>
          <w:rFonts w:ascii="Inconsolata" w:hAnsi="Inconsolata" w:cstheme="minorHAnsi"/>
          <w:sz w:val="16"/>
          <w:szCs w:val="16"/>
        </w:rPr>
        <w:t>5s(</w:t>
      </w:r>
      <w:proofErr w:type="gramEnd"/>
      <w:r w:rsidRPr="00392398">
        <w:rPr>
          <w:rFonts w:ascii="Inconsolata" w:hAnsi="Inconsolata" w:cstheme="minorHAnsi"/>
          <w:sz w:val="16"/>
          <w:szCs w:val="16"/>
        </w:rPr>
        <w:t>46,15);</w:t>
      </w:r>
    </w:p>
    <w:p w:rsid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  <w:sectPr w:rsidR="005463B5" w:rsidRPr="00392398" w:rsidSect="00392398">
          <w:type w:val="continuous"/>
          <w:pgSz w:w="12240" w:h="15840"/>
          <w:pgMar w:top="1411" w:right="1699" w:bottom="1411" w:left="1699" w:header="706" w:footer="706" w:gutter="0"/>
          <w:cols w:num="3" w:sep="1" w:space="170"/>
          <w:docGrid w:linePitch="360"/>
        </w:sectPr>
      </w:pPr>
    </w:p>
    <w:p w:rsidR="005463B5" w:rsidRPr="00392398" w:rsidRDefault="005463B5" w:rsidP="005463B5">
      <w:pPr>
        <w:spacing w:line="240" w:lineRule="auto"/>
        <w:rPr>
          <w:rFonts w:ascii="Inconsolata" w:hAnsi="Inconsolata" w:cs="Arial"/>
          <w:sz w:val="16"/>
          <w:szCs w:val="28"/>
          <w:lang w:val="es-VE"/>
        </w:rPr>
      </w:pPr>
    </w:p>
    <w:p w:rsidR="00C81C88" w:rsidRPr="00C81C88" w:rsidRDefault="00C81C88" w:rsidP="00C81C88">
      <w:pPr>
        <w:rPr>
          <w:rFonts w:ascii="Arial" w:hAnsi="Arial" w:cs="Arial"/>
          <w:sz w:val="16"/>
          <w:szCs w:val="16"/>
          <w:lang w:val="es-VE"/>
        </w:rPr>
      </w:pPr>
    </w:p>
    <w:p w:rsidR="00C81C88" w:rsidRPr="00C81C88" w:rsidRDefault="00C81C88" w:rsidP="00C81C88">
      <w:pPr>
        <w:rPr>
          <w:rFonts w:ascii="Arial" w:hAnsi="Arial" w:cs="Arial"/>
          <w:sz w:val="16"/>
          <w:szCs w:val="16"/>
          <w:lang w:val="es-VE"/>
        </w:rPr>
      </w:pPr>
    </w:p>
    <w:sectPr w:rsidR="00C81C88" w:rsidRPr="00C81C88" w:rsidSect="00C81C88">
      <w:type w:val="continuous"/>
      <w:pgSz w:w="12240" w:h="15840"/>
      <w:pgMar w:top="1411" w:right="1699" w:bottom="1411" w:left="1699" w:header="706" w:footer="706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81" w:rsidRDefault="00433F81" w:rsidP="003C4746">
      <w:pPr>
        <w:spacing w:after="0" w:line="240" w:lineRule="auto"/>
      </w:pPr>
      <w:r>
        <w:separator/>
      </w:r>
    </w:p>
  </w:endnote>
  <w:endnote w:type="continuationSeparator" w:id="0">
    <w:p w:rsidR="00433F81" w:rsidRDefault="00433F81" w:rsidP="003C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81" w:rsidRDefault="00433F81" w:rsidP="003C4746">
      <w:pPr>
        <w:spacing w:after="0" w:line="240" w:lineRule="auto"/>
      </w:pPr>
      <w:r>
        <w:separator/>
      </w:r>
    </w:p>
  </w:footnote>
  <w:footnote w:type="continuationSeparator" w:id="0">
    <w:p w:rsidR="00433F81" w:rsidRDefault="00433F81" w:rsidP="003C4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46"/>
    <w:rsid w:val="00273BAA"/>
    <w:rsid w:val="002A5D91"/>
    <w:rsid w:val="003A10D7"/>
    <w:rsid w:val="003C4746"/>
    <w:rsid w:val="00432CF4"/>
    <w:rsid w:val="00433F81"/>
    <w:rsid w:val="005463B5"/>
    <w:rsid w:val="00784B4A"/>
    <w:rsid w:val="00807B8A"/>
    <w:rsid w:val="00907C43"/>
    <w:rsid w:val="0092355A"/>
    <w:rsid w:val="009959F4"/>
    <w:rsid w:val="00A5459D"/>
    <w:rsid w:val="00A82894"/>
    <w:rsid w:val="00A876F9"/>
    <w:rsid w:val="00AD0446"/>
    <w:rsid w:val="00B96B8B"/>
    <w:rsid w:val="00C36D87"/>
    <w:rsid w:val="00C81C88"/>
    <w:rsid w:val="00CE4F26"/>
    <w:rsid w:val="00D30149"/>
    <w:rsid w:val="00D7388F"/>
    <w:rsid w:val="00F8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C4746"/>
  </w:style>
  <w:style w:type="paragraph" w:styleId="Header">
    <w:name w:val="header"/>
    <w:basedOn w:val="Normal"/>
    <w:link w:val="Head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46"/>
  </w:style>
  <w:style w:type="paragraph" w:styleId="Footer">
    <w:name w:val="footer"/>
    <w:basedOn w:val="Normal"/>
    <w:link w:val="Foot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46"/>
  </w:style>
  <w:style w:type="paragraph" w:styleId="BalloonText">
    <w:name w:val="Balloon Text"/>
    <w:basedOn w:val="Normal"/>
    <w:link w:val="BalloonTextChar"/>
    <w:uiPriority w:val="99"/>
    <w:semiHidden/>
    <w:unhideWhenUsed/>
    <w:rsid w:val="00A8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B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B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C4746"/>
  </w:style>
  <w:style w:type="paragraph" w:styleId="Header">
    <w:name w:val="header"/>
    <w:basedOn w:val="Normal"/>
    <w:link w:val="Head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46"/>
  </w:style>
  <w:style w:type="paragraph" w:styleId="Footer">
    <w:name w:val="footer"/>
    <w:basedOn w:val="Normal"/>
    <w:link w:val="Foot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46"/>
  </w:style>
  <w:style w:type="paragraph" w:styleId="BalloonText">
    <w:name w:val="Balloon Text"/>
    <w:basedOn w:val="Normal"/>
    <w:link w:val="BalloonTextChar"/>
    <w:uiPriority w:val="99"/>
    <w:semiHidden/>
    <w:unhideWhenUsed/>
    <w:rsid w:val="00A8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B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B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34F6-B3E0-4537-B34C-B0E7D47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2080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2018-03-21T15:06:00Z</dcterms:created>
  <dcterms:modified xsi:type="dcterms:W3CDTF">2018-03-21T15:06:00Z</dcterms:modified>
</cp:coreProperties>
</file>