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59D" w:rsidRPr="00A5459D" w:rsidRDefault="00273BAA" w:rsidP="00A5459D">
      <w:pPr>
        <w:spacing w:before="240" w:line="20" w:lineRule="atLeast"/>
        <w:jc w:val="center"/>
        <w:rPr>
          <w:rFonts w:cstheme="minorHAnsi"/>
          <w:sz w:val="24"/>
          <w:szCs w:val="36"/>
          <w:lang w:val="es-VE"/>
        </w:rPr>
      </w:pPr>
      <w:r w:rsidRPr="00273BAA">
        <w:rPr>
          <w:rFonts w:asciiTheme="majorHAnsi" w:hAnsiTheme="majorHAnsi" w:cstheme="minorHAnsi"/>
          <w:noProof/>
          <w:sz w:val="44"/>
          <w:szCs w:val="44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6F96C2AE" wp14:editId="05B770F2">
            <wp:simplePos x="0" y="0"/>
            <wp:positionH relativeFrom="margin">
              <wp:posOffset>-853440</wp:posOffset>
            </wp:positionH>
            <wp:positionV relativeFrom="margin">
              <wp:posOffset>183515</wp:posOffset>
            </wp:positionV>
            <wp:extent cx="1795780" cy="1313815"/>
            <wp:effectExtent l="0" t="0" r="0" b="635"/>
            <wp:wrapNone/>
            <wp:docPr id="7" name="Objeto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to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31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59D" w:rsidRPr="00A5459D">
        <w:rPr>
          <w:rFonts w:cstheme="minorHAnsi"/>
          <w:sz w:val="24"/>
          <w:szCs w:val="36"/>
          <w:lang w:val="es-MX"/>
        </w:rPr>
        <w:t>UNIVERSIDAD NACIONAL EXPERIMENTAL POLITECNICA</w:t>
      </w:r>
    </w:p>
    <w:p w:rsidR="00A5459D" w:rsidRPr="00A5459D" w:rsidRDefault="00A5459D" w:rsidP="00A5459D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MX"/>
        </w:rPr>
        <w:t>“ANTONIO JOSE DE SUCRE”</w:t>
      </w:r>
    </w:p>
    <w:p w:rsidR="00A5459D" w:rsidRPr="00A5459D" w:rsidRDefault="00A5459D" w:rsidP="00A5459D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MX"/>
        </w:rPr>
        <w:t>VICE-RECTORADO DE PUERTO ORDAZ</w:t>
      </w:r>
    </w:p>
    <w:p w:rsidR="00A5459D" w:rsidRPr="00A5459D" w:rsidRDefault="00A5459D" w:rsidP="00A5459D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MX"/>
        </w:rPr>
        <w:t>DEPARTAMENTO DE ELECTRONICA</w:t>
      </w:r>
    </w:p>
    <w:p w:rsidR="00A5459D" w:rsidRPr="00A5459D" w:rsidRDefault="00A5459D" w:rsidP="00A5459D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b/>
          <w:bCs/>
          <w:sz w:val="28"/>
          <w:szCs w:val="28"/>
          <w:lang w:val="es-VE"/>
        </w:rPr>
        <w:t>MICROPROCESADORES I</w:t>
      </w:r>
      <w:r w:rsidR="005463B5">
        <w:rPr>
          <w:rFonts w:cstheme="minorHAnsi"/>
          <w:b/>
          <w:bCs/>
          <w:sz w:val="28"/>
          <w:szCs w:val="28"/>
          <w:lang w:val="es-VE"/>
        </w:rPr>
        <w:t>I</w:t>
      </w:r>
    </w:p>
    <w:p w:rsidR="00A5459D" w:rsidRPr="00784B4A" w:rsidRDefault="00A5459D" w:rsidP="00A5459D">
      <w:pPr>
        <w:spacing w:before="240" w:line="20" w:lineRule="atLeast"/>
        <w:jc w:val="center"/>
        <w:rPr>
          <w:rFonts w:cstheme="minorHAnsi"/>
          <w:sz w:val="48"/>
          <w:szCs w:val="36"/>
          <w:lang w:val="es-VE"/>
        </w:rPr>
      </w:pPr>
    </w:p>
    <w:p w:rsidR="00A5459D" w:rsidRPr="00784B4A" w:rsidRDefault="00A5459D" w:rsidP="00A5459D">
      <w:pPr>
        <w:spacing w:before="240" w:line="20" w:lineRule="atLeast"/>
        <w:rPr>
          <w:rFonts w:cstheme="minorHAnsi"/>
          <w:sz w:val="48"/>
          <w:szCs w:val="36"/>
          <w:lang w:val="es-VE"/>
        </w:rPr>
      </w:pPr>
    </w:p>
    <w:p w:rsidR="00A5459D" w:rsidRPr="00784B4A" w:rsidRDefault="005463B5" w:rsidP="00273BAA">
      <w:pPr>
        <w:spacing w:before="240" w:line="20" w:lineRule="atLeast"/>
        <w:jc w:val="center"/>
        <w:rPr>
          <w:rFonts w:cstheme="minorHAnsi"/>
          <w:bCs/>
          <w:sz w:val="36"/>
          <w:szCs w:val="28"/>
          <w:lang w:val="es-VE"/>
        </w:rPr>
      </w:pPr>
      <w:r>
        <w:rPr>
          <w:rFonts w:cstheme="minorHAnsi"/>
          <w:sz w:val="56"/>
          <w:szCs w:val="36"/>
          <w:lang w:val="es-VE"/>
        </w:rPr>
        <w:t>Laboratorio 1</w:t>
      </w:r>
      <w:r w:rsidR="00A5459D" w:rsidRPr="00784B4A">
        <w:rPr>
          <w:rFonts w:cstheme="minorHAnsi"/>
          <w:bCs/>
          <w:sz w:val="36"/>
          <w:szCs w:val="28"/>
          <w:lang w:val="es-VE"/>
        </w:rPr>
        <w:t xml:space="preserve"> </w:t>
      </w:r>
    </w:p>
    <w:p w:rsidR="00273BAA" w:rsidRPr="00A5459D" w:rsidRDefault="00273BAA" w:rsidP="00273BAA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</w:p>
    <w:p w:rsidR="00273BAA" w:rsidRDefault="00273BAA" w:rsidP="00273BAA">
      <w:pPr>
        <w:spacing w:before="240" w:line="20" w:lineRule="atLeast"/>
        <w:jc w:val="center"/>
        <w:rPr>
          <w:rFonts w:cstheme="minorHAnsi"/>
          <w:sz w:val="16"/>
          <w:szCs w:val="16"/>
          <w:lang w:val="es-VE"/>
        </w:rPr>
      </w:pPr>
    </w:p>
    <w:p w:rsidR="00A5459D" w:rsidRDefault="00A5459D" w:rsidP="00A82894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A5459D" w:rsidRDefault="00A5459D" w:rsidP="00A82894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A5459D" w:rsidRDefault="00A5459D" w:rsidP="00A82894">
      <w:pPr>
        <w:spacing w:line="20" w:lineRule="atLeast"/>
        <w:rPr>
          <w:rFonts w:cstheme="minorHAnsi"/>
          <w:sz w:val="16"/>
          <w:szCs w:val="16"/>
          <w:lang w:val="es-VE"/>
        </w:rPr>
      </w:pPr>
    </w:p>
    <w:tbl>
      <w:tblPr>
        <w:tblStyle w:val="TableGrid"/>
        <w:tblpPr w:leftFromText="141" w:rightFromText="141" w:vertAnchor="text" w:horzAnchor="margin" w:tblpY="114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3576"/>
        <w:gridCol w:w="1495"/>
        <w:gridCol w:w="3987"/>
      </w:tblGrid>
      <w:tr w:rsidR="00A5459D" w:rsidRPr="00A5459D" w:rsidTr="00A5459D">
        <w:trPr>
          <w:trHeight w:val="570"/>
        </w:trPr>
        <w:tc>
          <w:tcPr>
            <w:tcW w:w="1974" w:type="pct"/>
            <w:hideMark/>
          </w:tcPr>
          <w:p w:rsidR="00A5459D" w:rsidRPr="00A5459D" w:rsidRDefault="00A5459D" w:rsidP="00A5459D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Profesor:</w:t>
            </w:r>
          </w:p>
        </w:tc>
        <w:tc>
          <w:tcPr>
            <w:tcW w:w="825" w:type="pct"/>
            <w:hideMark/>
          </w:tcPr>
          <w:p w:rsidR="00A5459D" w:rsidRPr="00A5459D" w:rsidRDefault="00A5459D" w:rsidP="00A5459D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A5459D" w:rsidRPr="00A5459D" w:rsidRDefault="00A5459D" w:rsidP="005463B5">
            <w:pPr>
              <w:spacing w:after="200" w:line="276" w:lineRule="auto"/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Bachilleres:</w:t>
            </w:r>
          </w:p>
        </w:tc>
      </w:tr>
      <w:tr w:rsidR="00A5459D" w:rsidRPr="00A5459D" w:rsidTr="00A5459D">
        <w:trPr>
          <w:trHeight w:val="570"/>
        </w:trPr>
        <w:tc>
          <w:tcPr>
            <w:tcW w:w="1974" w:type="pct"/>
            <w:hideMark/>
          </w:tcPr>
          <w:p w:rsidR="00A5459D" w:rsidRPr="00A5459D" w:rsidRDefault="00A5459D" w:rsidP="00A5459D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 xml:space="preserve">Rafael </w:t>
            </w:r>
            <w:proofErr w:type="spellStart"/>
            <w:r w:rsidRPr="00A5459D">
              <w:rPr>
                <w:rFonts w:cstheme="minorHAnsi"/>
                <w:sz w:val="20"/>
                <w:szCs w:val="16"/>
                <w:lang w:val="es-VE"/>
              </w:rPr>
              <w:t>Surga</w:t>
            </w:r>
            <w:proofErr w:type="spellEnd"/>
            <w:r w:rsidRPr="00A5459D">
              <w:rPr>
                <w:rFonts w:cstheme="minorHAnsi"/>
                <w:sz w:val="20"/>
                <w:szCs w:val="16"/>
                <w:lang w:val="es-VE"/>
              </w:rPr>
              <w:t xml:space="preserve"> </w:t>
            </w:r>
            <w:proofErr w:type="spellStart"/>
            <w:r w:rsidRPr="00A5459D">
              <w:rPr>
                <w:rFonts w:cstheme="minorHAnsi"/>
                <w:sz w:val="20"/>
                <w:szCs w:val="16"/>
                <w:lang w:val="es-VE"/>
              </w:rPr>
              <w:t>Luvo</w:t>
            </w:r>
            <w:proofErr w:type="spellEnd"/>
          </w:p>
        </w:tc>
        <w:tc>
          <w:tcPr>
            <w:tcW w:w="825" w:type="pct"/>
            <w:hideMark/>
          </w:tcPr>
          <w:p w:rsidR="00A5459D" w:rsidRPr="00A5459D" w:rsidRDefault="00A5459D" w:rsidP="00A5459D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A5459D" w:rsidRPr="00A5459D" w:rsidRDefault="00A5459D" w:rsidP="005463B5">
            <w:pPr>
              <w:spacing w:after="200" w:line="276" w:lineRule="auto"/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Brito Eduardo C.I:24560857</w:t>
            </w:r>
          </w:p>
        </w:tc>
      </w:tr>
      <w:tr w:rsidR="00A5459D" w:rsidRPr="00A5459D" w:rsidTr="00A5459D">
        <w:trPr>
          <w:trHeight w:val="570"/>
        </w:trPr>
        <w:tc>
          <w:tcPr>
            <w:tcW w:w="1974" w:type="pct"/>
            <w:hideMark/>
          </w:tcPr>
          <w:p w:rsidR="00A5459D" w:rsidRPr="00A5459D" w:rsidRDefault="00A5459D" w:rsidP="00A5459D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825" w:type="pct"/>
            <w:hideMark/>
          </w:tcPr>
          <w:p w:rsidR="00A5459D" w:rsidRPr="00A5459D" w:rsidRDefault="00A5459D" w:rsidP="00A5459D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A5459D" w:rsidRPr="00A5459D" w:rsidRDefault="00A5459D" w:rsidP="005463B5">
            <w:pPr>
              <w:spacing w:after="200" w:line="276" w:lineRule="auto"/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Duran Alejandro C.I: 25395510</w:t>
            </w:r>
          </w:p>
        </w:tc>
      </w:tr>
      <w:tr w:rsidR="00A5459D" w:rsidRPr="00A5459D" w:rsidTr="00A5459D">
        <w:trPr>
          <w:trHeight w:val="570"/>
        </w:trPr>
        <w:tc>
          <w:tcPr>
            <w:tcW w:w="1974" w:type="pct"/>
            <w:hideMark/>
          </w:tcPr>
          <w:p w:rsidR="00A5459D" w:rsidRPr="00A5459D" w:rsidRDefault="00A5459D" w:rsidP="00A5459D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825" w:type="pct"/>
            <w:hideMark/>
          </w:tcPr>
          <w:p w:rsidR="00A5459D" w:rsidRPr="00A5459D" w:rsidRDefault="00A5459D" w:rsidP="00A5459D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A5459D" w:rsidRPr="00A5459D" w:rsidRDefault="00A5459D" w:rsidP="005463B5">
            <w:pPr>
              <w:spacing w:after="200" w:line="276" w:lineRule="auto"/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Zorrilla Paola C.I:24848197</w:t>
            </w:r>
          </w:p>
        </w:tc>
      </w:tr>
    </w:tbl>
    <w:p w:rsidR="00A5459D" w:rsidRDefault="00A5459D" w:rsidP="00A82894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A5459D" w:rsidRDefault="00A5459D" w:rsidP="00A82894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A5459D" w:rsidRDefault="00A5459D" w:rsidP="00A82894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A5459D" w:rsidRPr="00A5459D" w:rsidRDefault="00A5459D" w:rsidP="00A82894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A5459D" w:rsidRPr="00A5459D" w:rsidRDefault="00A5459D" w:rsidP="00A82894">
      <w:pPr>
        <w:spacing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VE"/>
        </w:rPr>
        <w:t xml:space="preserve">Ciudad Guayana. </w:t>
      </w:r>
      <w:r w:rsidR="005463B5">
        <w:rPr>
          <w:rFonts w:cstheme="minorHAnsi"/>
          <w:sz w:val="28"/>
          <w:szCs w:val="28"/>
          <w:lang w:val="es-VE"/>
        </w:rPr>
        <w:t>Marzo, 2018</w:t>
      </w:r>
    </w:p>
    <w:p w:rsidR="00A5459D" w:rsidRDefault="00A5459D" w:rsidP="00A82894">
      <w:pPr>
        <w:spacing w:line="20" w:lineRule="atLeast"/>
        <w:jc w:val="center"/>
        <w:rPr>
          <w:rFonts w:cstheme="minorHAnsi"/>
          <w:sz w:val="16"/>
          <w:szCs w:val="16"/>
          <w:lang w:val="es-VE"/>
        </w:rPr>
      </w:pPr>
    </w:p>
    <w:p w:rsidR="00A5459D" w:rsidRDefault="00A5459D" w:rsidP="00A82894">
      <w:pPr>
        <w:spacing w:line="20" w:lineRule="atLeast"/>
        <w:jc w:val="center"/>
        <w:rPr>
          <w:rFonts w:cstheme="minorHAnsi"/>
          <w:sz w:val="16"/>
          <w:szCs w:val="16"/>
          <w:lang w:val="es-VE"/>
        </w:rPr>
      </w:pPr>
    </w:p>
    <w:p w:rsidR="0092355A" w:rsidRDefault="00A5459D" w:rsidP="00493F07">
      <w:pPr>
        <w:spacing w:line="20" w:lineRule="atLeast"/>
        <w:jc w:val="center"/>
        <w:rPr>
          <w:rFonts w:cstheme="minorHAnsi"/>
          <w:sz w:val="16"/>
          <w:szCs w:val="16"/>
          <w:lang w:val="es-VE"/>
        </w:rPr>
      </w:pPr>
      <w:r w:rsidRPr="00C36D87">
        <w:rPr>
          <w:rFonts w:cstheme="minorHAnsi"/>
          <w:sz w:val="44"/>
          <w:szCs w:val="44"/>
          <w:lang w:val="es-VE"/>
        </w:rPr>
        <w:t>Esquemático</w:t>
      </w:r>
      <w:bookmarkStart w:id="0" w:name="_GoBack"/>
      <w:bookmarkEnd w:id="0"/>
      <w:r w:rsidR="00493F07" w:rsidRPr="00493F07">
        <w:rPr>
          <w:rFonts w:cstheme="minorHAnsi"/>
          <w:sz w:val="16"/>
          <w:szCs w:val="16"/>
          <w:lang w:val="es-VE"/>
        </w:rPr>
        <w:drawing>
          <wp:inline distT="0" distB="0" distL="0" distR="0" wp14:anchorId="315065A2" wp14:editId="7457BF1B">
            <wp:extent cx="5612130" cy="39312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92355A" w:rsidRDefault="0092355A" w:rsidP="0092355A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C81C88" w:rsidRDefault="00C81C88" w:rsidP="00C81C88">
      <w:pPr>
        <w:spacing w:line="20" w:lineRule="atLeast"/>
        <w:jc w:val="center"/>
        <w:rPr>
          <w:rFonts w:cstheme="minorHAnsi"/>
          <w:sz w:val="32"/>
          <w:szCs w:val="16"/>
          <w:lang w:val="es-VE"/>
        </w:rPr>
      </w:pPr>
    </w:p>
    <w:p w:rsidR="00C81C88" w:rsidRPr="00493F07" w:rsidRDefault="00C81C88" w:rsidP="00C81C88">
      <w:pPr>
        <w:spacing w:line="20" w:lineRule="atLeast"/>
        <w:jc w:val="center"/>
        <w:rPr>
          <w:rFonts w:ascii="Inconsolata" w:hAnsi="Inconsolata" w:cstheme="minorHAnsi"/>
          <w:b/>
          <w:sz w:val="44"/>
          <w:szCs w:val="44"/>
          <w:lang w:val="es-ES"/>
        </w:rPr>
      </w:pPr>
      <w:r w:rsidRPr="00493F07">
        <w:rPr>
          <w:rFonts w:ascii="Inconsolata" w:hAnsi="Inconsolata" w:cstheme="minorHAnsi"/>
          <w:b/>
          <w:sz w:val="44"/>
          <w:szCs w:val="44"/>
          <w:lang w:val="es-ES"/>
        </w:rPr>
        <w:lastRenderedPageBreak/>
        <w:t>CODIGO</w:t>
      </w:r>
    </w:p>
    <w:p w:rsidR="00C81C88" w:rsidRPr="00493F07" w:rsidRDefault="00C81C88" w:rsidP="00C81C88">
      <w:pPr>
        <w:spacing w:line="20" w:lineRule="atLeast"/>
        <w:jc w:val="center"/>
        <w:rPr>
          <w:rFonts w:ascii="Arial" w:hAnsi="Arial" w:cs="Arial"/>
          <w:sz w:val="16"/>
          <w:szCs w:val="16"/>
          <w:lang w:val="es-ES"/>
        </w:rPr>
        <w:sectPr w:rsidR="00C81C88" w:rsidRPr="00493F07" w:rsidSect="0092355A">
          <w:pgSz w:w="12240" w:h="15840"/>
          <w:pgMar w:top="1411" w:right="1699" w:bottom="1411" w:left="1699" w:header="706" w:footer="706" w:gutter="0"/>
          <w:cols w:space="708"/>
          <w:docGrid w:linePitch="360"/>
        </w:sectPr>
      </w:pPr>
    </w:p>
    <w:p w:rsidR="005463B5" w:rsidRPr="005463B5" w:rsidRDefault="005463B5" w:rsidP="005463B5">
      <w:pPr>
        <w:spacing w:after="0" w:line="20" w:lineRule="atLeast"/>
        <w:jc w:val="center"/>
        <w:rPr>
          <w:rFonts w:ascii="Inconsolata" w:hAnsi="Inconsolata" w:cstheme="minorHAnsi"/>
          <w:b/>
          <w:sz w:val="40"/>
          <w:szCs w:val="16"/>
          <w:lang w:val="es-ES"/>
        </w:rPr>
      </w:pPr>
      <w:r w:rsidRPr="005463B5">
        <w:rPr>
          <w:rFonts w:ascii="Inconsolata" w:hAnsi="Inconsolata" w:cstheme="minorHAnsi"/>
          <w:b/>
          <w:sz w:val="40"/>
          <w:szCs w:val="16"/>
          <w:lang w:val="es-ES"/>
        </w:rPr>
        <w:lastRenderedPageBreak/>
        <w:t>LAB1.C</w:t>
      </w:r>
    </w:p>
    <w:p w:rsidR="005463B5" w:rsidRPr="005463B5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5463B5">
        <w:rPr>
          <w:rFonts w:ascii="Inconsolata" w:hAnsi="Inconsolata" w:cstheme="minorHAnsi"/>
          <w:sz w:val="16"/>
          <w:szCs w:val="16"/>
          <w:lang w:val="es-ES"/>
        </w:rPr>
        <w:t>#</w:t>
      </w:r>
      <w:proofErr w:type="spellStart"/>
      <w:r w:rsidRPr="005463B5">
        <w:rPr>
          <w:rFonts w:ascii="Inconsolata" w:hAnsi="Inconsolata" w:cstheme="minorHAnsi"/>
          <w:sz w:val="16"/>
          <w:szCs w:val="16"/>
          <w:lang w:val="es-ES"/>
        </w:rPr>
        <w:t>include</w:t>
      </w:r>
      <w:proofErr w:type="spellEnd"/>
      <w:r w:rsidRPr="005463B5">
        <w:rPr>
          <w:rFonts w:ascii="Inconsolata" w:hAnsi="Inconsolata" w:cstheme="minorHAnsi"/>
          <w:sz w:val="16"/>
          <w:szCs w:val="16"/>
          <w:lang w:val="es-ES"/>
        </w:rPr>
        <w:t xml:space="preserve"> "</w:t>
      </w:r>
      <w:proofErr w:type="spellStart"/>
      <w:r w:rsidRPr="005463B5">
        <w:rPr>
          <w:rFonts w:ascii="Inconsolata" w:hAnsi="Inconsolata" w:cstheme="minorHAnsi"/>
          <w:sz w:val="16"/>
          <w:szCs w:val="16"/>
          <w:lang w:val="es-ES"/>
        </w:rPr>
        <w:t>barras.h</w:t>
      </w:r>
      <w:proofErr w:type="spellEnd"/>
      <w:r w:rsidRPr="005463B5">
        <w:rPr>
          <w:rFonts w:ascii="Inconsolata" w:hAnsi="Inconsolata" w:cstheme="minorHAnsi"/>
          <w:sz w:val="16"/>
          <w:szCs w:val="16"/>
          <w:lang w:val="es-ES"/>
        </w:rPr>
        <w:t>"</w:t>
      </w:r>
    </w:p>
    <w:p w:rsidR="005463B5" w:rsidRPr="005463B5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5463B5">
        <w:rPr>
          <w:rFonts w:ascii="Inconsolata" w:hAnsi="Inconsolata" w:cstheme="minorHAnsi"/>
          <w:sz w:val="16"/>
          <w:szCs w:val="16"/>
          <w:lang w:val="es-ES"/>
        </w:rPr>
        <w:t>#</w:t>
      </w:r>
      <w:proofErr w:type="spellStart"/>
      <w:r w:rsidRPr="005463B5">
        <w:rPr>
          <w:rFonts w:ascii="Inconsolata" w:hAnsi="Inconsolata" w:cstheme="minorHAnsi"/>
          <w:sz w:val="16"/>
          <w:szCs w:val="16"/>
          <w:lang w:val="es-ES"/>
        </w:rPr>
        <w:t>include</w:t>
      </w:r>
      <w:proofErr w:type="spellEnd"/>
      <w:r w:rsidRPr="005463B5">
        <w:rPr>
          <w:rFonts w:ascii="Inconsolata" w:hAnsi="Inconsolata" w:cstheme="minorHAnsi"/>
          <w:sz w:val="16"/>
          <w:szCs w:val="16"/>
          <w:lang w:val="es-ES"/>
        </w:rPr>
        <w:t xml:space="preserve"> "</w:t>
      </w:r>
      <w:proofErr w:type="spellStart"/>
      <w:r w:rsidRPr="005463B5">
        <w:rPr>
          <w:rFonts w:ascii="Inconsolata" w:hAnsi="Inconsolata" w:cstheme="minorHAnsi"/>
          <w:sz w:val="16"/>
          <w:szCs w:val="16"/>
          <w:lang w:val="es-ES"/>
        </w:rPr>
        <w:t>sprites.h</w:t>
      </w:r>
      <w:proofErr w:type="spellEnd"/>
      <w:r w:rsidRPr="005463B5">
        <w:rPr>
          <w:rFonts w:ascii="Inconsolata" w:hAnsi="Inconsolata" w:cstheme="minorHAnsi"/>
          <w:sz w:val="16"/>
          <w:szCs w:val="16"/>
          <w:lang w:val="es-ES"/>
        </w:rPr>
        <w:t>"</w:t>
      </w:r>
    </w:p>
    <w:p w:rsidR="005463B5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//~Constantes  del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dsPIC</w:t>
      </w:r>
      <w:proofErr w:type="spellEnd"/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>//Variables de PS2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PS2_Data at RF4_bit;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PS2_Clock at RF5_bit;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PS2_Data_Direction at TRISF4_bit;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PS2_Clock_Direction at TRISF5_bit;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//Variables de GLCD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GLCD_D7 at RE1_bit;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GLCD_D6 at RE0_bit;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GLCD_D5 at RF1_bit;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GLCD_D4 at RF0_bit;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GLCD_D3 at RD7_bit;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GLCD_D2 at RD6_bit;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GLCD_D1 at RD5_bit;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GLCD_D0 at RD4_bit;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GLCD_D7_Direction at TRISE1_bit;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GLCD_D6_Direction at TRISE0_bit;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GLCD_D5_Direction at TRISF1_bit;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GLCD_D4_Direction at TRISF0_bit;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GLCD_D3_Direction at TRISD7_bit;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GLCD_D2_Direction at TRISD6_bit;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GLCD_D1_Direction at TRISD5_bit;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GLCD_D0_Direction at TRISD4_bit;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GLCD_CS1 at LATE3_bit;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GLCD_CS2 at LATE2_bit;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GLCD_RS at LATD1_bit;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GLCD_RW at LATD2_bit;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GLCD_EN at LATD3_bit;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GLCD_RST at LATE4_bit;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GLCD_CS1_Direction at TRISE3_bit;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GLCD_CS2_Direction at TRISE2_bit;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GLCD_RS_Direction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at TRISD1_bit;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GLCD_RW_Direction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at TRISD2_bit;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GLCD_EN_Direction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at TRISD3_bit;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sbit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GLCD_RST_Direction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at TRISE4_bit;</w:t>
      </w:r>
    </w:p>
    <w:p w:rsidR="005463B5" w:rsidRPr="005463B5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5463B5">
        <w:rPr>
          <w:rFonts w:ascii="Inconsolata" w:hAnsi="Inconsolata" w:cstheme="minorHAnsi"/>
          <w:sz w:val="16"/>
          <w:szCs w:val="16"/>
          <w:lang w:val="es-ES"/>
        </w:rPr>
        <w:t>//Constantes  del sistema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>//Constantes de las ubicaciones de los pines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const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BTN_PPS_LOCATIONS[5]={-1,37,36,35,34};//5 posiciones para las 4 Ubicaciones de los botones de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Interrupciion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del ejercicio 1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// el 0 nunca se usa porque INT0 esta fijo en el pin 46 RP64. </w:t>
      </w:r>
      <w:r w:rsidRPr="00392398">
        <w:rPr>
          <w:rFonts w:ascii="Inconsolata" w:hAnsi="Inconsolata" w:cstheme="minorHAnsi"/>
          <w:sz w:val="16"/>
          <w:szCs w:val="16"/>
        </w:rPr>
        <w:t>RB2-5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const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DIP_PPS_LOCATIONS[5]={32,33,38,39,40};//5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posiciones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para 5 Dipswitches RPI32,33,38,39,40 Y RB0,1,6,7,8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const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KEYBOARD_PPS_LOCATIONS[2]={100,101};//RF4,RF5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lastRenderedPageBreak/>
        <w:t>//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const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LED_PPS_LOCATIONS[3]={85,87,118};//3 posiciones para 3 LEDS de salida    RE5,RE7,RG6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>//Variables de trabajo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counters[5]={0,0,0,0,0};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[4]={0,0,0,0};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unsigned short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keydata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= 0, speci</w:t>
      </w:r>
      <w:r>
        <w:rPr>
          <w:rFonts w:ascii="Inconsolata" w:hAnsi="Inconsolata" w:cstheme="minorHAnsi"/>
          <w:sz w:val="16"/>
          <w:szCs w:val="16"/>
        </w:rPr>
        <w:t>al = 0, down = 0,casoQactivo=0;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//~~~~~~~~~~~~~~~~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Declaraciones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de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Funciones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~~~~~~~~~~~~~~~~~~~~~~~~~~~~~~~~~~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void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InterrAdapter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Ix);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void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bar_drawer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(unsigned short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x_left,unsigned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short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contador_barra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DrawableBars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real_number_of_bars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5463B5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5463B5">
        <w:rPr>
          <w:rFonts w:ascii="Inconsolata" w:hAnsi="Inconsolata" w:cstheme="minorHAnsi"/>
          <w:sz w:val="16"/>
          <w:szCs w:val="16"/>
          <w:lang w:val="es-ES"/>
        </w:rPr>
        <w:t>//Interrupciones</w:t>
      </w:r>
    </w:p>
    <w:p w:rsidR="005463B5" w:rsidRPr="005463B5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proofErr w:type="spellStart"/>
      <w:r w:rsidRPr="005463B5">
        <w:rPr>
          <w:rFonts w:ascii="Inconsolata" w:hAnsi="Inconsolata" w:cstheme="minorHAnsi"/>
          <w:sz w:val="16"/>
          <w:szCs w:val="16"/>
          <w:lang w:val="es-ES"/>
        </w:rPr>
        <w:t>void</w:t>
      </w:r>
      <w:proofErr w:type="spellEnd"/>
      <w:r w:rsidRPr="005463B5">
        <w:rPr>
          <w:rFonts w:ascii="Inconsolata" w:hAnsi="Inconsolata" w:cstheme="minorHAnsi"/>
          <w:sz w:val="16"/>
          <w:szCs w:val="16"/>
          <w:lang w:val="es-ES"/>
        </w:rPr>
        <w:t xml:space="preserve"> INT0() </w:t>
      </w:r>
      <w:proofErr w:type="spellStart"/>
      <w:r w:rsidRPr="005463B5">
        <w:rPr>
          <w:rFonts w:ascii="Inconsolata" w:hAnsi="Inconsolata" w:cstheme="minorHAnsi"/>
          <w:sz w:val="16"/>
          <w:szCs w:val="16"/>
          <w:lang w:val="es-ES"/>
        </w:rPr>
        <w:t>org</w:t>
      </w:r>
      <w:proofErr w:type="spellEnd"/>
      <w:r w:rsidRPr="005463B5">
        <w:rPr>
          <w:rFonts w:ascii="Inconsolata" w:hAnsi="Inconsolata" w:cstheme="minorHAnsi"/>
          <w:sz w:val="16"/>
          <w:szCs w:val="16"/>
          <w:lang w:val="es-ES"/>
        </w:rPr>
        <w:t xml:space="preserve"> 0x14{</w:t>
      </w:r>
    </w:p>
    <w:p w:rsidR="005463B5" w:rsidRPr="005463B5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5463B5">
        <w:rPr>
          <w:rFonts w:ascii="Inconsolata" w:hAnsi="Inconsolata" w:cstheme="minorHAnsi"/>
          <w:sz w:val="16"/>
          <w:szCs w:val="16"/>
          <w:lang w:val="es-ES"/>
        </w:rPr>
        <w:t xml:space="preserve">  </w:t>
      </w:r>
      <w:proofErr w:type="spellStart"/>
      <w:r w:rsidRPr="005463B5">
        <w:rPr>
          <w:rFonts w:ascii="Inconsolata" w:hAnsi="Inconsolata" w:cstheme="minorHAnsi"/>
          <w:sz w:val="16"/>
          <w:szCs w:val="16"/>
          <w:lang w:val="es-ES"/>
        </w:rPr>
        <w:t>InterrAdapter</w:t>
      </w:r>
      <w:proofErr w:type="spellEnd"/>
      <w:r w:rsidRPr="005463B5">
        <w:rPr>
          <w:rFonts w:ascii="Inconsolata" w:hAnsi="Inconsolata" w:cstheme="minorHAnsi"/>
          <w:sz w:val="16"/>
          <w:szCs w:val="16"/>
          <w:lang w:val="es-ES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5463B5">
        <w:rPr>
          <w:rFonts w:ascii="Inconsolata" w:hAnsi="Inconsolata" w:cstheme="minorHAnsi"/>
          <w:sz w:val="16"/>
          <w:szCs w:val="16"/>
          <w:lang w:val="es-ES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(600);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IFS0bits.INT0IF=0;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void INT1() org 0x3C{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InterrAdapter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(600);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IFS1bits.INT1IF=0;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void INT2() org 0x4E{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InterrAdapter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(2);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(600);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IFS1bits.INT2IF=0;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void INT3() org 0x7E{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InterrAdapter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(3);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(600);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IFS3bits.INT3IF=0;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void INT4() org 0x80{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InterrAdapter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(4);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(600);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IFS3bits.INT4IF=0;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void INT_CN() org 0x3A{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IFS1bits.CNIF = 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if(PORTBbits.RB5 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[0]=1;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[1]=0;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[2]=0;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[3]=0;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}else if(PORTBbits.RB4==1){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[0]=0;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[1]=1;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[2]=0;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[3]=0;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}else if(PORTBbits.RB3==1){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[0]=0;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[1]=0;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[2]=1;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[3]=0;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}else if(PORTBbits.RB2==1){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[0]=0;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[1]=0;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[2]=0;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[3]=1;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if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(PORTBbits.RB1==1){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RCONbits.SWDTEN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("INT WDT",0,0,1);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lastRenderedPageBreak/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(1000);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void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InterrAdapter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Ix){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if(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casoQactivo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counters[Ix]++;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barra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Ix,counters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[Ix]);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//~~~~~~~~~~~~~~~~~~~~~~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Configuraciones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Iniciales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~~~~~~~~~~~~~~~~~~~~~~~~~~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void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config_IO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ANSELB=0;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ANSELC=0;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ANSELD=0;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ANSELE=0;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ANSELG=0;             //ANA//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logiCO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SON B Y F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TRISB=0xffff;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TRISDbits.TRISD0=1;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TRISDbits.TRISD11=1;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TRISDbits.TRISD10=1;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TRISDbits.TRISD9=1;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TRISE=0;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r w:rsidRPr="00392398">
        <w:rPr>
          <w:rFonts w:ascii="Inconsolata" w:hAnsi="Inconsolata" w:cstheme="minorHAnsi"/>
          <w:sz w:val="16"/>
          <w:szCs w:val="16"/>
          <w:lang w:val="es-ES"/>
        </w:rPr>
        <w:t>TRISG=0;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//Entrada Botones y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Dipswitches</w:t>
      </w:r>
      <w:proofErr w:type="spellEnd"/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//Las entradas del teclado y las salidas de la pantalla son manejadas por las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librerias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void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config_LCD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Glcd_Init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Glcd_Set_Font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(font5x7 , 5, 7, 32);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void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config_CN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(){//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CNENx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,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CNPUx,CNIEx</w:t>
      </w:r>
      <w:proofErr w:type="spellEnd"/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CNENBbits.CNIEB5=1;CNENBbits.CNIEB4=1;     CNENBbits.CNIEB3=1;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CNENBbits.CNIEB2=1;CNENBbits.CNIEB1=1;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CNPUBbits.CNPUB5=1;//CNPU RB1-rb5, rpi33-37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CNPUBbits.CNPUB4=1;CNPUBbits.CNPUB3=1;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CNPUBbits.CNPUB2=1;CNPUBbits.CNPUB1=1;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IPC4bits.CNIP=7;//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Prioridad</w:t>
      </w:r>
      <w:proofErr w:type="spellEnd"/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IFS1bits.CNIF=0;     IEC1bits.CNIE=1;//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Resset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Interrupcion</w:t>
      </w:r>
      <w:proofErr w:type="spellEnd"/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void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config_INT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SRbits.IPL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=0;//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iNTERRUPCION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DE CPU ES DE NIVEL 0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INTCON1bits.NSTDIS =0;// INTERRUPCION ANIDADAS ACTIVADAS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INTCON2bits.GIE=1; //interrupciones habilitadas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CORCONbits.IPL3 = 0; // El nivel del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cpu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es de nivel 0, las interrupciones por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perifericos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habilitadas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lastRenderedPageBreak/>
        <w:t xml:space="preserve">//-------------------------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habilitacion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de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interrupcion</w:t>
      </w:r>
      <w:proofErr w:type="spellEnd"/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IEC0bits.INT0IE=1; //HABILITA INTERRUPCION POR INT0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IEC1bits.INT1IE=1; //HABILITA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IEC1bits.INT2IE=1;  IEC3bits.INT3IE=1; IEC3bits.INT4IE=1;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//prioridad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int</w:t>
      </w:r>
      <w:proofErr w:type="spellEnd"/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// Banderas de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Interrupcion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post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Reset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(Limpieza)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</w:t>
      </w:r>
      <w:r w:rsidRPr="00392398">
        <w:rPr>
          <w:rFonts w:ascii="Inconsolata" w:hAnsi="Inconsolata" w:cstheme="minorHAnsi"/>
          <w:sz w:val="16"/>
          <w:szCs w:val="16"/>
        </w:rPr>
        <w:t>IFS0bits.INT0IF=0; //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interrupcion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de INT0 ACTIVADA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IFS1bits.INT2IF =0; //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interrupcion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de INT1 ACTIVADA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IFS1bits.INT2IF =0 ; // INTERRIPCION DE INT2 ACTVADA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r w:rsidRPr="00392398">
        <w:rPr>
          <w:rFonts w:ascii="Inconsolata" w:hAnsi="Inconsolata" w:cstheme="minorHAnsi"/>
          <w:sz w:val="16"/>
          <w:szCs w:val="16"/>
          <w:lang w:val="es-ES"/>
        </w:rPr>
        <w:t>IFS3bits.INT3IF =0; //INTERRUPCION DE INT3 ACTIVADA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IFS3bits.INT4IF =0; // INTERRUPCION DE INT4 ACTIVADA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>//Prioridad de Interrupciones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</w:t>
      </w:r>
      <w:r w:rsidRPr="00392398">
        <w:rPr>
          <w:rFonts w:ascii="Inconsolata" w:hAnsi="Inconsolata" w:cstheme="minorHAnsi"/>
          <w:sz w:val="16"/>
          <w:szCs w:val="16"/>
        </w:rPr>
        <w:t>counters[0]=0;  counters[1]=0;  counters[2]=0;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counters[3]=0;  counters[4]=0;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//--------------------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interrupcion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flanco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positivo</w:t>
      </w:r>
      <w:proofErr w:type="spellEnd"/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INTCON2bits.INT0EP=0;  INTCON2bits.INT1EP=0;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INTCON2bits.INT2EP=0;  INTCON2bits.INT3EP=0;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r w:rsidRPr="00392398">
        <w:rPr>
          <w:rFonts w:ascii="Inconsolata" w:hAnsi="Inconsolata" w:cstheme="minorHAnsi"/>
          <w:sz w:val="16"/>
          <w:szCs w:val="16"/>
          <w:lang w:val="es-ES"/>
        </w:rPr>
        <w:t>INTCON2bits.INT4EP 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//PPS para los pines de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Interrupcion</w:t>
      </w:r>
      <w:proofErr w:type="spellEnd"/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RPINR0bits.INT1R=75;  RPINR1bits.INT2R=74;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RPINR1bits.INT3R=73;  RPINR2bits.INT4R=72;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void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disable_INT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IPC0bits.INT0IP= 0;  IPC5BITS.INT1IP=0;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IPC7bits.INT2IP =0;  IPC13bits.INT3IP=0;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IPC13bits.INT4IP=0;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counters[0]=0;  counters[1]=0;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counters[2]=0;  counters[3]=0;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counters[4]=0;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casoQactivo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//~~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Casos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~~~~~~~~~~~~~~~~~~~~~~~~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void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casoQ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IPC0bits.INT0IP= 6;  IPC5BITS.INT1IP=5;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IPC7bits.INT2IP =4;  IPC13bits.INT3IP=3;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IPC13bits.INT4IP=2;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casoQactivo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do{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down=0;special=0;keydata=0;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Ps2_Key_Read(&amp;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keydata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, &amp;special, &amp;down);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}while(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keydata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!=34 &amp;&amp; !down &amp; !special);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disable_INT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disable_INT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void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casoW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[0]=0;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[1]=0;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[2]=0;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[3]=0;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   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("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Caso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2",0,0,1);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lastRenderedPageBreak/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(1000);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do{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down=0;special=0;keydata=0;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if(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[0]==1){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animate_charmander_5s();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else if(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[1]==1){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animate_kirby_5s(0,0);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else if(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[2]==1){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animate_shell_5s(0,0);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else if(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valores_cn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[3]==1){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animate_bullet_5s()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}   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Ps2_Key_Read(&amp;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keydata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, &amp;special, &amp;down);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}while(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keydata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!=34 &amp;&amp; !down &amp; !special);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void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casoE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("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Caso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E",60,0,1);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do{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down=0;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special=0;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if 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RCONbits.WDTO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("WDT",0,1,1);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RCONbits.WDTO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PORTEbits.RE5=1;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animate_dog_20s();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}else if(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RCONbits.EXTR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("MCLR",0,2,1);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RCONbits.EXTR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RCONbits.POR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PORTEbits.RE7=1;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animate_blooper_20s();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continue;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}else if 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RCONbits.POR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("POR",0,3,1);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RCONbits.POR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PORTGbits.RG6=1;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animate_charmander_20s();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break;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Ps2_Key_Read(&amp;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keydata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, &amp;special, &amp;down);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}while(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keydata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!=34&amp;&amp;!down&amp;&amp;!special);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LATEbits.LATE5=0;    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LATEbits.LATE7=0;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LATGbits.LATG6=0;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//  PORTGbits.RG6=0;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//  PORTEbits.RE7=0;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//  PORTEbits.RE5=0;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void main(){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config_IO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();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config_LCD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config_INT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();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config_CN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animate_charmander_5s();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PS2_Config();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while(1){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("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Laboratorio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1",31,0,1);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Glcd_Write_TEXT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("'Q' para Caso Q",0,1,1);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Glcd_Write_TEXT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("'W' para Caso W",0,2,1);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lastRenderedPageBreak/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Glcd_Write_TEXT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("'E' para Caso E",0,3,1);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("'R' para WDT   ",0,4,1);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if(Ps2_Key_Read(&amp;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keydata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, &amp;special, &amp;down)){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if(down &amp;&amp;!special){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switch(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keydata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case 'q':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case 'Q':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("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Caso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Q",60,0,1);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casoQ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break;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case 'w':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case 'W':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("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Caso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W",60,0,1);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casoW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break;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case 'e':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case 'E':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("Ultimo Reset",60,0,1);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casoE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break;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default: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("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Erroneo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",60,0,1);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(2000);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 break;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jc w:val="center"/>
        <w:rPr>
          <w:rFonts w:ascii="Inconsolata" w:hAnsi="Inconsolata" w:cstheme="minorHAnsi"/>
          <w:b/>
          <w:sz w:val="40"/>
          <w:szCs w:val="40"/>
        </w:rPr>
      </w:pPr>
      <w:r w:rsidRPr="00392398">
        <w:rPr>
          <w:rFonts w:ascii="Inconsolata" w:hAnsi="Inconsolata" w:cstheme="minorHAnsi"/>
          <w:b/>
          <w:sz w:val="40"/>
          <w:szCs w:val="40"/>
        </w:rPr>
        <w:t>BARRAS.H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const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BAR_HEIGHT=2;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const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BAR_WIDTH=20;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const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WHITE=0;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const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BLACK=1;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const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MAX_BAR_HEIGHT=BAR_HEIGHT*25;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unsigned short BARS_H_LOCATIONS[5]={4,29,54,79,104};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char txt[5];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unsigned short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x_left,x_right,y_top,y_bottom,count,contador_reset,Ix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quotient;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void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bar_drawer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(unsigned short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x_left,unsigned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short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contador_barra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DrawableBars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real_number_of_bars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  void box(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x_left,int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count);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void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barra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INTx,int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contador_barra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) 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//     void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Glcd_Box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(unsigned short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x_upper_left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, unsigned short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y_upper_left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, unsigned short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x_bottom_right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, unsigned short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y_bottom_right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, unsigned short color);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box(BARS_H_LOCATIONS[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INTx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],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contador_barra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ShortToStr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(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contador_barra,txt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//   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txt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=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Ltrim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(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txt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>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lastRenderedPageBreak/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txt,BARS_H_LOCATIONS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[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INTx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],0,1);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void box(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x_left,int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count){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y_top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=64-DrawableBars(count)*2;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y_bottom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=y_top+2;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x_right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=x_left+20;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contador_reset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DrawableBars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(count);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if(count&gt;1){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if 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contador_reset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==1){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Glcd_Box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(x_left,7,x_right,64,0);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//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Glcd_Box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(x_left,64,x_right,62, 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}  else 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Glcd_Box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x_left,y_top,x_right,y_bottom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, 1);}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}else 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Glcd_Box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x_left,y_top,x_right,y_bottom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, 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DrawableBars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real_number_of_bars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  <w:lang w:val="es-ES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</w:t>
      </w:r>
      <w:r w:rsidRPr="00392398">
        <w:rPr>
          <w:rFonts w:ascii="Inconsolata" w:hAnsi="Inconsolata" w:cstheme="minorHAnsi"/>
          <w:sz w:val="16"/>
          <w:szCs w:val="16"/>
          <w:lang w:val="es-ES"/>
        </w:rPr>
        <w:t>//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Funcion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para devolver el </w:t>
      </w:r>
      <w:proofErr w:type="spellStart"/>
      <w:r w:rsidRPr="00392398">
        <w:rPr>
          <w:rFonts w:ascii="Inconsolata" w:hAnsi="Inconsolata" w:cstheme="minorHAnsi"/>
          <w:sz w:val="16"/>
          <w:szCs w:val="16"/>
          <w:lang w:val="es-ES"/>
        </w:rPr>
        <w:t>numero</w:t>
      </w:r>
      <w:proofErr w:type="spellEnd"/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necesario de barras a formar si el contador&gt;25 dentro de un rango de [0-25].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  <w:lang w:val="es-ES"/>
        </w:rPr>
        <w:t xml:space="preserve">   </w:t>
      </w:r>
      <w:r w:rsidRPr="00392398">
        <w:rPr>
          <w:rFonts w:ascii="Inconsolata" w:hAnsi="Inconsolata" w:cstheme="minorHAnsi"/>
          <w:sz w:val="16"/>
          <w:szCs w:val="16"/>
        </w:rPr>
        <w:t>//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Ejemplo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80--&gt;5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if(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real_number_of_bars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&gt;25){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quotient=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real_number_of_bars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/25;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quotient=floor(quotient);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return real_number_of_bars-25*quotient;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}else{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return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real_number_of_bars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}</w:t>
      </w:r>
    </w:p>
    <w:p w:rsidR="005463B5" w:rsidRPr="00392398" w:rsidRDefault="005463B5" w:rsidP="005463B5">
      <w:pPr>
        <w:spacing w:after="0" w:line="20" w:lineRule="atLeast"/>
        <w:jc w:val="center"/>
        <w:rPr>
          <w:rFonts w:ascii="Inconsolata" w:hAnsi="Inconsolata" w:cstheme="minorHAnsi"/>
          <w:b/>
          <w:sz w:val="40"/>
          <w:szCs w:val="40"/>
        </w:rPr>
      </w:pPr>
      <w:r w:rsidRPr="00392398">
        <w:rPr>
          <w:rFonts w:ascii="Inconsolata" w:hAnsi="Inconsolata" w:cstheme="minorHAnsi"/>
          <w:b/>
          <w:sz w:val="40"/>
          <w:szCs w:val="40"/>
        </w:rPr>
        <w:t>SPRITES.H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void animate_charmander_5s(){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Glcd_Image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(charmander_1);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(2500);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Glcd_Image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(charmander_2);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(2500);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void animate_charmander_20s(){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animate_charmander_5s();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animate_charmander_5s();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animate_charmander_5s();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animate_charmander_5s();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void animate_bullet_5s(){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Glcd_PartialImage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(100,23,18,18,18,18,bullet);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(830);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Glcd_PartialImage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(80,23,18,18,18,18</w:t>
      </w:r>
      <w:r w:rsidRPr="00392398">
        <w:rPr>
          <w:rFonts w:ascii="Inconsolata" w:hAnsi="Inconsolata" w:cstheme="minorHAnsi"/>
          <w:sz w:val="16"/>
          <w:szCs w:val="16"/>
        </w:rPr>
        <w:lastRenderedPageBreak/>
        <w:t xml:space="preserve">,bullet);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(830);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Glcd_PartialImage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(60,23,18,18,18,18,bullet);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(830);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Glcd_PartialImage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(40,23,18,18,18,18,bullet);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(830);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Glcd_PartialImage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(20,23,18,18,18,18,bullet);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(830);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Glcd_PartialImage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(0,23,18,18,18,18,bullet);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(830);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void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animate_shell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(unsigned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, unsigned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y_top,code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const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far char * image){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Glcd_PartialImage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(x_left,y_top,16,16,16,16,image);     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void animate_shell_5s(unsigned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, unsigned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y_top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animate_shell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(x_left,y_top,shell_1);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(1667);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animate_shell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(x_left,y_top,shell_2);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(1667);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animate_shell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(x_left,y_top,shell_1);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(1667);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void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animate_dog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(unsigned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, unsigned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y_top,code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const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far char * image){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Glcd_PartialImage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(x_left,y_top,31,40,31,40,image);     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void animate_dog_5s(unsigned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, unsigned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y_top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("WDT",60,0,1);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//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animate_shell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(x_left,y_top,shell_1);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animate_dog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(x_left,y_top,dog_1);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(1667);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animate_dog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(x_left,y_top,dog_2);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(1667);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animate_dog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(x_left,y_top,dog_3);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(1667);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void animate_dog_20s(){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animate_dog_5s(48,12);animate_dog_5</w:t>
      </w:r>
      <w:r w:rsidRPr="00392398">
        <w:rPr>
          <w:rFonts w:ascii="Inconsolata" w:hAnsi="Inconsolata" w:cstheme="minorHAnsi"/>
          <w:sz w:val="16"/>
          <w:szCs w:val="16"/>
        </w:rPr>
        <w:lastRenderedPageBreak/>
        <w:t>s(48,12);animate_dog_5s(48,12);animate_dog_5s(48,12);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void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animate_kirby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(unsigned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, unsigned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y_top,code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const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far char * image){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Glcd_PartialImage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(x_left,y_top,21,19,21,19,image);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void animate_kirby_5s(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x_left,int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y_top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animate_kirby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(x_left,y_top,kirby_1);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(833);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animate_kirby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(x_left,y_top,kirby_2) 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(833);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animate_kirby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(x_left,y_top,kirby_3) 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(833);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animate_kirby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(x_left,y_top,kirby_4) 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(833);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animate_kirby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(x_left,y_top,kirby_5) 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(833);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animate_kirby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(x_left,y_top,kirby_6);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(833);   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void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animate_blooper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(unsigned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, unsigned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y_top,code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const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far char * blooper){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Glcd_PartialImage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(x_left,y_top,35,34,35,34,blooper);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void animate_blooper_5s(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x_left,int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 xml:space="preserve">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y_top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Glcd_Fill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Glcd_Write_TEXT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("MCLR",60,0,0);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animate_blooper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(x_left,y_top,blooper_1);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(1000);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animate_blooper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(x_left,y_top,blooper_2);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(1000);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animate_blooper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(x_left,y_top,blooper_1);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(1000);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animate_blooper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(x_left,y_top,blooper_2);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</w:t>
      </w:r>
      <w:proofErr w:type="spellStart"/>
      <w:r w:rsidRPr="00392398">
        <w:rPr>
          <w:rFonts w:ascii="Inconsolata" w:hAnsi="Inconsolata" w:cstheme="minorHAnsi"/>
          <w:sz w:val="16"/>
          <w:szCs w:val="16"/>
        </w:rPr>
        <w:t>delay_ms</w:t>
      </w:r>
      <w:proofErr w:type="spellEnd"/>
      <w:r w:rsidRPr="00392398">
        <w:rPr>
          <w:rFonts w:ascii="Inconsolata" w:hAnsi="Inconsolata" w:cstheme="minorHAnsi"/>
          <w:sz w:val="16"/>
          <w:szCs w:val="16"/>
        </w:rPr>
        <w:t>(1000);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void animate_blooper_20s(){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animate_blooper_5s(46,15);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animate_blooper_5s(46,15);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animate_blooper_5s(46,15);</w:t>
      </w: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 xml:space="preserve">    animate_blooper_5s(46,15);</w:t>
      </w:r>
    </w:p>
    <w:p w:rsidR="005463B5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  <w:r w:rsidRPr="00392398">
        <w:rPr>
          <w:rFonts w:ascii="Inconsolata" w:hAnsi="Inconsolata" w:cstheme="minorHAnsi"/>
          <w:sz w:val="16"/>
          <w:szCs w:val="16"/>
        </w:rPr>
        <w:t>}</w:t>
      </w:r>
    </w:p>
    <w:p w:rsidR="005463B5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</w:pPr>
    </w:p>
    <w:p w:rsidR="005463B5" w:rsidRPr="00392398" w:rsidRDefault="005463B5" w:rsidP="005463B5">
      <w:pPr>
        <w:spacing w:after="0" w:line="20" w:lineRule="atLeast"/>
        <w:rPr>
          <w:rFonts w:ascii="Inconsolata" w:hAnsi="Inconsolata" w:cstheme="minorHAnsi"/>
          <w:sz w:val="16"/>
          <w:szCs w:val="16"/>
        </w:rPr>
        <w:sectPr w:rsidR="005463B5" w:rsidRPr="00392398" w:rsidSect="00392398">
          <w:type w:val="continuous"/>
          <w:pgSz w:w="12240" w:h="15840"/>
          <w:pgMar w:top="1411" w:right="1699" w:bottom="1411" w:left="1699" w:header="706" w:footer="706" w:gutter="0"/>
          <w:cols w:num="3" w:sep="1" w:space="170"/>
          <w:docGrid w:linePitch="360"/>
        </w:sectPr>
      </w:pPr>
    </w:p>
    <w:p w:rsidR="005463B5" w:rsidRPr="00392398" w:rsidRDefault="005463B5" w:rsidP="005463B5">
      <w:pPr>
        <w:spacing w:line="240" w:lineRule="auto"/>
        <w:rPr>
          <w:rFonts w:ascii="Inconsolata" w:hAnsi="Inconsolata" w:cs="Arial"/>
          <w:sz w:val="16"/>
          <w:szCs w:val="28"/>
          <w:lang w:val="es-VE"/>
        </w:rPr>
      </w:pPr>
    </w:p>
    <w:p w:rsidR="00C81C88" w:rsidRPr="00C81C88" w:rsidRDefault="00C81C88" w:rsidP="00C81C88">
      <w:pPr>
        <w:rPr>
          <w:rFonts w:ascii="Arial" w:hAnsi="Arial" w:cs="Arial"/>
          <w:sz w:val="16"/>
          <w:szCs w:val="16"/>
          <w:lang w:val="es-VE"/>
        </w:rPr>
      </w:pPr>
    </w:p>
    <w:p w:rsidR="00C81C88" w:rsidRPr="00C81C88" w:rsidRDefault="00C81C88" w:rsidP="00C81C88">
      <w:pPr>
        <w:rPr>
          <w:rFonts w:ascii="Arial" w:hAnsi="Arial" w:cs="Arial"/>
          <w:sz w:val="16"/>
          <w:szCs w:val="16"/>
          <w:lang w:val="es-VE"/>
        </w:rPr>
      </w:pPr>
    </w:p>
    <w:sectPr w:rsidR="00C81C88" w:rsidRPr="00C81C88" w:rsidSect="00C81C88">
      <w:type w:val="continuous"/>
      <w:pgSz w:w="12240" w:h="15840"/>
      <w:pgMar w:top="1411" w:right="1699" w:bottom="1411" w:left="1699" w:header="706" w:footer="706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870" w:rsidRDefault="004A1870" w:rsidP="003C4746">
      <w:pPr>
        <w:spacing w:after="0" w:line="240" w:lineRule="auto"/>
      </w:pPr>
      <w:r>
        <w:separator/>
      </w:r>
    </w:p>
  </w:endnote>
  <w:endnote w:type="continuationSeparator" w:id="0">
    <w:p w:rsidR="004A1870" w:rsidRDefault="004A1870" w:rsidP="003C4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870" w:rsidRDefault="004A1870" w:rsidP="003C4746">
      <w:pPr>
        <w:spacing w:after="0" w:line="240" w:lineRule="auto"/>
      </w:pPr>
      <w:r>
        <w:separator/>
      </w:r>
    </w:p>
  </w:footnote>
  <w:footnote w:type="continuationSeparator" w:id="0">
    <w:p w:rsidR="004A1870" w:rsidRDefault="004A1870" w:rsidP="003C47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746"/>
    <w:rsid w:val="00273BAA"/>
    <w:rsid w:val="002A5D91"/>
    <w:rsid w:val="003A10D7"/>
    <w:rsid w:val="003C4746"/>
    <w:rsid w:val="00432CF4"/>
    <w:rsid w:val="00433F81"/>
    <w:rsid w:val="00493F07"/>
    <w:rsid w:val="004A1870"/>
    <w:rsid w:val="005463B5"/>
    <w:rsid w:val="00784B4A"/>
    <w:rsid w:val="00807B8A"/>
    <w:rsid w:val="00907C43"/>
    <w:rsid w:val="0092355A"/>
    <w:rsid w:val="009959F4"/>
    <w:rsid w:val="00A5459D"/>
    <w:rsid w:val="00A82894"/>
    <w:rsid w:val="00A876F9"/>
    <w:rsid w:val="00AD0446"/>
    <w:rsid w:val="00B96B8B"/>
    <w:rsid w:val="00C36D87"/>
    <w:rsid w:val="00C81C88"/>
    <w:rsid w:val="00CE4F26"/>
    <w:rsid w:val="00D30149"/>
    <w:rsid w:val="00D7388F"/>
    <w:rsid w:val="00F8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C4746"/>
  </w:style>
  <w:style w:type="paragraph" w:styleId="Header">
    <w:name w:val="header"/>
    <w:basedOn w:val="Normal"/>
    <w:link w:val="HeaderChar"/>
    <w:uiPriority w:val="99"/>
    <w:unhideWhenUsed/>
    <w:rsid w:val="003C4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746"/>
  </w:style>
  <w:style w:type="paragraph" w:styleId="Footer">
    <w:name w:val="footer"/>
    <w:basedOn w:val="Normal"/>
    <w:link w:val="FooterChar"/>
    <w:uiPriority w:val="99"/>
    <w:unhideWhenUsed/>
    <w:rsid w:val="003C4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746"/>
  </w:style>
  <w:style w:type="paragraph" w:styleId="BalloonText">
    <w:name w:val="Balloon Text"/>
    <w:basedOn w:val="Normal"/>
    <w:link w:val="BalloonTextChar"/>
    <w:uiPriority w:val="99"/>
    <w:semiHidden/>
    <w:unhideWhenUsed/>
    <w:rsid w:val="00A82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8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4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54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4B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4B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4B4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C4746"/>
  </w:style>
  <w:style w:type="paragraph" w:styleId="Header">
    <w:name w:val="header"/>
    <w:basedOn w:val="Normal"/>
    <w:link w:val="HeaderChar"/>
    <w:uiPriority w:val="99"/>
    <w:unhideWhenUsed/>
    <w:rsid w:val="003C4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746"/>
  </w:style>
  <w:style w:type="paragraph" w:styleId="Footer">
    <w:name w:val="footer"/>
    <w:basedOn w:val="Normal"/>
    <w:link w:val="FooterChar"/>
    <w:uiPriority w:val="99"/>
    <w:unhideWhenUsed/>
    <w:rsid w:val="003C4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746"/>
  </w:style>
  <w:style w:type="paragraph" w:styleId="BalloonText">
    <w:name w:val="Balloon Text"/>
    <w:basedOn w:val="Normal"/>
    <w:link w:val="BalloonTextChar"/>
    <w:uiPriority w:val="99"/>
    <w:semiHidden/>
    <w:unhideWhenUsed/>
    <w:rsid w:val="00A82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8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4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54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4B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4B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4B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3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6565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F1B22-01BF-4648-8950-7EB9A3AA4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2080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3</cp:revision>
  <dcterms:created xsi:type="dcterms:W3CDTF">2018-03-21T15:06:00Z</dcterms:created>
  <dcterms:modified xsi:type="dcterms:W3CDTF">2018-03-21T15:45:00Z</dcterms:modified>
</cp:coreProperties>
</file>