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92DE8" w:rsidTr="00DB64AC">
        <w:tc>
          <w:tcPr>
            <w:tcW w:w="2942" w:type="dxa"/>
          </w:tcPr>
          <w:p w:rsidR="00DB64AC" w:rsidRPr="00DB64AC" w:rsidRDefault="00DB64AC">
            <w:pPr>
              <w:rPr>
                <w:b/>
              </w:rPr>
            </w:pPr>
            <w:proofErr w:type="spellStart"/>
            <w:r w:rsidRPr="00DB64AC">
              <w:rPr>
                <w:b/>
              </w:rPr>
              <w:t>Nombre</w:t>
            </w:r>
            <w:proofErr w:type="spellEnd"/>
          </w:p>
        </w:tc>
        <w:tc>
          <w:tcPr>
            <w:tcW w:w="2943" w:type="dxa"/>
          </w:tcPr>
          <w:p w:rsidR="00DB64AC" w:rsidRPr="00DB64AC" w:rsidRDefault="00DB64AC">
            <w:pPr>
              <w:rPr>
                <w:b/>
              </w:rPr>
            </w:pPr>
            <w:proofErr w:type="spellStart"/>
            <w:r w:rsidRPr="00DB64AC">
              <w:rPr>
                <w:b/>
              </w:rPr>
              <w:t>Medida</w:t>
            </w:r>
            <w:proofErr w:type="spellEnd"/>
            <w:r>
              <w:rPr>
                <w:b/>
              </w:rPr>
              <w:t>(CM)</w:t>
            </w:r>
          </w:p>
        </w:tc>
        <w:tc>
          <w:tcPr>
            <w:tcW w:w="2943" w:type="dxa"/>
          </w:tcPr>
          <w:p w:rsidR="00DB64AC" w:rsidRPr="00DB64AC" w:rsidRDefault="00DB64AC">
            <w:pPr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</w:p>
        </w:tc>
      </w:tr>
      <w:tr w:rsidR="00A92DE8" w:rsidTr="00DB64AC">
        <w:tc>
          <w:tcPr>
            <w:tcW w:w="2942" w:type="dxa"/>
          </w:tcPr>
          <w:p w:rsidR="00DB64AC" w:rsidRDefault="00A555E7">
            <w:r>
              <w:t>ALIMENTO</w:t>
            </w:r>
          </w:p>
        </w:tc>
        <w:tc>
          <w:tcPr>
            <w:tcW w:w="2943" w:type="dxa"/>
          </w:tcPr>
          <w:p w:rsidR="00DB64AC" w:rsidRDefault="00DB64AC">
            <w:r>
              <w:t>20x11</w:t>
            </w:r>
          </w:p>
        </w:tc>
        <w:tc>
          <w:tcPr>
            <w:tcW w:w="2943" w:type="dxa"/>
          </w:tcPr>
          <w:p w:rsidR="00DB64AC" w:rsidRDefault="00DB64AC">
            <w:r>
              <w:rPr>
                <w:noProof/>
              </w:rPr>
              <w:drawing>
                <wp:inline distT="0" distB="0" distL="0" distR="0">
                  <wp:extent cx="679750" cy="1481490"/>
                  <wp:effectExtent l="0" t="953" r="5398" b="5397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imento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95278" cy="1515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DE8" w:rsidTr="00DB64AC">
        <w:tc>
          <w:tcPr>
            <w:tcW w:w="2942" w:type="dxa"/>
          </w:tcPr>
          <w:p w:rsidR="00DB64AC" w:rsidRDefault="00A555E7">
            <w:r>
              <w:t>BAÑO</w:t>
            </w:r>
          </w:p>
        </w:tc>
        <w:tc>
          <w:tcPr>
            <w:tcW w:w="2943" w:type="dxa"/>
          </w:tcPr>
          <w:p w:rsidR="00DB64AC" w:rsidRDefault="00DB64AC">
            <w:r>
              <w:t>30x21.5</w:t>
            </w:r>
          </w:p>
        </w:tc>
        <w:tc>
          <w:tcPr>
            <w:tcW w:w="2943" w:type="dxa"/>
          </w:tcPr>
          <w:p w:rsidR="00DB64AC" w:rsidRDefault="00DB64AC">
            <w:r>
              <w:rPr>
                <w:noProof/>
              </w:rPr>
              <w:drawing>
                <wp:inline distT="0" distB="0" distL="0" distR="0">
                  <wp:extent cx="1487805" cy="7334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ños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80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A92DE8" w:rsidTr="00DB64AC">
        <w:tc>
          <w:tcPr>
            <w:tcW w:w="2942" w:type="dxa"/>
          </w:tcPr>
          <w:p w:rsidR="00DB64AC" w:rsidRDefault="00A555E7">
            <w:r>
              <w:t>BASURA GENERAL</w:t>
            </w:r>
          </w:p>
        </w:tc>
        <w:tc>
          <w:tcPr>
            <w:tcW w:w="2943" w:type="dxa"/>
          </w:tcPr>
          <w:p w:rsidR="00DB64AC" w:rsidRDefault="00F77498">
            <w:r>
              <w:t>25x8</w:t>
            </w:r>
          </w:p>
        </w:tc>
        <w:tc>
          <w:tcPr>
            <w:tcW w:w="2943" w:type="dxa"/>
          </w:tcPr>
          <w:p w:rsidR="00DB64AC" w:rsidRDefault="00DB64AC">
            <w:r>
              <w:rPr>
                <w:noProof/>
              </w:rPr>
              <w:drawing>
                <wp:inline distT="0" distB="0" distL="0" distR="0">
                  <wp:extent cx="811432" cy="1491615"/>
                  <wp:effectExtent l="254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asura General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19536" cy="1506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DE8" w:rsidTr="00DB64AC">
        <w:tc>
          <w:tcPr>
            <w:tcW w:w="2942" w:type="dxa"/>
          </w:tcPr>
          <w:p w:rsidR="00DB64AC" w:rsidRDefault="00A555E7">
            <w:r>
              <w:t>BASURA QUIROFANO</w:t>
            </w:r>
          </w:p>
        </w:tc>
        <w:tc>
          <w:tcPr>
            <w:tcW w:w="2943" w:type="dxa"/>
          </w:tcPr>
          <w:p w:rsidR="00DB64AC" w:rsidRDefault="00F77498">
            <w:r>
              <w:t>28x22</w:t>
            </w:r>
          </w:p>
        </w:tc>
        <w:tc>
          <w:tcPr>
            <w:tcW w:w="2943" w:type="dxa"/>
          </w:tcPr>
          <w:p w:rsidR="00DB64AC" w:rsidRDefault="00A92DE8">
            <w:r>
              <w:rPr>
                <w:noProof/>
              </w:rPr>
              <w:drawing>
                <wp:inline distT="0" distB="0" distL="0" distR="0">
                  <wp:extent cx="1506855" cy="7620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asura Quirofano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8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DE8" w:rsidTr="00DB64AC">
        <w:tc>
          <w:tcPr>
            <w:tcW w:w="2942" w:type="dxa"/>
          </w:tcPr>
          <w:p w:rsidR="00DB64AC" w:rsidRDefault="00A555E7">
            <w:pPr>
              <w:rPr>
                <w:lang w:val="es-ES"/>
              </w:rPr>
            </w:pPr>
            <w:r>
              <w:rPr>
                <w:lang w:val="es-ES"/>
              </w:rPr>
              <w:t>BASURA</w:t>
            </w:r>
            <w:r w:rsidR="00F77498">
              <w:rPr>
                <w:lang w:val="es-ES"/>
              </w:rPr>
              <w:t xml:space="preserve"> (Texto en vertical de arriba hacia abajo)</w:t>
            </w:r>
          </w:p>
          <w:p w:rsidR="00F77498" w:rsidRDefault="00F77498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  <w:p w:rsidR="00F77498" w:rsidRDefault="00F77498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  <w:p w:rsidR="00F77498" w:rsidRDefault="00F77498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  <w:p w:rsidR="00F77498" w:rsidRDefault="00F77498">
            <w:pPr>
              <w:rPr>
                <w:lang w:val="es-ES"/>
              </w:rPr>
            </w:pPr>
            <w:r>
              <w:rPr>
                <w:lang w:val="es-ES"/>
              </w:rPr>
              <w:t>U</w:t>
            </w:r>
          </w:p>
          <w:p w:rsidR="00F77498" w:rsidRDefault="00F77498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</w:p>
          <w:p w:rsidR="00F77498" w:rsidRPr="00F77498" w:rsidRDefault="00F77498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2943" w:type="dxa"/>
          </w:tcPr>
          <w:p w:rsidR="00DB64AC" w:rsidRDefault="00F77498">
            <w:r>
              <w:t>24x16</w:t>
            </w:r>
          </w:p>
        </w:tc>
        <w:tc>
          <w:tcPr>
            <w:tcW w:w="2943" w:type="dxa"/>
          </w:tcPr>
          <w:p w:rsidR="00DB64AC" w:rsidRDefault="00A92DE8">
            <w:r>
              <w:rPr>
                <w:noProof/>
              </w:rPr>
              <w:drawing>
                <wp:inline distT="0" distB="0" distL="0" distR="0">
                  <wp:extent cx="1544955" cy="124777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asura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95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498" w:rsidTr="00DB64AC">
        <w:tc>
          <w:tcPr>
            <w:tcW w:w="2942" w:type="dxa"/>
          </w:tcPr>
          <w:p w:rsidR="00F77498" w:rsidRDefault="00A555E7" w:rsidP="00F77498">
            <w:r>
              <w:t>COLCHONETAS Y SABANAS</w:t>
            </w:r>
          </w:p>
        </w:tc>
        <w:tc>
          <w:tcPr>
            <w:tcW w:w="2943" w:type="dxa"/>
          </w:tcPr>
          <w:p w:rsidR="00F77498" w:rsidRDefault="00F77498" w:rsidP="00F77498">
            <w:r>
              <w:t>28.5x21.8</w:t>
            </w:r>
          </w:p>
        </w:tc>
        <w:tc>
          <w:tcPr>
            <w:tcW w:w="2943" w:type="dxa"/>
          </w:tcPr>
          <w:p w:rsidR="00F77498" w:rsidRDefault="00F77498" w:rsidP="00F77498">
            <w:r>
              <w:rPr>
                <w:noProof/>
              </w:rPr>
              <w:drawing>
                <wp:inline distT="0" distB="0" distL="0" distR="0" wp14:anchorId="40E9C45A" wp14:editId="631E7E2B">
                  <wp:extent cx="1544955" cy="8191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olchonetas y Sabanas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95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498" w:rsidTr="00DB64AC">
        <w:tc>
          <w:tcPr>
            <w:tcW w:w="2942" w:type="dxa"/>
          </w:tcPr>
          <w:p w:rsidR="00F77498" w:rsidRDefault="00A555E7" w:rsidP="00F77498">
            <w:r>
              <w:t>INFECCIOSOS</w:t>
            </w:r>
          </w:p>
        </w:tc>
        <w:tc>
          <w:tcPr>
            <w:tcW w:w="2943" w:type="dxa"/>
          </w:tcPr>
          <w:p w:rsidR="00F77498" w:rsidRDefault="00F77498" w:rsidP="00F77498">
            <w:r>
              <w:t>28.5x21.8</w:t>
            </w:r>
          </w:p>
        </w:tc>
        <w:tc>
          <w:tcPr>
            <w:tcW w:w="2943" w:type="dxa"/>
          </w:tcPr>
          <w:p w:rsidR="00F77498" w:rsidRDefault="00F77498" w:rsidP="00F77498">
            <w:r>
              <w:rPr>
                <w:noProof/>
              </w:rPr>
              <w:drawing>
                <wp:inline distT="0" distB="0" distL="0" distR="0" wp14:anchorId="23DB30C8" wp14:editId="2AEB377C">
                  <wp:extent cx="1544955" cy="8382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nfecciosos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95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498" w:rsidTr="00DB64AC">
        <w:tc>
          <w:tcPr>
            <w:tcW w:w="2942" w:type="dxa"/>
          </w:tcPr>
          <w:p w:rsidR="00F77498" w:rsidRPr="00A92DE8" w:rsidRDefault="00A555E7" w:rsidP="00F77498">
            <w:pPr>
              <w:rPr>
                <w:lang w:val="es-ES"/>
              </w:rPr>
            </w:pPr>
            <w:r>
              <w:rPr>
                <w:lang w:val="es-ES"/>
              </w:rPr>
              <w:t>MATERIAL Y BATAS DE INFECCIOSOS</w:t>
            </w:r>
          </w:p>
        </w:tc>
        <w:tc>
          <w:tcPr>
            <w:tcW w:w="2943" w:type="dxa"/>
          </w:tcPr>
          <w:p w:rsidR="00F77498" w:rsidRPr="00A92DE8" w:rsidRDefault="00F77498" w:rsidP="00F77498">
            <w:pPr>
              <w:rPr>
                <w:lang w:val="es-ES"/>
              </w:rPr>
            </w:pPr>
            <w:r>
              <w:rPr>
                <w:lang w:val="es-ES"/>
              </w:rPr>
              <w:t>28x22</w:t>
            </w:r>
          </w:p>
        </w:tc>
        <w:tc>
          <w:tcPr>
            <w:tcW w:w="2943" w:type="dxa"/>
          </w:tcPr>
          <w:p w:rsidR="00F77498" w:rsidRPr="00A92DE8" w:rsidRDefault="00F77498" w:rsidP="00F77498">
            <w:pPr>
              <w:rPr>
                <w:noProof/>
                <w:lang w:val="es-ES"/>
              </w:rPr>
            </w:pPr>
          </w:p>
          <w:p w:rsidR="00F77498" w:rsidRDefault="00F77498" w:rsidP="00F77498">
            <w:r>
              <w:rPr>
                <w:noProof/>
              </w:rPr>
              <w:drawing>
                <wp:inline distT="0" distB="0" distL="0" distR="0" wp14:anchorId="1CBC46D2" wp14:editId="7DF5B7A8">
                  <wp:extent cx="1544955" cy="12573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aterial y Batas de Infecciosos.jpe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66" t="24212" r="25323" b="43657"/>
                          <a:stretch/>
                        </pic:blipFill>
                        <pic:spPr bwMode="auto">
                          <a:xfrm>
                            <a:off x="0" y="0"/>
                            <a:ext cx="1544955" cy="125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498" w:rsidTr="00DB64AC">
        <w:tc>
          <w:tcPr>
            <w:tcW w:w="2942" w:type="dxa"/>
          </w:tcPr>
          <w:p w:rsidR="00F77498" w:rsidRDefault="00A555E7" w:rsidP="00F77498">
            <w:r>
              <w:lastRenderedPageBreak/>
              <w:t>PAPEL/CARTON</w:t>
            </w:r>
          </w:p>
        </w:tc>
        <w:tc>
          <w:tcPr>
            <w:tcW w:w="2943" w:type="dxa"/>
          </w:tcPr>
          <w:p w:rsidR="00F77498" w:rsidRDefault="00F77498" w:rsidP="00F77498">
            <w:r>
              <w:t>25x8</w:t>
            </w:r>
          </w:p>
        </w:tc>
        <w:tc>
          <w:tcPr>
            <w:tcW w:w="2943" w:type="dxa"/>
          </w:tcPr>
          <w:p w:rsidR="00F77498" w:rsidRDefault="00F77498" w:rsidP="00F77498">
            <w:r>
              <w:rPr>
                <w:noProof/>
              </w:rPr>
              <w:drawing>
                <wp:inline distT="0" distB="0" distL="0" distR="0" wp14:anchorId="5693B246" wp14:editId="7B2B0636">
                  <wp:extent cx="1255847" cy="1516154"/>
                  <wp:effectExtent l="3175" t="0" r="508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pel y Carton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269788" cy="153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498" w:rsidTr="00DB64AC">
        <w:tc>
          <w:tcPr>
            <w:tcW w:w="2942" w:type="dxa"/>
          </w:tcPr>
          <w:p w:rsidR="00F77498" w:rsidRDefault="00A555E7" w:rsidP="00F77498">
            <w:r>
              <w:t>PLASTICOS</w:t>
            </w:r>
          </w:p>
        </w:tc>
        <w:tc>
          <w:tcPr>
            <w:tcW w:w="2943" w:type="dxa"/>
          </w:tcPr>
          <w:p w:rsidR="00F77498" w:rsidRDefault="00F77498" w:rsidP="00F77498">
            <w:r>
              <w:t>25x8</w:t>
            </w:r>
          </w:p>
        </w:tc>
        <w:tc>
          <w:tcPr>
            <w:tcW w:w="2943" w:type="dxa"/>
          </w:tcPr>
          <w:p w:rsidR="00F77498" w:rsidRDefault="00F77498" w:rsidP="00F77498">
            <w:r>
              <w:rPr>
                <w:noProof/>
              </w:rPr>
              <w:drawing>
                <wp:inline distT="0" distB="0" distL="0" distR="0" wp14:anchorId="3C9A3D34" wp14:editId="042AC9D6">
                  <wp:extent cx="1105072" cy="1530350"/>
                  <wp:effectExtent l="0" t="3175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lasticos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119236" cy="154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498" w:rsidTr="00DB64AC">
        <w:tc>
          <w:tcPr>
            <w:tcW w:w="2942" w:type="dxa"/>
          </w:tcPr>
          <w:p w:rsidR="00F77498" w:rsidRDefault="00A555E7" w:rsidP="00F77498">
            <w:r>
              <w:t>QUIROFANO</w:t>
            </w:r>
          </w:p>
        </w:tc>
        <w:tc>
          <w:tcPr>
            <w:tcW w:w="2943" w:type="dxa"/>
          </w:tcPr>
          <w:p w:rsidR="00F77498" w:rsidRDefault="00F77498" w:rsidP="00F77498">
            <w:r>
              <w:t>28.5x21.8</w:t>
            </w:r>
          </w:p>
        </w:tc>
        <w:tc>
          <w:tcPr>
            <w:tcW w:w="2943" w:type="dxa"/>
          </w:tcPr>
          <w:p w:rsidR="00F77498" w:rsidRDefault="00F77498" w:rsidP="00F77498">
            <w:r>
              <w:rPr>
                <w:noProof/>
              </w:rPr>
              <w:drawing>
                <wp:inline distT="0" distB="0" distL="0" distR="0" wp14:anchorId="788DD754" wp14:editId="748AA161">
                  <wp:extent cx="1535430" cy="1066800"/>
                  <wp:effectExtent l="0" t="0" r="762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Quirofano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641" cy="1066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498" w:rsidTr="00DB64AC">
        <w:tc>
          <w:tcPr>
            <w:tcW w:w="2942" w:type="dxa"/>
          </w:tcPr>
          <w:p w:rsidR="00F77498" w:rsidRDefault="00F77498" w:rsidP="00A555E7">
            <w:r>
              <w:t xml:space="preserve">RPBI </w:t>
            </w:r>
            <w:r w:rsidR="00A555E7">
              <w:t>QUIROFANO</w:t>
            </w:r>
          </w:p>
        </w:tc>
        <w:tc>
          <w:tcPr>
            <w:tcW w:w="2943" w:type="dxa"/>
          </w:tcPr>
          <w:p w:rsidR="00F77498" w:rsidRDefault="00A555E7" w:rsidP="00F77498">
            <w:r>
              <w:t>20x12</w:t>
            </w:r>
          </w:p>
        </w:tc>
        <w:tc>
          <w:tcPr>
            <w:tcW w:w="2943" w:type="dxa"/>
          </w:tcPr>
          <w:p w:rsidR="00F77498" w:rsidRDefault="00F77498" w:rsidP="00F7749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5E0DCA" wp14:editId="0443A221">
                  <wp:extent cx="1535430" cy="1200150"/>
                  <wp:effectExtent l="0" t="0" r="762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PBI Quirofano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666" cy="120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498" w:rsidTr="00DB64AC">
        <w:tc>
          <w:tcPr>
            <w:tcW w:w="2942" w:type="dxa"/>
          </w:tcPr>
          <w:p w:rsidR="00F77498" w:rsidRDefault="00A555E7" w:rsidP="00F77498">
            <w:r>
              <w:t>MANTENER CERRADA LA PUERTA</w:t>
            </w:r>
          </w:p>
        </w:tc>
        <w:tc>
          <w:tcPr>
            <w:tcW w:w="2943" w:type="dxa"/>
          </w:tcPr>
          <w:p w:rsidR="00F77498" w:rsidRDefault="00F77498" w:rsidP="00F77498">
            <w:r>
              <w:t>19.7x29.7</w:t>
            </w:r>
          </w:p>
        </w:tc>
        <w:tc>
          <w:tcPr>
            <w:tcW w:w="2943" w:type="dxa"/>
          </w:tcPr>
          <w:p w:rsidR="00F77498" w:rsidRDefault="00F77498" w:rsidP="00F7749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52575" cy="147637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errar.jpe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2B29" w:rsidRDefault="009A2B29"/>
    <w:sectPr w:rsidR="009A2B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AC"/>
    <w:rsid w:val="001F544B"/>
    <w:rsid w:val="009627B0"/>
    <w:rsid w:val="009A2B29"/>
    <w:rsid w:val="00A555E7"/>
    <w:rsid w:val="00A92DE8"/>
    <w:rsid w:val="00DB64AC"/>
    <w:rsid w:val="00F73EAF"/>
    <w:rsid w:val="00F7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C4DF"/>
  <w15:chartTrackingRefBased/>
  <w15:docId w15:val="{941B1545-9965-498B-A485-B2D115DA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555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Durazo</dc:creator>
  <cp:keywords/>
  <dc:description/>
  <cp:lastModifiedBy>Durazo</cp:lastModifiedBy>
  <cp:revision>1</cp:revision>
  <cp:lastPrinted>2020-03-07T19:25:00Z</cp:lastPrinted>
  <dcterms:created xsi:type="dcterms:W3CDTF">2020-03-07T18:49:00Z</dcterms:created>
  <dcterms:modified xsi:type="dcterms:W3CDTF">2020-03-09T04:11:00Z</dcterms:modified>
</cp:coreProperties>
</file>