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794721" wp14:paraId="7334D6F1" wp14:textId="0D840C4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xmlns:wp14="http://schemas.microsoft.com/office/word/2010/wordml" w:rsidP="55794721" wp14:paraId="13F5059C" wp14:textId="405E4EA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“Информационные технологии и автоматизированные системы”</w:t>
      </w:r>
    </w:p>
    <w:p xmlns:wp14="http://schemas.microsoft.com/office/word/2010/wordml" w:rsidP="55794721" wp14:paraId="0745F2A6" wp14:textId="01078C0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14A8C4EC" wp14:textId="299BC0D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216EDCD8" wp14:textId="6924C69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70523E98" wp14:textId="4E6D431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6BB6B0B6" wp14:textId="190E475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420801C5" wp14:textId="0E79350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 2</w:t>
      </w:r>
    </w:p>
    <w:p xmlns:wp14="http://schemas.microsoft.com/office/word/2010/wordml" w:rsidP="55794721" wp14:paraId="30A4E537" wp14:textId="2F2D4BF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Решение с помо</w:t>
      </w:r>
      <w:r w:rsidRPr="55794721" w:rsidR="0A069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щью рекурсии</w:t>
      </w:r>
    </w:p>
    <w:p xmlns:wp14="http://schemas.microsoft.com/office/word/2010/wordml" w:rsidP="55794721" wp14:paraId="489E0B57" wp14:textId="39DF159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7D3F9F33" wp14:textId="135971F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538DD300" wp14:textId="3EF1BF7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5C00A7AA" wp14:textId="409E1E0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12476477" wp14:textId="714C10F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5BFC39FF" wp14:textId="334036E4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55794721" wp14:paraId="49FB44B9" wp14:textId="034C5028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РИС-24-3б Дурбажев Даниил Игоревич</w:t>
      </w:r>
    </w:p>
    <w:p xmlns:wp14="http://schemas.microsoft.com/office/word/2010/wordml" w:rsidP="55794721" wp14:paraId="3FDD0697" wp14:textId="22D7A417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09090CD2" wp14:textId="0C465A60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</w:t>
      </w:r>
    </w:p>
    <w:p xmlns:wp14="http://schemas.microsoft.com/office/word/2010/wordml" w:rsidP="55794721" wp14:paraId="547248EF" wp14:textId="333AF991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 кафедры ИТАС Ольга Андреевна Полякова</w:t>
      </w:r>
    </w:p>
    <w:p xmlns:wp14="http://schemas.microsoft.com/office/word/2010/wordml" w:rsidP="55794721" wp14:paraId="033B12ED" wp14:textId="48136DB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44665B88" wp14:textId="74CF074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7EAE7E45" wp14:textId="707581C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6E29D4A0" wp14:textId="421CA5A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501817AE" wp14:textId="682646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г. Пермь, 2024</w:t>
      </w:r>
    </w:p>
    <w:p w:rsidR="7C8CDAA0" w:rsidP="55794721" w:rsidRDefault="7C8CDAA0" w14:paraId="4CD4AFCB" w14:textId="13B9D1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7C8CDA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10.</w:t>
      </w:r>
    </w:p>
    <w:p w:rsidR="167DE15C" w:rsidP="55794721" w:rsidRDefault="167DE15C" w14:paraId="52520628" w14:textId="5326F6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167DE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задачи.</w:t>
      </w:r>
    </w:p>
    <w:p w:rsidR="167DE15C" w:rsidP="55794721" w:rsidRDefault="167DE15C" w14:paraId="2E185624" w14:textId="56C8D8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167DE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Решить уравнение последовательности с помощью рекурсии. </w:t>
      </w:r>
      <w:r w:rsidRPr="55794721" w:rsidR="1A4A5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Составить блок-схему для решения уравнения и написать программный код.</w:t>
      </w:r>
    </w:p>
    <w:p w:rsidR="02650F35" w:rsidP="55794721" w:rsidRDefault="02650F35" w14:paraId="3B9D847E" w14:textId="4DE92A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02650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Дано уравнение: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 = 1 + 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r>
                <m:t> </m:t>
              </m:r>
              <m:r>
                <m:t>𝑥</m:t>
              </m:r>
            </m:num>
            <m:den>
              <m:r>
                <m:t>1!</m:t>
              </m:r>
            </m:den>
          </m:f>
          <m:r xmlns:m="http://schemas.openxmlformats.org/officeDocument/2006/math">
            <m:t xmlns:m="http://schemas.openxmlformats.org/officeDocument/2006/math"> + ….. + 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r>
                <m:t> </m:t>
              </m:r>
              <m:r>
                <m:t>𝑛𝑥</m:t>
              </m:r>
            </m:num>
            <m:den>
              <m:r>
                <m:t>𝑛</m:t>
              </m:r>
              <m:r>
                <m:t>!</m:t>
              </m:r>
            </m:den>
          </m:f>
        </m:oMath>
      </m:oMathPara>
    </w:p>
    <w:p w:rsidR="77B99E75" w:rsidP="55794721" w:rsidRDefault="77B99E75" w14:paraId="5D133613" w14:textId="418C22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77B99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n </w:t>
      </w:r>
      <w:r w:rsidRPr="55794721" w:rsidR="77B99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количество</w:t>
      </w:r>
      <w:r w:rsidRPr="55794721" w:rsidR="77B99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членов последовательности</w:t>
      </w:r>
    </w:p>
    <w:p w:rsidR="38317CE8" w:rsidP="55794721" w:rsidRDefault="38317CE8" w14:paraId="58FFAFDD" w14:textId="303152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38317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Члены последовательности записываются как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r>
                <m:t> </m:t>
              </m:r>
              <m:r>
                <m:t>𝑛𝑥</m:t>
              </m:r>
            </m:num>
            <m:den>
              <m:r>
                <m:t>𝑛</m:t>
              </m:r>
              <m:r>
                <m:t>!</m:t>
              </m:r>
            </m:den>
          </m:f>
        </m:oMath>
      </m:oMathPara>
    </w:p>
    <w:p w:rsidR="6073D409" w:rsidP="55794721" w:rsidRDefault="6073D409" w14:paraId="07680359" w14:textId="24B0EF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73D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Например: Если x = 1, n = 2</w:t>
      </w:r>
      <w:r w:rsidRPr="55794721" w:rsidR="4A90E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 = 1 + 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r>
                <m:t> 1</m:t>
              </m:r>
            </m:num>
            <m:den>
              <m:r>
                <m:t>1!</m:t>
              </m:r>
            </m:den>
          </m:f>
        </m:oMath>
      </m:oMathPara>
    </w:p>
    <w:p w:rsidR="55794721" w:rsidP="55794721" w:rsidRDefault="55794721" w14:paraId="45F65AD0" w14:textId="6AC1F335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 = 1 + </m:t>
          </m:r>
          <m:f xmlns:m="http://schemas.openxmlformats.org/officeDocument/2006/math">
            <m:fPr>
              <m:ctrlPr/>
            </m:fPr>
            <m:num>
              <m:r>
                <m:t>0.5403</m:t>
              </m:r>
            </m:num>
            <m:den>
              <m:r>
                <m:t>1</m:t>
              </m:r>
            </m:den>
          </m:f>
          <m:r xmlns:m="http://schemas.openxmlformats.org/officeDocument/2006/math">
            <m:t xmlns:m="http://schemas.openxmlformats.org/officeDocument/2006/math"> = 1.5403</m:t>
          </m:r>
        </m:oMath>
      </m:oMathPara>
    </w:p>
    <w:p w:rsidR="58945A69" w:rsidP="55794721" w:rsidRDefault="58945A69" w14:paraId="46FDB45F" w14:textId="2E36FA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58945A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решения последовательности нам нужен факториал, для этого создадим е</w:t>
      </w:r>
      <w:r w:rsidRPr="55794721" w:rsidR="26A986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55794721" w:rsidR="58945A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65E4552" w:rsidP="55794721" w:rsidRDefault="265E4552" w14:paraId="5FBD0742" w14:textId="140B14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65E4552">
        <w:drawing>
          <wp:inline wp14:editId="6C800887" wp14:anchorId="534FA9B3">
            <wp:extent cx="2733766" cy="4776140"/>
            <wp:effectExtent l="0" t="0" r="0" b="0"/>
            <wp:docPr id="112569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54d306eba4e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3766" cy="47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79EE0" w:rsidP="15879EE0" w:rsidRDefault="15879EE0" w14:paraId="0837EB3B" w14:textId="42D04B1F">
      <w:pPr>
        <w:pStyle w:val="Normal"/>
      </w:pPr>
    </w:p>
    <w:p w:rsidR="05E73319" w:rsidP="55794721" w:rsidRDefault="05E73319" w14:paraId="28DA894C" w14:textId="66D0FC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05E73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Еще для решения нам понадобится рекурсия, так же ее создаем:</w:t>
      </w:r>
    </w:p>
    <w:p w:rsidR="0562ED44" w:rsidP="55794721" w:rsidRDefault="0562ED44" w14:paraId="1114ADC6" w14:textId="2F1EAA21">
      <w:pPr>
        <w:pStyle w:val="Normal"/>
        <w:jc w:val="left"/>
      </w:pPr>
      <w:r w:rsidR="0562ED44">
        <w:drawing>
          <wp:inline wp14:editId="51CEEECE" wp14:anchorId="26BED5E5">
            <wp:extent cx="4870674" cy="8411709"/>
            <wp:effectExtent l="0" t="0" r="0" b="0"/>
            <wp:docPr id="1717957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65a1e7597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674" cy="84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94721" w:rsidP="55794721" w:rsidRDefault="55794721" w14:paraId="52FDD057" w14:textId="4D8126E0">
      <w:pPr>
        <w:pStyle w:val="Normal"/>
      </w:pPr>
    </w:p>
    <w:p w:rsidR="73189212" w:rsidP="55794721" w:rsidRDefault="73189212" w14:paraId="4E13DBF1" w14:textId="7E16961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73189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Основная функция main():</w:t>
      </w:r>
    </w:p>
    <w:p w:rsidR="5405D889" w:rsidP="55794721" w:rsidRDefault="5405D889" w14:paraId="72DCFB14" w14:textId="2753B9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405D889">
        <w:drawing>
          <wp:inline wp14:editId="35539C2B" wp14:anchorId="70732815">
            <wp:extent cx="5063441" cy="8158518"/>
            <wp:effectExtent l="0" t="0" r="0" b="0"/>
            <wp:docPr id="149478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6b80ac29a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41" cy="81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27506" w:rsidP="55794721" w:rsidRDefault="26127506" w14:paraId="634CE99E" w14:textId="6B86FD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261275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в С++:</w:t>
      </w:r>
    </w:p>
    <w:p w:rsidR="54CB9737" w:rsidP="55794721" w:rsidRDefault="54CB9737" w14:paraId="6E793B67" w14:textId="05D91C69">
      <w:pPr>
        <w:pStyle w:val="Normal"/>
        <w:jc w:val="left"/>
      </w:pPr>
      <w:r w:rsidR="54CB9737">
        <w:drawing>
          <wp:inline wp14:editId="319C37BC" wp14:anchorId="433F725B">
            <wp:extent cx="5724524" cy="4152900"/>
            <wp:effectExtent l="0" t="0" r="0" b="0"/>
            <wp:docPr id="958795228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97a4ee46d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209D9" w:rsidP="55794721" w:rsidRDefault="7B2209D9" w14:paraId="269513C5" w14:textId="61688E5F">
      <w:pPr>
        <w:pStyle w:val="Normal"/>
        <w:jc w:val="left"/>
      </w:pPr>
      <w:r w:rsidR="7B2209D9">
        <w:rPr/>
        <w:t>Результат выполнения программы:</w:t>
      </w:r>
    </w:p>
    <w:p w:rsidR="7B2209D9" w:rsidP="55794721" w:rsidRDefault="7B2209D9" w14:paraId="150BAC22" w14:textId="100C5A65">
      <w:pPr>
        <w:pStyle w:val="ListParagraph"/>
        <w:numPr>
          <w:ilvl w:val="0"/>
          <w:numId w:val="1"/>
        </w:numPr>
        <w:jc w:val="left"/>
        <w:rPr/>
      </w:pPr>
      <w:r w:rsidR="7B2209D9">
        <w:rPr/>
        <w:t>N = 3, x = 5</w:t>
      </w:r>
    </w:p>
    <w:p w:rsidR="55B76011" w:rsidP="55794721" w:rsidRDefault="55B76011" w14:paraId="0A37459D" w14:textId="2B2FF9BA">
      <w:pPr>
        <w:pStyle w:val="ListParagraph"/>
        <w:numPr>
          <w:ilvl w:val="0"/>
          <w:numId w:val="1"/>
        </w:numPr>
        <w:jc w:val="left"/>
        <w:rPr/>
      </w:pPr>
      <w:r w:rsidR="55B76011">
        <w:rPr/>
        <w:t>N = 8, x = 55</w:t>
      </w:r>
    </w:p>
    <w:p w:rsidR="55794721" w:rsidP="55794721" w:rsidRDefault="55794721" w14:paraId="0A434925" w14:textId="481561DB">
      <w:pPr>
        <w:pStyle w:val="Normal"/>
        <w:jc w:val="left"/>
      </w:pPr>
      <w:r w:rsidR="55794721">
        <w:rPr/>
        <w:t>1.</w:t>
      </w:r>
    </w:p>
    <w:p w:rsidR="55B76011" w:rsidP="55794721" w:rsidRDefault="55B76011" w14:paraId="4C6AF35B" w14:textId="4586A15E">
      <w:pPr>
        <w:pStyle w:val="Normal"/>
        <w:ind w:left="0"/>
        <w:jc w:val="left"/>
      </w:pPr>
      <w:r w:rsidR="55B76011">
        <w:drawing>
          <wp:inline wp14:editId="24874ED2" wp14:anchorId="358A400B">
            <wp:extent cx="5724524" cy="371475"/>
            <wp:effectExtent l="0" t="0" r="0" b="0"/>
            <wp:docPr id="162059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376820a28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B76011">
        <w:rPr/>
        <w:t xml:space="preserve"> 2. </w:t>
      </w:r>
    </w:p>
    <w:p w:rsidR="55B76011" w:rsidP="55794721" w:rsidRDefault="55B76011" w14:paraId="4D18B3B5" w14:textId="6BEDE33A">
      <w:pPr>
        <w:pStyle w:val="Normal"/>
        <w:ind w:left="0"/>
        <w:jc w:val="left"/>
      </w:pPr>
      <w:r w:rsidR="55B76011">
        <w:drawing>
          <wp:inline wp14:editId="0CF4108F" wp14:anchorId="772C2DA8">
            <wp:extent cx="5724524" cy="381000"/>
            <wp:effectExtent l="0" t="0" r="0" b="0"/>
            <wp:docPr id="194981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38fed0712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76011" w:rsidP="55794721" w:rsidRDefault="55B76011" w14:paraId="3253B1CB" w14:textId="1540E25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55B76011">
        <w:rPr/>
        <w:t xml:space="preserve">Ссылка на </w:t>
      </w:r>
      <w:proofErr w:type="spellStart"/>
      <w:r w:rsidR="55B76011">
        <w:rPr/>
        <w:t>GitHub</w:t>
      </w:r>
      <w:proofErr w:type="spellEnd"/>
      <w:r w:rsidR="55B76011">
        <w:rPr/>
        <w:t xml:space="preserve">: </w:t>
      </w:r>
      <w:r w:rsidR="7CBEC9AA">
        <w:rPr/>
        <w:t>https://github.com/</w:t>
      </w:r>
      <w:hyperlink r:id="Rcb77823977594b7a">
        <w:r w:rsidRPr="55794721" w:rsidR="7CBEC9AA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Durbazhev-Daniil/Lab1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4341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fc3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02032"/>
    <w:rsid w:val="02650F35"/>
    <w:rsid w:val="02845354"/>
    <w:rsid w:val="02CAD082"/>
    <w:rsid w:val="032B993A"/>
    <w:rsid w:val="0355616E"/>
    <w:rsid w:val="0562ED44"/>
    <w:rsid w:val="05E73319"/>
    <w:rsid w:val="0695CAF1"/>
    <w:rsid w:val="0A0695B6"/>
    <w:rsid w:val="0D9DB433"/>
    <w:rsid w:val="0DAC80DD"/>
    <w:rsid w:val="0F99A30B"/>
    <w:rsid w:val="110B1D2F"/>
    <w:rsid w:val="1358A4DE"/>
    <w:rsid w:val="15879EE0"/>
    <w:rsid w:val="167DE15C"/>
    <w:rsid w:val="1A4A5BBD"/>
    <w:rsid w:val="1E2412E5"/>
    <w:rsid w:val="1EA5BE74"/>
    <w:rsid w:val="1F23ED5F"/>
    <w:rsid w:val="2030CF99"/>
    <w:rsid w:val="22607FB4"/>
    <w:rsid w:val="228D1DA2"/>
    <w:rsid w:val="26127506"/>
    <w:rsid w:val="265E4552"/>
    <w:rsid w:val="26A9865A"/>
    <w:rsid w:val="27016B03"/>
    <w:rsid w:val="28C9C57F"/>
    <w:rsid w:val="29FDCBB7"/>
    <w:rsid w:val="2B06D676"/>
    <w:rsid w:val="2B20A2C1"/>
    <w:rsid w:val="2BDA49A7"/>
    <w:rsid w:val="2D409FF3"/>
    <w:rsid w:val="2DF1F03A"/>
    <w:rsid w:val="2F991590"/>
    <w:rsid w:val="30C9DCB0"/>
    <w:rsid w:val="327E599C"/>
    <w:rsid w:val="35D1B9F3"/>
    <w:rsid w:val="38317CE8"/>
    <w:rsid w:val="3921D2E9"/>
    <w:rsid w:val="39576E0F"/>
    <w:rsid w:val="442C0F67"/>
    <w:rsid w:val="443D8ECA"/>
    <w:rsid w:val="487823E1"/>
    <w:rsid w:val="4A90EBED"/>
    <w:rsid w:val="4EEB42C6"/>
    <w:rsid w:val="4F2D0E79"/>
    <w:rsid w:val="5405D889"/>
    <w:rsid w:val="54CB9737"/>
    <w:rsid w:val="55794721"/>
    <w:rsid w:val="55B76011"/>
    <w:rsid w:val="55E10B1D"/>
    <w:rsid w:val="58945A69"/>
    <w:rsid w:val="59C02032"/>
    <w:rsid w:val="5AA7DF1F"/>
    <w:rsid w:val="5D938FE3"/>
    <w:rsid w:val="5E4173FC"/>
    <w:rsid w:val="5F383634"/>
    <w:rsid w:val="6042B2C5"/>
    <w:rsid w:val="6073D409"/>
    <w:rsid w:val="662CC1FA"/>
    <w:rsid w:val="66839839"/>
    <w:rsid w:val="6878E290"/>
    <w:rsid w:val="69DCBD4B"/>
    <w:rsid w:val="70651226"/>
    <w:rsid w:val="709288CC"/>
    <w:rsid w:val="7144D746"/>
    <w:rsid w:val="73189212"/>
    <w:rsid w:val="7677C28F"/>
    <w:rsid w:val="77B99E75"/>
    <w:rsid w:val="79707C6D"/>
    <w:rsid w:val="79DD3170"/>
    <w:rsid w:val="7B2209D9"/>
    <w:rsid w:val="7BF7D3B1"/>
    <w:rsid w:val="7C8CDAA0"/>
    <w:rsid w:val="7CBEC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2032"/>
  <w15:chartTrackingRefBased/>
  <w15:docId w15:val="{8AF0FA9B-80B2-4962-BA88-D2F8414841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ef65a1e75974b98" /><Relationship Type="http://schemas.openxmlformats.org/officeDocument/2006/relationships/image" Target="/media/image3.png" Id="Rae86b80ac29a4a17" /><Relationship Type="http://schemas.openxmlformats.org/officeDocument/2006/relationships/image" Target="/media/image4.png" Id="Rbc997a4ee46d4e75" /><Relationship Type="http://schemas.openxmlformats.org/officeDocument/2006/relationships/image" Target="/media/image5.png" Id="R044376820a28435c" /><Relationship Type="http://schemas.openxmlformats.org/officeDocument/2006/relationships/image" Target="/media/image6.png" Id="R62638fed07124024" /><Relationship Type="http://schemas.openxmlformats.org/officeDocument/2006/relationships/hyperlink" Target="https://github.com/Durbazhev-Daniil/Lab1" TargetMode="External" Id="Rcb77823977594b7a" /><Relationship Type="http://schemas.openxmlformats.org/officeDocument/2006/relationships/numbering" Target="numbering.xml" Id="R22b749945c834652" /><Relationship Type="http://schemas.openxmlformats.org/officeDocument/2006/relationships/image" Target="/media/image7.png" Id="R62d54d306eba4e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2024-12-18T17:52:22.6058979Z</dcterms:created>
  <dcterms:modified xsi:type="dcterms:W3CDTF">2024-12-19T05:49:17.4087383Z</dcterms:modified>
  <dc:creator>Данил Дурбажев</dc:creator>
  <lastModifiedBy>Данил Дурбажев</lastModifiedBy>
</coreProperties>
</file>