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129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C2 CO 8A 16 Hex single precision FP converted to Decimal?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7812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 9.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7500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-96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269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52.18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"pull down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resistor is used in digital circuits to do what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make sure the digital line is always high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keep the voltage at Volts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keep the signa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 line "tied" low until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line is active (g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high)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keep the voltage at 1 Volt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To keep the signal "tie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” high until the line is acti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ve (goes low)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FPU used in Intel Architecture is defined as which of the following?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Fast Processing Unit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Fine Point User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d. all of the answers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e. Floating Point Unit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voltage for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OFF” signal?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.5V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3V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Between 3.3V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5V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Between OV to 5V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all of the answers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Around OV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MicroChip PIC with a 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0x00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bit mask operation would be used to configure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ANDing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XNORing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ORing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134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are the contents of BX afte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this program has been run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Memory Contents Memory Contents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location MOV CX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00FFh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MOV BX,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550E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5514 24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F23F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 CX,[BX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5513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D8 F23E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MOV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11h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5512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F23D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MOV CX,[5512]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5511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F23C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MOV BX, 5511h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5510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F23B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 DX,[BX]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550F F2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F23A 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BX, FF00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|550E 39 F239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a. -0010h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 D800h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5500h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5511h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e. FFF0h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f. 0010h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When should we uses pointers?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hen passing a large sized structure or data type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All of the answers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When you are trying to pass by reference d. None of the answers e. Access certain address in memory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inputs have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136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XNORing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ORing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XORing d. ANDing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137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Rotating an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-bit register right one time changes the value of the register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what?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a. Divide by 2 b. Multiply by 4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Is the same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Zero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Multiply by 2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MicroChip Atmel AVR architecture is based on which of the following computer architecture(s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nann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Von Neumann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Harvard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Yale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all of the answers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Stanford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MIT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None of the answers h. Berkley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139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Propeller microcontroller, the command "waitcnt(clkfreq*10 + cnt)" would cause the processor to do which of the following?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slow down 10 times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Create 10 millisecond delay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Create 10 microsecond delay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Create 10 second delay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Set the processor speed to 10 MHz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speed up 10 times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140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How many nibbles are in single precision IEEE floating point format numbers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32bit)?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8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O O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16 f. 64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2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h. 20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i. 80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the definition of PW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M?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all of the answers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Primary Working Microcontroller c. None of the answers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Pulse Write Mode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Pulse Width Mode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Pulse Width Modulation g. Preparatory Write Mode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120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Rotating an 8-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register left seven time changes the value of the register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what?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Is the same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c. Multiply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Divide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e. Multiply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121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Microchip PIC with TRISD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0b011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11111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the configuration of the 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Bit 7 of 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 is set to input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Port D is set as an input port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c. 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rt D is set as an output 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Port D is set to 127 decimal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Bit 7 of port 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set to output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Ladder Logic is used 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Question 122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Power Logic Controllers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ALUS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BIUS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CPUs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PLCs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MicroChip PIC with TRISD = 0b100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0,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hat is the configuration of the Port D?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Port D is set as an input port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Port D is set to 127 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Port 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set as an output port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Bit 7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port D is set to output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Bit 7 of port D is set to input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124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acronym PLC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is defined as which of the following?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Parallel Logic Controller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Power Logic Controller c. Programmable Logic Controller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Parallel Low Computation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Power Limit Controller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 8bit ADC 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5 volts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125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Marked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20 mV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20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20 nv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None of the answers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126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doubling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performance and having of the 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electronics industry is which of the following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Ohm's 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None of the answers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Microsoft's Law d. Heedley's Law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Faraday's Law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Moore's Law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Intel's Law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AND'ing 10Hex and 2FHex will result in which of the following Hex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3F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128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definition of DAC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Data Asynchronous Converter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all of the answers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Data Analog Converter d. Digital Analog Converter e. None of the answers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"pull up"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resistor is used in digital circuits to do what?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of 1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keep the signal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ied" high until the line is active (goes low)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To keep the voltage at 1 Volt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make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 the digital line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 always high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keep the signal line "tied” low until the line is active (goes high)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e.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 keep the voltage at Volts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advantage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Programmed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10 over Memory Mapped 10?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111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reduces the instructions required by the processor to communicate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with 10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can handle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the answers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allows the processor to communicate with peripherals that have different data rates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f. is more efficient programming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is more efficient use of memory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112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microcontroller?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EXE Core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c. Cognew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Method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e. 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113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Shifting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 8-bit register left one time changes the value of the register by 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Multiply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Is the same d. Multiply by 2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Divide by 2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114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If CX is 0003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what will CX be afte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"LOOPNZ" instruction?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0003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0002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FFF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BX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0001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AX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the hexadecimal encoding for loading AX with a word (value) from memory location 0820h?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A12008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8A262008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10820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A00820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8B162008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116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Marked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Ladder Logic diagram would represent which of the following?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e: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CLOSED CIRCUIT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XOR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XNOR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OPEN 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NOR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OR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h. AND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117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Which of the following would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TRISA register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direction of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he Microchip PIC Port to input?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=output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DIRA := 0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=/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are the contents of BX after this program?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Program Memory location Contents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024h 2026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 DEC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39 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[BX] 2023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2025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39h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Eh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2420h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2023h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e. 2024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116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saved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Ladder Logic diagram would represent which of the following?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NAND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CLOSED CIRCUIT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XOR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XNOR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OPEN CIRCUIT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NOR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h. AND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100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MicroChip PIC with TRISD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0b00001111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 LATD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0xAA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value will be on Port D and shown on the LEDs?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FO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AO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OF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the acronym RISC stand for?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101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Right instruction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computers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Ready instruction set for computers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Reduce instruction set computer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Real instruction set complex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e. Realtime instruction 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computer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102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How many cores does the propeller microcontroller have?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8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b.4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103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x86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segmented group is used for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All of the answers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Si c. IP d. CX e. CS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None of the answers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BX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h. AX i. SS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j. DX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k. DS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I. SP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m. DI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advantage of Memory Mapped 10 over Programmed IO?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of the answers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reduces the instructions required by the processor to communicate with 10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allows the processor to communicate with peripherals that have different data rates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is more efficient programming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None of the answers f. is more efficient use of memory g. can handle more IO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logical operation clears a 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105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ANDing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ORing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XORing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XNORing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106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infinite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 loop that runs till a given condition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A loop that runs once c. A loop that runs till done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A loop that runs till an input is given e. A loop that runs forever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toggles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107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XNORing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ANDing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ORing d. XORing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108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How many bytes are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char"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1 byte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2 byte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c. 4 byte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following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setback(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of the Arduino 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109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. all of the answers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Open Source Community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Scaling to larger design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Rapid prototyping and ready to use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90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-34 decimal in 2's complem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ent (8 bits)?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0010 001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0111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C. 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1011 01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Rotating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bit register left eight times 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value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register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what?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Marke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Divide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Is the same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c. Multiply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Multiply by 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How many nibbles are in extended precision IEEE floating point format numbers (80b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it)?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a. 16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O O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2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O O O O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32 g. 4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h. 64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i. 8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93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Microchip PIC with TRISD = 0b11110000 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 LATD = 0xAA, what value will be on 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 shown on the LEDs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an INT 15 service 86, will cause the processor perform which of the following?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a. prints a string to the screen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takes in keyboard input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None of the answers d. terminates the program e. waits for a key to be pressed on the keyboard f. All of the answers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terminates the program with error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letters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” labeled on relays and PLCs means which of the following?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Normally Closed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mal Code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a Computer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 Code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Closed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96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Ladder Logic diagram would represent which of the following?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NAND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OPEN CIRCUIT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XOR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CLOSED CIRCUIT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NOR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h. XNOR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MicroChip PIC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0xFF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operation would be used to configure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Marke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ОRing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ANDing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XORing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XNORing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98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would 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I2C in Arduino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12C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library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None of the answers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Protocols Library d. Wire Library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All of the answers O f. Communication Library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99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Which of the follow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ing Debug commands would set a break point at memory location 010C?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G=010C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B = 100 10C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G [010C]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B OC10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G= 100 10C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G 010C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70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polling?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Not 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None of the answers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All of the answers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When a program determines if the IO is a input or output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When a program asks the 10 to give it information e. When the program actively sampling the status of a 10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the advantage of Assembly Language over C Language?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All the answers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Hand assembly coding is much faster in C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 does not need a compiler to be assembled in to 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ecutable program.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Assembly Language creates much faster executable code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C is transportable to other microprocessor architectures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72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Compare and contrast the Harvard architecture with the von Neumann architecture.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 von Neumann architecture uses separate program and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data memory.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The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arvard architecture uses big endian addressing.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von Neumann architecture uses big endian addressing.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The Harvard type uses a separate program and data memory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The Harvard architecture uses programme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I/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O.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73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On the Analog Discover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AWG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of the answers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Arbitrary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Generator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Auto Write Generator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Arbitrary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rite Generator f. American Wire Gauge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interrupt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signal to the processor emitted by hardware or software indicating an event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When a program determines if the 10 is an input or output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When a program asks the 10 to give it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All of the answers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None of the answers f. When the program is actively sampling the status of a IO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75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an INT 21 service 9, will cause the processor perform which of the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following?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a. terminates the program with error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prints a string to the screen c. terminates the program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All of the answers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None of the answers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waits for a key to be pressed on the keyboard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takes in keyboard input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76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36 decimal would be what value in hexadecimal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OC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18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12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the hexadecimal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encoding for "JGE” for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jump back 12 bytes?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77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7DF2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 7DFA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7DF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7DF6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7DF4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78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following is(are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benefit(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the Arduino platform?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Large Open Source Community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Easy to implement functions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c. None of the answers d. Rapid prototyping and ready to use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the answers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79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152.1875 Converted to double precision FP?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41 1c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0 00 0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00 00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c2 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00 00 00 00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00 00 00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40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63 06 00 00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1C 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60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instruction MOV CX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[Sl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is what addressing mode?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Marked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Immediate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Scaled Index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Register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Register Indirect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Direct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61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Intel x86 architecture is based on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following computer architecture(s)?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Stanford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Berkley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Harvard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Von Neumann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Yale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MIT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62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Convert 129.C hexadecimal into decimal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281.12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129.C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129.12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81.75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63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Microchip PIC what bit mask would need to be 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configure Port D to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Assume ORing bit operation is applied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lag question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OXOF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Oxfo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OxAO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OxOA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None of the answers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OxFF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64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458752.00 Converted to double precision FP?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40 63 06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0 00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3D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1c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0 00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00 00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c2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 8A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00 00 00 00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c1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0 00 00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65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MicroChip PIC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0xFF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operation would be applied to LATD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ORing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C. ANDing d. XNORing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66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the RS232C specification voltage ra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ge for Logic O output?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12v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-3v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+5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5v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+3v to +25v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67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On the Analog Discovery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see the data from the UART?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All of the answers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Scope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Network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None of the answers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Logic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Logger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are)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benefit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(s) of the Arduino platform?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being able to scale up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cost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the answers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e. Rapid prototyping and ready to use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Microchip PIC what 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would need to be applied to 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input?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ORing bit operation is applied.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Ox08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OxFF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OxAO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OxOA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OxA8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None of the answers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50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If the SP is FOOF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is the SP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alue after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POP CX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instruction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FOOD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Flag question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F00C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F010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F012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microprocessor with a 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bit address bus could access how much memory?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64 GB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8 GB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GB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128 MB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e. 2 MB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64 MB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What logical operation sets a bit?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XNORing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XORing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ANDing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ORing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86, an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will cause the processor perform which of the following?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53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waits for a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be pressed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keyboard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the answers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d. takes in keyboard input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terminates the program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prints a string to the screen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terminates the program with error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 the x86 which 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pointer 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data 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оа. ВХ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b. IP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None of the answers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DS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e. CS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f. DI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g. All of the answers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h. AX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i. SI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j. SS k. CX 1. DX m. SP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How many bytes are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"int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Marked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None of the answers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Flag question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4 byte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a orb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2 byte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56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nstruction in an x86 progra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Marked 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Clear the Overflow flag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Perform a No Operation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ormal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peratin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g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oint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Reset the IP register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e. Exit the program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57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Not yet answered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binary 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1000 0101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represents what values as an unsigned binary, 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bit signed binary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odd parity ASCII, and BCD number (in that order)?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Marked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Select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 ENQ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133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-123, 85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85, 133,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Q, -12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123, 13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3, 85,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NQ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13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3, -123, ENQ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85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