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5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1010 0110 in 2’s complement equals in base 10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-90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88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 microprocessor with a 32-bit address bus could access how much memory→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4GB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521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A6 in 2’s complement equals in base 10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-90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55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 “POP” instruction: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Increments the SP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539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 “PUSH” instruction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decrements the SP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354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 “NOP” instruction in a program will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Perform a No Operation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378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AND’ing 1FH and 02H will result in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39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AND’ing 10H and 2FH will result in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48.8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pull down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” resistor is used in digital circuits to do what?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To keep the signal line “tied” low until the line is active (goes high)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27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pull up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” resistor is used in digital circuits to do what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To keep singal “tied” high until the line is active (goes low)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78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Determine the contents of register BL after the following instructions have been executed:→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E2H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MOV BL, E2H MOV CL, 1000b ROL BL, CL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; rotate BL by 8 to left = same value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For the instruction sequence below, determine the contents of the registers AL after this program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51H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MOV AL, 73h ; 0111 0011 ADD AL, 78h ; 0111 1000 DAA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if</w:t>
        <w:tab/>
        <w:t xml:space="preserve">   low</w:t>
        <w:tab/>
        <w:t xml:space="preserve">   nibble</w:t>
        <w:tab/>
        <w:t xml:space="preserve">   of</w:t>
        <w:tab/>
        <w:t xml:space="preserve">   AL</w:t>
        <w:tab/>
        <w:t xml:space="preserve">   &gt;</w:t>
        <w:tab/>
        <w:t xml:space="preserve">   9</w:t>
        <w:tab/>
        <w:t xml:space="preserve">   or</w:t>
        <w:tab/>
        <w:t xml:space="preserve">   AF</w:t>
        <w:tab/>
        <w:t xml:space="preserve">   =</w:t>
        <w:tab/>
        <w:t xml:space="preserve">   1</w:t>
        <w:tab/>
        <w:t xml:space="preserve">   then:</w:t>
        <w:tab/>
        <w:t xml:space="preserve">    AL</w:t>
        <w:tab/>
        <w:t xml:space="preserve">   =</w:t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  <w:tab/>
        <w:t xml:space="preserve">   +</w:t>
        <w:tab/>
        <w:t xml:space="preserve">  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ab/>
        <w:t xml:space="preserve">    AF</w:t>
        <w:tab/>
        <w:t xml:space="preserve">   =</w:t>
        <w:tab/>
        <w:t xml:space="preserve">   1</w:t>
        <w:tab/>
        <w:t xml:space="preserve">    if</w:t>
        <w:tab/>
        <w:t xml:space="preserve">   AL</w:t>
        <w:tab/>
        <w:t xml:space="preserve">   &gt;</w:t>
        <w:tab/>
        <w:t xml:space="preserve">   9Fh</w:t>
        <w:tab/>
        <w:t xml:space="preserve">   or</w:t>
        <w:tab/>
        <w:t xml:space="preserve">   CF</w:t>
        <w:tab/>
        <w:t xml:space="preserve">   =</w:t>
        <w:tab/>
        <w:t xml:space="preserve">   1</w:t>
        <w:tab/>
        <w:t xml:space="preserve">   then:</w:t>
        <w:tab/>
        <w:t xml:space="preserve">    AL</w:t>
        <w:tab/>
        <w:t xml:space="preserve">   =</w:t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</w:t>
        <w:tab/>
        <w:t xml:space="preserve">   +</w:t>
        <w:tab/>
        <w:t xml:space="preserve">   60h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ab/>
        <w:t xml:space="preserve">    CF</w:t>
        <w:tab/>
        <w:t xml:space="preserve">   =</w:t>
        <w:tab/>
        <w:t xml:space="preserve">   1</w:t>
        <w:tab/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71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For the instruction sequence below, determine the contents of the register AL after this program is executed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51H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7420.799999999999" w:hanging="715.1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MOV AL, 83h ADD, AL, 68h DAA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247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Given the short code, what is the value in AX after the program is run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0100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73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Mov BX, 0100 PUSH BX MOV AX, 0500 POP AX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253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Given the short code, what is the value in AX after the program is run 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0001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73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MOV BX, 0001 PUSH BX MOV AX, 0500 POP AX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2" w:line="276" w:lineRule="auto"/>
        <w:ind w:left="0" w:right="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GIVEN: IP = 0106 Flags: NV UP EI NG NZ NA PE NC Instruction: JMP 011F What will the IP value be after “t” command is executed in DOS Debug?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011FH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(Unconditional Jump)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21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GIVEN: IP = 0109 Flags: OV UP EI PL NZ NA PO CY Instruction: JGE 0118 What will the IP value be after a “t” command is executed in DOS Debug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010B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(0109 + 0010 add two bytes)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08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GIVEN: IP=FFE0 Flags: OV UP EI PL NZ NA PO NC Instruction: JGE 0116: ID72:010D 7D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bytes will the processor jump if the condition for a jump were met?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GIVEN: AX= FFF0 IP = 0109 FALGS: OV UP EI PL NZ NA PO CY ID72: 010F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7D18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Instruction: JGE 0118. What is the signed decimal value of the number in the AX register?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-16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Covert the number 7D18 into decimal.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02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GIVEN: IP= 010F Flags: NV UP EI NG NZ NA PO NC Instruction: JNL 0115. How many bytes in decimal will the processor jump if the conditions for a jump were met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41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GIVEN: 57 65 6C 63 6F 6D 65 20-74 6F 20 41 73 73 65 6D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287.99999999999955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62 6C 79 20 4C 61 6E 67-75 61 67 65 00 00 00 00 An ASCII message begins at memory location 0200, what is the message?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Welcome to Assembly Language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47.9999999999995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Here is a short sequence of code: 7413 EBA3 CD16 7D21 3C04 EBF0 EB15. All of the instructions are a word long. The third instruction operator is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43.19999999999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Here is a short sequence of code: 7413 A3EB CD16 7D21 3C04 EBF0 EB15. All of the instructions are a word long. The fourth instruction operator is 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JGE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42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Here is a short sequence of code: B400 CD16 3C4A 7404 BC6A 7513. All of the instructions are two bytes long. The sixth instruction operator is 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JNZ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3921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cores does the propeller microcontroller have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26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bits(s) is/are required to represent a range of decimal numbers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26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bits(s) is/are required to represent a range of decimal numbers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20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bits(s) is/are required to represent a range of decimal numbers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127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20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bits(s) is/are required to represent a range of decimal numbers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255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74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bytes are there in this short sequence of code B4 00 CD 16 4C CD 20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29.600000000000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nibbles are there in this short sequence of code B4 00 CD 16 3C 4A 74 04 3C 6A 75 13 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223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bytes are in double precision IEEE floating point format numbers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97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nibbles are in double precision IEEE floating point format numbers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address lines would be required to address 128 MB directly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(128 x 1048576 = 134217728 and 2^27 = 134217728)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999999999898" w:line="276" w:lineRule="auto"/>
        <w:ind w:left="0" w:right="22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address lines would be required to address 64 MB directly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(64 x 1048576 = 67108864 and 2^26 = 67108864)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3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If CX is 0000, what will CX be after a “LOOP” instruction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FFFF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342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If CX is 0003, what will CX be after a “LOOPNZ” instruction 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0002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246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If the SP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F00F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, what is the SP value after a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PUSH CX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” instruction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F00D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263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If the SP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F00F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, what is the SP value after a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POP CX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” instruction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F011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26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If the SP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F00F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, what is the SP value after a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POP SP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” instruction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F011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537.5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adding 5+5 through a 4 bit integer unit. The state of the OF and CF flags after the add instruction would be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OF = 1, CF = 0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234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x86 architecture, BIU stands for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Bus Interface Unit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99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x86 architecture, ALU stands for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Arithmetic Logic Unit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35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the x86 lab part 3 Hello MASM program in the original code, what is the address of the byte used to start the number in the sequence “Hello World 0”?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020E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158.399999999999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MASM, with a “MOV CX,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24h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” instruction, and a “LOOP” instruction, how many times will the program loop in decimal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283.19999999999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MASM, with a “MOV CX,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” instruction, and a “LOOP” instruction, how many times will the program loop in decimal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167.999999999999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MASM, with a “MOV CX, 12h” instruction, and a “LOOP” instruction, how many times will the program loop in decimal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the Hello MASM lab in the original code, what is the address of the string to start the message “Hello World 0”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0200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24.800000000000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the PIC18 with TRISD = 0b10000000, what is the configuration of the Port D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Bit 7 of port D is set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the PIC18 with TRISD = 0b01111111 and LATD = 0xAA, what value will be on Port D and shown on the LEDS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Bit 7 of port D is set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(because the first bit is zero = output)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623.9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the PIC18 with TRISD = 0b00001111, what is the configuration of the Port D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A0 (First 4 are outputs and last four are inputs)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297.5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the PIC18 with TRISD = 0b11110000 and LATD = 0xAA, what value will be on Port D and shown on the LEDS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0A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283.19999999999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the Propeller microcontroller, the command “dira[9..4] := %000000” would cause the processor to do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Sets the propeller pin P4 through P9 as output pins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283.19999999999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the Propeller microcontroller, the command “dira[9..4] := %111111” would cause the processor to do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Sets the propeller pin P4 through P9 as output pins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999999999898" w:line="276" w:lineRule="auto"/>
        <w:ind w:left="0" w:right="18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the propeller microcontroller, the command “waitcnt(clkfreq*3 + cnt)” would cause the processor to do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 3 second delay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18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the propeller microcontroller, the command “waitcnt(clkfreq*2 + cnt)” would cause the processor to do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 2 second delay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100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the Propeller microcontroller, the term “Method” is (are)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 block of executable commands that has variables, can receive parameters, and returns a value.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777.5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Int 10h uses what function code to write a character to the screen and advance the cursor by one character position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0Eh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Int 21h, Function 09h requires three things set up before calling in order to correctly print a string: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DS=SEG Hello_msg, DX=OFFSET Hello_msg, Hello_msg terminated with 24h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635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Ladder Logic is used in?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PLCs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192.000000000000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Moore’s law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has accurately predicted the growth rate in the number of transistors per die for the last 40 years. What is the rate?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Doubling every 18-24 months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370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On the Ardino platform what is the program language used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220.799999999999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PPE board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, what numbers(s) on the key pad is(are) pressed for an output port value of 08h and an input port value of 2Fh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220.799999999999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PPE board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, what numbers(s) on the key pad is(are) pressed for an output port value of 04h and an input port value of 2Fh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17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The “LOOPNZ” instruction is equivalent to which of the following instructions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DEC</w:t>
        <w:tab/>
        <w:t xml:space="preserve">   CX,</w:t>
        <w:tab/>
        <w:t xml:space="preserve">   JNE</w:t>
        <w:tab/>
        <w:t xml:space="preserve"> 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9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The acronym PWM used for motor control, is defined as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Pulse Width Modulation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123.2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The acronym PLC, is defined as which of the following?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Programmable Logic Controller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54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The ASCII codes for space, space, carriage return, line feed, end of string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are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32, 32, 13,10, 36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345.599999999999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639999389648438"/>
          <w:szCs w:val="20.6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39999389648438"/>
          <w:szCs w:val="20.639999389648438"/>
          <w:u w:val="none"/>
          <w:shd w:fill="auto" w:val="clear"/>
          <w:vertAlign w:val="baseline"/>
          <w:rtl w:val="0"/>
        </w:rPr>
        <w:t xml:space="preserve">The ASCII codes for space, space, carriage return, line feed, end of string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639999389648438"/>
          <w:szCs w:val="20.639999389648438"/>
          <w:u w:val="none"/>
          <w:shd w:fill="auto" w:val="clear"/>
          <w:vertAlign w:val="baseline"/>
          <w:rtl w:val="0"/>
        </w:rPr>
        <w:t xml:space="preserve">hexadecimal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639999389648438"/>
          <w:szCs w:val="20.639999389648438"/>
          <w:u w:val="none"/>
          <w:shd w:fill="auto" w:val="clear"/>
          <w:vertAlign w:val="baseline"/>
          <w:rtl w:val="0"/>
        </w:rPr>
        <w:t xml:space="preserve">are:→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639999389648438"/>
          <w:szCs w:val="20.639999389648438"/>
          <w:u w:val="none"/>
          <w:shd w:fill="auto" w:val="clear"/>
          <w:vertAlign w:val="baseline"/>
          <w:rtl w:val="0"/>
        </w:rPr>
        <w:t xml:space="preserve">20,20,0D,0A,24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340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639999389648438"/>
          <w:szCs w:val="20.6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639999389648438"/>
          <w:szCs w:val="20.639999389648438"/>
          <w:u w:val="none"/>
          <w:shd w:fill="auto" w:val="clear"/>
          <w:vertAlign w:val="baseline"/>
          <w:rtl w:val="0"/>
        </w:rPr>
        <w:t xml:space="preserve">The binary number, 1011 0101, represents what values as a unsigned binary, 8 bit signed binary, odd parity ASCII, and BCD number (in that order)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639999389648438"/>
          <w:szCs w:val="20.639999389648438"/>
          <w:u w:val="none"/>
          <w:shd w:fill="auto" w:val="clear"/>
          <w:vertAlign w:val="baseline"/>
          <w:rtl w:val="0"/>
        </w:rPr>
        <w:t xml:space="preserve">181, -76, 5, invlaid5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28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639999389648438"/>
          <w:szCs w:val="20.6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The instruction MOV CX, DADD is what addressing mode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639999389648438"/>
          <w:szCs w:val="20.6399993896484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639999389648438"/>
          <w:szCs w:val="20.639999389648438"/>
          <w:u w:val="none"/>
          <w:shd w:fill="auto" w:val="clear"/>
          <w:vertAlign w:val="baseline"/>
          <w:rtl w:val="0"/>
        </w:rPr>
        <w:t xml:space="preserve">Immediate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325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The instruction MOV CX, [DADD] is what addressing mode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Direct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2961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The number of bits in single precision IEEE floating pint format are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1123.2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This section of memory represents a stack. What type of program is this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EXE PROGRAM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29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BEEF:00D0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00 00 00 00 00 00 00 00-00 00 00 00 00 00 00 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BEEF:00E0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00 01 02 03 04 05 06 07-08 09 0A 0B 0C 0D 0E 0F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BEEF:00F0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11 22 33 44 55 66 77 88-99 AA BB CC DD EE FF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720" w:right="296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BEEF:0FD0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00 00 00 00 00 00 00 00-00 00 00 00 00 00 00 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BEEF:0FE0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00 01 02 03 04 05 06 07-08 09 0A 0B 0C 0D 0E 0F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BEEF:0FF0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11 22 33 44 55 66 77 88-99 AA BB CC DD EE FF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05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This section of memory represents a stack. What type of program is this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COM PROGRAM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28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BEEF:FFD0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00 00 00 00 00 00 00 00-00 00 00 00 00 00 00 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BEEF:FFE0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00 01 02 03 04 05 06 07-08 09 0A 0B 0C 0D 0E 0F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BEEF:FFF0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11 22 33 44 55 66 77 88-99 AA BB CC DD EE FF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460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Using MASM, which of the following will cause a program with a LOOP instruction to loop 48 times in decimal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MOV CX, 48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Which command would you use to execute another core in the propeller microcontroller→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Cognew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231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command in DEBUG would be used to change the code segment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RCS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29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command in DEBUG would be used to change the IP value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RIP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331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command in DEBUG would be used to execute interrupts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59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command in MASM-CodeView would be used to step through a program line by line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T(F8)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113.6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flag(s) does the “LOOPNZ” instruction look at to determine whether to loop or not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ZF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099.1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flag(s) does the “LOOPNE” instruction look at to determine whether to loop or not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ZF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52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Hex values must be sent to address the key pad rows on the PPE board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1,2,4,8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863.9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the advantage of C Language over Assembly Language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C is transportable to other microprocessor architectures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0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the hexadecimal encoding for “JGE” for a jump back 10 bytes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7DF4 (10 byes + 2 )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the hexadecimal encoding for adding AX with BX and storing the result in AX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01D8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ADD AX, BX 000 00W 11 reg1 reg2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100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the hexadecimal encoding for adding BX with CX and storing the result in BX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01CB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04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the hexadecimal encoding for adding BX with DX and storing the result in BX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01D3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399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-130 decimal in 2’s complement (8bits)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01111110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363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-32.75 in a base two number system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-100000.110000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561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14.4375 in binary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001110.0110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0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16.4375 in binary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010000.01110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43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the binary value of decimal 12.875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1100.1110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55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16.4375 in binary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010000.01110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470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number, 1011.0101 (2) in decimal?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11.31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6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numeric sequence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of the key pad columns on the PPE board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37,2F,1F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28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the decimal value of C5 5A 57 00 in IEEE single precision FP format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-3493.4375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82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of the following instruction would be used to set the LED to light on the Arudino platform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digitalWrite(ledPin, HIGH);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61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type of program is this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EXE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20" w:right="24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IP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0115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, 1376:0115 0100 ADD [BX+SI], AL DS:0000=CD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60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type of program is this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COM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24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IP = 0100, 1376:0100 0100 ADD [BX+SI], AL DS:0000=CD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72.799999999999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Which of the following DOS Debug instructions would set a break point at memory location 010C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G = 100 10C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33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Which of the following would be used to set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TRISA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register to control the direction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PIC18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port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and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its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158.399999999999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Which of the following DOS Debug instructions would be used to change the IP register to 110 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RAX = 0110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4.40000000000054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Which of the following will cause a program with a LOOP instruction to loop 48 times (decimal)→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CX=30h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99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Which of the following is a valid x86 command for multiplying a number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MUL BX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124.800000000000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Which of the following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not a valid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command for a number into a register in MASM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MOV</w:t>
        <w:tab/>
        <w:t xml:space="preserve">   AX,</w:t>
        <w:tab/>
        <w:t xml:space="preserve">   BADH</w:t>
        <w:tab/>
        <w:t xml:space="preserve">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743.9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With a POP BX instruction, what will be order off the accumulator, base, count, and data registers restored from the stack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BX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657.5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With a POPA instruction, what will be the order of the accumulator, base, count, and data registers restored from the stack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BDCA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63.19999999999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You are trying to rebuild a HELLO program project in MASM and you get the following error: "ERROR 4 line 1". What is the cause of the error?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Not known—this error by itself isn’t a problem, press the enter key to clear the error.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45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You are typing to rebuild a HELLO project program in MASM and you get the following error: “LINK : warring L4021: no stack segment”. What would be the reason for the such an error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No project template for COM was selected.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24.000000000000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You are typing to rebuild a HELLO project program in MASM and you get the following error: “LINK : fatal error L1089: HELLO.lrf: cannot open response file”. What would be the reason for the such an error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No source file is identified(no .asm file)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0" w:right="5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Row Column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decoding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ab/>
        <w:t xml:space="preserve">    </w:t>
        <w:tab/>
        <w:t xml:space="preserve">   </w:t>
        <w:tab/>
        <w:t xml:space="preserve">   </w:t>
        <w:tab/>
        <w:t xml:space="preserve">   </w:t>
        <w:tab/>
        <w:t xml:space="preserve">   D7 D6 D5 D4 D3 D2 D1 D0 S7 S6 S5 S4 S3 S2 ^ ^ ^ 3 2 1 0 0 0 0 1 0 0 0 = 08h 0 0 0 1 0 0 0 0 = 10h 0 0 1 0 0 0 0 0 = 20h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528.0000000000001" w:right="3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0 1 1 1 1 1 1 = 3Fh -&gt; Nothing pressed 0 0 1 1 0 1 1 1 = 37h -&gt; Number 1 pressed 0 0 1 0 1 1 1 1 = 2Fh -&gt; Number 2 pressed 0 0 0 1 1 1 1 1 = 1Fh -&gt; Number 3 pressed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8.4" w:line="276" w:lineRule="auto"/>
        <w:ind w:left="8400" w:right="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ab/>
        <w:t xml:space="preserve">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