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F2011</w:t>
        <w:tab/>
        <w:t xml:space="preserve">   –</w:t>
        <w:tab/>
        <w:t xml:space="preserve">   EEE</w:t>
        <w:tab/>
        <w:t xml:space="preserve">   174</w:t>
        <w:tab/>
        <w:t xml:space="preserve">   Exams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</w:t>
        <w:tab/>
        <w:t xml:space="preserve">   Given</w:t>
        <w:tab/>
        <w:t xml:space="preserve">   the</w:t>
        <w:tab/>
        <w:t xml:space="preserve">   short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value</w:t>
        <w:tab/>
        <w:t xml:space="preserve">   in</w:t>
        <w:tab/>
        <w:t xml:space="preserve">   AX</w:t>
        <w:tab/>
        <w:t xml:space="preserve">   after</w:t>
        <w:tab/>
        <w:t xml:space="preserve">   the</w:t>
        <w:tab/>
        <w:t xml:space="preserve">   program</w:t>
        <w:tab/>
        <w:t xml:space="preserve">   is</w:t>
        <w:tab/>
        <w:t xml:space="preserve">   run?</w:t>
        <w:tab/>
        <w:t xml:space="preserve">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1999999999998" w:line="276" w:lineRule="auto"/>
        <w:ind w:left="360" w:right="4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0500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A</w:t>
        <w:tab/>
        <w:t xml:space="preserve">   “pull</w:t>
        <w:tab/>
        <w:t xml:space="preserve">   down”</w:t>
        <w:tab/>
        <w:t xml:space="preserve">   resistor</w:t>
        <w:tab/>
        <w:t xml:space="preserve">   is</w:t>
        <w:tab/>
        <w:t xml:space="preserve">   used</w:t>
        <w:tab/>
        <w:t xml:space="preserve">   in</w:t>
        <w:tab/>
        <w:t xml:space="preserve">   digital</w:t>
        <w:tab/>
        <w:t xml:space="preserve">   circuits</w:t>
        <w:tab/>
        <w:t xml:space="preserve">   to</w:t>
        <w:tab/>
        <w:t xml:space="preserve">   do</w:t>
        <w:tab/>
        <w:t xml:space="preserve">   what?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keep</w:t>
        <w:tab/>
        <w:t xml:space="preserve">   the</w:t>
        <w:tab/>
        <w:t xml:space="preserve">   signal</w:t>
        <w:tab/>
        <w:t xml:space="preserve">   line</w:t>
        <w:tab/>
        <w:t xml:space="preserve">   “tied”</w:t>
        <w:tab/>
        <w:t xml:space="preserve">   low</w:t>
        <w:tab/>
        <w:t xml:space="preserve">   until</w:t>
        <w:tab/>
        <w:t xml:space="preserve">   the</w:t>
        <w:tab/>
        <w:t xml:space="preserve">   line</w:t>
        <w:tab/>
        <w:t xml:space="preserve">   is</w:t>
        <w:tab/>
        <w:t xml:space="preserve">   active</w:t>
        <w:tab/>
        <w:t xml:space="preserve">   (goes</w:t>
        <w:tab/>
        <w:t xml:space="preserve">   high)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Ladder</w:t>
        <w:tab/>
        <w:t xml:space="preserve">   Logic</w:t>
        <w:tab/>
        <w:t xml:space="preserve">   is</w:t>
        <w:tab/>
        <w:t xml:space="preserve">   used</w:t>
        <w:tab/>
        <w:t xml:space="preserve">   in?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PLCs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If</w:t>
        <w:tab/>
        <w:t xml:space="preserve">   CX</w:t>
        <w:tab/>
        <w:t xml:space="preserve">   is</w:t>
        <w:tab/>
        <w:t xml:space="preserve">   0001,</w:t>
        <w:tab/>
        <w:t xml:space="preserve">   what</w:t>
        <w:tab/>
        <w:t xml:space="preserve">   will</w:t>
        <w:tab/>
        <w:t xml:space="preserve">   CX</w:t>
        <w:tab/>
        <w:t xml:space="preserve">   be</w:t>
        <w:tab/>
        <w:t xml:space="preserve">   after</w:t>
        <w:tab/>
        <w:t xml:space="preserve">   a</w:t>
        <w:tab/>
        <w:t xml:space="preserve">   “LOOPNZ”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is</w:t>
        <w:tab/>
        <w:t xml:space="preserve">   the</w:t>
        <w:tab/>
        <w:t xml:space="preserve">   SP</w:t>
        <w:tab/>
        <w:t xml:space="preserve">   value</w:t>
        <w:tab/>
        <w:t xml:space="preserve">   after</w:t>
        <w:tab/>
        <w:t xml:space="preserve">   a</w:t>
        <w:tab/>
        <w:t xml:space="preserve">   “POP</w:t>
        <w:tab/>
        <w:t xml:space="preserve">   CX”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</w:t>
        <w:tab/>
        <w:t xml:space="preserve">   The</w:t>
        <w:tab/>
        <w:t xml:space="preserve">   acronym</w:t>
        <w:tab/>
        <w:t xml:space="preserve">   PWM</w:t>
        <w:tab/>
        <w:t xml:space="preserve">   used</w:t>
        <w:tab/>
        <w:t xml:space="preserve">   for</w:t>
        <w:tab/>
        <w:t xml:space="preserve">   motor</w:t>
        <w:tab/>
        <w:t xml:space="preserve">   control,</w:t>
        <w:tab/>
        <w:t xml:space="preserve">   is</w:t>
        <w:tab/>
        <w:t xml:space="preserve">   defined</w:t>
        <w:tab/>
        <w:t xml:space="preserve">   as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Pulse</w:t>
        <w:tab/>
        <w:t xml:space="preserve">   Width</w:t>
        <w:tab/>
        <w:t xml:space="preserve">   Modulation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</w:t>
        <w:tab/>
        <w:t xml:space="preserve">   How</w:t>
        <w:tab/>
        <w:t xml:space="preserve">   many</w:t>
        <w:tab/>
        <w:t xml:space="preserve">   bit(s)</w:t>
        <w:tab/>
        <w:t xml:space="preserve">   is/are</w:t>
        <w:tab/>
        <w:t xml:space="preserve">   required</w:t>
        <w:tab/>
        <w:t xml:space="preserve">   to</w:t>
        <w:tab/>
        <w:t xml:space="preserve">   represent</w:t>
        <w:tab/>
        <w:t xml:space="preserve">   a</w:t>
        <w:tab/>
        <w:t xml:space="preserve">   range</w:t>
        <w:tab/>
        <w:t xml:space="preserve">   of</w:t>
        <w:tab/>
        <w:t xml:space="preserve">   decimal</w:t>
        <w:tab/>
        <w:t xml:space="preserve">   numbers</w:t>
        <w:tab/>
        <w:t xml:space="preserve">   from</w:t>
        <w:tab/>
        <w:t xml:space="preserve">   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9?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</w:t>
        <w:tab/>
        <w:t xml:space="preserve">   In</w:t>
        <w:tab/>
        <w:t xml:space="preserve">   the</w:t>
        <w:tab/>
        <w:t xml:space="preserve">   PIC18</w:t>
        <w:tab/>
        <w:t xml:space="preserve">   with</w:t>
        <w:tab/>
        <w:t xml:space="preserve">   TRISD</w:t>
        <w:tab/>
        <w:t xml:space="preserve">   =</w:t>
        <w:tab/>
        <w:t xml:space="preserve">   0b01000000,</w:t>
        <w:tab/>
        <w:t xml:space="preserve">   what</w:t>
        <w:tab/>
        <w:t xml:space="preserve">   is</w:t>
        <w:tab/>
        <w:t xml:space="preserve">   the</w:t>
        <w:tab/>
        <w:t xml:space="preserve">   configuration</w:t>
        <w:tab/>
        <w:t xml:space="preserve">   of</w:t>
        <w:tab/>
        <w:t xml:space="preserve">   the</w:t>
        <w:tab/>
        <w:t xml:space="preserve">   port</w:t>
        <w:tab/>
        <w:t xml:space="preserve">   D?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</w:t>
        <w:tab/>
        <w:t xml:space="preserve">   7</w:t>
        <w:tab/>
        <w:t xml:space="preserve">   of</w:t>
        <w:tab/>
        <w:t xml:space="preserve">   port</w:t>
        <w:tab/>
        <w:t xml:space="preserve">   D</w:t>
        <w:tab/>
        <w:t xml:space="preserve">   is</w:t>
        <w:tab/>
        <w:t xml:space="preserve">   set</w:t>
        <w:tab/>
        <w:t xml:space="preserve">   to</w:t>
        <w:tab/>
        <w:t xml:space="preserve">   input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not</w:t>
        <w:tab/>
        <w:t xml:space="preserve">   a</w:t>
        <w:tab/>
        <w:t xml:space="preserve">   valid</w:t>
        <w:tab/>
        <w:t xml:space="preserve">   command</w:t>
        <w:tab/>
        <w:t xml:space="preserve">   for</w:t>
        <w:tab/>
        <w:t xml:space="preserve">   a</w:t>
        <w:tab/>
        <w:t xml:space="preserve">   number</w:t>
        <w:tab/>
        <w:t xml:space="preserve">   into</w:t>
        <w:tab/>
        <w:t xml:space="preserve">   a</w:t>
        <w:tab/>
        <w:t xml:space="preserve">   register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MASM?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   AX,BADH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HELLO</w:t>
        <w:tab/>
        <w:t xml:space="preserve">   project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following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error:</w:t>
        <w:tab/>
        <w:t xml:space="preserve">   “LINK</w:t>
        <w:tab/>
        <w:t xml:space="preserve">   :</w:t>
        <w:tab/>
        <w:t xml:space="preserve">   warning</w:t>
        <w:tab/>
        <w:t xml:space="preserve">   L4021:</w:t>
        <w:tab/>
        <w:t xml:space="preserve">   no</w:t>
        <w:tab/>
        <w:t xml:space="preserve">   stack</w:t>
        <w:tab/>
        <w:t xml:space="preserve">   segment”.</w:t>
        <w:tab/>
        <w:t xml:space="preserve">   </w:t>
        <w:tab/>
        <w:t xml:space="preserve">   What</w:t>
        <w:tab/>
        <w:t xml:space="preserve">   would</w:t>
        <w:tab/>
        <w:t xml:space="preserve">   be</w:t>
        <w:tab/>
        <w:t xml:space="preserve">   the</w:t>
        <w:tab/>
        <w:t xml:space="preserve">   reason</w:t>
        <w:tab/>
        <w:t xml:space="preserve">   for</w:t>
        <w:tab/>
        <w:t xml:space="preserve">    such</w:t>
        <w:tab/>
        <w:t xml:space="preserve">   an</w:t>
        <w:tab/>
        <w:t xml:space="preserve">   error?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tab/>
        <w:t xml:space="preserve">   project</w:t>
        <w:tab/>
        <w:t xml:space="preserve">   template</w:t>
        <w:tab/>
        <w:t xml:space="preserve">   for</w:t>
        <w:tab/>
        <w:t xml:space="preserve">   COM</w:t>
        <w:tab/>
        <w:t xml:space="preserve">   was</w:t>
        <w:tab/>
        <w:t xml:space="preserve">   selected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What</w:t>
        <w:tab/>
        <w:t xml:space="preserve">   flag(s)</w:t>
        <w:tab/>
        <w:t xml:space="preserve">   does</w:t>
        <w:tab/>
        <w:t xml:space="preserve">   the</w:t>
        <w:tab/>
        <w:t xml:space="preserve">   “LOOPNE”</w:t>
        <w:tab/>
        <w:t xml:space="preserve">   instruction</w:t>
        <w:tab/>
        <w:t xml:space="preserve">   look</w:t>
        <w:tab/>
        <w:t xml:space="preserve">   at</w:t>
        <w:tab/>
        <w:t xml:space="preserve">   to</w:t>
        <w:tab/>
        <w:t xml:space="preserve">   determine</w:t>
        <w:tab/>
        <w:t xml:space="preserve">   whether</w:t>
        <w:tab/>
        <w:t xml:space="preserve">   to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</w:t>
        <w:tab/>
        <w:t xml:space="preserve">   or</w:t>
        <w:tab/>
        <w:t xml:space="preserve">   not?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</w:t>
        <w:tab/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</w:t>
        <w:tab/>
        <w:t xml:space="preserve">   In</w:t>
        <w:tab/>
        <w:t xml:space="preserve">   the</w:t>
        <w:tab/>
        <w:t xml:space="preserve">   propeller</w:t>
        <w:tab/>
        <w:t xml:space="preserve">   microcontroller,</w:t>
        <w:tab/>
        <w:t xml:space="preserve">   the</w:t>
        <w:tab/>
        <w:t xml:space="preserve">   command</w:t>
        <w:tab/>
        <w:t xml:space="preserve">   “dira[4..9]</w:t>
        <w:tab/>
        <w:t xml:space="preserve">   :=</w:t>
        <w:tab/>
        <w:t xml:space="preserve">   %000000”</w:t>
        <w:tab/>
        <w:t xml:space="preserve">   would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</w:t>
        <w:tab/>
        <w:t xml:space="preserve">   the</w:t>
        <w:tab/>
        <w:t xml:space="preserve">   processor</w:t>
        <w:tab/>
        <w:t xml:space="preserve">   to</w:t>
        <w:tab/>
        <w:t xml:space="preserve">   do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</w:t>
        <w:tab/>
        <w:t xml:space="preserve">   the</w:t>
        <w:tab/>
        <w:t xml:space="preserve">   propeller</w:t>
        <w:tab/>
        <w:t xml:space="preserve">   pins</w:t>
        <w:tab/>
        <w:t xml:space="preserve">   P4</w:t>
        <w:tab/>
        <w:t xml:space="preserve">   through</w:t>
        <w:tab/>
        <w:t xml:space="preserve">   P9</w:t>
        <w:tab/>
        <w:t xml:space="preserve">   as</w:t>
        <w:tab/>
        <w:t xml:space="preserve">   input</w:t>
        <w:tab/>
        <w:t xml:space="preserve">   pins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What</w:t>
        <w:tab/>
        <w:t xml:space="preserve">   command</w:t>
        <w:tab/>
        <w:t xml:space="preserve">   in</w:t>
        <w:tab/>
        <w:t xml:space="preserve">   MASM-­‐CodeView</w:t>
        <w:tab/>
        <w:t xml:space="preserve">   would</w:t>
        <w:tab/>
        <w:t xml:space="preserve">   be</w:t>
        <w:tab/>
        <w:t xml:space="preserve">   used</w:t>
        <w:tab/>
        <w:t xml:space="preserve">   to</w:t>
        <w:tab/>
        <w:t xml:space="preserve">   step</w:t>
        <w:tab/>
        <w:t xml:space="preserve">   through</w:t>
        <w:tab/>
        <w:t xml:space="preserve">   a</w:t>
        <w:tab/>
        <w:t xml:space="preserve">   program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</w:t>
        <w:tab/>
        <w:t xml:space="preserve">   by</w:t>
        <w:tab/>
        <w:t xml:space="preserve">   line?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  <w:tab/>
        <w:t xml:space="preserve">   (F8)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18h”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in</w:t>
        <w:tab/>
        <w:t xml:space="preserve">   decimal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  <w:tab/>
        <w:t xml:space="preserve">   many</w:t>
        <w:tab/>
        <w:t xml:space="preserve">   times</w:t>
        <w:tab/>
        <w:t xml:space="preserve">   will</w:t>
        <w:tab/>
        <w:t xml:space="preserve">   the</w:t>
        <w:tab/>
        <w:t xml:space="preserve">   program</w:t>
        <w:tab/>
        <w:t xml:space="preserve">   loop?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</w:t>
        <w:tab/>
        <w:t xml:space="preserve">   A</w:t>
        <w:tab/>
        <w:t xml:space="preserve">   “PUSH”</w:t>
        <w:tab/>
        <w:t xml:space="preserve">   instruction: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Decrements</w:t>
        <w:tab/>
        <w:t xml:space="preserve">   the</w:t>
        <w:tab/>
        <w:t xml:space="preserve">   SP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In</w:t>
        <w:tab/>
        <w:t xml:space="preserve">   the</w:t>
        <w:tab/>
        <w:t xml:space="preserve">   Hello</w:t>
        <w:tab/>
        <w:t xml:space="preserve">   MASM</w:t>
        <w:tab/>
        <w:t xml:space="preserve">   lab</w:t>
        <w:tab/>
        <w:t xml:space="preserve">   in</w:t>
        <w:tab/>
        <w:t xml:space="preserve">   the</w:t>
        <w:tab/>
        <w:t xml:space="preserve">   original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address</w:t>
        <w:tab/>
        <w:t xml:space="preserve">   of</w:t>
        <w:tab/>
        <w:t xml:space="preserve">   the</w:t>
        <w:tab/>
        <w:t xml:space="preserve">   byte</w:t>
        <w:tab/>
        <w:t xml:space="preserve">   used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start</w:t>
        <w:tab/>
        <w:t xml:space="preserve">   the</w:t>
        <w:tab/>
        <w:t xml:space="preserve">   number</w:t>
        <w:tab/>
        <w:t xml:space="preserve">   in</w:t>
        <w:tab/>
        <w:t xml:space="preserve">   the</w:t>
        <w:tab/>
        <w:t xml:space="preserve">   sequence</w:t>
        <w:tab/>
        <w:t xml:space="preserve">   “Hello</w:t>
        <w:tab/>
        <w:t xml:space="preserve">   World</w:t>
        <w:tab/>
        <w:t xml:space="preserve">   0”?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020E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</w:t>
        <w:tab/>
        <w:t xml:space="preserve">   In</w:t>
        <w:tab/>
        <w:t xml:space="preserve">   the</w:t>
        <w:tab/>
        <w:t xml:space="preserve">   propeller</w:t>
        <w:tab/>
        <w:t xml:space="preserve">   microcontroller,</w:t>
        <w:tab/>
        <w:t xml:space="preserve">   the</w:t>
        <w:tab/>
        <w:t xml:space="preserve">   command</w:t>
        <w:tab/>
        <w:t xml:space="preserve">   “waitcnt(clkfreq^5</w:t>
        <w:tab/>
        <w:t xml:space="preserve">   +</w:t>
        <w:tab/>
        <w:t xml:space="preserve">   cnt)”</w:t>
        <w:tab/>
        <w:t xml:space="preserve">   would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</w:t>
        <w:tab/>
        <w:t xml:space="preserve">   the</w:t>
        <w:tab/>
        <w:t xml:space="preserve">   processor</w:t>
        <w:tab/>
        <w:t xml:space="preserve">   to</w:t>
        <w:tab/>
        <w:t xml:space="preserve">   do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   5</w:t>
        <w:tab/>
        <w:t xml:space="preserve">   second</w:t>
        <w:tab/>
        <w:t xml:space="preserve">   delay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</w:t>
        <w:tab/>
        <w:t xml:space="preserve">   ADD’ing</w:t>
        <w:tab/>
        <w:t xml:space="preserve">   10H</w:t>
        <w:tab/>
        <w:t xml:space="preserve">   and</w:t>
        <w:tab/>
        <w:t xml:space="preserve">   2FH</w:t>
        <w:tab/>
        <w:t xml:space="preserve">   will</w:t>
        <w:tab/>
        <w:t xml:space="preserve">   result</w:t>
        <w:tab/>
        <w:t xml:space="preserve">   in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</w:t>
        <w:tab/>
        <w:t xml:space="preserve">   A</w:t>
        <w:tab/>
        <w:t xml:space="preserve">   “pull</w:t>
        <w:tab/>
        <w:t xml:space="preserve">   up”</w:t>
        <w:tab/>
        <w:t xml:space="preserve">   resistor</w:t>
        <w:tab/>
        <w:t xml:space="preserve">   is</w:t>
        <w:tab/>
        <w:t xml:space="preserve">   used</w:t>
        <w:tab/>
        <w:t xml:space="preserve">   in</w:t>
        <w:tab/>
        <w:t xml:space="preserve">   digital</w:t>
        <w:tab/>
        <w:t xml:space="preserve">   circuits</w:t>
        <w:tab/>
        <w:t xml:space="preserve">   to</w:t>
        <w:tab/>
        <w:t xml:space="preserve">   do</w:t>
        <w:tab/>
        <w:t xml:space="preserve">   what?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keep</w:t>
        <w:tab/>
        <w:t xml:space="preserve">   the</w:t>
        <w:tab/>
        <w:t xml:space="preserve">   signal</w:t>
        <w:tab/>
        <w:t xml:space="preserve">   “tied”</w:t>
        <w:tab/>
        <w:t xml:space="preserve">   high</w:t>
        <w:tab/>
        <w:t xml:space="preserve">   until</w:t>
        <w:tab/>
        <w:t xml:space="preserve">   the</w:t>
        <w:tab/>
        <w:t xml:space="preserve">   line</w:t>
        <w:tab/>
        <w:t xml:space="preserve">   is</w:t>
        <w:tab/>
        <w:t xml:space="preserve">   active</w:t>
        <w:tab/>
        <w:t xml:space="preserve">   (goes</w:t>
        <w:tab/>
        <w:t xml:space="preserve">   low)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</w:t>
        <w:tab/>
        <w:t xml:space="preserve">   With</w:t>
        <w:tab/>
        <w:t xml:space="preserve">   a</w:t>
        <w:tab/>
        <w:t xml:space="preserve">   POPA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accumulator,</w:t>
        <w:tab/>
        <w:t xml:space="preserve">   base,</w:t>
        <w:tab/>
        <w:t xml:space="preserve">   count,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BDCA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</w:t>
        <w:tab/>
        <w:t xml:space="preserve">   In</w:t>
        <w:tab/>
        <w:t xml:space="preserve">   the</w:t>
        <w:tab/>
        <w:t xml:space="preserve">   propeller</w:t>
        <w:tab/>
        <w:t xml:space="preserve">   microcontroller,</w:t>
        <w:tab/>
        <w:t xml:space="preserve">   the</w:t>
        <w:tab/>
        <w:t xml:space="preserve">   term</w:t>
        <w:tab/>
        <w:t xml:space="preserve">   “Method”</w:t>
        <w:tab/>
        <w:t xml:space="preserve">   is(are)</w:t>
        <w:tab/>
        <w:t xml:space="preserve">   which</w:t>
        <w:tab/>
        <w:t xml:space="preserve">   of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following?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   block</w:t>
        <w:tab/>
        <w:t xml:space="preserve">   of</w:t>
        <w:tab/>
        <w:t xml:space="preserve">   executable</w:t>
        <w:tab/>
        <w:t xml:space="preserve">   commands</w:t>
        <w:tab/>
        <w:t xml:space="preserve">   that</w:t>
        <w:tab/>
        <w:t xml:space="preserve">   has</w:t>
        <w:tab/>
        <w:t xml:space="preserve">   variables,</w:t>
        <w:tab/>
        <w:t xml:space="preserve">   can</w:t>
        <w:tab/>
        <w:t xml:space="preserve">   receive</w:t>
        <w:tab/>
        <w:t xml:space="preserve">   parameters,</w:t>
        <w:tab/>
        <w:t xml:space="preserve">    and</w:t>
        <w:tab/>
        <w:t xml:space="preserve">   returns</w:t>
        <w:tab/>
        <w:t xml:space="preserve">   a</w:t>
        <w:tab/>
        <w:t xml:space="preserve">   value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is</w:t>
        <w:tab/>
        <w:t xml:space="preserve">   the</w:t>
        <w:tab/>
        <w:t xml:space="preserve">   SP</w:t>
        <w:tab/>
        <w:t xml:space="preserve">   value</w:t>
        <w:tab/>
        <w:t xml:space="preserve">   after</w:t>
        <w:tab/>
        <w:t xml:space="preserve">   a</w:t>
        <w:tab/>
        <w:t xml:space="preserve">   “PUSH</w:t>
        <w:tab/>
        <w:t xml:space="preserve">   DX”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F00D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</w:t>
        <w:tab/>
        <w:t xml:space="preserve">    AX=0000</w:t>
        <w:tab/>
        <w:t xml:space="preserve">   BX=0000</w:t>
        <w:tab/>
        <w:t xml:space="preserve">   CX=0000</w:t>
        <w:tab/>
        <w:t xml:space="preserve">   DX=0000</w:t>
        <w:tab/>
        <w:t xml:space="preserve">   SP=FFEE</w:t>
        <w:tab/>
        <w:t xml:space="preserve">   BP=0000</w:t>
        <w:tab/>
        <w:t xml:space="preserve">   SI=0000</w:t>
        <w:tab/>
        <w:t xml:space="preserve">   DI=0000</w:t>
        <w:tab/>
        <w:t xml:space="preserve">    DS=1376</w:t>
        <w:tab/>
        <w:t xml:space="preserve">   ES=1376</w:t>
        <w:tab/>
        <w:t xml:space="preserve">   SS=1376</w:t>
        <w:tab/>
        <w:t xml:space="preserve">   CS=1376</w:t>
        <w:tab/>
        <w:t xml:space="preserve">   IP=0115</w:t>
        <w:tab/>
        <w:t xml:space="preserve">   NV</w:t>
        <w:tab/>
        <w:t xml:space="preserve">   UP</w:t>
        <w:tab/>
        <w:t xml:space="preserve">   EI</w:t>
        <w:tab/>
        <w:t xml:space="preserve">   PL</w:t>
        <w:tab/>
        <w:t xml:space="preserve">   NZ</w:t>
        <w:tab/>
        <w:t xml:space="preserve">   NA</w:t>
        <w:tab/>
        <w:t xml:space="preserve">   PO</w:t>
        <w:tab/>
        <w:t xml:space="preserve">   NC</w:t>
        <w:tab/>
        <w:t xml:space="preserve">    1376:0115</w:t>
        <w:tab/>
        <w:t xml:space="preserve">   0100</w:t>
        <w:tab/>
        <w:t xml:space="preserve">   ADD</w:t>
        <w:tab/>
        <w:t xml:space="preserve">   </w:t>
        <w:tab/>
        <w:t xml:space="preserve">    [BX+SI],</w:t>
        <w:tab/>
        <w:t xml:space="preserve">   AL</w:t>
        <w:tab/>
        <w:t xml:space="preserve">   </w:t>
        <w:tab/>
        <w:t xml:space="preserve">    </w:t>
        <w:tab/>
        <w:t xml:space="preserve">    </w:t>
        <w:tab/>
        <w:t xml:space="preserve">    </w:t>
        <w:tab/>
        <w:t xml:space="preserve">    </w:t>
        <w:tab/>
        <w:t xml:space="preserve">    DS:</w:t>
        <w:tab/>
        <w:t xml:space="preserve">   0000=CD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29.</w:t>
        <w:tab/>
        <w:t xml:space="preserve">   What</w:t>
        <w:tab/>
        <w:t xml:space="preserve">   is</w:t>
        <w:tab/>
        <w:t xml:space="preserve">   -­‐34</w:t>
        <w:tab/>
        <w:t xml:space="preserve">   decimal</w:t>
        <w:tab/>
        <w:t xml:space="preserve">   in</w:t>
        <w:tab/>
        <w:t xml:space="preserve">   2’s</w:t>
        <w:tab/>
        <w:t xml:space="preserve">   complement</w:t>
        <w:tab/>
        <w:t xml:space="preserve">   (8</w:t>
        <w:tab/>
        <w:t xml:space="preserve">   bits)?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1101</w:t>
        <w:tab/>
        <w:t xml:space="preserve">   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32.</w:t>
        <w:tab/>
        <w:t xml:space="preserve">   In</w:t>
        <w:tab/>
        <w:t xml:space="preserve">   the</w:t>
        <w:tab/>
        <w:t xml:space="preserve">   propeller,</w:t>
        <w:tab/>
        <w:t xml:space="preserve">   how</w:t>
        <w:tab/>
        <w:t xml:space="preserve">   many</w:t>
        <w:tab/>
        <w:t xml:space="preserve">   values</w:t>
        <w:tab/>
        <w:t xml:space="preserve">   does</w:t>
        <w:tab/>
        <w:t xml:space="preserve">   a</w:t>
        <w:tab/>
        <w:t xml:space="preserve">   method</w:t>
        <w:tab/>
        <w:t xml:space="preserve">   return?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33.</w:t>
        <w:tab/>
        <w:t xml:space="preserve">   AND’ing</w:t>
        <w:tab/>
        <w:t xml:space="preserve">   10H</w:t>
        <w:tab/>
        <w:t xml:space="preserve">   and</w:t>
        <w:tab/>
        <w:t xml:space="preserve">   2FH</w:t>
        <w:tab/>
        <w:t xml:space="preserve">   will</w:t>
        <w:tab/>
        <w:t xml:space="preserve">   result</w:t>
        <w:tab/>
        <w:t xml:space="preserve">   in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34.</w:t>
        <w:tab/>
        <w:t xml:space="preserve">   In</w:t>
        <w:tab/>
        <w:t xml:space="preserve">   the</w:t>
        <w:tab/>
        <w:t xml:space="preserve">   propeller</w:t>
        <w:tab/>
        <w:t xml:space="preserve">   microcontroller,</w:t>
        <w:tab/>
        <w:t xml:space="preserve">   the</w:t>
        <w:tab/>
        <w:t xml:space="preserve">   command</w:t>
        <w:tab/>
        <w:t xml:space="preserve">   “dira[4..9]</w:t>
        <w:tab/>
        <w:t xml:space="preserve">   :=</w:t>
        <w:tab/>
        <w:t xml:space="preserve">   %000000”</w:t>
        <w:tab/>
        <w:t xml:space="preserve">   would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</w:t>
        <w:tab/>
        <w:t xml:space="preserve">   the</w:t>
        <w:tab/>
        <w:t xml:space="preserve">   processor</w:t>
        <w:tab/>
        <w:t xml:space="preserve">   to</w:t>
        <w:tab/>
        <w:t xml:space="preserve">   do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</w:t>
        <w:tab/>
        <w:t xml:space="preserve">   the</w:t>
        <w:tab/>
        <w:t xml:space="preserve">   propeller</w:t>
        <w:tab/>
        <w:t xml:space="preserve">   pins</w:t>
        <w:tab/>
        <w:t xml:space="preserve">   P4</w:t>
        <w:tab/>
        <w:t xml:space="preserve">   through</w:t>
        <w:tab/>
        <w:t xml:space="preserve">   P9</w:t>
        <w:tab/>
        <w:t xml:space="preserve">   as</w:t>
        <w:tab/>
        <w:t xml:space="preserve">   input</w:t>
        <w:tab/>
        <w:t xml:space="preserve">   pins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35</w:t>
        <w:tab/>
        <w:t xml:space="preserve">   The</w:t>
        <w:tab/>
        <w:t xml:space="preserve">   ladder</w:t>
        <w:tab/>
        <w:t xml:space="preserve">   logic</w:t>
        <w:tab/>
        <w:t xml:space="preserve">   diagram</w:t>
        <w:tab/>
        <w:t xml:space="preserve">   would</w:t>
        <w:tab/>
        <w:t xml:space="preserve">   represent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360" w:right="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AND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36.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a</w:t>
        <w:tab/>
        <w:t xml:space="preserve">   valid</w:t>
        <w:tab/>
        <w:t xml:space="preserve">   x86</w:t>
        <w:tab/>
        <w:t xml:space="preserve">   command</w:t>
        <w:tab/>
        <w:t xml:space="preserve">   for</w:t>
        <w:tab/>
        <w:t xml:space="preserve">   multiplying</w:t>
        <w:tab/>
        <w:t xml:space="preserve">   a</w:t>
        <w:tab/>
        <w:t xml:space="preserve">   number?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</w:t>
        <w:tab/>
        <w:t xml:space="preserve">   BX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37.</w:t>
        <w:tab/>
        <w:t xml:space="preserve">   The</w:t>
        <w:tab/>
        <w:t xml:space="preserve">   instruction</w:t>
        <w:tab/>
        <w:t xml:space="preserve">   MOV</w:t>
        <w:tab/>
        <w:t xml:space="preserve">   CX,</w:t>
        <w:tab/>
        <w:t xml:space="preserve">   [SI]</w:t>
        <w:tab/>
        <w:t xml:space="preserve">   is</w:t>
        <w:tab/>
        <w:t xml:space="preserve">   what</w:t>
        <w:tab/>
        <w:t xml:space="preserve">   addressing</w:t>
        <w:tab/>
        <w:t xml:space="preserve">   mode?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</w:t>
        <w:tab/>
        <w:t xml:space="preserve">   indirect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38.</w:t>
        <w:tab/>
        <w:t xml:space="preserve">   On</w:t>
        <w:tab/>
        <w:t xml:space="preserve">   the</w:t>
        <w:tab/>
        <w:t xml:space="preserve">   PPE</w:t>
        <w:tab/>
        <w:t xml:space="preserve">   board,</w:t>
        <w:tab/>
        <w:t xml:space="preserve">   what</w:t>
        <w:tab/>
        <w:t xml:space="preserve">   number(s)</w:t>
        <w:tab/>
        <w:t xml:space="preserve">   on</w:t>
        <w:tab/>
        <w:t xml:space="preserve">   the</w:t>
        <w:tab/>
        <w:t xml:space="preserve">   key</w:t>
        <w:tab/>
        <w:t xml:space="preserve">   pad</w:t>
        <w:tab/>
        <w:t xml:space="preserve">   is(are)</w:t>
        <w:tab/>
        <w:t xml:space="preserve">   pressed</w:t>
        <w:tab/>
        <w:t xml:space="preserve">   for</w:t>
        <w:tab/>
        <w:t xml:space="preserve">   an</w:t>
        <w:tab/>
        <w:t xml:space="preserve">   output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  <w:tab/>
        <w:t xml:space="preserve">   value</w:t>
        <w:tab/>
        <w:t xml:space="preserve">   of</w:t>
        <w:tab/>
        <w:t xml:space="preserve">   02h</w:t>
        <w:tab/>
        <w:t xml:space="preserve">   and</w:t>
        <w:tab/>
        <w:t xml:space="preserve">   an</w:t>
        <w:tab/>
        <w:t xml:space="preserve">   input</w:t>
        <w:tab/>
        <w:t xml:space="preserve">   port</w:t>
        <w:tab/>
        <w:t xml:space="preserve">   value</w:t>
        <w:tab/>
        <w:t xml:space="preserve">   of</w:t>
        <w:tab/>
        <w:t xml:space="preserve">   2Fh?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39.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24”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how</w:t>
        <w:tab/>
        <w:t xml:space="preserve">   many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</w:t>
        <w:tab/>
        <w:t xml:space="preserve">   will</w:t>
        <w:tab/>
        <w:t xml:space="preserve">   the</w:t>
        <w:tab/>
        <w:t xml:space="preserve">   program</w:t>
        <w:tab/>
        <w:t xml:space="preserve">   loop</w:t>
        <w:tab/>
        <w:t xml:space="preserve">   in</w:t>
        <w:tab/>
        <w:t xml:space="preserve">   decimal?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40.</w:t>
        <w:tab/>
        <w:t xml:space="preserve">   The</w:t>
        <w:tab/>
        <w:t xml:space="preserve">   letters</w:t>
        <w:tab/>
        <w:t xml:space="preserve">   “NC”</w:t>
        <w:tab/>
        <w:t xml:space="preserve">   labeled</w:t>
        <w:tab/>
        <w:t xml:space="preserve">   on</w:t>
        <w:tab/>
        <w:t xml:space="preserve">   relays</w:t>
        <w:tab/>
        <w:t xml:space="preserve">   and</w:t>
        <w:tab/>
        <w:t xml:space="preserve">   PLCs</w:t>
        <w:tab/>
        <w:t xml:space="preserve">   means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Normally</w:t>
        <w:tab/>
        <w:t xml:space="preserve">   closed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8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</w:t>
        <w:tab/>
        <w:t xml:space="preserve">   The</w:t>
        <w:tab/>
        <w:t xml:space="preserve">   ladder</w:t>
        <w:tab/>
        <w:t xml:space="preserve">   logic</w:t>
        <w:tab/>
        <w:t xml:space="preserve">   diagram</w:t>
        <w:tab/>
        <w:t xml:space="preserve">   would</w:t>
        <w:tab/>
        <w:t xml:space="preserve">   represent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4.4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OR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42.</w:t>
        <w:tab/>
        <w:t xml:space="preserve">   If</w:t>
        <w:tab/>
        <w:t xml:space="preserve">   you</w:t>
        <w:tab/>
        <w:t xml:space="preserve">   want</w:t>
        <w:tab/>
        <w:t xml:space="preserve">   to</w:t>
        <w:tab/>
        <w:t xml:space="preserve">   use</w:t>
        <w:tab/>
        <w:t xml:space="preserve">   a</w:t>
        <w:tab/>
        <w:t xml:space="preserve">   INT</w:t>
        <w:tab/>
        <w:t xml:space="preserve">   software</w:t>
        <w:tab/>
        <w:t xml:space="preserve">   interrupt</w:t>
        <w:tab/>
        <w:t xml:space="preserve">   function</w:t>
        <w:tab/>
        <w:t xml:space="preserve">   to</w:t>
        <w:tab/>
        <w:t xml:space="preserve">   print</w:t>
        <w:tab/>
        <w:t xml:space="preserve">   a</w:t>
        <w:tab/>
        <w:t xml:space="preserve">   string</w:t>
        <w:tab/>
        <w:t xml:space="preserve">   out</w:t>
        <w:tab/>
        <w:t xml:space="preserve">   to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screen,</w:t>
        <w:tab/>
        <w:t xml:space="preserve">   what</w:t>
        <w:tab/>
        <w:t xml:space="preserve">   is</w:t>
        <w:tab/>
        <w:t xml:space="preserve">   the</w:t>
        <w:tab/>
        <w:t xml:space="preserve">   function</w:t>
        <w:tab/>
        <w:t xml:space="preserve">   code,</w:t>
        <w:tab/>
        <w:t xml:space="preserve">   start</w:t>
        <w:tab/>
        <w:t xml:space="preserve">   pointer,</w:t>
        <w:tab/>
        <w:t xml:space="preserve">   termination</w:t>
        <w:tab/>
        <w:t xml:space="preserve">   character,</w:t>
        <w:tab/>
        <w:t xml:space="preserve">   and</w:t>
        <w:tab/>
        <w:t xml:space="preserve">   interrupt</w:t>
        <w:tab/>
        <w:t xml:space="preserve">    you</w:t>
        <w:tab/>
        <w:t xml:space="preserve">   need</w:t>
        <w:tab/>
        <w:t xml:space="preserve">   to</w:t>
        <w:tab/>
        <w:t xml:space="preserve">   use?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</w:t>
        <w:tab/>
        <w:t xml:space="preserve">   =</w:t>
        <w:tab/>
        <w:t xml:space="preserve">   09h,</w:t>
        <w:tab/>
        <w:t xml:space="preserve">   ds:dx,</w:t>
        <w:tab/>
        <w:t xml:space="preserve">   “$”,</w:t>
        <w:tab/>
        <w:t xml:space="preserve">   21h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PART1-­‐2-­‐3-­‐4-­‐5-­‐6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How</w:t>
        <w:tab/>
        <w:t xml:space="preserve">   many</w:t>
        <w:tab/>
        <w:t xml:space="preserve">   flip</w:t>
        <w:tab/>
        <w:t xml:space="preserve">   flops</w:t>
        <w:tab/>
        <w:t xml:space="preserve">   would</w:t>
        <w:tab/>
        <w:t xml:space="preserve">   be</w:t>
        <w:tab/>
        <w:t xml:space="preserve">   required</w:t>
        <w:tab/>
        <w:t xml:space="preserve">   for</w:t>
        <w:tab/>
        <w:t xml:space="preserve">   a</w:t>
        <w:tab/>
        <w:t xml:space="preserve">   9</w:t>
        <w:tab/>
        <w:t xml:space="preserve">   state,</w:t>
        <w:tab/>
        <w:t xml:space="preserve">   State</w:t>
        <w:tab/>
        <w:t xml:space="preserve">   Machine?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</w:t>
        <w:tab/>
        <w:t xml:space="preserve">   If</w:t>
        <w:tab/>
        <w:t xml:space="preserve">   10Hex</w:t>
        <w:tab/>
        <w:t xml:space="preserve">   is</w:t>
        <w:tab/>
        <w:t xml:space="preserve">   XNOR</w:t>
        <w:tab/>
        <w:t xml:space="preserve">   with</w:t>
        <w:tab/>
        <w:t xml:space="preserve">   2FHex</w:t>
        <w:tab/>
        <w:t xml:space="preserve">   would</w:t>
        <w:tab/>
        <w:t xml:space="preserve">   result</w:t>
        <w:tab/>
        <w:t xml:space="preserve">   in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Decimal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A</w:t>
        <w:tab/>
        <w:t xml:space="preserve">   Mealy</w:t>
        <w:tab/>
        <w:t xml:space="preserve">   state</w:t>
        <w:tab/>
        <w:t xml:space="preserve">   machine: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output</w:t>
        <w:tab/>
        <w:t xml:space="preserve">   depends</w:t>
        <w:tab/>
        <w:t xml:space="preserve">   on</w:t>
        <w:tab/>
        <w:t xml:space="preserve">   input</w:t>
        <w:tab/>
        <w:t xml:space="preserve">   and</w:t>
        <w:tab/>
        <w:t xml:space="preserve">   the</w:t>
        <w:tab/>
        <w:t xml:space="preserve">   current</w:t>
        <w:tab/>
        <w:t xml:space="preserve">   state;</w:t>
        <w:tab/>
        <w:t xml:space="preserve">   the</w:t>
        <w:tab/>
        <w:t xml:space="preserve">   next</w:t>
        <w:tab/>
        <w:t xml:space="preserve">   state</w:t>
        <w:tab/>
        <w:t xml:space="preserve">   depends</w:t>
        <w:tab/>
        <w:t xml:space="preserve">   on</w:t>
        <w:tab/>
        <w:t xml:space="preserve">    input</w:t>
        <w:tab/>
        <w:t xml:space="preserve">   and</w:t>
        <w:tab/>
        <w:t xml:space="preserve">   current</w:t>
        <w:tab/>
        <w:t xml:space="preserve">   state.</w:t>
        <w:tab/>
        <w:t xml:space="preserve">   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A</w:t>
        <w:tab/>
        <w:t xml:space="preserve">   “pull</w:t>
        <w:tab/>
        <w:t xml:space="preserve">   up”</w:t>
        <w:tab/>
        <w:t xml:space="preserve">   resistor</w:t>
        <w:tab/>
        <w:t xml:space="preserve">   is</w:t>
        <w:tab/>
        <w:t xml:space="preserve">   used</w:t>
        <w:tab/>
        <w:t xml:space="preserve">   in</w:t>
        <w:tab/>
        <w:t xml:space="preserve">   digital</w:t>
        <w:tab/>
        <w:t xml:space="preserve">   circuits</w:t>
        <w:tab/>
        <w:t xml:space="preserve">   to</w:t>
        <w:tab/>
        <w:t xml:space="preserve">   do</w:t>
        <w:tab/>
        <w:t xml:space="preserve">   what?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keep</w:t>
        <w:tab/>
        <w:t xml:space="preserve">   the</w:t>
        <w:tab/>
        <w:t xml:space="preserve">   signal</w:t>
        <w:tab/>
        <w:t xml:space="preserve">   “tied”</w:t>
        <w:tab/>
        <w:t xml:space="preserve">   high</w:t>
        <w:tab/>
        <w:t xml:space="preserve">   until</w:t>
        <w:tab/>
        <w:t xml:space="preserve">   the</w:t>
        <w:tab/>
        <w:t xml:space="preserve">   line</w:t>
        <w:tab/>
        <w:t xml:space="preserve">   is</w:t>
        <w:tab/>
        <w:t xml:space="preserve">   active</w:t>
        <w:tab/>
        <w:t xml:space="preserve">   (goes</w:t>
        <w:tab/>
        <w:t xml:space="preserve">   low)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</w:t>
        <w:tab/>
        <w:t xml:space="preserve">   How</w:t>
        <w:tab/>
        <w:t xml:space="preserve">   many</w:t>
        <w:tab/>
        <w:t xml:space="preserve">   bits</w:t>
        <w:tab/>
        <w:t xml:space="preserve">   would</w:t>
        <w:tab/>
        <w:t xml:space="preserve">   be</w:t>
        <w:tab/>
        <w:t xml:space="preserve">   required</w:t>
        <w:tab/>
        <w:t xml:space="preserve">   to</w:t>
        <w:tab/>
        <w:t xml:space="preserve">   count</w:t>
        <w:tab/>
        <w:t xml:space="preserve">   from</w:t>
        <w:tab/>
        <w:t xml:space="preserve">   0</w:t>
        <w:tab/>
        <w:t xml:space="preserve">   to</w:t>
        <w:tab/>
        <w:t xml:space="preserve">   511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</w:t>
        <w:tab/>
        <w:t xml:space="preserve">   36</w:t>
        <w:tab/>
        <w:t xml:space="preserve">   decimal</w:t>
        <w:tab/>
        <w:t xml:space="preserve">   would</w:t>
        <w:tab/>
        <w:t xml:space="preserve">   be</w:t>
        <w:tab/>
        <w:t xml:space="preserve">   what</w:t>
        <w:tab/>
        <w:t xml:space="preserve">   value</w:t>
        <w:tab/>
        <w:t xml:space="preserve">   in</w:t>
        <w:tab/>
        <w:t xml:space="preserve">   hexadecimal?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  <w:tab/>
        <w:t xml:space="preserve">   The</w:t>
        <w:tab/>
        <w:t xml:space="preserve">   ladder</w:t>
        <w:tab/>
        <w:t xml:space="preserve">   logic</w:t>
        <w:tab/>
        <w:t xml:space="preserve">   diagram</w:t>
        <w:tab/>
        <w:t xml:space="preserve">   would</w:t>
        <w:tab/>
        <w:t xml:space="preserve">   represent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6" w:line="276" w:lineRule="auto"/>
        <w:ind w:left="360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NAND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</w:t>
        <w:tab/>
        <w:t xml:space="preserve">   What</w:t>
        <w:tab/>
        <w:t xml:space="preserve">   is</w:t>
        <w:tab/>
        <w:t xml:space="preserve">   the</w:t>
        <w:tab/>
        <w:t xml:space="preserve">   difference</w:t>
        <w:tab/>
        <w:t xml:space="preserve">   between</w:t>
        <w:tab/>
        <w:t xml:space="preserve">   a</w:t>
        <w:tab/>
        <w:t xml:space="preserve">   half</w:t>
        <w:tab/>
        <w:t xml:space="preserve">   adder</w:t>
        <w:tab/>
        <w:t xml:space="preserve">   and</w:t>
        <w:tab/>
        <w:t xml:space="preserve">   a</w:t>
        <w:tab/>
        <w:t xml:space="preserve">   full</w:t>
        <w:tab/>
        <w:t xml:space="preserve">   adder?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half</w:t>
        <w:tab/>
        <w:t xml:space="preserve">   adder</w:t>
        <w:tab/>
        <w:t xml:space="preserve">   is</w:t>
        <w:tab/>
        <w:t xml:space="preserve">   missing</w:t>
        <w:tab/>
        <w:t xml:space="preserve">   a</w:t>
        <w:tab/>
        <w:t xml:space="preserve">   carry</w:t>
        <w:tab/>
        <w:t xml:space="preserve">   in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</w:t>
        <w:tab/>
        <w:t xml:space="preserve">   Which</w:t>
        <w:tab/>
        <w:t xml:space="preserve">   gate</w:t>
        <w:tab/>
        <w:t xml:space="preserve">   would</w:t>
        <w:tab/>
        <w:t xml:space="preserve">   be</w:t>
        <w:tab/>
        <w:t xml:space="preserve">   used</w:t>
        <w:tab/>
        <w:t xml:space="preserve">   for</w:t>
        <w:tab/>
        <w:t xml:space="preserve">   the</w:t>
        <w:tab/>
        <w:t xml:space="preserve">   function,</w:t>
        <w:tab/>
        <w:t xml:space="preserve">   F=</w:t>
        <w:tab/>
        <w:t xml:space="preserve">   /C/D</w:t>
        <w:tab/>
        <w:t xml:space="preserve">   +</w:t>
        <w:tab/>
        <w:t xml:space="preserve">   CD?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XNOR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A</w:t>
        <w:tab/>
        <w:t xml:space="preserve">   Moore</w:t>
        <w:tab/>
        <w:t xml:space="preserve">   state</w:t>
        <w:tab/>
        <w:t xml:space="preserve">   machine: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output</w:t>
        <w:tab/>
        <w:t xml:space="preserve">   depends</w:t>
        <w:tab/>
        <w:t xml:space="preserve">   on</w:t>
        <w:tab/>
        <w:t xml:space="preserve">   the</w:t>
        <w:tab/>
        <w:t xml:space="preserve">   state,</w:t>
        <w:tab/>
        <w:t xml:space="preserve">   the</w:t>
        <w:tab/>
        <w:t xml:space="preserve">   next</w:t>
        <w:tab/>
        <w:t xml:space="preserve">   state</w:t>
        <w:tab/>
        <w:t xml:space="preserve">   depends</w:t>
        <w:tab/>
        <w:t xml:space="preserve">   on</w:t>
        <w:tab/>
        <w:t xml:space="preserve">   input</w:t>
        <w:tab/>
        <w:t xml:space="preserve">   and</w:t>
        <w:tab/>
        <w:t xml:space="preserve">   current</w:t>
        <w:tab/>
        <w:t xml:space="preserve">    state.</w:t>
        <w:tab/>
        <w:t xml:space="preserve">   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</w:t>
        <w:tab/>
        <w:t xml:space="preserve">   The</w:t>
        <w:tab/>
        <w:t xml:space="preserve">   ladder</w:t>
        <w:tab/>
        <w:t xml:space="preserve">   logic</w:t>
        <w:tab/>
        <w:t xml:space="preserve">   diagram</w:t>
        <w:tab/>
        <w:t xml:space="preserve">   would</w:t>
        <w:tab/>
        <w:t xml:space="preserve">   represent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360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NOR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The</w:t>
        <w:tab/>
        <w:t xml:space="preserve">   number</w:t>
        <w:tab/>
        <w:t xml:space="preserve">   of</w:t>
        <w:tab/>
        <w:t xml:space="preserve">   bytes</w:t>
        <w:tab/>
        <w:t xml:space="preserve">   needed</w:t>
        <w:tab/>
        <w:t xml:space="preserve">   for</w:t>
        <w:tab/>
        <w:t xml:space="preserve">   a</w:t>
        <w:tab/>
        <w:t xml:space="preserve">   32</w:t>
        <w:tab/>
        <w:t xml:space="preserve">   bit</w:t>
        <w:tab/>
        <w:t xml:space="preserve">   number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</w:t>
        <w:tab/>
        <w:t xml:space="preserve">   How</w:t>
        <w:tab/>
        <w:t xml:space="preserve">   many</w:t>
        <w:tab/>
        <w:t xml:space="preserve">   bits</w:t>
        <w:tab/>
        <w:t xml:space="preserve">   would</w:t>
        <w:tab/>
        <w:t xml:space="preserve">   be</w:t>
        <w:tab/>
        <w:t xml:space="preserve">   required</w:t>
        <w:tab/>
        <w:t xml:space="preserve">   to</w:t>
        <w:tab/>
        <w:t xml:space="preserve">   count</w:t>
        <w:tab/>
        <w:t xml:space="preserve">   from</w:t>
        <w:tab/>
        <w:t xml:space="preserve">   0</w:t>
        <w:tab/>
        <w:t xml:space="preserve">   to</w:t>
        <w:tab/>
        <w:t xml:space="preserve">   1023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16.</w:t>
        <w:tab/>
        <w:t xml:space="preserve">   What</w:t>
        <w:tab/>
        <w:t xml:space="preserve">   is</w:t>
        <w:tab/>
        <w:t xml:space="preserve">   the</w:t>
        <w:tab/>
        <w:t xml:space="preserve">   signed</w:t>
        <w:tab/>
        <w:t xml:space="preserve">   decimal</w:t>
        <w:tab/>
        <w:t xml:space="preserve">   value</w:t>
        <w:tab/>
        <w:t xml:space="preserve">   of</w:t>
        <w:tab/>
        <w:t xml:space="preserve">   the</w:t>
        <w:tab/>
        <w:t xml:space="preserve">   hex</w:t>
        <w:tab/>
        <w:t xml:space="preserve">   number,</w:t>
        <w:tab/>
        <w:t xml:space="preserve">   FFF0?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</w:t>
        <w:tab/>
        <w:t xml:space="preserve">   In</w:t>
        <w:tab/>
        <w:t xml:space="preserve">   the</w:t>
        <w:tab/>
        <w:t xml:space="preserve">   truth</w:t>
        <w:tab/>
        <w:t xml:space="preserve">   table</w:t>
        <w:tab/>
        <w:t xml:space="preserve">   shown;</w:t>
        <w:tab/>
        <w:t xml:space="preserve">   how</w:t>
        <w:tab/>
        <w:t xml:space="preserve">   many</w:t>
        <w:tab/>
        <w:t xml:space="preserve">   Karnaugh</w:t>
        <w:tab/>
        <w:t xml:space="preserve">   maps</w:t>
        <w:tab/>
        <w:t xml:space="preserve">   would</w:t>
        <w:tab/>
        <w:t xml:space="preserve">   be</w:t>
        <w:tab/>
        <w:t xml:space="preserve">   required</w:t>
        <w:tab/>
        <w:t xml:space="preserve">   to</w:t>
        <w:tab/>
        <w:t xml:space="preserve">   solve</w:t>
        <w:tab/>
        <w:t xml:space="preserve">    the</w:t>
        <w:tab/>
        <w:t xml:space="preserve">   truth</w:t>
        <w:tab/>
        <w:t xml:space="preserve">   table?</w:t>
        <w:tab/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2.7999999999997" w:line="276" w:lineRule="auto"/>
        <w:ind w:left="360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</w:t>
        <w:tab/>
        <w:t xml:space="preserve">   In</w:t>
        <w:tab/>
        <w:t xml:space="preserve">   the</w:t>
        <w:tab/>
        <w:t xml:space="preserve">   truth</w:t>
        <w:tab/>
        <w:t xml:space="preserve">   table</w:t>
        <w:tab/>
        <w:t xml:space="preserve">   shown;</w:t>
        <w:tab/>
        <w:t xml:space="preserve">   in</w:t>
        <w:tab/>
        <w:t xml:space="preserve">   mapping</w:t>
        <w:tab/>
        <w:t xml:space="preserve">   values</w:t>
        <w:tab/>
        <w:t xml:space="preserve">   into</w:t>
        <w:tab/>
        <w:t xml:space="preserve">   the</w:t>
        <w:tab/>
        <w:t xml:space="preserve">   karnaugh</w:t>
        <w:tab/>
        <w:t xml:space="preserve">   map</w:t>
        <w:tab/>
        <w:t xml:space="preserve">   what</w:t>
        <w:tab/>
        <w:t xml:space="preserve">   value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</w:t>
        <w:tab/>
        <w:t xml:space="preserve">   be</w:t>
        <w:tab/>
        <w:t xml:space="preserve">   assigned</w:t>
        <w:tab/>
        <w:t xml:space="preserve">   to</w:t>
        <w:tab/>
        <w:t xml:space="preserve">   the</w:t>
        <w:tab/>
        <w:t xml:space="preserve">   states</w:t>
        <w:tab/>
        <w:t xml:space="preserve">   A</w:t>
        <w:tab/>
        <w:t xml:space="preserve">   to</w:t>
        <w:tab/>
        <w:t xml:space="preserve">   F?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X</w:t>
        <w:tab/>
        <w:t xml:space="preserve">   or</w:t>
        <w:tab/>
        <w:t xml:space="preserve">   d</w:t>
        <w:tab/>
        <w:t xml:space="preserve">   for</w:t>
        <w:tab/>
        <w:t xml:space="preserve">   don’t</w:t>
        <w:tab/>
        <w:t xml:space="preserve">   care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A</w:t>
        <w:tab/>
        <w:t xml:space="preserve">   “pull</w:t>
        <w:tab/>
        <w:t xml:space="preserve">   down”</w:t>
        <w:tab/>
        <w:t xml:space="preserve">   resistor</w:t>
        <w:tab/>
        <w:t xml:space="preserve">   is</w:t>
        <w:tab/>
        <w:t xml:space="preserve">   used</w:t>
        <w:tab/>
        <w:t xml:space="preserve">   in</w:t>
        <w:tab/>
        <w:t xml:space="preserve">   digital</w:t>
        <w:tab/>
        <w:t xml:space="preserve">   circuits</w:t>
        <w:tab/>
        <w:t xml:space="preserve">   to</w:t>
        <w:tab/>
        <w:t xml:space="preserve">   do</w:t>
        <w:tab/>
        <w:t xml:space="preserve">   what?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keep</w:t>
        <w:tab/>
        <w:t xml:space="preserve">   the</w:t>
        <w:tab/>
        <w:t xml:space="preserve">   signal</w:t>
        <w:tab/>
        <w:t xml:space="preserve">   line</w:t>
        <w:tab/>
        <w:t xml:space="preserve">   “tied”</w:t>
        <w:tab/>
        <w:t xml:space="preserve">   low</w:t>
        <w:tab/>
        <w:t xml:space="preserve">   until</w:t>
        <w:tab/>
        <w:t xml:space="preserve">   the</w:t>
        <w:tab/>
        <w:t xml:space="preserve">   line</w:t>
        <w:tab/>
        <w:t xml:space="preserve">   is</w:t>
        <w:tab/>
        <w:t xml:space="preserve">   active</w:t>
        <w:tab/>
        <w:t xml:space="preserve">   (goes</w:t>
        <w:tab/>
        <w:t xml:space="preserve">   high)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</w:t>
        <w:tab/>
        <w:t xml:space="preserve">   In</w:t>
        <w:tab/>
        <w:t xml:space="preserve">   the</w:t>
        <w:tab/>
        <w:t xml:space="preserve">   truth</w:t>
        <w:tab/>
        <w:t xml:space="preserve">   table</w:t>
        <w:tab/>
        <w:t xml:space="preserve">   shown;</w:t>
        <w:tab/>
        <w:t xml:space="preserve">   how</w:t>
        <w:tab/>
        <w:t xml:space="preserve">   may</w:t>
        <w:tab/>
        <w:t xml:space="preserve">   Karnaugh</w:t>
        <w:tab/>
        <w:t xml:space="preserve">   maps</w:t>
        <w:tab/>
        <w:t xml:space="preserve">   would</w:t>
        <w:tab/>
        <w:t xml:space="preserve">   be</w:t>
        <w:tab/>
        <w:t xml:space="preserve">   required</w:t>
        <w:tab/>
        <w:t xml:space="preserve">   to</w:t>
        <w:tab/>
        <w:t xml:space="preserve">   solve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truth</w:t>
        <w:tab/>
        <w:t xml:space="preserve">   table?</w:t>
        <w:tab/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7999999999997" w:line="276" w:lineRule="auto"/>
        <w:ind w:left="360" w:right="5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</w:t>
        <w:tab/>
        <w:t xml:space="preserve">   In</w:t>
        <w:tab/>
        <w:t xml:space="preserve">   the</w:t>
        <w:tab/>
        <w:t xml:space="preserve">   truth</w:t>
        <w:tab/>
        <w:t xml:space="preserve">   table</w:t>
        <w:tab/>
        <w:t xml:space="preserve">   shown;</w:t>
        <w:tab/>
        <w:t xml:space="preserve">   in</w:t>
        <w:tab/>
        <w:t xml:space="preserve">   mapping</w:t>
        <w:tab/>
        <w:t xml:space="preserve">   values</w:t>
        <w:tab/>
        <w:t xml:space="preserve">   into</w:t>
        <w:tab/>
        <w:t xml:space="preserve">   the</w:t>
        <w:tab/>
        <w:t xml:space="preserve">   Karnaugh</w:t>
        <w:tab/>
        <w:t xml:space="preserve">   map</w:t>
        <w:tab/>
        <w:t xml:space="preserve">   what</w:t>
        <w:tab/>
        <w:t xml:space="preserve">   value</w:t>
        <w:tab/>
        <w:t xml:space="preserve">    would</w:t>
        <w:tab/>
        <w:t xml:space="preserve">   be</w:t>
        <w:tab/>
        <w:t xml:space="preserve">   assigned</w:t>
        <w:tab/>
        <w:t xml:space="preserve">   to</w:t>
        <w:tab/>
        <w:t xml:space="preserve">   the</w:t>
        <w:tab/>
        <w:t xml:space="preserve">   states</w:t>
        <w:tab/>
        <w:t xml:space="preserve">   10</w:t>
        <w:tab/>
        <w:t xml:space="preserve">   to</w:t>
        <w:tab/>
        <w:t xml:space="preserve">   15?</w:t>
        <w:tab/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2.7999999999997" w:line="276" w:lineRule="auto"/>
        <w:ind w:left="360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</w:t>
        <w:tab/>
        <w:t xml:space="preserve">   If</w:t>
        <w:tab/>
        <w:t xml:space="preserve">   10Hex</w:t>
        <w:tab/>
        <w:t xml:space="preserve">   is</w:t>
        <w:tab/>
        <w:t xml:space="preserve">   ADDed</w:t>
        <w:tab/>
        <w:t xml:space="preserve">   to</w:t>
        <w:tab/>
        <w:t xml:space="preserve">   2FHex</w:t>
        <w:tab/>
        <w:t xml:space="preserve">   would</w:t>
        <w:tab/>
        <w:t xml:space="preserve">   result</w:t>
        <w:tab/>
        <w:t xml:space="preserve">   in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Hex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</w:t>
        <w:tab/>
        <w:t xml:space="preserve">   In</w:t>
        <w:tab/>
        <w:t xml:space="preserve">   8</w:t>
        <w:tab/>
        <w:t xml:space="preserve">   to</w:t>
        <w:tab/>
        <w:t xml:space="preserve">   1</w:t>
        <w:tab/>
        <w:t xml:space="preserve">   Multiplexer</w:t>
        <w:tab/>
        <w:t xml:space="preserve">   show,</w:t>
        <w:tab/>
        <w:t xml:space="preserve">   if</w:t>
        <w:tab/>
        <w:t xml:space="preserve">   A</w:t>
        <w:tab/>
        <w:t xml:space="preserve">   =</w:t>
        <w:tab/>
        <w:t xml:space="preserve">   1,</w:t>
        <w:tab/>
        <w:t xml:space="preserve">   B</w:t>
        <w:tab/>
        <w:t xml:space="preserve">   =</w:t>
        <w:tab/>
        <w:t xml:space="preserve">   0,</w:t>
        <w:tab/>
        <w:t xml:space="preserve">   C</w:t>
        <w:tab/>
        <w:t xml:space="preserve">   =</w:t>
        <w:tab/>
        <w:t xml:space="preserve">   0,</w:t>
        <w:tab/>
        <w:t xml:space="preserve">   D</w:t>
        <w:tab/>
        <w:t xml:space="preserve">   =</w:t>
        <w:tab/>
        <w:t xml:space="preserve">   1;</w:t>
        <w:tab/>
        <w:t xml:space="preserve">   what</w:t>
        <w:tab/>
        <w:t xml:space="preserve">   would</w:t>
        <w:tab/>
        <w:t xml:space="preserve">   the</w:t>
        <w:tab/>
        <w:t xml:space="preserve">   output</w:t>
        <w:tab/>
        <w:t xml:space="preserve">   be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</w:t>
        <w:tab/>
        <w:t xml:space="preserve">   to?</w:t>
        <w:tab/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9.6" w:line="276" w:lineRule="auto"/>
        <w:ind w:left="360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Given</w:t>
        <w:tab/>
        <w:t xml:space="preserve">   a</w:t>
        <w:tab/>
        <w:t xml:space="preserve">   4</w:t>
        <w:tab/>
        <w:t xml:space="preserve">   bit</w:t>
        <w:tab/>
        <w:t xml:space="preserve">   adder</w:t>
        <w:tab/>
        <w:t xml:space="preserve">   with</w:t>
        <w:tab/>
        <w:t xml:space="preserve">   carry</w:t>
        <w:tab/>
        <w:t xml:space="preserve">   out,</w:t>
        <w:tab/>
        <w:t xml:space="preserve">   S4,</w:t>
        <w:tab/>
        <w:t xml:space="preserve">   adding</w:t>
        <w:tab/>
        <w:t xml:space="preserve">   two</w:t>
        <w:tab/>
        <w:t xml:space="preserve">   four</w:t>
        <w:tab/>
        <w:t xml:space="preserve">   bit</w:t>
        <w:tab/>
        <w:t xml:space="preserve">   numbers</w:t>
        <w:tab/>
        <w:t xml:space="preserve">   A</w:t>
        <w:tab/>
        <w:t xml:space="preserve">   and</w:t>
        <w:tab/>
        <w:t xml:space="preserve">   B.</w:t>
        <w:tab/>
        <w:t xml:space="preserve">   If</w:t>
        <w:tab/>
        <w:t xml:space="preserve">   A=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and</w:t>
        <w:tab/>
        <w:t xml:space="preserve">   B</w:t>
        <w:tab/>
        <w:t xml:space="preserve">   =</w:t>
        <w:tab/>
        <w:t xml:space="preserve">   8,</w:t>
        <w:tab/>
        <w:t xml:space="preserve">   what</w:t>
        <w:tab/>
        <w:t xml:space="preserve">   would</w:t>
        <w:tab/>
        <w:t xml:space="preserve">   the</w:t>
        <w:tab/>
        <w:t xml:space="preserve">   values</w:t>
        <w:tab/>
        <w:t xml:space="preserve">   of</w:t>
        <w:tab/>
        <w:t xml:space="preserve">   S4,</w:t>
        <w:tab/>
        <w:t xml:space="preserve">   S3,</w:t>
        <w:tab/>
        <w:t xml:space="preserve">   S2,</w:t>
        <w:tab/>
        <w:t xml:space="preserve">   S1,</w:t>
        <w:tab/>
        <w:t xml:space="preserve">   S0</w:t>
        <w:tab/>
        <w:t xml:space="preserve">   be?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9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</w:t>
        <w:tab/>
        <w:t xml:space="preserve">   In</w:t>
        <w:tab/>
        <w:t xml:space="preserve">   8</w:t>
        <w:tab/>
        <w:t xml:space="preserve">   to</w:t>
        <w:tab/>
        <w:t xml:space="preserve">   1</w:t>
        <w:tab/>
        <w:t xml:space="preserve">   multiplexer</w:t>
        <w:tab/>
        <w:t xml:space="preserve">   shown,</w:t>
        <w:tab/>
        <w:t xml:space="preserve">   with</w:t>
        <w:tab/>
        <w:t xml:space="preserve">   A=0,</w:t>
        <w:tab/>
        <w:t xml:space="preserve">   B</w:t>
        <w:tab/>
        <w:t xml:space="preserve">   =</w:t>
        <w:tab/>
        <w:t xml:space="preserve">   1,</w:t>
        <w:tab/>
        <w:t xml:space="preserve">   C</w:t>
        <w:tab/>
        <w:t xml:space="preserve">   =</w:t>
        <w:tab/>
        <w:t xml:space="preserve">   1;</w:t>
        <w:tab/>
        <w:t xml:space="preserve">   what</w:t>
        <w:tab/>
        <w:t xml:space="preserve">   would</w:t>
        <w:tab/>
        <w:t xml:space="preserve">   the</w:t>
        <w:tab/>
        <w:t xml:space="preserve">   value</w:t>
        <w:tab/>
        <w:t xml:space="preserve">   of</w:t>
        <w:tab/>
        <w:t xml:space="preserve">    output</w:t>
        <w:tab/>
        <w:t xml:space="preserve">   Y</w:t>
        <w:tab/>
        <w:t xml:space="preserve">   be</w:t>
        <w:tab/>
        <w:t xml:space="preserve">   equal</w:t>
        <w:tab/>
        <w:t xml:space="preserve">   to?</w:t>
        <w:tab/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0.4" w:line="276" w:lineRule="auto"/>
        <w:ind w:left="360" w:right="17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27.</w:t>
        <w:tab/>
        <w:t xml:space="preserve">   What</w:t>
        <w:tab/>
        <w:t xml:space="preserve">   would</w:t>
        <w:tab/>
        <w:t xml:space="preserve">   6A</w:t>
        <w:tab/>
        <w:t xml:space="preserve">   Hex</w:t>
        <w:tab/>
        <w:t xml:space="preserve">   equal</w:t>
        <w:tab/>
        <w:t xml:space="preserve">   in</w:t>
        <w:tab/>
        <w:t xml:space="preserve">   base</w:t>
        <w:tab/>
        <w:t xml:space="preserve">   10?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28.</w:t>
        <w:tab/>
        <w:t xml:space="preserve">   For</w:t>
        <w:tab/>
        <w:t xml:space="preserve">   the</w:t>
        <w:tab/>
        <w:t xml:space="preserve">   circuit</w:t>
        <w:tab/>
        <w:t xml:space="preserve">   shown,</w:t>
        <w:tab/>
        <w:t xml:space="preserve">   what</w:t>
        <w:tab/>
        <w:t xml:space="preserve">   is</w:t>
        <w:tab/>
        <w:t xml:space="preserve">   the</w:t>
        <w:tab/>
        <w:t xml:space="preserve">   equation</w:t>
        <w:tab/>
        <w:t xml:space="preserve">   for</w:t>
        <w:tab/>
        <w:t xml:space="preserve">   the</w:t>
        <w:tab/>
        <w:t xml:space="preserve">   next</w:t>
        <w:tab/>
        <w:t xml:space="preserve">   state</w:t>
        <w:tab/>
        <w:t xml:space="preserve">   of</w:t>
        <w:tab/>
        <w:t xml:space="preserve">   Q1?</w:t>
        <w:tab/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4.4" w:line="276" w:lineRule="auto"/>
        <w:ind w:left="360" w:right="2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Q0/Q1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29.</w:t>
        <w:tab/>
        <w:t xml:space="preserve">   What</w:t>
        <w:tab/>
        <w:t xml:space="preserve">   will</w:t>
        <w:tab/>
        <w:t xml:space="preserve">   this</w:t>
        <w:tab/>
        <w:t xml:space="preserve">   circuit</w:t>
        <w:tab/>
        <w:t xml:space="preserve">   do?</w:t>
        <w:tab/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9.2000000000003" w:line="276" w:lineRule="auto"/>
        <w:ind w:left="360" w:right="2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Divide</w:t>
        <w:tab/>
        <w:t xml:space="preserve">   by</w:t>
        <w:tab/>
        <w:t xml:space="preserve">   3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</w:t>
        <w:tab/>
        <w:t xml:space="preserve">   If</w:t>
        <w:tab/>
        <w:t xml:space="preserve">   Q1</w:t>
        <w:tab/>
        <w:t xml:space="preserve">   is</w:t>
        <w:tab/>
        <w:t xml:space="preserve">   1</w:t>
        <w:tab/>
        <w:t xml:space="preserve">   and</w:t>
        <w:tab/>
        <w:t xml:space="preserve">   Q0</w:t>
        <w:tab/>
        <w:t xml:space="preserve">   is</w:t>
        <w:tab/>
        <w:t xml:space="preserve">   0,</w:t>
        <w:tab/>
        <w:t xml:space="preserve">   what</w:t>
        <w:tab/>
        <w:t xml:space="preserve">   is</w:t>
        <w:tab/>
        <w:t xml:space="preserve">   the</w:t>
        <w:tab/>
        <w:t xml:space="preserve">   next</w:t>
        <w:tab/>
        <w:t xml:space="preserve">   state</w:t>
        <w:tab/>
        <w:t xml:space="preserve">   of</w:t>
        <w:tab/>
        <w:t xml:space="preserve">   Q1</w:t>
        <w:tab/>
        <w:t xml:space="preserve">   and</w:t>
        <w:tab/>
        <w:t xml:space="preserve">   Q0?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32.</w:t>
        <w:tab/>
        <w:t xml:space="preserve">   In</w:t>
        <w:tab/>
        <w:t xml:space="preserve">   8</w:t>
        <w:tab/>
        <w:t xml:space="preserve">   to</w:t>
        <w:tab/>
        <w:t xml:space="preserve">   1</w:t>
        <w:tab/>
        <w:t xml:space="preserve">   multiplexer</w:t>
        <w:tab/>
        <w:t xml:space="preserve">   shown,</w:t>
        <w:tab/>
        <w:t xml:space="preserve">   with</w:t>
        <w:tab/>
        <w:t xml:space="preserve">   A=1,</w:t>
        <w:tab/>
        <w:t xml:space="preserve">   B=1,</w:t>
        <w:tab/>
        <w:t xml:space="preserve">   C=1;</w:t>
        <w:tab/>
        <w:t xml:space="preserve">   what</w:t>
        <w:tab/>
        <w:t xml:space="preserve">   would</w:t>
        <w:tab/>
        <w:t xml:space="preserve">   the</w:t>
        <w:tab/>
        <w:t xml:space="preserve">   value</w:t>
        <w:tab/>
        <w:t xml:space="preserve">   of</w:t>
        <w:tab/>
        <w:t xml:space="preserve">   output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  <w:tab/>
        <w:t xml:space="preserve">   be</w:t>
        <w:tab/>
        <w:t xml:space="preserve">   equal</w:t>
        <w:tab/>
        <w:t xml:space="preserve">   to?</w:t>
        <w:tab/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0.7999999999997" w:line="276" w:lineRule="auto"/>
        <w:ind w:left="360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33.</w:t>
        <w:tab/>
        <w:t xml:space="preserve">   0F</w:t>
        <w:tab/>
        <w:t xml:space="preserve">   in</w:t>
        <w:tab/>
        <w:t xml:space="preserve">   2’s</w:t>
        <w:tab/>
        <w:t xml:space="preserve">   complement</w:t>
        <w:tab/>
        <w:t xml:space="preserve">   equals</w:t>
        <w:tab/>
        <w:t xml:space="preserve">   (8</w:t>
        <w:tab/>
        <w:t xml:space="preserve">   bits)</w:t>
        <w:tab/>
        <w:t xml:space="preserve">   ______</w:t>
        <w:tab/>
        <w:t xml:space="preserve">   </w:t>
        <w:tab/>
        <w:t xml:space="preserve">   in</w:t>
        <w:tab/>
        <w:t xml:space="preserve">   base</w:t>
        <w:tab/>
        <w:t xml:space="preserve">   10.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34.</w:t>
        <w:tab/>
        <w:t xml:space="preserve">   Which</w:t>
        <w:tab/>
        <w:t xml:space="preserve">   gate</w:t>
        <w:tab/>
        <w:t xml:space="preserve">   would</w:t>
        <w:tab/>
        <w:t xml:space="preserve">   be</w:t>
        <w:tab/>
        <w:t xml:space="preserve">   used</w:t>
        <w:tab/>
        <w:t xml:space="preserve">   for</w:t>
        <w:tab/>
        <w:t xml:space="preserve">   the</w:t>
        <w:tab/>
        <w:t xml:space="preserve">   function,</w:t>
        <w:tab/>
        <w:t xml:space="preserve">   F</w:t>
        <w:tab/>
        <w:t xml:space="preserve">   =</w:t>
        <w:tab/>
        <w:t xml:space="preserve">   /AB</w:t>
        <w:tab/>
        <w:t xml:space="preserve">   +</w:t>
        <w:tab/>
        <w:t xml:space="preserve">   A/B?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35.</w:t>
        <w:tab/>
        <w:t xml:space="preserve">   For</w:t>
        <w:tab/>
        <w:t xml:space="preserve">   the</w:t>
        <w:tab/>
        <w:t xml:space="preserve">   flip</w:t>
        <w:tab/>
        <w:t xml:space="preserve">   flops</w:t>
        <w:tab/>
        <w:t xml:space="preserve">   in</w:t>
        <w:tab/>
        <w:t xml:space="preserve">   the</w:t>
        <w:tab/>
        <w:t xml:space="preserve">   circuit</w:t>
        <w:tab/>
        <w:t xml:space="preserve">   diagram</w:t>
        <w:tab/>
        <w:t xml:space="preserve">   notice</w:t>
        <w:tab/>
        <w:t xml:space="preserve">   that</w:t>
        <w:tab/>
        <w:t xml:space="preserve">   set</w:t>
        <w:tab/>
        <w:t xml:space="preserve">   and</w:t>
        <w:tab/>
        <w:t xml:space="preserve">   reset</w:t>
        <w:tab/>
        <w:t xml:space="preserve">   are</w:t>
        <w:tab/>
        <w:t xml:space="preserve">   active</w:t>
        <w:tab/>
        <w:t xml:space="preserve">   low.</w:t>
        <w:tab/>
        <w:t xml:space="preserve">   If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S1=1,</w:t>
        <w:tab/>
        <w:t xml:space="preserve">   R1=0,</w:t>
        <w:tab/>
        <w:t xml:space="preserve">   S2=1,</w:t>
        <w:tab/>
        <w:t xml:space="preserve">   R2=0,</w:t>
        <w:tab/>
        <w:t xml:space="preserve">   S3=0,</w:t>
        <w:tab/>
        <w:t xml:space="preserve">   R3=1,</w:t>
        <w:tab/>
        <w:t xml:space="preserve">   S4=1,</w:t>
        <w:tab/>
        <w:t xml:space="preserve">   R4=0;</w:t>
        <w:tab/>
        <w:t xml:space="preserve">   what</w:t>
        <w:tab/>
        <w:t xml:space="preserve">   is</w:t>
        <w:tab/>
        <w:t xml:space="preserve">   the</w:t>
        <w:tab/>
        <w:t xml:space="preserve">   output</w:t>
        <w:tab/>
        <w:t xml:space="preserve">   of</w:t>
        <w:tab/>
        <w:t xml:space="preserve">   the</w:t>
        <w:tab/>
        <w:t xml:space="preserve">   counter</w:t>
        <w:tab/>
        <w:t xml:space="preserve">    in</w:t>
        <w:tab/>
        <w:t xml:space="preserve">   hexadecimal?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" w:line="276" w:lineRule="auto"/>
        <w:ind w:left="360" w:right="32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</w:t>
        <w:tab/>
        <w:t xml:space="preserve">   If</w:t>
        <w:tab/>
        <w:t xml:space="preserve">   S</w:t>
        <w:tab/>
        <w:t xml:space="preserve">   and</w:t>
        <w:tab/>
        <w:t xml:space="preserve">   R</w:t>
        <w:tab/>
        <w:t xml:space="preserve">   are</w:t>
        <w:tab/>
        <w:t xml:space="preserve">   in</w:t>
        <w:tab/>
        <w:t xml:space="preserve">   their</w:t>
        <w:tab/>
        <w:t xml:space="preserve">   inactive</w:t>
        <w:tab/>
        <w:t xml:space="preserve">   state,</w:t>
        <w:tab/>
        <w:t xml:space="preserve">   how</w:t>
        <w:tab/>
        <w:t xml:space="preserve">   many</w:t>
        <w:tab/>
        <w:t xml:space="preserve">   possible</w:t>
        <w:tab/>
        <w:t xml:space="preserve">   states</w:t>
        <w:tab/>
        <w:t xml:space="preserve">   could</w:t>
        <w:tab/>
        <w:t xml:space="preserve">   there</w:t>
        <w:tab/>
        <w:t xml:space="preserve">   be?</w:t>
        <w:tab/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360" w:right="39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exam2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</w:t>
        <w:tab/>
        <w:t xml:space="preserve">   A</w:t>
        <w:tab/>
        <w:t xml:space="preserve">   “PUSH”</w:t>
        <w:tab/>
        <w:t xml:space="preserve">   instruction: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Decrements</w:t>
        <w:tab/>
        <w:t xml:space="preserve">   the</w:t>
        <w:tab/>
        <w:t xml:space="preserve">   SP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If</w:t>
        <w:tab/>
        <w:t xml:space="preserve">   CX</w:t>
        <w:tab/>
        <w:t xml:space="preserve">   is</w:t>
        <w:tab/>
        <w:t xml:space="preserve">   0000,</w:t>
        <w:tab/>
        <w:t xml:space="preserve">   what</w:t>
        <w:tab/>
        <w:t xml:space="preserve">   will</w:t>
        <w:tab/>
        <w:t xml:space="preserve">   CX</w:t>
        <w:tab/>
        <w:t xml:space="preserve">   be</w:t>
        <w:tab/>
        <w:t xml:space="preserve">   after</w:t>
        <w:tab/>
        <w:t xml:space="preserve">   a</w:t>
        <w:tab/>
        <w:t xml:space="preserve">   “LOOP”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HELLO</w:t>
        <w:tab/>
        <w:t xml:space="preserve">   program</w:t>
        <w:tab/>
        <w:t xml:space="preserve">   project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  <w:tab/>
        <w:t xml:space="preserve">   error:</w:t>
        <w:tab/>
        <w:t xml:space="preserve">   “ERROR</w:t>
        <w:tab/>
        <w:t xml:space="preserve">   4</w:t>
        <w:tab/>
        <w:t xml:space="preserve">   line</w:t>
        <w:tab/>
        <w:t xml:space="preserve">   1”.</w:t>
        <w:tab/>
        <w:t xml:space="preserve">   What</w:t>
        <w:tab/>
        <w:t xml:space="preserve">   is</w:t>
        <w:tab/>
        <w:t xml:space="preserve">   the</w:t>
        <w:tab/>
        <w:t xml:space="preserve">   cause</w:t>
        <w:tab/>
        <w:t xml:space="preserve">   of</w:t>
        <w:tab/>
        <w:t xml:space="preserve">   the</w:t>
        <w:tab/>
        <w:t xml:space="preserve">   error?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  <w:tab/>
        <w:t xml:space="preserve">   known-­‐this</w:t>
        <w:tab/>
        <w:t xml:space="preserve">   error</w:t>
        <w:tab/>
        <w:t xml:space="preserve">   by</w:t>
        <w:tab/>
        <w:t xml:space="preserve">   itself</w:t>
        <w:tab/>
        <w:t xml:space="preserve">   isn’t</w:t>
        <w:tab/>
        <w:t xml:space="preserve">   a</w:t>
        <w:tab/>
        <w:t xml:space="preserve">   problem,</w:t>
        <w:tab/>
        <w:t xml:space="preserve">   press</w:t>
        <w:tab/>
        <w:t xml:space="preserve">   the</w:t>
        <w:tab/>
        <w:t xml:space="preserve">   enter</w:t>
        <w:tab/>
        <w:t xml:space="preserve">   key</w:t>
        <w:tab/>
        <w:t xml:space="preserve">   to</w:t>
        <w:tab/>
        <w:t xml:space="preserve">   clear</w:t>
        <w:tab/>
        <w:t xml:space="preserve">   the</w:t>
        <w:tab/>
        <w:t xml:space="preserve">    error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18”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in</w:t>
        <w:tab/>
        <w:t xml:space="preserve">   decimal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  <w:tab/>
        <w:t xml:space="preserve">   many</w:t>
        <w:tab/>
        <w:t xml:space="preserve">   times</w:t>
        <w:tab/>
        <w:t xml:space="preserve">   will</w:t>
        <w:tab/>
        <w:t xml:space="preserve">   the</w:t>
        <w:tab/>
        <w:t xml:space="preserve">   program</w:t>
        <w:tab/>
        <w:t xml:space="preserve">   loop?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HELLO</w:t>
        <w:tab/>
        <w:t xml:space="preserve">   project</w:t>
        <w:tab/>
        <w:t xml:space="preserve">   program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  <w:tab/>
        <w:t xml:space="preserve">   error:</w:t>
        <w:tab/>
        <w:t xml:space="preserve">   “LINK</w:t>
        <w:tab/>
        <w:t xml:space="preserve">   :</w:t>
        <w:tab/>
        <w:t xml:space="preserve">   warning</w:t>
        <w:tab/>
        <w:t xml:space="preserve">   L4021:</w:t>
        <w:tab/>
        <w:t xml:space="preserve">   no</w:t>
        <w:tab/>
        <w:t xml:space="preserve">   stack</w:t>
        <w:tab/>
        <w:t xml:space="preserve">   segment”.</w:t>
        <w:tab/>
        <w:t xml:space="preserve">   What</w:t>
        <w:tab/>
        <w:t xml:space="preserve">   would</w:t>
        <w:tab/>
        <w:t xml:space="preserve">   be</w:t>
        <w:tab/>
        <w:t xml:space="preserve">   the</w:t>
        <w:tab/>
        <w:t xml:space="preserve">    reason</w:t>
        <w:tab/>
        <w:t xml:space="preserve">   for</w:t>
        <w:tab/>
        <w:t xml:space="preserve">   such</w:t>
        <w:tab/>
        <w:t xml:space="preserve">   an</w:t>
        <w:tab/>
        <w:t xml:space="preserve">   error?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tab/>
        <w:t xml:space="preserve">   project</w:t>
        <w:tab/>
        <w:t xml:space="preserve">   template</w:t>
        <w:tab/>
        <w:t xml:space="preserve">   for</w:t>
        <w:tab/>
        <w:t xml:space="preserve">   COM</w:t>
        <w:tab/>
        <w:t xml:space="preserve">   was</w:t>
        <w:tab/>
        <w:t xml:space="preserve">   selected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</w:t>
        <w:tab/>
        <w:t xml:space="preserve">   In</w:t>
        <w:tab/>
        <w:t xml:space="preserve">   the</w:t>
        <w:tab/>
        <w:t xml:space="preserve">   Hello</w:t>
        <w:tab/>
        <w:t xml:space="preserve">   MASM</w:t>
        <w:tab/>
        <w:t xml:space="preserve">   lab</w:t>
        <w:tab/>
        <w:t xml:space="preserve">   in</w:t>
        <w:tab/>
        <w:t xml:space="preserve">   the</w:t>
        <w:tab/>
        <w:t xml:space="preserve">   original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address</w:t>
        <w:tab/>
        <w:t xml:space="preserve">   of</w:t>
        <w:tab/>
        <w:t xml:space="preserve">   the</w:t>
        <w:tab/>
        <w:t xml:space="preserve">   byte</w:t>
        <w:tab/>
        <w:t xml:space="preserve">   used</w:t>
        <w:tab/>
        <w:t xml:space="preserve">   to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</w:t>
        <w:tab/>
        <w:t xml:space="preserve">   the</w:t>
        <w:tab/>
        <w:t xml:space="preserve">   string</w:t>
        <w:tab/>
        <w:t xml:space="preserve">   in</w:t>
        <w:tab/>
        <w:t xml:space="preserve">   the</w:t>
        <w:tab/>
        <w:t xml:space="preserve">   sequence</w:t>
        <w:tab/>
        <w:t xml:space="preserve">   “Hello</w:t>
        <w:tab/>
        <w:t xml:space="preserve">   World</w:t>
        <w:tab/>
        <w:t xml:space="preserve">   0”?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</w:t>
        <w:tab/>
        <w:t xml:space="preserve">   What</w:t>
        <w:tab/>
        <w:t xml:space="preserve">   is</w:t>
        <w:tab/>
        <w:t xml:space="preserve">   14.4375</w:t>
        <w:tab/>
        <w:t xml:space="preserve">   base</w:t>
        <w:tab/>
        <w:t xml:space="preserve">   10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001110.01110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</w:t>
        <w:tab/>
        <w:t xml:space="preserve">   How</w:t>
        <w:tab/>
        <w:t xml:space="preserve">   many</w:t>
        <w:tab/>
        <w:t xml:space="preserve">   bit(s)</w:t>
        <w:tab/>
        <w:t xml:space="preserve">   is/are</w:t>
        <w:tab/>
        <w:t xml:space="preserve">   required</w:t>
        <w:tab/>
        <w:t xml:space="preserve">   to</w:t>
        <w:tab/>
        <w:t xml:space="preserve">   represent</w:t>
        <w:tab/>
        <w:t xml:space="preserve">   a</w:t>
        <w:tab/>
        <w:t xml:space="preserve">   range</w:t>
        <w:tab/>
        <w:t xml:space="preserve">   of</w:t>
        <w:tab/>
        <w:t xml:space="preserve">   numbers</w:t>
        <w:tab/>
        <w:t xml:space="preserve">   from</w:t>
        <w:tab/>
        <w:t xml:space="preserve">   0</w:t>
        <w:tab/>
        <w:t xml:space="preserve">   to</w:t>
        <w:tab/>
        <w:t xml:space="preserve">   63?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AX=0000</w:t>
        <w:tab/>
        <w:t xml:space="preserve">   BX=0000</w:t>
        <w:tab/>
        <w:t xml:space="preserve">   CX=0000</w:t>
        <w:tab/>
        <w:t xml:space="preserve">   DX=0000</w:t>
        <w:tab/>
        <w:t xml:space="preserve">   SP=FFEE</w:t>
        <w:tab/>
        <w:t xml:space="preserve">   BP=0000</w:t>
        <w:tab/>
        <w:t xml:space="preserve">   SI=0000</w:t>
        <w:tab/>
        <w:t xml:space="preserve">   DI=0000</w:t>
        <w:tab/>
        <w:t xml:space="preserve">    DS=1376</w:t>
        <w:tab/>
        <w:t xml:space="preserve">   ES=1376</w:t>
        <w:tab/>
        <w:t xml:space="preserve">   SS=1376</w:t>
        <w:tab/>
        <w:t xml:space="preserve">   CS=1376</w:t>
        <w:tab/>
        <w:t xml:space="preserve">   IP=0100</w:t>
        <w:tab/>
        <w:t xml:space="preserve">   NV</w:t>
        <w:tab/>
        <w:t xml:space="preserve">   UP</w:t>
        <w:tab/>
        <w:t xml:space="preserve">   EI</w:t>
        <w:tab/>
        <w:t xml:space="preserve">   PL</w:t>
        <w:tab/>
        <w:t xml:space="preserve">   NZ</w:t>
        <w:tab/>
        <w:t xml:space="preserve">   NA</w:t>
        <w:tab/>
        <w:t xml:space="preserve">   PO</w:t>
        <w:tab/>
        <w:t xml:space="preserve">   NC</w:t>
        <w:tab/>
        <w:t xml:space="preserve">    1376:0100</w:t>
        <w:tab/>
        <w:t xml:space="preserve">   0100</w:t>
        <w:tab/>
        <w:t xml:space="preserve">   </w:t>
        <w:tab/>
        <w:t xml:space="preserve">    </w:t>
        <w:tab/>
        <w:t xml:space="preserve">    </w:t>
        <w:tab/>
        <w:t xml:space="preserve">    </w:t>
        <w:tab/>
        <w:t xml:space="preserve">    ADD</w:t>
        <w:tab/>
        <w:t xml:space="preserve">   [BX+SI],AL</w:t>
        <w:tab/>
        <w:t xml:space="preserve">   </w:t>
        <w:tab/>
        <w:t xml:space="preserve">    DS:0000=CD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10.</w:t>
        <w:tab/>
        <w:t xml:space="preserve">   What</w:t>
        <w:tab/>
        <w:t xml:space="preserve">   command</w:t>
        <w:tab/>
        <w:t xml:space="preserve">   in</w:t>
        <w:tab/>
        <w:t xml:space="preserve">   DEBUG</w:t>
        <w:tab/>
        <w:t xml:space="preserve">   would</w:t>
        <w:tab/>
        <w:t xml:space="preserve">   be</w:t>
        <w:tab/>
        <w:t xml:space="preserve">   used</w:t>
        <w:tab/>
        <w:t xml:space="preserve">   to</w:t>
        <w:tab/>
        <w:t xml:space="preserve">   change</w:t>
        <w:tab/>
        <w:t xml:space="preserve">   the</w:t>
        <w:tab/>
        <w:t xml:space="preserve">   code</w:t>
        <w:tab/>
        <w:t xml:space="preserve">   segment?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RCS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</w:t>
        <w:tab/>
        <w:t xml:space="preserve">   This</w:t>
        <w:tab/>
        <w:t xml:space="preserve">   section</w:t>
        <w:tab/>
        <w:t xml:space="preserve">   of</w:t>
        <w:tab/>
        <w:t xml:space="preserve">   memory</w:t>
        <w:tab/>
        <w:t xml:space="preserve">   represents</w:t>
        <w:tab/>
        <w:t xml:space="preserve">   a</w:t>
        <w:tab/>
        <w:t xml:space="preserve">   stack.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BEEF:FFD0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00-­‐00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 BEEF:FFE0</w:t>
        <w:tab/>
        <w:t xml:space="preserve">   00</w:t>
        <w:tab/>
        <w:t xml:space="preserve">   01</w:t>
        <w:tab/>
        <w:t xml:space="preserve">   02</w:t>
        <w:tab/>
        <w:t xml:space="preserve">   03</w:t>
        <w:tab/>
        <w:t xml:space="preserve">   04</w:t>
        <w:tab/>
        <w:t xml:space="preserve">   05</w:t>
        <w:tab/>
        <w:t xml:space="preserve">   06</w:t>
        <w:tab/>
        <w:t xml:space="preserve">   07-­‐08</w:t>
        <w:tab/>
        <w:t xml:space="preserve">   09</w:t>
        <w:tab/>
        <w:t xml:space="preserve">   0A</w:t>
        <w:tab/>
        <w:t xml:space="preserve">   0B</w:t>
        <w:tab/>
        <w:t xml:space="preserve">   0C</w:t>
        <w:tab/>
        <w:t xml:space="preserve">   0D</w:t>
        <w:tab/>
        <w:t xml:space="preserve">   0E</w:t>
        <w:tab/>
        <w:t xml:space="preserve">   0F</w:t>
        <w:tab/>
        <w:t xml:space="preserve">    BEEF:FFF0</w:t>
        <w:tab/>
        <w:t xml:space="preserve">   11</w:t>
        <w:tab/>
        <w:t xml:space="preserve">   22</w:t>
        <w:tab/>
        <w:t xml:space="preserve">   33</w:t>
        <w:tab/>
        <w:t xml:space="preserve">   44</w:t>
        <w:tab/>
        <w:t xml:space="preserve">   55</w:t>
        <w:tab/>
        <w:t xml:space="preserve">   66</w:t>
        <w:tab/>
        <w:t xml:space="preserve">   77</w:t>
        <w:tab/>
        <w:t xml:space="preserve">   88-­‐99</w:t>
        <w:tab/>
        <w:t xml:space="preserve">   AA</w:t>
        <w:tab/>
        <w:t xml:space="preserve">   BB</w:t>
        <w:tab/>
        <w:t xml:space="preserve">   CC</w:t>
        <w:tab/>
        <w:t xml:space="preserve">   DD</w:t>
        <w:tab/>
        <w:t xml:space="preserve">   EE</w:t>
        <w:tab/>
        <w:t xml:space="preserve">   FF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</w:t>
        <w:tab/>
        <w:t xml:space="preserve">   program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register</w:t>
        <w:tab/>
        <w:t xml:space="preserve">   BL</w:t>
        <w:tab/>
        <w:t xml:space="preserve">   after</w:t>
        <w:tab/>
        <w:t xml:space="preserve">   the</w:t>
        <w:tab/>
        <w:t xml:space="preserve">   following</w:t>
        <w:tab/>
        <w:t xml:space="preserve">   instructions</w:t>
        <w:tab/>
        <w:t xml:space="preserve">   have</w:t>
        <w:tab/>
        <w:t xml:space="preserve">   been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executed:</w:t>
        <w:tab/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360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</w:t>
        <w:tab/>
        <w:t xml:space="preserve">   What</w:t>
        <w:tab/>
        <w:t xml:space="preserve">   Hex</w:t>
        <w:tab/>
        <w:t xml:space="preserve">   values</w:t>
        <w:tab/>
        <w:t xml:space="preserve">   must</w:t>
        <w:tab/>
        <w:t xml:space="preserve">   be</w:t>
        <w:tab/>
        <w:t xml:space="preserve">   sent</w:t>
        <w:tab/>
        <w:t xml:space="preserve">   to</w:t>
        <w:tab/>
        <w:t xml:space="preserve">   address</w:t>
        <w:tab/>
        <w:t xml:space="preserve">   the</w:t>
        <w:tab/>
        <w:t xml:space="preserve">   key</w:t>
        <w:tab/>
        <w:t xml:space="preserve">   pad</w:t>
        <w:tab/>
        <w:t xml:space="preserve">   rows</w:t>
        <w:tab/>
        <w:t xml:space="preserve">   on</w:t>
        <w:tab/>
        <w:t xml:space="preserve">   the</w:t>
        <w:tab/>
        <w:t xml:space="preserve">   PPE</w:t>
        <w:tab/>
        <w:t xml:space="preserve">   board?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  <w:tab/>
        <w:t xml:space="preserve">   2,</w:t>
        <w:tab/>
        <w:t xml:space="preserve">   4,</w:t>
        <w:tab/>
        <w:t xml:space="preserve">   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The</w:t>
        <w:tab/>
        <w:t xml:space="preserve">   ASCII</w:t>
        <w:tab/>
        <w:t xml:space="preserve">   codes</w:t>
        <w:tab/>
        <w:t xml:space="preserve">   for</w:t>
        <w:tab/>
        <w:t xml:space="preserve">   space,</w:t>
        <w:tab/>
        <w:t xml:space="preserve">   space,</w:t>
        <w:tab/>
        <w:t xml:space="preserve">   carriage</w:t>
        <w:tab/>
        <w:t xml:space="preserve">   return,</w:t>
        <w:tab/>
        <w:t xml:space="preserve">   line</w:t>
        <w:tab/>
        <w:t xml:space="preserve">   feed,</w:t>
        <w:tab/>
        <w:t xml:space="preserve">   end</w:t>
        <w:tab/>
        <w:t xml:space="preserve">   of</w:t>
        <w:tab/>
        <w:t xml:space="preserve">   string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hexadecimal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20,</w:t>
        <w:tab/>
        <w:t xml:space="preserve">   20,</w:t>
        <w:tab/>
        <w:t xml:space="preserve">   0D,</w:t>
        <w:tab/>
        <w:t xml:space="preserve">   0A</w:t>
        <w:tab/>
        <w:t xml:space="preserve">   24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a</w:t>
        <w:tab/>
        <w:t xml:space="preserve">   valid</w:t>
        <w:tab/>
        <w:t xml:space="preserve">   x86</w:t>
        <w:tab/>
        <w:t xml:space="preserve">   command</w:t>
        <w:tab/>
        <w:t xml:space="preserve">   for</w:t>
        <w:tab/>
        <w:t xml:space="preserve">   multiplying</w:t>
        <w:tab/>
        <w:t xml:space="preserve">   a</w:t>
        <w:tab/>
        <w:t xml:space="preserve">   number?</w:t>
        <w:tab/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360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MUL</w:t>
        <w:tab/>
        <w:t xml:space="preserve">   BX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16.</w:t>
        <w:tab/>
        <w:t xml:space="preserve">   What</w:t>
        <w:tab/>
        <w:t xml:space="preserve">   command</w:t>
        <w:tab/>
        <w:t xml:space="preserve">   in</w:t>
        <w:tab/>
        <w:t xml:space="preserve">   MASM-­‐CODEView</w:t>
        <w:tab/>
        <w:t xml:space="preserve">   would</w:t>
        <w:tab/>
        <w:t xml:space="preserve">   be</w:t>
        <w:tab/>
        <w:t xml:space="preserve">   used</w:t>
        <w:tab/>
        <w:t xml:space="preserve">   to</w:t>
        <w:tab/>
        <w:t xml:space="preserve">   step</w:t>
        <w:tab/>
        <w:t xml:space="preserve">   through</w:t>
        <w:tab/>
        <w:t xml:space="preserve">   a</w:t>
        <w:tab/>
        <w:t xml:space="preserve">   program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</w:t>
        <w:tab/>
        <w:t xml:space="preserve">   by</w:t>
        <w:tab/>
        <w:t xml:space="preserve">   line?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  <w:tab/>
        <w:t xml:space="preserve">   (F8)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</w:t>
        <w:tab/>
        <w:t xml:space="preserve">   Given</w:t>
        <w:tab/>
        <w:t xml:space="preserve">   the</w:t>
        <w:tab/>
        <w:t xml:space="preserve">   short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value</w:t>
        <w:tab/>
        <w:t xml:space="preserve">   in</w:t>
        <w:tab/>
        <w:t xml:space="preserve">   AC</w:t>
        <w:tab/>
        <w:t xml:space="preserve">   after</w:t>
        <w:tab/>
        <w:t xml:space="preserve">   the</w:t>
        <w:tab/>
        <w:t xml:space="preserve">   program</w:t>
        <w:tab/>
        <w:t xml:space="preserve">   is</w:t>
        <w:tab/>
        <w:t xml:space="preserve">   run</w:t>
        <w:tab/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000000000003" w:line="276" w:lineRule="auto"/>
        <w:ind w:left="360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0500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</w:t>
        <w:tab/>
        <w:t xml:space="preserve">   A</w:t>
        <w:tab/>
        <w:t xml:space="preserve">   “POP”</w:t>
        <w:tab/>
        <w:t xml:space="preserve">   instruction: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increments</w:t>
        <w:tab/>
        <w:t xml:space="preserve">   the</w:t>
        <w:tab/>
        <w:t xml:space="preserve">   SP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A</w:t>
        <w:tab/>
        <w:t xml:space="preserve">   “NOP”</w:t>
        <w:tab/>
        <w:t xml:space="preserve">   instruction</w:t>
        <w:tab/>
        <w:t xml:space="preserve">   in</w:t>
        <w:tab/>
        <w:t xml:space="preserve">   a</w:t>
        <w:tab/>
        <w:t xml:space="preserve">   program</w:t>
        <w:tab/>
        <w:t xml:space="preserve">   will: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</w:t>
        <w:tab/>
        <w:t xml:space="preserve">   a</w:t>
        <w:tab/>
        <w:t xml:space="preserve">   No</w:t>
        <w:tab/>
        <w:t xml:space="preserve">   Operation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</w:t>
        <w:tab/>
        <w:t xml:space="preserve">   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of</w:t>
        <w:tab/>
        <w:t xml:space="preserve">   the</w:t>
        <w:tab/>
        <w:t xml:space="preserve">   key</w:t>
        <w:tab/>
        <w:t xml:space="preserve">   pad</w:t>
        <w:tab/>
        <w:t xml:space="preserve">   columns</w:t>
        <w:tab/>
        <w:t xml:space="preserve">   on</w:t>
        <w:tab/>
        <w:t xml:space="preserve">   the</w:t>
        <w:tab/>
        <w:t xml:space="preserve">   PPE</w:t>
        <w:tab/>
        <w:t xml:space="preserve">   board</w:t>
        <w:tab/>
        <w:t xml:space="preserve">   used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lab?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37,</w:t>
        <w:tab/>
        <w:t xml:space="preserve">   2F,</w:t>
        <w:tab/>
        <w:t xml:space="preserve">   1F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</w:t>
        <w:tab/>
        <w:t xml:space="preserve">   For</w:t>
        <w:tab/>
        <w:t xml:space="preserve">   the</w:t>
        <w:tab/>
        <w:t xml:space="preserve">   instruction</w:t>
        <w:tab/>
        <w:t xml:space="preserve">   sequence</w:t>
        <w:tab/>
        <w:t xml:space="preserve">   below,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the</w:t>
        <w:tab/>
        <w:t xml:space="preserve">   register</w:t>
        <w:tab/>
        <w:t xml:space="preserve">   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</w:t>
        <w:tab/>
        <w:t xml:space="preserve">   this</w:t>
        <w:tab/>
        <w:t xml:space="preserve">   program</w:t>
        <w:tab/>
        <w:t xml:space="preserve">   is</w:t>
        <w:tab/>
        <w:t xml:space="preserve">   executed: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360" w:right="46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not</w:t>
        <w:tab/>
        <w:t xml:space="preserve">   a</w:t>
        <w:tab/>
        <w:t xml:space="preserve">   valid</w:t>
        <w:tab/>
        <w:t xml:space="preserve">   command</w:t>
        <w:tab/>
        <w:t xml:space="preserve">   for</w:t>
        <w:tab/>
        <w:t xml:space="preserve">   a</w:t>
        <w:tab/>
        <w:t xml:space="preserve">   number</w:t>
        <w:tab/>
        <w:t xml:space="preserve">   into</w:t>
        <w:tab/>
        <w:t xml:space="preserve">   a</w:t>
        <w:tab/>
        <w:t xml:space="preserve">   register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MASM?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   AX,</w:t>
        <w:tab/>
        <w:t xml:space="preserve">   F8ADH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</w:t>
        <w:tab/>
        <w:t xml:space="preserve">   On</w:t>
        <w:tab/>
        <w:t xml:space="preserve">   the</w:t>
        <w:tab/>
        <w:t xml:space="preserve">   PPE</w:t>
        <w:tab/>
        <w:t xml:space="preserve">   board,</w:t>
        <w:tab/>
        <w:t xml:space="preserve">   what</w:t>
        <w:tab/>
        <w:t xml:space="preserve">   number(s)</w:t>
        <w:tab/>
        <w:t xml:space="preserve">   on</w:t>
        <w:tab/>
        <w:t xml:space="preserve">   the</w:t>
        <w:tab/>
        <w:t xml:space="preserve">   key</w:t>
        <w:tab/>
        <w:t xml:space="preserve">   pad</w:t>
        <w:tab/>
        <w:t xml:space="preserve">   is(are)</w:t>
        <w:tab/>
        <w:t xml:space="preserve">   pressed</w:t>
        <w:tab/>
        <w:t xml:space="preserve">   for</w:t>
        <w:tab/>
        <w:t xml:space="preserve">   an</w:t>
        <w:tab/>
        <w:t xml:space="preserve">   output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  <w:tab/>
        <w:t xml:space="preserve">   value</w:t>
        <w:tab/>
        <w:t xml:space="preserve">   of</w:t>
        <w:tab/>
        <w:t xml:space="preserve">   04h</w:t>
        <w:tab/>
        <w:t xml:space="preserve">   and</w:t>
        <w:tab/>
        <w:t xml:space="preserve">   an</w:t>
        <w:tab/>
        <w:t xml:space="preserve">   input</w:t>
        <w:tab/>
        <w:t xml:space="preserve">   port</w:t>
        <w:tab/>
        <w:t xml:space="preserve">   value</w:t>
        <w:tab/>
        <w:t xml:space="preserve">   of</w:t>
        <w:tab/>
        <w:t xml:space="preserve">   2Fh?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</w:t>
        <w:tab/>
        <w:t xml:space="preserve">   AND’ing</w:t>
        <w:tab/>
        <w:t xml:space="preserve">   20H</w:t>
        <w:tab/>
        <w:t xml:space="preserve">   and</w:t>
        <w:tab/>
        <w:t xml:space="preserve">   1FH</w:t>
        <w:tab/>
        <w:t xml:space="preserve">   will</w:t>
        <w:tab/>
        <w:t xml:space="preserve">   result</w:t>
        <w:tab/>
        <w:t xml:space="preserve">   in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With</w:t>
        <w:tab/>
        <w:t xml:space="preserve">   a</w:t>
        <w:tab/>
        <w:t xml:space="preserve">   POPA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</w:t>
        <w:tab/>
        <w:t xml:space="preserve">   base,</w:t>
        <w:tab/>
        <w:t xml:space="preserve">   count,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BDCA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26.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will</w:t>
        <w:tab/>
        <w:t xml:space="preserve">   the</w:t>
        <w:tab/>
        <w:t xml:space="preserve">   SP</w:t>
        <w:tab/>
        <w:t xml:space="preserve">   value</w:t>
        <w:tab/>
        <w:t xml:space="preserve">   be</w:t>
        <w:tab/>
        <w:t xml:space="preserve">   after</w:t>
        <w:tab/>
        <w:t xml:space="preserve">   a</w:t>
        <w:tab/>
        <w:t xml:space="preserve">   “PUSH</w:t>
        <w:tab/>
        <w:t xml:space="preserve">   CX”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F00D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number</w:t>
        <w:tab/>
        <w:t xml:space="preserve">   of</w:t>
        <w:tab/>
        <w:t xml:space="preserve">   nibbles</w:t>
        <w:tab/>
        <w:t xml:space="preserve">   in</w:t>
        <w:tab/>
        <w:t xml:space="preserve">   a</w:t>
        <w:tab/>
        <w:t xml:space="preserve">   double</w:t>
        <w:tab/>
        <w:t xml:space="preserve">   word</w:t>
        <w:tab/>
        <w:t xml:space="preserve">   are: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  <w:tab/>
        <w:t xml:space="preserve">   you</w:t>
        <w:tab/>
        <w:t xml:space="preserve">   want</w:t>
        <w:tab/>
        <w:t xml:space="preserve">   to</w:t>
        <w:tab/>
        <w:t xml:space="preserve">   use</w:t>
        <w:tab/>
        <w:t xml:space="preserve">   a</w:t>
        <w:tab/>
        <w:t xml:space="preserve">   DOS</w:t>
        <w:tab/>
        <w:t xml:space="preserve">   software</w:t>
        <w:tab/>
        <w:t xml:space="preserve">   interrupt</w:t>
        <w:tab/>
        <w:t xml:space="preserve">   function</w:t>
        <w:tab/>
        <w:t xml:space="preserve">   to</w:t>
        <w:tab/>
        <w:t xml:space="preserve">   print</w:t>
        <w:tab/>
        <w:t xml:space="preserve">   a</w:t>
        <w:tab/>
        <w:t xml:space="preserve">   string</w:t>
        <w:tab/>
        <w:t xml:space="preserve">   out</w:t>
        <w:tab/>
        <w:t xml:space="preserve">   to</w:t>
        <w:tab/>
        <w:t xml:space="preserve">   the</w:t>
        <w:tab/>
        <w:t xml:space="preserve">    screen,</w:t>
        <w:tab/>
        <w:t xml:space="preserve">   what</w:t>
        <w:tab/>
        <w:t xml:space="preserve">   s</w:t>
        <w:tab/>
        <w:t xml:space="preserve">   the</w:t>
        <w:tab/>
        <w:t xml:space="preserve">   function</w:t>
        <w:tab/>
        <w:t xml:space="preserve">   code,</w:t>
        <w:tab/>
        <w:t xml:space="preserve">   start</w:t>
        <w:tab/>
        <w:t xml:space="preserve">   pointer,</w:t>
        <w:tab/>
        <w:t xml:space="preserve">   termination</w:t>
        <w:tab/>
        <w:t xml:space="preserve">   character,</w:t>
        <w:tab/>
        <w:t xml:space="preserve">   and</w:t>
        <w:tab/>
        <w:t xml:space="preserve">   interrupt</w:t>
        <w:tab/>
        <w:t xml:space="preserve">    you</w:t>
        <w:tab/>
        <w:t xml:space="preserve">   need</w:t>
        <w:tab/>
        <w:t xml:space="preserve">   to</w:t>
        <w:tab/>
        <w:t xml:space="preserve">   use?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Ah=09h,</w:t>
        <w:tab/>
        <w:t xml:space="preserve">   ds:dx,</w:t>
        <w:tab/>
        <w:t xml:space="preserve">   “$”,21h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</w:t>
        <w:tab/>
        <w:t xml:space="preserve">   CS=2DF6h</w:t>
        <w:tab/>
        <w:t xml:space="preserve">   and</w:t>
        <w:tab/>
        <w:t xml:space="preserve">   IP=0BADh,</w:t>
        <w:tab/>
        <w:t xml:space="preserve">   compute</w:t>
        <w:tab/>
        <w:t xml:space="preserve">   the</w:t>
        <w:tab/>
        <w:t xml:space="preserve">   physical</w:t>
        <w:tab/>
        <w:t xml:space="preserve">   address</w:t>
        <w:tab/>
        <w:t xml:space="preserve">   of</w:t>
        <w:tab/>
        <w:t xml:space="preserve">   the</w:t>
        <w:tab/>
        <w:t xml:space="preserve">   next</w:t>
        <w:tab/>
        <w:t xml:space="preserve">   8086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</w:t>
        <w:tab/>
        <w:t xml:space="preserve">   fetch?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2EB0Dh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instruction</w:t>
        <w:tab/>
        <w:t xml:space="preserve">   in</w:t>
        <w:tab/>
        <w:t xml:space="preserve">   listing</w:t>
        <w:tab/>
        <w:t xml:space="preserve">   2</w:t>
        <w:tab/>
        <w:t xml:space="preserve">   ,</w:t>
        <w:tab/>
        <w:t xml:space="preserve">   outputs</w:t>
        <w:tab/>
        <w:t xml:space="preserve">   ___</w:t>
        <w:tab/>
        <w:t xml:space="preserve">   consecutive</w:t>
        <w:tab/>
        <w:t xml:space="preserve">   bytes</w:t>
        <w:tab/>
        <w:t xml:space="preserve">   of</w:t>
        <w:tab/>
        <w:t xml:space="preserve">   memory</w:t>
        <w:tab/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360" w:right="1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500h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Determine</w:t>
        <w:tab/>
        <w:t xml:space="preserve">   the</w:t>
        <w:tab/>
        <w:t xml:space="preserve">   contents</w:t>
        <w:tab/>
        <w:t xml:space="preserve">   of</w:t>
        <w:tab/>
        <w:t xml:space="preserve">   register</w:t>
        <w:tab/>
        <w:t xml:space="preserve">   AL,</w:t>
        <w:tab/>
        <w:t xml:space="preserve">   after</w:t>
        <w:tab/>
        <w:t xml:space="preserve">   following</w:t>
        <w:tab/>
        <w:t xml:space="preserve">   instructions</w:t>
        <w:tab/>
        <w:t xml:space="preserve">   have</w:t>
        <w:tab/>
        <w:t xml:space="preserve">   been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executed:</w:t>
        <w:tab/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360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2EH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Refer</w:t>
        <w:tab/>
        <w:t xml:space="preserve">   to</w:t>
        <w:tab/>
        <w:t xml:space="preserve">   listing</w:t>
        <w:tab/>
        <w:t xml:space="preserve">   4.</w:t>
        <w:tab/>
        <w:t xml:space="preserve">   What</w:t>
        <w:tab/>
        <w:t xml:space="preserve">   does</w:t>
        <w:tab/>
        <w:t xml:space="preserve">   this</w:t>
        <w:tab/>
        <w:t xml:space="preserve">   code</w:t>
        <w:tab/>
        <w:t xml:space="preserve">   do?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360" w:right="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Outputs</w:t>
        <w:tab/>
        <w:t xml:space="preserve">   bytes</w:t>
        <w:tab/>
        <w:t xml:space="preserve">   from</w:t>
        <w:tab/>
        <w:t xml:space="preserve">   DS:1001</w:t>
        <w:tab/>
        <w:t xml:space="preserve">   through</w:t>
        <w:tab/>
        <w:t xml:space="preserve">   DS:100F</w:t>
        <w:tab/>
        <w:t xml:space="preserve">   to</w:t>
        <w:tab/>
        <w:t xml:space="preserve">   I/O</w:t>
        <w:tab/>
        <w:t xml:space="preserve">   port</w:t>
        <w:tab/>
        <w:t xml:space="preserve">   0F010h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</w:t>
        <w:tab/>
        <w:t xml:space="preserve">   the</w:t>
        <w:tab/>
        <w:t xml:space="preserve">   current</w:t>
        <w:tab/>
        <w:t xml:space="preserve">   values</w:t>
        <w:tab/>
        <w:t xml:space="preserve">   in</w:t>
        <w:tab/>
        <w:t xml:space="preserve">   the</w:t>
        <w:tab/>
        <w:t xml:space="preserve">   stack</w:t>
        <w:tab/>
        <w:t xml:space="preserve">   segment</w:t>
        <w:tab/>
        <w:t xml:space="preserve">   register</w:t>
        <w:tab/>
        <w:t xml:space="preserve">   and</w:t>
        <w:tab/>
        <w:t xml:space="preserve">   stack</w:t>
        <w:tab/>
        <w:t xml:space="preserve">   pointer</w:t>
        <w:tab/>
        <w:t xml:space="preserve">   are</w:t>
        <w:tab/>
        <w:t xml:space="preserve">   EO00h</w:t>
        <w:tab/>
        <w:t xml:space="preserve">   and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IA00h</w:t>
        <w:tab/>
        <w:t xml:space="preserve">   respectively,</w:t>
        <w:tab/>
        <w:t xml:space="preserve">   what</w:t>
        <w:tab/>
        <w:t xml:space="preserve">   is</w:t>
        <w:tab/>
        <w:t xml:space="preserve">   the</w:t>
        <w:tab/>
        <w:t xml:space="preserve">   memory</w:t>
        <w:tab/>
        <w:t xml:space="preserve">   address</w:t>
        <w:tab/>
        <w:t xml:space="preserve">   of</w:t>
        <w:tab/>
        <w:t xml:space="preserve">   the</w:t>
        <w:tab/>
        <w:t xml:space="preserve">   top</w:t>
        <w:tab/>
        <w:t xml:space="preserve">   of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E1A00h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  <w:tab/>
        <w:t xml:space="preserve">   CS=2DF6h</w:t>
        <w:tab/>
        <w:t xml:space="preserve">   and</w:t>
        <w:tab/>
        <w:t xml:space="preserve">   IP=0BADh,</w:t>
        <w:tab/>
        <w:t xml:space="preserve">   compute</w:t>
        <w:tab/>
        <w:t xml:space="preserve">   the</w:t>
        <w:tab/>
        <w:t xml:space="preserve">   physical</w:t>
        <w:tab/>
        <w:t xml:space="preserve">   address</w:t>
        <w:tab/>
        <w:t xml:space="preserve">   of</w:t>
        <w:tab/>
        <w:t xml:space="preserve">   the</w:t>
        <w:tab/>
        <w:t xml:space="preserve">   next</w:t>
        <w:tab/>
        <w:t xml:space="preserve">   8086</w:t>
        <w:tab/>
        <w:t xml:space="preserve">    instruction</w:t>
        <w:tab/>
        <w:t xml:space="preserve">   fetch.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2EB0Dh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</w:t>
        <w:tab/>
        <w:t xml:space="preserve">   you</w:t>
        <w:tab/>
        <w:t xml:space="preserve">   want</w:t>
        <w:tab/>
        <w:t xml:space="preserve">   to</w:t>
        <w:tab/>
        <w:t xml:space="preserve">   use</w:t>
        <w:tab/>
        <w:t xml:space="preserve">   a</w:t>
        <w:tab/>
        <w:t xml:space="preserve">   DOS</w:t>
        <w:tab/>
        <w:t xml:space="preserve">   software</w:t>
        <w:tab/>
        <w:t xml:space="preserve">   interrupt</w:t>
        <w:tab/>
        <w:t xml:space="preserve">   function</w:t>
        <w:tab/>
        <w:t xml:space="preserve">   to</w:t>
        <w:tab/>
        <w:t xml:space="preserve">   terminate</w:t>
        <w:tab/>
        <w:t xml:space="preserve">   closing</w:t>
        <w:tab/>
        <w:t xml:space="preserve">   all</w:t>
        <w:tab/>
        <w:t xml:space="preserve">   open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files,</w:t>
        <w:tab/>
        <w:t xml:space="preserve">   what</w:t>
        <w:tab/>
        <w:t xml:space="preserve">   is</w:t>
        <w:tab/>
        <w:t xml:space="preserve">   the</w:t>
        <w:tab/>
        <w:t xml:space="preserve">   function</w:t>
        <w:tab/>
        <w:t xml:space="preserve">   code,</w:t>
        <w:tab/>
        <w:t xml:space="preserve">   start</w:t>
        <w:tab/>
        <w:t xml:space="preserve">   pointer,</w:t>
        <w:tab/>
        <w:t xml:space="preserve">   termination</w:t>
        <w:tab/>
        <w:t xml:space="preserve">   character,</w:t>
        <w:tab/>
        <w:t xml:space="preserve">   and</w:t>
        <w:tab/>
        <w:t xml:space="preserve">   interrupt</w:t>
        <w:tab/>
        <w:t xml:space="preserve">    you</w:t>
        <w:tab/>
        <w:t xml:space="preserve">   need</w:t>
        <w:tab/>
        <w:t xml:space="preserve">   to</w:t>
        <w:tab/>
        <w:t xml:space="preserve">   use?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Ah=</w:t>
        <w:tab/>
        <w:t xml:space="preserve">   4ch,</w:t>
        <w:tab/>
        <w:t xml:space="preserve">   AL</w:t>
        <w:tab/>
        <w:t xml:space="preserve">   error</w:t>
        <w:tab/>
        <w:t xml:space="preserve">   code,</w:t>
        <w:tab/>
        <w:t xml:space="preserve">   none,</w:t>
        <w:tab/>
        <w:t xml:space="preserve">   21h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LOOPNE</w:t>
        <w:tab/>
        <w:t xml:space="preserve">   instruction</w:t>
        <w:tab/>
        <w:t xml:space="preserve">   performs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Decrements</w:t>
        <w:tab/>
        <w:t xml:space="preserve">   CX,</w:t>
        <w:tab/>
        <w:t xml:space="preserve">   tests</w:t>
        <w:tab/>
        <w:t xml:space="preserve">   the</w:t>
        <w:tab/>
        <w:t xml:space="preserve">   ZF</w:t>
        <w:tab/>
        <w:t xml:space="preserve">   flag,</w:t>
        <w:tab/>
        <w:t xml:space="preserve">   if</w:t>
        <w:tab/>
        <w:t xml:space="preserve">   it</w:t>
        <w:tab/>
        <w:t xml:space="preserve">   is</w:t>
        <w:tab/>
        <w:t xml:space="preserve">   not</w:t>
        <w:tab/>
        <w:t xml:space="preserve">   zero</w:t>
        <w:tab/>
        <w:t xml:space="preserve">   jumps</w:t>
        <w:tab/>
        <w:t xml:space="preserve">   to</w:t>
        <w:tab/>
        <w:t xml:space="preserve">   address</w:t>
        <w:tab/>
        <w:t xml:space="preserve">   specified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Assuming</w:t>
        <w:tab/>
        <w:t xml:space="preserve">   DS=F000h,</w:t>
        <w:tab/>
        <w:t xml:space="preserve">   the</w:t>
        <w:tab/>
        <w:t xml:space="preserve">   instruction</w:t>
        <w:tab/>
        <w:t xml:space="preserve">   sequence</w:t>
        <w:tab/>
        <w:t xml:space="preserve">   in</w:t>
        <w:tab/>
        <w:t xml:space="preserve">   listing</w:t>
        <w:tab/>
        <w:t xml:space="preserve">   7</w:t>
        <w:tab/>
        <w:t xml:space="preserve">   below</w:t>
        <w:tab/>
        <w:t xml:space="preserve">   takes</w:t>
        <w:tab/>
        <w:t xml:space="preserve">   the</w:t>
        <w:tab/>
        <w:t xml:space="preserve">   last</w:t>
        <w:tab/>
        <w:t xml:space="preserve">   byte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  <w:tab/>
        <w:t xml:space="preserve">   the</w:t>
        <w:tab/>
        <w:t xml:space="preserve">   transfer</w:t>
        <w:tab/>
        <w:t xml:space="preserve">   from</w:t>
        <w:tab/>
        <w:t xml:space="preserve">   memory</w:t>
        <w:tab/>
        <w:t xml:space="preserve">   at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" w:line="276" w:lineRule="auto"/>
        <w:ind w:left="360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F0750h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Which</w:t>
        <w:tab/>
        <w:t xml:space="preserve">   of</w:t>
        <w:tab/>
        <w:t xml:space="preserve">   the</w:t>
        <w:tab/>
        <w:t xml:space="preserve">   following</w:t>
        <w:tab/>
        <w:t xml:space="preserve">   register</w:t>
        <w:tab/>
        <w:t xml:space="preserve">   values</w:t>
        <w:tab/>
        <w:t xml:space="preserve">   within</w:t>
        <w:tab/>
        <w:t xml:space="preserve">   the</w:t>
        <w:tab/>
        <w:t xml:space="preserve">   program</w:t>
        <w:tab/>
        <w:t xml:space="preserve">   loop</w:t>
        <w:tab/>
        <w:t xml:space="preserve">   will</w:t>
        <w:tab/>
        <w:t xml:space="preserve">   cause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</w:t>
        <w:tab/>
        <w:t xml:space="preserve">   in</w:t>
        <w:tab/>
        <w:t xml:space="preserve">   listing</w:t>
        <w:tab/>
        <w:t xml:space="preserve">   7</w:t>
        <w:tab/>
        <w:t xml:space="preserve">   to</w:t>
        <w:tab/>
        <w:t xml:space="preserve">   stop</w:t>
        <w:tab/>
        <w:t xml:space="preserve">   looping?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</w:t>
        <w:tab/>
        <w:t xml:space="preserve">   =</w:t>
        <w:tab/>
        <w:t xml:space="preserve">   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instruction</w:t>
        <w:tab/>
        <w:t xml:space="preserve">   MOV</w:t>
        <w:tab/>
        <w:t xml:space="preserve">   CX,</w:t>
        <w:tab/>
        <w:t xml:space="preserve">   [SI]</w:t>
        <w:tab/>
        <w:t xml:space="preserve">   is</w:t>
        <w:tab/>
        <w:t xml:space="preserve">   what</w:t>
        <w:tab/>
        <w:t xml:space="preserve">   addressing</w:t>
        <w:tab/>
        <w:t xml:space="preserve">   mode?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</w:t>
        <w:tab/>
        <w:t xml:space="preserve">   Indirect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IN&amp;OUT</w:t>
        <w:tab/>
        <w:t xml:space="preserve">   instructions</w:t>
        <w:tab/>
        <w:t xml:space="preserve">   can</w:t>
        <w:tab/>
        <w:t xml:space="preserve">   only</w:t>
        <w:tab/>
        <w:t xml:space="preserve">   transfer</w:t>
        <w:tab/>
        <w:t xml:space="preserve">   data</w:t>
        <w:tab/>
        <w:t xml:space="preserve">   between</w:t>
        <w:tab/>
        <w:t xml:space="preserve">   an</w:t>
        <w:tab/>
        <w:t xml:space="preserve">   I/O</w:t>
        <w:tab/>
        <w:t xml:space="preserve">   port</w:t>
        <w:tab/>
        <w:t xml:space="preserve">   and</w:t>
        <w:tab/>
        <w:t xml:space="preserve">   the</w:t>
        <w:tab/>
        <w:t xml:space="preserve">   _____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Al,</w:t>
        <w:tab/>
        <w:t xml:space="preserve">   ax,</w:t>
        <w:tab/>
        <w:t xml:space="preserve">   or</w:t>
        <w:tab/>
        <w:t xml:space="preserve">   eax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80x86</w:t>
        <w:tab/>
        <w:t xml:space="preserve">   processors</w:t>
        <w:tab/>
        <w:t xml:space="preserve">   have</w:t>
        <w:tab/>
        <w:t xml:space="preserve">   two</w:t>
        <w:tab/>
        <w:t xml:space="preserve">   general-­‐purpose</w:t>
        <w:tab/>
        <w:t xml:space="preserve">   hardware</w:t>
        <w:tab/>
        <w:t xml:space="preserve">   interrupts</w:t>
        <w:tab/>
        <w:t xml:space="preserve">   called</w:t>
        <w:tab/>
        <w:t xml:space="preserve">   _____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   ________.</w:t>
        <w:tab/>
        <w:t xml:space="preserve">   Of</w:t>
        <w:tab/>
        <w:t xml:space="preserve">   these,</w:t>
        <w:tab/>
        <w:t xml:space="preserve">   interrupts</w:t>
        <w:tab/>
        <w:t xml:space="preserve">   on</w:t>
        <w:tab/>
        <w:t xml:space="preserve">   _______</w:t>
        <w:tab/>
        <w:t xml:space="preserve">   can</w:t>
        <w:tab/>
        <w:t xml:space="preserve">   be</w:t>
        <w:tab/>
        <w:t xml:space="preserve">   bloced</w:t>
        <w:tab/>
        <w:t xml:space="preserve">   by</w:t>
        <w:tab/>
        <w:t xml:space="preserve">   giving</w:t>
        <w:tab/>
        <w:t xml:space="preserve">   the</w:t>
        <w:tab/>
        <w:t xml:space="preserve">   _________</w:t>
        <w:tab/>
        <w:t xml:space="preserve">    instruction.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INTR,</w:t>
        <w:tab/>
        <w:t xml:space="preserve">   NML,</w:t>
        <w:tab/>
        <w:t xml:space="preserve">   INTR,</w:t>
        <w:tab/>
        <w:t xml:space="preserve">   CLI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</w:t>
        <w:tab/>
        <w:t xml:space="preserve">   is</w:t>
        <w:tab/>
        <w:t xml:space="preserve">   the</w:t>
        <w:tab/>
        <w:t xml:space="preserve">   binary</w:t>
        <w:tab/>
        <w:t xml:space="preserve">   value</w:t>
        <w:tab/>
        <w:t xml:space="preserve">   of</w:t>
        <w:tab/>
        <w:t xml:space="preserve">   -­‐128?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</w:t>
        <w:tab/>
        <w:t xml:space="preserve">   0000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</w:t>
        <w:tab/>
        <w:t xml:space="preserve">   is</w:t>
        <w:tab/>
        <w:t xml:space="preserve">   the</w:t>
        <w:tab/>
        <w:t xml:space="preserve">   status</w:t>
        <w:tab/>
        <w:t xml:space="preserve">   of</w:t>
        <w:tab/>
        <w:t xml:space="preserve">   overflow</w:t>
        <w:tab/>
        <w:t xml:space="preserve">   flag,</w:t>
        <w:tab/>
        <w:t xml:space="preserve">   carry</w:t>
        <w:tab/>
        <w:t xml:space="preserve">   flag,</w:t>
        <w:tab/>
        <w:t xml:space="preserve">   and</w:t>
        <w:tab/>
        <w:t xml:space="preserve">   signal</w:t>
        <w:tab/>
        <w:t xml:space="preserve">   flagm</w:t>
        <w:tab/>
        <w:t xml:space="preserve">   after</w:t>
        <w:tab/>
        <w:t xml:space="preserve">   the</w:t>
        <w:tab/>
        <w:t xml:space="preserve">   following</w:t>
        <w:tab/>
        <w:t xml:space="preserve">    program</w:t>
        <w:tab/>
        <w:t xml:space="preserve">   is</w:t>
        <w:tab/>
        <w:t xml:space="preserve">   run?</w:t>
        <w:tab/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6" w:line="276" w:lineRule="auto"/>
        <w:ind w:left="360" w:right="31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0,</w:t>
        <w:tab/>
        <w:t xml:space="preserve">   0,</w:t>
        <w:tab/>
        <w:t xml:space="preserve">   1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In</w:t>
        <w:tab/>
        <w:t xml:space="preserve">   string</w:t>
        <w:tab/>
        <w:t xml:space="preserve">   operations,</w:t>
        <w:tab/>
        <w:t xml:space="preserve">   register</w:t>
        <w:tab/>
        <w:t xml:space="preserve">   _____</w:t>
        <w:tab/>
        <w:t xml:space="preserve">   is</w:t>
        <w:tab/>
        <w:t xml:space="preserve">   used</w:t>
        <w:tab/>
        <w:t xml:space="preserve">   to</w:t>
        <w:tab/>
        <w:t xml:space="preserve">   point</w:t>
        <w:tab/>
        <w:t xml:space="preserve">   to</w:t>
        <w:tab/>
        <w:t xml:space="preserve">   the</w:t>
        <w:tab/>
        <w:t xml:space="preserve">   source</w:t>
        <w:tab/>
        <w:t xml:space="preserve">   operand</w:t>
        <w:tab/>
        <w:t xml:space="preserve">   and</w:t>
        <w:tab/>
        <w:t xml:space="preserve">   register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  <w:tab/>
        <w:t xml:space="preserve">   is</w:t>
        <w:tab/>
        <w:t xml:space="preserve">   used</w:t>
        <w:tab/>
        <w:t xml:space="preserve">   to</w:t>
        <w:tab/>
        <w:t xml:space="preserve">   point</w:t>
        <w:tab/>
        <w:t xml:space="preserve">   to</w:t>
        <w:tab/>
        <w:t xml:space="preserve">   the</w:t>
        <w:tab/>
        <w:t xml:space="preserve">   destination</w:t>
        <w:tab/>
        <w:t xml:space="preserve">   operand.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SI,</w:t>
        <w:tab/>
        <w:t xml:space="preserve">   DI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____</w:t>
        <w:tab/>
        <w:t xml:space="preserve">   flag,</w:t>
        <w:tab/>
        <w:t xml:space="preserve">   bit</w:t>
        <w:tab/>
        <w:t xml:space="preserve">   ____</w:t>
        <w:tab/>
        <w:t xml:space="preserve">   of</w:t>
        <w:tab/>
        <w:t xml:space="preserve">   the</w:t>
        <w:tab/>
        <w:t xml:space="preserve">   register,</w:t>
        <w:tab/>
        <w:t xml:space="preserve">   is</w:t>
        <w:tab/>
        <w:t xml:space="preserve">   used</w:t>
        <w:tab/>
        <w:t xml:space="preserve">   to</w:t>
        <w:tab/>
        <w:t xml:space="preserve">   tell</w:t>
        <w:tab/>
        <w:t xml:space="preserve">   the</w:t>
        <w:tab/>
        <w:t xml:space="preserve">   CPU</w:t>
        <w:tab/>
        <w:t xml:space="preserve">   whether</w:t>
        <w:tab/>
        <w:t xml:space="preserve">   to</w:t>
        <w:tab/>
        <w:t xml:space="preserve">   increment</w:t>
        <w:tab/>
        <w:t xml:space="preserve">   or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</w:t>
        <w:tab/>
        <w:t xml:space="preserve">   pointers</w:t>
        <w:tab/>
        <w:t xml:space="preserve">   in</w:t>
        <w:tab/>
        <w:t xml:space="preserve">   repeated</w:t>
        <w:tab/>
        <w:t xml:space="preserve">   string</w:t>
        <w:tab/>
        <w:t xml:space="preserve">   operations.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Directional</w:t>
        <w:tab/>
        <w:t xml:space="preserve">   flag,</w:t>
        <w:tab/>
        <w:t xml:space="preserve">   bit</w:t>
        <w:tab/>
        <w:t xml:space="preserve">   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In</w:t>
        <w:tab/>
        <w:t xml:space="preserve">   the</w:t>
        <w:tab/>
        <w:t xml:space="preserve">   following</w:t>
        <w:tab/>
        <w:t xml:space="preserve">   program</w:t>
        <w:tab/>
        <w:t xml:space="preserve">   segment,</w:t>
        <w:tab/>
        <w:t xml:space="preserve">   what</w:t>
        <w:tab/>
        <w:t xml:space="preserve">   condition</w:t>
        <w:tab/>
        <w:t xml:space="preserve">   will</w:t>
        <w:tab/>
        <w:t xml:space="preserve">   cause</w:t>
        <w:tab/>
        <w:t xml:space="preserve">   the</w:t>
        <w:tab/>
        <w:t xml:space="preserve">   REPNZ</w:t>
        <w:tab/>
        <w:t xml:space="preserve">   to</w:t>
        <w:tab/>
        <w:t xml:space="preserve">   fail?</w:t>
        <w:tab/>
        <w:t xml:space="preserve">   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When</w:t>
        <w:tab/>
        <w:t xml:space="preserve">   CX=0</w:t>
        <w:tab/>
        <w:t xml:space="preserve">   or</w:t>
        <w:tab/>
        <w:t xml:space="preserve">   the</w:t>
        <w:tab/>
        <w:t xml:space="preserve">   point</w:t>
        <w:tab/>
        <w:t xml:space="preserve">   at</w:t>
        <w:tab/>
        <w:t xml:space="preserve">   which</w:t>
        <w:tab/>
        <w:t xml:space="preserve">   DATA1</w:t>
        <w:tab/>
        <w:t xml:space="preserve">   or</w:t>
        <w:tab/>
        <w:t xml:space="preserve">   DATA2</w:t>
        <w:tab/>
        <w:t xml:space="preserve">   are</w:t>
        <w:tab/>
        <w:t xml:space="preserve">   not</w:t>
        <w:tab/>
        <w:t xml:space="preserve">   equal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to</w:t>
        <w:tab/>
        <w:t xml:space="preserve">   address</w:t>
        <w:tab/>
        <w:t xml:space="preserve">   the</w:t>
        <w:tab/>
        <w:t xml:space="preserve">   key</w:t>
        <w:tab/>
        <w:t xml:space="preserve">   pad</w:t>
        <w:tab/>
        <w:t xml:space="preserve">   rows</w:t>
        <w:tab/>
        <w:t xml:space="preserve">   on</w:t>
        <w:tab/>
        <w:t xml:space="preserve">   the</w:t>
        <w:tab/>
        <w:t xml:space="preserve">   PPE</w:t>
        <w:tab/>
        <w:t xml:space="preserve">   board</w:t>
        <w:tab/>
        <w:t xml:space="preserve">   used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lab?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  <w:tab/>
        <w:t xml:space="preserve">   2,</w:t>
        <w:tab/>
        <w:t xml:space="preserve">   4,</w:t>
        <w:tab/>
        <w:t xml:space="preserve">   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When</w:t>
        <w:tab/>
        <w:t xml:space="preserve">   using</w:t>
        <w:tab/>
        <w:t xml:space="preserve">   DOS</w:t>
        <w:tab/>
        <w:t xml:space="preserve">   Debug,</w:t>
        <w:tab/>
        <w:t xml:space="preserve">   which</w:t>
        <w:tab/>
        <w:t xml:space="preserve">   command</w:t>
        <w:tab/>
        <w:t xml:space="preserve">   is</w:t>
        <w:tab/>
        <w:t xml:space="preserve">   used</w:t>
        <w:tab/>
        <w:t xml:space="preserve">   to</w:t>
        <w:tab/>
        <w:t xml:space="preserve">   execute</w:t>
        <w:tab/>
        <w:t xml:space="preserve">   INT</w:t>
        <w:tab/>
        <w:t xml:space="preserve">   instructions</w:t>
        <w:tab/>
        <w:t xml:space="preserve">   (to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</w:t>
        <w:tab/>
        <w:t xml:space="preserve">   from</w:t>
        <w:tab/>
        <w:t xml:space="preserve">   changing</w:t>
        <w:tab/>
        <w:t xml:space="preserve">   the</w:t>
        <w:tab/>
        <w:t xml:space="preserve">   Code</w:t>
        <w:tab/>
        <w:t xml:space="preserve">   Segment)?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  <w:tab/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</w:t>
        <w:tab/>
        <w:t xml:space="preserve">   must</w:t>
        <w:tab/>
        <w:t xml:space="preserve">   the</w:t>
        <w:tab/>
        <w:t xml:space="preserve">   value</w:t>
        <w:tab/>
        <w:t xml:space="preserve">   be</w:t>
        <w:tab/>
        <w:t xml:space="preserve">   and</w:t>
        <w:tab/>
        <w:t xml:space="preserve">   in</w:t>
        <w:tab/>
        <w:t xml:space="preserve">   what</w:t>
        <w:tab/>
        <w:t xml:space="preserve">   register,</w:t>
        <w:tab/>
        <w:t xml:space="preserve">   prior</w:t>
        <w:tab/>
        <w:t xml:space="preserve">   to</w:t>
        <w:tab/>
        <w:t xml:space="preserve">   executing</w:t>
        <w:tab/>
        <w:t xml:space="preserve">   a</w:t>
        <w:tab/>
        <w:t xml:space="preserve">   LOOPNE</w:t>
        <w:tab/>
        <w:t xml:space="preserve">    instruction,</w:t>
        <w:tab/>
        <w:t xml:space="preserve">   to</w:t>
        <w:tab/>
        <w:t xml:space="preserve">   discontinue</w:t>
        <w:tab/>
        <w:t xml:space="preserve">   looping?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CX=1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ASCII</w:t>
        <w:tab/>
        <w:t xml:space="preserve">   codes</w:t>
        <w:tab/>
        <w:t xml:space="preserve">   for</w:t>
        <w:tab/>
        <w:t xml:space="preserve">   carriage</w:t>
        <w:tab/>
        <w:t xml:space="preserve">   return</w:t>
        <w:tab/>
        <w:t xml:space="preserve">   and</w:t>
        <w:tab/>
        <w:t xml:space="preserve">   line</w:t>
        <w:tab/>
        <w:t xml:space="preserve">   feed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0Dh,</w:t>
        <w:tab/>
        <w:t xml:space="preserve">   0Ah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With</w:t>
        <w:tab/>
        <w:t xml:space="preserve">   a</w:t>
        <w:tab/>
        <w:t xml:space="preserve">   POPA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registers</w:t>
        <w:tab/>
        <w:t xml:space="preserve">   A-­‐D</w:t>
        <w:tab/>
        <w:t xml:space="preserve">   restored</w:t>
        <w:tab/>
        <w:t xml:space="preserve">   from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BDCA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</w:t>
        <w:tab/>
        <w:t xml:space="preserve">   is</w:t>
        <w:tab/>
        <w:t xml:space="preserve">   9.75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1001.1100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</w:t>
        <w:tab/>
        <w:t xml:space="preserve">   is</w:t>
        <w:tab/>
        <w:t xml:space="preserve">   0.078125</w:t>
        <w:tab/>
        <w:t xml:space="preserve">   in</w:t>
        <w:tab/>
        <w:t xml:space="preserve">   short</w:t>
        <w:tab/>
        <w:t xml:space="preserve">   real</w:t>
        <w:tab/>
        <w:t xml:space="preserve">   Floating</w:t>
        <w:tab/>
        <w:t xml:space="preserve">   Point</w:t>
        <w:tab/>
        <w:t xml:space="preserve">   single</w:t>
        <w:tab/>
        <w:t xml:space="preserve">   precision</w:t>
        <w:tab/>
        <w:t xml:space="preserve">   format?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</w:t>
        <w:tab/>
        <w:t xml:space="preserve">   A0</w:t>
        <w:tab/>
        <w:t xml:space="preserve">   00</w:t>
        <w:tab/>
        <w:t xml:space="preserve">   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Double-­‐precision</w:t>
        <w:tab/>
        <w:t xml:space="preserve">   IEEE</w:t>
        <w:tab/>
        <w:t xml:space="preserve">   FP</w:t>
        <w:tab/>
        <w:t xml:space="preserve">   standard</w:t>
        <w:tab/>
        <w:t xml:space="preserve">   uses</w:t>
        <w:tab/>
        <w:t xml:space="preserve">   _____</w:t>
        <w:tab/>
        <w:t xml:space="preserve">   bits</w:t>
        <w:tab/>
        <w:t xml:space="preserve">   to</w:t>
        <w:tab/>
        <w:t xml:space="preserve">   represent</w:t>
        <w:tab/>
        <w:t xml:space="preserve">   data.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</w:t>
        <w:tab/>
        <w:t xml:space="preserve">   is</w:t>
        <w:tab/>
        <w:t xml:space="preserve">   the</w:t>
        <w:tab/>
        <w:t xml:space="preserve">   decimal</w:t>
        <w:tab/>
        <w:t xml:space="preserve">   vale</w:t>
        <w:tab/>
        <w:t xml:space="preserve">   of</w:t>
        <w:tab/>
        <w:t xml:space="preserve">   41</w:t>
        <w:tab/>
        <w:t xml:space="preserve">   1C</w:t>
        <w:tab/>
        <w:t xml:space="preserve">   00</w:t>
        <w:tab/>
        <w:t xml:space="preserve">   00</w:t>
        <w:tab/>
        <w:t xml:space="preserve">   in</w:t>
        <w:tab/>
        <w:t xml:space="preserve">   IEEE</w:t>
        <w:tab/>
        <w:t xml:space="preserve">   signal</w:t>
        <w:tab/>
        <w:t xml:space="preserve">   precision</w:t>
        <w:tab/>
        <w:t xml:space="preserve">   FP</w:t>
        <w:tab/>
        <w:t xml:space="preserve">   format?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9.75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number</w:t>
        <w:tab/>
        <w:t xml:space="preserve">   of</w:t>
        <w:tab/>
        <w:t xml:space="preserve">   nibbles</w:t>
        <w:tab/>
        <w:t xml:space="preserve">   in</w:t>
        <w:tab/>
        <w:t xml:space="preserve">   a</w:t>
        <w:tab/>
        <w:t xml:space="preserve">   Double-­‐Precision</w:t>
        <w:tab/>
        <w:t xml:space="preserve">   IEEE</w:t>
        <w:tab/>
        <w:t xml:space="preserve">   FP</w:t>
        <w:tab/>
        <w:t xml:space="preserve">   number</w:t>
        <w:tab/>
        <w:t xml:space="preserve">   are: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</w:t>
        <w:tab/>
        <w:t xml:space="preserve">   are</w:t>
        <w:tab/>
        <w:t xml:space="preserve">   the</w:t>
        <w:tab/>
        <w:t xml:space="preserve">   contents</w:t>
        <w:tab/>
        <w:t xml:space="preserve">   of</w:t>
        <w:tab/>
        <w:t xml:space="preserve">   BL,</w:t>
        <w:tab/>
        <w:t xml:space="preserve">   BH,</w:t>
        <w:tab/>
        <w:t xml:space="preserve">   BX,</w:t>
        <w:tab/>
        <w:t xml:space="preserve">   and</w:t>
        <w:tab/>
        <w:t xml:space="preserve">   EBX</w:t>
        <w:tab/>
        <w:t xml:space="preserve">   after</w:t>
        <w:tab/>
        <w:t xml:space="preserve">   the</w:t>
        <w:tab/>
        <w:t xml:space="preserve">   execution</w:t>
        <w:tab/>
        <w:t xml:space="preserve">   of</w:t>
        <w:tab/>
        <w:t xml:space="preserve">   the</w:t>
        <w:tab/>
        <w:t xml:space="preserve">   instruction,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“MOV</w:t>
        <w:tab/>
        <w:t xml:space="preserve">   EBX,</w:t>
        <w:tab/>
        <w:t xml:space="preserve">   99FF77AAH: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AA,</w:t>
        <w:tab/>
        <w:t xml:space="preserve">   77,</w:t>
        <w:tab/>
        <w:t xml:space="preserve">   77AA,</w:t>
        <w:tab/>
        <w:t xml:space="preserve">   99FF77AA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</w:t>
        <w:tab/>
        <w:t xml:space="preserve">   are</w:t>
        <w:tab/>
        <w:t xml:space="preserve">   the</w:t>
        <w:tab/>
        <w:t xml:space="preserve">   contents</w:t>
        <w:tab/>
        <w:t xml:space="preserve">   of</w:t>
        <w:tab/>
        <w:t xml:space="preserve">   BX</w:t>
        <w:tab/>
        <w:t xml:space="preserve">   after</w:t>
        <w:tab/>
        <w:t xml:space="preserve">   this</w:t>
        <w:tab/>
        <w:t xml:space="preserve">   program:</w:t>
        <w:tab/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8002h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</w:t>
        <w:tab/>
        <w:t xml:space="preserve">   the</w:t>
        <w:tab/>
        <w:t xml:space="preserve">   contents</w:t>
        <w:tab/>
        <w:t xml:space="preserve">   of</w:t>
        <w:tab/>
        <w:t xml:space="preserve">   register</w:t>
        <w:tab/>
        <w:t xml:space="preserve">   AL</w:t>
        <w:tab/>
        <w:t xml:space="preserve">   after</w:t>
        <w:tab/>
        <w:t xml:space="preserve">   the</w:t>
        <w:tab/>
        <w:t xml:space="preserve">   following</w:t>
        <w:tab/>
        <w:t xml:space="preserve">   instructions</w:t>
        <w:tab/>
        <w:t xml:space="preserve">   have</w:t>
        <w:tab/>
        <w:t xml:space="preserve">   been</w:t>
        <w:tab/>
        <w:t xml:space="preserve">    executed:</w:t>
        <w:tab/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2.7999999999997" w:line="276" w:lineRule="auto"/>
        <w:ind w:left="360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2EH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With</w:t>
        <w:tab/>
        <w:t xml:space="preserve">   a</w:t>
        <w:tab/>
        <w:t xml:space="preserve">   PUSHA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register</w:t>
        <w:tab/>
        <w:t xml:space="preserve">   </w:t>
        <w:tab/>
        <w:t xml:space="preserve">   (register</w:t>
        <w:tab/>
        <w:t xml:space="preserve">   A-­‐D)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  <w:tab/>
        <w:t xml:space="preserve">   on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ACDB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numbers</w:t>
        <w:tab/>
        <w:t xml:space="preserve">   of</w:t>
        <w:tab/>
        <w:t xml:space="preserve">   nibbles</w:t>
        <w:tab/>
        <w:t xml:space="preserve">   in</w:t>
        <w:tab/>
        <w:t xml:space="preserve">   a</w:t>
        <w:tab/>
        <w:t xml:space="preserve">   word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instruction</w:t>
        <w:tab/>
        <w:t xml:space="preserve">   sequence</w:t>
        <w:tab/>
        <w:t xml:space="preserve">   in</w:t>
        <w:tab/>
        <w:t xml:space="preserve">   the</w:t>
        <w:tab/>
        <w:t xml:space="preserve">   listing,</w:t>
        <w:tab/>
        <w:t xml:space="preserve">   outputs</w:t>
        <w:tab/>
        <w:t xml:space="preserve">   _____</w:t>
        <w:tab/>
        <w:t xml:space="preserve">   consecutive</w:t>
        <w:tab/>
        <w:t xml:space="preserve">   bytes</w:t>
        <w:tab/>
        <w:t xml:space="preserve">   of</w:t>
        <w:tab/>
        <w:t xml:space="preserve">   memory.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7.6" w:line="276" w:lineRule="auto"/>
        <w:ind w:left="360" w:right="93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250h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Assuming</w:t>
        <w:tab/>
        <w:t xml:space="preserve">   DS=1000h,</w:t>
        <w:tab/>
        <w:t xml:space="preserve">   the</w:t>
        <w:tab/>
        <w:t xml:space="preserve">   instruction</w:t>
        <w:tab/>
        <w:t xml:space="preserve">   sequence</w:t>
        <w:tab/>
        <w:t xml:space="preserve">   in</w:t>
        <w:tab/>
        <w:t xml:space="preserve">   listing</w:t>
        <w:tab/>
        <w:t xml:space="preserve">   2</w:t>
        <w:tab/>
        <w:t xml:space="preserve">   takes</w:t>
        <w:tab/>
        <w:t xml:space="preserve">   the</w:t>
        <w:tab/>
        <w:t xml:space="preserve">   byte</w:t>
        <w:tab/>
        <w:t xml:space="preserve">   in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</w:t>
        <w:tab/>
        <w:t xml:space="preserve">   from</w:t>
        <w:tab/>
        <w:t xml:space="preserve">   memory</w:t>
        <w:tab/>
        <w:t xml:space="preserve">   at: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10250h</w:t>
        <w:tab/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LOOPNE</w:t>
        <w:tab/>
        <w:t xml:space="preserve">   instruction</w:t>
        <w:tab/>
        <w:t xml:space="preserve">   performs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Decrements</w:t>
        <w:tab/>
        <w:t xml:space="preserve">   CX,</w:t>
        <w:tab/>
        <w:t xml:space="preserve">   tests</w:t>
        <w:tab/>
        <w:t xml:space="preserve">   the</w:t>
        <w:tab/>
        <w:t xml:space="preserve">   ZF</w:t>
        <w:tab/>
        <w:t xml:space="preserve">   flag,</w:t>
        <w:tab/>
        <w:t xml:space="preserve">   if</w:t>
        <w:tab/>
        <w:t xml:space="preserve">   it</w:t>
        <w:tab/>
        <w:t xml:space="preserve">   is</w:t>
        <w:tab/>
        <w:t xml:space="preserve">   not</w:t>
        <w:tab/>
        <w:t xml:space="preserve">   zero</w:t>
        <w:tab/>
        <w:t xml:space="preserve">   jumps</w:t>
        <w:tab/>
        <w:t xml:space="preserve">   to</w:t>
        <w:tab/>
        <w:t xml:space="preserve">   address</w:t>
        <w:tab/>
        <w:t xml:space="preserve">   specified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For</w:t>
        <w:tab/>
        <w:t xml:space="preserve">   the</w:t>
        <w:tab/>
        <w:t xml:space="preserve">   instruction</w:t>
        <w:tab/>
        <w:t xml:space="preserve">   sequence</w:t>
        <w:tab/>
        <w:t xml:space="preserve">   below,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the</w:t>
        <w:tab/>
        <w:t xml:space="preserve">   register</w:t>
        <w:tab/>
        <w:t xml:space="preserve">   AL</w:t>
        <w:tab/>
        <w:t xml:space="preserve">   after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  <w:tab/>
        <w:t xml:space="preserve">   program</w:t>
        <w:tab/>
        <w:t xml:space="preserve">   is</w:t>
        <w:tab/>
        <w:t xml:space="preserve">   executed:</w:t>
        <w:tab/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4.4" w:line="276" w:lineRule="auto"/>
        <w:ind w:left="36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</w:t>
        <w:tab/>
        <w:t xml:space="preserve">   IN</w:t>
        <w:tab/>
        <w:t xml:space="preserve">   &amp;</w:t>
        <w:tab/>
        <w:t xml:space="preserve">   OUT</w:t>
        <w:tab/>
        <w:t xml:space="preserve">   instructions</w:t>
        <w:tab/>
        <w:t xml:space="preserve">   can</w:t>
        <w:tab/>
        <w:t xml:space="preserve">   only</w:t>
        <w:tab/>
        <w:t xml:space="preserve">   transfer</w:t>
        <w:tab/>
        <w:t xml:space="preserve">   data</w:t>
        <w:tab/>
        <w:t xml:space="preserve">   between</w:t>
        <w:tab/>
        <w:t xml:space="preserve">   an</w:t>
        <w:tab/>
        <w:t xml:space="preserve">   I/O</w:t>
        <w:tab/>
        <w:t xml:space="preserve">   port</w:t>
        <w:tab/>
        <w:t xml:space="preserve">   and</w:t>
        <w:tab/>
        <w:t xml:space="preserve">   the</w:t>
        <w:tab/>
        <w:t xml:space="preserve">   ______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AL,</w:t>
        <w:tab/>
        <w:t xml:space="preserve">   AX,</w:t>
        <w:tab/>
        <w:t xml:space="preserve">   or</w:t>
        <w:tab/>
        <w:t xml:space="preserve">   EAX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TEST#2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the</w:t>
        <w:tab/>
        <w:t xml:space="preserve">   register</w:t>
        <w:tab/>
        <w:t xml:space="preserve">   BL</w:t>
        <w:tab/>
        <w:t xml:space="preserve">   after</w:t>
        <w:tab/>
        <w:t xml:space="preserve">   the</w:t>
        <w:tab/>
        <w:t xml:space="preserve">   following</w:t>
        <w:tab/>
        <w:t xml:space="preserve">   instructions</w:t>
        <w:tab/>
        <w:t xml:space="preserve">   have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</w:t>
        <w:tab/>
        <w:t xml:space="preserve">   executed: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360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What</w:t>
        <w:tab/>
        <w:t xml:space="preserve">   Hex</w:t>
        <w:tab/>
        <w:t xml:space="preserve">   values</w:t>
        <w:tab/>
        <w:t xml:space="preserve">   must</w:t>
        <w:tab/>
        <w:t xml:space="preserve">   be</w:t>
        <w:tab/>
        <w:t xml:space="preserve">   sent</w:t>
        <w:tab/>
        <w:t xml:space="preserve">   to</w:t>
        <w:tab/>
        <w:t xml:space="preserve">   address</w:t>
        <w:tab/>
        <w:t xml:space="preserve">   the</w:t>
        <w:tab/>
        <w:t xml:space="preserve">   key</w:t>
        <w:tab/>
        <w:t xml:space="preserve">   pad</w:t>
        <w:tab/>
        <w:t xml:space="preserve">   rows</w:t>
        <w:tab/>
        <w:t xml:space="preserve">   on</w:t>
        <w:tab/>
        <w:t xml:space="preserve">   the</w:t>
        <w:tab/>
        <w:t xml:space="preserve">   PPE</w:t>
        <w:tab/>
        <w:t xml:space="preserve">   board?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  <w:tab/>
        <w:t xml:space="preserve">   2,</w:t>
        <w:tab/>
        <w:t xml:space="preserve">   4,</w:t>
        <w:tab/>
        <w:t xml:space="preserve">   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</w:t>
        <w:tab/>
        <w:t xml:space="preserve">   With</w:t>
        <w:tab/>
        <w:t xml:space="preserve">   a</w:t>
        <w:tab/>
        <w:t xml:space="preserve">   POP</w:t>
        <w:tab/>
        <w:t xml:space="preserve">   BX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accumulator,</w:t>
        <w:tab/>
        <w:t xml:space="preserve">   base,</w:t>
        <w:tab/>
        <w:t xml:space="preserve">   count,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What</w:t>
        <w:tab/>
        <w:t xml:space="preserve">   is</w:t>
        <w:tab/>
        <w:t xml:space="preserve">   -­‐1011.0101</w:t>
        <w:tab/>
        <w:t xml:space="preserve">   base</w:t>
        <w:tab/>
        <w:t xml:space="preserve">   2</w:t>
        <w:tab/>
        <w:t xml:space="preserve">   in</w:t>
        <w:tab/>
        <w:t xml:space="preserve">   decimal?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-­‐11.31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If</w:t>
        <w:tab/>
        <w:t xml:space="preserve">   CX</w:t>
        <w:tab/>
        <w:t xml:space="preserve">   is</w:t>
        <w:tab/>
        <w:t xml:space="preserve">   0000,</w:t>
        <w:tab/>
        <w:t xml:space="preserve">   what</w:t>
        <w:tab/>
        <w:t xml:space="preserve">   will</w:t>
        <w:tab/>
        <w:t xml:space="preserve">   CX</w:t>
        <w:tab/>
        <w:t xml:space="preserve">   be</w:t>
        <w:tab/>
        <w:t xml:space="preserve">   after</w:t>
        <w:tab/>
        <w:t xml:space="preserve">   a</w:t>
        <w:tab/>
        <w:t xml:space="preserve">   “LOOP”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7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   How</w:t>
        <w:tab/>
        <w:t xml:space="preserve">   many</w:t>
        <w:tab/>
        <w:t xml:space="preserve">   bit(s)</w:t>
        <w:tab/>
        <w:t xml:space="preserve">   is/are</w:t>
        <w:tab/>
        <w:t xml:space="preserve">   required</w:t>
        <w:tab/>
        <w:t xml:space="preserve">   to</w:t>
        <w:tab/>
        <w:t xml:space="preserve">   represent</w:t>
        <w:tab/>
        <w:t xml:space="preserve">   a</w:t>
        <w:tab/>
        <w:t xml:space="preserve">   range</w:t>
        <w:tab/>
        <w:t xml:space="preserve">   of</w:t>
        <w:tab/>
        <w:t xml:space="preserve">   numbers</w:t>
        <w:tab/>
        <w:t xml:space="preserve">   from</w:t>
        <w:tab/>
        <w:t xml:space="preserve">   0</w:t>
        <w:tab/>
        <w:t xml:space="preserve">   to</w:t>
        <w:tab/>
        <w:t xml:space="preserve">   255?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</w:t>
        <w:tab/>
        <w:t xml:space="preserve">   What</w:t>
        <w:tab/>
        <w:t xml:space="preserve">   is</w:t>
        <w:tab/>
        <w:t xml:space="preserve">   16.4375</w:t>
        <w:tab/>
        <w:t xml:space="preserve">   base</w:t>
        <w:tab/>
        <w:t xml:space="preserve">   10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010000.01110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12h”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in</w:t>
        <w:tab/>
        <w:t xml:space="preserve">   decimal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  <w:tab/>
        <w:t xml:space="preserve">   many</w:t>
        <w:tab/>
        <w:t xml:space="preserve">   times</w:t>
        <w:tab/>
        <w:t xml:space="preserve">   will</w:t>
        <w:tab/>
        <w:t xml:space="preserve">   the</w:t>
        <w:tab/>
        <w:t xml:space="preserve">   program</w:t>
        <w:tab/>
        <w:t xml:space="preserve">   loop?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</w:t>
        <w:tab/>
        <w:t xml:space="preserve">   What</w:t>
        <w:tab/>
        <w:t xml:space="preserve">   is</w:t>
        <w:tab/>
        <w:t xml:space="preserve">   the</w:t>
        <w:tab/>
        <w:t xml:space="preserve">   binary</w:t>
        <w:tab/>
        <w:t xml:space="preserve">   value</w:t>
        <w:tab/>
        <w:t xml:space="preserve">   of</w:t>
        <w:tab/>
        <w:t xml:space="preserve">   decimal</w:t>
        <w:tab/>
        <w:t xml:space="preserve">   12.875?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1100.1110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</w:t>
        <w:tab/>
        <w:t xml:space="preserve">   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of</w:t>
        <w:tab/>
        <w:t xml:space="preserve">   the</w:t>
        <w:tab/>
        <w:t xml:space="preserve">   key</w:t>
        <w:tab/>
        <w:t xml:space="preserve">   pad</w:t>
        <w:tab/>
        <w:t xml:space="preserve">   columns</w:t>
        <w:tab/>
        <w:t xml:space="preserve">   on</w:t>
        <w:tab/>
        <w:t xml:space="preserve">   the</w:t>
        <w:tab/>
        <w:t xml:space="preserve">   PPE</w:t>
        <w:tab/>
        <w:t xml:space="preserve">   board?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37,</w:t>
        <w:tab/>
        <w:t xml:space="preserve">   2F,</w:t>
        <w:tab/>
        <w:t xml:space="preserve">   1F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</w:t>
        <w:tab/>
        <w:t xml:space="preserve">   This</w:t>
        <w:tab/>
        <w:t xml:space="preserve">   section</w:t>
        <w:tab/>
        <w:t xml:space="preserve">   of</w:t>
        <w:tab/>
        <w:t xml:space="preserve">   memory</w:t>
        <w:tab/>
        <w:t xml:space="preserve">   represents</w:t>
        <w:tab/>
        <w:t xml:space="preserve">   a</w:t>
        <w:tab/>
        <w:t xml:space="preserve">   stack.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BEEF:0FD0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00-­‐00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 BEEF:0FE0</w:t>
        <w:tab/>
        <w:t xml:space="preserve">   00</w:t>
        <w:tab/>
        <w:t xml:space="preserve">   01</w:t>
        <w:tab/>
        <w:t xml:space="preserve">   02</w:t>
        <w:tab/>
        <w:t xml:space="preserve">   03</w:t>
        <w:tab/>
        <w:t xml:space="preserve">   04</w:t>
        <w:tab/>
        <w:t xml:space="preserve">   05</w:t>
        <w:tab/>
        <w:t xml:space="preserve">   06</w:t>
        <w:tab/>
        <w:t xml:space="preserve">   07-­‐08</w:t>
        <w:tab/>
        <w:t xml:space="preserve">   09</w:t>
        <w:tab/>
        <w:t xml:space="preserve">   0A</w:t>
        <w:tab/>
        <w:t xml:space="preserve">   0B</w:t>
        <w:tab/>
        <w:t xml:space="preserve">   0C</w:t>
        <w:tab/>
        <w:t xml:space="preserve">   0D</w:t>
        <w:tab/>
        <w:t xml:space="preserve">   0E</w:t>
        <w:tab/>
        <w:t xml:space="preserve">   0F</w:t>
        <w:tab/>
        <w:t xml:space="preserve">    BEEF:0FF0</w:t>
        <w:tab/>
        <w:t xml:space="preserve">   11</w:t>
        <w:tab/>
        <w:t xml:space="preserve">   22</w:t>
        <w:tab/>
        <w:t xml:space="preserve">   33</w:t>
        <w:tab/>
        <w:t xml:space="preserve">   44</w:t>
        <w:tab/>
        <w:t xml:space="preserve">   55</w:t>
        <w:tab/>
        <w:t xml:space="preserve">   66</w:t>
        <w:tab/>
        <w:t xml:space="preserve">   77</w:t>
        <w:tab/>
        <w:t xml:space="preserve">   88-­‐99</w:t>
        <w:tab/>
        <w:t xml:space="preserve">   AA</w:t>
        <w:tab/>
        <w:t xml:space="preserve">   BB</w:t>
        <w:tab/>
        <w:t xml:space="preserve">   CC</w:t>
        <w:tab/>
        <w:t xml:space="preserve">   DD</w:t>
        <w:tab/>
        <w:t xml:space="preserve">   EE</w:t>
        <w:tab/>
        <w:t xml:space="preserve">   FF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</w:t>
        <w:tab/>
        <w:t xml:space="preserve">   Program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Given</w:t>
        <w:tab/>
        <w:t xml:space="preserve">   the</w:t>
        <w:tab/>
        <w:t xml:space="preserve">   short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value</w:t>
        <w:tab/>
        <w:t xml:space="preserve">   in</w:t>
        <w:tab/>
        <w:t xml:space="preserve">   AX</w:t>
        <w:tab/>
        <w:t xml:space="preserve">   after</w:t>
        <w:tab/>
        <w:t xml:space="preserve">   the</w:t>
        <w:tab/>
        <w:t xml:space="preserve">   program</w:t>
        <w:tab/>
        <w:t xml:space="preserve">   is</w:t>
        <w:tab/>
        <w:t xml:space="preserve">   run?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What</w:t>
        <w:tab/>
        <w:t xml:space="preserve">   command</w:t>
        <w:tab/>
        <w:t xml:space="preserve">   in</w:t>
        <w:tab/>
        <w:t xml:space="preserve">   DEBUG</w:t>
        <w:tab/>
        <w:t xml:space="preserve">   would</w:t>
        <w:tab/>
        <w:t xml:space="preserve">   be</w:t>
        <w:tab/>
        <w:t xml:space="preserve">   used</w:t>
        <w:tab/>
        <w:t xml:space="preserve">   to</w:t>
        <w:tab/>
        <w:t xml:space="preserve">   change</w:t>
        <w:tab/>
        <w:t xml:space="preserve">   the</w:t>
        <w:tab/>
        <w:t xml:space="preserve">   IP</w:t>
        <w:tab/>
        <w:t xml:space="preserve">   value?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AX=0000</w:t>
        <w:tab/>
        <w:t xml:space="preserve">   BX=0000</w:t>
        <w:tab/>
        <w:t xml:space="preserve">   CX=0000</w:t>
        <w:tab/>
        <w:t xml:space="preserve">   DX=0000</w:t>
        <w:tab/>
        <w:t xml:space="preserve">   SP=FFEE</w:t>
        <w:tab/>
        <w:t xml:space="preserve">   BP=0000</w:t>
        <w:tab/>
        <w:t xml:space="preserve">   SI=0000</w:t>
        <w:tab/>
        <w:t xml:space="preserve">   DI=0000</w:t>
        <w:tab/>
        <w:t xml:space="preserve">   </w:t>
        <w:tab/>
        <w:t xml:space="preserve">    DS=1476</w:t>
        <w:tab/>
        <w:t xml:space="preserve">   ES=1576</w:t>
        <w:tab/>
        <w:t xml:space="preserve">   SS=1676</w:t>
        <w:tab/>
        <w:t xml:space="preserve">   CS=1376</w:t>
        <w:tab/>
        <w:t xml:space="preserve">   IP=0015</w:t>
        <w:tab/>
        <w:t xml:space="preserve">   NV</w:t>
        <w:tab/>
        <w:t xml:space="preserve">   UP</w:t>
        <w:tab/>
        <w:t xml:space="preserve">   EI</w:t>
        <w:tab/>
        <w:t xml:space="preserve">   PL</w:t>
        <w:tab/>
        <w:t xml:space="preserve">   NZ</w:t>
        <w:tab/>
        <w:t xml:space="preserve">   NA</w:t>
        <w:tab/>
        <w:t xml:space="preserve">   PO</w:t>
        <w:tab/>
        <w:t xml:space="preserve">   NC</w:t>
        <w:tab/>
        <w:t xml:space="preserve">   </w:t>
        <w:tab/>
        <w:t xml:space="preserve">    1376:0015</w:t>
        <w:tab/>
        <w:t xml:space="preserve">   0100</w:t>
        <w:tab/>
        <w:t xml:space="preserve">   </w:t>
        <w:tab/>
        <w:t xml:space="preserve">    </w:t>
        <w:tab/>
        <w:t xml:space="preserve">    </w:t>
        <w:tab/>
        <w:t xml:space="preserve">    ADD</w:t>
        <w:tab/>
        <w:t xml:space="preserve">   </w:t>
        <w:tab/>
        <w:t xml:space="preserve">    </w:t>
        <w:tab/>
        <w:t xml:space="preserve">    [BX+SI],</w:t>
        <w:tab/>
        <w:t xml:space="preserve">   AL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DS:0000=CD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16.</w:t>
        <w:tab/>
        <w:t xml:space="preserve">   What</w:t>
        <w:tab/>
        <w:t xml:space="preserve">   flag(s)</w:t>
        <w:tab/>
        <w:t xml:space="preserve">   does</w:t>
        <w:tab/>
        <w:t xml:space="preserve">   the</w:t>
        <w:tab/>
        <w:t xml:space="preserve">   “LOOPNZ”</w:t>
        <w:tab/>
        <w:t xml:space="preserve">   instruction</w:t>
        <w:tab/>
        <w:t xml:space="preserve">   look</w:t>
        <w:tab/>
        <w:t xml:space="preserve">   at</w:t>
        <w:tab/>
        <w:t xml:space="preserve">   to</w:t>
        <w:tab/>
        <w:t xml:space="preserve">   determine</w:t>
        <w:tab/>
        <w:t xml:space="preserve">   whether</w:t>
        <w:tab/>
        <w:t xml:space="preserve">   to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</w:t>
        <w:tab/>
        <w:t xml:space="preserve">   or</w:t>
        <w:tab/>
        <w:t xml:space="preserve">   not?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a</w:t>
        <w:tab/>
        <w:t xml:space="preserve">   valid</w:t>
        <w:tab/>
        <w:t xml:space="preserve">   x86</w:t>
        <w:tab/>
        <w:t xml:space="preserve">   command</w:t>
        <w:tab/>
        <w:t xml:space="preserve">   for</w:t>
        <w:tab/>
        <w:t xml:space="preserve">   multiplying</w:t>
        <w:tab/>
        <w:t xml:space="preserve">   a</w:t>
        <w:tab/>
        <w:t xml:space="preserve">   number?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</w:t>
        <w:tab/>
        <w:t xml:space="preserve">   BX?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</w:t>
        <w:tab/>
        <w:t xml:space="preserve">   How</w:t>
        <w:tab/>
        <w:t xml:space="preserve">   many</w:t>
        <w:tab/>
        <w:t xml:space="preserve">   bytes</w:t>
        <w:tab/>
        <w:t xml:space="preserve">   are</w:t>
        <w:tab/>
        <w:t xml:space="preserve">   in</w:t>
        <w:tab/>
        <w:t xml:space="preserve">   double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numbers?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What</w:t>
        <w:tab/>
        <w:t xml:space="preserve">   is</w:t>
        <w:tab/>
        <w:t xml:space="preserve">   -­‐130</w:t>
        <w:tab/>
        <w:t xml:space="preserve">   decimal</w:t>
        <w:tab/>
        <w:t xml:space="preserve">   in</w:t>
        <w:tab/>
        <w:t xml:space="preserve">   2’s</w:t>
        <w:tab/>
        <w:t xml:space="preserve">   complement</w:t>
        <w:tab/>
        <w:t xml:space="preserve">   (8bits)?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01111110</w:t>
        <w:tab/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6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will</w:t>
        <w:tab/>
        <w:t xml:space="preserve">   the</w:t>
        <w:tab/>
        <w:t xml:space="preserve">   SP</w:t>
        <w:tab/>
        <w:t xml:space="preserve">   value</w:t>
        <w:tab/>
        <w:t xml:space="preserve">   be</w:t>
        <w:tab/>
        <w:t xml:space="preserve">   after</w:t>
        <w:tab/>
        <w:t xml:space="preserve">   a</w:t>
        <w:tab/>
        <w:t xml:space="preserve">   “POP</w:t>
        <w:tab/>
        <w:t xml:space="preserve">   CX”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</w:t>
        <w:tab/>
        <w:t xml:space="preserve">   What</w:t>
        <w:tab/>
        <w:t xml:space="preserve">   is</w:t>
        <w:tab/>
        <w:t xml:space="preserve">   the</w:t>
        <w:tab/>
        <w:t xml:space="preserve">   decimal</w:t>
        <w:tab/>
        <w:t xml:space="preserve">   value</w:t>
        <w:tab/>
        <w:t xml:space="preserve">   of</w:t>
        <w:tab/>
        <w:t xml:space="preserve">   C5</w:t>
        <w:tab/>
        <w:t xml:space="preserve">   5A</w:t>
        <w:tab/>
        <w:t xml:space="preserve">   57</w:t>
        <w:tab/>
        <w:t xml:space="preserve">   00</w:t>
        <w:tab/>
        <w:t xml:space="preserve">   in</w:t>
        <w:tab/>
        <w:t xml:space="preserve">   IEEE</w:t>
        <w:tab/>
        <w:t xml:space="preserve">   single</w:t>
        <w:tab/>
        <w:t xml:space="preserve">   precision</w:t>
        <w:tab/>
        <w:t xml:space="preserve">   FP</w:t>
        <w:tab/>
        <w:t xml:space="preserve">   format?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-­‐3493.4375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</w:t>
        <w:tab/>
        <w:t xml:space="preserve">   On</w:t>
        <w:tab/>
        <w:t xml:space="preserve">   the</w:t>
        <w:tab/>
        <w:t xml:space="preserve">   PPE</w:t>
        <w:tab/>
        <w:t xml:space="preserve">   board,</w:t>
        <w:tab/>
        <w:t xml:space="preserve">   what</w:t>
        <w:tab/>
        <w:t xml:space="preserve">   number(s)</w:t>
        <w:tab/>
        <w:t xml:space="preserve">   on</w:t>
        <w:tab/>
        <w:t xml:space="preserve">   the</w:t>
        <w:tab/>
        <w:t xml:space="preserve">   key</w:t>
        <w:tab/>
        <w:t xml:space="preserve">   pad</w:t>
        <w:tab/>
        <w:t xml:space="preserve">   is(are)</w:t>
        <w:tab/>
        <w:t xml:space="preserve">   pressed</w:t>
        <w:tab/>
        <w:t xml:space="preserve">   for</w:t>
        <w:tab/>
        <w:t xml:space="preserve">   an</w:t>
        <w:tab/>
        <w:t xml:space="preserve">   output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  <w:tab/>
        <w:t xml:space="preserve">   value</w:t>
        <w:tab/>
        <w:t xml:space="preserve">   of</w:t>
        <w:tab/>
        <w:t xml:space="preserve">   04h</w:t>
        <w:tab/>
        <w:t xml:space="preserve">   and</w:t>
        <w:tab/>
        <w:t xml:space="preserve">   an</w:t>
        <w:tab/>
        <w:t xml:space="preserve">   input</w:t>
        <w:tab/>
        <w:t xml:space="preserve">   port</w:t>
        <w:tab/>
        <w:t xml:space="preserve">   value</w:t>
        <w:tab/>
        <w:t xml:space="preserve">   of</w:t>
        <w:tab/>
        <w:t xml:space="preserve">   2Fh?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HELLO</w:t>
        <w:tab/>
        <w:t xml:space="preserve">   project</w:t>
        <w:tab/>
        <w:t xml:space="preserve">   program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  <w:tab/>
        <w:t xml:space="preserve">   error:</w:t>
        <w:tab/>
        <w:t xml:space="preserve">   “LINK</w:t>
        <w:tab/>
        <w:t xml:space="preserve">   :</w:t>
        <w:tab/>
        <w:t xml:space="preserve">   fatal</w:t>
        <w:tab/>
        <w:t xml:space="preserve">   error</w:t>
        <w:tab/>
        <w:t xml:space="preserve">   L1089:</w:t>
        <w:tab/>
        <w:t xml:space="preserve">   HELLO.lrf</w:t>
        <w:tab/>
        <w:t xml:space="preserve">   :</w:t>
        <w:tab/>
        <w:t xml:space="preserve">   cannot</w:t>
        <w:tab/>
        <w:t xml:space="preserve">   open</w:t>
        <w:tab/>
        <w:t xml:space="preserve">   response</w:t>
        <w:tab/>
        <w:t xml:space="preserve">   file”.</w:t>
        <w:tab/>
        <w:t xml:space="preserve">    What</w:t>
        <w:tab/>
        <w:t xml:space="preserve">   would</w:t>
        <w:tab/>
        <w:t xml:space="preserve">   be</w:t>
        <w:tab/>
        <w:t xml:space="preserve">   the</w:t>
        <w:tab/>
        <w:t xml:space="preserve">   reason</w:t>
        <w:tab/>
        <w:t xml:space="preserve">   for</w:t>
        <w:tab/>
        <w:t xml:space="preserve">   such</w:t>
        <w:tab/>
        <w:t xml:space="preserve">   an</w:t>
        <w:tab/>
        <w:t xml:space="preserve">   error?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tab/>
        <w:t xml:space="preserve">   source</w:t>
        <w:tab/>
        <w:t xml:space="preserve">   file</w:t>
        <w:tab/>
        <w:t xml:space="preserve">   is</w:t>
        <w:tab/>
        <w:t xml:space="preserve">   identified</w:t>
        <w:tab/>
        <w:t xml:space="preserve">   (no</w:t>
        <w:tab/>
        <w:t xml:space="preserve">   .asm</w:t>
        <w:tab/>
        <w:t xml:space="preserve">   file)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will</w:t>
        <w:tab/>
        <w:t xml:space="preserve">   cause</w:t>
        <w:tab/>
        <w:t xml:space="preserve">   a</w:t>
        <w:tab/>
        <w:t xml:space="preserve">   program</w:t>
        <w:tab/>
        <w:t xml:space="preserve">   with</w:t>
        <w:tab/>
        <w:t xml:space="preserve">   a</w:t>
        <w:tab/>
        <w:t xml:space="preserve">   LOOP</w:t>
        <w:tab/>
        <w:t xml:space="preserve">   instruction</w:t>
        <w:tab/>
        <w:t xml:space="preserve">   to</w:t>
        <w:tab/>
        <w:t xml:space="preserve">   loop</w:t>
        <w:tab/>
        <w:t xml:space="preserve">   48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CX=</w:t>
        <w:tab/>
        <w:t xml:space="preserve">   30h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is</w:t>
        <w:tab/>
        <w:t xml:space="preserve">   the</w:t>
        <w:tab/>
        <w:t xml:space="preserve">   SP</w:t>
        <w:tab/>
        <w:t xml:space="preserve">   value</w:t>
        <w:tab/>
        <w:t xml:space="preserve">   after</w:t>
        <w:tab/>
        <w:t xml:space="preserve">   a</w:t>
        <w:tab/>
        <w:t xml:space="preserve">   “PUSH</w:t>
        <w:tab/>
        <w:t xml:space="preserve">   CX”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F00D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26.</w:t>
        <w:tab/>
        <w:t xml:space="preserve">   What</w:t>
        <w:tab/>
        <w:t xml:space="preserve">   is(are)</w:t>
        <w:tab/>
        <w:t xml:space="preserve">   the</w:t>
        <w:tab/>
        <w:t xml:space="preserve">   advantage(s)</w:t>
        <w:tab/>
        <w:t xml:space="preserve">   of</w:t>
        <w:tab/>
        <w:t xml:space="preserve">   C</w:t>
        <w:tab/>
        <w:t xml:space="preserve">   language</w:t>
        <w:tab/>
        <w:t xml:space="preserve">   over</w:t>
        <w:tab/>
        <w:t xml:space="preserve">   assembly</w:t>
        <w:tab/>
        <w:t xml:space="preserve">   language?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   is</w:t>
        <w:tab/>
        <w:t xml:space="preserve">   transportable</w:t>
        <w:tab/>
        <w:t xml:space="preserve">   to</w:t>
        <w:tab/>
        <w:t xml:space="preserve">   other</w:t>
        <w:tab/>
        <w:t xml:space="preserve">   microprocessor</w:t>
        <w:tab/>
        <w:t xml:space="preserve">   architectures</w:t>
        <w:tab/>
        <w:t xml:space="preserve">   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27.</w:t>
        <w:tab/>
        <w:t xml:space="preserve">   The</w:t>
        <w:tab/>
        <w:t xml:space="preserve">   number</w:t>
        <w:tab/>
        <w:t xml:space="preserve">   of</w:t>
        <w:tab/>
        <w:t xml:space="preserve">   bits</w:t>
        <w:tab/>
        <w:t xml:space="preserve">   in</w:t>
        <w:tab/>
        <w:t xml:space="preserve">   single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28.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not</w:t>
        <w:tab/>
        <w:t xml:space="preserve">   a</w:t>
        <w:tab/>
        <w:t xml:space="preserve">   valid</w:t>
        <w:tab/>
        <w:t xml:space="preserve">   command</w:t>
        <w:tab/>
        <w:t xml:space="preserve">   for</w:t>
        <w:tab/>
        <w:t xml:space="preserve">   a</w:t>
        <w:tab/>
        <w:t xml:space="preserve">   number</w:t>
        <w:tab/>
        <w:t xml:space="preserve">   into</w:t>
        <w:tab/>
        <w:t xml:space="preserve">   a</w:t>
        <w:tab/>
        <w:t xml:space="preserve">   register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MASM?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   AX,</w:t>
        <w:tab/>
        <w:t xml:space="preserve">   F8ADH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29.</w:t>
        <w:tab/>
        <w:t xml:space="preserve">   In</w:t>
        <w:tab/>
        <w:t xml:space="preserve">   the</w:t>
        <w:tab/>
        <w:t xml:space="preserve">   Hello</w:t>
        <w:tab/>
        <w:t xml:space="preserve">   MASM</w:t>
        <w:tab/>
        <w:t xml:space="preserve">   lab</w:t>
        <w:tab/>
        <w:t xml:space="preserve">   in</w:t>
        <w:tab/>
        <w:t xml:space="preserve">   the</w:t>
        <w:tab/>
        <w:t xml:space="preserve">   original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address</w:t>
        <w:tab/>
        <w:t xml:space="preserve">   of</w:t>
        <w:tab/>
        <w:t xml:space="preserve">   the</w:t>
        <w:tab/>
        <w:t xml:space="preserve">   byte</w:t>
        <w:tab/>
        <w:t xml:space="preserve">   used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start</w:t>
        <w:tab/>
        <w:t xml:space="preserve">   the</w:t>
        <w:tab/>
        <w:t xml:space="preserve">   string</w:t>
        <w:tab/>
        <w:t xml:space="preserve">   in</w:t>
        <w:tab/>
        <w:t xml:space="preserve">   the</w:t>
        <w:tab/>
        <w:t xml:space="preserve">   sequence</w:t>
        <w:tab/>
        <w:t xml:space="preserve">   “Hello</w:t>
        <w:tab/>
        <w:t xml:space="preserve">   World</w:t>
        <w:tab/>
        <w:t xml:space="preserve">   0”?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30.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HELLO</w:t>
        <w:tab/>
        <w:t xml:space="preserve">   project</w:t>
        <w:tab/>
        <w:t xml:space="preserve">   program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  <w:tab/>
        <w:t xml:space="preserve">   error:</w:t>
        <w:tab/>
        <w:t xml:space="preserve">   “LINK</w:t>
        <w:tab/>
        <w:t xml:space="preserve">   :</w:t>
        <w:tab/>
        <w:t xml:space="preserve">   warning</w:t>
        <w:tab/>
        <w:t xml:space="preserve">   L4021:</w:t>
        <w:tab/>
        <w:t xml:space="preserve">   no</w:t>
        <w:tab/>
        <w:t xml:space="preserve">   stack</w:t>
        <w:tab/>
        <w:t xml:space="preserve">   segment”.</w:t>
        <w:tab/>
        <w:t xml:space="preserve">   What</w:t>
        <w:tab/>
        <w:t xml:space="preserve">   would</w:t>
        <w:tab/>
        <w:t xml:space="preserve">   be</w:t>
        <w:tab/>
        <w:t xml:space="preserve">   the</w:t>
        <w:tab/>
        <w:t xml:space="preserve">    reason</w:t>
        <w:tab/>
        <w:t xml:space="preserve">   for</w:t>
        <w:tab/>
        <w:t xml:space="preserve">   such</w:t>
        <w:tab/>
        <w:t xml:space="preserve">   an</w:t>
        <w:tab/>
        <w:t xml:space="preserve">   error?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tab/>
        <w:t xml:space="preserve">   project</w:t>
        <w:tab/>
        <w:t xml:space="preserve">   template</w:t>
        <w:tab/>
        <w:t xml:space="preserve">   for</w:t>
        <w:tab/>
        <w:t xml:space="preserve">   COM</w:t>
        <w:tab/>
        <w:t xml:space="preserve">   was</w:t>
        <w:tab/>
        <w:t xml:space="preserve">   selected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31.</w:t>
        <w:tab/>
        <w:t xml:space="preserve">   How</w:t>
        <w:tab/>
        <w:t xml:space="preserve">   many</w:t>
        <w:tab/>
        <w:t xml:space="preserve">   nibbles</w:t>
        <w:tab/>
        <w:t xml:space="preserve">   are</w:t>
        <w:tab/>
        <w:t xml:space="preserve">   in</w:t>
        <w:tab/>
        <w:t xml:space="preserve">   double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numbers?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32.</w:t>
        <w:tab/>
        <w:t xml:space="preserve">   A</w:t>
        <w:tab/>
        <w:t xml:space="preserve">   “pull</w:t>
        <w:tab/>
        <w:t xml:space="preserve">   down”</w:t>
        <w:tab/>
        <w:t xml:space="preserve">   resistor</w:t>
        <w:tab/>
        <w:t xml:space="preserve">   is</w:t>
        <w:tab/>
        <w:t xml:space="preserve">   used</w:t>
        <w:tab/>
        <w:t xml:space="preserve">   in</w:t>
        <w:tab/>
        <w:t xml:space="preserve">   digital</w:t>
        <w:tab/>
        <w:t xml:space="preserve">   circuits</w:t>
        <w:tab/>
        <w:t xml:space="preserve">   to</w:t>
        <w:tab/>
        <w:t xml:space="preserve">   do</w:t>
        <w:tab/>
        <w:t xml:space="preserve">   what?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keep</w:t>
        <w:tab/>
        <w:t xml:space="preserve">   the</w:t>
        <w:tab/>
        <w:t xml:space="preserve">   signal</w:t>
        <w:tab/>
        <w:t xml:space="preserve">   line</w:t>
        <w:tab/>
        <w:t xml:space="preserve">   “tied”</w:t>
        <w:tab/>
        <w:t xml:space="preserve">   low</w:t>
        <w:tab/>
        <w:t xml:space="preserve">   until</w:t>
        <w:tab/>
        <w:t xml:space="preserve">   the</w:t>
        <w:tab/>
        <w:t xml:space="preserve">   line</w:t>
        <w:tab/>
        <w:t xml:space="preserve">   is</w:t>
        <w:tab/>
        <w:t xml:space="preserve">   active</w:t>
        <w:tab/>
        <w:t xml:space="preserve">   (goes</w:t>
        <w:tab/>
        <w:t xml:space="preserve">   high)</w:t>
        <w:tab/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33.</w:t>
        <w:tab/>
        <w:t xml:space="preserve">   The</w:t>
        <w:tab/>
        <w:t xml:space="preserve">   acronym</w:t>
        <w:tab/>
        <w:t xml:space="preserve">   PWM</w:t>
        <w:tab/>
        <w:t xml:space="preserve">   used</w:t>
        <w:tab/>
        <w:t xml:space="preserve">   for</w:t>
        <w:tab/>
        <w:t xml:space="preserve">   motor</w:t>
        <w:tab/>
        <w:t xml:space="preserve">   control,</w:t>
        <w:tab/>
        <w:t xml:space="preserve">   is</w:t>
        <w:tab/>
        <w:t xml:space="preserve">   defined</w:t>
        <w:tab/>
        <w:t xml:space="preserve">   as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Pulse</w:t>
        <w:tab/>
        <w:t xml:space="preserve">   Width</w:t>
        <w:tab/>
        <w:t xml:space="preserve">   Modulation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midterm2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</w:t>
        <w:tab/>
        <w:t xml:space="preserve">   This</w:t>
        <w:tab/>
        <w:t xml:space="preserve">   section</w:t>
        <w:tab/>
        <w:t xml:space="preserve">   of</w:t>
        <w:tab/>
        <w:t xml:space="preserve">   memory</w:t>
        <w:tab/>
        <w:t xml:space="preserve">   represents</w:t>
        <w:tab/>
        <w:t xml:space="preserve">   a</w:t>
        <w:tab/>
        <w:t xml:space="preserve">   stack.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BEEF:FFD0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00-­‐00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 BEEF:FFE0</w:t>
        <w:tab/>
        <w:t xml:space="preserve">   00</w:t>
        <w:tab/>
        <w:t xml:space="preserve">   01</w:t>
        <w:tab/>
        <w:t xml:space="preserve">   02</w:t>
        <w:tab/>
        <w:t xml:space="preserve">   03</w:t>
        <w:tab/>
        <w:t xml:space="preserve">   04</w:t>
        <w:tab/>
        <w:t xml:space="preserve">   05</w:t>
        <w:tab/>
        <w:t xml:space="preserve">   06</w:t>
        <w:tab/>
        <w:t xml:space="preserve">   07-­‐08</w:t>
        <w:tab/>
        <w:t xml:space="preserve">   09</w:t>
        <w:tab/>
        <w:t xml:space="preserve">   0A</w:t>
        <w:tab/>
        <w:t xml:space="preserve">   0B</w:t>
        <w:tab/>
        <w:t xml:space="preserve">   0C</w:t>
        <w:tab/>
        <w:t xml:space="preserve">   0D</w:t>
        <w:tab/>
        <w:t xml:space="preserve">   0E</w:t>
        <w:tab/>
        <w:t xml:space="preserve">   0F</w:t>
        <w:tab/>
        <w:t xml:space="preserve">    BEEF:FFF0</w:t>
        <w:tab/>
        <w:t xml:space="preserve">   11</w:t>
        <w:tab/>
        <w:t xml:space="preserve">   22</w:t>
        <w:tab/>
        <w:t xml:space="preserve">   33</w:t>
        <w:tab/>
        <w:t xml:space="preserve">   44</w:t>
        <w:tab/>
        <w:t xml:space="preserve">   55</w:t>
        <w:tab/>
        <w:t xml:space="preserve">   66</w:t>
        <w:tab/>
        <w:t xml:space="preserve">   77</w:t>
        <w:tab/>
        <w:t xml:space="preserve">   88-­‐99</w:t>
        <w:tab/>
        <w:t xml:space="preserve">   AA</w:t>
        <w:tab/>
        <w:t xml:space="preserve">   BB</w:t>
        <w:tab/>
        <w:t xml:space="preserve">   CC</w:t>
        <w:tab/>
        <w:t xml:space="preserve">   DD</w:t>
        <w:tab/>
        <w:t xml:space="preserve">   EE</w:t>
        <w:tab/>
        <w:t xml:space="preserve">   FF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</w:t>
        <w:tab/>
        <w:t xml:space="preserve">   program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The</w:t>
        <w:tab/>
        <w:t xml:space="preserve">   number</w:t>
        <w:tab/>
        <w:t xml:space="preserve">   of</w:t>
        <w:tab/>
        <w:t xml:space="preserve">   bytes</w:t>
        <w:tab/>
        <w:t xml:space="preserve">   in</w:t>
        <w:tab/>
        <w:t xml:space="preserve">   extended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are: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</w:t>
        <w:tab/>
        <w:t xml:space="preserve">   With</w:t>
        <w:tab/>
        <w:t xml:space="preserve">   a</w:t>
        <w:tab/>
        <w:t xml:space="preserve">   POP</w:t>
        <w:tab/>
        <w:t xml:space="preserve">   DX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accumulator,</w:t>
        <w:tab/>
        <w:t xml:space="preserve">   base,</w:t>
        <w:tab/>
        <w:t xml:space="preserve">   count,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What</w:t>
        <w:tab/>
        <w:t xml:space="preserve">   flags</w:t>
        <w:tab/>
        <w:t xml:space="preserve">   does</w:t>
        <w:tab/>
        <w:t xml:space="preserve">   the</w:t>
        <w:tab/>
        <w:t xml:space="preserve">   “LOOPNZ”</w:t>
        <w:tab/>
        <w:t xml:space="preserve">   instruction</w:t>
        <w:tab/>
        <w:t xml:space="preserve">   look</w:t>
        <w:tab/>
        <w:t xml:space="preserve">   at</w:t>
        <w:tab/>
        <w:t xml:space="preserve">   to</w:t>
        <w:tab/>
        <w:t xml:space="preserve">   determine</w:t>
        <w:tab/>
        <w:t xml:space="preserve">   whether</w:t>
        <w:tab/>
        <w:t xml:space="preserve">   to</w:t>
        <w:tab/>
        <w:t xml:space="preserve">   loop</w:t>
        <w:tab/>
        <w:t xml:space="preserve">   or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DAS</w:t>
        <w:tab/>
        <w:t xml:space="preserve">   used</w:t>
        <w:tab/>
        <w:t xml:space="preserve">   for</w:t>
        <w:tab/>
        <w:t xml:space="preserve">   BCD</w:t>
        <w:tab/>
        <w:t xml:space="preserve">   operations,</w:t>
        <w:tab/>
        <w:t xml:space="preserve">   stands</w:t>
        <w:tab/>
        <w:t xml:space="preserve">   for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</w:t>
        <w:tab/>
        <w:t xml:space="preserve">   Adjust</w:t>
        <w:tab/>
        <w:t xml:space="preserve">   for</w:t>
        <w:tab/>
        <w:t xml:space="preserve">   Subtraction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</w:t>
        <w:tab/>
        <w:t xml:space="preserve">   Doubule</w:t>
        <w:tab/>
        <w:t xml:space="preserve">   precision</w:t>
        <w:tab/>
        <w:t xml:space="preserve">   IEEE</w:t>
        <w:tab/>
        <w:t xml:space="preserve">   FP</w:t>
        <w:tab/>
        <w:t xml:space="preserve">   standard</w:t>
        <w:tab/>
        <w:t xml:space="preserve">   uses</w:t>
        <w:tab/>
        <w:t xml:space="preserve">   ______</w:t>
        <w:tab/>
        <w:t xml:space="preserve">   nibbles</w:t>
        <w:tab/>
        <w:t xml:space="preserve">   to</w:t>
        <w:tab/>
        <w:t xml:space="preserve">   represent</w:t>
        <w:tab/>
        <w:t xml:space="preserve">   data: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</w:t>
        <w:tab/>
        <w:t xml:space="preserve">   A</w:t>
        <w:tab/>
        <w:t xml:space="preserve">   “PUSH”</w:t>
        <w:tab/>
        <w:t xml:space="preserve">   instruction: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Decrements</w:t>
        <w:tab/>
        <w:t xml:space="preserve">   the</w:t>
        <w:tab/>
        <w:t xml:space="preserve">   SP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AX=0000</w:t>
        <w:tab/>
        <w:t xml:space="preserve">   BX=0000</w:t>
        <w:tab/>
        <w:t xml:space="preserve">   CX=0000</w:t>
        <w:tab/>
        <w:t xml:space="preserve">   DX=0000</w:t>
        <w:tab/>
        <w:t xml:space="preserve">   SP=00EE</w:t>
        <w:tab/>
        <w:t xml:space="preserve">   BP=0000</w:t>
        <w:tab/>
        <w:t xml:space="preserve">   SI=0000</w:t>
        <w:tab/>
        <w:t xml:space="preserve">   DI=0000</w:t>
        <w:tab/>
        <w:t xml:space="preserve">    DS=1076</w:t>
        <w:tab/>
        <w:t xml:space="preserve">   ES=1B76</w:t>
        <w:tab/>
        <w:t xml:space="preserve">   SS=1476</w:t>
        <w:tab/>
        <w:t xml:space="preserve">   CS=1376</w:t>
        <w:tab/>
        <w:t xml:space="preserve">   IP=0050</w:t>
        <w:tab/>
        <w:t xml:space="preserve">   NV</w:t>
        <w:tab/>
        <w:t xml:space="preserve">   UP</w:t>
        <w:tab/>
        <w:t xml:space="preserve">   EI</w:t>
        <w:tab/>
        <w:t xml:space="preserve">   PL</w:t>
        <w:tab/>
        <w:t xml:space="preserve">   NZ</w:t>
        <w:tab/>
        <w:t xml:space="preserve">   NA</w:t>
        <w:tab/>
        <w:t xml:space="preserve">   PO</w:t>
        <w:tab/>
        <w:t xml:space="preserve">   NC</w:t>
        <w:tab/>
        <w:t xml:space="preserve">    1376:0050</w:t>
        <w:tab/>
        <w:t xml:space="preserve">   0000</w:t>
        <w:tab/>
        <w:t xml:space="preserve">   </w:t>
        <w:tab/>
        <w:t xml:space="preserve">    </w:t>
        <w:tab/>
        <w:t xml:space="preserve">    ADD</w:t>
        <w:tab/>
        <w:t xml:space="preserve">    [BX+SI],AL</w:t>
        <w:tab/>
        <w:t xml:space="preserve">    </w:t>
        <w:tab/>
        <w:t xml:space="preserve">    DS:0000=CD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</w:t>
        <w:tab/>
        <w:t xml:space="preserve">   -­‐10.25</w:t>
        <w:tab/>
        <w:t xml:space="preserve">   in</w:t>
        <w:tab/>
        <w:t xml:space="preserve">   decimal</w:t>
        <w:tab/>
        <w:t xml:space="preserve">   converted</w:t>
        <w:tab/>
        <w:t xml:space="preserve">   to</w:t>
        <w:tab/>
        <w:t xml:space="preserve">   binary</w:t>
        <w:tab/>
        <w:t xml:space="preserve">   would</w:t>
        <w:tab/>
        <w:t xml:space="preserve">   be: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-­‐1010.0100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</w:t>
        <w:tab/>
        <w:t xml:space="preserve">   The</w:t>
        <w:tab/>
        <w:t xml:space="preserve">   “LOOP”</w:t>
        <w:tab/>
        <w:t xml:space="preserve">   instruction</w:t>
        <w:tab/>
        <w:t xml:space="preserve">   is</w:t>
        <w:tab/>
        <w:t xml:space="preserve">   equivalent</w:t>
        <w:tab/>
        <w:t xml:space="preserve">   to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instructions?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</w:t>
        <w:tab/>
        <w:t xml:space="preserve">   CX,</w:t>
        <w:tab/>
        <w:t xml:space="preserve">   JNZ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  <w:tab/>
        <w:t xml:space="preserve">   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to</w:t>
        <w:tab/>
        <w:t xml:space="preserve">   address</w:t>
        <w:tab/>
        <w:t xml:space="preserve">   the</w:t>
        <w:tab/>
        <w:t xml:space="preserve">   key</w:t>
        <w:tab/>
        <w:t xml:space="preserve">   pad</w:t>
        <w:tab/>
        <w:t xml:space="preserve">   rows</w:t>
        <w:tab/>
        <w:t xml:space="preserve">   on</w:t>
        <w:tab/>
        <w:t xml:space="preserve">   the</w:t>
        <w:tab/>
        <w:t xml:space="preserve">   PPE</w:t>
        <w:tab/>
        <w:t xml:space="preserve">   board</w:t>
        <w:tab/>
        <w:t xml:space="preserve">    used</w:t>
        <w:tab/>
        <w:t xml:space="preserve">   in</w:t>
        <w:tab/>
        <w:t xml:space="preserve">   the</w:t>
        <w:tab/>
        <w:t xml:space="preserve">   lab?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  <w:tab/>
        <w:t xml:space="preserve">   2,</w:t>
        <w:tab/>
        <w:t xml:space="preserve">   4,</w:t>
        <w:tab/>
        <w:t xml:space="preserve">   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Given</w:t>
        <w:tab/>
        <w:t xml:space="preserve">   the</w:t>
        <w:tab/>
        <w:t xml:space="preserve">   short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value</w:t>
        <w:tab/>
        <w:t xml:space="preserve">   in</w:t>
        <w:tab/>
        <w:t xml:space="preserve">   AX</w:t>
        <w:tab/>
        <w:t xml:space="preserve">   after</w:t>
        <w:tab/>
        <w:t xml:space="preserve">   the</w:t>
        <w:tab/>
        <w:t xml:space="preserve">   program</w:t>
        <w:tab/>
        <w:t xml:space="preserve">   is</w:t>
        <w:tab/>
        <w:t xml:space="preserve">   run?</w:t>
        <w:tab/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6" w:line="276" w:lineRule="auto"/>
        <w:ind w:left="360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0300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not</w:t>
        <w:tab/>
        <w:t xml:space="preserve">   a</w:t>
        <w:tab/>
        <w:t xml:space="preserve">   valid</w:t>
        <w:tab/>
        <w:t xml:space="preserve">   command</w:t>
        <w:tab/>
        <w:t xml:space="preserve">   for</w:t>
        <w:tab/>
        <w:t xml:space="preserve">   a</w:t>
        <w:tab/>
        <w:t xml:space="preserve">   number</w:t>
        <w:tab/>
        <w:t xml:space="preserve">   in</w:t>
        <w:tab/>
        <w:t xml:space="preserve">   MASM?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   AL,</w:t>
        <w:tab/>
        <w:t xml:space="preserve">   C4H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What</w:t>
        <w:tab/>
        <w:t xml:space="preserve">   is</w:t>
        <w:tab/>
        <w:t xml:space="preserve">   the</w:t>
        <w:tab/>
        <w:t xml:space="preserve">   binary</w:t>
        <w:tab/>
        <w:t xml:space="preserve">   value</w:t>
        <w:tab/>
        <w:t xml:space="preserve">   of</w:t>
        <w:tab/>
        <w:t xml:space="preserve">   decimal</w:t>
        <w:tab/>
        <w:t xml:space="preserve">   12.875?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1100.1110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is</w:t>
        <w:tab/>
        <w:t xml:space="preserve">   the</w:t>
        <w:tab/>
        <w:t xml:space="preserve">   SP</w:t>
        <w:tab/>
        <w:t xml:space="preserve">   value</w:t>
        <w:tab/>
        <w:t xml:space="preserve">   after</w:t>
        <w:tab/>
        <w:t xml:space="preserve">   a</w:t>
        <w:tab/>
        <w:t xml:space="preserve">   “POP</w:t>
        <w:tab/>
        <w:t xml:space="preserve">   BX”</w:t>
        <w:tab/>
        <w:t xml:space="preserve">   instruction: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10h”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how</w:t>
        <w:tab/>
        <w:t xml:space="preserve">   many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</w:t>
        <w:tab/>
        <w:t xml:space="preserve">   will</w:t>
        <w:tab/>
        <w:t xml:space="preserve">   the</w:t>
        <w:tab/>
        <w:t xml:space="preserve">   program</w:t>
        <w:tab/>
        <w:t xml:space="preserve">   loop?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</w:t>
        <w:tab/>
        <w:t xml:space="preserve">   How</w:t>
        <w:tab/>
        <w:t xml:space="preserve">   many</w:t>
        <w:tab/>
        <w:t xml:space="preserve">   byte(s)</w:t>
        <w:tab/>
        <w:t xml:space="preserve">   is/are</w:t>
        <w:tab/>
        <w:t xml:space="preserve">   required</w:t>
        <w:tab/>
        <w:t xml:space="preserve">   to</w:t>
        <w:tab/>
        <w:t xml:space="preserve">   represent</w:t>
        <w:tab/>
        <w:t xml:space="preserve">   a</w:t>
        <w:tab/>
        <w:t xml:space="preserve">   range</w:t>
        <w:tab/>
        <w:t xml:space="preserve">   of</w:t>
        <w:tab/>
        <w:t xml:space="preserve">   numbers</w:t>
        <w:tab/>
        <w:t xml:space="preserve">   from</w:t>
        <w:tab/>
        <w:t xml:space="preserve">   0</w:t>
        <w:tab/>
        <w:t xml:space="preserve">   to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register</w:t>
        <w:tab/>
        <w:t xml:space="preserve">   L</w:t>
        <w:tab/>
        <w:t xml:space="preserve">   after</w:t>
        <w:tab/>
        <w:t xml:space="preserve">   the</w:t>
        <w:tab/>
        <w:t xml:space="preserve">   following</w:t>
        <w:tab/>
        <w:t xml:space="preserve">   instructions</w:t>
        <w:tab/>
        <w:t xml:space="preserve">   have</w:t>
        <w:tab/>
        <w:t xml:space="preserve">   been</w:t>
        <w:tab/>
        <w:t xml:space="preserve">    executed:</w:t>
        <w:tab/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9.2" w:line="276" w:lineRule="auto"/>
        <w:ind w:left="360" w:right="4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What</w:t>
        <w:tab/>
        <w:t xml:space="preserve">   are</w:t>
        <w:tab/>
        <w:t xml:space="preserve">   the</w:t>
        <w:tab/>
        <w:t xml:space="preserve">   contents</w:t>
        <w:tab/>
        <w:t xml:space="preserve">   of</w:t>
        <w:tab/>
        <w:t xml:space="preserve">   AL,</w:t>
        <w:tab/>
        <w:t xml:space="preserve">   AH,</w:t>
        <w:tab/>
        <w:t xml:space="preserve">   AX</w:t>
        <w:tab/>
        <w:t xml:space="preserve">   and</w:t>
        <w:tab/>
        <w:t xml:space="preserve">   EAX</w:t>
        <w:tab/>
        <w:t xml:space="preserve">   after</w:t>
        <w:tab/>
        <w:t xml:space="preserve">   the</w:t>
        <w:tab/>
        <w:t xml:space="preserve">   execution</w:t>
        <w:tab/>
        <w:t xml:space="preserve">   of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instruction,</w:t>
        <w:tab/>
        <w:t xml:space="preserve">   “MOV</w:t>
        <w:tab/>
        <w:t xml:space="preserve">   EAX,</w:t>
        <w:tab/>
        <w:t xml:space="preserve">   [30]”?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21,</w:t>
        <w:tab/>
        <w:t xml:space="preserve">   43,</w:t>
        <w:tab/>
        <w:t xml:space="preserve">   4321,</w:t>
        <w:tab/>
        <w:t xml:space="preserve">   87654321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</w:t>
        <w:tab/>
        <w:t xml:space="preserve">   If</w:t>
        <w:tab/>
        <w:t xml:space="preserve">   CX</w:t>
        <w:tab/>
        <w:t xml:space="preserve">   is</w:t>
        <w:tab/>
        <w:t xml:space="preserve">   0001,</w:t>
        <w:tab/>
        <w:t xml:space="preserve">   what</w:t>
        <w:tab/>
        <w:t xml:space="preserve">   will</w:t>
        <w:tab/>
        <w:t xml:space="preserve">   CX</w:t>
        <w:tab/>
        <w:t xml:space="preserve">   be</w:t>
        <w:tab/>
        <w:t xml:space="preserve">   after</w:t>
        <w:tab/>
        <w:t xml:space="preserve">   a</w:t>
        <w:tab/>
        <w:t xml:space="preserve">   “LOOPNZ”</w:t>
        <w:tab/>
        <w:t xml:space="preserve">   instruction: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</w:t>
        <w:tab/>
        <w:t xml:space="preserve">   With</w:t>
        <w:tab/>
        <w:t xml:space="preserve">   a</w:t>
        <w:tab/>
        <w:t xml:space="preserve">   POPA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accumulator,</w:t>
        <w:tab/>
        <w:t xml:space="preserve">   base,</w:t>
        <w:tab/>
        <w:t xml:space="preserve">   count,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BDCA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</w:t>
        <w:tab/>
        <w:t xml:space="preserve">   The</w:t>
        <w:tab/>
        <w:t xml:space="preserve">   ASCII</w:t>
        <w:tab/>
        <w:t xml:space="preserve">   codes</w:t>
        <w:tab/>
        <w:t xml:space="preserve">   in</w:t>
        <w:tab/>
        <w:t xml:space="preserve">   decimal</w:t>
        <w:tab/>
        <w:t xml:space="preserve">   for</w:t>
        <w:tab/>
        <w:t xml:space="preserve">   space,</w:t>
        <w:tab/>
        <w:t xml:space="preserve">   space,</w:t>
        <w:tab/>
        <w:t xml:space="preserve">   carriage</w:t>
        <w:tab/>
        <w:t xml:space="preserve">   return,</w:t>
        <w:tab/>
        <w:t xml:space="preserve">   line</w:t>
        <w:tab/>
        <w:t xml:space="preserve">   feed,</w:t>
        <w:tab/>
        <w:t xml:space="preserve">   end</w:t>
        <w:tab/>
        <w:t xml:space="preserve">   of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32,</w:t>
        <w:tab/>
        <w:t xml:space="preserve">   32,</w:t>
        <w:tab/>
        <w:t xml:space="preserve">   13,</w:t>
        <w:tab/>
        <w:t xml:space="preserve">   10,</w:t>
        <w:tab/>
        <w:t xml:space="preserve">   36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HELLO</w:t>
        <w:tab/>
        <w:t xml:space="preserve">   project</w:t>
        <w:tab/>
        <w:t xml:space="preserve">   program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  <w:tab/>
        <w:t xml:space="preserve">   error:</w:t>
        <w:tab/>
        <w:t xml:space="preserve">   “LINK</w:t>
        <w:tab/>
        <w:t xml:space="preserve">   :</w:t>
        <w:tab/>
        <w:t xml:space="preserve">   fatal</w:t>
        <w:tab/>
        <w:t xml:space="preserve">   error</w:t>
        <w:tab/>
        <w:t xml:space="preserve">   L1089:</w:t>
        <w:tab/>
        <w:t xml:space="preserve">   HELLO.lrf</w:t>
        <w:tab/>
        <w:t xml:space="preserve">   :</w:t>
        <w:tab/>
        <w:t xml:space="preserve">   cannot</w:t>
        <w:tab/>
        <w:t xml:space="preserve">   open</w:t>
        <w:tab/>
        <w:t xml:space="preserve">   response</w:t>
        <w:tab/>
        <w:t xml:space="preserve">   file”.</w:t>
        <w:tab/>
        <w:t xml:space="preserve">    What</w:t>
        <w:tab/>
        <w:t xml:space="preserve">   would</w:t>
        <w:tab/>
        <w:t xml:space="preserve">   be</w:t>
        <w:tab/>
        <w:t xml:space="preserve">   the</w:t>
        <w:tab/>
        <w:t xml:space="preserve">   reason</w:t>
        <w:tab/>
        <w:t xml:space="preserve">   for</w:t>
        <w:tab/>
        <w:t xml:space="preserve">   such</w:t>
        <w:tab/>
        <w:t xml:space="preserve">   an</w:t>
        <w:tab/>
        <w:t xml:space="preserve">   error?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tab/>
        <w:t xml:space="preserve">   source</w:t>
        <w:tab/>
        <w:t xml:space="preserve">   file</w:t>
        <w:tab/>
        <w:t xml:space="preserve">   is</w:t>
        <w:tab/>
        <w:t xml:space="preserve">   identified</w:t>
        <w:tab/>
        <w:t xml:space="preserve">   (no</w:t>
        <w:tab/>
        <w:t xml:space="preserve">   .asm</w:t>
        <w:tab/>
        <w:t xml:space="preserve">   file)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</w:t>
        <w:tab/>
        <w:t xml:space="preserve">   On</w:t>
        <w:tab/>
        <w:t xml:space="preserve">   the</w:t>
        <w:tab/>
        <w:t xml:space="preserve">   PPE</w:t>
        <w:tab/>
        <w:t xml:space="preserve">   board,</w:t>
        <w:tab/>
        <w:t xml:space="preserve">   what</w:t>
        <w:tab/>
        <w:t xml:space="preserve">   number(s)</w:t>
        <w:tab/>
        <w:t xml:space="preserve">   on</w:t>
        <w:tab/>
        <w:t xml:space="preserve">   the</w:t>
        <w:tab/>
        <w:t xml:space="preserve">   key</w:t>
        <w:tab/>
        <w:t xml:space="preserve">   pad</w:t>
        <w:tab/>
        <w:t xml:space="preserve">   is(are)</w:t>
        <w:tab/>
        <w:t xml:space="preserve">   pressed</w:t>
        <w:tab/>
        <w:t xml:space="preserve">   for</w:t>
        <w:tab/>
        <w:t xml:space="preserve">   an</w:t>
        <w:tab/>
        <w:t xml:space="preserve">   output</w:t>
        <w:tab/>
        <w:t xml:space="preserve">    port</w:t>
        <w:tab/>
        <w:t xml:space="preserve">   value</w:t>
        <w:tab/>
        <w:t xml:space="preserve">   of</w:t>
        <w:tab/>
        <w:t xml:space="preserve">   01h</w:t>
        <w:tab/>
        <w:t xml:space="preserve">   and</w:t>
        <w:tab/>
        <w:t xml:space="preserve">   an</w:t>
        <w:tab/>
        <w:t xml:space="preserve">   input</w:t>
        <w:tab/>
        <w:t xml:space="preserve">   port</w:t>
        <w:tab/>
        <w:t xml:space="preserve">   value</w:t>
        <w:tab/>
        <w:t xml:space="preserve">   of</w:t>
        <w:tab/>
        <w:t xml:space="preserve">   1Fh?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For</w:t>
        <w:tab/>
        <w:t xml:space="preserve">   the</w:t>
        <w:tab/>
        <w:t xml:space="preserve">   instruction</w:t>
        <w:tab/>
        <w:t xml:space="preserve">   sequence</w:t>
        <w:tab/>
        <w:t xml:space="preserve">   below,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the</w:t>
        <w:tab/>
        <w:t xml:space="preserve">   register</w:t>
        <w:tab/>
        <w:t xml:space="preserve">   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</w:t>
        <w:tab/>
        <w:t xml:space="preserve">   this</w:t>
        <w:tab/>
        <w:t xml:space="preserve">   program</w:t>
        <w:tab/>
        <w:t xml:space="preserve">   is</w:t>
        <w:tab/>
        <w:t xml:space="preserve">   executed: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5.2000000000003" w:line="276" w:lineRule="auto"/>
        <w:ind w:left="36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28H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</w:t>
        <w:tab/>
        <w:t xml:space="preserve">   In</w:t>
        <w:tab/>
        <w:t xml:space="preserve">   string</w:t>
        <w:tab/>
        <w:t xml:space="preserve">   operations,</w:t>
        <w:tab/>
        <w:t xml:space="preserve">   register</w:t>
        <w:tab/>
        <w:t xml:space="preserve">   SI</w:t>
        <w:tab/>
        <w:t xml:space="preserve">   is</w:t>
        <w:tab/>
        <w:t xml:space="preserve">   used</w:t>
        <w:tab/>
        <w:t xml:space="preserve">   to</w:t>
        <w:tab/>
        <w:t xml:space="preserve">   point</w:t>
        <w:tab/>
        <w:t xml:space="preserve">   to</w:t>
        <w:tab/>
        <w:t xml:space="preserve">   the</w:t>
        <w:tab/>
        <w:t xml:space="preserve">   ource</w:t>
        <w:tab/>
        <w:t xml:space="preserve">   operand</w:t>
        <w:tab/>
        <w:t xml:space="preserve">   and</w:t>
        <w:tab/>
        <w:t xml:space="preserve">   register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  <w:tab/>
        <w:t xml:space="preserve">   is</w:t>
        <w:tab/>
        <w:t xml:space="preserve">   used</w:t>
        <w:tab/>
        <w:t xml:space="preserve">   to</w:t>
        <w:tab/>
        <w:t xml:space="preserve">   point</w:t>
        <w:tab/>
        <w:t xml:space="preserve">   to</w:t>
        <w:tab/>
        <w:t xml:space="preserve">   the</w:t>
        <w:tab/>
        <w:t xml:space="preserve">   destination</w:t>
        <w:tab/>
        <w:t xml:space="preserve">   operand.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SI,</w:t>
        <w:tab/>
        <w:t xml:space="preserve">   DI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AX=0000</w:t>
        <w:tab/>
        <w:t xml:space="preserve">   BX=0000</w:t>
        <w:tab/>
        <w:t xml:space="preserve">   CX=0000</w:t>
        <w:tab/>
        <w:t xml:space="preserve">   DX=0000</w:t>
        <w:tab/>
        <w:t xml:space="preserve">   SP=00EE</w:t>
        <w:tab/>
        <w:t xml:space="preserve">   BP=0000</w:t>
        <w:tab/>
        <w:t xml:space="preserve">   SI=0000</w:t>
        <w:tab/>
        <w:t xml:space="preserve">   DI=0000</w:t>
        <w:tab/>
        <w:t xml:space="preserve">    DS=1076</w:t>
        <w:tab/>
        <w:t xml:space="preserve">   ES=1B76</w:t>
        <w:tab/>
        <w:t xml:space="preserve">   SS=1476</w:t>
        <w:tab/>
        <w:t xml:space="preserve">   CS=1376</w:t>
        <w:tab/>
        <w:t xml:space="preserve">   IP=0115</w:t>
        <w:tab/>
        <w:t xml:space="preserve">   NV</w:t>
        <w:tab/>
        <w:t xml:space="preserve">   UP</w:t>
        <w:tab/>
        <w:t xml:space="preserve">   EI</w:t>
        <w:tab/>
        <w:t xml:space="preserve">   PL</w:t>
        <w:tab/>
        <w:t xml:space="preserve">   NZ</w:t>
        <w:tab/>
        <w:t xml:space="preserve">   NA</w:t>
        <w:tab/>
        <w:t xml:space="preserve">   PO</w:t>
        <w:tab/>
        <w:t xml:space="preserve">   NC</w:t>
        <w:tab/>
        <w:t xml:space="preserve">    1376:0115</w:t>
        <w:tab/>
        <w:t xml:space="preserve">   0000</w:t>
        <w:tab/>
        <w:t xml:space="preserve">   </w:t>
        <w:tab/>
        <w:t xml:space="preserve">    </w:t>
        <w:tab/>
        <w:t xml:space="preserve">    ADD</w:t>
        <w:tab/>
        <w:t xml:space="preserve">   [BX+SI],</w:t>
        <w:tab/>
        <w:t xml:space="preserve">   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</w:t>
        <w:tab/>
        <w:t xml:space="preserve">   A</w:t>
        <w:tab/>
        <w:t xml:space="preserve">   “POPA”</w:t>
        <w:tab/>
        <w:t xml:space="preserve">   instruction: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Increments</w:t>
        <w:tab/>
        <w:t xml:space="preserve">   the</w:t>
        <w:tab/>
        <w:t xml:space="preserve">   SP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What</w:t>
        <w:tab/>
        <w:t xml:space="preserve">   flag(s)</w:t>
        <w:tab/>
        <w:t xml:space="preserve">   does</w:t>
        <w:tab/>
        <w:t xml:space="preserve">   the</w:t>
        <w:tab/>
        <w:t xml:space="preserve">   “LOOPNE”</w:t>
        <w:tab/>
        <w:t xml:space="preserve">   instruction</w:t>
        <w:tab/>
        <w:t xml:space="preserve">   look</w:t>
        <w:tab/>
        <w:t xml:space="preserve">   at</w:t>
        <w:tab/>
        <w:t xml:space="preserve">   to</w:t>
        <w:tab/>
        <w:t xml:space="preserve">   determine</w:t>
        <w:tab/>
        <w:t xml:space="preserve">   whether</w:t>
        <w:tab/>
        <w:t xml:space="preserve">   to</w:t>
        <w:tab/>
        <w:t xml:space="preserve">   loop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  <w:tab/>
        <w:t xml:space="preserve">   not?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Double</w:t>
        <w:tab/>
        <w:t xml:space="preserve">   precision</w:t>
        <w:tab/>
        <w:t xml:space="preserve">   IEEE</w:t>
        <w:tab/>
        <w:t xml:space="preserve">   FP</w:t>
        <w:tab/>
        <w:t xml:space="preserve">   standard</w:t>
        <w:tab/>
        <w:t xml:space="preserve">   uses</w:t>
        <w:tab/>
        <w:t xml:space="preserve">   _____</w:t>
        <w:tab/>
        <w:t xml:space="preserve">   nibbles</w:t>
        <w:tab/>
        <w:t xml:space="preserve">   to</w:t>
        <w:tab/>
        <w:t xml:space="preserve">   represent</w:t>
        <w:tab/>
        <w:t xml:space="preserve">   data.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</w:t>
        <w:tab/>
        <w:t xml:space="preserve">   The</w:t>
        <w:tab/>
        <w:t xml:space="preserve">   “LOOPNE”</w:t>
        <w:tab/>
        <w:t xml:space="preserve">   instruction</w:t>
        <w:tab/>
        <w:t xml:space="preserve">   is</w:t>
        <w:tab/>
        <w:t xml:space="preserve">   equivalent</w:t>
        <w:tab/>
        <w:t xml:space="preserve">   to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instructions?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DEC,</w:t>
        <w:tab/>
        <w:t xml:space="preserve">   CX,</w:t>
        <w:tab/>
        <w:t xml:space="preserve">   JNE/JNZ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is</w:t>
        <w:tab/>
        <w:t xml:space="preserve">   the</w:t>
        <w:tab/>
        <w:t xml:space="preserve">   SP</w:t>
        <w:tab/>
        <w:t xml:space="preserve">   value</w:t>
        <w:tab/>
        <w:t xml:space="preserve">   after</w:t>
        <w:tab/>
        <w:t xml:space="preserve">   a</w:t>
        <w:tab/>
        <w:t xml:space="preserve">   “POP</w:t>
        <w:tab/>
        <w:t xml:space="preserve">   BX”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1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  <w:tab/>
        <w:t xml:space="preserve">   The</w:t>
        <w:tab/>
        <w:t xml:space="preserve">   ASCII</w:t>
        <w:tab/>
        <w:t xml:space="preserve">   codes</w:t>
        <w:tab/>
        <w:t xml:space="preserve">   for</w:t>
        <w:tab/>
        <w:t xml:space="preserve">   space,</w:t>
        <w:tab/>
        <w:t xml:space="preserve">   space,</w:t>
        <w:tab/>
        <w:t xml:space="preserve">   carriage</w:t>
        <w:tab/>
        <w:t xml:space="preserve">   return,</w:t>
        <w:tab/>
        <w:t xml:space="preserve">   line</w:t>
        <w:tab/>
        <w:t xml:space="preserve">   feed,</w:t>
        <w:tab/>
        <w:t xml:space="preserve">   end</w:t>
        <w:tab/>
        <w:t xml:space="preserve">   of</w:t>
        <w:tab/>
        <w:t xml:space="preserve">   string</w:t>
        <w:tab/>
        <w:t xml:space="preserve">   in</w:t>
        <w:tab/>
        <w:t xml:space="preserve">    decimal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32,</w:t>
        <w:tab/>
        <w:t xml:space="preserve">   32,</w:t>
        <w:tab/>
        <w:t xml:space="preserve">   13,</w:t>
        <w:tab/>
        <w:t xml:space="preserve">   10,</w:t>
        <w:tab/>
        <w:t xml:space="preserve">   36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</w:t>
        <w:tab/>
        <w:t xml:space="preserve">   How</w:t>
        <w:tab/>
        <w:t xml:space="preserve">   many</w:t>
        <w:tab/>
        <w:t xml:space="preserve">   bit(s)</w:t>
        <w:tab/>
        <w:t xml:space="preserve">   is/are</w:t>
        <w:tab/>
        <w:t xml:space="preserve">   required</w:t>
        <w:tab/>
        <w:t xml:space="preserve">   to</w:t>
        <w:tab/>
        <w:t xml:space="preserve">   represent</w:t>
        <w:tab/>
        <w:t xml:space="preserve">   a</w:t>
        <w:tab/>
        <w:t xml:space="preserve">   range</w:t>
        <w:tab/>
        <w:t xml:space="preserve">   of</w:t>
        <w:tab/>
        <w:t xml:space="preserve">   numbers</w:t>
        <w:tab/>
        <w:t xml:space="preserve">   from</w:t>
        <w:tab/>
        <w:t xml:space="preserve">   0</w:t>
        <w:tab/>
        <w:t xml:space="preserve">   to</w:t>
        <w:tab/>
        <w:t xml:space="preserve">   255?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18h”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in</w:t>
        <w:tab/>
        <w:t xml:space="preserve">   decimal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  <w:tab/>
        <w:t xml:space="preserve">   many</w:t>
        <w:tab/>
        <w:t xml:space="preserve">   times</w:t>
        <w:tab/>
        <w:t xml:space="preserve">   with</w:t>
        <w:tab/>
        <w:t xml:space="preserve">   the</w:t>
        <w:tab/>
        <w:t xml:space="preserve">   program</w:t>
        <w:tab/>
        <w:t xml:space="preserve">   loop?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</w:t>
        <w:tab/>
        <w:t xml:space="preserve">   The</w:t>
        <w:tab/>
        <w:t xml:space="preserve">   number</w:t>
        <w:tab/>
        <w:t xml:space="preserve">   of</w:t>
        <w:tab/>
        <w:t xml:space="preserve">   bytes</w:t>
        <w:tab/>
        <w:t xml:space="preserve">   in</w:t>
        <w:tab/>
        <w:t xml:space="preserve">   extended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If</w:t>
        <w:tab/>
        <w:t xml:space="preserve">   CX</w:t>
        <w:tab/>
        <w:t xml:space="preserve">   is</w:t>
        <w:tab/>
        <w:t xml:space="preserve">   000,</w:t>
        <w:tab/>
        <w:t xml:space="preserve">   what</w:t>
        <w:tab/>
        <w:t xml:space="preserve">   will</w:t>
        <w:tab/>
        <w:t xml:space="preserve">   CX</w:t>
        <w:tab/>
        <w:t xml:space="preserve">   be</w:t>
        <w:tab/>
        <w:t xml:space="preserve">   after</w:t>
        <w:tab/>
        <w:t xml:space="preserve">   a</w:t>
        <w:tab/>
        <w:t xml:space="preserve">   “LOOP”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</w:t>
        <w:tab/>
        <w:t xml:space="preserve">   ANDing</w:t>
        <w:tab/>
        <w:t xml:space="preserve">   2FH</w:t>
        <w:tab/>
        <w:t xml:space="preserve">   and</w:t>
        <w:tab/>
        <w:t xml:space="preserve">   10H</w:t>
        <w:tab/>
        <w:t xml:space="preserve">   will</w:t>
        <w:tab/>
        <w:t xml:space="preserve">   result</w:t>
        <w:tab/>
        <w:t xml:space="preserve">   in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With</w:t>
        <w:tab/>
        <w:t xml:space="preserve">   a</w:t>
        <w:tab/>
        <w:t xml:space="preserve">   POPAX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accumulator,</w:t>
        <w:tab/>
        <w:t xml:space="preserve">   base,</w:t>
        <w:tab/>
        <w:t xml:space="preserve">   count,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</w:t>
        <w:tab/>
        <w:t xml:space="preserve">   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to</w:t>
        <w:tab/>
        <w:t xml:space="preserve">   address</w:t>
        <w:tab/>
        <w:t xml:space="preserve">   the</w:t>
        <w:tab/>
        <w:t xml:space="preserve">   key</w:t>
        <w:tab/>
        <w:t xml:space="preserve">   pad</w:t>
        <w:tab/>
        <w:t xml:space="preserve">   rows</w:t>
        <w:tab/>
        <w:t xml:space="preserve">   on</w:t>
        <w:tab/>
        <w:t xml:space="preserve">   the</w:t>
        <w:tab/>
        <w:t xml:space="preserve">   PPE</w:t>
        <w:tab/>
        <w:t xml:space="preserve">   board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</w:t>
        <w:tab/>
        <w:t xml:space="preserve">   in</w:t>
        <w:tab/>
        <w:t xml:space="preserve">   the</w:t>
        <w:tab/>
        <w:t xml:space="preserve">   lab?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  <w:tab/>
        <w:t xml:space="preserve">   2,</w:t>
        <w:tab/>
        <w:t xml:space="preserve">   4,</w:t>
        <w:tab/>
        <w:t xml:space="preserve">   8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16.</w:t>
        <w:tab/>
        <w:t xml:space="preserve">   DAS</w:t>
        <w:tab/>
        <w:t xml:space="preserve">   used</w:t>
        <w:tab/>
        <w:t xml:space="preserve">   for</w:t>
        <w:tab/>
        <w:t xml:space="preserve">   BCD</w:t>
        <w:tab/>
        <w:t xml:space="preserve">   operations,</w:t>
        <w:tab/>
        <w:t xml:space="preserve">   stands</w:t>
        <w:tab/>
        <w:t xml:space="preserve">   for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</w:t>
        <w:tab/>
        <w:t xml:space="preserve">   Adjust</w:t>
        <w:tab/>
        <w:t xml:space="preserve">   for</w:t>
        <w:tab/>
        <w:t xml:space="preserve">   Subtraction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</w:t>
        <w:tab/>
        <w:t xml:space="preserve">   What</w:t>
        <w:tab/>
        <w:t xml:space="preserve">   are</w:t>
        <w:tab/>
        <w:t xml:space="preserve">   the</w:t>
        <w:tab/>
        <w:t xml:space="preserve">   contents</w:t>
        <w:tab/>
        <w:t xml:space="preserve">   of</w:t>
        <w:tab/>
        <w:t xml:space="preserve">   AL,</w:t>
        <w:tab/>
        <w:t xml:space="preserve">   AH,</w:t>
        <w:tab/>
        <w:t xml:space="preserve">   AX,</w:t>
        <w:tab/>
        <w:t xml:space="preserve">   and</w:t>
        <w:tab/>
        <w:t xml:space="preserve">   EAX</w:t>
        <w:tab/>
        <w:t xml:space="preserve">   after</w:t>
        <w:tab/>
        <w:t xml:space="preserve">   the</w:t>
        <w:tab/>
        <w:t xml:space="preserve">   execution</w:t>
        <w:tab/>
        <w:t xml:space="preserve">   of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instruction,</w:t>
        <w:tab/>
        <w:t xml:space="preserve">   “MOV</w:t>
        <w:tab/>
        <w:t xml:space="preserve">   EAX,</w:t>
        <w:tab/>
        <w:t xml:space="preserve">   12345678H”?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78,</w:t>
        <w:tab/>
        <w:t xml:space="preserve">   56,</w:t>
        <w:tab/>
        <w:t xml:space="preserve">   5678,</w:t>
        <w:tab/>
        <w:t xml:space="preserve">   12345678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</w:t>
        <w:tab/>
        <w:t xml:space="preserve">   -­‐11.25</w:t>
        <w:tab/>
        <w:t xml:space="preserve">   in</w:t>
        <w:tab/>
        <w:t xml:space="preserve">   decimal</w:t>
        <w:tab/>
        <w:t xml:space="preserve">   converted</w:t>
        <w:tab/>
        <w:t xml:space="preserve">   to</w:t>
        <w:tab/>
        <w:t xml:space="preserve">   binary</w:t>
        <w:tab/>
        <w:t xml:space="preserve">   would</w:t>
        <w:tab/>
        <w:t xml:space="preserve">   be: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-­‐1011.0100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On</w:t>
        <w:tab/>
        <w:t xml:space="preserve">   the</w:t>
        <w:tab/>
        <w:t xml:space="preserve">   PPE</w:t>
        <w:tab/>
        <w:t xml:space="preserve">   board,</w:t>
        <w:tab/>
        <w:t xml:space="preserve">   what</w:t>
        <w:tab/>
        <w:t xml:space="preserve">   number(s)</w:t>
        <w:tab/>
        <w:t xml:space="preserve">   on</w:t>
        <w:tab/>
        <w:t xml:space="preserve">   the</w:t>
        <w:tab/>
        <w:t xml:space="preserve">   key</w:t>
        <w:tab/>
        <w:t xml:space="preserve">   pad</w:t>
        <w:tab/>
        <w:t xml:space="preserve">   is(are)</w:t>
        <w:tab/>
        <w:t xml:space="preserve">   pressed</w:t>
        <w:tab/>
        <w:t xml:space="preserve">   for</w:t>
        <w:tab/>
        <w:t xml:space="preserve">   an</w:t>
        <w:tab/>
        <w:t xml:space="preserve">   output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  <w:tab/>
        <w:t xml:space="preserve">   value</w:t>
        <w:tab/>
        <w:t xml:space="preserve">   of</w:t>
        <w:tab/>
        <w:t xml:space="preserve">   04h</w:t>
        <w:tab/>
        <w:t xml:space="preserve">   and</w:t>
        <w:tab/>
        <w:t xml:space="preserve">   an</w:t>
        <w:tab/>
        <w:t xml:space="preserve">   input</w:t>
        <w:tab/>
        <w:t xml:space="preserve">   port</w:t>
        <w:tab/>
        <w:t xml:space="preserve">   value</w:t>
        <w:tab/>
        <w:t xml:space="preserve">   of</w:t>
        <w:tab/>
        <w:t xml:space="preserve">   2Fh?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</w:t>
        <w:tab/>
        <w:t xml:space="preserve">   What</w:t>
        <w:tab/>
        <w:t xml:space="preserve">   command</w:t>
        <w:tab/>
        <w:t xml:space="preserve">   in</w:t>
        <w:tab/>
        <w:t xml:space="preserve">   DEBUG</w:t>
        <w:tab/>
        <w:t xml:space="preserve">   would</w:t>
        <w:tab/>
        <w:t xml:space="preserve">   be</w:t>
        <w:tab/>
        <w:t xml:space="preserve">   used</w:t>
        <w:tab/>
        <w:t xml:space="preserve">   to</w:t>
        <w:tab/>
        <w:t xml:space="preserve">   execute</w:t>
        <w:tab/>
        <w:t xml:space="preserve">   interrupts?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</w:t>
        <w:tab/>
        <w:t xml:space="preserve">   For</w:t>
        <w:tab/>
        <w:t xml:space="preserve">   the</w:t>
        <w:tab/>
        <w:t xml:space="preserve">   instruction</w:t>
        <w:tab/>
        <w:t xml:space="preserve">   sequence</w:t>
        <w:tab/>
        <w:t xml:space="preserve">   below,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the</w:t>
        <w:tab/>
        <w:t xml:space="preserve">   register</w:t>
        <w:tab/>
        <w:t xml:space="preserve">   AL</w:t>
        <w:tab/>
        <w:t xml:space="preserve">    after</w:t>
        <w:tab/>
        <w:t xml:space="preserve">   this</w:t>
        <w:tab/>
        <w:t xml:space="preserve">   program</w:t>
        <w:tab/>
        <w:t xml:space="preserve">   is</w:t>
        <w:tab/>
        <w:t xml:space="preserve">   executed?</w:t>
        <w:tab/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0.4" w:line="276" w:lineRule="auto"/>
        <w:ind w:left="36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28H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</w:t>
        <w:tab/>
        <w:t xml:space="preserve">   What</w:t>
        <w:tab/>
        <w:t xml:space="preserve">   is</w:t>
        <w:tab/>
        <w:t xml:space="preserve">   31.4375</w:t>
        <w:tab/>
        <w:t xml:space="preserve">   base</w:t>
        <w:tab/>
        <w:t xml:space="preserve">   10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011111.0111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register</w:t>
        <w:tab/>
        <w:t xml:space="preserve">   BL</w:t>
        <w:tab/>
        <w:t xml:space="preserve">   after</w:t>
        <w:tab/>
        <w:t xml:space="preserve">   the</w:t>
        <w:tab/>
        <w:t xml:space="preserve">   following</w:t>
        <w:tab/>
        <w:t xml:space="preserve">   instructions</w:t>
        <w:tab/>
        <w:t xml:space="preserve">   have</w:t>
        <w:tab/>
        <w:t xml:space="preserve">   been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executed: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3.6000000000004" w:line="276" w:lineRule="auto"/>
        <w:ind w:left="360" w:right="75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</w:t>
        <w:tab/>
        <w:t xml:space="preserve">   This</w:t>
        <w:tab/>
        <w:t xml:space="preserve">   section</w:t>
        <w:tab/>
        <w:t xml:space="preserve">   of</w:t>
        <w:tab/>
        <w:t xml:space="preserve">   memory</w:t>
        <w:tab/>
        <w:t xml:space="preserve">   represents</w:t>
        <w:tab/>
        <w:t xml:space="preserve">   a</w:t>
        <w:tab/>
        <w:t xml:space="preserve">   stack.</w:t>
        <w:tab/>
        <w:t xml:space="preserve">   What</w:t>
        <w:tab/>
        <w:t xml:space="preserve">   type</w:t>
        <w:tab/>
        <w:t xml:space="preserve">   of</w:t>
        <w:tab/>
        <w:t xml:space="preserve">   program</w:t>
        <w:tab/>
        <w:t xml:space="preserve">   is</w:t>
        <w:tab/>
        <w:t xml:space="preserve">   this?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BEEF:05D0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00-­‐00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00</w:t>
        <w:tab/>
        <w:t xml:space="preserve">    BEEF:05E0</w:t>
        <w:tab/>
        <w:t xml:space="preserve">   00</w:t>
        <w:tab/>
        <w:t xml:space="preserve">   01</w:t>
        <w:tab/>
        <w:t xml:space="preserve">   02</w:t>
        <w:tab/>
        <w:t xml:space="preserve">   03</w:t>
        <w:tab/>
        <w:t xml:space="preserve">   04</w:t>
        <w:tab/>
        <w:t xml:space="preserve">   05</w:t>
        <w:tab/>
        <w:t xml:space="preserve">   06</w:t>
        <w:tab/>
        <w:t xml:space="preserve">   07-­‐08</w:t>
        <w:tab/>
        <w:t xml:space="preserve">   09</w:t>
        <w:tab/>
        <w:t xml:space="preserve">   0A</w:t>
        <w:tab/>
        <w:t xml:space="preserve">   0B</w:t>
        <w:tab/>
        <w:t xml:space="preserve">   0C</w:t>
        <w:tab/>
        <w:t xml:space="preserve">   0D</w:t>
        <w:tab/>
        <w:t xml:space="preserve">   0E</w:t>
        <w:tab/>
        <w:t xml:space="preserve">   0F</w:t>
        <w:tab/>
        <w:t xml:space="preserve">    BEEF:05F0</w:t>
        <w:tab/>
        <w:t xml:space="preserve">   11</w:t>
        <w:tab/>
        <w:t xml:space="preserve">   22</w:t>
        <w:tab/>
        <w:t xml:space="preserve">   33</w:t>
        <w:tab/>
        <w:t xml:space="preserve">   44</w:t>
        <w:tab/>
        <w:t xml:space="preserve">   55</w:t>
        <w:tab/>
        <w:t xml:space="preserve">   66</w:t>
        <w:tab/>
        <w:t xml:space="preserve">   77</w:t>
        <w:tab/>
        <w:t xml:space="preserve">   88-­‐99</w:t>
        <w:tab/>
        <w:t xml:space="preserve">   AA</w:t>
        <w:tab/>
        <w:t xml:space="preserve">   BB</w:t>
        <w:tab/>
        <w:t xml:space="preserve">   CC</w:t>
        <w:tab/>
        <w:t xml:space="preserve">   DD</w:t>
        <w:tab/>
        <w:t xml:space="preserve">   EE</w:t>
        <w:tab/>
        <w:t xml:space="preserve">   FF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</w:t>
        <w:tab/>
        <w:t xml:space="preserve">   program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Using</w:t>
        <w:tab/>
        <w:t xml:space="preserve">   DEBUG,</w:t>
        <w:tab/>
        <w:t xml:space="preserve">   which</w:t>
        <w:tab/>
        <w:t xml:space="preserve">   command</w:t>
        <w:tab/>
        <w:t xml:space="preserve">   should</w:t>
        <w:tab/>
        <w:t xml:space="preserve">   be</w:t>
        <w:tab/>
        <w:t xml:space="preserve">   used</w:t>
        <w:tab/>
        <w:t xml:space="preserve">   to</w:t>
        <w:tab/>
        <w:t xml:space="preserve">   change</w:t>
        <w:tab/>
        <w:t xml:space="preserve">   the</w:t>
        <w:tab/>
        <w:t xml:space="preserve">   flag</w:t>
        <w:tab/>
        <w:t xml:space="preserve">   settings?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26.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HELLP</w:t>
        <w:tab/>
        <w:t xml:space="preserve">   project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following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error:</w:t>
        <w:tab/>
        <w:t xml:space="preserve">   “LINK</w:t>
        <w:tab/>
        <w:t xml:space="preserve">   :fatal</w:t>
        <w:tab/>
        <w:t xml:space="preserve">   error</w:t>
        <w:tab/>
        <w:t xml:space="preserve">   L1089:</w:t>
        <w:tab/>
        <w:t xml:space="preserve">   HELLO.lrf</w:t>
        <w:tab/>
        <w:t xml:space="preserve">   :</w:t>
        <w:tab/>
        <w:t xml:space="preserve">   cannot</w:t>
        <w:tab/>
        <w:t xml:space="preserve">   open</w:t>
        <w:tab/>
        <w:t xml:space="preserve">   response</w:t>
        <w:tab/>
        <w:t xml:space="preserve">   file”.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tab/>
        <w:t xml:space="preserve">   source</w:t>
        <w:tab/>
        <w:t xml:space="preserve">   file</w:t>
        <w:tab/>
        <w:t xml:space="preserve">   is</w:t>
        <w:tab/>
        <w:t xml:space="preserve">   identified</w:t>
        <w:tab/>
        <w:t xml:space="preserve">   (no</w:t>
        <w:tab/>
        <w:t xml:space="preserve">   .asm</w:t>
        <w:tab/>
        <w:t xml:space="preserve">   file)</w:t>
        <w:tab/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0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   Using</w:t>
        <w:tab/>
        <w:t xml:space="preserve">   DEBUG,</w:t>
        <w:tab/>
        <w:t xml:space="preserve">   which</w:t>
        <w:tab/>
        <w:t xml:space="preserve">   command</w:t>
        <w:tab/>
        <w:t xml:space="preserve">   should</w:t>
        <w:tab/>
        <w:t xml:space="preserve">   be</w:t>
        <w:tab/>
        <w:t xml:space="preserve">   used</w:t>
        <w:tab/>
        <w:t xml:space="preserve">   to</w:t>
        <w:tab/>
        <w:t xml:space="preserve">   change</w:t>
        <w:tab/>
        <w:t xml:space="preserve">   the</w:t>
        <w:tab/>
        <w:t xml:space="preserve">   flag</w:t>
        <w:tab/>
        <w:t xml:space="preserve">   settings?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ANDing</w:t>
        <w:tab/>
        <w:t xml:space="preserve">   20H</w:t>
        <w:tab/>
        <w:t xml:space="preserve">   and</w:t>
        <w:tab/>
        <w:t xml:space="preserve">   1F</w:t>
        <w:tab/>
        <w:t xml:space="preserve">   will</w:t>
        <w:tab/>
        <w:t xml:space="preserve">   result</w:t>
        <w:tab/>
        <w:t xml:space="preserve">   in</w:t>
        <w:tab/>
        <w:t xml:space="preserve">   which</w:t>
        <w:tab/>
        <w:t xml:space="preserve">   of</w:t>
        <w:tab/>
        <w:t xml:space="preserve">   the</w:t>
        <w:tab/>
        <w:t xml:space="preserve">   following?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12h”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in</w:t>
        <w:tab/>
        <w:t xml:space="preserve">   decimal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  <w:tab/>
        <w:t xml:space="preserve">   many</w:t>
        <w:tab/>
        <w:t xml:space="preserve">   times</w:t>
        <w:tab/>
        <w:t xml:space="preserve">   will</w:t>
        <w:tab/>
        <w:t xml:space="preserve">   the</w:t>
        <w:tab/>
        <w:t xml:space="preserve">   program</w:t>
        <w:tab/>
        <w:t xml:space="preserve">   loop?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to</w:t>
        <w:tab/>
        <w:t xml:space="preserve">   address</w:t>
        <w:tab/>
        <w:t xml:space="preserve">   the</w:t>
        <w:tab/>
        <w:t xml:space="preserve">   keypad</w:t>
        <w:tab/>
        <w:t xml:space="preserve">   rows</w:t>
        <w:tab/>
        <w:t xml:space="preserve">   on</w:t>
        <w:tab/>
        <w:t xml:space="preserve">   the</w:t>
        <w:tab/>
        <w:t xml:space="preserve">   PPE</w:t>
        <w:tab/>
        <w:t xml:space="preserve">   board</w:t>
        <w:tab/>
        <w:t xml:space="preserve">   used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  <w:tab/>
        <w:t xml:space="preserve">   the</w:t>
        <w:tab/>
        <w:t xml:space="preserve">   lab?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  <w:tab/>
        <w:t xml:space="preserve">   2,</w:t>
        <w:tab/>
        <w:t xml:space="preserve">   4,</w:t>
        <w:tab/>
        <w:t xml:space="preserve">   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What</w:t>
        <w:tab/>
        <w:t xml:space="preserve">   is</w:t>
        <w:tab/>
        <w:t xml:space="preserve">   14.4375</w:t>
        <w:tab/>
        <w:t xml:space="preserve">   base</w:t>
        <w:tab/>
        <w:t xml:space="preserve">   10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001110.01110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will</w:t>
        <w:tab/>
        <w:t xml:space="preserve">   the</w:t>
        <w:tab/>
        <w:t xml:space="preserve">   SP</w:t>
        <w:tab/>
        <w:t xml:space="preserve">   value</w:t>
        <w:tab/>
        <w:t xml:space="preserve">   be</w:t>
        <w:tab/>
        <w:t xml:space="preserve">   after</w:t>
        <w:tab/>
        <w:t xml:space="preserve">   a</w:t>
        <w:tab/>
        <w:t xml:space="preserve">   “POP</w:t>
        <w:tab/>
        <w:t xml:space="preserve">   CX”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</w:t>
        <w:tab/>
        <w:t xml:space="preserve">   How</w:t>
        <w:tab/>
        <w:t xml:space="preserve">   many</w:t>
        <w:tab/>
        <w:t xml:space="preserve">   double</w:t>
        <w:tab/>
        <w:t xml:space="preserve">   words</w:t>
        <w:tab/>
        <w:t xml:space="preserve">   are</w:t>
        <w:tab/>
        <w:t xml:space="preserve">   in</w:t>
        <w:tab/>
        <w:t xml:space="preserve">   double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</w:t>
        <w:tab/>
        <w:t xml:space="preserve">   How</w:t>
        <w:tab/>
        <w:t xml:space="preserve">   many</w:t>
        <w:tab/>
        <w:t xml:space="preserve">   bit(s)</w:t>
        <w:tab/>
        <w:t xml:space="preserve">   is/are</w:t>
        <w:tab/>
        <w:t xml:space="preserve">   required</w:t>
        <w:tab/>
        <w:t xml:space="preserve">   to</w:t>
        <w:tab/>
        <w:t xml:space="preserve">   represent</w:t>
        <w:tab/>
        <w:t xml:space="preserve">   a</w:t>
        <w:tab/>
        <w:t xml:space="preserve">   range</w:t>
        <w:tab/>
        <w:t xml:space="preserve">   of</w:t>
        <w:tab/>
        <w:t xml:space="preserve">   numbers</w:t>
        <w:tab/>
        <w:t xml:space="preserve">   from</w:t>
        <w:tab/>
        <w:t xml:space="preserve">   0</w:t>
        <w:tab/>
        <w:t xml:space="preserve">   to</w:t>
        <w:tab/>
        <w:t xml:space="preserve">   255?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</w:t>
        <w:tab/>
        <w:t xml:space="preserve">   A</w:t>
        <w:tab/>
        <w:t xml:space="preserve">   “NOP”</w:t>
        <w:tab/>
        <w:t xml:space="preserve">   instruction</w:t>
        <w:tab/>
        <w:t xml:space="preserve">   in</w:t>
        <w:tab/>
        <w:t xml:space="preserve">   a</w:t>
        <w:tab/>
        <w:t xml:space="preserve">   program</w:t>
        <w:tab/>
        <w:t xml:space="preserve">   will: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</w:t>
        <w:tab/>
        <w:t xml:space="preserve">   a</w:t>
        <w:tab/>
        <w:t xml:space="preserve">   No</w:t>
        <w:tab/>
        <w:t xml:space="preserve">   Operation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</w:t>
        <w:tab/>
        <w:t xml:space="preserve">   You</w:t>
        <w:tab/>
        <w:t xml:space="preserve">   are</w:t>
        <w:tab/>
        <w:t xml:space="preserve">   trying</w:t>
        <w:tab/>
        <w:t xml:space="preserve">   to</w:t>
        <w:tab/>
        <w:t xml:space="preserve">   rebuild</w:t>
        <w:tab/>
        <w:t xml:space="preserve">   a</w:t>
        <w:tab/>
        <w:t xml:space="preserve">   HELLP</w:t>
        <w:tab/>
        <w:t xml:space="preserve">   project</w:t>
        <w:tab/>
        <w:t xml:space="preserve">   program</w:t>
        <w:tab/>
        <w:t xml:space="preserve">   in</w:t>
        <w:tab/>
        <w:t xml:space="preserve">   MASM</w:t>
        <w:tab/>
        <w:t xml:space="preserve">   and</w:t>
        <w:tab/>
        <w:t xml:space="preserve">   you</w:t>
        <w:tab/>
        <w:t xml:space="preserve">   get</w:t>
        <w:tab/>
        <w:t xml:space="preserve">   the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</w:t>
        <w:tab/>
        <w:t xml:space="preserve">   error:</w:t>
        <w:tab/>
        <w:t xml:space="preserve">   “LINK</w:t>
        <w:tab/>
        <w:t xml:space="preserve">   :</w:t>
        <w:tab/>
        <w:t xml:space="preserve">   warning</w:t>
        <w:tab/>
        <w:t xml:space="preserve">   L4021:</w:t>
        <w:tab/>
        <w:t xml:space="preserve">   no</w:t>
        <w:tab/>
        <w:t xml:space="preserve">   stack</w:t>
        <w:tab/>
        <w:t xml:space="preserve">   segment”.</w:t>
        <w:tab/>
        <w:t xml:space="preserve">   What</w:t>
        <w:tab/>
        <w:t xml:space="preserve">   would</w:t>
        <w:tab/>
        <w:t xml:space="preserve">   be</w:t>
        <w:tab/>
        <w:t xml:space="preserve">   the</w:t>
        <w:tab/>
        <w:t xml:space="preserve">    reason</w:t>
        <w:tab/>
        <w:t xml:space="preserve">   for</w:t>
        <w:tab/>
        <w:t xml:space="preserve">   such</w:t>
        <w:tab/>
        <w:t xml:space="preserve">   an</w:t>
        <w:tab/>
        <w:t xml:space="preserve">   error?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  <w:tab/>
        <w:t xml:space="preserve">   project</w:t>
        <w:tab/>
        <w:t xml:space="preserve">   template</w:t>
        <w:tab/>
        <w:t xml:space="preserve">   for</w:t>
        <w:tab/>
        <w:t xml:space="preserve">   COM</w:t>
        <w:tab/>
        <w:t xml:space="preserve">   was</w:t>
        <w:tab/>
        <w:t xml:space="preserve">   selected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A</w:t>
        <w:tab/>
        <w:t xml:space="preserve">   “PUSH”</w:t>
        <w:tab/>
        <w:t xml:space="preserve">   instruction: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Decrements</w:t>
        <w:tab/>
        <w:t xml:space="preserve">   the</w:t>
        <w:tab/>
        <w:t xml:space="preserve">   SP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</w:t>
        <w:tab/>
        <w:t xml:space="preserve">   I</w:t>
        <w:tab/>
        <w:t xml:space="preserve">   CX</w:t>
        <w:tab/>
        <w:t xml:space="preserve">   is</w:t>
        <w:tab/>
        <w:t xml:space="preserve">   0000,</w:t>
        <w:tab/>
        <w:t xml:space="preserve">   what</w:t>
        <w:tab/>
        <w:t xml:space="preserve">   will</w:t>
        <w:tab/>
        <w:t xml:space="preserve">   CX</w:t>
        <w:tab/>
        <w:t xml:space="preserve">   be</w:t>
        <w:tab/>
        <w:t xml:space="preserve">   after</w:t>
        <w:tab/>
        <w:t xml:space="preserve">   a</w:t>
        <w:tab/>
        <w:t xml:space="preserve">   “LOOP”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On</w:t>
        <w:tab/>
        <w:t xml:space="preserve">   the</w:t>
        <w:tab/>
        <w:t xml:space="preserve">   PPE</w:t>
        <w:tab/>
        <w:t xml:space="preserve">   board,</w:t>
        <w:tab/>
        <w:t xml:space="preserve">   what</w:t>
        <w:tab/>
        <w:t xml:space="preserve">   number(s)</w:t>
        <w:tab/>
        <w:t xml:space="preserve">   on</w:t>
        <w:tab/>
        <w:t xml:space="preserve">   the</w:t>
        <w:tab/>
        <w:t xml:space="preserve">   key</w:t>
        <w:tab/>
        <w:t xml:space="preserve">   pad</w:t>
        <w:tab/>
        <w:t xml:space="preserve">   is(are)</w:t>
        <w:tab/>
        <w:t xml:space="preserve">   pressed</w:t>
        <w:tab/>
        <w:t xml:space="preserve">   for</w:t>
        <w:tab/>
        <w:t xml:space="preserve">   an</w:t>
        <w:tab/>
        <w:t xml:space="preserve">   output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  <w:tab/>
        <w:t xml:space="preserve">   value</w:t>
        <w:tab/>
        <w:t xml:space="preserve">   of</w:t>
        <w:tab/>
        <w:t xml:space="preserve">   02h</w:t>
        <w:tab/>
        <w:t xml:space="preserve">   and</w:t>
        <w:tab/>
        <w:t xml:space="preserve">   an</w:t>
        <w:tab/>
        <w:t xml:space="preserve">   input</w:t>
        <w:tab/>
        <w:t xml:space="preserve">   port</w:t>
        <w:tab/>
        <w:t xml:space="preserve">   value</w:t>
        <w:tab/>
        <w:t xml:space="preserve">   for</w:t>
        <w:tab/>
        <w:t xml:space="preserve">   2Fh?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</w:t>
        <w:tab/>
        <w:t xml:space="preserve">   With</w:t>
        <w:tab/>
        <w:t xml:space="preserve">   a</w:t>
        <w:tab/>
        <w:t xml:space="preserve">   POPAX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accumulator,</w:t>
        <w:tab/>
        <w:t xml:space="preserve">   base,</w:t>
        <w:tab/>
        <w:t xml:space="preserve">   count,</w:t>
        <w:tab/>
        <w:t xml:space="preserve">    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registers</w:t>
        <w:tab/>
        <w:t xml:space="preserve">   BL</w:t>
        <w:tab/>
        <w:t xml:space="preserve">   after</w:t>
        <w:tab/>
        <w:t xml:space="preserve">   the</w:t>
        <w:tab/>
        <w:t xml:space="preserve">   following</w:t>
        <w:tab/>
        <w:t xml:space="preserve">   instructions</w:t>
        <w:tab/>
        <w:t xml:space="preserve">   ave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beenexecuted:</w:t>
        <w:tab/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3.6000000000004" w:line="276" w:lineRule="auto"/>
        <w:ind w:left="360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</w:t>
        <w:tab/>
        <w:t xml:space="preserve">   What</w:t>
        <w:tab/>
        <w:t xml:space="preserve">   is</w:t>
        <w:tab/>
        <w:t xml:space="preserve">   -­‐1011.0101</w:t>
        <w:tab/>
        <w:t xml:space="preserve">   base</w:t>
        <w:tab/>
        <w:t xml:space="preserve">   2</w:t>
        <w:tab/>
        <w:t xml:space="preserve">   in</w:t>
        <w:tab/>
        <w:t xml:space="preserve">   decimal?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-­‐11.31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Given</w:t>
        <w:tab/>
        <w:t xml:space="preserve">   the</w:t>
        <w:tab/>
        <w:t xml:space="preserve">   short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value</w:t>
        <w:tab/>
        <w:t xml:space="preserve">   in</w:t>
        <w:tab/>
        <w:t xml:space="preserve">   AX</w:t>
        <w:tab/>
        <w:t xml:space="preserve">   after</w:t>
        <w:tab/>
        <w:t xml:space="preserve">   the</w:t>
        <w:tab/>
        <w:t xml:space="preserve">   program</w:t>
        <w:tab/>
        <w:t xml:space="preserve">   is</w:t>
        <w:tab/>
        <w:t xml:space="preserve">   run?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6" w:line="276" w:lineRule="auto"/>
        <w:ind w:left="360" w:right="2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0500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</w:t>
        <w:tab/>
        <w:t xml:space="preserve">   For</w:t>
        <w:tab/>
        <w:t xml:space="preserve">   the</w:t>
        <w:tab/>
        <w:t xml:space="preserve">   instruction</w:t>
        <w:tab/>
        <w:t xml:space="preserve">   sequence</w:t>
        <w:tab/>
        <w:t xml:space="preserve">   below,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the</w:t>
        <w:tab/>
        <w:t xml:space="preserve">   register</w:t>
        <w:tab/>
        <w:t xml:space="preserve">   AL</w:t>
        <w:tab/>
        <w:t xml:space="preserve">    after</w:t>
        <w:tab/>
        <w:t xml:space="preserve">   this</w:t>
        <w:tab/>
        <w:t xml:space="preserve">   program</w:t>
        <w:tab/>
        <w:t xml:space="preserve">   is</w:t>
        <w:tab/>
        <w:t xml:space="preserve">   executed: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0.7999999999997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50H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not</w:t>
        <w:tab/>
        <w:t xml:space="preserve">   a</w:t>
        <w:tab/>
        <w:t xml:space="preserve">   valid</w:t>
        <w:tab/>
        <w:t xml:space="preserve">   command</w:t>
        <w:tab/>
        <w:t xml:space="preserve">   for</w:t>
        <w:tab/>
        <w:t xml:space="preserve">   a</w:t>
        <w:tab/>
        <w:t xml:space="preserve">   number</w:t>
        <w:tab/>
        <w:t xml:space="preserve">   into</w:t>
        <w:tab/>
        <w:t xml:space="preserve">   a</w:t>
        <w:tab/>
        <w:t xml:space="preserve">   register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MASM?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   AX,</w:t>
        <w:tab/>
        <w:t xml:space="preserve">   AADH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</w:t>
        <w:tab/>
        <w:t xml:space="preserve">   The</w:t>
        <w:tab/>
        <w:t xml:space="preserve">   number</w:t>
        <w:tab/>
        <w:t xml:space="preserve">   of</w:t>
        <w:tab/>
        <w:t xml:space="preserve">   bits</w:t>
        <w:tab/>
        <w:t xml:space="preserve">   in</w:t>
        <w:tab/>
        <w:t xml:space="preserve">   single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are: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</w:t>
        <w:tab/>
        <w:t xml:space="preserve">   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of</w:t>
        <w:tab/>
        <w:t xml:space="preserve">   the</w:t>
        <w:tab/>
        <w:t xml:space="preserve">   key</w:t>
        <w:tab/>
        <w:t xml:space="preserve">   pad</w:t>
        <w:tab/>
        <w:t xml:space="preserve">   columns</w:t>
        <w:tab/>
        <w:t xml:space="preserve">   on</w:t>
        <w:tab/>
        <w:t xml:space="preserve">   the</w:t>
        <w:tab/>
        <w:t xml:space="preserve">   PPE</w:t>
        <w:tab/>
        <w:t xml:space="preserve">   board</w:t>
        <w:tab/>
        <w:t xml:space="preserve">   used</w:t>
        <w:tab/>
        <w:t xml:space="preserve">   in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  <w:tab/>
        <w:t xml:space="preserve">   lab?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37,</w:t>
        <w:tab/>
        <w:t xml:space="preserve">   2F,</w:t>
        <w:tab/>
        <w:t xml:space="preserve">   1F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</w:t>
        <w:tab/>
        <w:t xml:space="preserve">   What</w:t>
        <w:tab/>
        <w:t xml:space="preserve">   command</w:t>
        <w:tab/>
        <w:t xml:space="preserve">   in</w:t>
        <w:tab/>
        <w:t xml:space="preserve">   DEBUG</w:t>
        <w:tab/>
        <w:t xml:space="preserve">   would</w:t>
        <w:tab/>
        <w:t xml:space="preserve">   be</w:t>
        <w:tab/>
        <w:t xml:space="preserve">   used</w:t>
        <w:tab/>
        <w:t xml:space="preserve">   to</w:t>
        <w:tab/>
        <w:t xml:space="preserve">   execute</w:t>
        <w:tab/>
        <w:t xml:space="preserve">   interrupts?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is</w:t>
        <w:tab/>
        <w:t xml:space="preserve">   a</w:t>
        <w:tab/>
        <w:t xml:space="preserve">   valid</w:t>
        <w:tab/>
        <w:t xml:space="preserve">   x86</w:t>
        <w:tab/>
        <w:t xml:space="preserve">   command</w:t>
        <w:tab/>
        <w:t xml:space="preserve">   for</w:t>
        <w:tab/>
        <w:t xml:space="preserve">   multiplying</w:t>
        <w:tab/>
        <w:t xml:space="preserve">   a</w:t>
        <w:tab/>
        <w:t xml:space="preserve">   number?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MUL,</w:t>
        <w:tab/>
        <w:t xml:space="preserve">   BX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</w:t>
        <w:tab/>
        <w:t xml:space="preserve">   Determine</w:t>
        <w:tab/>
        <w:t xml:space="preserve">   the</w:t>
        <w:tab/>
        <w:t xml:space="preserve">   contents</w:t>
        <w:tab/>
        <w:t xml:space="preserve">   of</w:t>
        <w:tab/>
        <w:t xml:space="preserve">   register</w:t>
        <w:tab/>
        <w:t xml:space="preserve">   BL</w:t>
        <w:tab/>
        <w:t xml:space="preserve">   after</w:t>
        <w:tab/>
        <w:t xml:space="preserve">   the</w:t>
        <w:tab/>
        <w:t xml:space="preserve">   following</w:t>
        <w:tab/>
        <w:t xml:space="preserve">   instructions</w:t>
        <w:tab/>
        <w:t xml:space="preserve">   have</w:t>
        <w:tab/>
        <w:t xml:space="preserve">   been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executed: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4" w:line="276" w:lineRule="auto"/>
        <w:ind w:left="360" w:right="7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</w:t>
        <w:tab/>
        <w:t xml:space="preserve">   What</w:t>
        <w:tab/>
        <w:t xml:space="preserve">   Hex</w:t>
        <w:tab/>
        <w:t xml:space="preserve">   values</w:t>
        <w:tab/>
        <w:t xml:space="preserve">   must</w:t>
        <w:tab/>
        <w:t xml:space="preserve">   be</w:t>
        <w:tab/>
        <w:t xml:space="preserve">   sent</w:t>
        <w:tab/>
        <w:t xml:space="preserve">   to</w:t>
        <w:tab/>
        <w:t xml:space="preserve">   address</w:t>
        <w:tab/>
        <w:t xml:space="preserve">   the</w:t>
        <w:tab/>
        <w:t xml:space="preserve">   key</w:t>
        <w:tab/>
        <w:t xml:space="preserve">   pad</w:t>
        <w:tab/>
        <w:t xml:space="preserve">   rows</w:t>
        <w:tab/>
        <w:t xml:space="preserve">   on</w:t>
        <w:tab/>
        <w:t xml:space="preserve">   the</w:t>
        <w:tab/>
        <w:t xml:space="preserve">   PPE</w:t>
        <w:tab/>
        <w:t xml:space="preserve">   board?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  <w:tab/>
        <w:t xml:space="preserve">   2,</w:t>
        <w:tab/>
        <w:t xml:space="preserve">   4,</w:t>
        <w:tab/>
        <w:t xml:space="preserve">   8</w:t>
        <w:tab/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   With</w:t>
        <w:tab/>
        <w:t xml:space="preserve">   a</w:t>
        <w:tab/>
        <w:t xml:space="preserve">   POP</w:t>
        <w:tab/>
        <w:t xml:space="preserve">   BX</w:t>
        <w:tab/>
        <w:t xml:space="preserve">   instruction,</w:t>
        <w:tab/>
        <w:t xml:space="preserve">   what</w:t>
        <w:tab/>
        <w:t xml:space="preserve">   will</w:t>
        <w:tab/>
        <w:t xml:space="preserve">   be</w:t>
        <w:tab/>
        <w:t xml:space="preserve">   the</w:t>
        <w:tab/>
        <w:t xml:space="preserve">   order</w:t>
        <w:tab/>
        <w:t xml:space="preserve">   of</w:t>
        <w:tab/>
        <w:t xml:space="preserve">   the</w:t>
        <w:tab/>
        <w:t xml:space="preserve">   accumulator,</w:t>
        <w:tab/>
        <w:t xml:space="preserve">   base,</w:t>
        <w:tab/>
        <w:t xml:space="preserve">   count,</w:t>
        <w:tab/>
        <w:t xml:space="preserve">    and</w:t>
        <w:tab/>
        <w:t xml:space="preserve">   data</w:t>
        <w:tab/>
        <w:t xml:space="preserve">   registers</w:t>
        <w:tab/>
        <w:t xml:space="preserve">   restored</w:t>
        <w:tab/>
        <w:t xml:space="preserve">   from</w:t>
        <w:tab/>
        <w:t xml:space="preserve">   the</w:t>
        <w:tab/>
        <w:t xml:space="preserve">   stack?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BX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</w:t>
        <w:tab/>
        <w:t xml:space="preserve">   What</w:t>
        <w:tab/>
        <w:t xml:space="preserve">   is</w:t>
        <w:tab/>
        <w:t xml:space="preserve">   -­‐1011.0101</w:t>
        <w:tab/>
        <w:t xml:space="preserve">   base</w:t>
        <w:tab/>
        <w:t xml:space="preserve">   2</w:t>
        <w:tab/>
        <w:t xml:space="preserve">   in</w:t>
        <w:tab/>
        <w:t xml:space="preserve">   decimal?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-­‐11.31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</w:t>
        <w:tab/>
        <w:t xml:space="preserve">   If</w:t>
        <w:tab/>
        <w:t xml:space="preserve">   CX</w:t>
        <w:tab/>
        <w:t xml:space="preserve">   is</w:t>
        <w:tab/>
        <w:t xml:space="preserve">   0000,</w:t>
        <w:tab/>
        <w:t xml:space="preserve">   what</w:t>
        <w:tab/>
        <w:t xml:space="preserve">   will</w:t>
        <w:tab/>
        <w:t xml:space="preserve">   CX</w:t>
        <w:tab/>
        <w:t xml:space="preserve">   be</w:t>
        <w:tab/>
        <w:t xml:space="preserve">   after</w:t>
        <w:tab/>
        <w:t xml:space="preserve">   a</w:t>
        <w:tab/>
        <w:t xml:space="preserve">   “LOOP”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</w:t>
        <w:tab/>
        <w:t xml:space="preserve">   How</w:t>
        <w:tab/>
        <w:t xml:space="preserve">   many</w:t>
        <w:tab/>
        <w:t xml:space="preserve">   bit(s)</w:t>
        <w:tab/>
        <w:t xml:space="preserve">   is/are</w:t>
        <w:tab/>
        <w:t xml:space="preserve">   required</w:t>
        <w:tab/>
        <w:t xml:space="preserve">   to</w:t>
        <w:tab/>
        <w:t xml:space="preserve">   represent</w:t>
        <w:tab/>
        <w:t xml:space="preserve">   a</w:t>
        <w:tab/>
        <w:t xml:space="preserve">   range</w:t>
        <w:tab/>
        <w:t xml:space="preserve">   of</w:t>
        <w:tab/>
        <w:t xml:space="preserve">   numbers</w:t>
        <w:tab/>
        <w:t xml:space="preserve">   from</w:t>
        <w:tab/>
        <w:t xml:space="preserve">   0</w:t>
        <w:tab/>
        <w:t xml:space="preserve">   to</w:t>
        <w:tab/>
        <w:t xml:space="preserve">   256?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</w:t>
        <w:tab/>
        <w:t xml:space="preserve">   What</w:t>
        <w:tab/>
        <w:t xml:space="preserve">   is</w:t>
        <w:tab/>
        <w:t xml:space="preserve">   16.4375</w:t>
        <w:tab/>
        <w:t xml:space="preserve">   base</w:t>
        <w:tab/>
        <w:t xml:space="preserve">   10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010000.01110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</w:t>
        <w:tab/>
        <w:t xml:space="preserve">   In</w:t>
        <w:tab/>
        <w:t xml:space="preserve">   MASM,</w:t>
        <w:tab/>
        <w:t xml:space="preserve">   with</w:t>
        <w:tab/>
        <w:t xml:space="preserve">   a</w:t>
        <w:tab/>
        <w:t xml:space="preserve">   “MOV</w:t>
        <w:tab/>
        <w:t xml:space="preserve">   CX,</w:t>
        <w:tab/>
        <w:t xml:space="preserve">   12h”</w:t>
        <w:tab/>
        <w:t xml:space="preserve">   instruction,</w:t>
        <w:tab/>
        <w:t xml:space="preserve">   and</w:t>
        <w:tab/>
        <w:t xml:space="preserve">   a</w:t>
        <w:tab/>
        <w:t xml:space="preserve">   “LOOP”</w:t>
        <w:tab/>
        <w:t xml:space="preserve">   instruction,</w:t>
        <w:tab/>
        <w:t xml:space="preserve">   in</w:t>
        <w:tab/>
        <w:t xml:space="preserve">   decimal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  <w:tab/>
        <w:t xml:space="preserve">   many</w:t>
        <w:tab/>
        <w:t xml:space="preserve">   times</w:t>
        <w:tab/>
        <w:t xml:space="preserve">   will</w:t>
        <w:tab/>
        <w:t xml:space="preserve">   the</w:t>
        <w:tab/>
        <w:t xml:space="preserve">   program</w:t>
        <w:tab/>
        <w:t xml:space="preserve">   loop?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</w:t>
        <w:tab/>
        <w:t xml:space="preserve">   What</w:t>
        <w:tab/>
        <w:t xml:space="preserve">   is</w:t>
        <w:tab/>
        <w:t xml:space="preserve">   the</w:t>
        <w:tab/>
        <w:t xml:space="preserve">   binary</w:t>
        <w:tab/>
        <w:t xml:space="preserve">   value</w:t>
        <w:tab/>
        <w:t xml:space="preserve">   of</w:t>
        <w:tab/>
        <w:t xml:space="preserve">   decimal</w:t>
        <w:tab/>
        <w:t xml:space="preserve">   12.875?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1100.1110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</w:t>
        <w:tab/>
        <w:t xml:space="preserve">   What</w:t>
        <w:tab/>
        <w:t xml:space="preserve">   is</w:t>
        <w:tab/>
        <w:t xml:space="preserve">   the</w:t>
        <w:tab/>
        <w:t xml:space="preserve">   numeric</w:t>
        <w:tab/>
        <w:t xml:space="preserve">   sequence</w:t>
        <w:tab/>
        <w:t xml:space="preserve">   of</w:t>
        <w:tab/>
        <w:t xml:space="preserve">   the</w:t>
        <w:tab/>
        <w:t xml:space="preserve">   key</w:t>
        <w:tab/>
        <w:t xml:space="preserve">   pad</w:t>
        <w:tab/>
        <w:t xml:space="preserve">   columns</w:t>
        <w:tab/>
        <w:t xml:space="preserve">   on</w:t>
        <w:tab/>
        <w:t xml:space="preserve">   the</w:t>
        <w:tab/>
        <w:t xml:space="preserve">   PPE</w:t>
        <w:tab/>
        <w:t xml:space="preserve">   board?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37,</w:t>
        <w:tab/>
        <w:t xml:space="preserve">   2F,</w:t>
        <w:tab/>
        <w:t xml:space="preserve">   1F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</w:t>
        <w:tab/>
        <w:t xml:space="preserve">   Given</w:t>
        <w:tab/>
        <w:t xml:space="preserve">   the</w:t>
        <w:tab/>
        <w:t xml:space="preserve">   short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value</w:t>
        <w:tab/>
        <w:t xml:space="preserve">   in</w:t>
        <w:tab/>
        <w:t xml:space="preserve">   AX</w:t>
        <w:tab/>
        <w:t xml:space="preserve">   after</w:t>
        <w:tab/>
        <w:t xml:space="preserve">   the</w:t>
        <w:tab/>
        <w:t xml:space="preserve">   program</w:t>
        <w:tab/>
        <w:t xml:space="preserve">   is</w:t>
        <w:tab/>
        <w:t xml:space="preserve">   run?</w:t>
        <w:tab/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2" w:line="276" w:lineRule="auto"/>
        <w:ind w:left="360" w:right="19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0100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</w:t>
        <w:tab/>
        <w:t xml:space="preserve">   -­‐32.75</w:t>
        <w:tab/>
        <w:t xml:space="preserve">   base</w:t>
        <w:tab/>
        <w:t xml:space="preserve">   10</w:t>
        <w:tab/>
        <w:t xml:space="preserve">   in</w:t>
        <w:tab/>
        <w:t xml:space="preserve">   binary?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-­‐100000.11000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</w:t>
        <w:tab/>
        <w:t xml:space="preserve">   What</w:t>
        <w:tab/>
        <w:t xml:space="preserve">   command</w:t>
        <w:tab/>
        <w:t xml:space="preserve">   in</w:t>
        <w:tab/>
        <w:t xml:space="preserve">   DEBUG</w:t>
        <w:tab/>
        <w:t xml:space="preserve">   would</w:t>
        <w:tab/>
        <w:t xml:space="preserve">   be</w:t>
        <w:tab/>
        <w:t xml:space="preserve">   used</w:t>
        <w:tab/>
        <w:t xml:space="preserve">   to</w:t>
        <w:tab/>
        <w:t xml:space="preserve">   change</w:t>
        <w:tab/>
        <w:t xml:space="preserve">   the</w:t>
        <w:tab/>
        <w:t xml:space="preserve">   IP</w:t>
        <w:tab/>
        <w:t xml:space="preserve">   value?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</w:t>
        <w:tab/>
        <w:t xml:space="preserve">   What</w:t>
        <w:tab/>
        <w:t xml:space="preserve">   flag(s)</w:t>
        <w:tab/>
        <w:t xml:space="preserve">   does</w:t>
        <w:tab/>
        <w:t xml:space="preserve">   the</w:t>
        <w:tab/>
        <w:t xml:space="preserve">   “LOOPNZ”</w:t>
        <w:tab/>
        <w:t xml:space="preserve">   instruction</w:t>
        <w:tab/>
        <w:t xml:space="preserve">   look</w:t>
        <w:tab/>
        <w:t xml:space="preserve">   at</w:t>
        <w:tab/>
        <w:t xml:space="preserve">   to</w:t>
        <w:tab/>
        <w:t xml:space="preserve">   determine</w:t>
        <w:tab/>
        <w:t xml:space="preserve">   whether</w:t>
        <w:tab/>
        <w:t xml:space="preserve">   to</w:t>
        <w:tab/>
        <w:t xml:space="preserve">    loop</w:t>
        <w:tab/>
        <w:t xml:space="preserve">   or</w:t>
        <w:tab/>
        <w:t xml:space="preserve">   not?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</w:t>
        <w:tab/>
        <w:t xml:space="preserve">   What</w:t>
        <w:tab/>
        <w:t xml:space="preserve">   is</w:t>
        <w:tab/>
        <w:t xml:space="preserve">   -­‐130</w:t>
        <w:tab/>
        <w:t xml:space="preserve">   decimal</w:t>
        <w:tab/>
        <w:t xml:space="preserve">   in</w:t>
        <w:tab/>
        <w:t xml:space="preserve">   2’s</w:t>
        <w:tab/>
        <w:t xml:space="preserve">   compliment</w:t>
        <w:tab/>
        <w:t xml:space="preserve">   (8bits)?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01111110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will</w:t>
        <w:tab/>
        <w:t xml:space="preserve">   the</w:t>
        <w:tab/>
        <w:t xml:space="preserve">   SP</w:t>
        <w:tab/>
        <w:t xml:space="preserve">   value</w:t>
        <w:tab/>
        <w:t xml:space="preserve">   be</w:t>
        <w:tab/>
        <w:t xml:space="preserve">   after</w:t>
        <w:tab/>
        <w:t xml:space="preserve">   a</w:t>
        <w:tab/>
        <w:t xml:space="preserve">   “POP</w:t>
        <w:tab/>
        <w:t xml:space="preserve">   CX”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F00D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</w:t>
        <w:tab/>
        <w:t xml:space="preserve">   On</w:t>
        <w:tab/>
        <w:t xml:space="preserve">   the</w:t>
        <w:tab/>
        <w:t xml:space="preserve">   PPE</w:t>
        <w:tab/>
        <w:t xml:space="preserve">   board,</w:t>
        <w:tab/>
        <w:t xml:space="preserve">   what</w:t>
        <w:tab/>
        <w:t xml:space="preserve">   number(s)</w:t>
        <w:tab/>
        <w:t xml:space="preserve">   on</w:t>
        <w:tab/>
        <w:t xml:space="preserve">   the</w:t>
        <w:tab/>
        <w:t xml:space="preserve">   key</w:t>
        <w:tab/>
        <w:t xml:space="preserve">   pad</w:t>
        <w:tab/>
        <w:t xml:space="preserve">   is(Are)</w:t>
        <w:tab/>
        <w:t xml:space="preserve">   pressed</w:t>
        <w:tab/>
        <w:t xml:space="preserve">   for</w:t>
        <w:tab/>
        <w:t xml:space="preserve">   an</w:t>
        <w:tab/>
        <w:t xml:space="preserve">   output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  <w:tab/>
        <w:t xml:space="preserve">   value</w:t>
        <w:tab/>
        <w:t xml:space="preserve">   of</w:t>
        <w:tab/>
        <w:t xml:space="preserve">   04h</w:t>
        <w:tab/>
        <w:t xml:space="preserve">   and</w:t>
        <w:tab/>
        <w:t xml:space="preserve">   an</w:t>
        <w:tab/>
        <w:t xml:space="preserve">   input</w:t>
        <w:tab/>
        <w:t xml:space="preserve">   port</w:t>
        <w:tab/>
        <w:t xml:space="preserve">   value</w:t>
        <w:tab/>
        <w:t xml:space="preserve">   of</w:t>
        <w:tab/>
        <w:t xml:space="preserve">   2Fh?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</w:t>
        <w:tab/>
        <w:t xml:space="preserve">   Which</w:t>
        <w:tab/>
        <w:t xml:space="preserve">   of</w:t>
        <w:tab/>
        <w:t xml:space="preserve">   the</w:t>
        <w:tab/>
        <w:t xml:space="preserve">   following</w:t>
        <w:tab/>
        <w:t xml:space="preserve">   will</w:t>
        <w:tab/>
        <w:t xml:space="preserve">   cause</w:t>
        <w:tab/>
        <w:t xml:space="preserve">   a</w:t>
        <w:tab/>
        <w:t xml:space="preserve">   program</w:t>
        <w:tab/>
        <w:t xml:space="preserve">   with</w:t>
        <w:tab/>
        <w:t xml:space="preserve">   a</w:t>
        <w:tab/>
        <w:t xml:space="preserve">   LOOP</w:t>
        <w:tab/>
        <w:t xml:space="preserve">   instruction</w:t>
        <w:tab/>
        <w:t xml:space="preserve">   to</w:t>
        <w:tab/>
        <w:t xml:space="preserve">   loop</w:t>
        <w:tab/>
        <w:t xml:space="preserve">   48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CX=30h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</w:t>
        <w:tab/>
        <w:t xml:space="preserve">   If</w:t>
        <w:tab/>
        <w:t xml:space="preserve">   the</w:t>
        <w:tab/>
        <w:t xml:space="preserve">   SP</w:t>
        <w:tab/>
        <w:t xml:space="preserve">   is</w:t>
        <w:tab/>
        <w:t xml:space="preserve">   F00F,</w:t>
        <w:tab/>
        <w:t xml:space="preserve">   what</w:t>
        <w:tab/>
        <w:t xml:space="preserve">   is</w:t>
        <w:tab/>
        <w:t xml:space="preserve">   the</w:t>
        <w:tab/>
        <w:t xml:space="preserve">   SP</w:t>
        <w:tab/>
        <w:t xml:space="preserve">   value</w:t>
        <w:tab/>
        <w:t xml:space="preserve">   after</w:t>
        <w:tab/>
        <w:t xml:space="preserve">   a</w:t>
        <w:tab/>
        <w:t xml:space="preserve">   “PUSH</w:t>
        <w:tab/>
        <w:t xml:space="preserve">   CX”</w:t>
        <w:tab/>
        <w:t xml:space="preserve">   instruction?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F011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27.</w:t>
        <w:tab/>
        <w:t xml:space="preserve">   The</w:t>
        <w:tab/>
        <w:t xml:space="preserve">   number</w:t>
        <w:tab/>
        <w:t xml:space="preserve">   of</w:t>
        <w:tab/>
        <w:t xml:space="preserve">   bits</w:t>
        <w:tab/>
        <w:t xml:space="preserve">   in</w:t>
        <w:tab/>
        <w:t xml:space="preserve">   single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are:</w:t>
        <w:tab/>
        <w:t xml:space="preserve"> 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29.</w:t>
        <w:tab/>
        <w:t xml:space="preserve">   In</w:t>
        <w:tab/>
        <w:t xml:space="preserve">   the</w:t>
        <w:tab/>
        <w:t xml:space="preserve">   Hello</w:t>
        <w:tab/>
        <w:t xml:space="preserve">   MASM</w:t>
        <w:tab/>
        <w:t xml:space="preserve">   lab</w:t>
        <w:tab/>
        <w:t xml:space="preserve">   in</w:t>
        <w:tab/>
        <w:t xml:space="preserve">   the</w:t>
        <w:tab/>
        <w:t xml:space="preserve">   original</w:t>
        <w:tab/>
        <w:t xml:space="preserve">   code,</w:t>
        <w:tab/>
        <w:t xml:space="preserve">   what</w:t>
        <w:tab/>
        <w:t xml:space="preserve">   is</w:t>
        <w:tab/>
        <w:t xml:space="preserve">   the</w:t>
        <w:tab/>
        <w:t xml:space="preserve">   address</w:t>
        <w:tab/>
        <w:t xml:space="preserve">   of</w:t>
        <w:tab/>
        <w:t xml:space="preserve">   the</w:t>
        <w:tab/>
        <w:t xml:space="preserve">   byte</w:t>
        <w:tab/>
        <w:t xml:space="preserve">   used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  <w:tab/>
        <w:t xml:space="preserve">   start</w:t>
        <w:tab/>
        <w:t xml:space="preserve">   the</w:t>
        <w:tab/>
        <w:t xml:space="preserve">   string</w:t>
        <w:tab/>
        <w:t xml:space="preserve">   in</w:t>
        <w:tab/>
        <w:t xml:space="preserve">   the</w:t>
        <w:tab/>
        <w:t xml:space="preserve">   sequence</w:t>
        <w:tab/>
        <w:t xml:space="preserve">   “Hello</w:t>
        <w:tab/>
        <w:t xml:space="preserve">   World</w:t>
        <w:tab/>
        <w:t xml:space="preserve">   0”?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0200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31.</w:t>
        <w:tab/>
        <w:t xml:space="preserve">   How</w:t>
        <w:tab/>
        <w:t xml:space="preserve">   many</w:t>
        <w:tab/>
        <w:t xml:space="preserve">   nibbles</w:t>
        <w:tab/>
        <w:t xml:space="preserve">   are</w:t>
        <w:tab/>
        <w:t xml:space="preserve">   in</w:t>
        <w:tab/>
        <w:t xml:space="preserve">   double</w:t>
        <w:tab/>
        <w:t xml:space="preserve">   precision</w:t>
        <w:tab/>
        <w:t xml:space="preserve">   IEEE</w:t>
        <w:tab/>
        <w:t xml:space="preserve">   floating</w:t>
        <w:tab/>
        <w:t xml:space="preserve">   point</w:t>
        <w:tab/>
        <w:t xml:space="preserve">   format</w:t>
        <w:tab/>
        <w:t xml:space="preserve">   numbers?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  <w:tab/>
        <w:t xml:space="preserve">    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ab/>
        <w:t xml:space="preserve">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