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2337" w14:textId="77777777" w:rsidR="00184325" w:rsidRPr="00184325" w:rsidRDefault="00184325" w:rsidP="00184325">
      <w:r w:rsidRPr="00184325">
        <w:t xml:space="preserve">HOMEWORK 11 </w:t>
      </w:r>
    </w:p>
    <w:p w14:paraId="20ACB5A5" w14:textId="77777777" w:rsidR="00184325" w:rsidRPr="00184325" w:rsidRDefault="00184325" w:rsidP="00184325">
      <w:r w:rsidRPr="00184325">
        <w:t xml:space="preserve">1a. 57600 bps  </w:t>
      </w:r>
    </w:p>
    <w:p w14:paraId="1CC14B6B" w14:textId="77777777" w:rsidR="00184325" w:rsidRPr="00184325" w:rsidRDefault="00184325" w:rsidP="00184325">
      <w:r w:rsidRPr="00184325">
        <w:t xml:space="preserve">1b. 57600/9 = 6400 chars/s (7+1+1)  </w:t>
      </w:r>
    </w:p>
    <w:p w14:paraId="3E76FE7F" w14:textId="77777777" w:rsidR="00184325" w:rsidRPr="00184325" w:rsidRDefault="00184325" w:rsidP="00184325">
      <w:r w:rsidRPr="00184325">
        <w:t xml:space="preserve">1c. 39H </w:t>
      </w:r>
    </w:p>
    <w:p w14:paraId="760E1192" w14:textId="77777777" w:rsidR="00184325" w:rsidRPr="00184325" w:rsidRDefault="00184325" w:rsidP="00184325">
      <w:r w:rsidRPr="00184325">
        <w:t xml:space="preserve"> </w:t>
      </w:r>
    </w:p>
    <w:p w14:paraId="14C4FA2A" w14:textId="77777777" w:rsidR="00184325" w:rsidRPr="00184325" w:rsidRDefault="00184325" w:rsidP="00184325">
      <w:r w:rsidRPr="00184325">
        <w:t xml:space="preserve">2a. IN AL,0 ; Read data, TEST AL , 1 ; Check bit 0, RET ; Return with set flags  </w:t>
      </w:r>
    </w:p>
    <w:p w14:paraId="63BDD4ED" w14:textId="77777777" w:rsidR="00184325" w:rsidRPr="00184325" w:rsidRDefault="00184325" w:rsidP="00184325">
      <w:r w:rsidRPr="00184325">
        <w:t xml:space="preserve">  b. Check for the false start bit </w:t>
      </w:r>
    </w:p>
    <w:p w14:paraId="049E86BB" w14:textId="77777777" w:rsidR="00184325" w:rsidRPr="00184325" w:rsidRDefault="00184325" w:rsidP="00184325">
      <w:r w:rsidRPr="00184325">
        <w:t xml:space="preserve">  c. CX (with mov command)  </w:t>
      </w:r>
    </w:p>
    <w:p w14:paraId="50A3665C" w14:textId="77777777" w:rsidR="00184325" w:rsidRPr="00184325" w:rsidRDefault="00184325" w:rsidP="00184325">
      <w:r w:rsidRPr="00184325">
        <w:t xml:space="preserve">  d. 0, CF e) Check for a framing error  </w:t>
      </w:r>
    </w:p>
    <w:p w14:paraId="279ABAA1" w14:textId="77777777" w:rsidR="00184325" w:rsidRPr="00184325" w:rsidRDefault="00184325" w:rsidP="00184325">
      <w:r w:rsidRPr="00184325">
        <w:t xml:space="preserve">  f. STOSB by assembly g) one is needed </w:t>
      </w:r>
    </w:p>
    <w:p w14:paraId="75F678D8" w14:textId="77777777" w:rsidR="00184325" w:rsidRPr="00184325" w:rsidRDefault="00184325" w:rsidP="00184325">
      <w:r w:rsidRPr="00184325">
        <w:t xml:space="preserve"> </w:t>
      </w:r>
    </w:p>
    <w:p w14:paraId="0B86E5D1" w14:textId="77777777" w:rsidR="00184325" w:rsidRPr="00184325" w:rsidRDefault="00184325" w:rsidP="00184325">
      <w:r w:rsidRPr="00184325">
        <w:t xml:space="preserve">3a. 9600 bps/10 bits/char = 960 char/s </w:t>
      </w:r>
    </w:p>
    <w:p w14:paraId="512B3367" w14:textId="77777777" w:rsidR="00184325" w:rsidRPr="00184325" w:rsidRDefault="00184325" w:rsidP="00184325">
      <w:r w:rsidRPr="00184325">
        <w:t xml:space="preserve">     Total time = 1024  </w:t>
      </w:r>
    </w:p>
    <w:p w14:paraId="015FE444" w14:textId="77777777" w:rsidR="00184325" w:rsidRPr="00184325" w:rsidRDefault="00184325" w:rsidP="00184325">
      <w:r w:rsidRPr="00184325">
        <w:t xml:space="preserve">     b/960b/s = 1.067s </w:t>
      </w:r>
    </w:p>
    <w:p w14:paraId="56C4C31E" w14:textId="77777777" w:rsidR="00184325" w:rsidRPr="00184325" w:rsidRDefault="00184325" w:rsidP="00184325">
      <w:r w:rsidRPr="00184325">
        <w:t xml:space="preserve">     bytes divided by 10 (8+1+1)</w:t>
      </w:r>
    </w:p>
    <w:p w14:paraId="75557609" w14:textId="77777777" w:rsidR="002A0EC8" w:rsidRDefault="002A0EC8"/>
    <w:sectPr w:rsidR="002A0E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5CDF" w14:textId="77777777" w:rsidR="009C1269" w:rsidRDefault="009C1269" w:rsidP="00184325">
      <w:pPr>
        <w:spacing w:after="0" w:line="240" w:lineRule="auto"/>
      </w:pPr>
      <w:r>
        <w:separator/>
      </w:r>
    </w:p>
  </w:endnote>
  <w:endnote w:type="continuationSeparator" w:id="0">
    <w:p w14:paraId="52294AEE" w14:textId="77777777" w:rsidR="009C1269" w:rsidRDefault="009C1269" w:rsidP="0018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99D14" w14:textId="77777777" w:rsidR="00DD5B45" w:rsidRDefault="00DD5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37CC" w14:textId="77777777" w:rsidR="00DD5B45" w:rsidRDefault="00DD5B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02414" w14:textId="77777777" w:rsidR="00DD5B45" w:rsidRDefault="00DD5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24CB" w14:textId="77777777" w:rsidR="009C1269" w:rsidRDefault="009C1269" w:rsidP="00184325">
      <w:pPr>
        <w:spacing w:after="0" w:line="240" w:lineRule="auto"/>
      </w:pPr>
      <w:r>
        <w:separator/>
      </w:r>
    </w:p>
  </w:footnote>
  <w:footnote w:type="continuationSeparator" w:id="0">
    <w:p w14:paraId="243C6921" w14:textId="77777777" w:rsidR="009C1269" w:rsidRDefault="009C1269" w:rsidP="0018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9A153" w14:textId="77777777" w:rsidR="00DD5B45" w:rsidRDefault="00DD5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2F1E" w14:textId="6DB5ABDF" w:rsidR="00184325" w:rsidRPr="00184325" w:rsidRDefault="00184325">
    <w:pPr>
      <w:pStyle w:val="Header"/>
      <w:rPr>
        <w:rFonts w:asciiTheme="majorBidi" w:hAnsiTheme="majorBidi" w:cstheme="majorBidi"/>
        <w:sz w:val="28"/>
        <w:szCs w:val="2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7FCE" w14:textId="77777777" w:rsidR="00DD5B45" w:rsidRDefault="00DD5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1E"/>
    <w:rsid w:val="00184325"/>
    <w:rsid w:val="002A0EC8"/>
    <w:rsid w:val="009C1269"/>
    <w:rsid w:val="009D531E"/>
    <w:rsid w:val="00C37FA7"/>
    <w:rsid w:val="00D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834A"/>
  <w15:chartTrackingRefBased/>
  <w15:docId w15:val="{4EE7AC3C-B4DA-4B72-8E3C-CB8DCB5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25"/>
  </w:style>
  <w:style w:type="paragraph" w:styleId="Footer">
    <w:name w:val="footer"/>
    <w:basedOn w:val="Normal"/>
    <w:link w:val="FooterChar"/>
    <w:uiPriority w:val="99"/>
    <w:unhideWhenUsed/>
    <w:rsid w:val="0018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Alimami</dc:creator>
  <cp:keywords/>
  <dc:description/>
  <cp:lastModifiedBy>Farooq Alimami</cp:lastModifiedBy>
  <cp:revision>3</cp:revision>
  <dcterms:created xsi:type="dcterms:W3CDTF">2019-08-05T00:45:00Z</dcterms:created>
  <dcterms:modified xsi:type="dcterms:W3CDTF">2019-09-29T04:33:00Z</dcterms:modified>
</cp:coreProperties>
</file>