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894F4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66.   a byte is 8 bits, word is 16 bits, and doubleword is 32 bits </w:t>
      </w:r>
    </w:p>
    <w:p w14:paraId="597700D9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67a.   FROG: 070 082 079 071 013 010 </w:t>
      </w:r>
    </w:p>
    <w:p w14:paraId="4568651D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67b.   </w:t>
      </w:r>
      <w:r w:rsidRPr="002C0A17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Arc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: 065 114 099 </w:t>
      </w:r>
    </w:p>
    <w:p w14:paraId="50FBF309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67c.   </w:t>
      </w:r>
      <w:r w:rsidRPr="002C0A17">
        <w:rPr>
          <w:rFonts w:ascii="ff2" w:eastAsia="Times New Roman" w:hAnsi="ff2" w:cs="Times New Roman"/>
          <w:color w:val="000000"/>
          <w:sz w:val="72"/>
          <w:szCs w:val="72"/>
        </w:rPr>
        <w:t>Water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: 087 097 116 101 114 </w:t>
      </w:r>
    </w:p>
    <w:p w14:paraId="6CA77084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67d.  </w:t>
      </w:r>
      <w:r w:rsidRPr="002C0A17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Well: 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087 101 108 108 </w:t>
      </w:r>
    </w:p>
    <w:p w14:paraId="6E946665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68.   Carriage return code 0DH and the purpose of it is to return the cursor or print head to the </w:t>
      </w:r>
    </w:p>
    <w:p w14:paraId="4E292701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left margin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1BCA2403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69.  16-bit code used by windows </w:t>
      </w:r>
    </w:p>
    <w:p w14:paraId="34D447FB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70.   </w:t>
      </w:r>
      <w:r w:rsidRPr="002C0A17">
        <w:rPr>
          <w:rFonts w:ascii="ff1" w:eastAsia="Times New Roman" w:hAnsi="ff1" w:cs="Times New Roman"/>
          <w:color w:val="000000"/>
          <w:spacing w:val="-1"/>
          <w:sz w:val="72"/>
          <w:szCs w:val="72"/>
        </w:rPr>
        <w:t xml:space="preserve">LINE1 DB 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>‘</w:t>
      </w:r>
      <w:r w:rsidRPr="002C0A17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What time is it?</w:t>
      </w: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’ </w:t>
      </w:r>
    </w:p>
    <w:p w14:paraId="4EDA2733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71a.   0010 0000 </w:t>
      </w:r>
    </w:p>
    <w:p w14:paraId="221EA027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71b.   1111 0100 </w:t>
      </w:r>
    </w:p>
    <w:p w14:paraId="0BF2BCBB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71c.   0100 0100 </w:t>
      </w:r>
    </w:p>
    <w:p w14:paraId="7A3F0D20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71d.  1010 0100 </w:t>
      </w:r>
    </w:p>
    <w:p w14:paraId="5FE7717F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72a.  11 1110 1000 </w:t>
      </w:r>
    </w:p>
    <w:p w14:paraId="4CF9EC21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72b.   1111 1111 1000 1000 </w:t>
      </w:r>
    </w:p>
    <w:p w14:paraId="2AE48368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 xml:space="preserve">72c.   0000 0011 0010 0000 </w:t>
      </w:r>
    </w:p>
    <w:p w14:paraId="1B920952" w14:textId="77777777" w:rsidR="002C0A17" w:rsidRPr="002C0A17" w:rsidRDefault="002C0A17" w:rsidP="002C0A17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2C0A17">
        <w:rPr>
          <w:rFonts w:ascii="ff1" w:eastAsia="Times New Roman" w:hAnsi="ff1" w:cs="Times New Roman"/>
          <w:color w:val="000000"/>
          <w:sz w:val="72"/>
          <w:szCs w:val="72"/>
        </w:rPr>
        <w:t>72d.  1111 0011 0111 0100</w:t>
      </w:r>
    </w:p>
    <w:p w14:paraId="6CD7DC1F" w14:textId="77777777" w:rsidR="00652EA5" w:rsidRPr="00652EA5" w:rsidRDefault="00652EA5" w:rsidP="00652EA5">
      <w:pPr>
        <w:rPr>
          <w:b/>
          <w:bCs/>
          <w:color w:val="C00000"/>
          <w:sz w:val="32"/>
          <w:szCs w:val="32"/>
        </w:rPr>
      </w:pPr>
      <w:bookmarkStart w:id="0" w:name="_GoBack"/>
      <w:bookmarkEnd w:id="0"/>
      <w:r w:rsidRPr="00652EA5">
        <w:rPr>
          <w:b/>
          <w:bCs/>
          <w:color w:val="C00000"/>
          <w:sz w:val="32"/>
          <w:szCs w:val="32"/>
        </w:rPr>
        <w:t xml:space="preserve">HOMEWORK 3 </w:t>
      </w:r>
    </w:p>
    <w:p w14:paraId="73CB3876" w14:textId="1B271F1C" w:rsidR="002C0A17" w:rsidRPr="002C0A17" w:rsidRDefault="002C0A17" w:rsidP="002C0A17">
      <w:pPr>
        <w:rPr>
          <w:b/>
          <w:bCs/>
          <w:color w:val="44546A" w:themeColor="text2"/>
        </w:rPr>
      </w:pPr>
      <w:r w:rsidRPr="004A5DCE">
        <w:rPr>
          <w:b/>
          <w:bCs/>
          <w:color w:val="44546A" w:themeColor="text2"/>
        </w:rPr>
        <w:t>66.</w:t>
      </w:r>
      <w:r w:rsidRPr="002C0A17">
        <w:rPr>
          <w:b/>
          <w:bCs/>
          <w:color w:val="44546A" w:themeColor="text2"/>
        </w:rPr>
        <w:t xml:space="preserve">   a byte is 8 bits, word is 16 bits, and doubleword is 32 bits </w:t>
      </w:r>
    </w:p>
    <w:p w14:paraId="5641F4C9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67a.   FROG: 070 082 079 071 013 010 </w:t>
      </w:r>
    </w:p>
    <w:p w14:paraId="3B58AED8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67b.   Arc: 065 114 099 </w:t>
      </w:r>
    </w:p>
    <w:p w14:paraId="5438568E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67c.   Water: 087 097 116 101 114 </w:t>
      </w:r>
    </w:p>
    <w:p w14:paraId="105D675F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67d.  Well: 087 101 108 108 </w:t>
      </w:r>
    </w:p>
    <w:p w14:paraId="6A535C8F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68.   Carriage return code 0DH and the purpose of it is to return the cursor or print head to the </w:t>
      </w:r>
    </w:p>
    <w:p w14:paraId="1B12CADE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left margin </w:t>
      </w:r>
    </w:p>
    <w:p w14:paraId="3AFD7639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69.  16-bit code used by windows </w:t>
      </w:r>
    </w:p>
    <w:p w14:paraId="28AD3ECD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70.   LINE1 DB ‘What time is it?’ </w:t>
      </w:r>
    </w:p>
    <w:p w14:paraId="194F0D00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71a.   0010 0000 </w:t>
      </w:r>
    </w:p>
    <w:p w14:paraId="08B27A44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71b.   1111 0100 </w:t>
      </w:r>
    </w:p>
    <w:p w14:paraId="42093E32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71c.   0100 0100 </w:t>
      </w:r>
    </w:p>
    <w:p w14:paraId="77A3E68B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71d.  1010 0100 </w:t>
      </w:r>
    </w:p>
    <w:p w14:paraId="65D04F4A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72a.  11 1110 1000 </w:t>
      </w:r>
    </w:p>
    <w:p w14:paraId="037EC033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72b.   1111 1111 1000 1000 </w:t>
      </w:r>
    </w:p>
    <w:p w14:paraId="30A010BC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 xml:space="preserve">72c.   0000 0011 0010 0000 </w:t>
      </w:r>
    </w:p>
    <w:p w14:paraId="07AEDC95" w14:textId="77777777" w:rsidR="002C0A17" w:rsidRPr="002C0A17" w:rsidRDefault="002C0A17" w:rsidP="002C0A17">
      <w:pPr>
        <w:rPr>
          <w:b/>
          <w:bCs/>
          <w:color w:val="44546A" w:themeColor="text2"/>
        </w:rPr>
      </w:pPr>
      <w:r w:rsidRPr="002C0A17">
        <w:rPr>
          <w:b/>
          <w:bCs/>
          <w:color w:val="44546A" w:themeColor="text2"/>
        </w:rPr>
        <w:t>72d.  1111 0011 0111 0100</w:t>
      </w:r>
    </w:p>
    <w:p w14:paraId="25319822" w14:textId="77777777" w:rsidR="001A260B" w:rsidRDefault="001A260B"/>
    <w:sectPr w:rsidR="001A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0"/>
    <w:rsid w:val="001A260B"/>
    <w:rsid w:val="002351B3"/>
    <w:rsid w:val="002C0A17"/>
    <w:rsid w:val="004A5DCE"/>
    <w:rsid w:val="00652EA5"/>
    <w:rsid w:val="00694B8E"/>
    <w:rsid w:val="00A54E60"/>
    <w:rsid w:val="00D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E3B3"/>
  <w15:chartTrackingRefBased/>
  <w15:docId w15:val="{F4784320-D6FD-4F69-9C8F-BD11FDD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2C0A17"/>
  </w:style>
  <w:style w:type="character" w:customStyle="1" w:styleId="ff2">
    <w:name w:val="ff2"/>
    <w:basedOn w:val="DefaultParagraphFont"/>
    <w:rsid w:val="002C0A17"/>
  </w:style>
  <w:style w:type="character" w:customStyle="1" w:styleId="ls0">
    <w:name w:val="ls0"/>
    <w:basedOn w:val="DefaultParagraphFont"/>
    <w:rsid w:val="002C0A17"/>
  </w:style>
  <w:style w:type="character" w:customStyle="1" w:styleId="ls3">
    <w:name w:val="ls3"/>
    <w:basedOn w:val="DefaultParagraphFont"/>
    <w:rsid w:val="002C0A17"/>
  </w:style>
  <w:style w:type="character" w:customStyle="1" w:styleId="ls2">
    <w:name w:val="ls2"/>
    <w:basedOn w:val="DefaultParagraphFont"/>
    <w:rsid w:val="002C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7</cp:revision>
  <dcterms:created xsi:type="dcterms:W3CDTF">2019-07-11T07:59:00Z</dcterms:created>
  <dcterms:modified xsi:type="dcterms:W3CDTF">2019-09-29T04:34:00Z</dcterms:modified>
</cp:coreProperties>
</file>