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41BE4" w14:textId="77777777" w:rsidR="006D6365" w:rsidRPr="006D6365" w:rsidRDefault="006D6365" w:rsidP="006D6365">
      <w:r w:rsidRPr="006D6365">
        <w:t xml:space="preserve">HOMEWORK 8 </w:t>
      </w:r>
    </w:p>
    <w:p w14:paraId="029EF025" w14:textId="56015A40" w:rsidR="006D6365" w:rsidRPr="006D6365" w:rsidRDefault="006D6365" w:rsidP="006D6365">
      <w:r w:rsidRPr="006D6365">
        <w:t>1.  Create, assemble, and link the source code for prog51.asm</w:t>
      </w:r>
      <w:r w:rsidR="00592760">
        <w:t>.</w:t>
      </w:r>
      <w:r w:rsidRPr="006D6365">
        <w:t xml:space="preserve"> verify that the program </w:t>
      </w:r>
    </w:p>
    <w:p w14:paraId="266F67BA" w14:textId="77777777" w:rsidR="006D6365" w:rsidRPr="006D6365" w:rsidRDefault="006D6365" w:rsidP="006D6365">
      <w:r w:rsidRPr="006D6365">
        <w:t xml:space="preserve">operates correctly. Now, for each of the following, modify the source code as indicated, </w:t>
      </w:r>
    </w:p>
    <w:p w14:paraId="1AEB0B77" w14:textId="77777777" w:rsidR="006D6365" w:rsidRPr="006D6365" w:rsidRDefault="006D6365" w:rsidP="006D6365">
      <w:r w:rsidRPr="006D6365">
        <w:t xml:space="preserve">reassemble, and indicate how the change affects program operation and/or assembly. If </w:t>
      </w:r>
    </w:p>
    <w:p w14:paraId="462383E3" w14:textId="77777777" w:rsidR="006D6365" w:rsidRPr="006D6365" w:rsidRDefault="006D6365" w:rsidP="006D6365">
      <w:r w:rsidRPr="006D6365">
        <w:t xml:space="preserve">an error occurs, explain the error message.  </w:t>
      </w:r>
    </w:p>
    <w:p w14:paraId="5B876305" w14:textId="77777777" w:rsidR="006D6365" w:rsidRPr="006D6365" w:rsidRDefault="006D6365" w:rsidP="006D6365">
      <w:r w:rsidRPr="006D6365">
        <w:t xml:space="preserve"> </w:t>
      </w:r>
    </w:p>
    <w:p w14:paraId="73EEA28F" w14:textId="77777777" w:rsidR="006D6365" w:rsidRPr="006D6365" w:rsidRDefault="006D6365" w:rsidP="006D6365">
      <w:r w:rsidRPr="006D6365">
        <w:t xml:space="preserve">10.cseg segment ‘code’ </w:t>
      </w:r>
    </w:p>
    <w:p w14:paraId="24DF4FCC" w14:textId="77777777" w:rsidR="006D6365" w:rsidRPr="006D6365" w:rsidRDefault="006D6365" w:rsidP="006D6365">
      <w:r w:rsidRPr="006D6365">
        <w:t xml:space="preserve">11.assume </w:t>
      </w:r>
      <w:proofErr w:type="spellStart"/>
      <w:r w:rsidRPr="006D6365">
        <w:t>cs:cseg</w:t>
      </w:r>
      <w:proofErr w:type="spellEnd"/>
      <w:r w:rsidRPr="006D6365">
        <w:t xml:space="preserve">, </w:t>
      </w:r>
      <w:proofErr w:type="spellStart"/>
      <w:r w:rsidRPr="006D6365">
        <w:t>ds:cseg,ss:cseg,es:cseg</w:t>
      </w:r>
      <w:proofErr w:type="spellEnd"/>
      <w:r w:rsidRPr="006D6365">
        <w:t xml:space="preserve">  </w:t>
      </w:r>
    </w:p>
    <w:p w14:paraId="260504BA" w14:textId="77777777" w:rsidR="006D6365" w:rsidRPr="006D6365" w:rsidRDefault="006D6365" w:rsidP="006D6365">
      <w:r w:rsidRPr="006D6365">
        <w:t xml:space="preserve">12. org 100h </w:t>
      </w:r>
    </w:p>
    <w:p w14:paraId="29930F37" w14:textId="77777777" w:rsidR="006D6365" w:rsidRPr="006D6365" w:rsidRDefault="006D6365" w:rsidP="006D6365">
      <w:r w:rsidRPr="006D6365">
        <w:t xml:space="preserve">13. start: mov ax,0002 </w:t>
      </w:r>
    </w:p>
    <w:p w14:paraId="09BB7AF0" w14:textId="77777777" w:rsidR="006D6365" w:rsidRPr="006D6365" w:rsidRDefault="006D6365" w:rsidP="006D6365">
      <w:r w:rsidRPr="006D6365">
        <w:t>14. int 10h</w:t>
      </w:r>
      <w:r w:rsidRPr="006D6365">
        <w:sym w:font="Symbol" w:char="F02E"/>
      </w:r>
      <w:r w:rsidRPr="006D6365">
        <w:t xml:space="preserve">15. mov ah,2 </w:t>
      </w:r>
    </w:p>
    <w:p w14:paraId="78680760" w14:textId="77777777" w:rsidR="006D6365" w:rsidRPr="006D6365" w:rsidRDefault="006D6365" w:rsidP="006D6365">
      <w:r w:rsidRPr="006D6365">
        <w:t xml:space="preserve">16. mov dx,0a00h </w:t>
      </w:r>
    </w:p>
    <w:p w14:paraId="49EFE4F0" w14:textId="77777777" w:rsidR="006D6365" w:rsidRPr="006D6365" w:rsidRDefault="006D6365" w:rsidP="006D6365">
      <w:r w:rsidRPr="006D6365">
        <w:t xml:space="preserve">17. mov bh,0 </w:t>
      </w:r>
    </w:p>
    <w:p w14:paraId="132E96CB" w14:textId="77777777" w:rsidR="006D6365" w:rsidRPr="006D6365" w:rsidRDefault="006D6365" w:rsidP="006D6365">
      <w:r w:rsidRPr="006D6365">
        <w:t xml:space="preserve">18. int 10h </w:t>
      </w:r>
    </w:p>
    <w:p w14:paraId="7D5BA7C9" w14:textId="77777777" w:rsidR="006D6365" w:rsidRPr="006D6365" w:rsidRDefault="006D6365" w:rsidP="006D6365">
      <w:r w:rsidRPr="006D6365">
        <w:t xml:space="preserve">19. </w:t>
      </w:r>
      <w:proofErr w:type="spellStart"/>
      <w:r w:rsidRPr="006D6365">
        <w:t>inc</w:t>
      </w:r>
      <w:proofErr w:type="spellEnd"/>
      <w:r w:rsidRPr="006D6365">
        <w:t xml:space="preserve"> AL </w:t>
      </w:r>
    </w:p>
    <w:p w14:paraId="4040B325" w14:textId="77777777" w:rsidR="006D6365" w:rsidRPr="006D6365" w:rsidRDefault="006D6365" w:rsidP="006D6365">
      <w:r w:rsidRPr="006D6365">
        <w:t xml:space="preserve">20.IIA: INT 10H  </w:t>
      </w:r>
    </w:p>
    <w:p w14:paraId="0D25664A" w14:textId="77777777" w:rsidR="006D6365" w:rsidRPr="006D6365" w:rsidRDefault="006D6365" w:rsidP="006D6365">
      <w:r w:rsidRPr="006D6365">
        <w:t xml:space="preserve">21. INC AL </w:t>
      </w:r>
    </w:p>
    <w:p w14:paraId="6ED1E22C" w14:textId="77777777" w:rsidR="006D6365" w:rsidRPr="006D6365" w:rsidRDefault="006D6365" w:rsidP="006D6365">
      <w:r w:rsidRPr="006D6365">
        <w:t xml:space="preserve">22. CMP AL,80H  </w:t>
      </w:r>
    </w:p>
    <w:p w14:paraId="04DEA228" w14:textId="77777777" w:rsidR="006D6365" w:rsidRPr="006D6365" w:rsidRDefault="006D6365" w:rsidP="006D6365">
      <w:r w:rsidRPr="006D6365">
        <w:t xml:space="preserve">23. JNZ 11A </w:t>
      </w:r>
    </w:p>
    <w:p w14:paraId="6BFF88DC" w14:textId="77777777" w:rsidR="006D6365" w:rsidRPr="006D6365" w:rsidRDefault="006D6365" w:rsidP="006D6365">
      <w:r w:rsidRPr="006D6365">
        <w:t xml:space="preserve">24. INT 20H  </w:t>
      </w:r>
    </w:p>
    <w:p w14:paraId="45323FD5" w14:textId="77777777" w:rsidR="006D6365" w:rsidRPr="006D6365" w:rsidRDefault="006D6365" w:rsidP="006D6365">
      <w:r w:rsidRPr="006D6365">
        <w:t xml:space="preserve">25.CSEG ENDS  </w:t>
      </w:r>
    </w:p>
    <w:p w14:paraId="33C7950A" w14:textId="77777777" w:rsidR="006D6365" w:rsidRPr="006D6365" w:rsidRDefault="006D6365" w:rsidP="006D6365">
      <w:r w:rsidRPr="006D6365">
        <w:t xml:space="preserve">26.END START  </w:t>
      </w:r>
    </w:p>
    <w:p w14:paraId="0AAD5F20" w14:textId="2D140B59" w:rsidR="006D6365" w:rsidRDefault="006D6365" w:rsidP="006D6365">
      <w:r w:rsidRPr="006D6365">
        <w:t xml:space="preserve"> </w:t>
      </w:r>
    </w:p>
    <w:p w14:paraId="75040F53" w14:textId="37CCD39F" w:rsidR="006D6365" w:rsidRDefault="006D6365" w:rsidP="006D6365"/>
    <w:p w14:paraId="47DF46F7" w14:textId="5BB24127" w:rsidR="006D6365" w:rsidRDefault="006D6365" w:rsidP="006D6365"/>
    <w:p w14:paraId="607A63AF" w14:textId="524F2DB4" w:rsidR="006D6365" w:rsidRDefault="006D6365" w:rsidP="006D6365"/>
    <w:p w14:paraId="42993944" w14:textId="0B36CE9B" w:rsidR="006D6365" w:rsidRDefault="006D6365" w:rsidP="006D6365"/>
    <w:p w14:paraId="50A0CF2C" w14:textId="4438B409" w:rsidR="006D6365" w:rsidRDefault="006D6365" w:rsidP="006D6365"/>
    <w:p w14:paraId="4E5F8A12" w14:textId="77777777" w:rsidR="006D6365" w:rsidRPr="006D6365" w:rsidRDefault="006D6365" w:rsidP="006D6365"/>
    <w:p w14:paraId="382714D5" w14:textId="77777777" w:rsidR="006D6365" w:rsidRPr="006D6365" w:rsidRDefault="006D6365" w:rsidP="006D6365">
      <w:r w:rsidRPr="006D6365">
        <w:lastRenderedPageBreak/>
        <w:t xml:space="preserve">2.  Write the program described in Analysis and Design Question 5.2 in assembly language </w:t>
      </w:r>
    </w:p>
    <w:p w14:paraId="4E5710C9" w14:textId="77777777" w:rsidR="006D6365" w:rsidRPr="006D6365" w:rsidRDefault="006D6365" w:rsidP="006D6365">
      <w:r w:rsidRPr="006D6365">
        <w:t xml:space="preserve">format using MASM. Verify proper program operation and print a copy of the list file.  </w:t>
      </w:r>
    </w:p>
    <w:p w14:paraId="7D2BCDF3" w14:textId="77777777" w:rsidR="006D6365" w:rsidRPr="006D6365" w:rsidRDefault="006D6365" w:rsidP="006D6365">
      <w:r w:rsidRPr="006D6365">
        <w:t xml:space="preserve">MOV AH,00  </w:t>
      </w:r>
    </w:p>
    <w:p w14:paraId="1488E8CD" w14:textId="77777777" w:rsidR="006D6365" w:rsidRPr="006D6365" w:rsidRDefault="006D6365" w:rsidP="006D6365">
      <w:r w:rsidRPr="006D6365">
        <w:t xml:space="preserve">MOV AL,02  </w:t>
      </w:r>
    </w:p>
    <w:p w14:paraId="6357CE52" w14:textId="77777777" w:rsidR="006D6365" w:rsidRPr="006D6365" w:rsidRDefault="006D6365" w:rsidP="006D6365">
      <w:r w:rsidRPr="006D6365">
        <w:t xml:space="preserve">INT 10 </w:t>
      </w:r>
    </w:p>
    <w:p w14:paraId="3A93156D" w14:textId="77777777" w:rsidR="006D6365" w:rsidRPr="006D6365" w:rsidRDefault="006D6365" w:rsidP="006D6365">
      <w:r w:rsidRPr="006D6365">
        <w:t xml:space="preserve">MOV AX,0920  </w:t>
      </w:r>
    </w:p>
    <w:p w14:paraId="37A9D72E" w14:textId="77777777" w:rsidR="006D6365" w:rsidRPr="006D6365" w:rsidRDefault="006D6365" w:rsidP="006D6365">
      <w:r w:rsidRPr="006D6365">
        <w:t xml:space="preserve">MOV BL,1A  </w:t>
      </w:r>
    </w:p>
    <w:p w14:paraId="09B0DEB9" w14:textId="77777777" w:rsidR="006D6365" w:rsidRPr="006D6365" w:rsidRDefault="006D6365" w:rsidP="006D6365">
      <w:r w:rsidRPr="006D6365">
        <w:t xml:space="preserve">MOV CX,07D0  </w:t>
      </w:r>
    </w:p>
    <w:p w14:paraId="615D1EF8" w14:textId="77777777" w:rsidR="006D6365" w:rsidRPr="006D6365" w:rsidRDefault="006D6365" w:rsidP="006D6365">
      <w:r w:rsidRPr="006D6365">
        <w:t xml:space="preserve">INT 10  </w:t>
      </w:r>
    </w:p>
    <w:p w14:paraId="4C7A0009" w14:textId="77777777" w:rsidR="006D6365" w:rsidRPr="006D6365" w:rsidRDefault="006D6365" w:rsidP="006D6365">
      <w:r w:rsidRPr="006D6365">
        <w:t xml:space="preserve">MOV AH,0E  </w:t>
      </w:r>
    </w:p>
    <w:p w14:paraId="7F604157" w14:textId="77777777" w:rsidR="006D6365" w:rsidRPr="006D6365" w:rsidRDefault="006D6365" w:rsidP="006D6365">
      <w:r w:rsidRPr="006D6365">
        <w:t xml:space="preserve">MOV AL,00  </w:t>
      </w:r>
    </w:p>
    <w:p w14:paraId="2AB7B246" w14:textId="77777777" w:rsidR="006D6365" w:rsidRPr="006D6365" w:rsidRDefault="006D6365" w:rsidP="006D6365">
      <w:r w:rsidRPr="006D6365">
        <w:t xml:space="preserve">INT 10 </w:t>
      </w:r>
    </w:p>
    <w:p w14:paraId="643EF115" w14:textId="77777777" w:rsidR="006D6365" w:rsidRPr="006D6365" w:rsidRDefault="006D6365" w:rsidP="006D6365">
      <w:r w:rsidRPr="006D6365">
        <w:t xml:space="preserve">INC AL  </w:t>
      </w:r>
    </w:p>
    <w:p w14:paraId="5DB3A1AC" w14:textId="77777777" w:rsidR="006D6365" w:rsidRPr="006D6365" w:rsidRDefault="006D6365" w:rsidP="006D6365">
      <w:r w:rsidRPr="006D6365">
        <w:t xml:space="preserve">CMP AL,80  </w:t>
      </w:r>
    </w:p>
    <w:p w14:paraId="4F4E24AA" w14:textId="77777777" w:rsidR="006D6365" w:rsidRPr="006D6365" w:rsidRDefault="006D6365" w:rsidP="006D6365">
      <w:r w:rsidRPr="006D6365">
        <w:t xml:space="preserve">JNZ 011D  </w:t>
      </w:r>
    </w:p>
    <w:p w14:paraId="03E17E27" w14:textId="77777777" w:rsidR="006D6365" w:rsidRPr="006D6365" w:rsidRDefault="006D6365" w:rsidP="006D6365">
      <w:r w:rsidRPr="006D6365">
        <w:t>INT 20</w:t>
      </w:r>
    </w:p>
    <w:p w14:paraId="61D17512" w14:textId="77777777" w:rsidR="00596178" w:rsidRDefault="00596178"/>
    <w:sectPr w:rsidR="0059617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8E859B" w14:textId="77777777" w:rsidR="00175BF8" w:rsidRDefault="00175BF8" w:rsidP="00947F2C">
      <w:pPr>
        <w:spacing w:after="0" w:line="240" w:lineRule="auto"/>
      </w:pPr>
      <w:r>
        <w:separator/>
      </w:r>
    </w:p>
  </w:endnote>
  <w:endnote w:type="continuationSeparator" w:id="0">
    <w:p w14:paraId="2DF8E59F" w14:textId="77777777" w:rsidR="00175BF8" w:rsidRDefault="00175BF8" w:rsidP="00947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C38ED" w14:textId="77777777" w:rsidR="00947F2C" w:rsidRDefault="00947F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4D478" w14:textId="77777777" w:rsidR="00947F2C" w:rsidRDefault="00947F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4F59C" w14:textId="77777777" w:rsidR="00947F2C" w:rsidRDefault="00947F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F68232" w14:textId="77777777" w:rsidR="00175BF8" w:rsidRDefault="00175BF8" w:rsidP="00947F2C">
      <w:pPr>
        <w:spacing w:after="0" w:line="240" w:lineRule="auto"/>
      </w:pPr>
      <w:r>
        <w:separator/>
      </w:r>
    </w:p>
  </w:footnote>
  <w:footnote w:type="continuationSeparator" w:id="0">
    <w:p w14:paraId="40B19F78" w14:textId="77777777" w:rsidR="00175BF8" w:rsidRDefault="00175BF8" w:rsidP="00947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2CE46" w14:textId="77777777" w:rsidR="00947F2C" w:rsidRDefault="00947F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1A4DC" w14:textId="0E5E91A5" w:rsidR="00947F2C" w:rsidRPr="00E56401" w:rsidRDefault="00947F2C">
    <w:pPr>
      <w:pStyle w:val="Header"/>
      <w:rPr>
        <w:rFonts w:asciiTheme="majorBidi" w:hAnsiTheme="majorBidi" w:cstheme="majorBidi"/>
        <w:sz w:val="28"/>
        <w:szCs w:val="28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298A9" w14:textId="77777777" w:rsidR="00947F2C" w:rsidRDefault="00947F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BFE"/>
    <w:rsid w:val="00175BF8"/>
    <w:rsid w:val="00495D28"/>
    <w:rsid w:val="004E2258"/>
    <w:rsid w:val="00592760"/>
    <w:rsid w:val="00596178"/>
    <w:rsid w:val="006D6365"/>
    <w:rsid w:val="00847BFE"/>
    <w:rsid w:val="00947F2C"/>
    <w:rsid w:val="00A35B5B"/>
    <w:rsid w:val="00E5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E9D99"/>
  <w15:chartTrackingRefBased/>
  <w15:docId w15:val="{0F07A0AF-DC98-42FD-AA6D-E3B13EBF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F2C"/>
  </w:style>
  <w:style w:type="paragraph" w:styleId="Footer">
    <w:name w:val="footer"/>
    <w:basedOn w:val="Normal"/>
    <w:link w:val="FooterChar"/>
    <w:uiPriority w:val="99"/>
    <w:unhideWhenUsed/>
    <w:rsid w:val="00947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Farooq Alimami</dc:creator>
  <cp:keywords/>
  <dc:description/>
  <cp:lastModifiedBy>Farooq Alimami</cp:lastModifiedBy>
  <cp:revision>7</cp:revision>
  <dcterms:created xsi:type="dcterms:W3CDTF">2019-08-05T00:42:00Z</dcterms:created>
  <dcterms:modified xsi:type="dcterms:W3CDTF">2019-09-29T04:34:00Z</dcterms:modified>
</cp:coreProperties>
</file>