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E338B" w14:textId="4C266868" w:rsidR="003C3F37" w:rsidRPr="002B1432" w:rsidRDefault="006B7BCE" w:rsidP="00160C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432">
        <w:rPr>
          <w:rFonts w:ascii="Times New Roman" w:hAnsi="Times New Roman" w:cs="Times New Roman"/>
          <w:sz w:val="24"/>
          <w:szCs w:val="24"/>
        </w:rPr>
        <w:t>1.</w:t>
      </w:r>
    </w:p>
    <w:p w14:paraId="6C80624C" w14:textId="77777777" w:rsidR="006B7BCE" w:rsidRPr="002B1432" w:rsidRDefault="006B7BCE" w:rsidP="006B7BC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sz w:val="24"/>
          <w:szCs w:val="24"/>
        </w:rPr>
        <w:tab/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4 stage </w:t>
      </w:r>
      <w:proofErr w:type="gramStart"/>
      <w:r w:rsidRPr="002B1432">
        <w:rPr>
          <w:rFonts w:ascii="Times New Roman" w:hAnsi="Times New Roman" w:cs="Times New Roman"/>
          <w:color w:val="C00000"/>
          <w:sz w:val="24"/>
          <w:szCs w:val="24"/>
        </w:rPr>
        <w:t>pipeline</w:t>
      </w:r>
      <w:proofErr w:type="gramEnd"/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 to execute n instructions take = k + n -1 clocks </w:t>
      </w:r>
    </w:p>
    <w:p w14:paraId="1447FC51" w14:textId="77777777" w:rsidR="006B7BCE" w:rsidRPr="002B1432" w:rsidRDefault="006B7BCE" w:rsidP="006B7BC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</w:r>
    </w:p>
    <w:p w14:paraId="28A768E6" w14:textId="219706CC" w:rsidR="006B7BCE" w:rsidRPr="002B1432" w:rsidRDefault="006B7BCE" w:rsidP="006B7BC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4 + n – 1 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>clock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, given 25% instructions that take 2 clock cycles </w:t>
      </w:r>
    </w:p>
    <w:p w14:paraId="396FFF3F" w14:textId="2981FCA9" w:rsidR="006B7BCE" w:rsidRPr="002B1432" w:rsidRDefault="006B7BCE" w:rsidP="006B7BC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Time taken </w:t>
      </w:r>
      <w:r w:rsidR="001434B4" w:rsidRPr="002B1432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>= (1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>+ 0.25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>*#_</w:t>
      </w:r>
      <w:proofErr w:type="spellStart"/>
      <w:r w:rsidRPr="002B1432">
        <w:rPr>
          <w:rFonts w:ascii="Times New Roman" w:hAnsi="Times New Roman" w:cs="Times New Roman"/>
          <w:color w:val="C00000"/>
          <w:sz w:val="24"/>
          <w:szCs w:val="24"/>
        </w:rPr>
        <w:t>of_</w:t>
      </w:r>
      <w:proofErr w:type="gramStart"/>
      <w:r w:rsidRPr="002B1432">
        <w:rPr>
          <w:rFonts w:ascii="Times New Roman" w:hAnsi="Times New Roman" w:cs="Times New Roman"/>
          <w:color w:val="C00000"/>
          <w:sz w:val="24"/>
          <w:szCs w:val="24"/>
        </w:rPr>
        <w:t>cycles</w:t>
      </w:r>
      <w:proofErr w:type="spellEnd"/>
      <w:r w:rsidRPr="002B1432">
        <w:rPr>
          <w:rFonts w:ascii="Times New Roman" w:hAnsi="Times New Roman" w:cs="Times New Roman"/>
          <w:color w:val="C00000"/>
          <w:sz w:val="24"/>
          <w:szCs w:val="24"/>
        </w:rPr>
        <w:t>)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>*</w:t>
      </w:r>
      <w:proofErr w:type="gramEnd"/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4 + n 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– 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1 </w:t>
      </w:r>
    </w:p>
    <w:p w14:paraId="189FD680" w14:textId="32951D4D" w:rsidR="006B7BCE" w:rsidRPr="002B1432" w:rsidRDefault="001434B4" w:rsidP="006B7BC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</w:r>
      <w:r w:rsidR="006B7BCE" w:rsidRPr="002B1432">
        <w:rPr>
          <w:rFonts w:ascii="Times New Roman" w:hAnsi="Times New Roman" w:cs="Times New Roman"/>
          <w:color w:val="C00000"/>
          <w:sz w:val="24"/>
          <w:szCs w:val="24"/>
        </w:rPr>
        <w:tab/>
        <w:t>= (1 + 0</w:t>
      </w:r>
      <w:r w:rsidR="006B7BCE" w:rsidRPr="002B1432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="006B7BCE" w:rsidRPr="002B1432">
        <w:rPr>
          <w:rFonts w:ascii="Times New Roman" w:hAnsi="Times New Roman" w:cs="Times New Roman"/>
          <w:color w:val="C00000"/>
          <w:sz w:val="24"/>
          <w:szCs w:val="24"/>
        </w:rPr>
        <w:t>25</w:t>
      </w:r>
      <w:r w:rsidR="006B7BCE" w:rsidRPr="002B1432">
        <w:rPr>
          <w:rFonts w:ascii="Times New Roman" w:hAnsi="Times New Roman" w:cs="Times New Roman"/>
          <w:color w:val="C00000"/>
          <w:sz w:val="24"/>
          <w:szCs w:val="24"/>
        </w:rPr>
        <w:t>*</w:t>
      </w:r>
      <w:proofErr w:type="gramStart"/>
      <w:r w:rsidR="006B7BCE" w:rsidRPr="002B1432">
        <w:rPr>
          <w:rFonts w:ascii="Times New Roman" w:hAnsi="Times New Roman" w:cs="Times New Roman"/>
          <w:color w:val="C00000"/>
          <w:sz w:val="24"/>
          <w:szCs w:val="24"/>
        </w:rPr>
        <w:t>2)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>*</w:t>
      </w:r>
      <w:proofErr w:type="gramEnd"/>
      <w:r w:rsidR="006B7BCE"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4 + n 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– </w:t>
      </w:r>
      <w:r w:rsidR="006B7BCE"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1 </w:t>
      </w:r>
    </w:p>
    <w:p w14:paraId="46F4B255" w14:textId="77777777" w:rsidR="006B7BCE" w:rsidRPr="002B1432" w:rsidRDefault="006B7BCE" w:rsidP="006B7BC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</w:r>
    </w:p>
    <w:p w14:paraId="346A4BCF" w14:textId="1D91DE21" w:rsidR="006B7BCE" w:rsidRPr="002B1432" w:rsidRDefault="006B7BCE" w:rsidP="006B7BC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Speed up </w:t>
      </w:r>
      <w:r w:rsidR="001434B4" w:rsidRPr="002B1432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= without stalls/ with stalls </w:t>
      </w:r>
    </w:p>
    <w:p w14:paraId="6CEB115F" w14:textId="52F9F03E" w:rsidR="006B7BCE" w:rsidRPr="002B1432" w:rsidRDefault="006B7BCE" w:rsidP="006B7BC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       </w:t>
      </w:r>
      <w:r w:rsidR="001434B4" w:rsidRPr="002B1432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C00000"/>
                <w:sz w:val="24"/>
                <w:szCs w:val="24"/>
              </w:rPr>
              <m:t>4 + n - 1</m:t>
            </m:r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(1 + 0.25*2)*4 + n – 1</m:t>
            </m:r>
          </m:den>
        </m:f>
      </m:oMath>
    </w:p>
    <w:p w14:paraId="11066D2A" w14:textId="4A0CC82F" w:rsidR="006B7BCE" w:rsidRPr="002B1432" w:rsidRDefault="001434B4" w:rsidP="006B7BC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</w:r>
      <w:r w:rsidR="006B7BCE"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C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1 + 0.5</m:t>
            </m:r>
          </m:den>
        </m:f>
      </m:oMath>
    </w:p>
    <w:p w14:paraId="3E969D47" w14:textId="274A8CEE" w:rsidR="006B7BCE" w:rsidRPr="002B1432" w:rsidRDefault="006B7BCE" w:rsidP="001434B4">
      <w:pPr>
        <w:spacing w:after="0"/>
        <w:ind w:left="1440"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C00000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2</m:t>
                </m:r>
              </m:den>
            </m:f>
          </m:den>
        </m:f>
      </m:oMath>
      <w:r w:rsidR="001434B4" w:rsidRPr="002B1432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3</m:t>
            </m:r>
          </m:den>
        </m:f>
      </m:oMath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 = </w:t>
      </w:r>
      <w:r w:rsidR="001434B4" w:rsidRPr="002B1432">
        <w:rPr>
          <w:rFonts w:ascii="Times New Roman" w:hAnsi="Times New Roman" w:cs="Times New Roman"/>
          <w:color w:val="C00000"/>
          <w:sz w:val="24"/>
          <w:szCs w:val="24"/>
        </w:rPr>
        <w:t>~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0.66 </w:t>
      </w:r>
    </w:p>
    <w:p w14:paraId="78804913" w14:textId="393A66FC" w:rsidR="006B7BCE" w:rsidRPr="002B1432" w:rsidRDefault="006B7BCE" w:rsidP="006B7BC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Therefore, speed of execution with stalls is </w:t>
      </w:r>
      <w:r w:rsidR="001434B4" w:rsidRPr="002B1432">
        <w:rPr>
          <w:rFonts w:ascii="Times New Roman" w:hAnsi="Times New Roman" w:cs="Times New Roman"/>
          <w:color w:val="C00000"/>
          <w:sz w:val="24"/>
          <w:szCs w:val="24"/>
        </w:rPr>
        <w:t>~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>0.</w:t>
      </w:r>
      <w:r w:rsidR="001434B4" w:rsidRPr="002B1432">
        <w:rPr>
          <w:rFonts w:ascii="Times New Roman" w:hAnsi="Times New Roman" w:cs="Times New Roman"/>
          <w:color w:val="C00000"/>
          <w:sz w:val="24"/>
          <w:szCs w:val="24"/>
        </w:rPr>
        <w:t>3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>4</w:t>
      </w:r>
      <w:r w:rsidR="001434B4"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 or </w:t>
      </w:r>
      <m:oMath>
        <m:f>
          <m:f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3</m:t>
            </m:r>
          </m:den>
        </m:f>
      </m:oMath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 less than speed of execution without stalls.</w:t>
      </w:r>
    </w:p>
    <w:p w14:paraId="108DB68B" w14:textId="27A0B75B" w:rsidR="001434B4" w:rsidRPr="002B1432" w:rsidRDefault="001434B4" w:rsidP="006B7BCE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5BA6F520" w14:textId="2C736264" w:rsidR="001434B4" w:rsidRPr="002B1432" w:rsidRDefault="001434B4" w:rsidP="006B7B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1432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</w:p>
    <w:p w14:paraId="61926D05" w14:textId="03184221" w:rsidR="001434B4" w:rsidRPr="002B1432" w:rsidRDefault="001434B4" w:rsidP="001434B4">
      <w:pPr>
        <w:spacing w:after="0"/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>Some of the pros and cons that I understand about the IFU is</w:t>
      </w:r>
    </w:p>
    <w:p w14:paraId="54AD9160" w14:textId="5E0EC2DA" w:rsidR="001434B4" w:rsidRPr="002B1432" w:rsidRDefault="001434B4" w:rsidP="001434B4">
      <w:pPr>
        <w:spacing w:after="0"/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>Pros</w:t>
      </w:r>
    </w:p>
    <w:p w14:paraId="77561B6E" w14:textId="50E6E208" w:rsidR="001434B4" w:rsidRPr="002B1432" w:rsidRDefault="001434B4" w:rsidP="001434B4">
      <w:pPr>
        <w:spacing w:after="0"/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>- always fetches next 8/16 bytes no matter what the use is</w:t>
      </w:r>
    </w:p>
    <w:p w14:paraId="447A3EB9" w14:textId="74FA0670" w:rsidR="001434B4" w:rsidRPr="002B1432" w:rsidRDefault="001434B4" w:rsidP="001434B4">
      <w:pPr>
        <w:spacing w:after="0"/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>- Automatically senses when MBR</w:t>
      </w:r>
      <w:r w:rsidRPr="002B1432">
        <w:rPr>
          <w:rFonts w:ascii="Times New Roman" w:hAnsi="Times New Roman" w:cs="Times New Roman"/>
          <w:color w:val="C00000"/>
          <w:sz w:val="24"/>
          <w:szCs w:val="24"/>
          <w:vertAlign w:val="subscript"/>
        </w:rPr>
        <w:t>1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 is ready</w:t>
      </w:r>
    </w:p>
    <w:p w14:paraId="36D5F52B" w14:textId="775DED8F" w:rsidR="001434B4" w:rsidRPr="002B1432" w:rsidRDefault="001434B4" w:rsidP="001434B4">
      <w:pPr>
        <w:spacing w:after="0"/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>- Read next byte in MBR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softHyphen/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softHyphen/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softHyphen/>
      </w:r>
      <w:r w:rsidRPr="002B1432">
        <w:rPr>
          <w:rFonts w:ascii="Times New Roman" w:hAnsi="Times New Roman" w:cs="Times New Roman"/>
          <w:color w:val="C00000"/>
          <w:sz w:val="24"/>
          <w:szCs w:val="24"/>
          <w:vertAlign w:val="subscript"/>
        </w:rPr>
        <w:t>1</w:t>
      </w:r>
    </w:p>
    <w:p w14:paraId="696F70BF" w14:textId="19DC6516" w:rsidR="001434B4" w:rsidRPr="002B1432" w:rsidRDefault="001434B4" w:rsidP="001434B4">
      <w:pPr>
        <w:spacing w:after="0"/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>- IFU has its own IMAR, to address memory when new word is needed</w:t>
      </w:r>
    </w:p>
    <w:p w14:paraId="371EAF7F" w14:textId="7C1DE73F" w:rsidR="001434B4" w:rsidRPr="002B1432" w:rsidRDefault="001434B4" w:rsidP="001434B4">
      <w:pPr>
        <w:spacing w:after="0"/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>Cons</w:t>
      </w:r>
    </w:p>
    <w:p w14:paraId="223D5486" w14:textId="2A5ADFE7" w:rsidR="001434B4" w:rsidRPr="002B1432" w:rsidRDefault="001434B4" w:rsidP="001434B4">
      <w:pPr>
        <w:spacing w:after="0"/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- Each cycle will check if the new word is ready then it will Write back in memory. </w:t>
      </w:r>
    </w:p>
    <w:p w14:paraId="7B4C6267" w14:textId="720C2F78" w:rsidR="001434B4" w:rsidRPr="002B1432" w:rsidRDefault="001434B4" w:rsidP="001434B4">
      <w:pPr>
        <w:spacing w:after="0"/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>- Additional cycle is needed to check to readiness</w:t>
      </w:r>
    </w:p>
    <w:p w14:paraId="66A7EA7F" w14:textId="52DBE613" w:rsidR="001434B4" w:rsidRPr="002B1432" w:rsidRDefault="001434B4" w:rsidP="001434B4">
      <w:pPr>
        <w:spacing w:after="0"/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bookmarkStart w:id="0" w:name="_GoBack"/>
      <w:bookmarkEnd w:id="0"/>
    </w:p>
    <w:p w14:paraId="59163BDF" w14:textId="7F0A913E" w:rsidR="001434B4" w:rsidRPr="002B1432" w:rsidRDefault="001434B4" w:rsidP="001434B4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2B1432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4AA31BE5" w14:textId="77777777" w:rsidR="002B1432" w:rsidRPr="002B1432" w:rsidRDefault="002B1432" w:rsidP="002B1432">
      <w:pPr>
        <w:spacing w:after="0"/>
        <w:ind w:firstLine="72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>poptwo1 SP = SP -1</w:t>
      </w:r>
    </w:p>
    <w:p w14:paraId="6E71FA54" w14:textId="77777777" w:rsidR="002B1432" w:rsidRPr="002B1432" w:rsidRDefault="002B1432" w:rsidP="002B1432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poptwo2 MAR = SP = SP -1; </w:t>
      </w:r>
      <w:proofErr w:type="spellStart"/>
      <w:r w:rsidRPr="002B1432">
        <w:rPr>
          <w:rFonts w:ascii="Times New Roman" w:hAnsi="Times New Roman" w:cs="Times New Roman"/>
          <w:color w:val="C00000"/>
          <w:sz w:val="24"/>
          <w:szCs w:val="24"/>
        </w:rPr>
        <w:t>rd</w:t>
      </w:r>
      <w:proofErr w:type="spellEnd"/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259D5610" w14:textId="77777777" w:rsidR="002B1432" w:rsidRPr="002B1432" w:rsidRDefault="002B1432" w:rsidP="002B1432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poptwo3 </w:t>
      </w:r>
    </w:p>
    <w:p w14:paraId="1FFB6CDF" w14:textId="77777777" w:rsidR="002B1432" w:rsidRPr="002B1432" w:rsidRDefault="002B1432" w:rsidP="002B143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2B1432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poptwo4 TOS = MDR; </w:t>
      </w:r>
      <w:proofErr w:type="spellStart"/>
      <w:r w:rsidRPr="002B1432">
        <w:rPr>
          <w:rFonts w:ascii="Times New Roman" w:hAnsi="Times New Roman" w:cs="Times New Roman"/>
          <w:color w:val="C00000"/>
          <w:sz w:val="24"/>
          <w:szCs w:val="24"/>
        </w:rPr>
        <w:t>goto</w:t>
      </w:r>
      <w:proofErr w:type="spellEnd"/>
      <w:r w:rsidRPr="002B1432">
        <w:rPr>
          <w:rFonts w:ascii="Times New Roman" w:hAnsi="Times New Roman" w:cs="Times New Roman"/>
          <w:color w:val="C00000"/>
          <w:sz w:val="24"/>
          <w:szCs w:val="24"/>
        </w:rPr>
        <w:t xml:space="preserve"> Main 1</w:t>
      </w:r>
      <w:r w:rsidRPr="002B14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372F314" w14:textId="77777777" w:rsidR="001434B4" w:rsidRPr="002B1432" w:rsidRDefault="001434B4" w:rsidP="001434B4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6774ECD4" w14:textId="77777777" w:rsidR="001434B4" w:rsidRPr="002B1432" w:rsidRDefault="001434B4" w:rsidP="001434B4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sectPr w:rsidR="001434B4" w:rsidRPr="002B14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2137B" w14:textId="77777777" w:rsidR="00160CD0" w:rsidRDefault="00160CD0" w:rsidP="00160CD0">
      <w:pPr>
        <w:spacing w:after="0" w:line="240" w:lineRule="auto"/>
      </w:pPr>
      <w:r>
        <w:separator/>
      </w:r>
    </w:p>
  </w:endnote>
  <w:endnote w:type="continuationSeparator" w:id="0">
    <w:p w14:paraId="30E0C418" w14:textId="77777777" w:rsidR="00160CD0" w:rsidRDefault="00160CD0" w:rsidP="00160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059DC" w14:textId="77777777" w:rsidR="00160CD0" w:rsidRDefault="00160CD0" w:rsidP="00160CD0">
      <w:pPr>
        <w:spacing w:after="0" w:line="240" w:lineRule="auto"/>
      </w:pPr>
      <w:r>
        <w:separator/>
      </w:r>
    </w:p>
  </w:footnote>
  <w:footnote w:type="continuationSeparator" w:id="0">
    <w:p w14:paraId="43F6F292" w14:textId="77777777" w:rsidR="00160CD0" w:rsidRDefault="00160CD0" w:rsidP="00160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D739F" w14:textId="52E9F2FA" w:rsidR="00160CD0" w:rsidRDefault="00160CD0" w:rsidP="00160CD0">
    <w:pPr>
      <w:pStyle w:val="Header"/>
      <w:jc w:val="right"/>
    </w:pPr>
    <w:r>
      <w:t>Lawrence Naidu</w:t>
    </w:r>
  </w:p>
  <w:p w14:paraId="741B5302" w14:textId="316EBD29" w:rsidR="00160CD0" w:rsidRDefault="00160CD0" w:rsidP="00160CD0">
    <w:pPr>
      <w:pStyle w:val="Header"/>
      <w:jc w:val="right"/>
    </w:pPr>
    <w:r>
      <w:t>CPE 186</w:t>
    </w:r>
  </w:p>
  <w:p w14:paraId="005B94A2" w14:textId="4E0087D7" w:rsidR="00160CD0" w:rsidRDefault="00160CD0" w:rsidP="00160CD0">
    <w:pPr>
      <w:pStyle w:val="Header"/>
      <w:jc w:val="right"/>
    </w:pPr>
    <w:r>
      <w:t>Collaborated with Sergio Zavala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D0"/>
    <w:rsid w:val="001434B4"/>
    <w:rsid w:val="00160CD0"/>
    <w:rsid w:val="002B1432"/>
    <w:rsid w:val="003C3F37"/>
    <w:rsid w:val="006B7BCE"/>
    <w:rsid w:val="00B25EDE"/>
    <w:rsid w:val="00D97100"/>
    <w:rsid w:val="00F3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160A"/>
  <w15:chartTrackingRefBased/>
  <w15:docId w15:val="{54609991-E460-4FA7-B86C-8ABDC81F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CD0"/>
  </w:style>
  <w:style w:type="paragraph" w:styleId="Footer">
    <w:name w:val="footer"/>
    <w:basedOn w:val="Normal"/>
    <w:link w:val="FooterChar"/>
    <w:uiPriority w:val="99"/>
    <w:unhideWhenUsed/>
    <w:rsid w:val="00160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CD0"/>
  </w:style>
  <w:style w:type="character" w:styleId="PlaceholderText">
    <w:name w:val="Placeholder Text"/>
    <w:basedOn w:val="DefaultParagraphFont"/>
    <w:uiPriority w:val="99"/>
    <w:semiHidden/>
    <w:rsid w:val="00143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741</Characters>
  <Application>Microsoft Office Word</Application>
  <DocSecurity>0</DocSecurity>
  <Lines>247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Naidu</dc:creator>
  <cp:keywords/>
  <dc:description/>
  <cp:lastModifiedBy>Lawrence Naidu</cp:lastModifiedBy>
  <cp:revision>1</cp:revision>
  <dcterms:created xsi:type="dcterms:W3CDTF">2018-10-31T02:48:00Z</dcterms:created>
  <dcterms:modified xsi:type="dcterms:W3CDTF">2018-10-31T04:19:00Z</dcterms:modified>
</cp:coreProperties>
</file>