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Hello Professor Chidella,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 am currently a junior majoring in computer science/engineering. I don’t know which major to choose yet, but I have taken a variety of computer science and computer engineering courses at Sac State. I am a first-generation student and I have 5 sisters and 2 brothers that live with my including my parents. I currently work for the California Department of Transportation in downtown. Over there, I am doing web development/design and remediation of Caltrans documents for AB 343. My dream goal is to work for Intel, because I love their technology and it is close to what I want to do, which is use technology to better improve the lives of others. I have a lot of interests in IT, software, and hardware. I recently accepted a summer internship offer from Chevron and will be doing front end development. I hope that experience will open more doors for internships.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641850" cy="433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33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