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Sam Lee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10/11/18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CPE 138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Professor Panzica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Socket Programming Lab #1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Part 1A: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 Side Python File: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serverPort = 12555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serverSocket = socket(AF_INET, SOCK_DGRAM)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serverSocket.bind(('', serverPort))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print("The server is ready to receive")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message, clientAddress = serverSocket.recvfrom(2048)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modifiedMessage = message.decode().upper()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serverSocket.sendto(modifiedMessage.encode(), clientAddress)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944235" cy="188087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88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Client Side Python File: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serverName = 'sp1.ecs.csus.edu'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serverPort = 12555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clientSocket = socket(AF_INET, SOCK_DGRAM)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message = raw_input('Input lowercase sentence:')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clientSocket.sendto(message.encode(), (serverName, serverPort))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modifiedMessage, serverAddress = clientSocket.recvfrom(2048)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print modifiedMessage.decode()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clientSocket.close()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940425" cy="20688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Part 1B: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947410" cy="327152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27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941060" cy="353250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3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WebServer Python File: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#import socket module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serverSocket = socket(AF_INET, SOCK_STREAM)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#Prepare a server socket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port = 47760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serverSocket.bind(('', port))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serverSocket.listen(1)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print "Port: ", port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print 'Ready to serve...'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#Establish the connection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connectionSocket, addr = serverSocket.accept()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message = connectionSocket.recv(1024)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filename = message.split()[1]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f = open(filename[1:])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outputdata = f.read()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#Send one HTTP header line into socket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connectionSocket.send('HTTP/1.0 200 OK\r\n\r\n')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#Send the content of the requested file to the client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for i in range(0, len(outputdata)):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ab/>
        <w:tab/>
        <w:t xml:space="preserve">connectionSocket.send(outputdata[i].encode())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ab/>
        <w:tab/>
        <w:t xml:space="preserve">connectionSocket.send("\r\n".encode())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ab/>
        <w:tab/>
        <w:t xml:space="preserve">connectionSocket.close()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#Send response message for file not found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ab/>
        <w:t xml:space="preserve">connectionSocket.send('HTTP/1.1 404 Not Found\r\n\r\n')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#Close client socket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ab/>
        <w:t xml:space="preserve">connectionSocket.close()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serverSocket.close()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sys.exit()#Terminate the program after sending the corresponding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9950" cy="302958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02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Part  1C: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941695" cy="3472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7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943600" cy="345059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UDPPingerClient Python File: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serverName = 'sp1.ecs.csus.edu'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serverPort = 12229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clientSocket = socket(AF_INET, SOCK_DGRAM)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clientSocket.settimeout(1)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message = 'ping'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counter = 1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while (counter &lt;= 10):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startTime = time.time()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clientSocket.sendto(message.encode(), (serverName, serverPort))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 xml:space="preserve">modifiedMessage, serverAddress = clientSocket.recvfrom(1024)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 xml:space="preserve">endTime = time.time()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 xml:space="preserve">print (modifiedMessage + ' ' + str(counter) + ' ' + str((endTime - startTime)))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except timeout: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 xml:space="preserve">print 'Request timed out'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counter = counter + 1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clientSocket.close()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