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#12/2/18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#CPE 138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#Professor Panzica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select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ICMP_ECHO_REQUEST = 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timeRTT = []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packageSent =0;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packageRev =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checksum(string):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csum =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countTo = (len(string) // 2) * 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=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count &lt; countTo: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thisVal = ord(string[count+1]) * 256 + ord(string[count])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csum = csum + thisVal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csum = csum &amp; 0xffffffff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count + 2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countTo &lt; len(string):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csum = csum + ord(string[len(string) - 1])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csum = csum &amp; 0xffffffff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csum = (csum &gt;&gt; 16) + (csum &amp; 0xffff)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csum = csum + (csum &gt;&gt; 16)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answer = ~csum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answer = answer &amp; 0xffff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answer = answer &gt;&gt; 8 | (answer &lt;&lt; 8 &amp; 0xff00)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answer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receiveOnePing(mySocket, ID, timeout, destAddr):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packageRev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timeRTT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timeLeft = timeout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1: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startedSelect = time.time()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whatReady = select.select([mySocket], [], [], timeLeft)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howLongInSelect = (time.time() - startedSelect)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whatReady[0] == []: # Timeout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"0: Destination Network Unreachable,"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timeReceived = time.time()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recPacket, addr = mySocket.recvfrom(1024)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#Fill in start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#Fetch the ICMP header from the IP packet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icmpHeader = recPacket[20:28]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requestType, code, revChecksum, revId, revSequence = struct.unpack('bbHHh',icmpHeader)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ID == revId: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bytesInDouble = struct.calcsize('d')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timeData = struct.unpack('d',recPacket[28:28 + bytesInDouble])[0]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timeRTT.append(timeReceived - timeData)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packageRev +=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timeReceived - timeData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"ID is not the same!"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#Fill in end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timeLeft = timeLeft - howLongInSelect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timeLeft &lt;= 0: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"1: Destination Host Unreachable."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sendOnePing(mySocket, destAddr, ID):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Header is type (8), code (8), checksum (16), id (16), sequence (16)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myChecksum =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Make a dummy header with a 0 checksum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struct -- Interpret strings as packed binary data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 = struct.pack("bbHHh", ICMP_ECHO_REQUEST, 0, myChecksum, ID, 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= struct.pack("d", time.time())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Calculate the checksum on the data and the dummy header.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myChecksum = checksum(str(header + data))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Get the right checksum, and put in the header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sys.platform == 'darwin':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Convert 16-bit integers from host to network byte order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myChecksum = htons(myChecksum) &amp; 0xffff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myChecksum = htons(myChecksum)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header = struct.pack("bbHHh", ICMP_ECHO_REQUEST, 0, myChecksum, ID, 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 = header + data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mySocket.sendto(packet, (destAddr, 1)) # AF_INET address must be tuple, not str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Both LISTS and TUPLES consist of a number of objects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which can be referenced by their position number within the object.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doOnePing(destAddr, timeout):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 = getprotobyname("icmp")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SOCK_RAW is a powerful socket type. For more details: http://sockraw.org/papers/sock_raw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mySocket = socket(AF_INET, SOCK_RAW, icmp)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myID = os.getpid() &amp; 0xFFFF # Return the current process 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sendOnePing(mySocket, destAddr, myID)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 = receiveOnePing(mySocket, myID, timeout, destAddr)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mySocket.close()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delay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ping(host, timeout=1):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timeout=1 means: If one second goes by without a reply from the server,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the client assumes that either the client's ping or the server's pong is lost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dest = gethostbyname(host)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print("Pinging " + dest + " using Python:")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ping requests to a server separated by approximately one second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1 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 = doOnePing(dest, timeout)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print(delay)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time.sleep(1)# one second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delay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ping('www.tennis-warehouse.com')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#ping('www.gmail.com')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#ping('www.yahoo.com')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#ping('www.google.com')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